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BE69" w14:textId="46DEAD7A" w:rsidR="001A58F4" w:rsidRDefault="00666E15" w:rsidP="00666E15">
      <w:pPr>
        <w:ind w:left="4962"/>
        <w:rPr>
          <w:bCs/>
        </w:rPr>
      </w:pPr>
      <w:r>
        <w:rPr>
          <w:bCs/>
        </w:rPr>
        <w:t>Individualių buitinių nuo</w:t>
      </w:r>
      <w:r w:rsidR="00FE065B">
        <w:rPr>
          <w:bCs/>
        </w:rPr>
        <w:t>tekų valymo įrenginių įsigijimo</w:t>
      </w:r>
      <w:r>
        <w:rPr>
          <w:bCs/>
        </w:rPr>
        <w:t xml:space="preserve"> ir įrengimo dalinio kompensavimo tvarkos aprašo</w:t>
      </w:r>
    </w:p>
    <w:p w14:paraId="025C3368" w14:textId="45706096" w:rsidR="00666E15" w:rsidRDefault="00666E15" w:rsidP="00666E15">
      <w:pPr>
        <w:ind w:left="4962"/>
        <w:rPr>
          <w:bCs/>
        </w:rPr>
      </w:pPr>
      <w:r>
        <w:rPr>
          <w:bCs/>
        </w:rPr>
        <w:t>priedas</w:t>
      </w:r>
    </w:p>
    <w:p w14:paraId="16173D53" w14:textId="3BA84631" w:rsidR="00D10A28" w:rsidRDefault="00D10A28" w:rsidP="001A5D01">
      <w:pPr>
        <w:jc w:val="both"/>
        <w:rPr>
          <w:color w:val="000000"/>
        </w:rPr>
      </w:pPr>
    </w:p>
    <w:p w14:paraId="19B68E65" w14:textId="77777777" w:rsidR="00FB1826" w:rsidRDefault="00FB1826" w:rsidP="00FB1826">
      <w:pPr>
        <w:tabs>
          <w:tab w:val="left" w:pos="1247"/>
        </w:tabs>
        <w:jc w:val="center"/>
        <w:rPr>
          <w:b/>
          <w:lang w:val="x-none"/>
        </w:rPr>
      </w:pPr>
      <w:r>
        <w:rPr>
          <w:b/>
          <w:lang w:val="x-none"/>
        </w:rPr>
        <w:t>PARAIŠKA</w:t>
      </w:r>
    </w:p>
    <w:p w14:paraId="0B817CCE" w14:textId="77777777" w:rsidR="00FB1826" w:rsidRDefault="00FB1826" w:rsidP="00FB1826">
      <w:pPr>
        <w:tabs>
          <w:tab w:val="left" w:pos="1247"/>
        </w:tabs>
        <w:jc w:val="center"/>
        <w:rPr>
          <w:b/>
          <w:lang w:val="x-none"/>
        </w:rPr>
      </w:pPr>
      <w:r>
        <w:rPr>
          <w:b/>
          <w:lang w:val="x-none"/>
        </w:rPr>
        <w:t xml:space="preserve">DĖL INDIVIDUALIŲ BUITINIŲ NUOTEKŲ VALYMO ĮRENGINIŲ </w:t>
      </w:r>
    </w:p>
    <w:p w14:paraId="019DA296" w14:textId="67B1EB20" w:rsidR="00FB1826" w:rsidRDefault="00FB1826" w:rsidP="00FB1826">
      <w:pPr>
        <w:tabs>
          <w:tab w:val="left" w:pos="1247"/>
        </w:tabs>
        <w:jc w:val="center"/>
        <w:rPr>
          <w:b/>
          <w:lang w:val="x-none"/>
        </w:rPr>
      </w:pPr>
      <w:r>
        <w:rPr>
          <w:b/>
          <w:lang w:val="x-none"/>
        </w:rPr>
        <w:t>ĮSIGIJIMO</w:t>
      </w:r>
      <w:r>
        <w:rPr>
          <w:b/>
        </w:rPr>
        <w:t xml:space="preserve"> </w:t>
      </w:r>
      <w:r w:rsidR="001A58F4">
        <w:rPr>
          <w:b/>
        </w:rPr>
        <w:t>IR</w:t>
      </w:r>
      <w:r>
        <w:rPr>
          <w:b/>
        </w:rPr>
        <w:t xml:space="preserve"> ĮRENGIMO</w:t>
      </w:r>
      <w:r>
        <w:rPr>
          <w:b/>
          <w:lang w:val="x-none"/>
        </w:rPr>
        <w:t xml:space="preserve"> DALINIO KOMPENSAVIMO</w:t>
      </w:r>
    </w:p>
    <w:p w14:paraId="17730D5E" w14:textId="77777777" w:rsidR="00FB1826" w:rsidRDefault="00FB1826" w:rsidP="00FB1826">
      <w:pPr>
        <w:tabs>
          <w:tab w:val="left" w:pos="1247"/>
        </w:tabs>
        <w:jc w:val="center"/>
        <w:rPr>
          <w:b/>
          <w:lang w:val="x-none"/>
        </w:rPr>
      </w:pPr>
    </w:p>
    <w:p w14:paraId="33D47D75" w14:textId="77777777" w:rsidR="00FB1826" w:rsidRDefault="00FB1826" w:rsidP="00FB1826">
      <w:pPr>
        <w:tabs>
          <w:tab w:val="left" w:pos="1247"/>
        </w:tabs>
        <w:jc w:val="center"/>
        <w:rPr>
          <w:lang w:val="x-none"/>
        </w:rPr>
      </w:pPr>
      <w:r>
        <w:rPr>
          <w:lang w:val="x-none"/>
        </w:rPr>
        <w:t>______________</w:t>
      </w:r>
    </w:p>
    <w:p w14:paraId="79DDBA38" w14:textId="77777777" w:rsidR="00FB1826" w:rsidRDefault="00FB1826" w:rsidP="00FB1826">
      <w:pPr>
        <w:tabs>
          <w:tab w:val="left" w:pos="1247"/>
        </w:tabs>
        <w:jc w:val="center"/>
        <w:rPr>
          <w:sz w:val="20"/>
          <w:lang w:val="x-none"/>
        </w:rPr>
      </w:pPr>
      <w:r>
        <w:rPr>
          <w:sz w:val="20"/>
          <w:lang w:val="x-none"/>
        </w:rPr>
        <w:t>(pateikimo data)</w:t>
      </w:r>
    </w:p>
    <w:p w14:paraId="4A3DEE31" w14:textId="77777777" w:rsidR="00FB1826" w:rsidRDefault="00FB1826" w:rsidP="00FB1826">
      <w:pPr>
        <w:tabs>
          <w:tab w:val="left" w:pos="1247"/>
        </w:tabs>
        <w:jc w:val="center"/>
        <w:rPr>
          <w:sz w:val="20"/>
          <w:lang w:val="x-none"/>
        </w:rPr>
      </w:pPr>
    </w:p>
    <w:p w14:paraId="44E7A8FD" w14:textId="77777777" w:rsidR="00FB1826" w:rsidRDefault="00FB1826" w:rsidP="00FB1826">
      <w:pPr>
        <w:tabs>
          <w:tab w:val="left" w:pos="1247"/>
        </w:tabs>
        <w:rPr>
          <w:lang w:val="x-none"/>
        </w:rPr>
      </w:pPr>
      <w:r>
        <w:t>Plungės rajono</w:t>
      </w:r>
      <w:r>
        <w:rPr>
          <w:lang w:val="x-none"/>
        </w:rPr>
        <w:t xml:space="preserve"> savivaldybės administracijai</w:t>
      </w:r>
    </w:p>
    <w:p w14:paraId="064ACDED" w14:textId="77777777" w:rsidR="00FB1826" w:rsidRDefault="00FB1826" w:rsidP="00FB1826">
      <w:pPr>
        <w:tabs>
          <w:tab w:val="left" w:pos="1247"/>
        </w:tabs>
        <w:rPr>
          <w:lang w:val="x-none"/>
        </w:rPr>
      </w:pPr>
    </w:p>
    <w:p w14:paraId="41354574" w14:textId="68625B38" w:rsidR="00FB1826" w:rsidRPr="00D70B08" w:rsidRDefault="00FB1826" w:rsidP="00FB1826">
      <w:pPr>
        <w:tabs>
          <w:tab w:val="left" w:pos="1247"/>
        </w:tabs>
        <w:rPr>
          <w:lang w:val="x-none"/>
        </w:rPr>
      </w:pPr>
      <w:r>
        <w:rPr>
          <w:lang w:val="x-none"/>
        </w:rPr>
        <w:t>Aš, __________________________________________________________________</w:t>
      </w:r>
      <w:r w:rsidR="00B36329">
        <w:t>___</w:t>
      </w:r>
      <w:r>
        <w:rPr>
          <w:lang w:val="x-none"/>
        </w:rPr>
        <w:t>_______</w:t>
      </w:r>
      <w:r w:rsidR="001A58F4">
        <w:t>,</w:t>
      </w:r>
    </w:p>
    <w:p w14:paraId="33B64C62" w14:textId="7EB35EFD" w:rsidR="00FB1826" w:rsidRPr="00D70B08" w:rsidRDefault="00FB1826" w:rsidP="00FB1826">
      <w:pPr>
        <w:tabs>
          <w:tab w:val="left" w:pos="1247"/>
        </w:tabs>
        <w:jc w:val="center"/>
        <w:rPr>
          <w:sz w:val="16"/>
          <w:szCs w:val="16"/>
          <w:lang w:val="x-none"/>
        </w:rPr>
      </w:pPr>
      <w:r w:rsidRPr="00D70B08">
        <w:rPr>
          <w:sz w:val="16"/>
          <w:szCs w:val="16"/>
          <w:lang w:val="x-none"/>
        </w:rPr>
        <w:t>(vardas, pavardė,</w:t>
      </w:r>
      <w:r w:rsidR="004E6B6E">
        <w:rPr>
          <w:sz w:val="16"/>
          <w:szCs w:val="16"/>
        </w:rPr>
        <w:t xml:space="preserve"> gimimo data,</w:t>
      </w:r>
      <w:r w:rsidRPr="00D70B08">
        <w:rPr>
          <w:sz w:val="16"/>
          <w:szCs w:val="16"/>
          <w:lang w:val="x-none"/>
        </w:rPr>
        <w:t xml:space="preserve"> telefono Nr., el. paštas)</w:t>
      </w:r>
    </w:p>
    <w:p w14:paraId="739D0BE3" w14:textId="24B5646E" w:rsidR="00FB1826" w:rsidRDefault="00FB1826" w:rsidP="00FB1826">
      <w:pPr>
        <w:tabs>
          <w:tab w:val="left" w:pos="1247"/>
        </w:tabs>
        <w:spacing w:line="360" w:lineRule="auto"/>
        <w:rPr>
          <w:lang w:val="x-none"/>
        </w:rPr>
      </w:pPr>
      <w:r>
        <w:rPr>
          <w:lang w:val="x-none"/>
        </w:rPr>
        <w:t xml:space="preserve">20___ </w:t>
      </w:r>
      <w:r w:rsidR="00977343">
        <w:rPr>
          <w:lang w:val="x-none"/>
        </w:rPr>
        <w:t>m</w:t>
      </w:r>
      <w:r w:rsidR="00977343">
        <w:t>.  _________mėn.  __  d.</w:t>
      </w:r>
      <w:r w:rsidR="00977343">
        <w:rPr>
          <w:lang w:val="x-none"/>
        </w:rPr>
        <w:t xml:space="preserve"> </w:t>
      </w:r>
      <w:r>
        <w:rPr>
          <w:lang w:val="x-none"/>
        </w:rPr>
        <w:t>adresu:_______________________________________________</w:t>
      </w:r>
    </w:p>
    <w:p w14:paraId="615F52F4" w14:textId="3A88EB0A" w:rsidR="00FB1826" w:rsidRDefault="00FB1826" w:rsidP="00D70B08">
      <w:pPr>
        <w:tabs>
          <w:tab w:val="left" w:pos="1247"/>
        </w:tabs>
        <w:spacing w:line="360" w:lineRule="auto"/>
        <w:rPr>
          <w:lang w:val="x-none"/>
        </w:rPr>
      </w:pPr>
      <w:r>
        <w:rPr>
          <w:lang w:val="x-none"/>
        </w:rPr>
        <w:t>esu įsirengęs individualių buitinių nuotekų valymo įrenginį.</w:t>
      </w:r>
    </w:p>
    <w:p w14:paraId="20FE499D" w14:textId="77777777" w:rsidR="00FB1826" w:rsidRDefault="00FB1826" w:rsidP="00FB1826">
      <w:pPr>
        <w:tabs>
          <w:tab w:val="left" w:pos="1247"/>
        </w:tabs>
        <w:rPr>
          <w:i/>
          <w:color w:val="000000" w:themeColor="text1"/>
          <w:lang w:val="x-none"/>
        </w:rPr>
      </w:pPr>
      <w:r>
        <w:rPr>
          <w:i/>
          <w:color w:val="000000" w:themeColor="text1"/>
          <w:lang w:val="x-none"/>
        </w:rPr>
        <w:t>Informuoju, kad (pažymėti pasirinktą variantą X):</w:t>
      </w:r>
    </w:p>
    <w:p w14:paraId="565ABFE2" w14:textId="2A711037" w:rsidR="00FB1826" w:rsidRDefault="00FB1826" w:rsidP="00FB1826">
      <w:pPr>
        <w:tabs>
          <w:tab w:val="left" w:pos="0"/>
        </w:tabs>
        <w:jc w:val="both"/>
        <w:rPr>
          <w:color w:val="000000" w:themeColor="text1"/>
          <w:lang w:eastAsia="lt-LT"/>
        </w:rPr>
      </w:pPr>
      <w:r>
        <w:rPr>
          <w:caps/>
          <w:color w:val="000000" w:themeColor="text1"/>
          <w:lang w:eastAsia="lt-LT"/>
        </w:rPr>
        <w:t>□</w:t>
      </w:r>
      <w:r>
        <w:rPr>
          <w:color w:val="000000" w:themeColor="text1"/>
          <w:lang w:eastAsia="lt-LT"/>
        </w:rPr>
        <w:t xml:space="preserve"> </w:t>
      </w:r>
      <w:r w:rsidR="00087FA2">
        <w:rPr>
          <w:color w:val="000000" w:themeColor="text1"/>
          <w:lang w:eastAsia="lt-LT"/>
        </w:rPr>
        <w:t>esame</w:t>
      </w:r>
      <w:r>
        <w:rPr>
          <w:color w:val="000000" w:themeColor="text1"/>
          <w:lang w:eastAsia="lt-LT"/>
        </w:rPr>
        <w:t xml:space="preserve"> </w:t>
      </w:r>
      <w:r w:rsidR="00BB3149">
        <w:rPr>
          <w:color w:val="000000" w:themeColor="text1"/>
          <w:lang w:eastAsia="lt-LT"/>
        </w:rPr>
        <w:t xml:space="preserve">gausi </w:t>
      </w:r>
      <w:r>
        <w:rPr>
          <w:color w:val="000000" w:themeColor="text1"/>
          <w:lang w:eastAsia="lt-LT"/>
        </w:rPr>
        <w:t>šeima;</w:t>
      </w:r>
    </w:p>
    <w:p w14:paraId="7280359D" w14:textId="24B5277B" w:rsidR="00FB1826" w:rsidRDefault="00FB1826" w:rsidP="00FB1826">
      <w:pPr>
        <w:tabs>
          <w:tab w:val="left" w:pos="0"/>
        </w:tabs>
        <w:jc w:val="both"/>
        <w:rPr>
          <w:color w:val="000000" w:themeColor="text1"/>
          <w:lang w:eastAsia="lt-LT"/>
        </w:rPr>
      </w:pPr>
      <w:r>
        <w:rPr>
          <w:caps/>
          <w:color w:val="000000" w:themeColor="text1"/>
          <w:lang w:eastAsia="lt-LT"/>
        </w:rPr>
        <w:t xml:space="preserve">□ </w:t>
      </w:r>
      <w:r>
        <w:rPr>
          <w:color w:val="000000" w:themeColor="text1"/>
          <w:lang w:eastAsia="lt-LT"/>
        </w:rPr>
        <w:t>būste gyvena neįgalus asmuo</w:t>
      </w:r>
      <w:r w:rsidR="00977343">
        <w:rPr>
          <w:color w:val="000000" w:themeColor="text1"/>
          <w:lang w:eastAsia="lt-LT"/>
        </w:rPr>
        <w:t>;</w:t>
      </w:r>
    </w:p>
    <w:p w14:paraId="2A0496C9" w14:textId="23E89ECA" w:rsidR="00BB3149" w:rsidRDefault="00BB3149" w:rsidP="00FB1826">
      <w:pPr>
        <w:tabs>
          <w:tab w:val="left" w:pos="0"/>
        </w:tabs>
        <w:jc w:val="both"/>
        <w:rPr>
          <w:color w:val="000000" w:themeColor="text1"/>
          <w:lang w:eastAsia="lt-LT"/>
        </w:rPr>
      </w:pPr>
      <w:r w:rsidRPr="00BB3149">
        <w:rPr>
          <w:color w:val="000000" w:themeColor="text1"/>
          <w:lang w:eastAsia="lt-LT"/>
        </w:rPr>
        <w:t>□</w:t>
      </w:r>
      <w:r>
        <w:rPr>
          <w:color w:val="000000" w:themeColor="text1"/>
          <w:lang w:eastAsia="lt-LT"/>
        </w:rPr>
        <w:t xml:space="preserve"> esu asmuo</w:t>
      </w:r>
      <w:r w:rsidR="000253C4">
        <w:rPr>
          <w:color w:val="000000" w:themeColor="text1"/>
          <w:lang w:eastAsia="lt-LT"/>
        </w:rPr>
        <w:t>,</w:t>
      </w:r>
      <w:r>
        <w:rPr>
          <w:color w:val="000000" w:themeColor="text1"/>
          <w:lang w:eastAsia="lt-LT"/>
        </w:rPr>
        <w:t xml:space="preserve"> turintis socialinės </w:t>
      </w:r>
      <w:r w:rsidR="00F26CD9">
        <w:rPr>
          <w:color w:val="000000" w:themeColor="text1"/>
          <w:lang w:eastAsia="lt-LT"/>
        </w:rPr>
        <w:t>pašalpos</w:t>
      </w:r>
      <w:r>
        <w:rPr>
          <w:color w:val="000000" w:themeColor="text1"/>
          <w:lang w:eastAsia="lt-LT"/>
        </w:rPr>
        <w:t xml:space="preserve"> gavėjo statusą</w:t>
      </w:r>
      <w:r w:rsidR="00B36329">
        <w:rPr>
          <w:color w:val="000000" w:themeColor="text1"/>
          <w:lang w:eastAsia="lt-LT"/>
        </w:rPr>
        <w:t>.</w:t>
      </w:r>
    </w:p>
    <w:p w14:paraId="3B95B32F" w14:textId="77777777" w:rsidR="00FB1826" w:rsidRDefault="00FB1826" w:rsidP="00FB1826">
      <w:pPr>
        <w:tabs>
          <w:tab w:val="left" w:pos="0"/>
        </w:tabs>
        <w:jc w:val="both"/>
        <w:rPr>
          <w:color w:val="FF0000"/>
        </w:rPr>
      </w:pPr>
    </w:p>
    <w:p w14:paraId="7907E252" w14:textId="77777777" w:rsidR="00FB1826" w:rsidRDefault="00FB1826" w:rsidP="00FB1826">
      <w:pPr>
        <w:tabs>
          <w:tab w:val="left" w:pos="0"/>
        </w:tabs>
        <w:jc w:val="both"/>
        <w:rPr>
          <w:caps/>
          <w:lang w:eastAsia="lt-LT"/>
        </w:rPr>
      </w:pPr>
      <w:r>
        <w:rPr>
          <w:lang w:eastAsia="ru-RU"/>
        </w:rPr>
        <w:t>Vartotojų skaičius (deklaruoti gyventojai)_____</w:t>
      </w:r>
      <w:r>
        <w:rPr>
          <w:lang w:eastAsia="lt-LT"/>
        </w:rPr>
        <w:t xml:space="preserve"> vnt</w:t>
      </w:r>
      <w:r>
        <w:rPr>
          <w:caps/>
          <w:lang w:eastAsia="lt-LT"/>
        </w:rPr>
        <w:t>.</w:t>
      </w:r>
    </w:p>
    <w:p w14:paraId="3E82523C" w14:textId="77777777" w:rsidR="00FB1826" w:rsidRDefault="00FB1826" w:rsidP="00FB1826">
      <w:pPr>
        <w:tabs>
          <w:tab w:val="left" w:pos="0"/>
        </w:tabs>
        <w:jc w:val="both"/>
      </w:pPr>
    </w:p>
    <w:p w14:paraId="289997BF" w14:textId="1AA4C6F9" w:rsidR="00FB1826" w:rsidRDefault="00FB1826" w:rsidP="00FB1826">
      <w:pPr>
        <w:tabs>
          <w:tab w:val="left" w:pos="993"/>
        </w:tabs>
      </w:pPr>
      <w:r>
        <w:t>Prašau kompensaciją pervesti į _______________sąskaitą Nr.______</w:t>
      </w:r>
      <w:r w:rsidR="00B634F0">
        <w:t>____</w:t>
      </w:r>
      <w:r>
        <w:t>____________________.</w:t>
      </w:r>
    </w:p>
    <w:p w14:paraId="275F4CF6" w14:textId="77777777" w:rsidR="00FB1826" w:rsidRDefault="00FB1826" w:rsidP="00FB1826">
      <w:pPr>
        <w:tabs>
          <w:tab w:val="left" w:pos="993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(banko pavadinimas)</w:t>
      </w:r>
    </w:p>
    <w:p w14:paraId="0E18334A" w14:textId="77777777" w:rsidR="00FB1826" w:rsidRDefault="00FB1826" w:rsidP="00FB1826">
      <w:pPr>
        <w:tabs>
          <w:tab w:val="left" w:pos="993"/>
        </w:tabs>
      </w:pPr>
    </w:p>
    <w:p w14:paraId="51746105" w14:textId="77777777" w:rsidR="00FB1826" w:rsidRDefault="00FB1826" w:rsidP="00FB1826">
      <w:pPr>
        <w:jc w:val="both"/>
        <w:rPr>
          <w:i/>
          <w:iCs/>
          <w:lang w:eastAsia="lt-LT"/>
        </w:rPr>
      </w:pPr>
      <w:r>
        <w:rPr>
          <w:i/>
          <w:iCs/>
        </w:rPr>
        <w:t xml:space="preserve">Pateikiu šiuos dokumentus, </w:t>
      </w:r>
      <w:r>
        <w:rPr>
          <w:i/>
          <w:iCs/>
          <w:lang w:eastAsia="lt-LT"/>
        </w:rPr>
        <w:t>(pažymėti pasirinktą X):</w:t>
      </w:r>
    </w:p>
    <w:p w14:paraId="78BACD10" w14:textId="554A521F" w:rsidR="00FB1826" w:rsidRDefault="00FB1826" w:rsidP="00FB1826">
      <w:pPr>
        <w:jc w:val="both"/>
        <w:rPr>
          <w:caps/>
        </w:rPr>
      </w:pPr>
      <w:r>
        <w:rPr>
          <w:caps/>
          <w:lang w:eastAsia="lt-LT"/>
        </w:rPr>
        <w:t>□</w:t>
      </w:r>
      <w:r>
        <w:rPr>
          <w:caps/>
        </w:rPr>
        <w:t xml:space="preserve"> </w:t>
      </w:r>
      <w:r>
        <w:t xml:space="preserve">Nekilnojamojo turto registro centrinio duomenų banko išrašo apie nuosavybės teise įregistruotą pastatą ir žemės sklypą, kuriame įrengti </w:t>
      </w:r>
      <w:r w:rsidR="00E257FF">
        <w:t>Į</w:t>
      </w:r>
      <w:r>
        <w:t>renginiai, kopij</w:t>
      </w:r>
      <w:r w:rsidR="00D70B08">
        <w:t>a</w:t>
      </w:r>
      <w:r w:rsidR="005A4505">
        <w:t>s</w:t>
      </w:r>
      <w:r>
        <w:t>;</w:t>
      </w:r>
    </w:p>
    <w:p w14:paraId="770F6E76" w14:textId="1F3D413C" w:rsidR="005A4505" w:rsidRDefault="00FB1826" w:rsidP="00FB1826">
      <w:pPr>
        <w:tabs>
          <w:tab w:val="left" w:pos="0"/>
        </w:tabs>
        <w:jc w:val="both"/>
      </w:pPr>
      <w:r>
        <w:rPr>
          <w:caps/>
          <w:lang w:eastAsia="lt-LT"/>
        </w:rPr>
        <w:t>□</w:t>
      </w:r>
      <w:r>
        <w:t xml:space="preserve"> </w:t>
      </w:r>
      <w:r w:rsidR="00196651">
        <w:t xml:space="preserve">Vietos seniūnijos išduotą </w:t>
      </w:r>
      <w:r w:rsidR="000253C4">
        <w:t>p</w:t>
      </w:r>
      <w:r w:rsidR="00196651">
        <w:t>ažymą</w:t>
      </w:r>
      <w:r w:rsidR="005A4505" w:rsidRPr="005A4505">
        <w:t xml:space="preserve"> apie Pareiškėjo deklaruotą gyvenamąją</w:t>
      </w:r>
      <w:r w:rsidR="000253C4">
        <w:t xml:space="preserve"> vietą</w:t>
      </w:r>
      <w:r w:rsidR="005A4505">
        <w:t>;</w:t>
      </w:r>
    </w:p>
    <w:p w14:paraId="23BC0B05" w14:textId="2E205EA3" w:rsidR="005A4505" w:rsidRDefault="005A4505" w:rsidP="00FB1826">
      <w:pPr>
        <w:tabs>
          <w:tab w:val="left" w:pos="0"/>
        </w:tabs>
        <w:jc w:val="both"/>
      </w:pPr>
      <w:r w:rsidRPr="005A4505">
        <w:t>□</w:t>
      </w:r>
      <w:r w:rsidR="000253C4">
        <w:t xml:space="preserve"> </w:t>
      </w:r>
      <w:r w:rsidR="00196651">
        <w:t>Vietos seniūnijos išduotą pažymą</w:t>
      </w:r>
      <w:r>
        <w:t xml:space="preserve"> </w:t>
      </w:r>
      <w:r w:rsidRPr="005A4505">
        <w:t>apie būste gyvenamąją vietą deklaravusių asmenų skaičių</w:t>
      </w:r>
      <w:r>
        <w:t>;</w:t>
      </w:r>
    </w:p>
    <w:p w14:paraId="25D434DD" w14:textId="2ADB4FFC" w:rsidR="005A4505" w:rsidRDefault="005A4505" w:rsidP="00FB1826">
      <w:pPr>
        <w:tabs>
          <w:tab w:val="left" w:pos="0"/>
        </w:tabs>
        <w:jc w:val="both"/>
      </w:pPr>
      <w:r w:rsidRPr="005A4505">
        <w:t>□</w:t>
      </w:r>
      <w:r w:rsidR="000253C4">
        <w:t xml:space="preserve"> </w:t>
      </w:r>
      <w:r>
        <w:t xml:space="preserve">Vietos seniūnijos </w:t>
      </w:r>
      <w:r w:rsidR="00196651">
        <w:t>išduotą pažymą</w:t>
      </w:r>
      <w:r w:rsidRPr="005A4505">
        <w:t xml:space="preserve"> apie šeimos sudėtį</w:t>
      </w:r>
      <w:r>
        <w:t>;</w:t>
      </w:r>
    </w:p>
    <w:p w14:paraId="184A0D96" w14:textId="5D25BEE3" w:rsidR="005A4505" w:rsidRDefault="00196651" w:rsidP="00FB1826">
      <w:pPr>
        <w:tabs>
          <w:tab w:val="left" w:pos="0"/>
        </w:tabs>
        <w:jc w:val="both"/>
      </w:pPr>
      <w:r>
        <w:t>□ Dokumento</w:t>
      </w:r>
      <w:r w:rsidR="000253C4">
        <w:t>,</w:t>
      </w:r>
      <w:r>
        <w:t xml:space="preserve"> įrodančio</w:t>
      </w:r>
      <w:r w:rsidR="005A4505" w:rsidRPr="005A4505">
        <w:t xml:space="preserve">, kad </w:t>
      </w:r>
      <w:r w:rsidR="002111FE">
        <w:t>būste</w:t>
      </w:r>
      <w:r w:rsidR="005A4505" w:rsidRPr="005A4505">
        <w:t xml:space="preserve"> gyvenamąją vietą deklaravusiam as</w:t>
      </w:r>
      <w:r w:rsidR="00D70B08">
        <w:t>meniui nustatyta negalia, kopiją</w:t>
      </w:r>
      <w:r w:rsidR="00AF66F6">
        <w:t xml:space="preserve"> (jei taikoma)</w:t>
      </w:r>
      <w:r w:rsidR="005A4505">
        <w:t>;</w:t>
      </w:r>
      <w:bookmarkStart w:id="0" w:name="_GoBack"/>
      <w:bookmarkEnd w:id="0"/>
    </w:p>
    <w:p w14:paraId="3159CD42" w14:textId="0C09ADBD" w:rsidR="00FB1826" w:rsidRDefault="005A4505" w:rsidP="00FB1826">
      <w:pPr>
        <w:tabs>
          <w:tab w:val="left" w:pos="0"/>
        </w:tabs>
        <w:jc w:val="both"/>
      </w:pPr>
      <w:r w:rsidRPr="005A4505">
        <w:t>□ Socialinės paramos skyriau</w:t>
      </w:r>
      <w:r w:rsidR="00196651">
        <w:t>s arba vietos seniūnijos išduotą pažymą</w:t>
      </w:r>
      <w:r w:rsidRPr="005A4505">
        <w:t xml:space="preserve"> apie socialinės </w:t>
      </w:r>
      <w:r w:rsidR="00014C60">
        <w:t>pašalpos</w:t>
      </w:r>
      <w:r w:rsidRPr="005A4505">
        <w:t xml:space="preserve"> gavėjo statusą</w:t>
      </w:r>
      <w:r w:rsidR="00196651">
        <w:t xml:space="preserve"> (jei taikoma)</w:t>
      </w:r>
      <w:r>
        <w:t>;</w:t>
      </w:r>
    </w:p>
    <w:p w14:paraId="5D242CEC" w14:textId="719D13D1" w:rsidR="00FB1826" w:rsidRDefault="00FB1826" w:rsidP="00FB1826">
      <w:pPr>
        <w:tabs>
          <w:tab w:val="left" w:pos="1276"/>
        </w:tabs>
        <w:jc w:val="both"/>
        <w:rPr>
          <w:color w:val="000000" w:themeColor="text1"/>
        </w:rPr>
      </w:pPr>
      <w:r>
        <w:rPr>
          <w:caps/>
          <w:lang w:eastAsia="lt-LT"/>
        </w:rPr>
        <w:t xml:space="preserve">□ </w:t>
      </w:r>
      <w:r w:rsidR="00D70B08">
        <w:rPr>
          <w:color w:val="000000" w:themeColor="text1"/>
        </w:rPr>
        <w:t>Pareiškėjo vardu išrašytų</w:t>
      </w:r>
      <w:r>
        <w:rPr>
          <w:color w:val="000000" w:themeColor="text1"/>
        </w:rPr>
        <w:t xml:space="preserve"> medžiagų, </w:t>
      </w:r>
      <w:r w:rsidR="00E257FF">
        <w:rPr>
          <w:color w:val="000000" w:themeColor="text1"/>
        </w:rPr>
        <w:t>Į</w:t>
      </w:r>
      <w:r>
        <w:rPr>
          <w:color w:val="000000" w:themeColor="text1"/>
        </w:rPr>
        <w:t>renginių įsigijimo, statybos darbų atlikim</w:t>
      </w:r>
      <w:r w:rsidR="000253C4">
        <w:rPr>
          <w:color w:val="000000" w:themeColor="text1"/>
        </w:rPr>
        <w:t>o ir kitų išlaidų</w:t>
      </w:r>
      <w:r>
        <w:rPr>
          <w:color w:val="000000" w:themeColor="text1"/>
        </w:rPr>
        <w:t xml:space="preserve"> </w:t>
      </w:r>
      <w:r w:rsidR="00B36329">
        <w:rPr>
          <w:color w:val="000000" w:themeColor="text1"/>
        </w:rPr>
        <w:t>pagrindžiančių dokumentų</w:t>
      </w:r>
      <w:r>
        <w:rPr>
          <w:color w:val="000000" w:themeColor="text1"/>
        </w:rPr>
        <w:t xml:space="preserve"> (PVM sąskaitos faktūros, sąskaitos faktūros) </w:t>
      </w:r>
      <w:r w:rsidR="000253C4">
        <w:rPr>
          <w:color w:val="000000" w:themeColor="text1"/>
        </w:rPr>
        <w:t>bei</w:t>
      </w:r>
      <w:r w:rsidR="00D70B08">
        <w:rPr>
          <w:color w:val="000000" w:themeColor="text1"/>
        </w:rPr>
        <w:t xml:space="preserve"> išlaidų apmokėjimą įrodančių dokumentų</w:t>
      </w:r>
      <w:r>
        <w:rPr>
          <w:color w:val="000000" w:themeColor="text1"/>
        </w:rPr>
        <w:t xml:space="preserve"> (banko arba kitos kredito įstaigos sąskaitos išrašai, kasos kvitai ir kt.)</w:t>
      </w:r>
      <w:r w:rsidR="00D70B08">
        <w:rPr>
          <w:color w:val="000000" w:themeColor="text1"/>
        </w:rPr>
        <w:t xml:space="preserve"> kopijas</w:t>
      </w:r>
      <w:r>
        <w:rPr>
          <w:color w:val="000000" w:themeColor="text1"/>
        </w:rPr>
        <w:t>;</w:t>
      </w:r>
    </w:p>
    <w:p w14:paraId="4FDC52AB" w14:textId="320E1D42" w:rsidR="00FB1826" w:rsidRDefault="00FB1826" w:rsidP="00FB1826">
      <w:pPr>
        <w:tabs>
          <w:tab w:val="left" w:pos="1276"/>
        </w:tabs>
        <w:jc w:val="both"/>
      </w:pPr>
      <w:r>
        <w:rPr>
          <w:caps/>
          <w:lang w:eastAsia="lt-LT"/>
        </w:rPr>
        <w:t>□</w:t>
      </w:r>
      <w:r>
        <w:rPr>
          <w:lang w:eastAsia="lt-LT"/>
        </w:rPr>
        <w:t xml:space="preserve"> </w:t>
      </w:r>
      <w:r>
        <w:t>Įrenginių ek</w:t>
      </w:r>
      <w:r w:rsidR="00D70B08">
        <w:t>sploatacinių savybių deklaracijos (Įrenginio sertifikato</w:t>
      </w:r>
      <w:r>
        <w:t>)</w:t>
      </w:r>
      <w:r w:rsidR="00D70B08">
        <w:t xml:space="preserve"> kopiją</w:t>
      </w:r>
      <w:r w:rsidR="00E257FF">
        <w:t>;</w:t>
      </w:r>
    </w:p>
    <w:p w14:paraId="525C4A67" w14:textId="628528D8" w:rsidR="00FB1826" w:rsidRDefault="00FB1826" w:rsidP="00FB1826">
      <w:pPr>
        <w:tabs>
          <w:tab w:val="left" w:pos="1276"/>
        </w:tabs>
        <w:jc w:val="both"/>
      </w:pPr>
      <w:r>
        <w:rPr>
          <w:caps/>
          <w:lang w:eastAsia="lt-LT"/>
        </w:rPr>
        <w:t xml:space="preserve">□ </w:t>
      </w:r>
      <w:r>
        <w:t>Įrenginio tiekėjo (gamintojo) ar statybos darbus atlikusio rangovo pasirašyto Įrenginio pale</w:t>
      </w:r>
      <w:r w:rsidR="00D70B08">
        <w:t>idimo</w:t>
      </w:r>
      <w:r w:rsidR="00E257FF">
        <w:t>-</w:t>
      </w:r>
      <w:r w:rsidR="00D70B08">
        <w:t>derinimo darbų akto kopiją</w:t>
      </w:r>
      <w:r>
        <w:t>;</w:t>
      </w:r>
    </w:p>
    <w:p w14:paraId="2B4E4198" w14:textId="3A9835F0" w:rsidR="00196651" w:rsidRDefault="00196651" w:rsidP="00FB1826">
      <w:pPr>
        <w:tabs>
          <w:tab w:val="left" w:pos="1276"/>
        </w:tabs>
        <w:jc w:val="both"/>
      </w:pPr>
      <w:r w:rsidRPr="00196651">
        <w:t>□</w:t>
      </w:r>
      <w:r w:rsidR="000253C4">
        <w:t xml:space="preserve"> </w:t>
      </w:r>
      <w:r>
        <w:t>Stat</w:t>
      </w:r>
      <w:r w:rsidR="00D70B08">
        <w:t>ybą leidžiančio dokumento kopiją</w:t>
      </w:r>
      <w:r w:rsidRPr="00196651">
        <w:t xml:space="preserve"> (jei taikoma).</w:t>
      </w:r>
    </w:p>
    <w:p w14:paraId="2E77B0D8" w14:textId="77777777" w:rsidR="00FB1826" w:rsidRDefault="00FB1826" w:rsidP="00FB1826">
      <w:pPr>
        <w:jc w:val="both"/>
        <w:rPr>
          <w:lang w:eastAsia="lt-LT"/>
        </w:rPr>
      </w:pPr>
    </w:p>
    <w:p w14:paraId="40C81E45" w14:textId="2601C497" w:rsidR="00FB1826" w:rsidRPr="00D70B08" w:rsidRDefault="000C6D2E" w:rsidP="00FB1826">
      <w:pPr>
        <w:jc w:val="both"/>
        <w:rPr>
          <w:i/>
          <w:lang w:eastAsia="lt-LT"/>
        </w:rPr>
      </w:pPr>
      <w:r w:rsidRPr="00D70B08">
        <w:rPr>
          <w:i/>
          <w:lang w:eastAsia="lt-LT"/>
        </w:rPr>
        <w:t xml:space="preserve">Patvirtinu, </w:t>
      </w:r>
      <w:r w:rsidR="0033089C" w:rsidRPr="00D70B08">
        <w:rPr>
          <w:i/>
          <w:lang w:eastAsia="lt-LT"/>
        </w:rPr>
        <w:t xml:space="preserve">kad </w:t>
      </w:r>
      <w:r w:rsidR="009842DE" w:rsidRPr="00D70B08">
        <w:rPr>
          <w:i/>
          <w:lang w:eastAsia="lt-LT"/>
        </w:rPr>
        <w:t>š</w:t>
      </w:r>
      <w:r w:rsidR="0033089C" w:rsidRPr="00D70B08">
        <w:rPr>
          <w:i/>
          <w:lang w:eastAsia="lt-LT"/>
        </w:rPr>
        <w:t>ioje paraiškoje ir prie jos pridedamuose dok</w:t>
      </w:r>
      <w:r w:rsidR="00196651" w:rsidRPr="00D70B08">
        <w:rPr>
          <w:i/>
          <w:lang w:eastAsia="lt-LT"/>
        </w:rPr>
        <w:t xml:space="preserve">umentuose pateikta informacija </w:t>
      </w:r>
      <w:r w:rsidR="0033089C" w:rsidRPr="00D70B08">
        <w:rPr>
          <w:i/>
          <w:lang w:eastAsia="lt-LT"/>
        </w:rPr>
        <w:t>yra teisinga.</w:t>
      </w:r>
    </w:p>
    <w:p w14:paraId="5670003A" w14:textId="6FE13342" w:rsidR="009842DE" w:rsidRDefault="009842DE" w:rsidP="00FB1826">
      <w:pPr>
        <w:jc w:val="both"/>
        <w:rPr>
          <w:lang w:eastAsia="lt-LT"/>
        </w:rPr>
      </w:pPr>
    </w:p>
    <w:p w14:paraId="583E01B3" w14:textId="77777777" w:rsidR="00FB1826" w:rsidRDefault="00FB1826" w:rsidP="00FB1826">
      <w:pPr>
        <w:jc w:val="both"/>
        <w:rPr>
          <w:lang w:eastAsia="lt-LT"/>
        </w:rPr>
      </w:pPr>
      <w:r>
        <w:rPr>
          <w:lang w:eastAsia="lt-LT"/>
        </w:rPr>
        <w:t>Pareiškėjas                ______________                           ____________________________</w:t>
      </w:r>
    </w:p>
    <w:p w14:paraId="31970EF4" w14:textId="3100F3F6" w:rsidR="001A5D01" w:rsidRPr="00AC30BC" w:rsidRDefault="00FB1826" w:rsidP="00AC30BC">
      <w:pPr>
        <w:ind w:firstLine="2470"/>
        <w:jc w:val="both"/>
        <w:rPr>
          <w:sz w:val="20"/>
          <w:lang w:eastAsia="lt-LT"/>
        </w:rPr>
      </w:pPr>
      <w:r>
        <w:rPr>
          <w:sz w:val="20"/>
          <w:lang w:eastAsia="lt-LT"/>
        </w:rPr>
        <w:t>(parašas)                                                              (vardas, pavardė)</w:t>
      </w:r>
    </w:p>
    <w:sectPr w:rsidR="001A5D01" w:rsidRPr="00AC30BC" w:rsidSect="00C75D0E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1757"/>
    <w:multiLevelType w:val="hybridMultilevel"/>
    <w:tmpl w:val="59CA223C"/>
    <w:lvl w:ilvl="0" w:tplc="1848FD9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09D5BC9"/>
    <w:multiLevelType w:val="multilevel"/>
    <w:tmpl w:val="CA3ACB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6FF2E57"/>
    <w:multiLevelType w:val="hybridMultilevel"/>
    <w:tmpl w:val="F0C697CA"/>
    <w:lvl w:ilvl="0" w:tplc="A4FC06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FA4155B"/>
    <w:multiLevelType w:val="hybridMultilevel"/>
    <w:tmpl w:val="834425CA"/>
    <w:lvl w:ilvl="0" w:tplc="368609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0B"/>
    <w:rsid w:val="00001828"/>
    <w:rsid w:val="00004D30"/>
    <w:rsid w:val="000052E3"/>
    <w:rsid w:val="000060AA"/>
    <w:rsid w:val="00014C60"/>
    <w:rsid w:val="000253C4"/>
    <w:rsid w:val="000436B4"/>
    <w:rsid w:val="00052FB9"/>
    <w:rsid w:val="00066C3F"/>
    <w:rsid w:val="00077B6C"/>
    <w:rsid w:val="00087FA2"/>
    <w:rsid w:val="000A2643"/>
    <w:rsid w:val="000A7F78"/>
    <w:rsid w:val="000B002D"/>
    <w:rsid w:val="000B6CBF"/>
    <w:rsid w:val="000C3E99"/>
    <w:rsid w:val="000C6D2E"/>
    <w:rsid w:val="000E0B4C"/>
    <w:rsid w:val="00167011"/>
    <w:rsid w:val="00174410"/>
    <w:rsid w:val="00183D68"/>
    <w:rsid w:val="00196651"/>
    <w:rsid w:val="001A58F4"/>
    <w:rsid w:val="001A5D01"/>
    <w:rsid w:val="001B60E7"/>
    <w:rsid w:val="001E0DF4"/>
    <w:rsid w:val="001E2E0B"/>
    <w:rsid w:val="001F17AB"/>
    <w:rsid w:val="001F457D"/>
    <w:rsid w:val="001F56F6"/>
    <w:rsid w:val="002111CB"/>
    <w:rsid w:val="002111FE"/>
    <w:rsid w:val="00213568"/>
    <w:rsid w:val="002166F7"/>
    <w:rsid w:val="00225E18"/>
    <w:rsid w:val="00225FC7"/>
    <w:rsid w:val="00235E0F"/>
    <w:rsid w:val="002379B1"/>
    <w:rsid w:val="00244E6D"/>
    <w:rsid w:val="0024573F"/>
    <w:rsid w:val="00252DA7"/>
    <w:rsid w:val="00265085"/>
    <w:rsid w:val="002725B4"/>
    <w:rsid w:val="00272954"/>
    <w:rsid w:val="002862FD"/>
    <w:rsid w:val="00296073"/>
    <w:rsid w:val="00296150"/>
    <w:rsid w:val="00296BBD"/>
    <w:rsid w:val="002B4E1F"/>
    <w:rsid w:val="002B7D84"/>
    <w:rsid w:val="002C6718"/>
    <w:rsid w:val="002D0603"/>
    <w:rsid w:val="002E0519"/>
    <w:rsid w:val="002E0C49"/>
    <w:rsid w:val="002F3920"/>
    <w:rsid w:val="002F5603"/>
    <w:rsid w:val="0030217C"/>
    <w:rsid w:val="0030713F"/>
    <w:rsid w:val="0031308B"/>
    <w:rsid w:val="0032134E"/>
    <w:rsid w:val="00321381"/>
    <w:rsid w:val="003257AA"/>
    <w:rsid w:val="003305EA"/>
    <w:rsid w:val="0033089C"/>
    <w:rsid w:val="00330B8F"/>
    <w:rsid w:val="00335C3B"/>
    <w:rsid w:val="003415C6"/>
    <w:rsid w:val="00357EA7"/>
    <w:rsid w:val="00357F53"/>
    <w:rsid w:val="003770C8"/>
    <w:rsid w:val="00377BDC"/>
    <w:rsid w:val="00380A6E"/>
    <w:rsid w:val="00385995"/>
    <w:rsid w:val="003B4918"/>
    <w:rsid w:val="003C254D"/>
    <w:rsid w:val="003D75A9"/>
    <w:rsid w:val="003F452E"/>
    <w:rsid w:val="00402F6A"/>
    <w:rsid w:val="00416E0A"/>
    <w:rsid w:val="0044401F"/>
    <w:rsid w:val="0045078A"/>
    <w:rsid w:val="004522F3"/>
    <w:rsid w:val="00462020"/>
    <w:rsid w:val="0046489F"/>
    <w:rsid w:val="00471044"/>
    <w:rsid w:val="004717AC"/>
    <w:rsid w:val="00474C4E"/>
    <w:rsid w:val="00480CED"/>
    <w:rsid w:val="004855CE"/>
    <w:rsid w:val="00487F62"/>
    <w:rsid w:val="00494D50"/>
    <w:rsid w:val="004A1482"/>
    <w:rsid w:val="004A3F25"/>
    <w:rsid w:val="004A445F"/>
    <w:rsid w:val="004B135B"/>
    <w:rsid w:val="004B39A5"/>
    <w:rsid w:val="004B7078"/>
    <w:rsid w:val="004C0A0D"/>
    <w:rsid w:val="004C1390"/>
    <w:rsid w:val="004C446C"/>
    <w:rsid w:val="004D02EA"/>
    <w:rsid w:val="004D3DF3"/>
    <w:rsid w:val="004E1D98"/>
    <w:rsid w:val="004E5E0E"/>
    <w:rsid w:val="004E6B6E"/>
    <w:rsid w:val="004F5976"/>
    <w:rsid w:val="00501707"/>
    <w:rsid w:val="00532913"/>
    <w:rsid w:val="00534B3D"/>
    <w:rsid w:val="00536C06"/>
    <w:rsid w:val="00537851"/>
    <w:rsid w:val="00552543"/>
    <w:rsid w:val="00554F5E"/>
    <w:rsid w:val="00556E42"/>
    <w:rsid w:val="00562649"/>
    <w:rsid w:val="005674FE"/>
    <w:rsid w:val="0056789B"/>
    <w:rsid w:val="005727B5"/>
    <w:rsid w:val="00593B5D"/>
    <w:rsid w:val="005A4505"/>
    <w:rsid w:val="005B0B04"/>
    <w:rsid w:val="005B0BB7"/>
    <w:rsid w:val="005B6D00"/>
    <w:rsid w:val="005B713D"/>
    <w:rsid w:val="005C17F3"/>
    <w:rsid w:val="005D2AFF"/>
    <w:rsid w:val="005E2775"/>
    <w:rsid w:val="005E552A"/>
    <w:rsid w:val="005F1208"/>
    <w:rsid w:val="00601F47"/>
    <w:rsid w:val="00603589"/>
    <w:rsid w:val="00621360"/>
    <w:rsid w:val="00633554"/>
    <w:rsid w:val="00637545"/>
    <w:rsid w:val="00644626"/>
    <w:rsid w:val="0065366A"/>
    <w:rsid w:val="0065559F"/>
    <w:rsid w:val="006623C9"/>
    <w:rsid w:val="00666E15"/>
    <w:rsid w:val="00670A30"/>
    <w:rsid w:val="00671E94"/>
    <w:rsid w:val="00672BAA"/>
    <w:rsid w:val="00675246"/>
    <w:rsid w:val="006836D8"/>
    <w:rsid w:val="00691655"/>
    <w:rsid w:val="006A77D7"/>
    <w:rsid w:val="006B64B2"/>
    <w:rsid w:val="006B66F6"/>
    <w:rsid w:val="006D7538"/>
    <w:rsid w:val="006E55A5"/>
    <w:rsid w:val="006F55BE"/>
    <w:rsid w:val="007150E3"/>
    <w:rsid w:val="00726255"/>
    <w:rsid w:val="007306E5"/>
    <w:rsid w:val="0073501F"/>
    <w:rsid w:val="00735140"/>
    <w:rsid w:val="00747BA4"/>
    <w:rsid w:val="00765BEC"/>
    <w:rsid w:val="00770F3E"/>
    <w:rsid w:val="00770F7F"/>
    <w:rsid w:val="007860BB"/>
    <w:rsid w:val="00787BA4"/>
    <w:rsid w:val="007A286B"/>
    <w:rsid w:val="007B2E22"/>
    <w:rsid w:val="007B30F2"/>
    <w:rsid w:val="007B3BF4"/>
    <w:rsid w:val="007C2E64"/>
    <w:rsid w:val="007C59D5"/>
    <w:rsid w:val="007C77E6"/>
    <w:rsid w:val="007D3521"/>
    <w:rsid w:val="007E0921"/>
    <w:rsid w:val="007E3BD0"/>
    <w:rsid w:val="007E40B2"/>
    <w:rsid w:val="007E480A"/>
    <w:rsid w:val="007F4001"/>
    <w:rsid w:val="007F4557"/>
    <w:rsid w:val="007F4F81"/>
    <w:rsid w:val="00815D3A"/>
    <w:rsid w:val="0081684D"/>
    <w:rsid w:val="00821432"/>
    <w:rsid w:val="008231D5"/>
    <w:rsid w:val="00824122"/>
    <w:rsid w:val="008336DD"/>
    <w:rsid w:val="0083370B"/>
    <w:rsid w:val="00846F0B"/>
    <w:rsid w:val="008514C5"/>
    <w:rsid w:val="008531A8"/>
    <w:rsid w:val="008567BD"/>
    <w:rsid w:val="00862F92"/>
    <w:rsid w:val="00885114"/>
    <w:rsid w:val="008A77EA"/>
    <w:rsid w:val="008B70ED"/>
    <w:rsid w:val="008C60D9"/>
    <w:rsid w:val="008D4F97"/>
    <w:rsid w:val="008D5FA8"/>
    <w:rsid w:val="008D6237"/>
    <w:rsid w:val="008E63DF"/>
    <w:rsid w:val="00904B97"/>
    <w:rsid w:val="009137F5"/>
    <w:rsid w:val="0092444C"/>
    <w:rsid w:val="00924B6F"/>
    <w:rsid w:val="00937DA4"/>
    <w:rsid w:val="0095044A"/>
    <w:rsid w:val="00950C6A"/>
    <w:rsid w:val="00972ADC"/>
    <w:rsid w:val="00972CBB"/>
    <w:rsid w:val="00977343"/>
    <w:rsid w:val="009842DE"/>
    <w:rsid w:val="009859EC"/>
    <w:rsid w:val="009879FB"/>
    <w:rsid w:val="00990C49"/>
    <w:rsid w:val="009913C4"/>
    <w:rsid w:val="009A473D"/>
    <w:rsid w:val="009B6057"/>
    <w:rsid w:val="009C7B12"/>
    <w:rsid w:val="009F44A7"/>
    <w:rsid w:val="00A23947"/>
    <w:rsid w:val="00A24CBC"/>
    <w:rsid w:val="00A44066"/>
    <w:rsid w:val="00A51632"/>
    <w:rsid w:val="00A74410"/>
    <w:rsid w:val="00A76270"/>
    <w:rsid w:val="00A83C87"/>
    <w:rsid w:val="00A91739"/>
    <w:rsid w:val="00A94F2A"/>
    <w:rsid w:val="00A95AD0"/>
    <w:rsid w:val="00AA2B5A"/>
    <w:rsid w:val="00AA2F0A"/>
    <w:rsid w:val="00AC1F78"/>
    <w:rsid w:val="00AC30BC"/>
    <w:rsid w:val="00AD03CB"/>
    <w:rsid w:val="00AE1374"/>
    <w:rsid w:val="00AF33C0"/>
    <w:rsid w:val="00AF66F6"/>
    <w:rsid w:val="00AF7B97"/>
    <w:rsid w:val="00B136C7"/>
    <w:rsid w:val="00B24893"/>
    <w:rsid w:val="00B26CF4"/>
    <w:rsid w:val="00B3065E"/>
    <w:rsid w:val="00B317A8"/>
    <w:rsid w:val="00B3568A"/>
    <w:rsid w:val="00B36329"/>
    <w:rsid w:val="00B517BA"/>
    <w:rsid w:val="00B634F0"/>
    <w:rsid w:val="00B71474"/>
    <w:rsid w:val="00B7591C"/>
    <w:rsid w:val="00B91412"/>
    <w:rsid w:val="00B9531F"/>
    <w:rsid w:val="00BA0BA9"/>
    <w:rsid w:val="00BA287C"/>
    <w:rsid w:val="00BB3149"/>
    <w:rsid w:val="00BC4F65"/>
    <w:rsid w:val="00BC698E"/>
    <w:rsid w:val="00BD06B0"/>
    <w:rsid w:val="00BD3540"/>
    <w:rsid w:val="00BD51FC"/>
    <w:rsid w:val="00BF7804"/>
    <w:rsid w:val="00C01AAA"/>
    <w:rsid w:val="00C1516B"/>
    <w:rsid w:val="00C15814"/>
    <w:rsid w:val="00C25333"/>
    <w:rsid w:val="00C411D6"/>
    <w:rsid w:val="00C6399C"/>
    <w:rsid w:val="00C653C4"/>
    <w:rsid w:val="00C6556C"/>
    <w:rsid w:val="00C660C8"/>
    <w:rsid w:val="00C75D0E"/>
    <w:rsid w:val="00C967AE"/>
    <w:rsid w:val="00CA7F7E"/>
    <w:rsid w:val="00CB06E7"/>
    <w:rsid w:val="00CB3C06"/>
    <w:rsid w:val="00CC0CA2"/>
    <w:rsid w:val="00CC16A0"/>
    <w:rsid w:val="00CD2953"/>
    <w:rsid w:val="00CD44FC"/>
    <w:rsid w:val="00CD465E"/>
    <w:rsid w:val="00CD4E08"/>
    <w:rsid w:val="00CD77E4"/>
    <w:rsid w:val="00CE13B7"/>
    <w:rsid w:val="00CE5921"/>
    <w:rsid w:val="00CE6091"/>
    <w:rsid w:val="00CF51A6"/>
    <w:rsid w:val="00CF652C"/>
    <w:rsid w:val="00D0332F"/>
    <w:rsid w:val="00D10A28"/>
    <w:rsid w:val="00D17690"/>
    <w:rsid w:val="00D372BA"/>
    <w:rsid w:val="00D426FE"/>
    <w:rsid w:val="00D70B08"/>
    <w:rsid w:val="00D75A9F"/>
    <w:rsid w:val="00D909E4"/>
    <w:rsid w:val="00D940D1"/>
    <w:rsid w:val="00DB09F1"/>
    <w:rsid w:val="00DB2126"/>
    <w:rsid w:val="00DB6530"/>
    <w:rsid w:val="00DC3575"/>
    <w:rsid w:val="00DD0EDD"/>
    <w:rsid w:val="00DF00F4"/>
    <w:rsid w:val="00DF7BA6"/>
    <w:rsid w:val="00E0328A"/>
    <w:rsid w:val="00E06FEB"/>
    <w:rsid w:val="00E15ACE"/>
    <w:rsid w:val="00E257FF"/>
    <w:rsid w:val="00E53CAE"/>
    <w:rsid w:val="00E54D59"/>
    <w:rsid w:val="00E6034E"/>
    <w:rsid w:val="00E827AA"/>
    <w:rsid w:val="00E96FFB"/>
    <w:rsid w:val="00EA1503"/>
    <w:rsid w:val="00EB3151"/>
    <w:rsid w:val="00ED03B7"/>
    <w:rsid w:val="00ED388E"/>
    <w:rsid w:val="00EE154A"/>
    <w:rsid w:val="00EF5DB6"/>
    <w:rsid w:val="00F0115D"/>
    <w:rsid w:val="00F25603"/>
    <w:rsid w:val="00F25607"/>
    <w:rsid w:val="00F26CD9"/>
    <w:rsid w:val="00F37071"/>
    <w:rsid w:val="00F4618C"/>
    <w:rsid w:val="00F474E3"/>
    <w:rsid w:val="00F501A7"/>
    <w:rsid w:val="00F51302"/>
    <w:rsid w:val="00F6061A"/>
    <w:rsid w:val="00F717F4"/>
    <w:rsid w:val="00F75558"/>
    <w:rsid w:val="00F85974"/>
    <w:rsid w:val="00F975D2"/>
    <w:rsid w:val="00FA7D4B"/>
    <w:rsid w:val="00FB1826"/>
    <w:rsid w:val="00FC26FA"/>
    <w:rsid w:val="00FD0668"/>
    <w:rsid w:val="00FE065B"/>
    <w:rsid w:val="00FE19E1"/>
    <w:rsid w:val="00FE516E"/>
    <w:rsid w:val="00FF364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A73D"/>
  <w15:docId w15:val="{2AEAFC04-A262-4301-BCAA-56718251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37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rsid w:val="005E27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5E2775"/>
    <w:rPr>
      <w:rFonts w:ascii="Courier New" w:eastAsia="Courier New" w:hAnsi="Courier New" w:cs="Courier New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21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217C"/>
    <w:rPr>
      <w:rFonts w:ascii="Tahoma" w:eastAsia="Times New Roman" w:hAnsi="Tahoma" w:cs="Tahoma"/>
      <w:sz w:val="16"/>
      <w:szCs w:val="16"/>
      <w:lang w:eastAsia="ar-SA"/>
    </w:rPr>
  </w:style>
  <w:style w:type="paragraph" w:styleId="Sraopastraipa">
    <w:name w:val="List Paragraph"/>
    <w:basedOn w:val="prastasis"/>
    <w:uiPriority w:val="34"/>
    <w:qFormat/>
    <w:rsid w:val="009C7B12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0A7F78"/>
    <w:pPr>
      <w:widowControl/>
      <w:suppressAutoHyphens w:val="0"/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A7F7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Komentaronuoroda1">
    <w:name w:val="Komentaro nuoroda1"/>
    <w:rsid w:val="00924B6F"/>
    <w:rPr>
      <w:sz w:val="16"/>
    </w:rPr>
  </w:style>
  <w:style w:type="character" w:styleId="Hipersaitas">
    <w:name w:val="Hyperlink"/>
    <w:basedOn w:val="Numatytasispastraiposriftas"/>
    <w:uiPriority w:val="99"/>
    <w:unhideWhenUsed/>
    <w:rsid w:val="00AE1374"/>
    <w:rPr>
      <w:color w:val="0000FF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AE1374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53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53C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53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53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53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C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7C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Plunges Rajono Savivaldybe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Neringa Žilienė</dc:creator>
  <cp:lastModifiedBy>Roberta Jakumienė</cp:lastModifiedBy>
  <cp:revision>15</cp:revision>
  <cp:lastPrinted>2025-05-06T05:09:00Z</cp:lastPrinted>
  <dcterms:created xsi:type="dcterms:W3CDTF">2025-05-09T05:40:00Z</dcterms:created>
  <dcterms:modified xsi:type="dcterms:W3CDTF">2025-05-30T05:32:00Z</dcterms:modified>
</cp:coreProperties>
</file>