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8B7F03" w:rsidRPr="009D67EC" w:rsidRDefault="008B7F03" w:rsidP="00173A5A">
      <w:pPr>
        <w:jc w:val="center"/>
        <w:rPr>
          <w:b/>
        </w:rPr>
      </w:pPr>
      <w:r w:rsidRPr="009D67EC">
        <w:rPr>
          <w:b/>
        </w:rPr>
        <w:t>202</w:t>
      </w:r>
      <w:r w:rsidR="00C50729">
        <w:rPr>
          <w:b/>
        </w:rPr>
        <w:t>5</w:t>
      </w:r>
      <w:r w:rsidRPr="009D67EC">
        <w:rPr>
          <w:b/>
        </w:rPr>
        <w:t xml:space="preserve"> M. </w:t>
      </w:r>
      <w:r w:rsidR="00822463">
        <w:rPr>
          <w:b/>
        </w:rPr>
        <w:t>RUGSĖJO</w:t>
      </w:r>
      <w:r w:rsidRPr="009D67EC">
        <w:rPr>
          <w:b/>
        </w:rPr>
        <w:t xml:space="preserve"> MĖN.</w:t>
      </w: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  <w:gridCol w:w="2977"/>
        <w:gridCol w:w="2120"/>
      </w:tblGrid>
      <w:tr w:rsidR="008B7F03" w:rsidTr="00A50C21">
        <w:tc>
          <w:tcPr>
            <w:tcW w:w="846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Eil.</w:t>
            </w:r>
            <w:r w:rsidR="00BF6577" w:rsidRPr="00F83A38">
              <w:rPr>
                <w:b/>
              </w:rPr>
              <w:t xml:space="preserve"> </w:t>
            </w:r>
            <w:proofErr w:type="spellStart"/>
            <w:r w:rsidRPr="00F83A38">
              <w:rPr>
                <w:b/>
              </w:rPr>
              <w:t>nr.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Veiklos pavadinimas</w:t>
            </w:r>
          </w:p>
        </w:tc>
        <w:tc>
          <w:tcPr>
            <w:tcW w:w="2977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Data, vieta</w:t>
            </w:r>
          </w:p>
        </w:tc>
        <w:tc>
          <w:tcPr>
            <w:tcW w:w="2120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Atsakingas</w:t>
            </w:r>
            <w:r w:rsidR="003E4927" w:rsidRPr="00F83A38">
              <w:rPr>
                <w:b/>
              </w:rPr>
              <w:t xml:space="preserve"> (-i)</w:t>
            </w:r>
          </w:p>
        </w:tc>
      </w:tr>
      <w:tr w:rsidR="009D67EC" w:rsidTr="00822463">
        <w:tc>
          <w:tcPr>
            <w:tcW w:w="9628" w:type="dxa"/>
            <w:gridSpan w:val="4"/>
            <w:shd w:val="clear" w:color="auto" w:fill="auto"/>
          </w:tcPr>
          <w:p w:rsidR="009D67EC" w:rsidRPr="00F83A38" w:rsidRDefault="009D67EC" w:rsidP="00F83A38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Pasitarimai, susitikimai ir pan.</w:t>
            </w:r>
          </w:p>
        </w:tc>
      </w:tr>
      <w:tr w:rsidR="00C50729" w:rsidRPr="00C50729" w:rsidTr="00A50C21">
        <w:tc>
          <w:tcPr>
            <w:tcW w:w="846" w:type="dxa"/>
            <w:shd w:val="clear" w:color="auto" w:fill="auto"/>
          </w:tcPr>
          <w:p w:rsidR="008B7F03" w:rsidRPr="00C50729" w:rsidRDefault="008B7F03" w:rsidP="00717174">
            <w:pPr>
              <w:numPr>
                <w:ilvl w:val="0"/>
                <w:numId w:val="9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8B7F03" w:rsidRPr="0098605C" w:rsidRDefault="008B7F03" w:rsidP="00A34DE5">
            <w:r w:rsidRPr="0098605C">
              <w:t xml:space="preserve">Švietimo įstaigų vadovų pasitarimas </w:t>
            </w:r>
            <w:r w:rsidR="00A34DE5" w:rsidRPr="0098605C">
              <w:t>veiklos klausimais</w:t>
            </w:r>
            <w:r w:rsidR="005A5228">
              <w:t>.</w:t>
            </w:r>
            <w:r w:rsidR="00A34DE5" w:rsidRPr="0098605C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B7F03" w:rsidRPr="0098605C" w:rsidRDefault="009D081D" w:rsidP="008B7F03">
            <w:r w:rsidRPr="0098605C">
              <w:t>P</w:t>
            </w:r>
            <w:r w:rsidR="00956927" w:rsidRPr="0098605C">
              <w:t>a</w:t>
            </w:r>
            <w:r w:rsidRPr="0098605C">
              <w:t>gal poreikį</w:t>
            </w:r>
          </w:p>
          <w:p w:rsidR="00A34DE5" w:rsidRPr="0098605C" w:rsidRDefault="00A34DE5" w:rsidP="00822463"/>
        </w:tc>
        <w:tc>
          <w:tcPr>
            <w:tcW w:w="2120" w:type="dxa"/>
            <w:shd w:val="clear" w:color="auto" w:fill="auto"/>
          </w:tcPr>
          <w:p w:rsidR="008B7F03" w:rsidRPr="0098605C" w:rsidRDefault="008B7F03" w:rsidP="00776E5F">
            <w:r w:rsidRPr="0098605C">
              <w:t>G. Rimeikis</w:t>
            </w:r>
          </w:p>
        </w:tc>
      </w:tr>
      <w:tr w:rsidR="00C50729" w:rsidRPr="00C50729" w:rsidTr="00822463">
        <w:tc>
          <w:tcPr>
            <w:tcW w:w="9628" w:type="dxa"/>
            <w:gridSpan w:val="4"/>
            <w:shd w:val="clear" w:color="auto" w:fill="auto"/>
          </w:tcPr>
          <w:p w:rsidR="00B376C1" w:rsidRPr="005A5228" w:rsidRDefault="00B376C1" w:rsidP="00717174">
            <w:pPr>
              <w:jc w:val="center"/>
              <w:rPr>
                <w:b/>
                <w:i/>
              </w:rPr>
            </w:pPr>
            <w:r w:rsidRPr="005A5228">
              <w:rPr>
                <w:b/>
                <w:i/>
              </w:rPr>
              <w:t>Pateikti informaciją arba medžiagą</w:t>
            </w:r>
          </w:p>
        </w:tc>
      </w:tr>
      <w:tr w:rsidR="009668A9" w:rsidRPr="00C50729" w:rsidTr="00A50C21">
        <w:tc>
          <w:tcPr>
            <w:tcW w:w="846" w:type="dxa"/>
            <w:shd w:val="clear" w:color="auto" w:fill="auto"/>
          </w:tcPr>
          <w:p w:rsidR="009668A9" w:rsidRPr="00C50729" w:rsidRDefault="009668A9" w:rsidP="0071717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9668A9" w:rsidRPr="005A5228" w:rsidRDefault="009668A9" w:rsidP="00A50C21">
            <w:r w:rsidRPr="005A5228">
              <w:t>Patikslinti mokinių</w:t>
            </w:r>
            <w:r w:rsidR="00353F63">
              <w:t>, kurie</w:t>
            </w:r>
            <w:r w:rsidRPr="005A5228">
              <w:t xml:space="preserve"> </w:t>
            </w:r>
            <w:r w:rsidR="00353F63" w:rsidRPr="005A5228">
              <w:t xml:space="preserve">pakeitė mokyklą </w:t>
            </w:r>
            <w:r w:rsidRPr="005A5228">
              <w:t>sąrašus</w:t>
            </w:r>
            <w:r w:rsidR="00353F63">
              <w:t>,</w:t>
            </w:r>
            <w:r w:rsidRPr="005A5228">
              <w:t xml:space="preserve"> sistemoje </w:t>
            </w:r>
            <w:r w:rsidR="00A50C21">
              <w:t>„</w:t>
            </w:r>
            <w:proofErr w:type="spellStart"/>
            <w:r w:rsidRPr="005A5228">
              <w:t>manomokykla.lt</w:t>
            </w:r>
            <w:proofErr w:type="spellEnd"/>
            <w:r w:rsidR="00A50C21">
              <w:t>“</w:t>
            </w:r>
          </w:p>
        </w:tc>
        <w:tc>
          <w:tcPr>
            <w:tcW w:w="2977" w:type="dxa"/>
            <w:shd w:val="clear" w:color="auto" w:fill="auto"/>
          </w:tcPr>
          <w:p w:rsidR="009668A9" w:rsidRPr="005A5228" w:rsidRDefault="009668A9" w:rsidP="009668A9">
            <w:r w:rsidRPr="005A5228">
              <w:t>Iki rugsėjo 3 d.</w:t>
            </w:r>
          </w:p>
        </w:tc>
        <w:tc>
          <w:tcPr>
            <w:tcW w:w="2120" w:type="dxa"/>
            <w:shd w:val="clear" w:color="auto" w:fill="auto"/>
          </w:tcPr>
          <w:p w:rsidR="009668A9" w:rsidRPr="005A5228" w:rsidRDefault="006815E2" w:rsidP="0040113E">
            <w:r w:rsidRPr="005A5228">
              <w:t>R. Mėčienė</w:t>
            </w:r>
          </w:p>
        </w:tc>
      </w:tr>
      <w:tr w:rsidR="005A5228" w:rsidRPr="00C50729" w:rsidTr="00A50C21">
        <w:tc>
          <w:tcPr>
            <w:tcW w:w="846" w:type="dxa"/>
            <w:shd w:val="clear" w:color="auto" w:fill="auto"/>
          </w:tcPr>
          <w:p w:rsidR="005A5228" w:rsidRPr="00C50729" w:rsidRDefault="005A5228" w:rsidP="0071717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5A5228" w:rsidRPr="005A5228" w:rsidRDefault="005A5228" w:rsidP="005A5228">
            <w:r w:rsidRPr="005A5228">
              <w:t>Pateikti mokinių skaičių (pagal pateiktas lenteles)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5A5228" w:rsidRPr="005A5228" w:rsidRDefault="005A5228" w:rsidP="005A5228">
            <w:r w:rsidRPr="005A5228">
              <w:t>Iki rugsėjo 3 d.</w:t>
            </w:r>
          </w:p>
        </w:tc>
        <w:tc>
          <w:tcPr>
            <w:tcW w:w="2120" w:type="dxa"/>
            <w:shd w:val="clear" w:color="auto" w:fill="auto"/>
          </w:tcPr>
          <w:p w:rsidR="005A5228" w:rsidRPr="005A5228" w:rsidRDefault="005A5228" w:rsidP="005A5228">
            <w:r w:rsidRPr="005A5228">
              <w:t>B. Brogienė</w:t>
            </w:r>
          </w:p>
          <w:p w:rsidR="005A5228" w:rsidRPr="005A5228" w:rsidRDefault="005A5228" w:rsidP="005A5228"/>
        </w:tc>
      </w:tr>
      <w:tr w:rsidR="009C08D8" w:rsidRPr="00C50729" w:rsidTr="00A50C21">
        <w:tc>
          <w:tcPr>
            <w:tcW w:w="846" w:type="dxa"/>
            <w:shd w:val="clear" w:color="auto" w:fill="auto"/>
          </w:tcPr>
          <w:p w:rsidR="009C08D8" w:rsidRPr="00C50729" w:rsidRDefault="009C08D8" w:rsidP="0071717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9C08D8" w:rsidRPr="005A5228" w:rsidRDefault="00540E76" w:rsidP="00540E76">
            <w:r w:rsidRPr="00540E76">
              <w:t xml:space="preserve">Suvesti Mokinius į Mokinių registrą ir </w:t>
            </w:r>
            <w:proofErr w:type="spellStart"/>
            <w:r w:rsidRPr="00540E76">
              <w:t>ŠVIS‘e</w:t>
            </w:r>
            <w:proofErr w:type="spellEnd"/>
            <w:r w:rsidRPr="00540E76">
              <w:t xml:space="preserve"> atsiskaityti Mokymo lėšų 202</w:t>
            </w:r>
            <w:r w:rsidRPr="00540E76">
              <w:t>5-</w:t>
            </w:r>
            <w:r w:rsidRPr="00540E76">
              <w:t>202</w:t>
            </w:r>
            <w:r w:rsidRPr="00540E76">
              <w:t>6 m. m. ataskaitą.</w:t>
            </w:r>
            <w:r w:rsidRPr="00540E76"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9C08D8" w:rsidRPr="005A5228" w:rsidRDefault="009C08D8" w:rsidP="005A5228">
            <w:r>
              <w:t>Iki rugsėjo 4 d.</w:t>
            </w:r>
          </w:p>
        </w:tc>
        <w:tc>
          <w:tcPr>
            <w:tcW w:w="2120" w:type="dxa"/>
            <w:shd w:val="clear" w:color="auto" w:fill="auto"/>
          </w:tcPr>
          <w:p w:rsidR="009C08D8" w:rsidRPr="005A5228" w:rsidRDefault="009C08D8" w:rsidP="009C08D8">
            <w:r w:rsidRPr="005A5228">
              <w:t>B. Brogienė</w:t>
            </w:r>
          </w:p>
          <w:p w:rsidR="009C08D8" w:rsidRPr="005A5228" w:rsidRDefault="009C08D8" w:rsidP="005A5228"/>
        </w:tc>
      </w:tr>
      <w:tr w:rsidR="005A5228" w:rsidRPr="00C50729" w:rsidTr="00A50C21">
        <w:tc>
          <w:tcPr>
            <w:tcW w:w="846" w:type="dxa"/>
            <w:shd w:val="clear" w:color="auto" w:fill="auto"/>
          </w:tcPr>
          <w:p w:rsidR="005A5228" w:rsidRPr="00C50729" w:rsidRDefault="005A5228" w:rsidP="0071717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5A5228" w:rsidRPr="005A5228" w:rsidRDefault="005A5228" w:rsidP="00353F63">
            <w:r w:rsidRPr="005A5228">
              <w:t>Prašym</w:t>
            </w:r>
            <w:r w:rsidR="00353F63">
              <w:t>us,</w:t>
            </w:r>
            <w:r w:rsidRPr="005A5228">
              <w:t xml:space="preserve"> dėl kurių reikalinga keisti tarybos sprendimus einamąjį mėnesį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5A5228" w:rsidRPr="005A5228" w:rsidRDefault="005A5228" w:rsidP="005A5228">
            <w:r w:rsidRPr="005A5228">
              <w:t>Iki rugsėjo 5 d.</w:t>
            </w:r>
          </w:p>
        </w:tc>
        <w:tc>
          <w:tcPr>
            <w:tcW w:w="2120" w:type="dxa"/>
            <w:shd w:val="clear" w:color="auto" w:fill="auto"/>
          </w:tcPr>
          <w:p w:rsidR="005A5228" w:rsidRPr="005A5228" w:rsidRDefault="005A5228" w:rsidP="005A5228">
            <w:r w:rsidRPr="005A5228">
              <w:t>Veiklą koordinuojantis asmuo</w:t>
            </w:r>
          </w:p>
        </w:tc>
      </w:tr>
      <w:tr w:rsidR="005A5228" w:rsidRPr="00C50729" w:rsidTr="00A50C21">
        <w:tc>
          <w:tcPr>
            <w:tcW w:w="846" w:type="dxa"/>
            <w:shd w:val="clear" w:color="auto" w:fill="auto"/>
          </w:tcPr>
          <w:p w:rsidR="005A5228" w:rsidRPr="00C50729" w:rsidRDefault="005A5228" w:rsidP="0071717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5A5228" w:rsidRPr="00C50729" w:rsidRDefault="005A5228" w:rsidP="005A5228">
            <w:r>
              <w:t>Vaikų, ugdomų šeimose, skaičių (jei tokių yra).</w:t>
            </w:r>
          </w:p>
        </w:tc>
        <w:tc>
          <w:tcPr>
            <w:tcW w:w="2977" w:type="dxa"/>
            <w:shd w:val="clear" w:color="auto" w:fill="auto"/>
          </w:tcPr>
          <w:p w:rsidR="005A5228" w:rsidRPr="00C50729" w:rsidRDefault="005A5228" w:rsidP="005A5228">
            <w:r w:rsidRPr="00C50729">
              <w:t>Iki rugsėjo 5 d.</w:t>
            </w:r>
          </w:p>
        </w:tc>
        <w:tc>
          <w:tcPr>
            <w:tcW w:w="2120" w:type="dxa"/>
            <w:shd w:val="clear" w:color="auto" w:fill="auto"/>
          </w:tcPr>
          <w:p w:rsidR="005A5228" w:rsidRPr="00C50729" w:rsidRDefault="005A5228" w:rsidP="005A5228">
            <w:r w:rsidRPr="00C50729">
              <w:t>R. Vilimienė-Jurkė</w:t>
            </w:r>
          </w:p>
        </w:tc>
      </w:tr>
      <w:tr w:rsidR="005A5228" w:rsidRPr="00C50729" w:rsidTr="00A50C21">
        <w:tc>
          <w:tcPr>
            <w:tcW w:w="846" w:type="dxa"/>
            <w:shd w:val="clear" w:color="auto" w:fill="auto"/>
          </w:tcPr>
          <w:p w:rsidR="005A5228" w:rsidRPr="00C50729" w:rsidRDefault="005A5228" w:rsidP="0071717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5A5228" w:rsidRPr="005A5228" w:rsidRDefault="005A5228" w:rsidP="005A5228">
            <w:r w:rsidRPr="005A5228">
              <w:t>Mokyklos bendruomenės pasiūlytą buvusį kolegą, kuris išėjęs į užtarnautą poilsį, bet jo indėlis įstaigai ar visai švietimo bendruomenei yra svarbus. Pasiūlymą teikite laisvos formos, aprašydami buvusio kolegos nuopelnus.</w:t>
            </w:r>
          </w:p>
        </w:tc>
        <w:tc>
          <w:tcPr>
            <w:tcW w:w="2977" w:type="dxa"/>
            <w:shd w:val="clear" w:color="auto" w:fill="auto"/>
          </w:tcPr>
          <w:p w:rsidR="005A5228" w:rsidRPr="005A5228" w:rsidRDefault="005A5228" w:rsidP="005A5228">
            <w:r w:rsidRPr="005A5228">
              <w:t>Iki  rugsėjo 10 d.</w:t>
            </w:r>
          </w:p>
        </w:tc>
        <w:tc>
          <w:tcPr>
            <w:tcW w:w="2120" w:type="dxa"/>
            <w:shd w:val="clear" w:color="auto" w:fill="auto"/>
          </w:tcPr>
          <w:p w:rsidR="005A5228" w:rsidRPr="005A5228" w:rsidRDefault="005A5228" w:rsidP="005A5228">
            <w:r w:rsidRPr="005A5228">
              <w:t>R. Mėčienė</w:t>
            </w:r>
          </w:p>
        </w:tc>
      </w:tr>
      <w:tr w:rsidR="00353F63" w:rsidRPr="00C50729" w:rsidTr="00A50C21">
        <w:tc>
          <w:tcPr>
            <w:tcW w:w="846" w:type="dxa"/>
            <w:shd w:val="clear" w:color="auto" w:fill="auto"/>
          </w:tcPr>
          <w:p w:rsidR="00353F63" w:rsidRPr="00C50729" w:rsidRDefault="00353F63" w:rsidP="00353F63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353F63" w:rsidRPr="005A5228" w:rsidRDefault="00353F63" w:rsidP="00A50C21">
            <w:r w:rsidRPr="005A5228">
              <w:t xml:space="preserve">Sistemoje </w:t>
            </w:r>
            <w:r w:rsidR="00A50C21">
              <w:t>„manomokykla.lt“</w:t>
            </w:r>
            <w:bookmarkStart w:id="0" w:name="_GoBack"/>
            <w:bookmarkEnd w:id="0"/>
            <w:r w:rsidRPr="005A5228">
              <w:t xml:space="preserve"> įvesti 1, 5, 9 (I), III klasių ir naujai </w:t>
            </w:r>
            <w:r>
              <w:t xml:space="preserve">atvykusių </w:t>
            </w:r>
            <w:r w:rsidRPr="005A5228">
              <w:t>mokinių duomenis elektroninio mokinio pažymėjimo gavimui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353F63" w:rsidRPr="005A5228" w:rsidRDefault="00353F63" w:rsidP="00353F63">
            <w:r w:rsidRPr="005A5228">
              <w:t>Iki rugsėjo 1</w:t>
            </w:r>
            <w:r>
              <w:t>0</w:t>
            </w:r>
            <w:r w:rsidRPr="005A5228">
              <w:t xml:space="preserve"> d.</w:t>
            </w:r>
          </w:p>
        </w:tc>
        <w:tc>
          <w:tcPr>
            <w:tcW w:w="2120" w:type="dxa"/>
            <w:shd w:val="clear" w:color="auto" w:fill="auto"/>
          </w:tcPr>
          <w:p w:rsidR="00353F63" w:rsidRPr="005A5228" w:rsidRDefault="00353F63" w:rsidP="00353F63">
            <w:r w:rsidRPr="005A5228">
              <w:t>R. Mėčienė</w:t>
            </w:r>
          </w:p>
        </w:tc>
      </w:tr>
      <w:tr w:rsidR="00EF5DF9" w:rsidRPr="00C50729" w:rsidTr="00A50C21">
        <w:tc>
          <w:tcPr>
            <w:tcW w:w="846" w:type="dxa"/>
            <w:shd w:val="clear" w:color="auto" w:fill="auto"/>
          </w:tcPr>
          <w:p w:rsidR="00EF5DF9" w:rsidRPr="00C50729" w:rsidRDefault="00EF5DF9" w:rsidP="0071717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EF5DF9" w:rsidRPr="00C50729" w:rsidRDefault="00EF5DF9" w:rsidP="00EF5DF9">
            <w:pPr>
              <w:rPr>
                <w:color w:val="FF0000"/>
              </w:rPr>
            </w:pPr>
            <w:r>
              <w:rPr>
                <w:color w:val="000000"/>
              </w:rPr>
              <w:t xml:space="preserve">Informacinėje sistemoje NECIS pasitikslinti informaciją apie švietimo įstaigą, asmenų, </w:t>
            </w:r>
            <w:r w:rsidRPr="00D94037">
              <w:rPr>
                <w:color w:val="000000"/>
              </w:rPr>
              <w:t>atsakingų už duomenų perdavimą, kontaktus.</w:t>
            </w:r>
          </w:p>
        </w:tc>
        <w:tc>
          <w:tcPr>
            <w:tcW w:w="2977" w:type="dxa"/>
            <w:shd w:val="clear" w:color="auto" w:fill="auto"/>
          </w:tcPr>
          <w:p w:rsidR="00EF5DF9" w:rsidRDefault="00EF5DF9" w:rsidP="00EF5DF9">
            <w:r>
              <w:t>Iki rugsėjo 12 d.</w:t>
            </w:r>
          </w:p>
        </w:tc>
        <w:tc>
          <w:tcPr>
            <w:tcW w:w="2120" w:type="dxa"/>
            <w:shd w:val="clear" w:color="auto" w:fill="auto"/>
          </w:tcPr>
          <w:p w:rsidR="00EF5DF9" w:rsidRDefault="00EF5DF9" w:rsidP="00EF5DF9">
            <w:r>
              <w:t>R. Vilimienė-Jurkė</w:t>
            </w:r>
          </w:p>
        </w:tc>
      </w:tr>
      <w:tr w:rsidR="00EF5DF9" w:rsidRPr="00C50729" w:rsidTr="00A50C21">
        <w:tc>
          <w:tcPr>
            <w:tcW w:w="846" w:type="dxa"/>
            <w:shd w:val="clear" w:color="auto" w:fill="auto"/>
          </w:tcPr>
          <w:p w:rsidR="00EF5DF9" w:rsidRPr="00C50729" w:rsidRDefault="00EF5DF9" w:rsidP="0071717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EF5DF9" w:rsidRPr="00E332D7" w:rsidRDefault="00EF5DF9" w:rsidP="00EF5DF9">
            <w:pPr>
              <w:widowControl w:val="0"/>
              <w:tabs>
                <w:tab w:val="left" w:pos="567"/>
                <w:tab w:val="left" w:pos="851"/>
                <w:tab w:val="left" w:pos="1276"/>
              </w:tabs>
              <w:rPr>
                <w:color w:val="000000"/>
              </w:rPr>
            </w:pPr>
            <w:r>
              <w:rPr>
                <w:color w:val="000000"/>
              </w:rPr>
              <w:t>VBE. Mokyklos vadovas įsakymu paskiria asmenį, atsakingą už darbą su informacine sistema NECIS (50 p.)</w:t>
            </w:r>
          </w:p>
        </w:tc>
        <w:tc>
          <w:tcPr>
            <w:tcW w:w="2977" w:type="dxa"/>
            <w:shd w:val="clear" w:color="auto" w:fill="auto"/>
          </w:tcPr>
          <w:p w:rsidR="00EF5DF9" w:rsidRDefault="00EF5DF9" w:rsidP="00EF5DF9">
            <w:r>
              <w:rPr>
                <w:color w:val="000000"/>
              </w:rPr>
              <w:t>Iki rugsėjo 15 d.</w:t>
            </w:r>
          </w:p>
        </w:tc>
        <w:tc>
          <w:tcPr>
            <w:tcW w:w="2120" w:type="dxa"/>
            <w:shd w:val="clear" w:color="auto" w:fill="auto"/>
          </w:tcPr>
          <w:p w:rsidR="00EF5DF9" w:rsidRDefault="00EF5DF9" w:rsidP="00EF5DF9">
            <w:r>
              <w:t>R. Vilimienė-Jurkė</w:t>
            </w:r>
          </w:p>
        </w:tc>
      </w:tr>
      <w:tr w:rsidR="00EF5DF9" w:rsidRPr="00C50729" w:rsidTr="00A50C21">
        <w:tc>
          <w:tcPr>
            <w:tcW w:w="846" w:type="dxa"/>
            <w:shd w:val="clear" w:color="auto" w:fill="auto"/>
          </w:tcPr>
          <w:p w:rsidR="00EF5DF9" w:rsidRPr="00C50729" w:rsidRDefault="00EF5DF9" w:rsidP="0071717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EF5DF9" w:rsidRPr="005A5228" w:rsidRDefault="00EF5DF9" w:rsidP="00EF5DF9">
            <w:r w:rsidRPr="005A5228">
              <w:t>Darbo krūvio paskirstymo sąrašus (teikiami derinimui per DVS „Kontora“)</w:t>
            </w:r>
            <w:r w:rsidR="00353F63">
              <w:t>.</w:t>
            </w:r>
          </w:p>
        </w:tc>
        <w:tc>
          <w:tcPr>
            <w:tcW w:w="2977" w:type="dxa"/>
            <w:shd w:val="clear" w:color="auto" w:fill="auto"/>
          </w:tcPr>
          <w:p w:rsidR="00EF5DF9" w:rsidRPr="005A5228" w:rsidRDefault="00EF5DF9" w:rsidP="00EF5DF9">
            <w:r w:rsidRPr="005A5228">
              <w:t>Iki rugsėjo 19 d.</w:t>
            </w:r>
          </w:p>
        </w:tc>
        <w:tc>
          <w:tcPr>
            <w:tcW w:w="2120" w:type="dxa"/>
            <w:shd w:val="clear" w:color="auto" w:fill="auto"/>
          </w:tcPr>
          <w:p w:rsidR="00EF5DF9" w:rsidRPr="005A5228" w:rsidRDefault="00EF5DF9" w:rsidP="00EF5DF9">
            <w:r w:rsidRPr="005A5228">
              <w:t>B. Brogienė</w:t>
            </w:r>
          </w:p>
        </w:tc>
      </w:tr>
      <w:tr w:rsidR="00381B00" w:rsidRPr="00C50729" w:rsidTr="00A50C21">
        <w:tc>
          <w:tcPr>
            <w:tcW w:w="846" w:type="dxa"/>
            <w:shd w:val="clear" w:color="auto" w:fill="auto"/>
          </w:tcPr>
          <w:p w:rsidR="00381B00" w:rsidRPr="00C50729" w:rsidRDefault="00381B00" w:rsidP="0071717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381B00" w:rsidRPr="005A5228" w:rsidRDefault="00381B00" w:rsidP="00A50C21">
            <w:r w:rsidRPr="00381B00">
              <w:t xml:space="preserve">2024-2025 m. m. dešimtokų ir abiturientų tolimesnės veiklos ataskaitas (pagal pateiktą formą) el. paštu </w:t>
            </w:r>
            <w:hyperlink r:id="rId8" w:history="1">
              <w:r w:rsidRPr="00381B00">
                <w:rPr>
                  <w:rStyle w:val="Hipersaitas"/>
                </w:rPr>
                <w:t>rita.skroblyte@plunge.lt</w:t>
              </w:r>
            </w:hyperlink>
            <w:r w:rsidRPr="00381B00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381B00" w:rsidRPr="005A5228" w:rsidRDefault="00381B00" w:rsidP="00EF5DF9">
            <w:r>
              <w:t>Iki rugsėjo 19 d.</w:t>
            </w:r>
          </w:p>
        </w:tc>
        <w:tc>
          <w:tcPr>
            <w:tcW w:w="2120" w:type="dxa"/>
            <w:shd w:val="clear" w:color="auto" w:fill="auto"/>
          </w:tcPr>
          <w:p w:rsidR="00381B00" w:rsidRPr="005A5228" w:rsidRDefault="00381B00" w:rsidP="00EF5DF9">
            <w:r>
              <w:t xml:space="preserve">R. </w:t>
            </w:r>
            <w:proofErr w:type="spellStart"/>
            <w:r>
              <w:t>Skroblytė</w:t>
            </w:r>
            <w:proofErr w:type="spellEnd"/>
          </w:p>
        </w:tc>
      </w:tr>
      <w:tr w:rsidR="00EF5DF9" w:rsidRPr="00C50729" w:rsidTr="00A50C21">
        <w:trPr>
          <w:trHeight w:val="710"/>
        </w:trPr>
        <w:tc>
          <w:tcPr>
            <w:tcW w:w="846" w:type="dxa"/>
            <w:shd w:val="clear" w:color="auto" w:fill="auto"/>
          </w:tcPr>
          <w:p w:rsidR="00EF5DF9" w:rsidRPr="00C50729" w:rsidRDefault="00EF5DF9" w:rsidP="00717174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EF5DF9" w:rsidRPr="00691332" w:rsidRDefault="00EF5DF9" w:rsidP="00EF5DF9">
            <w:r w:rsidRPr="00691332">
              <w:t>Informaciją apie bendrojo ugdymo mokyklose vykdomas neformaliojo vaikų švietimo veiklas (pagal pateiktą formą)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EF5DF9" w:rsidRPr="00691332" w:rsidRDefault="00EF5DF9" w:rsidP="00EF5DF9">
            <w:r w:rsidRPr="00691332">
              <w:t>Iki  rugsėjo 2</w:t>
            </w:r>
            <w:r>
              <w:t>6</w:t>
            </w:r>
            <w:r w:rsidRPr="00691332">
              <w:t xml:space="preserve"> d.</w:t>
            </w:r>
          </w:p>
        </w:tc>
        <w:tc>
          <w:tcPr>
            <w:tcW w:w="2120" w:type="dxa"/>
            <w:shd w:val="clear" w:color="auto" w:fill="auto"/>
          </w:tcPr>
          <w:p w:rsidR="00EF5DF9" w:rsidRPr="00691332" w:rsidRDefault="00EF5DF9" w:rsidP="00EF5DF9">
            <w:r w:rsidRPr="00691332">
              <w:t>J. Čiuželienė</w:t>
            </w:r>
          </w:p>
        </w:tc>
      </w:tr>
      <w:tr w:rsidR="00C50729" w:rsidRPr="00C50729" w:rsidTr="00A50C21">
        <w:tc>
          <w:tcPr>
            <w:tcW w:w="846" w:type="dxa"/>
            <w:shd w:val="clear" w:color="auto" w:fill="auto"/>
          </w:tcPr>
          <w:p w:rsidR="00956927" w:rsidRPr="00C50729" w:rsidRDefault="00956927" w:rsidP="00717174">
            <w:pPr>
              <w:pStyle w:val="Sraopastraipa"/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956927" w:rsidRPr="009C08D8" w:rsidRDefault="00956927" w:rsidP="00956927">
            <w:r w:rsidRPr="009C08D8">
              <w:t>Įstaigų turimą informaciją apie  BUM mokinius (6 – 16 metų), kurie per praėjusius mokslo metus išvyko gyventi į užsienį, nurodant vaiko vardą ir pavardę, gimimo metus bei klasę.</w:t>
            </w:r>
          </w:p>
        </w:tc>
        <w:tc>
          <w:tcPr>
            <w:tcW w:w="2977" w:type="dxa"/>
            <w:shd w:val="clear" w:color="auto" w:fill="auto"/>
          </w:tcPr>
          <w:p w:rsidR="00956927" w:rsidRPr="009C08D8" w:rsidRDefault="00956927" w:rsidP="00717174">
            <w:r w:rsidRPr="009C08D8">
              <w:t>Iki  rugsėjo 2</w:t>
            </w:r>
            <w:r w:rsidR="00717174">
              <w:t>6</w:t>
            </w:r>
            <w:r w:rsidRPr="009C08D8">
              <w:t xml:space="preserve"> d.</w:t>
            </w:r>
          </w:p>
        </w:tc>
        <w:tc>
          <w:tcPr>
            <w:tcW w:w="2120" w:type="dxa"/>
            <w:shd w:val="clear" w:color="auto" w:fill="auto"/>
          </w:tcPr>
          <w:p w:rsidR="00956927" w:rsidRPr="009C08D8" w:rsidRDefault="003703F4" w:rsidP="0040113E">
            <w:r>
              <w:t>G. Rimeikis</w:t>
            </w:r>
          </w:p>
        </w:tc>
      </w:tr>
      <w:tr w:rsidR="00EF5DF9" w:rsidRPr="00C50729" w:rsidTr="00A50C21">
        <w:trPr>
          <w:trHeight w:val="1124"/>
        </w:trPr>
        <w:tc>
          <w:tcPr>
            <w:tcW w:w="846" w:type="dxa"/>
            <w:shd w:val="clear" w:color="auto" w:fill="auto"/>
          </w:tcPr>
          <w:p w:rsidR="00EF5DF9" w:rsidRPr="00C50729" w:rsidRDefault="00EF5DF9" w:rsidP="00EF5DF9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:rsidR="00A267F7" w:rsidRDefault="00EF5DF9" w:rsidP="003703F4">
            <w:r>
              <w:t xml:space="preserve">Mokyklos ugdymo proceso </w:t>
            </w:r>
            <w:r w:rsidR="003703F4">
              <w:t xml:space="preserve">organizavimo </w:t>
            </w:r>
            <w:r>
              <w:t>k</w:t>
            </w:r>
            <w:r w:rsidR="00A267F7">
              <w:t xml:space="preserve">alendoriaus nuorodą (BUP 17.1) </w:t>
            </w:r>
            <w:r>
              <w:t xml:space="preserve">el. paštu </w:t>
            </w:r>
            <w:hyperlink r:id="rId9" w:history="1">
              <w:r w:rsidR="00A267F7" w:rsidRPr="004106D9">
                <w:rPr>
                  <w:rStyle w:val="Hipersaitas"/>
                </w:rPr>
                <w:t>rasa.vilimiene@plunge.lt</w:t>
              </w:r>
            </w:hyperlink>
          </w:p>
        </w:tc>
        <w:tc>
          <w:tcPr>
            <w:tcW w:w="2977" w:type="dxa"/>
            <w:shd w:val="clear" w:color="auto" w:fill="auto"/>
          </w:tcPr>
          <w:p w:rsidR="00EF5DF9" w:rsidRPr="00C50729" w:rsidRDefault="00EF5DF9" w:rsidP="00EF5DF9">
            <w:r>
              <w:t>Iki rugsėjo 30 d.</w:t>
            </w:r>
          </w:p>
        </w:tc>
        <w:tc>
          <w:tcPr>
            <w:tcW w:w="2120" w:type="dxa"/>
            <w:shd w:val="clear" w:color="auto" w:fill="auto"/>
          </w:tcPr>
          <w:p w:rsidR="00EF5DF9" w:rsidRPr="00C50729" w:rsidRDefault="00EF5DF9" w:rsidP="00EF5DF9">
            <w:r w:rsidRPr="00C50729">
              <w:t>R. Vilimienė-Jurkė</w:t>
            </w:r>
          </w:p>
        </w:tc>
      </w:tr>
    </w:tbl>
    <w:p w:rsidR="00E73004" w:rsidRPr="00C50729" w:rsidRDefault="00E73004" w:rsidP="00BB0DBA">
      <w:pPr>
        <w:jc w:val="both"/>
        <w:rPr>
          <w:color w:val="FF0000"/>
        </w:rPr>
      </w:pPr>
    </w:p>
    <w:p w:rsidR="004F02B5" w:rsidRDefault="004F02B5" w:rsidP="00BB0DBA">
      <w:pPr>
        <w:jc w:val="both"/>
      </w:pPr>
    </w:p>
    <w:p w:rsidR="009D081D" w:rsidRPr="009C08D8" w:rsidRDefault="009C08D8" w:rsidP="00BB0DBA">
      <w:pPr>
        <w:jc w:val="both"/>
      </w:pPr>
      <w:r w:rsidRPr="009C08D8">
        <w:t>Vedėjas</w:t>
      </w:r>
      <w:r w:rsidRPr="009C08D8">
        <w:tab/>
      </w:r>
      <w:r w:rsidRPr="009C08D8">
        <w:tab/>
      </w:r>
      <w:r w:rsidRPr="009C08D8">
        <w:tab/>
      </w:r>
      <w:r w:rsidRPr="009C08D8">
        <w:tab/>
      </w:r>
      <w:r w:rsidRPr="009C08D8">
        <w:tab/>
      </w:r>
      <w:r w:rsidRPr="009C08D8">
        <w:tab/>
      </w:r>
      <w:r w:rsidRPr="009C08D8">
        <w:tab/>
      </w:r>
      <w:r w:rsidRPr="009C08D8">
        <w:tab/>
      </w:r>
      <w:r w:rsidRPr="009C08D8">
        <w:tab/>
        <w:t>Gintautas Rimeikis</w:t>
      </w:r>
    </w:p>
    <w:sectPr w:rsidR="009D081D" w:rsidRPr="009C08D8" w:rsidSect="004F02B5">
      <w:headerReference w:type="even" r:id="rId10"/>
      <w:headerReference w:type="defaul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30" w:rsidRDefault="00796430">
      <w:r>
        <w:separator/>
      </w:r>
    </w:p>
  </w:endnote>
  <w:endnote w:type="continuationSeparator" w:id="0">
    <w:p w:rsidR="00796430" w:rsidRDefault="0079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30" w:rsidRDefault="00796430">
      <w:r>
        <w:separator/>
      </w:r>
    </w:p>
  </w:footnote>
  <w:footnote w:type="continuationSeparator" w:id="0">
    <w:p w:rsidR="00796430" w:rsidRDefault="0079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50C2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A53"/>
    <w:multiLevelType w:val="hybridMultilevel"/>
    <w:tmpl w:val="E7A8CAB4"/>
    <w:lvl w:ilvl="0" w:tplc="13786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581F"/>
    <w:multiLevelType w:val="hybridMultilevel"/>
    <w:tmpl w:val="68749F4C"/>
    <w:lvl w:ilvl="0" w:tplc="8D489A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20983"/>
    <w:multiLevelType w:val="hybridMultilevel"/>
    <w:tmpl w:val="4A286A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3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7327"/>
    <w:rsid w:val="00013B63"/>
    <w:rsid w:val="000173C4"/>
    <w:rsid w:val="00017D70"/>
    <w:rsid w:val="00021B68"/>
    <w:rsid w:val="000244CF"/>
    <w:rsid w:val="0002757D"/>
    <w:rsid w:val="00042B5F"/>
    <w:rsid w:val="00063AE8"/>
    <w:rsid w:val="00067E94"/>
    <w:rsid w:val="00072438"/>
    <w:rsid w:val="000737F5"/>
    <w:rsid w:val="00075B4C"/>
    <w:rsid w:val="0008273D"/>
    <w:rsid w:val="00083F98"/>
    <w:rsid w:val="00087FE0"/>
    <w:rsid w:val="000927FF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5359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63B05"/>
    <w:rsid w:val="001671E9"/>
    <w:rsid w:val="00167700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444D"/>
    <w:rsid w:val="001B7580"/>
    <w:rsid w:val="001B782D"/>
    <w:rsid w:val="001C0C55"/>
    <w:rsid w:val="001C589C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1F6766"/>
    <w:rsid w:val="00201E32"/>
    <w:rsid w:val="00204345"/>
    <w:rsid w:val="00207D43"/>
    <w:rsid w:val="00216F38"/>
    <w:rsid w:val="00217D74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FA2"/>
    <w:rsid w:val="00270659"/>
    <w:rsid w:val="00275652"/>
    <w:rsid w:val="0027731C"/>
    <w:rsid w:val="002822B6"/>
    <w:rsid w:val="00283E3E"/>
    <w:rsid w:val="00284E62"/>
    <w:rsid w:val="002852C5"/>
    <w:rsid w:val="002857A4"/>
    <w:rsid w:val="00294060"/>
    <w:rsid w:val="00296FB1"/>
    <w:rsid w:val="00297BD3"/>
    <w:rsid w:val="002A2AC7"/>
    <w:rsid w:val="002A3352"/>
    <w:rsid w:val="002A6E5F"/>
    <w:rsid w:val="002B0360"/>
    <w:rsid w:val="002B1A65"/>
    <w:rsid w:val="002C307D"/>
    <w:rsid w:val="002C3C49"/>
    <w:rsid w:val="002D0210"/>
    <w:rsid w:val="002D0A1B"/>
    <w:rsid w:val="002D44B1"/>
    <w:rsid w:val="002D5665"/>
    <w:rsid w:val="002E6FE1"/>
    <w:rsid w:val="002F0FFE"/>
    <w:rsid w:val="002F2B1E"/>
    <w:rsid w:val="002F3098"/>
    <w:rsid w:val="00301D4D"/>
    <w:rsid w:val="00301F8C"/>
    <w:rsid w:val="00303794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3F63"/>
    <w:rsid w:val="0035618B"/>
    <w:rsid w:val="003703F4"/>
    <w:rsid w:val="00373839"/>
    <w:rsid w:val="003776C4"/>
    <w:rsid w:val="00381B00"/>
    <w:rsid w:val="00383FE1"/>
    <w:rsid w:val="00390D30"/>
    <w:rsid w:val="00393281"/>
    <w:rsid w:val="003A1758"/>
    <w:rsid w:val="003A1CE1"/>
    <w:rsid w:val="003A372C"/>
    <w:rsid w:val="003A702D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40113E"/>
    <w:rsid w:val="004013A5"/>
    <w:rsid w:val="00404A0B"/>
    <w:rsid w:val="004071CE"/>
    <w:rsid w:val="004106C5"/>
    <w:rsid w:val="0041313F"/>
    <w:rsid w:val="00420101"/>
    <w:rsid w:val="00424220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7044"/>
    <w:rsid w:val="004D54AD"/>
    <w:rsid w:val="004D6F6A"/>
    <w:rsid w:val="004D7237"/>
    <w:rsid w:val="004E3EA0"/>
    <w:rsid w:val="004E6B81"/>
    <w:rsid w:val="004F02B5"/>
    <w:rsid w:val="004F0E6B"/>
    <w:rsid w:val="004F1822"/>
    <w:rsid w:val="004F55F6"/>
    <w:rsid w:val="005107AE"/>
    <w:rsid w:val="00515484"/>
    <w:rsid w:val="00524FF9"/>
    <w:rsid w:val="005301CC"/>
    <w:rsid w:val="00530CB5"/>
    <w:rsid w:val="0053153D"/>
    <w:rsid w:val="00533D0C"/>
    <w:rsid w:val="00540E76"/>
    <w:rsid w:val="00543A3D"/>
    <w:rsid w:val="00546A11"/>
    <w:rsid w:val="00550F39"/>
    <w:rsid w:val="00551910"/>
    <w:rsid w:val="0055323B"/>
    <w:rsid w:val="005613FA"/>
    <w:rsid w:val="00572C9A"/>
    <w:rsid w:val="005731B3"/>
    <w:rsid w:val="00573EA5"/>
    <w:rsid w:val="005776DA"/>
    <w:rsid w:val="00584259"/>
    <w:rsid w:val="005876D6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5228"/>
    <w:rsid w:val="005A737E"/>
    <w:rsid w:val="005A7660"/>
    <w:rsid w:val="005B16EC"/>
    <w:rsid w:val="005B559E"/>
    <w:rsid w:val="005B61BF"/>
    <w:rsid w:val="005C590B"/>
    <w:rsid w:val="005C76CA"/>
    <w:rsid w:val="005D2157"/>
    <w:rsid w:val="005D2CC6"/>
    <w:rsid w:val="005D7951"/>
    <w:rsid w:val="005E1230"/>
    <w:rsid w:val="005E3C4F"/>
    <w:rsid w:val="005E732D"/>
    <w:rsid w:val="005F13CE"/>
    <w:rsid w:val="005F3034"/>
    <w:rsid w:val="005F3AD1"/>
    <w:rsid w:val="005F3C13"/>
    <w:rsid w:val="005F6081"/>
    <w:rsid w:val="006040F8"/>
    <w:rsid w:val="00612A91"/>
    <w:rsid w:val="006145FF"/>
    <w:rsid w:val="00614C48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74F30"/>
    <w:rsid w:val="00676DC3"/>
    <w:rsid w:val="006777D3"/>
    <w:rsid w:val="00680061"/>
    <w:rsid w:val="006815E2"/>
    <w:rsid w:val="006849AE"/>
    <w:rsid w:val="006901F4"/>
    <w:rsid w:val="00691332"/>
    <w:rsid w:val="006968F5"/>
    <w:rsid w:val="006A2FC4"/>
    <w:rsid w:val="006B30BC"/>
    <w:rsid w:val="006B3DA7"/>
    <w:rsid w:val="006D104C"/>
    <w:rsid w:val="006D116C"/>
    <w:rsid w:val="006D1E99"/>
    <w:rsid w:val="006D30D7"/>
    <w:rsid w:val="006D55F1"/>
    <w:rsid w:val="006D6622"/>
    <w:rsid w:val="006E03D0"/>
    <w:rsid w:val="006F1CD6"/>
    <w:rsid w:val="006F242D"/>
    <w:rsid w:val="00702650"/>
    <w:rsid w:val="00704A12"/>
    <w:rsid w:val="007062A0"/>
    <w:rsid w:val="00706929"/>
    <w:rsid w:val="00716042"/>
    <w:rsid w:val="00717019"/>
    <w:rsid w:val="00717174"/>
    <w:rsid w:val="00724A9D"/>
    <w:rsid w:val="0073620E"/>
    <w:rsid w:val="00737104"/>
    <w:rsid w:val="007411E6"/>
    <w:rsid w:val="00743FBD"/>
    <w:rsid w:val="0074522E"/>
    <w:rsid w:val="00751764"/>
    <w:rsid w:val="00756B05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9558C"/>
    <w:rsid w:val="00796430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367D"/>
    <w:rsid w:val="007E3957"/>
    <w:rsid w:val="007F2984"/>
    <w:rsid w:val="007F4CBC"/>
    <w:rsid w:val="00810513"/>
    <w:rsid w:val="0081288B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9012EA"/>
    <w:rsid w:val="00912AF8"/>
    <w:rsid w:val="00914AC0"/>
    <w:rsid w:val="00914E5B"/>
    <w:rsid w:val="009164C5"/>
    <w:rsid w:val="009253C3"/>
    <w:rsid w:val="00925CB3"/>
    <w:rsid w:val="00931FCF"/>
    <w:rsid w:val="009463F7"/>
    <w:rsid w:val="009523F4"/>
    <w:rsid w:val="00955FCF"/>
    <w:rsid w:val="00956927"/>
    <w:rsid w:val="00956E25"/>
    <w:rsid w:val="00961B5E"/>
    <w:rsid w:val="00963D49"/>
    <w:rsid w:val="009662B7"/>
    <w:rsid w:val="009668A9"/>
    <w:rsid w:val="0097347C"/>
    <w:rsid w:val="009734BB"/>
    <w:rsid w:val="009752A7"/>
    <w:rsid w:val="0098605C"/>
    <w:rsid w:val="00992A7E"/>
    <w:rsid w:val="009974B6"/>
    <w:rsid w:val="009A3E8E"/>
    <w:rsid w:val="009A4B59"/>
    <w:rsid w:val="009A61A6"/>
    <w:rsid w:val="009B3887"/>
    <w:rsid w:val="009B65BF"/>
    <w:rsid w:val="009C08D8"/>
    <w:rsid w:val="009C1D7F"/>
    <w:rsid w:val="009C38CB"/>
    <w:rsid w:val="009C7BC8"/>
    <w:rsid w:val="009D081D"/>
    <w:rsid w:val="009D3B70"/>
    <w:rsid w:val="009D67EC"/>
    <w:rsid w:val="009D6C34"/>
    <w:rsid w:val="009D75B4"/>
    <w:rsid w:val="009E18E4"/>
    <w:rsid w:val="009E67FA"/>
    <w:rsid w:val="009E6BC1"/>
    <w:rsid w:val="009F30A4"/>
    <w:rsid w:val="009F7568"/>
    <w:rsid w:val="00A01764"/>
    <w:rsid w:val="00A0431B"/>
    <w:rsid w:val="00A079F9"/>
    <w:rsid w:val="00A11B59"/>
    <w:rsid w:val="00A122B2"/>
    <w:rsid w:val="00A153F9"/>
    <w:rsid w:val="00A17269"/>
    <w:rsid w:val="00A22EAD"/>
    <w:rsid w:val="00A2305B"/>
    <w:rsid w:val="00A2553B"/>
    <w:rsid w:val="00A267F7"/>
    <w:rsid w:val="00A32516"/>
    <w:rsid w:val="00A34DE5"/>
    <w:rsid w:val="00A43AB6"/>
    <w:rsid w:val="00A44A09"/>
    <w:rsid w:val="00A45054"/>
    <w:rsid w:val="00A45E8B"/>
    <w:rsid w:val="00A50C21"/>
    <w:rsid w:val="00A5241F"/>
    <w:rsid w:val="00A7520A"/>
    <w:rsid w:val="00A76F37"/>
    <w:rsid w:val="00A8070C"/>
    <w:rsid w:val="00A8121A"/>
    <w:rsid w:val="00A81AED"/>
    <w:rsid w:val="00A84F95"/>
    <w:rsid w:val="00A8753B"/>
    <w:rsid w:val="00A93F59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37B9B"/>
    <w:rsid w:val="00B40E21"/>
    <w:rsid w:val="00B427E0"/>
    <w:rsid w:val="00B42B2C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20D0"/>
    <w:rsid w:val="00B963DE"/>
    <w:rsid w:val="00B97A7A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2011D"/>
    <w:rsid w:val="00C25547"/>
    <w:rsid w:val="00C27BEB"/>
    <w:rsid w:val="00C30DC1"/>
    <w:rsid w:val="00C31F1B"/>
    <w:rsid w:val="00C32145"/>
    <w:rsid w:val="00C33192"/>
    <w:rsid w:val="00C36568"/>
    <w:rsid w:val="00C365CD"/>
    <w:rsid w:val="00C411BC"/>
    <w:rsid w:val="00C437F3"/>
    <w:rsid w:val="00C44D5B"/>
    <w:rsid w:val="00C452D1"/>
    <w:rsid w:val="00C462F8"/>
    <w:rsid w:val="00C47766"/>
    <w:rsid w:val="00C50729"/>
    <w:rsid w:val="00C665B0"/>
    <w:rsid w:val="00C66D84"/>
    <w:rsid w:val="00C7102F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E02AE"/>
    <w:rsid w:val="00CE0E27"/>
    <w:rsid w:val="00CE1626"/>
    <w:rsid w:val="00CE2879"/>
    <w:rsid w:val="00CE56A5"/>
    <w:rsid w:val="00CF2CE9"/>
    <w:rsid w:val="00CF38AA"/>
    <w:rsid w:val="00D04CBD"/>
    <w:rsid w:val="00D06E89"/>
    <w:rsid w:val="00D07F76"/>
    <w:rsid w:val="00D10AC1"/>
    <w:rsid w:val="00D15417"/>
    <w:rsid w:val="00D165AF"/>
    <w:rsid w:val="00D168A9"/>
    <w:rsid w:val="00D25405"/>
    <w:rsid w:val="00D273E5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77756"/>
    <w:rsid w:val="00D80815"/>
    <w:rsid w:val="00D8700E"/>
    <w:rsid w:val="00D87C96"/>
    <w:rsid w:val="00D90AC1"/>
    <w:rsid w:val="00D936D5"/>
    <w:rsid w:val="00DA0B89"/>
    <w:rsid w:val="00DA5C9F"/>
    <w:rsid w:val="00DA5F59"/>
    <w:rsid w:val="00DA727B"/>
    <w:rsid w:val="00DB00BA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23BA"/>
    <w:rsid w:val="00DF4775"/>
    <w:rsid w:val="00DF6789"/>
    <w:rsid w:val="00E01C9E"/>
    <w:rsid w:val="00E05BA1"/>
    <w:rsid w:val="00E1443F"/>
    <w:rsid w:val="00E2296B"/>
    <w:rsid w:val="00E23878"/>
    <w:rsid w:val="00E27159"/>
    <w:rsid w:val="00E32174"/>
    <w:rsid w:val="00E3530C"/>
    <w:rsid w:val="00E35B31"/>
    <w:rsid w:val="00E37C38"/>
    <w:rsid w:val="00E45394"/>
    <w:rsid w:val="00E46A9D"/>
    <w:rsid w:val="00E472BA"/>
    <w:rsid w:val="00E50D2B"/>
    <w:rsid w:val="00E51D06"/>
    <w:rsid w:val="00E54976"/>
    <w:rsid w:val="00E61757"/>
    <w:rsid w:val="00E62446"/>
    <w:rsid w:val="00E67583"/>
    <w:rsid w:val="00E73004"/>
    <w:rsid w:val="00E73175"/>
    <w:rsid w:val="00E81A62"/>
    <w:rsid w:val="00E82AD7"/>
    <w:rsid w:val="00E851AD"/>
    <w:rsid w:val="00E9236F"/>
    <w:rsid w:val="00E93E1C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5DF9"/>
    <w:rsid w:val="00EF6FAF"/>
    <w:rsid w:val="00F0250C"/>
    <w:rsid w:val="00F03150"/>
    <w:rsid w:val="00F07BBA"/>
    <w:rsid w:val="00F10F39"/>
    <w:rsid w:val="00F11B6C"/>
    <w:rsid w:val="00F14CDE"/>
    <w:rsid w:val="00F2052E"/>
    <w:rsid w:val="00F23C47"/>
    <w:rsid w:val="00F24A51"/>
    <w:rsid w:val="00F268DC"/>
    <w:rsid w:val="00F26DFE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59EA"/>
    <w:rsid w:val="00F67576"/>
    <w:rsid w:val="00F72F63"/>
    <w:rsid w:val="00F73192"/>
    <w:rsid w:val="00F74450"/>
    <w:rsid w:val="00F816ED"/>
    <w:rsid w:val="00F83A38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14B88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skroblyte@plunge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sa.vilimiene@plung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84DB-330A-4930-8364-A0F1906F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2490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Ramutė Mėčienė</cp:lastModifiedBy>
  <cp:revision>34</cp:revision>
  <cp:lastPrinted>2025-08-25T07:07:00Z</cp:lastPrinted>
  <dcterms:created xsi:type="dcterms:W3CDTF">2023-08-31T10:15:00Z</dcterms:created>
  <dcterms:modified xsi:type="dcterms:W3CDTF">2025-08-25T08:27:00Z</dcterms:modified>
</cp:coreProperties>
</file>