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996164">
        <w:rPr>
          <w:b/>
        </w:rPr>
        <w:t xml:space="preserve">DALIES </w:t>
      </w:r>
      <w:r w:rsidR="000B1180">
        <w:rPr>
          <w:b/>
        </w:rPr>
        <w:t>UNIKALUS NR.</w:t>
      </w:r>
      <w:r w:rsidR="000B1180" w:rsidRPr="000B1180">
        <w:t xml:space="preserve"> </w:t>
      </w:r>
      <w:r w:rsidR="000B1180" w:rsidRPr="000B1180">
        <w:rPr>
          <w:b/>
        </w:rPr>
        <w:t>6810-0007-0</w:t>
      </w:r>
      <w:r w:rsidR="00996164">
        <w:rPr>
          <w:b/>
        </w:rPr>
        <w:t>104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="0090576D">
        <w:t xml:space="preserve">liepos      </w:t>
      </w:r>
      <w:r w:rsidRPr="00297722">
        <w:t>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 xml:space="preserve">žemės sklypo </w:t>
      </w:r>
      <w:r w:rsidR="00996164">
        <w:rPr>
          <w:sz w:val="22"/>
          <w:szCs w:val="22"/>
        </w:rPr>
        <w:t xml:space="preserve">dalies, </w:t>
      </w:r>
      <w:r w:rsidR="00E04D9D">
        <w:rPr>
          <w:sz w:val="22"/>
          <w:szCs w:val="22"/>
        </w:rPr>
        <w:t>unikalus Nr.6810-0007-0</w:t>
      </w:r>
      <w:r w:rsidR="00996164">
        <w:rPr>
          <w:sz w:val="22"/>
          <w:szCs w:val="22"/>
        </w:rPr>
        <w:t>104</w:t>
      </w:r>
      <w:r w:rsidR="00E04D9D">
        <w:rPr>
          <w:sz w:val="22"/>
          <w:szCs w:val="22"/>
        </w:rPr>
        <w:t>, kurio</w:t>
      </w:r>
      <w:r w:rsidR="00996164">
        <w:rPr>
          <w:sz w:val="22"/>
          <w:szCs w:val="22"/>
        </w:rPr>
        <w:t>s</w:t>
      </w:r>
      <w:r w:rsidR="00E04D9D">
        <w:rPr>
          <w:sz w:val="22"/>
          <w:szCs w:val="22"/>
        </w:rPr>
        <w:t xml:space="preserve"> plotas </w:t>
      </w:r>
      <w:r w:rsidR="00996164">
        <w:rPr>
          <w:sz w:val="22"/>
          <w:szCs w:val="22"/>
        </w:rPr>
        <w:t>2,2782</w:t>
      </w:r>
      <w:r w:rsidR="00320B15">
        <w:rPr>
          <w:sz w:val="22"/>
          <w:szCs w:val="22"/>
        </w:rPr>
        <w:t xml:space="preserve"> ha</w:t>
      </w:r>
      <w:r w:rsidR="00996164">
        <w:rPr>
          <w:sz w:val="22"/>
          <w:szCs w:val="22"/>
        </w:rPr>
        <w:t xml:space="preserve"> iš bendro 4,5565 ha ploto</w:t>
      </w:r>
      <w:bookmarkStart w:id="0" w:name="_GoBack"/>
      <w:bookmarkEnd w:id="0"/>
      <w:r w:rsidR="00320B15">
        <w:rPr>
          <w:sz w:val="22"/>
          <w:szCs w:val="22"/>
        </w:rPr>
        <w:t xml:space="preserve">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="00AA0819">
        <w:t xml:space="preserve">liepos 29 </w:t>
      </w:r>
      <w:r w:rsidRPr="006B38DC">
        <w:t>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AA0819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Pradinio įnašo sumokėjimą patvirtinantis dokumentas.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049F6"/>
    <w:rsid w:val="00017031"/>
    <w:rsid w:val="000224B1"/>
    <w:rsid w:val="000B1180"/>
    <w:rsid w:val="000B3BF1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280E"/>
    <w:rsid w:val="002B3390"/>
    <w:rsid w:val="002C159A"/>
    <w:rsid w:val="002E1C20"/>
    <w:rsid w:val="00320B15"/>
    <w:rsid w:val="003A17BE"/>
    <w:rsid w:val="003A3309"/>
    <w:rsid w:val="003F731D"/>
    <w:rsid w:val="00486A24"/>
    <w:rsid w:val="004B4061"/>
    <w:rsid w:val="00545CED"/>
    <w:rsid w:val="0058148C"/>
    <w:rsid w:val="005F0AE4"/>
    <w:rsid w:val="006557B3"/>
    <w:rsid w:val="00671B3E"/>
    <w:rsid w:val="00691A4E"/>
    <w:rsid w:val="006B38DC"/>
    <w:rsid w:val="007722E6"/>
    <w:rsid w:val="00812326"/>
    <w:rsid w:val="008409F1"/>
    <w:rsid w:val="00864972"/>
    <w:rsid w:val="00876C60"/>
    <w:rsid w:val="008C4FB8"/>
    <w:rsid w:val="008F12D4"/>
    <w:rsid w:val="0090576D"/>
    <w:rsid w:val="00961D9B"/>
    <w:rsid w:val="00996164"/>
    <w:rsid w:val="009961EE"/>
    <w:rsid w:val="009A09B8"/>
    <w:rsid w:val="009C5FDA"/>
    <w:rsid w:val="00A8125E"/>
    <w:rsid w:val="00A9597C"/>
    <w:rsid w:val="00AA0819"/>
    <w:rsid w:val="00AE7D71"/>
    <w:rsid w:val="00BA1160"/>
    <w:rsid w:val="00C112F0"/>
    <w:rsid w:val="00C32461"/>
    <w:rsid w:val="00C71B93"/>
    <w:rsid w:val="00C747CE"/>
    <w:rsid w:val="00CB3505"/>
    <w:rsid w:val="00CC759D"/>
    <w:rsid w:val="00CF5BE7"/>
    <w:rsid w:val="00D11084"/>
    <w:rsid w:val="00D45BA1"/>
    <w:rsid w:val="00D97CA1"/>
    <w:rsid w:val="00E04D9D"/>
    <w:rsid w:val="00E76317"/>
    <w:rsid w:val="00EE3D97"/>
    <w:rsid w:val="00F25BC9"/>
    <w:rsid w:val="00F4066C"/>
    <w:rsid w:val="00F94B78"/>
    <w:rsid w:val="00F951CB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44CB3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2025-07-08T06:27:00Z</dcterms:created>
  <dcterms:modified xsi:type="dcterms:W3CDTF">2025-07-08T06:29:00Z</dcterms:modified>
</cp:coreProperties>
</file>