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6810-0007-0055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Pr="00297722">
        <w:t>___________________________d.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 xml:space="preserve">žemės sklypo unikalus Nr.6810-0007-0055, kurio plotas </w:t>
      </w:r>
      <w:r w:rsidR="00320B15">
        <w:rPr>
          <w:sz w:val="22"/>
          <w:szCs w:val="22"/>
        </w:rPr>
        <w:t xml:space="preserve">1,8461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Pr="006B38DC">
        <w:t>________________________d.,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bookmarkStart w:id="0" w:name="_GoBack"/>
      <w:bookmarkEnd w:id="0"/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B1180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3390"/>
    <w:rsid w:val="002C159A"/>
    <w:rsid w:val="002E1C20"/>
    <w:rsid w:val="00320B15"/>
    <w:rsid w:val="003A3309"/>
    <w:rsid w:val="003F731D"/>
    <w:rsid w:val="00486A24"/>
    <w:rsid w:val="004B4061"/>
    <w:rsid w:val="0058148C"/>
    <w:rsid w:val="005F0AE4"/>
    <w:rsid w:val="006557B3"/>
    <w:rsid w:val="00671B3E"/>
    <w:rsid w:val="006B38DC"/>
    <w:rsid w:val="007722E6"/>
    <w:rsid w:val="00812326"/>
    <w:rsid w:val="00864972"/>
    <w:rsid w:val="008F12D4"/>
    <w:rsid w:val="00961D9B"/>
    <w:rsid w:val="009961EE"/>
    <w:rsid w:val="009A09B8"/>
    <w:rsid w:val="009C5FDA"/>
    <w:rsid w:val="00A8125E"/>
    <w:rsid w:val="00A9597C"/>
    <w:rsid w:val="00AE7D71"/>
    <w:rsid w:val="00BA1160"/>
    <w:rsid w:val="00C112F0"/>
    <w:rsid w:val="00C32461"/>
    <w:rsid w:val="00C71B93"/>
    <w:rsid w:val="00C747CE"/>
    <w:rsid w:val="00D11084"/>
    <w:rsid w:val="00D45BA1"/>
    <w:rsid w:val="00D97CA1"/>
    <w:rsid w:val="00E04D9D"/>
    <w:rsid w:val="00EE3D97"/>
    <w:rsid w:val="00F25BC9"/>
    <w:rsid w:val="00F94B78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03737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9</cp:revision>
  <cp:lastPrinted>2016-04-18T07:18:00Z</cp:lastPrinted>
  <dcterms:created xsi:type="dcterms:W3CDTF">2025-04-28T13:18:00Z</dcterms:created>
  <dcterms:modified xsi:type="dcterms:W3CDTF">2025-04-28T13:52:00Z</dcterms:modified>
</cp:coreProperties>
</file>