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</w:t>
      </w:r>
      <w:r w:rsidR="00457185">
        <w:rPr>
          <w:b/>
        </w:rPr>
        <w:t>24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Pr="00297722">
        <w:t>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Nr.6810-0007-00</w:t>
      </w:r>
      <w:r w:rsidR="00457185">
        <w:rPr>
          <w:sz w:val="22"/>
          <w:szCs w:val="22"/>
        </w:rPr>
        <w:t>24</w:t>
      </w:r>
      <w:r w:rsidR="00E04D9D">
        <w:rPr>
          <w:sz w:val="22"/>
          <w:szCs w:val="22"/>
        </w:rPr>
        <w:t xml:space="preserve">, kurio plotas </w:t>
      </w:r>
      <w:r w:rsidR="00457185">
        <w:rPr>
          <w:sz w:val="22"/>
          <w:szCs w:val="22"/>
        </w:rPr>
        <w:t>0,7413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Pr="006B38DC">
        <w:t>________________________d.,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57185"/>
    <w:rsid w:val="00486A24"/>
    <w:rsid w:val="004B4061"/>
    <w:rsid w:val="0058148C"/>
    <w:rsid w:val="005F0AE4"/>
    <w:rsid w:val="006557B3"/>
    <w:rsid w:val="00671B3E"/>
    <w:rsid w:val="006B38DC"/>
    <w:rsid w:val="007722E6"/>
    <w:rsid w:val="00812326"/>
    <w:rsid w:val="00864972"/>
    <w:rsid w:val="008F12D4"/>
    <w:rsid w:val="00961D9B"/>
    <w:rsid w:val="009961EE"/>
    <w:rsid w:val="009A09B8"/>
    <w:rsid w:val="009C5FDA"/>
    <w:rsid w:val="00A8125E"/>
    <w:rsid w:val="00A9597C"/>
    <w:rsid w:val="00AB6C8A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E9704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2025-04-28T13:53:00Z</dcterms:created>
  <dcterms:modified xsi:type="dcterms:W3CDTF">2025-04-28T13:53:00Z</dcterms:modified>
</cp:coreProperties>
</file>