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4FE" w:rsidRDefault="001D74FE" w:rsidP="001D74FE">
      <w:pPr>
        <w:ind w:left="3888" w:firstLine="1296"/>
      </w:pPr>
      <w:bookmarkStart w:id="0" w:name="_GoBack"/>
      <w:bookmarkEnd w:id="0"/>
      <w:r>
        <w:t xml:space="preserve">PATVIRTINTA </w:t>
      </w:r>
    </w:p>
    <w:p w:rsidR="003F5481" w:rsidRDefault="004567E8" w:rsidP="00487EB2">
      <w:pPr>
        <w:ind w:left="5184"/>
      </w:pPr>
      <w:r>
        <w:t>Komisijos</w:t>
      </w:r>
      <w:r w:rsidRPr="004567E8">
        <w:t xml:space="preserve"> savivaldybės žemės sklypų nuomos konkursui organizuoti </w:t>
      </w:r>
    </w:p>
    <w:p w:rsidR="001D74FE" w:rsidRDefault="00CB34A5" w:rsidP="00487EB2">
      <w:pPr>
        <w:ind w:left="5184"/>
      </w:pPr>
      <w:r>
        <w:t>202</w:t>
      </w:r>
      <w:r w:rsidR="004567E8">
        <w:t>5</w:t>
      </w:r>
      <w:r w:rsidR="001D74FE">
        <w:t xml:space="preserve"> m. </w:t>
      </w:r>
      <w:r w:rsidR="004567E8">
        <w:t>gegužės 5</w:t>
      </w:r>
      <w:r w:rsidR="00C15D82" w:rsidRPr="00C15D82">
        <w:t xml:space="preserve"> </w:t>
      </w:r>
      <w:r w:rsidR="001D74FE">
        <w:t>d.</w:t>
      </w:r>
      <w:r w:rsidR="000A04D7">
        <w:t xml:space="preserve"> </w:t>
      </w:r>
      <w:r w:rsidR="00487EB2">
        <w:t>posėd</w:t>
      </w:r>
      <w:r w:rsidR="000A04D7">
        <w:t>yje</w:t>
      </w:r>
      <w:r w:rsidR="00454F5E">
        <w:t xml:space="preserve"> </w:t>
      </w:r>
    </w:p>
    <w:p w:rsidR="001D74FE" w:rsidRDefault="001D74FE" w:rsidP="00591AC2">
      <w:pPr>
        <w:jc w:val="center"/>
        <w:rPr>
          <w:b/>
        </w:rPr>
      </w:pPr>
    </w:p>
    <w:p w:rsidR="00BA6C4E" w:rsidRPr="00D62A7C" w:rsidRDefault="00BA6C4E" w:rsidP="001E7462">
      <w:pPr>
        <w:ind w:firstLine="720"/>
        <w:jc w:val="center"/>
        <w:rPr>
          <w:b/>
        </w:rPr>
      </w:pPr>
      <w:r w:rsidRPr="00D62A7C">
        <w:rPr>
          <w:b/>
        </w:rPr>
        <w:t>PLUNGĖS RAJONO SAVIVALDYBE</w:t>
      </w:r>
      <w:r w:rsidR="00B73A48">
        <w:rPr>
          <w:b/>
        </w:rPr>
        <w:t>I NUOSAVYBĖS TEISE PRIKLAUSANČIO</w:t>
      </w:r>
      <w:r w:rsidRPr="00D62A7C">
        <w:rPr>
          <w:b/>
        </w:rPr>
        <w:t xml:space="preserve"> </w:t>
      </w:r>
      <w:r w:rsidR="004567E8">
        <w:rPr>
          <w:b/>
        </w:rPr>
        <w:t xml:space="preserve">ŽEMĖS </w:t>
      </w:r>
      <w:r w:rsidR="004567E8" w:rsidRPr="00C447B5">
        <w:rPr>
          <w:b/>
        </w:rPr>
        <w:t>SKLYPO</w:t>
      </w:r>
      <w:r w:rsidR="005D1F0F" w:rsidRPr="001E7462">
        <w:rPr>
          <w:b/>
        </w:rPr>
        <w:t>,</w:t>
      </w:r>
      <w:r w:rsidR="004567E8" w:rsidRPr="00C447B5">
        <w:rPr>
          <w:b/>
        </w:rPr>
        <w:t xml:space="preserve"> UNIKALUS NR.</w:t>
      </w:r>
      <w:r w:rsidR="00702C99" w:rsidRPr="00C447B5">
        <w:rPr>
          <w:b/>
        </w:rPr>
        <w:t xml:space="preserve"> </w:t>
      </w:r>
      <w:r w:rsidR="007E3ED5" w:rsidRPr="00C447B5">
        <w:rPr>
          <w:b/>
        </w:rPr>
        <w:t>6810-0007-0024</w:t>
      </w:r>
      <w:r w:rsidR="005D1F0F" w:rsidRPr="001E7462">
        <w:rPr>
          <w:b/>
        </w:rPr>
        <w:t>,</w:t>
      </w:r>
      <w:r w:rsidR="000A04D7" w:rsidRPr="00C447B5">
        <w:rPr>
          <w:b/>
        </w:rPr>
        <w:t xml:space="preserve"> </w:t>
      </w:r>
      <w:r w:rsidRPr="00C447B5">
        <w:rPr>
          <w:b/>
        </w:rPr>
        <w:t xml:space="preserve">VIEŠO </w:t>
      </w:r>
      <w:r w:rsidR="002528CE" w:rsidRPr="00A666AD">
        <w:rPr>
          <w:b/>
        </w:rPr>
        <w:t>NUOMOS</w:t>
      </w:r>
      <w:r w:rsidR="002528CE" w:rsidRPr="00D62A7C">
        <w:rPr>
          <w:b/>
        </w:rPr>
        <w:t xml:space="preserve"> </w:t>
      </w:r>
      <w:r w:rsidRPr="00D62A7C">
        <w:rPr>
          <w:b/>
        </w:rPr>
        <w:t>KONKURSO SĄLYGOS</w:t>
      </w:r>
    </w:p>
    <w:p w:rsidR="00BA6C4E" w:rsidRPr="00D62A7C" w:rsidRDefault="00BA6C4E" w:rsidP="001E7462">
      <w:pPr>
        <w:ind w:firstLine="720"/>
        <w:jc w:val="center"/>
        <w:rPr>
          <w:b/>
          <w:sz w:val="22"/>
          <w:szCs w:val="22"/>
        </w:rPr>
      </w:pPr>
    </w:p>
    <w:p w:rsidR="000A7F99" w:rsidRPr="001E7462" w:rsidRDefault="000A7F99" w:rsidP="001E7462">
      <w:pPr>
        <w:ind w:firstLine="720"/>
        <w:jc w:val="center"/>
        <w:rPr>
          <w:b/>
        </w:rPr>
      </w:pPr>
      <w:r w:rsidRPr="001E7462">
        <w:rPr>
          <w:b/>
        </w:rPr>
        <w:t>I SKYRIUS</w:t>
      </w:r>
    </w:p>
    <w:p w:rsidR="00BA6C4E" w:rsidRPr="001E7462" w:rsidRDefault="00BA6C4E" w:rsidP="001E7462">
      <w:pPr>
        <w:ind w:firstLine="720"/>
        <w:jc w:val="center"/>
        <w:rPr>
          <w:b/>
        </w:rPr>
      </w:pPr>
      <w:r w:rsidRPr="001E7462">
        <w:rPr>
          <w:b/>
        </w:rPr>
        <w:t>BENDROSIOS NUOSTATOS</w:t>
      </w:r>
    </w:p>
    <w:p w:rsidR="00BA6C4E" w:rsidRDefault="00BA6C4E"/>
    <w:p w:rsidR="00E13EE0" w:rsidRPr="00083900" w:rsidRDefault="0058790C" w:rsidP="001E7462">
      <w:pPr>
        <w:numPr>
          <w:ilvl w:val="0"/>
          <w:numId w:val="4"/>
        </w:numPr>
        <w:tabs>
          <w:tab w:val="left" w:pos="993"/>
        </w:tabs>
        <w:suppressAutoHyphens/>
        <w:ind w:left="0" w:firstLine="720"/>
        <w:jc w:val="both"/>
      </w:pPr>
      <w:r w:rsidRPr="00C447B5">
        <w:t xml:space="preserve">Vadovaujantis </w:t>
      </w:r>
      <w:r w:rsidR="00C447B5" w:rsidRPr="00C447B5">
        <w:rPr>
          <w:rFonts w:eastAsia="Calibri"/>
        </w:rPr>
        <w:t xml:space="preserve">Plungės rajono savivaldybei nuosavybės teise priklausančios žemės perdavimo patikėjimo teise, perdavimo neatlygintinai ja naudotis </w:t>
      </w:r>
      <w:r w:rsidR="00C447B5" w:rsidRPr="004F0E33">
        <w:rPr>
          <w:rFonts w:eastAsia="Calibri"/>
        </w:rPr>
        <w:t>(</w:t>
      </w:r>
      <w:r w:rsidR="00C447B5" w:rsidRPr="00A666AD">
        <w:rPr>
          <w:rFonts w:eastAsia="Calibri"/>
        </w:rPr>
        <w:t xml:space="preserve">panaudai), </w:t>
      </w:r>
      <w:r w:rsidR="00C447B5" w:rsidRPr="001E7462">
        <w:rPr>
          <w:rFonts w:eastAsia="Calibri"/>
        </w:rPr>
        <w:t xml:space="preserve">nuomos viešojo konkurso būdu ir nuomos be konkurso organizavimo ir vykdymo, perleidimo tvarkos aprašu, patvirtintu </w:t>
      </w:r>
      <w:r w:rsidRPr="00A666AD">
        <w:t xml:space="preserve">Plungės rajono savivaldybės </w:t>
      </w:r>
      <w:r w:rsidR="00CB34A5" w:rsidRPr="00A666AD">
        <w:t>tarybos 202</w:t>
      </w:r>
      <w:r w:rsidR="004567E8" w:rsidRPr="00C447B5">
        <w:t>5</w:t>
      </w:r>
      <w:r w:rsidRPr="00C447B5">
        <w:t xml:space="preserve"> m. </w:t>
      </w:r>
      <w:r w:rsidR="004567E8" w:rsidRPr="00C447B5">
        <w:t>kovo</w:t>
      </w:r>
      <w:r w:rsidR="00CB34A5" w:rsidRPr="00C447B5">
        <w:t xml:space="preserve"> </w:t>
      </w:r>
      <w:r w:rsidR="004567E8" w:rsidRPr="00C447B5">
        <w:t>27</w:t>
      </w:r>
      <w:r w:rsidR="00CB34A5" w:rsidRPr="00C447B5">
        <w:t xml:space="preserve"> d. sprendimu Nr. T1-</w:t>
      </w:r>
      <w:r w:rsidR="004567E8" w:rsidRPr="00C447B5">
        <w:t>9</w:t>
      </w:r>
      <w:r w:rsidR="00CB34A5" w:rsidRPr="00C447B5">
        <w:t xml:space="preserve">1 </w:t>
      </w:r>
      <w:r w:rsidRPr="00C447B5">
        <w:t>„</w:t>
      </w:r>
      <w:r w:rsidR="004567E8" w:rsidRPr="00C447B5">
        <w:t xml:space="preserve">Dėl </w:t>
      </w:r>
      <w:r w:rsidR="004567E8" w:rsidRPr="00C447B5">
        <w:rPr>
          <w:rFonts w:eastAsia="Calibri"/>
        </w:rPr>
        <w:t>Plungės rajono savivaldybei nuosavybės teise priklausančios žemės perdavimo patikėjimo teise, perdavimo neatlygintinai ja naudotis (panaudai), nuomos viešojo konkurso būdu ir nuomos be konkurso organizavimo ir vykdymo, perleidimo tvarkos aprašo patvirtinimo</w:t>
      </w:r>
      <w:r w:rsidR="00CB34A5" w:rsidRPr="00C447B5">
        <w:t>“</w:t>
      </w:r>
      <w:r w:rsidR="00734613" w:rsidRPr="00C447B5">
        <w:t>,</w:t>
      </w:r>
      <w:r w:rsidRPr="005D1F0F">
        <w:t xml:space="preserve"> </w:t>
      </w:r>
      <w:r w:rsidR="00BA6C4E" w:rsidRPr="005D1F0F">
        <w:t>Plungės rajon</w:t>
      </w:r>
      <w:r w:rsidR="003A524C" w:rsidRPr="005D1F0F">
        <w:t>o savivaldybės administracija (</w:t>
      </w:r>
      <w:r w:rsidR="00BA6C4E" w:rsidRPr="005D1F0F">
        <w:t xml:space="preserve">Vytauto g. 12, Plungės m., juridinio asmens kodas </w:t>
      </w:r>
      <w:r w:rsidR="009730B8" w:rsidRPr="005D1F0F">
        <w:t>18871</w:t>
      </w:r>
      <w:r w:rsidR="00BA6C4E" w:rsidRPr="005D1F0F">
        <w:t>44</w:t>
      </w:r>
      <w:r w:rsidR="009730B8" w:rsidRPr="005D1F0F">
        <w:t>69</w:t>
      </w:r>
      <w:r w:rsidR="00BA6C4E" w:rsidRPr="005D1F0F">
        <w:t>) (</w:t>
      </w:r>
      <w:r w:rsidR="00BA6C4E" w:rsidRPr="00DD663C">
        <w:t xml:space="preserve">toliau </w:t>
      </w:r>
      <w:r w:rsidRPr="00DD663C">
        <w:t>– Nuomotojas) organizuoja</w:t>
      </w:r>
      <w:r w:rsidR="00BA6C4E" w:rsidRPr="005D1F0F">
        <w:t xml:space="preserve"> </w:t>
      </w:r>
      <w:r w:rsidRPr="005D1F0F">
        <w:t>viešąjį konkursą</w:t>
      </w:r>
      <w:r w:rsidR="00EC0C56" w:rsidRPr="005D1F0F">
        <w:t xml:space="preserve"> (toliau – </w:t>
      </w:r>
      <w:r w:rsidR="00EC0C56" w:rsidRPr="001E7462">
        <w:t>Konkursas</w:t>
      </w:r>
      <w:r w:rsidR="00EC0C56" w:rsidRPr="00083900">
        <w:t>)</w:t>
      </w:r>
      <w:r w:rsidRPr="00083900">
        <w:t xml:space="preserve"> </w:t>
      </w:r>
      <w:r w:rsidR="00CB34A5" w:rsidRPr="00083900">
        <w:t xml:space="preserve">Savivaldybei </w:t>
      </w:r>
      <w:r w:rsidRPr="00083900">
        <w:t>nuo</w:t>
      </w:r>
      <w:r w:rsidR="00C47206" w:rsidRPr="005D1F0F">
        <w:t xml:space="preserve">savybės teise </w:t>
      </w:r>
      <w:r w:rsidR="007330C6" w:rsidRPr="005D1F0F">
        <w:t>priklausančio</w:t>
      </w:r>
      <w:r w:rsidR="00CB34A5" w:rsidRPr="005D1F0F">
        <w:t xml:space="preserve"> ir Administ</w:t>
      </w:r>
      <w:r w:rsidR="007330C6" w:rsidRPr="005D1F0F">
        <w:t>racijos patikėjimo teise valdomo</w:t>
      </w:r>
      <w:r w:rsidR="00EC0C56" w:rsidRPr="005D1F0F">
        <w:t xml:space="preserve"> </w:t>
      </w:r>
      <w:r w:rsidR="004567E8" w:rsidRPr="005D1F0F">
        <w:t>žemės sklypo, kurio</w:t>
      </w:r>
      <w:r w:rsidR="00EC0C56" w:rsidRPr="005D1F0F">
        <w:t xml:space="preserve"> </w:t>
      </w:r>
      <w:r w:rsidR="004567E8" w:rsidRPr="005D1F0F">
        <w:t>unikalus Nr.</w:t>
      </w:r>
      <w:r w:rsidR="005D1F0F">
        <w:t xml:space="preserve"> </w:t>
      </w:r>
      <w:r w:rsidR="007E3ED5" w:rsidRPr="00C447B5">
        <w:t>6810-0007-0024</w:t>
      </w:r>
      <w:r w:rsidR="005D1F0F">
        <w:t>,</w:t>
      </w:r>
      <w:r w:rsidRPr="00C447B5">
        <w:t xml:space="preserve"> išnuomojimui</w:t>
      </w:r>
      <w:r w:rsidR="00BA6C4E" w:rsidRPr="00C447B5">
        <w:t xml:space="preserve"> </w:t>
      </w:r>
      <w:r w:rsidR="00E13EE0" w:rsidRPr="00C447B5">
        <w:t>3 (trijų) metų laikotarpiui.</w:t>
      </w:r>
    </w:p>
    <w:p w:rsidR="00EB6AB0" w:rsidRPr="00C447B5" w:rsidRDefault="0058790C" w:rsidP="001E7462">
      <w:pPr>
        <w:numPr>
          <w:ilvl w:val="0"/>
          <w:numId w:val="4"/>
        </w:numPr>
        <w:tabs>
          <w:tab w:val="left" w:pos="993"/>
        </w:tabs>
        <w:suppressAutoHyphens/>
        <w:ind w:left="0" w:firstLine="720"/>
        <w:jc w:val="both"/>
      </w:pPr>
      <w:r w:rsidRPr="003F5481">
        <w:rPr>
          <w:lang w:eastAsia="ar-SA"/>
        </w:rPr>
        <w:t xml:space="preserve"> </w:t>
      </w:r>
      <w:r w:rsidR="00A666AD">
        <w:rPr>
          <w:lang w:eastAsia="ar-SA"/>
        </w:rPr>
        <w:t>K</w:t>
      </w:r>
      <w:r w:rsidRPr="00083900">
        <w:rPr>
          <w:lang w:eastAsia="ar-SA"/>
        </w:rPr>
        <w:t>onkursą organizuoja Plungės rajono savivaldybės a</w:t>
      </w:r>
      <w:r w:rsidR="00CB34A5" w:rsidRPr="00083900">
        <w:rPr>
          <w:lang w:eastAsia="ar-SA"/>
        </w:rPr>
        <w:t xml:space="preserve">dministracijos direktoriaus </w:t>
      </w:r>
      <w:r w:rsidR="005228E2" w:rsidRPr="00083900">
        <w:rPr>
          <w:lang w:eastAsia="ar-SA"/>
        </w:rPr>
        <w:t xml:space="preserve">2025 m. </w:t>
      </w:r>
      <w:r w:rsidR="005228E2" w:rsidRPr="003F5481">
        <w:rPr>
          <w:lang w:eastAsia="ar-SA"/>
        </w:rPr>
        <w:t xml:space="preserve">balandžio 29 d. įsakymu Nr. DE-297 </w:t>
      </w:r>
      <w:r w:rsidRPr="003F5481">
        <w:rPr>
          <w:lang w:eastAsia="ar-SA"/>
        </w:rPr>
        <w:t xml:space="preserve">sudaryta </w:t>
      </w:r>
      <w:r w:rsidR="00C447B5" w:rsidRPr="001E7462">
        <w:rPr>
          <w:lang w:eastAsia="ar-SA"/>
        </w:rPr>
        <w:t>N</w:t>
      </w:r>
      <w:r w:rsidRPr="00A666AD">
        <w:rPr>
          <w:lang w:eastAsia="ar-SA"/>
        </w:rPr>
        <w:t>uomos konkurso</w:t>
      </w:r>
      <w:r w:rsidRPr="00083900">
        <w:rPr>
          <w:lang w:eastAsia="ar-SA"/>
        </w:rPr>
        <w:t xml:space="preserve"> komisija</w:t>
      </w:r>
      <w:r w:rsidR="00A666AD">
        <w:rPr>
          <w:lang w:eastAsia="ar-SA"/>
        </w:rPr>
        <w:t xml:space="preserve"> (toliau – Komisija)</w:t>
      </w:r>
      <w:r w:rsidRPr="00C447B5">
        <w:rPr>
          <w:lang w:eastAsia="ar-SA"/>
        </w:rPr>
        <w:t xml:space="preserve">. </w:t>
      </w:r>
    </w:p>
    <w:p w:rsidR="00CB34A5" w:rsidRPr="00083900" w:rsidRDefault="00E13EE0" w:rsidP="001E7462">
      <w:pPr>
        <w:suppressAutoHyphens/>
        <w:ind w:firstLine="720"/>
        <w:jc w:val="both"/>
        <w:rPr>
          <w:lang w:eastAsia="ar-SA"/>
        </w:rPr>
      </w:pPr>
      <w:r w:rsidRPr="00C447B5">
        <w:rPr>
          <w:lang w:eastAsia="ar-SA"/>
        </w:rPr>
        <w:t xml:space="preserve">3. </w:t>
      </w:r>
      <w:r w:rsidRPr="00A666AD">
        <w:rPr>
          <w:lang w:eastAsia="ar-SA"/>
        </w:rPr>
        <w:t xml:space="preserve">Nuomojamo turto duomenys. </w:t>
      </w:r>
      <w:r w:rsidR="00713437" w:rsidRPr="00083900">
        <w:rPr>
          <w:lang w:eastAsia="ar-SA"/>
        </w:rPr>
        <w:t>Žemės sklypas</w:t>
      </w:r>
      <w:r w:rsidR="00CB34A5" w:rsidRPr="00083900">
        <w:rPr>
          <w:lang w:eastAsia="ar-SA"/>
        </w:rPr>
        <w:t xml:space="preserve">, </w:t>
      </w:r>
      <w:r w:rsidR="00713437" w:rsidRPr="00083900">
        <w:t>kurio unikalus Nr.</w:t>
      </w:r>
      <w:r w:rsidR="00D14D0F" w:rsidRPr="00083900">
        <w:t xml:space="preserve"> </w:t>
      </w:r>
      <w:r w:rsidR="007E3ED5" w:rsidRPr="00083900">
        <w:t>6810-0007-0024</w:t>
      </w:r>
      <w:r w:rsidR="00713437" w:rsidRPr="005D1F0F">
        <w:t xml:space="preserve">, </w:t>
      </w:r>
      <w:r w:rsidR="00926D1C" w:rsidRPr="005D1F0F">
        <w:t>plotas</w:t>
      </w:r>
      <w:r w:rsidR="00D14D0F" w:rsidRPr="005D1F0F">
        <w:t xml:space="preserve"> </w:t>
      </w:r>
      <w:r w:rsidR="007E3ED5" w:rsidRPr="005D1F0F">
        <w:t>0,7413</w:t>
      </w:r>
      <w:r w:rsidR="00734613" w:rsidRPr="005D1F0F">
        <w:t xml:space="preserve"> ha</w:t>
      </w:r>
      <w:r w:rsidR="005D1F0F">
        <w:t>,</w:t>
      </w:r>
      <w:r w:rsidR="00926D1C" w:rsidRPr="00C447B5">
        <w:t xml:space="preserve"> </w:t>
      </w:r>
      <w:r w:rsidR="00CB34A5" w:rsidRPr="00C447B5">
        <w:rPr>
          <w:lang w:eastAsia="ar-SA"/>
        </w:rPr>
        <w:t>esan</w:t>
      </w:r>
      <w:r w:rsidR="00F86B45" w:rsidRPr="00C447B5">
        <w:rPr>
          <w:lang w:eastAsia="ar-SA"/>
        </w:rPr>
        <w:t>ti</w:t>
      </w:r>
      <w:r w:rsidR="00713437" w:rsidRPr="00A666AD">
        <w:rPr>
          <w:lang w:eastAsia="ar-SA"/>
        </w:rPr>
        <w:t>s</w:t>
      </w:r>
      <w:r w:rsidR="00CB34A5" w:rsidRPr="00A666AD">
        <w:rPr>
          <w:lang w:eastAsia="ar-SA"/>
        </w:rPr>
        <w:t xml:space="preserve"> </w:t>
      </w:r>
      <w:r w:rsidR="00713437" w:rsidRPr="00083900">
        <w:rPr>
          <w:lang w:eastAsia="ar-SA"/>
        </w:rPr>
        <w:t>Babrungo</w:t>
      </w:r>
      <w:r w:rsidR="00F86B45" w:rsidRPr="00083900">
        <w:rPr>
          <w:lang w:eastAsia="ar-SA"/>
        </w:rPr>
        <w:t xml:space="preserve"> k., Plungės r. sav.</w:t>
      </w:r>
      <w:r w:rsidR="00296C8A" w:rsidRPr="00083900">
        <w:rPr>
          <w:lang w:eastAsia="ar-SA"/>
        </w:rPr>
        <w:t xml:space="preserve"> (</w:t>
      </w:r>
      <w:r w:rsidR="00734613" w:rsidRPr="00083900">
        <w:rPr>
          <w:lang w:eastAsia="ar-SA"/>
        </w:rPr>
        <w:t>pažymėtas pridedamoje</w:t>
      </w:r>
      <w:r w:rsidR="00296C8A" w:rsidRPr="003F5481">
        <w:rPr>
          <w:lang w:eastAsia="ar-SA"/>
        </w:rPr>
        <w:t xml:space="preserve"> schem</w:t>
      </w:r>
      <w:r w:rsidR="00734613" w:rsidRPr="003F5481">
        <w:rPr>
          <w:lang w:eastAsia="ar-SA"/>
        </w:rPr>
        <w:t>oje</w:t>
      </w:r>
      <w:r w:rsidR="00296C8A" w:rsidRPr="003F5481">
        <w:rPr>
          <w:lang w:eastAsia="ar-SA"/>
        </w:rPr>
        <w:t>).</w:t>
      </w:r>
      <w:r w:rsidR="00F86B45" w:rsidRPr="003F5481">
        <w:rPr>
          <w:lang w:eastAsia="ar-SA"/>
        </w:rPr>
        <w:t xml:space="preserve"> Pradinis</w:t>
      </w:r>
      <w:r w:rsidR="00CB34A5" w:rsidRPr="003F5481">
        <w:rPr>
          <w:lang w:eastAsia="ar-SA"/>
        </w:rPr>
        <w:t xml:space="preserve"> </w:t>
      </w:r>
      <w:r w:rsidR="00F86B45" w:rsidRPr="003F5481">
        <w:rPr>
          <w:lang w:eastAsia="ar-SA"/>
        </w:rPr>
        <w:t>nuomos mokestis</w:t>
      </w:r>
      <w:r w:rsidR="00CB34A5" w:rsidRPr="0051663C">
        <w:rPr>
          <w:lang w:eastAsia="ar-SA"/>
        </w:rPr>
        <w:t xml:space="preserve"> – </w:t>
      </w:r>
      <w:r w:rsidR="007E3ED5" w:rsidRPr="0051663C">
        <w:rPr>
          <w:lang w:eastAsia="ar-SA"/>
        </w:rPr>
        <w:t>36</w:t>
      </w:r>
      <w:r w:rsidR="00CB34A5" w:rsidRPr="0051663C">
        <w:rPr>
          <w:lang w:eastAsia="ar-SA"/>
        </w:rPr>
        <w:t xml:space="preserve">,00 </w:t>
      </w:r>
      <w:proofErr w:type="spellStart"/>
      <w:r w:rsidR="00CB34A5" w:rsidRPr="0051663C">
        <w:rPr>
          <w:lang w:eastAsia="ar-SA"/>
        </w:rPr>
        <w:t>Eur</w:t>
      </w:r>
      <w:proofErr w:type="spellEnd"/>
      <w:r w:rsidR="00CB34A5" w:rsidRPr="0051663C">
        <w:rPr>
          <w:lang w:eastAsia="ar-SA"/>
        </w:rPr>
        <w:t xml:space="preserve"> (be PVM</w:t>
      </w:r>
      <w:r w:rsidR="004718B7" w:rsidRPr="0051663C">
        <w:rPr>
          <w:lang w:eastAsia="ar-SA"/>
        </w:rPr>
        <w:t>, nes bus išrašomos sąskaitos</w:t>
      </w:r>
      <w:r w:rsidR="005D1F0F">
        <w:rPr>
          <w:lang w:eastAsia="ar-SA"/>
        </w:rPr>
        <w:t xml:space="preserve"> </w:t>
      </w:r>
      <w:r w:rsidR="004718B7" w:rsidRPr="00C447B5">
        <w:rPr>
          <w:lang w:eastAsia="ar-SA"/>
        </w:rPr>
        <w:t>faktūros be išskirto PVM</w:t>
      </w:r>
      <w:r w:rsidR="00CB34A5" w:rsidRPr="00C447B5">
        <w:rPr>
          <w:lang w:eastAsia="ar-SA"/>
        </w:rPr>
        <w:t>)</w:t>
      </w:r>
      <w:r w:rsidR="00F86B45" w:rsidRPr="00A666AD">
        <w:rPr>
          <w:lang w:eastAsia="ar-SA"/>
        </w:rPr>
        <w:t xml:space="preserve"> per </w:t>
      </w:r>
      <w:r w:rsidR="004C23E2" w:rsidRPr="00A666AD">
        <w:rPr>
          <w:lang w:eastAsia="ar-SA"/>
        </w:rPr>
        <w:t xml:space="preserve">1 </w:t>
      </w:r>
      <w:r w:rsidR="00926D1C" w:rsidRPr="00083900">
        <w:rPr>
          <w:lang w:eastAsia="ar-SA"/>
        </w:rPr>
        <w:t>metus</w:t>
      </w:r>
      <w:r w:rsidR="00F86B45" w:rsidRPr="00083900">
        <w:rPr>
          <w:lang w:eastAsia="ar-SA"/>
        </w:rPr>
        <w:t>.</w:t>
      </w:r>
    </w:p>
    <w:p w:rsidR="000A3693" w:rsidRPr="005D1F0F" w:rsidRDefault="00C66F5E" w:rsidP="00C447B5">
      <w:pPr>
        <w:ind w:firstLine="720"/>
        <w:jc w:val="both"/>
      </w:pPr>
      <w:r w:rsidRPr="005D1F0F">
        <w:t xml:space="preserve">4. </w:t>
      </w:r>
      <w:r w:rsidR="00DF0394" w:rsidRPr="005D1F0F">
        <w:t>Nuo</w:t>
      </w:r>
      <w:r w:rsidR="00C47206" w:rsidRPr="005D1F0F">
        <w:t>mojam</w:t>
      </w:r>
      <w:r w:rsidR="007330C6" w:rsidRPr="005D1F0F">
        <w:t>o</w:t>
      </w:r>
      <w:r w:rsidR="009228BD" w:rsidRPr="005D1F0F">
        <w:t xml:space="preserve"> </w:t>
      </w:r>
      <w:r w:rsidR="00734613" w:rsidRPr="005D1F0F">
        <w:t xml:space="preserve">žemės sklypo pagrindinė naudojimo </w:t>
      </w:r>
      <w:r w:rsidR="009228BD" w:rsidRPr="005D1F0F">
        <w:t xml:space="preserve">paskirtis – </w:t>
      </w:r>
      <w:r w:rsidR="00734613" w:rsidRPr="005D1F0F">
        <w:t>žemės ūkio</w:t>
      </w:r>
      <w:r w:rsidR="009A72C5" w:rsidRPr="005D1F0F">
        <w:t xml:space="preserve">. </w:t>
      </w:r>
    </w:p>
    <w:p w:rsidR="009730B8" w:rsidRPr="005D1F0F" w:rsidRDefault="00C66F5E" w:rsidP="00A666AD">
      <w:pPr>
        <w:ind w:firstLine="720"/>
        <w:jc w:val="both"/>
      </w:pPr>
      <w:r w:rsidRPr="005D1F0F">
        <w:t xml:space="preserve">5. </w:t>
      </w:r>
      <w:r w:rsidR="00636469" w:rsidRPr="005D1F0F">
        <w:t>Žemės sklypas išnuomojamas 3 (trijų) metų laikotarpiui, su galimybe pratęsti, nekeičiant esminių nuomos sąlygų ir su galimybe nutraukti sutartį anksčiau termino, įspėjus nuomininką prieš 3 (tris</w:t>
      </w:r>
      <w:r w:rsidR="00636469" w:rsidRPr="00C447B5">
        <w:t>) mėnesius, po to kai bus pakeisti sklypų kadastro duomenys pagal parengtus ir patvirtintus teritorijų planavimo dokumentus, apimančius numatomą Plungės pramonės parko teritoriją</w:t>
      </w:r>
      <w:r w:rsidR="00636469" w:rsidRPr="005D1F0F">
        <w:t>.</w:t>
      </w:r>
    </w:p>
    <w:p w:rsidR="009730B8" w:rsidRPr="00C447B5" w:rsidRDefault="009730B8" w:rsidP="001E7462">
      <w:pPr>
        <w:tabs>
          <w:tab w:val="left" w:pos="3120"/>
          <w:tab w:val="center" w:pos="5179"/>
        </w:tabs>
        <w:ind w:firstLine="720"/>
        <w:jc w:val="both"/>
      </w:pPr>
      <w:r w:rsidRPr="005D1F0F">
        <w:t xml:space="preserve">6. Konkurso dalyvis privalo sumokėti į Plungės rajono savivaldybės administracijos (įstaigos kodas 188714469) sąskaitą Nr. LT70 4010 0430 0005 0139, </w:t>
      </w:r>
      <w:proofErr w:type="spellStart"/>
      <w:r w:rsidR="0094261D" w:rsidRPr="005D1F0F">
        <w:t>Luminor</w:t>
      </w:r>
      <w:proofErr w:type="spellEnd"/>
      <w:r w:rsidRPr="005D1F0F">
        <w:t xml:space="preserve"> </w:t>
      </w:r>
      <w:r w:rsidR="0094261D" w:rsidRPr="005D1F0F">
        <w:t>bank AS</w:t>
      </w:r>
      <w:r w:rsidRPr="005D1F0F">
        <w:t xml:space="preserve">, pradinį įnašą, lygų </w:t>
      </w:r>
      <w:r w:rsidR="001F1CC5" w:rsidRPr="005D1F0F">
        <w:t>3</w:t>
      </w:r>
      <w:r w:rsidRPr="005D1F0F">
        <w:t xml:space="preserve"> </w:t>
      </w:r>
      <w:r w:rsidR="000A2069">
        <w:t xml:space="preserve">(trijų) </w:t>
      </w:r>
      <w:r w:rsidRPr="005D1F0F">
        <w:t>mėnesių pradiniam nuompinigių dydžiui (</w:t>
      </w:r>
      <w:r w:rsidR="00F65584">
        <w:t>p</w:t>
      </w:r>
      <w:r w:rsidRPr="005D1F0F">
        <w:t>radinis įnašas</w:t>
      </w:r>
      <w:r w:rsidR="00EF269D" w:rsidRPr="005D1F0F">
        <w:t xml:space="preserve"> – </w:t>
      </w:r>
      <w:r w:rsidR="007E3ED5" w:rsidRPr="005D1F0F">
        <w:t>9</w:t>
      </w:r>
      <w:r w:rsidR="00EF269D" w:rsidRPr="005D1F0F">
        <w:t xml:space="preserve"> eur</w:t>
      </w:r>
      <w:r w:rsidR="007E3ED5" w:rsidRPr="005D1F0F">
        <w:t>ai</w:t>
      </w:r>
      <w:r w:rsidRPr="005D1F0F">
        <w:t xml:space="preserve">). </w:t>
      </w:r>
      <w:r w:rsidR="0036133C" w:rsidRPr="001E7462">
        <w:rPr>
          <w:shd w:val="clear" w:color="auto" w:fill="FFFFFF"/>
        </w:rPr>
        <w:t>Konkurso laim</w:t>
      </w:r>
      <w:r w:rsidR="0036133C" w:rsidRPr="001E7462">
        <w:rPr>
          <w:rFonts w:hint="eastAsia"/>
          <w:shd w:val="clear" w:color="auto" w:fill="FFFFFF"/>
        </w:rPr>
        <w:t>ė</w:t>
      </w:r>
      <w:r w:rsidR="0036133C" w:rsidRPr="001E7462">
        <w:rPr>
          <w:shd w:val="clear" w:color="auto" w:fill="FFFFFF"/>
        </w:rPr>
        <w:t>tojo sumok</w:t>
      </w:r>
      <w:r w:rsidR="0036133C" w:rsidRPr="001E7462">
        <w:rPr>
          <w:rFonts w:hint="eastAsia"/>
          <w:shd w:val="clear" w:color="auto" w:fill="FFFFFF"/>
        </w:rPr>
        <w:t>ė</w:t>
      </w:r>
      <w:r w:rsidR="0036133C" w:rsidRPr="001E7462">
        <w:rPr>
          <w:shd w:val="clear" w:color="auto" w:fill="FFFFFF"/>
        </w:rPr>
        <w:t xml:space="preserve">tas pradinis </w:t>
      </w:r>
      <w:r w:rsidR="0036133C" w:rsidRPr="001E7462">
        <w:rPr>
          <w:rFonts w:hint="eastAsia"/>
          <w:shd w:val="clear" w:color="auto" w:fill="FFFFFF"/>
        </w:rPr>
        <w:t>į</w:t>
      </w:r>
      <w:r w:rsidR="0036133C" w:rsidRPr="001E7462">
        <w:rPr>
          <w:shd w:val="clear" w:color="auto" w:fill="FFFFFF"/>
        </w:rPr>
        <w:t>na</w:t>
      </w:r>
      <w:r w:rsidR="0036133C" w:rsidRPr="001E7462">
        <w:rPr>
          <w:rFonts w:hint="eastAsia"/>
          <w:shd w:val="clear" w:color="auto" w:fill="FFFFFF"/>
        </w:rPr>
        <w:t>š</w:t>
      </w:r>
      <w:r w:rsidR="0036133C" w:rsidRPr="001E7462">
        <w:rPr>
          <w:shd w:val="clear" w:color="auto" w:fill="FFFFFF"/>
        </w:rPr>
        <w:t xml:space="preserve">as </w:t>
      </w:r>
      <w:r w:rsidR="0036133C" w:rsidRPr="001E7462">
        <w:rPr>
          <w:rFonts w:hint="eastAsia"/>
          <w:shd w:val="clear" w:color="auto" w:fill="FFFFFF"/>
        </w:rPr>
        <w:t>į</w:t>
      </w:r>
      <w:r w:rsidR="0036133C" w:rsidRPr="001E7462">
        <w:rPr>
          <w:shd w:val="clear" w:color="auto" w:fill="FFFFFF"/>
        </w:rPr>
        <w:t xml:space="preserve">skaitomas </w:t>
      </w:r>
      <w:r w:rsidR="0036133C" w:rsidRPr="001E7462">
        <w:rPr>
          <w:rFonts w:hint="eastAsia"/>
          <w:shd w:val="clear" w:color="auto" w:fill="FFFFFF"/>
        </w:rPr>
        <w:t>į</w:t>
      </w:r>
      <w:r w:rsidR="0036133C" w:rsidRPr="001E7462">
        <w:rPr>
          <w:shd w:val="clear" w:color="auto" w:fill="FFFFFF"/>
        </w:rPr>
        <w:t xml:space="preserve"> nuompinigius</w:t>
      </w:r>
      <w:r w:rsidR="00AA73EA" w:rsidRPr="001E7462">
        <w:rPr>
          <w:shd w:val="clear" w:color="auto" w:fill="FFFFFF"/>
        </w:rPr>
        <w:t>.</w:t>
      </w:r>
      <w:r w:rsidR="0036133C" w:rsidRPr="001E7462">
        <w:rPr>
          <w:shd w:val="clear" w:color="auto" w:fill="FFFFFF"/>
        </w:rPr>
        <w:t xml:space="preserve"> </w:t>
      </w:r>
      <w:r w:rsidR="00AA73EA" w:rsidRPr="00C447B5">
        <w:t xml:space="preserve">Jeigu </w:t>
      </w:r>
      <w:r w:rsidR="00A666AD">
        <w:t>K</w:t>
      </w:r>
      <w:r w:rsidR="00AA73EA" w:rsidRPr="00C447B5">
        <w:t xml:space="preserve">onkurso dalyvis, pripažintas laimėtoju, per 10 </w:t>
      </w:r>
      <w:r w:rsidR="00C447B5">
        <w:t xml:space="preserve">(dešimt) </w:t>
      </w:r>
      <w:r w:rsidR="00AA73EA" w:rsidRPr="00C447B5">
        <w:t xml:space="preserve">kalendorinių dienų nesudaro turto nuomos sutarties, pradinis įnašas jam negrąžinamas. </w:t>
      </w:r>
      <w:r w:rsidR="00216C38" w:rsidRPr="001E7462">
        <w:rPr>
          <w:shd w:val="clear" w:color="auto" w:fill="FFFFFF"/>
        </w:rPr>
        <w:t>Konkurso dalyviams</w:t>
      </w:r>
      <w:r w:rsidR="00C447B5">
        <w:rPr>
          <w:shd w:val="clear" w:color="auto" w:fill="FFFFFF"/>
        </w:rPr>
        <w:t>,</w:t>
      </w:r>
      <w:r w:rsidR="00216C38" w:rsidRPr="001E7462">
        <w:rPr>
          <w:shd w:val="clear" w:color="auto" w:fill="FFFFFF"/>
        </w:rPr>
        <w:t xml:space="preserve"> nepripa</w:t>
      </w:r>
      <w:r w:rsidR="00216C38" w:rsidRPr="001E7462">
        <w:rPr>
          <w:rFonts w:hint="eastAsia"/>
          <w:shd w:val="clear" w:color="auto" w:fill="FFFFFF"/>
        </w:rPr>
        <w:t>ž</w:t>
      </w:r>
      <w:r w:rsidR="00216C38" w:rsidRPr="001E7462">
        <w:rPr>
          <w:shd w:val="clear" w:color="auto" w:fill="FFFFFF"/>
        </w:rPr>
        <w:t>intiems laim</w:t>
      </w:r>
      <w:r w:rsidR="00216C38" w:rsidRPr="001E7462">
        <w:rPr>
          <w:rFonts w:hint="eastAsia"/>
          <w:shd w:val="clear" w:color="auto" w:fill="FFFFFF"/>
        </w:rPr>
        <w:t>ė</w:t>
      </w:r>
      <w:r w:rsidR="00216C38" w:rsidRPr="001E7462">
        <w:rPr>
          <w:shd w:val="clear" w:color="auto" w:fill="FFFFFF"/>
        </w:rPr>
        <w:t>tojais</w:t>
      </w:r>
      <w:r w:rsidR="00C447B5">
        <w:rPr>
          <w:shd w:val="clear" w:color="auto" w:fill="FFFFFF"/>
        </w:rPr>
        <w:t>,</w:t>
      </w:r>
      <w:r w:rsidR="00216C38" w:rsidRPr="001E7462">
        <w:rPr>
          <w:shd w:val="clear" w:color="auto" w:fill="FFFFFF"/>
        </w:rPr>
        <w:t xml:space="preserve"> pradinis </w:t>
      </w:r>
      <w:r w:rsidR="00216C38" w:rsidRPr="001E7462">
        <w:rPr>
          <w:rFonts w:hint="eastAsia"/>
          <w:shd w:val="clear" w:color="auto" w:fill="FFFFFF"/>
        </w:rPr>
        <w:t>į</w:t>
      </w:r>
      <w:r w:rsidR="00216C38" w:rsidRPr="001E7462">
        <w:rPr>
          <w:shd w:val="clear" w:color="auto" w:fill="FFFFFF"/>
        </w:rPr>
        <w:t>na</w:t>
      </w:r>
      <w:r w:rsidR="00216C38" w:rsidRPr="001E7462">
        <w:rPr>
          <w:rFonts w:hint="eastAsia"/>
          <w:shd w:val="clear" w:color="auto" w:fill="FFFFFF"/>
        </w:rPr>
        <w:t>š</w:t>
      </w:r>
      <w:r w:rsidR="00216C38" w:rsidRPr="001E7462">
        <w:rPr>
          <w:shd w:val="clear" w:color="auto" w:fill="FFFFFF"/>
        </w:rPr>
        <w:t>as gr</w:t>
      </w:r>
      <w:r w:rsidR="00216C38" w:rsidRPr="001E7462">
        <w:rPr>
          <w:rFonts w:hint="eastAsia"/>
          <w:shd w:val="clear" w:color="auto" w:fill="FFFFFF"/>
        </w:rPr>
        <w:t>ąž</w:t>
      </w:r>
      <w:r w:rsidR="00216C38" w:rsidRPr="001E7462">
        <w:rPr>
          <w:shd w:val="clear" w:color="auto" w:fill="FFFFFF"/>
        </w:rPr>
        <w:t xml:space="preserve">inamas </w:t>
      </w:r>
      <w:r w:rsidR="00216C38" w:rsidRPr="001E7462">
        <w:rPr>
          <w:rFonts w:hint="eastAsia"/>
          <w:shd w:val="clear" w:color="auto" w:fill="FFFFFF"/>
        </w:rPr>
        <w:t>į</w:t>
      </w:r>
      <w:r w:rsidR="00216C38" w:rsidRPr="001E7462">
        <w:rPr>
          <w:shd w:val="clear" w:color="auto" w:fill="FFFFFF"/>
        </w:rPr>
        <w:t xml:space="preserve"> jiems priklausan</w:t>
      </w:r>
      <w:r w:rsidR="00216C38" w:rsidRPr="001E7462">
        <w:rPr>
          <w:rFonts w:hint="eastAsia"/>
          <w:shd w:val="clear" w:color="auto" w:fill="FFFFFF"/>
        </w:rPr>
        <w:t>č</w:t>
      </w:r>
      <w:r w:rsidR="00216C38" w:rsidRPr="001E7462">
        <w:rPr>
          <w:shd w:val="clear" w:color="auto" w:fill="FFFFFF"/>
        </w:rPr>
        <w:t>ias s</w:t>
      </w:r>
      <w:r w:rsidR="00216C38" w:rsidRPr="001E7462">
        <w:rPr>
          <w:rFonts w:hint="eastAsia"/>
          <w:shd w:val="clear" w:color="auto" w:fill="FFFFFF"/>
        </w:rPr>
        <w:t>ą</w:t>
      </w:r>
      <w:r w:rsidR="00216C38" w:rsidRPr="001E7462">
        <w:rPr>
          <w:shd w:val="clear" w:color="auto" w:fill="FFFFFF"/>
        </w:rPr>
        <w:t xml:space="preserve">skaitas per </w:t>
      </w:r>
      <w:r w:rsidR="00184954" w:rsidRPr="001E7462">
        <w:rPr>
          <w:shd w:val="clear" w:color="auto" w:fill="FFFFFF"/>
        </w:rPr>
        <w:t xml:space="preserve">5 </w:t>
      </w:r>
      <w:r w:rsidR="00C447B5">
        <w:rPr>
          <w:shd w:val="clear" w:color="auto" w:fill="FFFFFF"/>
        </w:rPr>
        <w:t xml:space="preserve">(penkias) </w:t>
      </w:r>
      <w:r w:rsidR="00184954" w:rsidRPr="001E7462">
        <w:rPr>
          <w:shd w:val="clear" w:color="auto" w:fill="FFFFFF"/>
        </w:rPr>
        <w:t>darbo dienas</w:t>
      </w:r>
      <w:r w:rsidR="00216C38" w:rsidRPr="001E7462">
        <w:rPr>
          <w:shd w:val="clear" w:color="auto" w:fill="FFFFFF"/>
        </w:rPr>
        <w:t xml:space="preserve"> nuo </w:t>
      </w:r>
      <w:r w:rsidR="00A666AD">
        <w:rPr>
          <w:shd w:val="clear" w:color="auto" w:fill="FFFFFF"/>
        </w:rPr>
        <w:t>K</w:t>
      </w:r>
      <w:r w:rsidR="0036133C" w:rsidRPr="001E7462">
        <w:rPr>
          <w:shd w:val="clear" w:color="auto" w:fill="FFFFFF"/>
        </w:rPr>
        <w:t>onkurso protokolo pasira</w:t>
      </w:r>
      <w:r w:rsidR="0036133C" w:rsidRPr="001E7462">
        <w:rPr>
          <w:rFonts w:hint="eastAsia"/>
          <w:shd w:val="clear" w:color="auto" w:fill="FFFFFF"/>
        </w:rPr>
        <w:t>š</w:t>
      </w:r>
      <w:r w:rsidR="0036133C" w:rsidRPr="001E7462">
        <w:rPr>
          <w:shd w:val="clear" w:color="auto" w:fill="FFFFFF"/>
        </w:rPr>
        <w:t xml:space="preserve">ymo dienos. </w:t>
      </w:r>
    </w:p>
    <w:p w:rsidR="009730B8" w:rsidRPr="00A666AD" w:rsidRDefault="009730B8" w:rsidP="00C447B5">
      <w:pPr>
        <w:ind w:firstLine="720"/>
        <w:jc w:val="both"/>
      </w:pPr>
      <w:r w:rsidRPr="00C447B5">
        <w:t>7. Nuomos sąlygos:</w:t>
      </w:r>
    </w:p>
    <w:p w:rsidR="00F61B79" w:rsidRPr="00083900" w:rsidRDefault="009730B8" w:rsidP="00A666AD">
      <w:pPr>
        <w:ind w:firstLine="720"/>
        <w:jc w:val="both"/>
      </w:pPr>
      <w:r w:rsidRPr="00083900">
        <w:t xml:space="preserve">7.1. </w:t>
      </w:r>
      <w:r w:rsidR="0091165F" w:rsidRPr="00083900">
        <w:t>užtikrinti</w:t>
      </w:r>
      <w:r w:rsidR="00EF269D" w:rsidRPr="00083900">
        <w:t>, kad žemės sklypas būtų naudojamas žemės ūkio veiklai</w:t>
      </w:r>
      <w:r w:rsidR="00F61B79" w:rsidRPr="00083900">
        <w:t>;</w:t>
      </w:r>
    </w:p>
    <w:p w:rsidR="00F61B79" w:rsidRPr="005D1F0F" w:rsidRDefault="009730B8">
      <w:pPr>
        <w:tabs>
          <w:tab w:val="left" w:pos="6975"/>
        </w:tabs>
        <w:ind w:firstLine="720"/>
        <w:jc w:val="both"/>
      </w:pPr>
      <w:r w:rsidRPr="005D1F0F">
        <w:t>7.2.</w:t>
      </w:r>
      <w:r w:rsidR="009A72C5" w:rsidRPr="005D1F0F">
        <w:t xml:space="preserve"> </w:t>
      </w:r>
      <w:r w:rsidR="00EF269D" w:rsidRPr="005D1F0F">
        <w:t>užtikrinti</w:t>
      </w:r>
      <w:r w:rsidR="004C23E2" w:rsidRPr="005D1F0F">
        <w:t>, kad žemės sklypas būtų naudojamas taikant specialiąsias žemės naudojimo sąlygas (ir įregistruotose teritorijose Nekilnojamojo turto registre ir neįregistruotose teritorijose)</w:t>
      </w:r>
      <w:r w:rsidR="00F61B79" w:rsidRPr="005D1F0F">
        <w:t>;</w:t>
      </w:r>
    </w:p>
    <w:p w:rsidR="00F61B79" w:rsidRPr="005D1F0F" w:rsidRDefault="009730B8" w:rsidP="001E7462">
      <w:pPr>
        <w:tabs>
          <w:tab w:val="left" w:pos="709"/>
          <w:tab w:val="left" w:pos="6975"/>
        </w:tabs>
        <w:ind w:firstLine="720"/>
        <w:jc w:val="both"/>
      </w:pPr>
      <w:r w:rsidRPr="005D1F0F">
        <w:t>7</w:t>
      </w:r>
      <w:r w:rsidR="00F61B79" w:rsidRPr="005D1F0F">
        <w:t>.3.</w:t>
      </w:r>
      <w:r w:rsidR="00772303" w:rsidRPr="005D1F0F">
        <w:t xml:space="preserve"> draudžiama tverti tvoras ar įveisti želdinius</w:t>
      </w:r>
      <w:r w:rsidR="00F61B79" w:rsidRPr="005D1F0F">
        <w:t>;</w:t>
      </w:r>
    </w:p>
    <w:p w:rsidR="00DC2936" w:rsidRPr="005D1F0F" w:rsidRDefault="009730B8" w:rsidP="001E7462">
      <w:pPr>
        <w:tabs>
          <w:tab w:val="left" w:pos="709"/>
          <w:tab w:val="left" w:pos="6975"/>
        </w:tabs>
        <w:ind w:firstLine="720"/>
        <w:jc w:val="both"/>
        <w:rPr>
          <w:color w:val="000000"/>
        </w:rPr>
      </w:pPr>
      <w:r w:rsidRPr="005D1F0F">
        <w:rPr>
          <w:color w:val="000000"/>
        </w:rPr>
        <w:t>7</w:t>
      </w:r>
      <w:r w:rsidR="004C23E2" w:rsidRPr="005D1F0F">
        <w:rPr>
          <w:color w:val="000000"/>
        </w:rPr>
        <w:t>.4</w:t>
      </w:r>
      <w:r w:rsidR="00771299" w:rsidRPr="005D1F0F">
        <w:rPr>
          <w:color w:val="000000"/>
        </w:rPr>
        <w:t>.</w:t>
      </w:r>
      <w:r w:rsidR="00DC2936" w:rsidRPr="005D1F0F">
        <w:rPr>
          <w:color w:val="000000"/>
        </w:rPr>
        <w:t xml:space="preserve"> </w:t>
      </w:r>
      <w:r w:rsidR="001F1CC5" w:rsidRPr="005D1F0F">
        <w:rPr>
          <w:color w:val="000000"/>
        </w:rPr>
        <w:t xml:space="preserve">draudžiama </w:t>
      </w:r>
      <w:r w:rsidR="00DC2936" w:rsidRPr="005D1F0F">
        <w:rPr>
          <w:color w:val="000000"/>
        </w:rPr>
        <w:t>subnuomoti išsinuomot</w:t>
      </w:r>
      <w:r w:rsidR="00403204" w:rsidRPr="005D1F0F">
        <w:rPr>
          <w:color w:val="000000"/>
        </w:rPr>
        <w:t>ą</w:t>
      </w:r>
      <w:r w:rsidR="00DC2936" w:rsidRPr="005D1F0F">
        <w:rPr>
          <w:color w:val="000000"/>
        </w:rPr>
        <w:t xml:space="preserve"> </w:t>
      </w:r>
      <w:r w:rsidR="004C23E2" w:rsidRPr="005D1F0F">
        <w:rPr>
          <w:color w:val="000000"/>
        </w:rPr>
        <w:t>žemės sklypą</w:t>
      </w:r>
      <w:r w:rsidR="00DC2936" w:rsidRPr="005D1F0F">
        <w:rPr>
          <w:color w:val="000000"/>
        </w:rPr>
        <w:t>, kitaip perleisti j</w:t>
      </w:r>
      <w:r w:rsidR="00403204" w:rsidRPr="005D1F0F">
        <w:rPr>
          <w:color w:val="000000"/>
        </w:rPr>
        <w:t>į</w:t>
      </w:r>
      <w:r w:rsidR="00DC2936" w:rsidRPr="005D1F0F">
        <w:rPr>
          <w:color w:val="000000"/>
        </w:rPr>
        <w:t xml:space="preserve"> naudoti tretiesiems asmenims;</w:t>
      </w:r>
    </w:p>
    <w:p w:rsidR="00DC2936" w:rsidRPr="00A666AD" w:rsidRDefault="009730B8" w:rsidP="001E7462">
      <w:pPr>
        <w:pStyle w:val="DiagramaDiagramaCharCharDiagramaDiagramaCharCharDiagramaDiagrama"/>
        <w:shd w:val="clear" w:color="auto" w:fill="FFFFFF"/>
        <w:spacing w:after="0" w:line="240" w:lineRule="auto"/>
        <w:ind w:firstLine="720"/>
        <w:jc w:val="both"/>
        <w:rPr>
          <w:rFonts w:ascii="Times New Roman" w:hAnsi="Times New Roman" w:cs="Times New Roman"/>
          <w:color w:val="000000"/>
          <w:sz w:val="24"/>
          <w:szCs w:val="24"/>
        </w:rPr>
      </w:pPr>
      <w:r w:rsidRPr="005D1F0F">
        <w:rPr>
          <w:rFonts w:ascii="Times New Roman" w:hAnsi="Times New Roman" w:cs="Times New Roman"/>
          <w:color w:val="000000"/>
          <w:sz w:val="24"/>
          <w:szCs w:val="24"/>
        </w:rPr>
        <w:t>7</w:t>
      </w:r>
      <w:r w:rsidR="002F1039" w:rsidRPr="005D1F0F">
        <w:rPr>
          <w:rFonts w:ascii="Times New Roman" w:hAnsi="Times New Roman" w:cs="Times New Roman"/>
          <w:color w:val="000000"/>
          <w:sz w:val="24"/>
          <w:szCs w:val="24"/>
        </w:rPr>
        <w:t>.</w:t>
      </w:r>
      <w:r w:rsidR="00750C6A" w:rsidRPr="005D1F0F">
        <w:rPr>
          <w:rFonts w:ascii="Times New Roman" w:hAnsi="Times New Roman" w:cs="Times New Roman"/>
          <w:color w:val="000000"/>
          <w:sz w:val="24"/>
          <w:szCs w:val="24"/>
        </w:rPr>
        <w:t>5</w:t>
      </w:r>
      <w:r w:rsidR="001F1CC5" w:rsidRPr="005D1F0F">
        <w:rPr>
          <w:rFonts w:ascii="Times New Roman" w:hAnsi="Times New Roman" w:cs="Times New Roman"/>
          <w:color w:val="000000"/>
          <w:sz w:val="24"/>
          <w:szCs w:val="24"/>
        </w:rPr>
        <w:t xml:space="preserve">. </w:t>
      </w:r>
      <w:r w:rsidR="0051663C">
        <w:rPr>
          <w:rFonts w:ascii="Times New Roman" w:hAnsi="Times New Roman" w:cs="Times New Roman"/>
          <w:color w:val="000000"/>
          <w:sz w:val="24"/>
          <w:szCs w:val="24"/>
        </w:rPr>
        <w:t>n</w:t>
      </w:r>
      <w:r w:rsidR="00DC2936" w:rsidRPr="005D1F0F">
        <w:rPr>
          <w:rFonts w:ascii="Times New Roman" w:hAnsi="Times New Roman" w:cs="Times New Roman"/>
          <w:color w:val="000000"/>
          <w:sz w:val="24"/>
          <w:szCs w:val="24"/>
        </w:rPr>
        <w:t xml:space="preserve">uomininkas atsako už žalą, padarytą </w:t>
      </w:r>
      <w:r w:rsidR="00750C6A" w:rsidRPr="005D1F0F">
        <w:rPr>
          <w:rFonts w:ascii="Times New Roman" w:hAnsi="Times New Roman" w:cs="Times New Roman"/>
          <w:color w:val="000000"/>
          <w:sz w:val="24"/>
          <w:szCs w:val="24"/>
        </w:rPr>
        <w:t>turtui</w:t>
      </w:r>
      <w:r w:rsidR="00DC2936" w:rsidRPr="005D1F0F">
        <w:rPr>
          <w:rFonts w:ascii="Times New Roman" w:hAnsi="Times New Roman" w:cs="Times New Roman"/>
          <w:color w:val="000000"/>
          <w:sz w:val="24"/>
          <w:szCs w:val="24"/>
        </w:rPr>
        <w:t xml:space="preserve"> dėl </w:t>
      </w:r>
      <w:r w:rsidR="00DC2936" w:rsidRPr="00A666AD">
        <w:rPr>
          <w:rFonts w:ascii="Times New Roman" w:hAnsi="Times New Roman" w:cs="Times New Roman"/>
          <w:color w:val="000000"/>
          <w:sz w:val="24"/>
          <w:szCs w:val="24"/>
        </w:rPr>
        <w:t>nuomininko kaltės</w:t>
      </w:r>
      <w:r w:rsidR="0051663C">
        <w:rPr>
          <w:rFonts w:ascii="Times New Roman" w:hAnsi="Times New Roman" w:cs="Times New Roman"/>
          <w:color w:val="000000"/>
          <w:sz w:val="24"/>
          <w:szCs w:val="24"/>
        </w:rPr>
        <w:t>;</w:t>
      </w:r>
    </w:p>
    <w:p w:rsidR="00636469" w:rsidRPr="003F5481" w:rsidRDefault="00636469" w:rsidP="00C447B5">
      <w:pPr>
        <w:pStyle w:val="Betarp"/>
        <w:ind w:firstLine="720"/>
        <w:jc w:val="both"/>
        <w:rPr>
          <w:szCs w:val="24"/>
        </w:rPr>
      </w:pPr>
      <w:r w:rsidRPr="00083900">
        <w:rPr>
          <w:color w:val="000000"/>
          <w:szCs w:val="24"/>
        </w:rPr>
        <w:t xml:space="preserve">7.6. </w:t>
      </w:r>
      <w:r w:rsidR="0051663C">
        <w:rPr>
          <w:color w:val="000000"/>
          <w:szCs w:val="24"/>
        </w:rPr>
        <w:t>n</w:t>
      </w:r>
      <w:r w:rsidRPr="00083900">
        <w:rPr>
          <w:szCs w:val="24"/>
        </w:rPr>
        <w:t>uomos mokestis mokamas vieną kartą metuose iki rugsėjo 30 d., pagal sąskaitas</w:t>
      </w:r>
      <w:r w:rsidR="00C447B5">
        <w:rPr>
          <w:szCs w:val="24"/>
        </w:rPr>
        <w:t xml:space="preserve"> </w:t>
      </w:r>
      <w:r w:rsidRPr="00A666AD">
        <w:rPr>
          <w:szCs w:val="24"/>
        </w:rPr>
        <w:t xml:space="preserve">faktūras išrašomas iki einamų metų rugsėjo 1 d. Konkursą laimėjusio pasiūlymo nuompinigių suma </w:t>
      </w:r>
      <w:r w:rsidRPr="003F5481">
        <w:rPr>
          <w:szCs w:val="24"/>
        </w:rPr>
        <w:t>perskaičiuojama pagal žemės nuomos mėnesių skaičių einamais metais.</w:t>
      </w:r>
    </w:p>
    <w:p w:rsidR="00636469" w:rsidRPr="0051663C" w:rsidRDefault="00636469" w:rsidP="00C447B5">
      <w:pPr>
        <w:pStyle w:val="Betarp"/>
        <w:ind w:firstLine="720"/>
        <w:jc w:val="both"/>
        <w:rPr>
          <w:szCs w:val="24"/>
        </w:rPr>
      </w:pPr>
      <w:r w:rsidRPr="003F5481">
        <w:rPr>
          <w:szCs w:val="24"/>
        </w:rPr>
        <w:t>Delspinigių dydis nustatytas 0,05 proc. nuo nesumokėtos sumos, už kiekvieną pavėluotą sumokėti nuompinigius dieną.</w:t>
      </w:r>
    </w:p>
    <w:p w:rsidR="00A5182C" w:rsidRPr="00C447B5" w:rsidRDefault="009730B8" w:rsidP="001E7462">
      <w:pPr>
        <w:shd w:val="clear" w:color="auto" w:fill="FFFFFF"/>
        <w:tabs>
          <w:tab w:val="left" w:pos="709"/>
        </w:tabs>
        <w:ind w:firstLine="720"/>
        <w:jc w:val="both"/>
      </w:pPr>
      <w:r w:rsidRPr="005D1F0F">
        <w:rPr>
          <w:color w:val="212125"/>
        </w:rPr>
        <w:lastRenderedPageBreak/>
        <w:t>8</w:t>
      </w:r>
      <w:r w:rsidR="00A5182C" w:rsidRPr="005D1F0F">
        <w:t xml:space="preserve">. </w:t>
      </w:r>
      <w:r w:rsidR="00B824A9" w:rsidRPr="005D1F0F">
        <w:t>Visa</w:t>
      </w:r>
      <w:r w:rsidR="00A5182C" w:rsidRPr="005D1F0F">
        <w:t xml:space="preserve"> informacija apie </w:t>
      </w:r>
      <w:r w:rsidR="00A666AD">
        <w:t>K</w:t>
      </w:r>
      <w:r w:rsidR="00A5182C" w:rsidRPr="00083900">
        <w:t>onkurs</w:t>
      </w:r>
      <w:r w:rsidR="00184954" w:rsidRPr="00083900">
        <w:t>ą</w:t>
      </w:r>
      <w:r w:rsidR="00A5182C" w:rsidRPr="00083900">
        <w:t xml:space="preserve"> </w:t>
      </w:r>
      <w:r w:rsidR="005D7EEA" w:rsidRPr="00083900">
        <w:t xml:space="preserve">bei nuomos sutarties </w:t>
      </w:r>
      <w:r w:rsidR="00A5182C" w:rsidRPr="005D1F0F">
        <w:t xml:space="preserve">sąlygas </w:t>
      </w:r>
      <w:r w:rsidR="00CD6C05" w:rsidRPr="005D1F0F">
        <w:t xml:space="preserve">teikiama </w:t>
      </w:r>
      <w:r w:rsidR="00A5182C" w:rsidRPr="005D1F0F">
        <w:t>adresu</w:t>
      </w:r>
      <w:r w:rsidR="00FE6C2A" w:rsidRPr="005D1F0F">
        <w:t>:</w:t>
      </w:r>
      <w:r w:rsidR="00A5182C" w:rsidRPr="005D1F0F">
        <w:t xml:space="preserve"> Vytauto g. 12, Plungė</w:t>
      </w:r>
      <w:r w:rsidR="00C12215" w:rsidRPr="005D1F0F">
        <w:t xml:space="preserve">, </w:t>
      </w:r>
      <w:hyperlink r:id="rId6" w:history="1">
        <w:r w:rsidR="00C12215" w:rsidRPr="00C447B5">
          <w:rPr>
            <w:rStyle w:val="Hipersaitas"/>
          </w:rPr>
          <w:t>www.plunge.lt</w:t>
        </w:r>
      </w:hyperlink>
      <w:r w:rsidR="00127A59" w:rsidRPr="00C447B5">
        <w:t>.</w:t>
      </w:r>
      <w:r w:rsidR="00C12215" w:rsidRPr="00C447B5">
        <w:t xml:space="preserve"> </w:t>
      </w:r>
      <w:r w:rsidR="00FE6C2A" w:rsidRPr="00C447B5">
        <w:t>K</w:t>
      </w:r>
      <w:r w:rsidR="00C65C72" w:rsidRPr="00A666AD">
        <w:t>ontaktinis asmuo</w:t>
      </w:r>
      <w:r w:rsidR="00FE6C2A" w:rsidRPr="00A666AD">
        <w:t>:</w:t>
      </w:r>
      <w:r w:rsidR="00A5182C" w:rsidRPr="00A666AD">
        <w:t xml:space="preserve"> </w:t>
      </w:r>
      <w:r w:rsidR="00FF2964" w:rsidRPr="00083900">
        <w:t>T</w:t>
      </w:r>
      <w:r w:rsidR="00A5182C" w:rsidRPr="00083900">
        <w:t xml:space="preserve">urto skyriaus </w:t>
      </w:r>
      <w:r w:rsidR="00750C6A" w:rsidRPr="00083900">
        <w:t>vyr. specialistė Daina Lakačauskė</w:t>
      </w:r>
      <w:r w:rsidR="00A5182C" w:rsidRPr="00083900">
        <w:t>, tel. (</w:t>
      </w:r>
      <w:r w:rsidR="00750C6A" w:rsidRPr="005D1F0F">
        <w:t>+370</w:t>
      </w:r>
      <w:r w:rsidR="009308A6" w:rsidRPr="005D1F0F">
        <w:t> 6</w:t>
      </w:r>
      <w:r w:rsidR="00750C6A" w:rsidRPr="005D1F0F">
        <w:t>28</w:t>
      </w:r>
      <w:r w:rsidR="009308A6" w:rsidRPr="005D1F0F">
        <w:t xml:space="preserve">) </w:t>
      </w:r>
      <w:r w:rsidR="00750C6A" w:rsidRPr="005D1F0F">
        <w:t>40</w:t>
      </w:r>
      <w:r w:rsidR="00C447B5">
        <w:t xml:space="preserve"> </w:t>
      </w:r>
      <w:r w:rsidR="00750C6A" w:rsidRPr="00A666AD">
        <w:t>852</w:t>
      </w:r>
      <w:r w:rsidR="00A5182C" w:rsidRPr="00A666AD">
        <w:t xml:space="preserve">, el. p. </w:t>
      </w:r>
      <w:hyperlink r:id="rId7" w:history="1">
        <w:r w:rsidR="005D1F0F" w:rsidRPr="001E7462">
          <w:rPr>
            <w:rStyle w:val="Hipersaitas"/>
          </w:rPr>
          <w:t>daina.lakacauske@plunge.lt</w:t>
        </w:r>
      </w:hyperlink>
      <w:r w:rsidR="00F8232F" w:rsidRPr="00C447B5">
        <w:t>.</w:t>
      </w:r>
    </w:p>
    <w:p w:rsidR="00684A10" w:rsidRDefault="00684A10" w:rsidP="00052539">
      <w:pPr>
        <w:ind w:firstLine="720"/>
        <w:jc w:val="center"/>
        <w:rPr>
          <w:b/>
          <w:sz w:val="22"/>
          <w:szCs w:val="22"/>
        </w:rPr>
      </w:pPr>
    </w:p>
    <w:p w:rsidR="000A7F99" w:rsidRPr="001E7462" w:rsidRDefault="000A7F99" w:rsidP="00052539">
      <w:pPr>
        <w:ind w:firstLine="720"/>
        <w:jc w:val="center"/>
        <w:rPr>
          <w:b/>
        </w:rPr>
      </w:pPr>
      <w:r w:rsidRPr="001E7462">
        <w:rPr>
          <w:b/>
        </w:rPr>
        <w:t>II SKYRIUS</w:t>
      </w:r>
    </w:p>
    <w:p w:rsidR="00E72967" w:rsidRPr="001E7462" w:rsidRDefault="00164CB1" w:rsidP="00E72967">
      <w:pPr>
        <w:ind w:firstLine="720"/>
        <w:jc w:val="center"/>
        <w:rPr>
          <w:b/>
        </w:rPr>
      </w:pPr>
      <w:r w:rsidRPr="001E7462">
        <w:rPr>
          <w:b/>
        </w:rPr>
        <w:t>REIKALAVIMAI KONKURSO DALYVIAMS</w:t>
      </w:r>
    </w:p>
    <w:p w:rsidR="00684A10" w:rsidRDefault="00684A10" w:rsidP="00E72967">
      <w:pPr>
        <w:ind w:firstLine="720"/>
        <w:jc w:val="both"/>
      </w:pPr>
    </w:p>
    <w:p w:rsidR="00164CB1" w:rsidRPr="00E72967" w:rsidRDefault="009730B8" w:rsidP="00E72967">
      <w:pPr>
        <w:ind w:firstLine="720"/>
        <w:jc w:val="both"/>
        <w:rPr>
          <w:b/>
          <w:sz w:val="22"/>
          <w:szCs w:val="22"/>
        </w:rPr>
      </w:pPr>
      <w:r>
        <w:t>9</w:t>
      </w:r>
      <w:r w:rsidR="00C66F5E">
        <w:t xml:space="preserve">. </w:t>
      </w:r>
      <w:r w:rsidR="002F1039" w:rsidRPr="00E72967">
        <w:t xml:space="preserve">Konkurse gali dalyvauti visi suinteresuoti fiziniai </w:t>
      </w:r>
      <w:r w:rsidR="00255B50" w:rsidRPr="00E72967">
        <w:t xml:space="preserve">asmenys, kurie </w:t>
      </w:r>
      <w:r w:rsidR="00A666AD">
        <w:t xml:space="preserve">Lietuvos Respublikos </w:t>
      </w:r>
      <w:r w:rsidR="00A666AD" w:rsidRPr="001E7462">
        <w:rPr>
          <w:color w:val="000000"/>
          <w:shd w:val="clear" w:color="auto" w:fill="FFFFFF"/>
        </w:rPr>
        <w:t>ū</w:t>
      </w:r>
      <w:r w:rsidR="00255B50" w:rsidRPr="00083900">
        <w:rPr>
          <w:color w:val="000000"/>
          <w:shd w:val="clear" w:color="auto" w:fill="FFFFFF"/>
        </w:rPr>
        <w:t>kininko ūkio įstatymo nustatyta tvarka yra įregistravę ūkininko</w:t>
      </w:r>
      <w:r w:rsidR="00255B50" w:rsidRPr="00A666AD">
        <w:rPr>
          <w:color w:val="000000"/>
          <w:shd w:val="clear" w:color="auto" w:fill="FFFFFF"/>
        </w:rPr>
        <w:t xml:space="preserve"> ūkį</w:t>
      </w:r>
      <w:r w:rsidR="00750C6A" w:rsidRPr="00A666AD">
        <w:t xml:space="preserve"> </w:t>
      </w:r>
      <w:r w:rsidR="002F1039" w:rsidRPr="00A666AD">
        <w:t>ir</w:t>
      </w:r>
      <w:r w:rsidR="002F1039" w:rsidRPr="00E72967">
        <w:t xml:space="preserve"> juridiniai asmenys</w:t>
      </w:r>
      <w:r w:rsidR="00750C6A" w:rsidRPr="00E72967">
        <w:t>, kurių</w:t>
      </w:r>
      <w:r w:rsidR="00255B50" w:rsidRPr="00E72967">
        <w:t xml:space="preserve"> veiklos pajamos per 2024 metus iš žemės ūkio veiklos sudaro daugiau kaip 50 proc</w:t>
      </w:r>
      <w:r w:rsidR="004718B7">
        <w:t>.</w:t>
      </w:r>
      <w:r w:rsidR="00750C6A" w:rsidRPr="00E72967">
        <w:t xml:space="preserve"> </w:t>
      </w:r>
      <w:r w:rsidR="00255B50" w:rsidRPr="00E72967">
        <w:t>visų subjekto metinių pajamų.</w:t>
      </w:r>
    </w:p>
    <w:p w:rsidR="00591AC2" w:rsidRDefault="00591AC2" w:rsidP="00052539">
      <w:pPr>
        <w:ind w:firstLine="720"/>
        <w:jc w:val="center"/>
        <w:rPr>
          <w:b/>
          <w:sz w:val="22"/>
          <w:szCs w:val="22"/>
        </w:rPr>
      </w:pPr>
    </w:p>
    <w:p w:rsidR="000A7F99" w:rsidRPr="001E7462" w:rsidRDefault="000A7F99" w:rsidP="00052539">
      <w:pPr>
        <w:ind w:firstLine="720"/>
        <w:jc w:val="center"/>
        <w:rPr>
          <w:b/>
        </w:rPr>
      </w:pPr>
      <w:r w:rsidRPr="001E7462">
        <w:rPr>
          <w:b/>
        </w:rPr>
        <w:t>III SKYRIUS</w:t>
      </w:r>
    </w:p>
    <w:p w:rsidR="00164CB1" w:rsidRPr="001E7462" w:rsidRDefault="00164CB1" w:rsidP="00052539">
      <w:pPr>
        <w:ind w:firstLine="720"/>
        <w:jc w:val="center"/>
        <w:rPr>
          <w:b/>
        </w:rPr>
      </w:pPr>
      <w:r w:rsidRPr="001E7462">
        <w:rPr>
          <w:b/>
        </w:rPr>
        <w:t>PARAIŠKŲ PATEIKIMAS</w:t>
      </w:r>
    </w:p>
    <w:p w:rsidR="00164CB1" w:rsidRPr="00D62A7C" w:rsidRDefault="00164CB1" w:rsidP="00052539">
      <w:pPr>
        <w:ind w:firstLine="720"/>
        <w:rPr>
          <w:b/>
          <w:sz w:val="22"/>
          <w:szCs w:val="22"/>
        </w:rPr>
      </w:pPr>
    </w:p>
    <w:p w:rsidR="00164CB1" w:rsidRDefault="009730B8" w:rsidP="00052539">
      <w:pPr>
        <w:ind w:firstLine="720"/>
        <w:jc w:val="both"/>
      </w:pPr>
      <w:r>
        <w:t>10</w:t>
      </w:r>
      <w:r w:rsidR="00C66F5E">
        <w:t>.</w:t>
      </w:r>
      <w:r w:rsidR="00164CB1">
        <w:t xml:space="preserve"> Vokai su paraiškomis pateikiami </w:t>
      </w:r>
      <w:r w:rsidR="00184954">
        <w:t>202</w:t>
      </w:r>
      <w:r w:rsidR="00750C6A">
        <w:t>5</w:t>
      </w:r>
      <w:r w:rsidR="00164CB1" w:rsidRPr="00666003">
        <w:t xml:space="preserve"> m</w:t>
      </w:r>
      <w:r w:rsidR="00164CB1" w:rsidRPr="007330C6">
        <w:rPr>
          <w:color w:val="FF0000"/>
        </w:rPr>
        <w:t xml:space="preserve">. </w:t>
      </w:r>
      <w:r w:rsidR="00750C6A" w:rsidRPr="00750C6A">
        <w:t>gegužės</w:t>
      </w:r>
      <w:r w:rsidR="00C15D82" w:rsidRPr="00750C6A">
        <w:t xml:space="preserve"> </w:t>
      </w:r>
      <w:r w:rsidR="005F0ECA">
        <w:t>2</w:t>
      </w:r>
      <w:r w:rsidR="00703FE1">
        <w:t>1</w:t>
      </w:r>
      <w:r w:rsidR="00C447B5">
        <w:t>–</w:t>
      </w:r>
      <w:r w:rsidR="00750C6A">
        <w:t>2</w:t>
      </w:r>
      <w:r w:rsidR="00703FE1">
        <w:t>2</w:t>
      </w:r>
      <w:r w:rsidR="00902338" w:rsidRPr="00750C6A">
        <w:t xml:space="preserve"> </w:t>
      </w:r>
      <w:r w:rsidR="00164CB1" w:rsidRPr="00750C6A">
        <w:t>d.</w:t>
      </w:r>
      <w:r w:rsidR="00264E72" w:rsidRPr="00750C6A">
        <w:t xml:space="preserve"> </w:t>
      </w:r>
      <w:r w:rsidR="009A041B" w:rsidRPr="00242D84">
        <w:t>(</w:t>
      </w:r>
      <w:r w:rsidR="00264E72" w:rsidRPr="00242D84">
        <w:t>nuo 9 val. iki 1</w:t>
      </w:r>
      <w:r w:rsidR="00703FE1">
        <w:t>6</w:t>
      </w:r>
      <w:r w:rsidR="00164CB1" w:rsidRPr="00242D84">
        <w:t xml:space="preserve"> val.</w:t>
      </w:r>
      <w:r w:rsidR="009A041B" w:rsidRPr="00242D84">
        <w:t>)</w:t>
      </w:r>
      <w:r w:rsidR="00164CB1" w:rsidRPr="00242D84">
        <w:t xml:space="preserve"> </w:t>
      </w:r>
      <w:r w:rsidR="00164CB1">
        <w:t xml:space="preserve">adresu: Vytauto g. 12, Plungė, </w:t>
      </w:r>
      <w:r w:rsidR="007C5CA4">
        <w:t>115</w:t>
      </w:r>
      <w:r w:rsidR="00164CB1">
        <w:t xml:space="preserve"> kab. Pavėluotai gautas vokas su paraiška neatplėštas grąžinamas jį pateikusiam asmeniui.</w:t>
      </w:r>
    </w:p>
    <w:p w:rsidR="00164CB1" w:rsidRPr="00FA51A2" w:rsidRDefault="009730B8" w:rsidP="00052539">
      <w:pPr>
        <w:ind w:firstLine="720"/>
        <w:jc w:val="both"/>
      </w:pPr>
      <w:r w:rsidRPr="00FA51A2">
        <w:t>11</w:t>
      </w:r>
      <w:r w:rsidR="00164CB1" w:rsidRPr="00FA51A2">
        <w:t xml:space="preserve">. </w:t>
      </w:r>
      <w:r w:rsidR="00C47206" w:rsidRPr="00FA51A2">
        <w:t>Pa</w:t>
      </w:r>
      <w:r w:rsidR="007330C6" w:rsidRPr="00FA51A2">
        <w:t>raiška</w:t>
      </w:r>
      <w:r w:rsidR="00C47206" w:rsidRPr="00FA51A2">
        <w:t xml:space="preserve"> </w:t>
      </w:r>
      <w:r w:rsidR="007330C6" w:rsidRPr="00FA51A2">
        <w:t>teikiama</w:t>
      </w:r>
      <w:r w:rsidR="00164CB1" w:rsidRPr="00FA51A2">
        <w:t xml:space="preserve"> lietuvių kalba, užklijuotame voke, ant kurio turi būti užrašyta</w:t>
      </w:r>
      <w:r w:rsidR="005F0ECA">
        <w:t xml:space="preserve">s </w:t>
      </w:r>
      <w:r w:rsidR="00A666AD">
        <w:t>K</w:t>
      </w:r>
      <w:r w:rsidR="005F0ECA">
        <w:t>onkurso dalyvio pavadinimas</w:t>
      </w:r>
      <w:r w:rsidR="00684A10">
        <w:t>,</w:t>
      </w:r>
      <w:r w:rsidR="005F0ECA">
        <w:t xml:space="preserve"> adresas </w:t>
      </w:r>
      <w:r w:rsidR="00684A10">
        <w:t>ir</w:t>
      </w:r>
      <w:r w:rsidR="005F0ECA">
        <w:t xml:space="preserve"> tekstas</w:t>
      </w:r>
      <w:r w:rsidR="00164CB1" w:rsidRPr="00FA51A2">
        <w:t xml:space="preserve"> „</w:t>
      </w:r>
      <w:r w:rsidR="002528CE" w:rsidRPr="00FA51A2">
        <w:t xml:space="preserve">PLUNGĖS RAJONO SAVIVALDYBEI NUOSAVYBĖS TEISE PRIKLAUSANČIO </w:t>
      </w:r>
      <w:r w:rsidR="00E72967" w:rsidRPr="00FA51A2">
        <w:t>ŽEMĖS SKLYPO, KURIO UNIKALUS NR.</w:t>
      </w:r>
      <w:r w:rsidR="00D14D0F" w:rsidRPr="00D14D0F">
        <w:t xml:space="preserve"> </w:t>
      </w:r>
      <w:r w:rsidR="007E3ED5">
        <w:t>6810-0007-0024</w:t>
      </w:r>
      <w:r w:rsidR="00E72967" w:rsidRPr="00FA51A2">
        <w:t xml:space="preserve">, PLOTAS </w:t>
      </w:r>
      <w:r w:rsidR="007E3ED5">
        <w:t>0,7413</w:t>
      </w:r>
      <w:r w:rsidR="00E72967" w:rsidRPr="00FA51A2">
        <w:t xml:space="preserve"> HA</w:t>
      </w:r>
      <w:r w:rsidR="007330C6" w:rsidRPr="00FA51A2">
        <w:rPr>
          <w:lang w:eastAsia="en-US"/>
        </w:rPr>
        <w:t xml:space="preserve">, </w:t>
      </w:r>
      <w:r w:rsidR="00E72967" w:rsidRPr="00FA51A2">
        <w:rPr>
          <w:lang w:eastAsia="en-US"/>
        </w:rPr>
        <w:t>BABRUNGO</w:t>
      </w:r>
      <w:r w:rsidR="007330C6" w:rsidRPr="00FA51A2">
        <w:rPr>
          <w:lang w:eastAsia="en-US"/>
        </w:rPr>
        <w:t xml:space="preserve"> </w:t>
      </w:r>
      <w:r w:rsidR="002F1039" w:rsidRPr="00FA51A2">
        <w:rPr>
          <w:lang w:eastAsia="en-US"/>
        </w:rPr>
        <w:t>K., PLUNGĖS R. SAV</w:t>
      </w:r>
      <w:r w:rsidR="002F1039" w:rsidRPr="00FA51A2">
        <w:t xml:space="preserve">., </w:t>
      </w:r>
      <w:r w:rsidR="002528CE" w:rsidRPr="00FA51A2">
        <w:t>VIEŠAS NUOMOS KONKURSAS</w:t>
      </w:r>
      <w:r w:rsidR="000A7F99" w:rsidRPr="00FA51A2">
        <w:t>“</w:t>
      </w:r>
      <w:r w:rsidR="004718B7" w:rsidRPr="00FA51A2">
        <w:t>,</w:t>
      </w:r>
      <w:r w:rsidR="00FA51A2" w:rsidRPr="00FA51A2">
        <w:t xml:space="preserve"> kartu su voku pateikiamas </w:t>
      </w:r>
      <w:r w:rsidR="004718B7" w:rsidRPr="00FA51A2">
        <w:t>pradin</w:t>
      </w:r>
      <w:r w:rsidR="00FA51A2" w:rsidRPr="00FA51A2">
        <w:t>io</w:t>
      </w:r>
      <w:r w:rsidR="004718B7" w:rsidRPr="00FA51A2">
        <w:t xml:space="preserve"> įnaš</w:t>
      </w:r>
      <w:r w:rsidR="00FA51A2" w:rsidRPr="00FA51A2">
        <w:t>o sumokėjimą patvirtinantis banko sąskaitos išrašas</w:t>
      </w:r>
      <w:r w:rsidR="002528CE" w:rsidRPr="00FA51A2">
        <w:t>.</w:t>
      </w:r>
    </w:p>
    <w:p w:rsidR="00FF2964" w:rsidRPr="00FA51A2" w:rsidRDefault="009730B8" w:rsidP="00052539">
      <w:pPr>
        <w:ind w:firstLine="720"/>
        <w:jc w:val="both"/>
      </w:pPr>
      <w:r w:rsidRPr="00FA51A2">
        <w:t>12</w:t>
      </w:r>
      <w:r w:rsidR="002528CE" w:rsidRPr="00FA51A2">
        <w:t xml:space="preserve">. </w:t>
      </w:r>
      <w:r w:rsidR="00FD128E" w:rsidRPr="00FA51A2">
        <w:t>Konkurso dalyvis turi pateikti</w:t>
      </w:r>
      <w:r w:rsidR="00FF2964" w:rsidRPr="00FA51A2">
        <w:t xml:space="preserve">, jeigu tai </w:t>
      </w:r>
      <w:r w:rsidR="00FF2964" w:rsidRPr="00684A10">
        <w:rPr>
          <w:b/>
        </w:rPr>
        <w:t>juridinis asmuo</w:t>
      </w:r>
      <w:r w:rsidR="00FF2964" w:rsidRPr="00FA51A2">
        <w:t>:</w:t>
      </w:r>
    </w:p>
    <w:p w:rsidR="00FF2964" w:rsidRDefault="009730B8" w:rsidP="00052539">
      <w:pPr>
        <w:ind w:firstLine="720"/>
        <w:jc w:val="both"/>
      </w:pPr>
      <w:r>
        <w:t>12</w:t>
      </w:r>
      <w:r w:rsidR="00FD128E">
        <w:t xml:space="preserve">.1. </w:t>
      </w:r>
      <w:r w:rsidR="000A2069">
        <w:t>p</w:t>
      </w:r>
      <w:r w:rsidR="00FD128E">
        <w:t>araišką</w:t>
      </w:r>
      <w:r w:rsidR="00FF2964">
        <w:t xml:space="preserve"> dalyvauti </w:t>
      </w:r>
      <w:r w:rsidR="00A666AD">
        <w:t>K</w:t>
      </w:r>
      <w:r w:rsidR="00FF2964">
        <w:t>onkurse;</w:t>
      </w:r>
    </w:p>
    <w:p w:rsidR="00FF2964" w:rsidRDefault="009730B8" w:rsidP="00052539">
      <w:pPr>
        <w:ind w:firstLine="720"/>
        <w:jc w:val="both"/>
      </w:pPr>
      <w:r>
        <w:t>12</w:t>
      </w:r>
      <w:r w:rsidR="00FF2964">
        <w:t xml:space="preserve">.2. </w:t>
      </w:r>
      <w:r w:rsidR="00A666AD">
        <w:t>p</w:t>
      </w:r>
      <w:r w:rsidR="00FF2964">
        <w:t>atvirtint</w:t>
      </w:r>
      <w:r w:rsidR="00847F07">
        <w:t>ą</w:t>
      </w:r>
      <w:r w:rsidR="00BF7423">
        <w:t xml:space="preserve"> </w:t>
      </w:r>
      <w:r w:rsidR="00684A10">
        <w:t xml:space="preserve">parašką teikiančio </w:t>
      </w:r>
      <w:r w:rsidR="00684A10" w:rsidRPr="00FA51A2">
        <w:t>juridini</w:t>
      </w:r>
      <w:r w:rsidR="00684A10">
        <w:t>o</w:t>
      </w:r>
      <w:r w:rsidR="00684A10" w:rsidRPr="00FA51A2">
        <w:t xml:space="preserve"> asm</w:t>
      </w:r>
      <w:r w:rsidR="00684A10">
        <w:t xml:space="preserve">ens, </w:t>
      </w:r>
      <w:r w:rsidR="00BF7423">
        <w:t>įstatų</w:t>
      </w:r>
      <w:r w:rsidR="00141441">
        <w:t>/</w:t>
      </w:r>
      <w:r w:rsidR="00BF7423">
        <w:t>nuostatų</w:t>
      </w:r>
      <w:r w:rsidR="00FD128E">
        <w:t xml:space="preserve"> kopij</w:t>
      </w:r>
      <w:r w:rsidR="00847F07">
        <w:t>ą</w:t>
      </w:r>
      <w:r w:rsidR="00FD128E">
        <w:t>;</w:t>
      </w:r>
      <w:r w:rsidR="002528CE">
        <w:t xml:space="preserve"> </w:t>
      </w:r>
    </w:p>
    <w:p w:rsidR="00FD128E" w:rsidRPr="00A666AD" w:rsidRDefault="00FD128E" w:rsidP="00052539">
      <w:pPr>
        <w:ind w:firstLine="720"/>
        <w:jc w:val="both"/>
      </w:pPr>
      <w:r>
        <w:t>1</w:t>
      </w:r>
      <w:r w:rsidR="009730B8">
        <w:t>2</w:t>
      </w:r>
      <w:r w:rsidR="000A7F99">
        <w:t xml:space="preserve">.3. </w:t>
      </w:r>
      <w:r w:rsidR="000A7F99" w:rsidRPr="00083900">
        <w:t>Įgaliojimą</w:t>
      </w:r>
      <w:r w:rsidRPr="00083900">
        <w:t xml:space="preserve"> atstovauti juridinį asmenį</w:t>
      </w:r>
      <w:r w:rsidR="005F0ECA" w:rsidRPr="00083900">
        <w:t xml:space="preserve"> (</w:t>
      </w:r>
      <w:r w:rsidR="004718B7" w:rsidRPr="00083900">
        <w:t>kai asmuo nėra registruotas įmonės vadovas</w:t>
      </w:r>
      <w:r w:rsidR="005F0ECA" w:rsidRPr="00A666AD">
        <w:t>) su asmens tapatybę patvirtinančio dokumento kopija</w:t>
      </w:r>
      <w:r w:rsidRPr="00A666AD">
        <w:t>;</w:t>
      </w:r>
    </w:p>
    <w:p w:rsidR="00FD128E" w:rsidRPr="00A666AD" w:rsidRDefault="009730B8" w:rsidP="00052539">
      <w:pPr>
        <w:ind w:firstLine="720"/>
        <w:jc w:val="both"/>
      </w:pPr>
      <w:r w:rsidRPr="00A666AD">
        <w:t>12</w:t>
      </w:r>
      <w:r w:rsidR="00FD128E" w:rsidRPr="00A666AD">
        <w:t xml:space="preserve">.4. </w:t>
      </w:r>
      <w:r w:rsidR="00A666AD" w:rsidRPr="00A666AD">
        <w:t>k</w:t>
      </w:r>
      <w:r w:rsidR="00FD128E" w:rsidRPr="00A666AD">
        <w:t>ompet</w:t>
      </w:r>
      <w:r w:rsidR="000A7F99" w:rsidRPr="00A666AD">
        <w:t>entingo valdymo organo spendimą</w:t>
      </w:r>
      <w:r w:rsidR="00FD128E" w:rsidRPr="00A666AD">
        <w:t xml:space="preserve"> dalyvauti </w:t>
      </w:r>
      <w:r w:rsidR="00A666AD">
        <w:t>K</w:t>
      </w:r>
      <w:r w:rsidR="00FD128E" w:rsidRPr="00083900">
        <w:t>onkurse</w:t>
      </w:r>
      <w:r w:rsidR="00FA51A2" w:rsidRPr="00083900">
        <w:t xml:space="preserve"> (nereikia teikti</w:t>
      </w:r>
      <w:r w:rsidR="00C447B5" w:rsidRPr="00A666AD">
        <w:t>,</w:t>
      </w:r>
      <w:r w:rsidR="00FA51A2" w:rsidRPr="00A666AD">
        <w:t xml:space="preserve"> kai juridinio asmens savininkas yra vienas asmuo ir kartu yra juridinio asmens vadovas)</w:t>
      </w:r>
      <w:r w:rsidR="00FD128E" w:rsidRPr="00A666AD">
        <w:t xml:space="preserve">; </w:t>
      </w:r>
    </w:p>
    <w:p w:rsidR="00FC00D1" w:rsidRDefault="009730B8" w:rsidP="00052539">
      <w:pPr>
        <w:ind w:firstLine="720"/>
        <w:jc w:val="both"/>
      </w:pPr>
      <w:r w:rsidRPr="00A666AD">
        <w:t>12</w:t>
      </w:r>
      <w:r w:rsidR="00FD128E" w:rsidRPr="00A666AD">
        <w:t>.5</w:t>
      </w:r>
      <w:r w:rsidR="00FF2964" w:rsidRPr="00A666AD">
        <w:t xml:space="preserve">. </w:t>
      </w:r>
      <w:r w:rsidR="00ED5A68" w:rsidRPr="00A666AD">
        <w:t xml:space="preserve">Juridinių asmenų registro </w:t>
      </w:r>
      <w:r w:rsidR="00FA51A2" w:rsidRPr="00A666AD">
        <w:t xml:space="preserve">išplėstinį </w:t>
      </w:r>
      <w:r w:rsidR="00ED5A68" w:rsidRPr="00A666AD">
        <w:t>išraš</w:t>
      </w:r>
      <w:r w:rsidR="000A7F99" w:rsidRPr="00A666AD">
        <w:t>ą</w:t>
      </w:r>
      <w:r w:rsidR="00F8232F" w:rsidRPr="00A666AD">
        <w:t xml:space="preserve"> (</w:t>
      </w:r>
      <w:r w:rsidR="00ED5A68">
        <w:t>Apie juridinio asmens vykdomą veiklą, vadovą</w:t>
      </w:r>
      <w:r w:rsidR="00FA51A2">
        <w:t>, akcinin</w:t>
      </w:r>
      <w:r w:rsidR="005F0ECA">
        <w:t>k</w:t>
      </w:r>
      <w:r w:rsidR="00FA51A2">
        <w:t>us,</w:t>
      </w:r>
      <w:r w:rsidR="00ED5A68">
        <w:t xml:space="preserve"> registracijos datą ir kt.</w:t>
      </w:r>
      <w:r w:rsidR="00904C5E">
        <w:t>);</w:t>
      </w:r>
      <w:r w:rsidR="00E47002">
        <w:t xml:space="preserve"> </w:t>
      </w:r>
    </w:p>
    <w:p w:rsidR="00703FE1" w:rsidRDefault="00453E59" w:rsidP="00703FE1">
      <w:pPr>
        <w:ind w:firstLine="720"/>
        <w:jc w:val="both"/>
      </w:pPr>
      <w:r>
        <w:t>12.</w:t>
      </w:r>
      <w:r w:rsidR="005F0ECA">
        <w:t>6</w:t>
      </w:r>
      <w:r w:rsidR="00FD128E">
        <w:t xml:space="preserve">. </w:t>
      </w:r>
      <w:r w:rsidR="00703FE1">
        <w:t>juridinio asmens balans</w:t>
      </w:r>
      <w:r w:rsidR="000A2069">
        <w:t>ą</w:t>
      </w:r>
      <w:r w:rsidR="00703FE1">
        <w:t xml:space="preserve"> ir pažym</w:t>
      </w:r>
      <w:r w:rsidR="000A2069">
        <w:t>ą</w:t>
      </w:r>
      <w:r w:rsidR="00703FE1">
        <w:t xml:space="preserve"> apie žemės ūkio veiklos subjekto pajamas, patvirtinan</w:t>
      </w:r>
      <w:r w:rsidR="000A2069">
        <w:t>čius</w:t>
      </w:r>
      <w:r w:rsidR="00703FE1">
        <w:t>, kad pajamos iš žemės ūkio veiklos sudaro daugiau kaip 50 proc.).</w:t>
      </w:r>
    </w:p>
    <w:p w:rsidR="00A5182C" w:rsidRDefault="00FD128E" w:rsidP="001E7462">
      <w:pPr>
        <w:ind w:firstLine="720"/>
        <w:jc w:val="both"/>
      </w:pPr>
      <w:r w:rsidRPr="00684A10">
        <w:rPr>
          <w:b/>
        </w:rPr>
        <w:t>Fizinis asmuo</w:t>
      </w:r>
      <w:r w:rsidR="00C447B5" w:rsidRPr="001E7462">
        <w:t>,</w:t>
      </w:r>
      <w:r>
        <w:t xml:space="preserve"> pageidaujanti</w:t>
      </w:r>
      <w:r w:rsidR="009730B8">
        <w:t xml:space="preserve">s dalyvauti </w:t>
      </w:r>
      <w:r w:rsidR="00A666AD">
        <w:t>K</w:t>
      </w:r>
      <w:r w:rsidR="009730B8">
        <w:t>onkurse</w:t>
      </w:r>
      <w:r w:rsidR="00C447B5">
        <w:t>,</w:t>
      </w:r>
      <w:r w:rsidR="009730B8">
        <w:t xml:space="preserve"> pateikia </w:t>
      </w:r>
      <w:r w:rsidR="000A2069">
        <w:t>p</w:t>
      </w:r>
      <w:r w:rsidR="00847F07">
        <w:t xml:space="preserve">araišką dalyvauti </w:t>
      </w:r>
      <w:r w:rsidR="00A666AD">
        <w:t>K</w:t>
      </w:r>
      <w:r w:rsidR="00847F07" w:rsidRPr="00083900">
        <w:t>onkurse</w:t>
      </w:r>
      <w:r w:rsidRPr="00083900">
        <w:t>,</w:t>
      </w:r>
      <w:r w:rsidR="00014245" w:rsidRPr="00A666AD">
        <w:t xml:space="preserve"> asmens tapatybę</w:t>
      </w:r>
      <w:r w:rsidR="00014245">
        <w:t xml:space="preserve"> patvirtinančio dokumento kopiją</w:t>
      </w:r>
      <w:r w:rsidR="00703FE1">
        <w:t xml:space="preserve"> ir </w:t>
      </w:r>
      <w:r w:rsidR="00847F07">
        <w:t>ūkininko ūkio registracijos pažymėjimo kopiją</w:t>
      </w:r>
      <w:r w:rsidR="00014245">
        <w:t>.</w:t>
      </w:r>
    </w:p>
    <w:p w:rsidR="00BF7F5D" w:rsidRDefault="00BF7F5D" w:rsidP="00052539">
      <w:pPr>
        <w:tabs>
          <w:tab w:val="left" w:pos="6975"/>
        </w:tabs>
        <w:ind w:firstLine="720"/>
        <w:jc w:val="center"/>
        <w:rPr>
          <w:b/>
          <w:sz w:val="22"/>
          <w:szCs w:val="22"/>
        </w:rPr>
      </w:pPr>
    </w:p>
    <w:p w:rsidR="000A7F99" w:rsidRPr="001E7462" w:rsidRDefault="000A7F99" w:rsidP="00052539">
      <w:pPr>
        <w:tabs>
          <w:tab w:val="left" w:pos="6975"/>
        </w:tabs>
        <w:ind w:firstLine="720"/>
        <w:jc w:val="center"/>
        <w:rPr>
          <w:b/>
        </w:rPr>
      </w:pPr>
      <w:r w:rsidRPr="001E7462">
        <w:rPr>
          <w:b/>
        </w:rPr>
        <w:t>IV SKYRIUS</w:t>
      </w:r>
    </w:p>
    <w:p w:rsidR="007E7E43" w:rsidRPr="001E7462" w:rsidRDefault="007E7E43" w:rsidP="00052539">
      <w:pPr>
        <w:tabs>
          <w:tab w:val="left" w:pos="6975"/>
        </w:tabs>
        <w:ind w:firstLine="720"/>
        <w:jc w:val="center"/>
        <w:rPr>
          <w:b/>
        </w:rPr>
      </w:pPr>
      <w:r w:rsidRPr="001E7462">
        <w:rPr>
          <w:b/>
        </w:rPr>
        <w:t xml:space="preserve">VOKŲ SU KONKURSO </w:t>
      </w:r>
      <w:r w:rsidR="009E6D85" w:rsidRPr="001E7462">
        <w:rPr>
          <w:b/>
        </w:rPr>
        <w:t>DALYVIŲ PARAIŠKOMIS ATPLĖŠIMAS IR VERTINIMAS</w:t>
      </w:r>
    </w:p>
    <w:p w:rsidR="00A5182C" w:rsidRDefault="00A5182C" w:rsidP="00052539">
      <w:pPr>
        <w:tabs>
          <w:tab w:val="left" w:pos="6975"/>
        </w:tabs>
        <w:ind w:firstLine="720"/>
        <w:jc w:val="both"/>
      </w:pPr>
    </w:p>
    <w:p w:rsidR="009F0393" w:rsidRDefault="00A73CB1" w:rsidP="00052539">
      <w:pPr>
        <w:tabs>
          <w:tab w:val="left" w:pos="1134"/>
        </w:tabs>
        <w:ind w:firstLine="720"/>
        <w:contextualSpacing/>
        <w:jc w:val="both"/>
      </w:pPr>
      <w:r>
        <w:t>13.</w:t>
      </w:r>
      <w:r w:rsidR="009F0393">
        <w:t xml:space="preserve"> Įregistruotas </w:t>
      </w:r>
      <w:r w:rsidR="00A666AD">
        <w:t>K</w:t>
      </w:r>
      <w:r w:rsidR="009F0393">
        <w:t xml:space="preserve">onkurso dalyvis iki skelbime nurodyto dokumentų registravimo termino pabaigos turi teisę atšaukti pateiktą paraišką ir pateikti naują paraišką. Tokiu atveju </w:t>
      </w:r>
      <w:r w:rsidR="00A666AD">
        <w:t>K</w:t>
      </w:r>
      <w:r w:rsidR="009F0393">
        <w:t xml:space="preserve">onkurso dalyvių registracijos knygoje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w:t>
      </w:r>
      <w:r w:rsidR="00A666AD">
        <w:t>K</w:t>
      </w:r>
      <w:r w:rsidR="009F0393">
        <w:t xml:space="preserve">onkursui arba, jeigu dalyvauti </w:t>
      </w:r>
      <w:r w:rsidR="00A666AD">
        <w:t>K</w:t>
      </w:r>
      <w:r w:rsidR="009F0393">
        <w:t xml:space="preserve">onkurse neįsiregistruoja nė vienas kitas asmuo, </w:t>
      </w:r>
      <w:r w:rsidR="00A666AD">
        <w:t>–</w:t>
      </w:r>
      <w:r w:rsidR="009F0393">
        <w:t xml:space="preserve"> pasibaigus dokumentų registravimo terminui. </w:t>
      </w:r>
    </w:p>
    <w:p w:rsidR="009F0393" w:rsidRDefault="009F0393" w:rsidP="00052539">
      <w:pPr>
        <w:tabs>
          <w:tab w:val="left" w:pos="3120"/>
          <w:tab w:val="center" w:pos="5179"/>
        </w:tabs>
        <w:ind w:firstLine="720"/>
        <w:jc w:val="both"/>
      </w:pPr>
      <w:r>
        <w:t>1</w:t>
      </w:r>
      <w:r w:rsidR="000A7F99">
        <w:t>4</w:t>
      </w:r>
      <w:r>
        <w:t>.</w:t>
      </w:r>
      <w:r w:rsidRPr="0010707D">
        <w:t xml:space="preserve"> </w:t>
      </w:r>
      <w:r>
        <w:t xml:space="preserve">Iki </w:t>
      </w:r>
      <w:r w:rsidR="00A666AD">
        <w:t>K</w:t>
      </w:r>
      <w:r>
        <w:t xml:space="preserve">omisijos posėdžio pradžios </w:t>
      </w:r>
      <w:r w:rsidR="00A666AD">
        <w:t>K</w:t>
      </w:r>
      <w:r>
        <w:t xml:space="preserve">onkurso dalyvių vokai su dokumentais neatplėšiami, kiti asmenys su duomenimis apie įregistruotus </w:t>
      </w:r>
      <w:r w:rsidR="00A666AD">
        <w:t>K</w:t>
      </w:r>
      <w:r>
        <w:t>onkurso dalyvius nesupažindinami.</w:t>
      </w:r>
    </w:p>
    <w:p w:rsidR="009E6D85" w:rsidRDefault="00C66F5E" w:rsidP="00052539">
      <w:pPr>
        <w:tabs>
          <w:tab w:val="left" w:pos="6975"/>
        </w:tabs>
        <w:ind w:firstLine="720"/>
        <w:jc w:val="both"/>
      </w:pPr>
      <w:r>
        <w:t>1</w:t>
      </w:r>
      <w:r w:rsidR="000A7F99">
        <w:t>5</w:t>
      </w:r>
      <w:r>
        <w:t>.</w:t>
      </w:r>
      <w:r w:rsidR="009E6D85">
        <w:t xml:space="preserve"> Vokai su </w:t>
      </w:r>
      <w:r w:rsidR="00A666AD">
        <w:t>K</w:t>
      </w:r>
      <w:r w:rsidR="009E6D85">
        <w:t>onkurso dal</w:t>
      </w:r>
      <w:r w:rsidR="00014245">
        <w:t xml:space="preserve">yvių paraiškomis atplėšiami </w:t>
      </w:r>
      <w:r w:rsidR="00184954">
        <w:t>202</w:t>
      </w:r>
      <w:r w:rsidR="00703FE1">
        <w:t>5</w:t>
      </w:r>
      <w:r w:rsidR="009E6D85" w:rsidRPr="00242D84">
        <w:t xml:space="preserve"> m. </w:t>
      </w:r>
      <w:r w:rsidR="00703FE1">
        <w:t>gegužės 23</w:t>
      </w:r>
      <w:r w:rsidR="00902338" w:rsidRPr="008A3CF1">
        <w:t xml:space="preserve"> </w:t>
      </w:r>
      <w:r w:rsidR="00A5182C" w:rsidRPr="00242D84">
        <w:t>d.</w:t>
      </w:r>
      <w:r w:rsidR="0097492A" w:rsidRPr="00242D84">
        <w:t xml:space="preserve"> </w:t>
      </w:r>
      <w:r w:rsidR="00703FE1">
        <w:t>9</w:t>
      </w:r>
      <w:r w:rsidR="009E6D85" w:rsidRPr="00242D84">
        <w:t xml:space="preserve"> val</w:t>
      </w:r>
      <w:r w:rsidR="00A666AD">
        <w:t>.</w:t>
      </w:r>
      <w:r w:rsidR="00D14D0F">
        <w:t xml:space="preserve"> </w:t>
      </w:r>
      <w:r w:rsidR="007E3ED5">
        <w:t>2</w:t>
      </w:r>
      <w:r w:rsidR="00D14D0F">
        <w:t>0 min</w:t>
      </w:r>
      <w:r w:rsidR="009E6D85" w:rsidRPr="00242D84">
        <w:t xml:space="preserve">. </w:t>
      </w:r>
      <w:r w:rsidR="009E6D85">
        <w:t>Vytauto g. 12, Plungės m</w:t>
      </w:r>
      <w:r w:rsidR="00904C5E">
        <w:t>.</w:t>
      </w:r>
      <w:r w:rsidR="009E6D85">
        <w:t xml:space="preserve"> </w:t>
      </w:r>
    </w:p>
    <w:p w:rsidR="009E6D85" w:rsidRPr="007B732C" w:rsidRDefault="00C66F5E" w:rsidP="00052539">
      <w:pPr>
        <w:tabs>
          <w:tab w:val="left" w:pos="6975"/>
        </w:tabs>
        <w:ind w:firstLine="720"/>
        <w:jc w:val="both"/>
      </w:pPr>
      <w:r w:rsidRPr="00083900">
        <w:lastRenderedPageBreak/>
        <w:t>1</w:t>
      </w:r>
      <w:r w:rsidR="000A7F99" w:rsidRPr="00083900">
        <w:t>6</w:t>
      </w:r>
      <w:r w:rsidRPr="00083900">
        <w:t>.</w:t>
      </w:r>
      <w:r w:rsidR="009E6D85" w:rsidRPr="00083900">
        <w:t xml:space="preserve"> Komisija</w:t>
      </w:r>
      <w:r w:rsidR="009E6D85">
        <w:t xml:space="preserve"> atlieka gautų pasiūlymų vertinimą ir tikrina</w:t>
      </w:r>
      <w:r w:rsidR="00141441">
        <w:t>,</w:t>
      </w:r>
      <w:r w:rsidR="009E6D85">
        <w:t xml:space="preserve"> ar </w:t>
      </w:r>
      <w:r w:rsidR="00A666AD">
        <w:t>K</w:t>
      </w:r>
      <w:r w:rsidR="009E6D85">
        <w:t xml:space="preserve">onkurso dalyvis atitinka </w:t>
      </w:r>
      <w:r w:rsidR="00083900">
        <w:t>K</w:t>
      </w:r>
      <w:r w:rsidR="009E6D85">
        <w:t>onkurso sąlygų II ir III skyrių reikalavimus.</w:t>
      </w:r>
      <w:r w:rsidR="00AB416E">
        <w:t xml:space="preserve"> </w:t>
      </w:r>
      <w:r w:rsidR="00AB416E" w:rsidRPr="007B732C">
        <w:t>Pateikus klaidingus duomeni</w:t>
      </w:r>
      <w:r w:rsidR="000A7F99">
        <w:t xml:space="preserve">s ar nepateikus </w:t>
      </w:r>
      <w:r w:rsidR="000A2069">
        <w:t xml:space="preserve">Konkurso sąlygų </w:t>
      </w:r>
      <w:r w:rsidR="000A7F99">
        <w:t>12</w:t>
      </w:r>
      <w:r w:rsidR="001A06F4">
        <w:t xml:space="preserve"> punkte nurodytus privalomus</w:t>
      </w:r>
      <w:r w:rsidR="00AB416E" w:rsidRPr="007B732C">
        <w:t xml:space="preserve"> dokumentu</w:t>
      </w:r>
      <w:r w:rsidR="00A666AD">
        <w:t>s</w:t>
      </w:r>
      <w:r w:rsidR="00AB416E" w:rsidRPr="007B732C">
        <w:t xml:space="preserve">, galimi nuomininkai nepripažįstami </w:t>
      </w:r>
      <w:r w:rsidR="00A666AD">
        <w:t>K</w:t>
      </w:r>
      <w:r w:rsidR="00AB416E" w:rsidRPr="007B732C">
        <w:t>onkurso dalyviais.</w:t>
      </w:r>
    </w:p>
    <w:p w:rsidR="009E6D85" w:rsidRDefault="00C66F5E" w:rsidP="00052539">
      <w:pPr>
        <w:tabs>
          <w:tab w:val="left" w:pos="6975"/>
        </w:tabs>
        <w:ind w:firstLine="720"/>
        <w:jc w:val="both"/>
      </w:pPr>
      <w:r>
        <w:t>1</w:t>
      </w:r>
      <w:r w:rsidR="000A7F99">
        <w:t>7</w:t>
      </w:r>
      <w:r w:rsidR="009E6D85">
        <w:t xml:space="preserve">. Komisija, įvertinusi pasiūlymus, pirmuoju įrašo </w:t>
      </w:r>
      <w:r w:rsidR="00A666AD">
        <w:t>K</w:t>
      </w:r>
      <w:r w:rsidR="009E6D85">
        <w:t xml:space="preserve">onkurso dalyvį, pasiūliusį didžiausią </w:t>
      </w:r>
      <w:r w:rsidR="001F722F">
        <w:t>nuompinigių dydį</w:t>
      </w:r>
      <w:r w:rsidR="009E6D85">
        <w:t>.</w:t>
      </w:r>
    </w:p>
    <w:p w:rsidR="007176E0" w:rsidRDefault="00C66F5E" w:rsidP="00052539">
      <w:pPr>
        <w:tabs>
          <w:tab w:val="left" w:pos="6975"/>
        </w:tabs>
        <w:ind w:firstLine="720"/>
        <w:jc w:val="both"/>
      </w:pPr>
      <w:r>
        <w:t>1</w:t>
      </w:r>
      <w:r w:rsidR="000A7F99">
        <w:t>8</w:t>
      </w:r>
      <w:r w:rsidR="009E6D85">
        <w:t>. Konkursą laimi dalyvis, paraiškoje nurod</w:t>
      </w:r>
      <w:r w:rsidR="007176E0">
        <w:t xml:space="preserve">ęs didžiausią </w:t>
      </w:r>
      <w:r w:rsidR="001F722F">
        <w:t>nuompinigių dydį</w:t>
      </w:r>
      <w:r w:rsidR="007176E0">
        <w:t>.</w:t>
      </w:r>
      <w:r w:rsidR="00703FE1">
        <w:t xml:space="preserve"> </w:t>
      </w:r>
      <w:r w:rsidR="00703FE1" w:rsidRPr="00267709">
        <w:t xml:space="preserve">Jeigu tokį pat (didžiausią) dydį pasiūlo keli </w:t>
      </w:r>
      <w:r w:rsidR="00A666AD">
        <w:t>K</w:t>
      </w:r>
      <w:r w:rsidR="00703FE1" w:rsidRPr="00267709">
        <w:t xml:space="preserve">onkurso dalyviai, </w:t>
      </w:r>
      <w:r w:rsidR="00A666AD">
        <w:t>K</w:t>
      </w:r>
      <w:r w:rsidR="00703FE1" w:rsidRPr="00267709">
        <w:t xml:space="preserve">onkurso </w:t>
      </w:r>
      <w:r w:rsidR="00703FE1">
        <w:t>laimėtoju</w:t>
      </w:r>
      <w:r w:rsidR="00703FE1" w:rsidRPr="00267709">
        <w:t xml:space="preserve"> </w:t>
      </w:r>
      <w:r w:rsidR="00703FE1" w:rsidRPr="00083900">
        <w:t>pripažįstamas dalyvis, anksčiau</w:t>
      </w:r>
      <w:r w:rsidR="00703FE1" w:rsidRPr="00267709">
        <w:t xml:space="preserve"> įregistruotas </w:t>
      </w:r>
      <w:r w:rsidR="00703FE1">
        <w:t xml:space="preserve">dalyvių registracijos </w:t>
      </w:r>
      <w:r w:rsidR="00703FE1" w:rsidRPr="00267709">
        <w:t>pažymoje</w:t>
      </w:r>
      <w:r w:rsidR="00A666AD">
        <w:t>.</w:t>
      </w:r>
    </w:p>
    <w:p w:rsidR="009E6D85" w:rsidRDefault="00C66F5E" w:rsidP="00052539">
      <w:pPr>
        <w:tabs>
          <w:tab w:val="left" w:pos="6975"/>
        </w:tabs>
        <w:ind w:firstLine="720"/>
        <w:jc w:val="both"/>
      </w:pPr>
      <w:r>
        <w:t>1</w:t>
      </w:r>
      <w:r w:rsidR="000A7F99">
        <w:t>9</w:t>
      </w:r>
      <w:r w:rsidR="007176E0">
        <w:t>.</w:t>
      </w:r>
      <w:r>
        <w:t xml:space="preserve"> </w:t>
      </w:r>
      <w:r w:rsidR="007176E0">
        <w:t>Konkurso rezultatai įforminami protokolu</w:t>
      </w:r>
      <w:r w:rsidR="00AA73EA">
        <w:t xml:space="preserve"> per 3 </w:t>
      </w:r>
      <w:r w:rsidR="000A2069">
        <w:t>(tris)</w:t>
      </w:r>
      <w:r w:rsidR="00A666AD">
        <w:t xml:space="preserve"> </w:t>
      </w:r>
      <w:r w:rsidR="00AA73EA">
        <w:t>darbo dienas nuo posėdžio vykdymo dienos</w:t>
      </w:r>
      <w:r w:rsidR="007176E0">
        <w:t xml:space="preserve">. Kiekvienas </w:t>
      </w:r>
      <w:r w:rsidR="00A666AD">
        <w:t>K</w:t>
      </w:r>
      <w:r w:rsidR="007176E0">
        <w:t xml:space="preserve">onkurso dalyvis </w:t>
      </w:r>
      <w:r w:rsidR="007176E0" w:rsidRPr="00AA73EA">
        <w:t>nuo protokolo pasirašymo dienos</w:t>
      </w:r>
      <w:r w:rsidR="007176E0">
        <w:t xml:space="preserve"> </w:t>
      </w:r>
      <w:r w:rsidR="00141441">
        <w:t xml:space="preserve">turi teisę </w:t>
      </w:r>
      <w:r w:rsidR="007176E0">
        <w:t xml:space="preserve">susipažinti su protokolu. </w:t>
      </w:r>
    </w:p>
    <w:p w:rsidR="007176E0" w:rsidRDefault="007176E0" w:rsidP="00052539">
      <w:pPr>
        <w:tabs>
          <w:tab w:val="left" w:pos="6975"/>
        </w:tabs>
        <w:ind w:firstLine="720"/>
        <w:jc w:val="both"/>
      </w:pPr>
    </w:p>
    <w:p w:rsidR="000A7F99" w:rsidRPr="001E7462" w:rsidRDefault="000A7F99" w:rsidP="00052539">
      <w:pPr>
        <w:tabs>
          <w:tab w:val="left" w:pos="6975"/>
        </w:tabs>
        <w:ind w:firstLine="720"/>
        <w:jc w:val="center"/>
        <w:rPr>
          <w:b/>
        </w:rPr>
      </w:pPr>
      <w:r w:rsidRPr="001E7462">
        <w:rPr>
          <w:b/>
        </w:rPr>
        <w:t>V SKYRIUS</w:t>
      </w:r>
    </w:p>
    <w:p w:rsidR="007176E0" w:rsidRPr="001E7462" w:rsidRDefault="007176E0" w:rsidP="00052539">
      <w:pPr>
        <w:tabs>
          <w:tab w:val="left" w:pos="6975"/>
        </w:tabs>
        <w:ind w:firstLine="720"/>
        <w:jc w:val="center"/>
        <w:rPr>
          <w:b/>
        </w:rPr>
      </w:pPr>
      <w:r w:rsidRPr="001E7462">
        <w:rPr>
          <w:b/>
        </w:rPr>
        <w:t>NUOMOS SUTARTIES SUDARYMAS</w:t>
      </w:r>
    </w:p>
    <w:p w:rsidR="005D7EEA" w:rsidRPr="00D62A7C" w:rsidRDefault="005D7EEA" w:rsidP="00052539">
      <w:pPr>
        <w:tabs>
          <w:tab w:val="left" w:pos="6975"/>
        </w:tabs>
        <w:ind w:firstLine="720"/>
        <w:jc w:val="center"/>
        <w:rPr>
          <w:b/>
          <w:sz w:val="22"/>
          <w:szCs w:val="22"/>
        </w:rPr>
      </w:pPr>
    </w:p>
    <w:p w:rsidR="007176E0" w:rsidRDefault="000A7F99" w:rsidP="00052539">
      <w:pPr>
        <w:tabs>
          <w:tab w:val="left" w:pos="6975"/>
        </w:tabs>
        <w:ind w:firstLine="720"/>
        <w:jc w:val="both"/>
      </w:pPr>
      <w:r>
        <w:t>20</w:t>
      </w:r>
      <w:r w:rsidR="00C66F5E">
        <w:t>.</w:t>
      </w:r>
      <w:r w:rsidR="00144834">
        <w:t xml:space="preserve"> Konkurso dalyviai apie jo rezultatus bus informuoti raštu per 3 </w:t>
      </w:r>
      <w:r w:rsidR="00A666AD">
        <w:t xml:space="preserve">(tris) </w:t>
      </w:r>
      <w:r w:rsidR="00144834">
        <w:t xml:space="preserve">darbo dienas nuo protokolo pasirašymo dienos. </w:t>
      </w:r>
    </w:p>
    <w:p w:rsidR="007176E0" w:rsidRDefault="000A7F99" w:rsidP="00052539">
      <w:pPr>
        <w:tabs>
          <w:tab w:val="left" w:pos="6975"/>
        </w:tabs>
        <w:ind w:firstLine="720"/>
        <w:jc w:val="both"/>
      </w:pPr>
      <w:r>
        <w:t>21</w:t>
      </w:r>
      <w:r w:rsidR="00C66F5E">
        <w:t xml:space="preserve">. </w:t>
      </w:r>
      <w:r w:rsidR="007176E0">
        <w:t xml:space="preserve">Nuomotojas ir </w:t>
      </w:r>
      <w:r w:rsidR="00A666AD">
        <w:t>K</w:t>
      </w:r>
      <w:r w:rsidR="007176E0">
        <w:t xml:space="preserve">onkurso </w:t>
      </w:r>
      <w:r w:rsidR="00AA73EA">
        <w:t xml:space="preserve">laimėtojas </w:t>
      </w:r>
      <w:r w:rsidR="00184954" w:rsidRPr="00184954">
        <w:t xml:space="preserve">per 10 (dešimt) darbo dienų </w:t>
      </w:r>
      <w:r w:rsidR="00184954" w:rsidRPr="00083900">
        <w:t xml:space="preserve">nuo </w:t>
      </w:r>
      <w:r w:rsidR="00A666AD" w:rsidRPr="001E7462">
        <w:t>K</w:t>
      </w:r>
      <w:r w:rsidR="00184954" w:rsidRPr="00083900">
        <w:t>omisijos posėdžio</w:t>
      </w:r>
      <w:r w:rsidR="00184954" w:rsidRPr="00184954">
        <w:t xml:space="preserve"> protokolo pasirašymo dienos </w:t>
      </w:r>
      <w:r w:rsidR="007176E0">
        <w:t xml:space="preserve">pasirašo nuomos sutartį.  </w:t>
      </w:r>
    </w:p>
    <w:p w:rsidR="007176E0" w:rsidRDefault="000A7F99" w:rsidP="00052539">
      <w:pPr>
        <w:tabs>
          <w:tab w:val="left" w:pos="6975"/>
        </w:tabs>
        <w:ind w:firstLine="720"/>
        <w:jc w:val="both"/>
      </w:pPr>
      <w:r>
        <w:t>22</w:t>
      </w:r>
      <w:r w:rsidR="007176E0">
        <w:t xml:space="preserve">. Jei </w:t>
      </w:r>
      <w:r w:rsidR="00A666AD">
        <w:t>K</w:t>
      </w:r>
      <w:r w:rsidR="007176E0">
        <w:t xml:space="preserve">onkurso laimėtojas neatvyko pasirašyti nuomos sutarties per 10 </w:t>
      </w:r>
      <w:r w:rsidR="00A666AD">
        <w:t xml:space="preserve">(dešimt) </w:t>
      </w:r>
      <w:r w:rsidR="00184954">
        <w:t>darbo</w:t>
      </w:r>
      <w:r w:rsidR="007176E0">
        <w:t xml:space="preserve"> dienų nuo protokolo pasirašymo dienos, </w:t>
      </w:r>
      <w:r w:rsidR="00A666AD">
        <w:t>K</w:t>
      </w:r>
      <w:r w:rsidR="007176E0">
        <w:t xml:space="preserve">onkurso rezultatai anuliuojami ir </w:t>
      </w:r>
      <w:r w:rsidR="00083900">
        <w:t>K</w:t>
      </w:r>
      <w:r w:rsidR="007176E0">
        <w:t>onkursas laikomas neįvykusiu.</w:t>
      </w:r>
    </w:p>
    <w:p w:rsidR="00591AC2" w:rsidRDefault="00C66F5E" w:rsidP="00052539">
      <w:pPr>
        <w:tabs>
          <w:tab w:val="left" w:pos="6975"/>
        </w:tabs>
        <w:ind w:firstLine="720"/>
        <w:jc w:val="both"/>
      </w:pPr>
      <w:r>
        <w:t>2</w:t>
      </w:r>
      <w:r w:rsidR="000A7F99">
        <w:t>3</w:t>
      </w:r>
      <w:r>
        <w:t>.</w:t>
      </w:r>
      <w:r w:rsidR="00800D1C">
        <w:t xml:space="preserve"> Konkurso dalyviai </w:t>
      </w:r>
      <w:r w:rsidR="00083900">
        <w:t>K</w:t>
      </w:r>
      <w:r w:rsidR="00800D1C">
        <w:t>onkurso rezultatus gali apskųsti Lietuvos Respublikos administracinių bylų teisenos įstatymo nustatyta tvarka.</w:t>
      </w:r>
    </w:p>
    <w:p w:rsidR="00352AAE" w:rsidRDefault="00352AAE" w:rsidP="00591AC2">
      <w:pPr>
        <w:tabs>
          <w:tab w:val="left" w:pos="6975"/>
        </w:tabs>
        <w:ind w:firstLine="1260"/>
        <w:jc w:val="both"/>
      </w:pPr>
    </w:p>
    <w:p w:rsidR="00352AAE" w:rsidRDefault="002C6441" w:rsidP="00591AC2">
      <w:pPr>
        <w:tabs>
          <w:tab w:val="left" w:pos="6975"/>
        </w:tabs>
        <w:ind w:firstLine="1260"/>
        <w:jc w:val="both"/>
      </w:pPr>
      <w:r>
        <w:t>___________________________________________________________</w:t>
      </w:r>
    </w:p>
    <w:p w:rsidR="00352AAE" w:rsidRDefault="00352AAE" w:rsidP="00591AC2">
      <w:pPr>
        <w:tabs>
          <w:tab w:val="left" w:pos="6975"/>
        </w:tabs>
        <w:ind w:firstLine="1260"/>
        <w:jc w:val="both"/>
      </w:pPr>
    </w:p>
    <w:p w:rsidR="00352AAE" w:rsidRPr="00164CB1" w:rsidRDefault="00352AAE" w:rsidP="00591AC2">
      <w:pPr>
        <w:tabs>
          <w:tab w:val="left" w:pos="6975"/>
        </w:tabs>
        <w:ind w:firstLine="1260"/>
        <w:jc w:val="both"/>
      </w:pPr>
    </w:p>
    <w:sectPr w:rsidR="00352AAE" w:rsidRPr="00164CB1" w:rsidSect="007B732C">
      <w:pgSz w:w="11906" w:h="16838"/>
      <w:pgMar w:top="1134" w:right="567"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06E19"/>
    <w:multiLevelType w:val="multilevel"/>
    <w:tmpl w:val="2A94E0F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4077C3C"/>
    <w:multiLevelType w:val="multilevel"/>
    <w:tmpl w:val="140A419A"/>
    <w:lvl w:ilvl="0">
      <w:start w:val="1"/>
      <w:numFmt w:val="decimal"/>
      <w:lvlText w:val="%1."/>
      <w:lvlJc w:val="left"/>
      <w:pPr>
        <w:ind w:left="2771" w:hanging="360"/>
      </w:pPr>
      <w:rPr>
        <w:rFonts w:hint="default"/>
      </w:rPr>
    </w:lvl>
    <w:lvl w:ilvl="1">
      <w:start w:val="1"/>
      <w:numFmt w:val="decimal"/>
      <w:isLgl/>
      <w:lvlText w:val="%1.%2."/>
      <w:lvlJc w:val="left"/>
      <w:pPr>
        <w:ind w:left="2771" w:hanging="36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3491" w:hanging="1080"/>
      </w:pPr>
      <w:rPr>
        <w:rFonts w:hint="default"/>
      </w:rPr>
    </w:lvl>
    <w:lvl w:ilvl="5">
      <w:start w:val="1"/>
      <w:numFmt w:val="decimal"/>
      <w:isLgl/>
      <w:lvlText w:val="%1.%2.%3.%4.%5.%6."/>
      <w:lvlJc w:val="left"/>
      <w:pPr>
        <w:ind w:left="3491" w:hanging="1080"/>
      </w:pPr>
      <w:rPr>
        <w:rFonts w:hint="default"/>
      </w:rPr>
    </w:lvl>
    <w:lvl w:ilvl="6">
      <w:start w:val="1"/>
      <w:numFmt w:val="decimal"/>
      <w:isLgl/>
      <w:lvlText w:val="%1.%2.%3.%4.%5.%6.%7."/>
      <w:lvlJc w:val="left"/>
      <w:pPr>
        <w:ind w:left="3851" w:hanging="1440"/>
      </w:pPr>
      <w:rPr>
        <w:rFonts w:hint="default"/>
      </w:rPr>
    </w:lvl>
    <w:lvl w:ilvl="7">
      <w:start w:val="1"/>
      <w:numFmt w:val="decimal"/>
      <w:isLgl/>
      <w:lvlText w:val="%1.%2.%3.%4.%5.%6.%7.%8."/>
      <w:lvlJc w:val="left"/>
      <w:pPr>
        <w:ind w:left="3851" w:hanging="1440"/>
      </w:pPr>
      <w:rPr>
        <w:rFonts w:hint="default"/>
      </w:rPr>
    </w:lvl>
    <w:lvl w:ilvl="8">
      <w:start w:val="1"/>
      <w:numFmt w:val="decimal"/>
      <w:isLgl/>
      <w:lvlText w:val="%1.%2.%3.%4.%5.%6.%7.%8.%9."/>
      <w:lvlJc w:val="left"/>
      <w:pPr>
        <w:ind w:left="4211" w:hanging="1800"/>
      </w:pPr>
      <w:rPr>
        <w:rFonts w:hint="default"/>
      </w:rPr>
    </w:lvl>
  </w:abstractNum>
  <w:abstractNum w:abstractNumId="2" w15:restartNumberingAfterBreak="0">
    <w:nsid w:val="71854F06"/>
    <w:multiLevelType w:val="multilevel"/>
    <w:tmpl w:val="2A94E0F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72C11580"/>
    <w:multiLevelType w:val="multilevel"/>
    <w:tmpl w:val="1042EFBE"/>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C4E"/>
    <w:rsid w:val="0000258A"/>
    <w:rsid w:val="00014245"/>
    <w:rsid w:val="00033499"/>
    <w:rsid w:val="00046A75"/>
    <w:rsid w:val="00052539"/>
    <w:rsid w:val="00083900"/>
    <w:rsid w:val="000A04D7"/>
    <w:rsid w:val="000A2069"/>
    <w:rsid w:val="000A3693"/>
    <w:rsid w:val="000A7F99"/>
    <w:rsid w:val="000E703B"/>
    <w:rsid w:val="000F48AB"/>
    <w:rsid w:val="00106812"/>
    <w:rsid w:val="00113631"/>
    <w:rsid w:val="00123EC1"/>
    <w:rsid w:val="00127A59"/>
    <w:rsid w:val="00141441"/>
    <w:rsid w:val="00144834"/>
    <w:rsid w:val="00164CB1"/>
    <w:rsid w:val="0018099A"/>
    <w:rsid w:val="00184954"/>
    <w:rsid w:val="001A06F4"/>
    <w:rsid w:val="001D2020"/>
    <w:rsid w:val="001D27F6"/>
    <w:rsid w:val="001D74FE"/>
    <w:rsid w:val="001E7462"/>
    <w:rsid w:val="001F1CC5"/>
    <w:rsid w:val="001F722F"/>
    <w:rsid w:val="00202790"/>
    <w:rsid w:val="00214221"/>
    <w:rsid w:val="00216C38"/>
    <w:rsid w:val="00232262"/>
    <w:rsid w:val="00242D84"/>
    <w:rsid w:val="002528CE"/>
    <w:rsid w:val="00252F2B"/>
    <w:rsid w:val="002532C4"/>
    <w:rsid w:val="00255B50"/>
    <w:rsid w:val="00264E72"/>
    <w:rsid w:val="00296C8A"/>
    <w:rsid w:val="002C6441"/>
    <w:rsid w:val="002F1039"/>
    <w:rsid w:val="003305D5"/>
    <w:rsid w:val="00352AAE"/>
    <w:rsid w:val="0036133C"/>
    <w:rsid w:val="003A524C"/>
    <w:rsid w:val="003C6DFF"/>
    <w:rsid w:val="003E4072"/>
    <w:rsid w:val="003E774F"/>
    <w:rsid w:val="003F3B68"/>
    <w:rsid w:val="003F5481"/>
    <w:rsid w:val="00403204"/>
    <w:rsid w:val="00453E59"/>
    <w:rsid w:val="00454F5E"/>
    <w:rsid w:val="004567E8"/>
    <w:rsid w:val="004718B7"/>
    <w:rsid w:val="00473292"/>
    <w:rsid w:val="004733B8"/>
    <w:rsid w:val="00487EB2"/>
    <w:rsid w:val="00493F42"/>
    <w:rsid w:val="004A5720"/>
    <w:rsid w:val="004A67BE"/>
    <w:rsid w:val="004A68E8"/>
    <w:rsid w:val="004C2179"/>
    <w:rsid w:val="004C23E2"/>
    <w:rsid w:val="004E21B1"/>
    <w:rsid w:val="004F04BB"/>
    <w:rsid w:val="004F711F"/>
    <w:rsid w:val="0051663C"/>
    <w:rsid w:val="005228E2"/>
    <w:rsid w:val="00534055"/>
    <w:rsid w:val="00561AFB"/>
    <w:rsid w:val="0058790C"/>
    <w:rsid w:val="00591AC2"/>
    <w:rsid w:val="005A65FC"/>
    <w:rsid w:val="005B2904"/>
    <w:rsid w:val="005B7997"/>
    <w:rsid w:val="005C1FFF"/>
    <w:rsid w:val="005D1F0F"/>
    <w:rsid w:val="005D55D1"/>
    <w:rsid w:val="005D7EEA"/>
    <w:rsid w:val="005F0ECA"/>
    <w:rsid w:val="006158E8"/>
    <w:rsid w:val="00622A7E"/>
    <w:rsid w:val="00636469"/>
    <w:rsid w:val="00666003"/>
    <w:rsid w:val="00684A10"/>
    <w:rsid w:val="006B5F30"/>
    <w:rsid w:val="006E792F"/>
    <w:rsid w:val="00702C99"/>
    <w:rsid w:val="00703FE1"/>
    <w:rsid w:val="00713437"/>
    <w:rsid w:val="007176E0"/>
    <w:rsid w:val="00720363"/>
    <w:rsid w:val="00727812"/>
    <w:rsid w:val="007330C6"/>
    <w:rsid w:val="00734613"/>
    <w:rsid w:val="00750C6A"/>
    <w:rsid w:val="00757AD2"/>
    <w:rsid w:val="007632C8"/>
    <w:rsid w:val="00771299"/>
    <w:rsid w:val="00772303"/>
    <w:rsid w:val="007A6EE6"/>
    <w:rsid w:val="007B732C"/>
    <w:rsid w:val="007C0425"/>
    <w:rsid w:val="007C5CA4"/>
    <w:rsid w:val="007E3ED5"/>
    <w:rsid w:val="007E45A5"/>
    <w:rsid w:val="007E7E43"/>
    <w:rsid w:val="00800D1C"/>
    <w:rsid w:val="00847F07"/>
    <w:rsid w:val="008601D0"/>
    <w:rsid w:val="008611A0"/>
    <w:rsid w:val="00897E5E"/>
    <w:rsid w:val="008A3CF1"/>
    <w:rsid w:val="008A5A0B"/>
    <w:rsid w:val="008C791E"/>
    <w:rsid w:val="008D5B75"/>
    <w:rsid w:val="00902338"/>
    <w:rsid w:val="00902DFE"/>
    <w:rsid w:val="00904C5E"/>
    <w:rsid w:val="0091165F"/>
    <w:rsid w:val="009167CE"/>
    <w:rsid w:val="009228BD"/>
    <w:rsid w:val="00926D1C"/>
    <w:rsid w:val="009308A6"/>
    <w:rsid w:val="0094261D"/>
    <w:rsid w:val="00947638"/>
    <w:rsid w:val="00950D7A"/>
    <w:rsid w:val="009730B8"/>
    <w:rsid w:val="0097393A"/>
    <w:rsid w:val="0097492A"/>
    <w:rsid w:val="00983D51"/>
    <w:rsid w:val="00995CCA"/>
    <w:rsid w:val="00996328"/>
    <w:rsid w:val="009A041B"/>
    <w:rsid w:val="009A4397"/>
    <w:rsid w:val="009A72C5"/>
    <w:rsid w:val="009B2E1B"/>
    <w:rsid w:val="009E247C"/>
    <w:rsid w:val="009E6D85"/>
    <w:rsid w:val="009F0393"/>
    <w:rsid w:val="00A0362F"/>
    <w:rsid w:val="00A23ADB"/>
    <w:rsid w:val="00A26F29"/>
    <w:rsid w:val="00A30A28"/>
    <w:rsid w:val="00A408F0"/>
    <w:rsid w:val="00A5182C"/>
    <w:rsid w:val="00A666AD"/>
    <w:rsid w:val="00A73CB1"/>
    <w:rsid w:val="00A7694F"/>
    <w:rsid w:val="00A9106E"/>
    <w:rsid w:val="00AA73EA"/>
    <w:rsid w:val="00AB416E"/>
    <w:rsid w:val="00AC4836"/>
    <w:rsid w:val="00AC6A9D"/>
    <w:rsid w:val="00AD3EE9"/>
    <w:rsid w:val="00B21A96"/>
    <w:rsid w:val="00B22292"/>
    <w:rsid w:val="00B26189"/>
    <w:rsid w:val="00B41C1A"/>
    <w:rsid w:val="00B52F21"/>
    <w:rsid w:val="00B73A48"/>
    <w:rsid w:val="00B824A9"/>
    <w:rsid w:val="00B907DC"/>
    <w:rsid w:val="00BA6C4E"/>
    <w:rsid w:val="00BB239C"/>
    <w:rsid w:val="00BD0D6E"/>
    <w:rsid w:val="00BF01C9"/>
    <w:rsid w:val="00BF1ACD"/>
    <w:rsid w:val="00BF7423"/>
    <w:rsid w:val="00BF7F5D"/>
    <w:rsid w:val="00C12215"/>
    <w:rsid w:val="00C15D82"/>
    <w:rsid w:val="00C21B0E"/>
    <w:rsid w:val="00C447B5"/>
    <w:rsid w:val="00C47206"/>
    <w:rsid w:val="00C65C72"/>
    <w:rsid w:val="00C66F5E"/>
    <w:rsid w:val="00C77D62"/>
    <w:rsid w:val="00C914CF"/>
    <w:rsid w:val="00CA2F2A"/>
    <w:rsid w:val="00CA3A76"/>
    <w:rsid w:val="00CB34A5"/>
    <w:rsid w:val="00CD6C05"/>
    <w:rsid w:val="00CF395E"/>
    <w:rsid w:val="00D14D0F"/>
    <w:rsid w:val="00D34560"/>
    <w:rsid w:val="00D37B3E"/>
    <w:rsid w:val="00D62A7C"/>
    <w:rsid w:val="00D6531F"/>
    <w:rsid w:val="00DC2936"/>
    <w:rsid w:val="00DC4A1A"/>
    <w:rsid w:val="00DD663C"/>
    <w:rsid w:val="00DF0394"/>
    <w:rsid w:val="00E13EE0"/>
    <w:rsid w:val="00E27939"/>
    <w:rsid w:val="00E47002"/>
    <w:rsid w:val="00E55A04"/>
    <w:rsid w:val="00E72967"/>
    <w:rsid w:val="00E72A89"/>
    <w:rsid w:val="00E80BF3"/>
    <w:rsid w:val="00E9056F"/>
    <w:rsid w:val="00EB272C"/>
    <w:rsid w:val="00EB6AB0"/>
    <w:rsid w:val="00EC0C56"/>
    <w:rsid w:val="00ED5A68"/>
    <w:rsid w:val="00EF269D"/>
    <w:rsid w:val="00F12833"/>
    <w:rsid w:val="00F217DA"/>
    <w:rsid w:val="00F35697"/>
    <w:rsid w:val="00F52078"/>
    <w:rsid w:val="00F61B79"/>
    <w:rsid w:val="00F641F8"/>
    <w:rsid w:val="00F65584"/>
    <w:rsid w:val="00F7016C"/>
    <w:rsid w:val="00F75428"/>
    <w:rsid w:val="00F8232F"/>
    <w:rsid w:val="00F86B45"/>
    <w:rsid w:val="00FA51A2"/>
    <w:rsid w:val="00FB1692"/>
    <w:rsid w:val="00FC00D1"/>
    <w:rsid w:val="00FD128E"/>
    <w:rsid w:val="00FE5269"/>
    <w:rsid w:val="00FE6C2A"/>
    <w:rsid w:val="00FF296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AEAD58-7828-42A5-BCBB-70BF860C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iagramaDiagramaCharCharDiagramaDiagramaCharCharDiagramaDiagrama">
    <w:name w:val="Diagrama Diagrama Char Char Diagrama Diagrama Char Char Diagrama Diagrama"/>
    <w:basedOn w:val="prastasis"/>
    <w:semiHidden/>
    <w:rsid w:val="009A72C5"/>
    <w:pPr>
      <w:spacing w:after="160" w:line="240" w:lineRule="exact"/>
    </w:pPr>
    <w:rPr>
      <w:rFonts w:ascii="Verdana" w:hAnsi="Verdana" w:cs="Verdana"/>
      <w:sz w:val="20"/>
      <w:szCs w:val="20"/>
    </w:rPr>
  </w:style>
  <w:style w:type="paragraph" w:customStyle="1" w:styleId="DiagramaDiagramaCharCharDiagramaDiagrama">
    <w:name w:val="Diagrama Diagrama Char Char Diagrama Diagrama"/>
    <w:basedOn w:val="prastasis"/>
    <w:semiHidden/>
    <w:rsid w:val="00473292"/>
    <w:pPr>
      <w:spacing w:after="160" w:line="240" w:lineRule="exact"/>
    </w:pPr>
    <w:rPr>
      <w:rFonts w:ascii="Verdana" w:hAnsi="Verdana" w:cs="Verdana"/>
      <w:sz w:val="20"/>
      <w:szCs w:val="20"/>
    </w:rPr>
  </w:style>
  <w:style w:type="character" w:styleId="Hipersaitas">
    <w:name w:val="Hyperlink"/>
    <w:rsid w:val="00A5182C"/>
    <w:rPr>
      <w:color w:val="0000FF"/>
      <w:u w:val="single"/>
    </w:rPr>
  </w:style>
  <w:style w:type="paragraph" w:styleId="Debesliotekstas">
    <w:name w:val="Balloon Text"/>
    <w:basedOn w:val="prastasis"/>
    <w:semiHidden/>
    <w:rsid w:val="00FB1692"/>
    <w:rPr>
      <w:rFonts w:ascii="Tahoma" w:hAnsi="Tahoma" w:cs="Tahoma"/>
      <w:sz w:val="16"/>
      <w:szCs w:val="16"/>
    </w:rPr>
  </w:style>
  <w:style w:type="paragraph" w:customStyle="1" w:styleId="CharChar1">
    <w:name w:val="Char Char1"/>
    <w:basedOn w:val="prastasis"/>
    <w:semiHidden/>
    <w:rsid w:val="00F61B79"/>
    <w:pPr>
      <w:spacing w:after="160" w:line="240" w:lineRule="exact"/>
    </w:pPr>
    <w:rPr>
      <w:rFonts w:ascii="Verdana" w:hAnsi="Verdana" w:cs="Verdana"/>
      <w:sz w:val="20"/>
      <w:szCs w:val="20"/>
    </w:rPr>
  </w:style>
  <w:style w:type="paragraph" w:customStyle="1" w:styleId="DiagramaDiagrama1CharCharDiagramaDiagramaCharCharDiagramaDiagrama1CharCharDiagramaDiagrama">
    <w:name w:val="Diagrama Diagrama1 Char Char Diagrama Diagrama Char Char Diagrama Diagrama1 Char Char Diagrama Diagrama"/>
    <w:basedOn w:val="prastasis"/>
    <w:rsid w:val="00902338"/>
    <w:pPr>
      <w:spacing w:after="160" w:line="240" w:lineRule="exact"/>
    </w:pPr>
    <w:rPr>
      <w:rFonts w:ascii="Tahoma" w:hAnsi="Tahoma"/>
      <w:sz w:val="20"/>
      <w:szCs w:val="20"/>
      <w:lang w:val="en-US" w:eastAsia="en-US"/>
    </w:rPr>
  </w:style>
  <w:style w:type="paragraph" w:customStyle="1" w:styleId="prastasistinklapis">
    <w:name w:val="Įprastasis (tinklapis)"/>
    <w:basedOn w:val="prastasis"/>
    <w:uiPriority w:val="99"/>
    <w:unhideWhenUsed/>
    <w:rsid w:val="00DC2936"/>
    <w:pPr>
      <w:spacing w:before="100" w:beforeAutospacing="1" w:after="100" w:afterAutospacing="1"/>
    </w:pPr>
  </w:style>
  <w:style w:type="character" w:styleId="Komentaronuoroda">
    <w:name w:val="annotation reference"/>
    <w:rsid w:val="008601D0"/>
    <w:rPr>
      <w:sz w:val="16"/>
      <w:szCs w:val="16"/>
    </w:rPr>
  </w:style>
  <w:style w:type="paragraph" w:styleId="Komentarotekstas">
    <w:name w:val="annotation text"/>
    <w:basedOn w:val="prastasis"/>
    <w:link w:val="KomentarotekstasDiagrama"/>
    <w:rsid w:val="008601D0"/>
    <w:rPr>
      <w:sz w:val="20"/>
      <w:szCs w:val="20"/>
    </w:rPr>
  </w:style>
  <w:style w:type="character" w:customStyle="1" w:styleId="KomentarotekstasDiagrama">
    <w:name w:val="Komentaro tekstas Diagrama"/>
    <w:link w:val="Komentarotekstas"/>
    <w:rsid w:val="008601D0"/>
    <w:rPr>
      <w:lang w:val="lt-LT" w:eastAsia="lt-LT"/>
    </w:rPr>
  </w:style>
  <w:style w:type="paragraph" w:styleId="Komentarotema">
    <w:name w:val="annotation subject"/>
    <w:basedOn w:val="Komentarotekstas"/>
    <w:next w:val="Komentarotekstas"/>
    <w:link w:val="KomentarotemaDiagrama"/>
    <w:rsid w:val="008601D0"/>
    <w:rPr>
      <w:b/>
      <w:bCs/>
    </w:rPr>
  </w:style>
  <w:style w:type="character" w:customStyle="1" w:styleId="KomentarotemaDiagrama">
    <w:name w:val="Komentaro tema Diagrama"/>
    <w:link w:val="Komentarotema"/>
    <w:rsid w:val="008601D0"/>
    <w:rPr>
      <w:b/>
      <w:bCs/>
      <w:lang w:val="lt-LT" w:eastAsia="lt-LT"/>
    </w:rPr>
  </w:style>
  <w:style w:type="paragraph" w:styleId="Sraopastraipa">
    <w:name w:val="List Paragraph"/>
    <w:basedOn w:val="prastasis"/>
    <w:uiPriority w:val="34"/>
    <w:qFormat/>
    <w:rsid w:val="00EB6AB0"/>
    <w:pPr>
      <w:ind w:left="720"/>
      <w:contextualSpacing/>
    </w:pPr>
  </w:style>
  <w:style w:type="paragraph" w:styleId="Betarp">
    <w:name w:val="No Spacing"/>
    <w:uiPriority w:val="1"/>
    <w:qFormat/>
    <w:rsid w:val="0063646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193085">
      <w:bodyDiv w:val="1"/>
      <w:marLeft w:val="0"/>
      <w:marRight w:val="0"/>
      <w:marTop w:val="0"/>
      <w:marBottom w:val="0"/>
      <w:divBdr>
        <w:top w:val="none" w:sz="0" w:space="0" w:color="auto"/>
        <w:left w:val="none" w:sz="0" w:space="0" w:color="auto"/>
        <w:bottom w:val="none" w:sz="0" w:space="0" w:color="auto"/>
        <w:right w:val="none" w:sz="0" w:space="0" w:color="auto"/>
      </w:divBdr>
    </w:div>
    <w:div w:id="805665305">
      <w:bodyDiv w:val="1"/>
      <w:marLeft w:val="0"/>
      <w:marRight w:val="0"/>
      <w:marTop w:val="0"/>
      <w:marBottom w:val="0"/>
      <w:divBdr>
        <w:top w:val="none" w:sz="0" w:space="0" w:color="auto"/>
        <w:left w:val="none" w:sz="0" w:space="0" w:color="auto"/>
        <w:bottom w:val="none" w:sz="0" w:space="0" w:color="auto"/>
        <w:right w:val="none" w:sz="0" w:space="0" w:color="auto"/>
      </w:divBdr>
    </w:div>
    <w:div w:id="207226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aina.lakacauske@plunge.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lunge.l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677CC-B062-450E-A5DF-B749D883B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5485</Words>
  <Characters>3127</Characters>
  <Application>Microsoft Office Word</Application>
  <DocSecurity>0</DocSecurity>
  <Lines>26</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PLUNGĖS RAJONO SAVIVALDYBEI NUOSAVYBĖS TEISE PRIKLLAUSANČIO STATINIO – KREPŠINIO AIKŠTELĖS – VIEŠO NUOMOS KONKURSO SĄLYGOS</vt:lpstr>
      <vt:lpstr>PLUNGĖS RAJONO SAVIVALDYBEI NUOSAVYBĖS TEISE PRIKLLAUSANČIO STATINIO – KREPŠINIO AIKŠTELĖS – VIEŠO NUOMOS KONKURSO SĄLYGOS</vt:lpstr>
    </vt:vector>
  </TitlesOfParts>
  <Company>namai</Company>
  <LinksUpToDate>false</LinksUpToDate>
  <CharactersWithSpaces>8595</CharactersWithSpaces>
  <SharedDoc>false</SharedDoc>
  <HLinks>
    <vt:vector size="12" baseType="variant">
      <vt:variant>
        <vt:i4>1245275</vt:i4>
      </vt:variant>
      <vt:variant>
        <vt:i4>3</vt:i4>
      </vt:variant>
      <vt:variant>
        <vt:i4>0</vt:i4>
      </vt:variant>
      <vt:variant>
        <vt:i4>5</vt:i4>
      </vt:variant>
      <vt:variant>
        <vt:lpwstr>http://www.plunge.lt/</vt:lpwstr>
      </vt:variant>
      <vt:variant>
        <vt:lpwstr/>
      </vt:variant>
      <vt:variant>
        <vt:i4>1245275</vt:i4>
      </vt:variant>
      <vt:variant>
        <vt:i4>0</vt:i4>
      </vt:variant>
      <vt:variant>
        <vt:i4>0</vt:i4>
      </vt:variant>
      <vt:variant>
        <vt:i4>5</vt:i4>
      </vt:variant>
      <vt:variant>
        <vt:lpwstr>http://www.plunge.lt/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PLUNGĖS RAJONO SAVIVALDYBEI NUOSAVYBĖS TEISE PRIKLLAUSANČIO STATINIO – KREPŠINIO AIKŠTELĖS – VIEŠO NUOMOS KONKURSO SĄLYGOS</dc:title>
  <dc:subject/>
  <dc:creator>rima</dc:creator>
  <cp:keywords/>
  <cp:lastModifiedBy>Daina Lakačauskė</cp:lastModifiedBy>
  <cp:revision>2</cp:revision>
  <cp:lastPrinted>2017-04-04T07:13:00Z</cp:lastPrinted>
  <dcterms:created xsi:type="dcterms:W3CDTF">2025-05-06T10:46:00Z</dcterms:created>
  <dcterms:modified xsi:type="dcterms:W3CDTF">2025-05-06T10:46:00Z</dcterms:modified>
</cp:coreProperties>
</file>