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AEFC" w14:textId="02E7380F" w:rsidR="00BB2DFB" w:rsidRDefault="00C95B28" w:rsidP="00BB2DFB">
      <w:pPr>
        <w:autoSpaceDE w:val="0"/>
        <w:autoSpaceDN w:val="0"/>
        <w:adjustRightInd w:val="0"/>
        <w:jc w:val="center"/>
        <w:rPr>
          <w:b/>
          <w:bCs/>
        </w:rPr>
      </w:pPr>
      <w:r w:rsidRPr="007604D6">
        <w:rPr>
          <w:b/>
          <w:bCs/>
        </w:rPr>
        <w:t xml:space="preserve">JUNGTINĖS VEIKLOS SUTARTIS </w:t>
      </w:r>
    </w:p>
    <w:p w14:paraId="7B5E581C" w14:textId="77777777" w:rsidR="00003B37" w:rsidRPr="007604D6" w:rsidRDefault="00003B37" w:rsidP="00BB2DFB">
      <w:pPr>
        <w:autoSpaceDE w:val="0"/>
        <w:autoSpaceDN w:val="0"/>
        <w:adjustRightInd w:val="0"/>
        <w:jc w:val="center"/>
        <w:rPr>
          <w:b/>
          <w:bCs/>
        </w:rPr>
      </w:pPr>
    </w:p>
    <w:p w14:paraId="13D2C873" w14:textId="2B3B5CAE" w:rsidR="00BB2DFB" w:rsidRPr="007604D6" w:rsidRDefault="00334475" w:rsidP="00BB2DFB">
      <w:pPr>
        <w:autoSpaceDE w:val="0"/>
        <w:autoSpaceDN w:val="0"/>
        <w:adjustRightInd w:val="0"/>
        <w:jc w:val="center"/>
      </w:pPr>
      <w:r w:rsidRPr="00393042">
        <w:rPr>
          <w:highlight w:val="yellow"/>
        </w:rPr>
        <w:t>20</w:t>
      </w:r>
      <w:r w:rsidR="00D02E0C" w:rsidRPr="00393042">
        <w:rPr>
          <w:highlight w:val="yellow"/>
        </w:rPr>
        <w:t>2</w:t>
      </w:r>
      <w:r w:rsidR="009900A0" w:rsidRPr="00393042">
        <w:rPr>
          <w:highlight w:val="yellow"/>
        </w:rPr>
        <w:t>5</w:t>
      </w:r>
      <w:r w:rsidRPr="00393042">
        <w:rPr>
          <w:highlight w:val="yellow"/>
        </w:rPr>
        <w:t xml:space="preserve"> m. </w:t>
      </w:r>
      <w:r w:rsidR="008F34BC" w:rsidRPr="00393042">
        <w:rPr>
          <w:highlight w:val="yellow"/>
        </w:rPr>
        <w:t>vasario</w:t>
      </w:r>
      <w:r w:rsidR="009900A0" w:rsidRPr="00393042">
        <w:rPr>
          <w:highlight w:val="yellow"/>
        </w:rPr>
        <w:t xml:space="preserve"> </w:t>
      </w:r>
      <w:r w:rsidR="00AA672D" w:rsidRPr="00393042">
        <w:rPr>
          <w:highlight w:val="yellow"/>
        </w:rPr>
        <w:t>31</w:t>
      </w:r>
      <w:r w:rsidR="00BB2DFB" w:rsidRPr="00393042">
        <w:rPr>
          <w:highlight w:val="yellow"/>
        </w:rPr>
        <w:t xml:space="preserve"> d.</w:t>
      </w:r>
    </w:p>
    <w:p w14:paraId="1860A185" w14:textId="77777777" w:rsidR="00BB2DFB" w:rsidRPr="00234B83" w:rsidRDefault="00BB2DFB" w:rsidP="00BB2DFB">
      <w:pPr>
        <w:autoSpaceDE w:val="0"/>
        <w:autoSpaceDN w:val="0"/>
        <w:adjustRightInd w:val="0"/>
        <w:jc w:val="center"/>
      </w:pPr>
    </w:p>
    <w:p w14:paraId="6BC6663B" w14:textId="7A20B696" w:rsidR="00FF29C4" w:rsidRPr="00B368D1" w:rsidRDefault="008F34BC" w:rsidP="008F34BC">
      <w:pPr>
        <w:pStyle w:val="Antrat1"/>
        <w:tabs>
          <w:tab w:val="left" w:pos="851"/>
        </w:tabs>
        <w:ind w:firstLine="567"/>
        <w:jc w:val="both"/>
        <w:rPr>
          <w:rFonts w:ascii="Arial" w:hAnsi="Arial" w:cs="Arial"/>
          <w:color w:val="212529"/>
        </w:rPr>
      </w:pPr>
      <w:r>
        <w:t>VšĮ „</w:t>
      </w:r>
      <w:r w:rsidR="00393042">
        <w:t>XX</w:t>
      </w:r>
      <w:r>
        <w:t>“</w:t>
      </w:r>
      <w:r w:rsidR="00003B37" w:rsidRPr="00AA672D">
        <w:rPr>
          <w:bCs w:val="0"/>
        </w:rPr>
        <w:t>,</w:t>
      </w:r>
      <w:r w:rsidR="00BB2DFB" w:rsidRPr="00AA672D">
        <w:rPr>
          <w:b w:val="0"/>
        </w:rPr>
        <w:t xml:space="preserve"> kodas </w:t>
      </w:r>
      <w:r w:rsidR="00393042">
        <w:t>XX</w:t>
      </w:r>
      <w:r>
        <w:t xml:space="preserve">, </w:t>
      </w:r>
      <w:r w:rsidR="00BB2DFB" w:rsidRPr="00AA672D">
        <w:rPr>
          <w:b w:val="0"/>
        </w:rPr>
        <w:t>atstovaujama</w:t>
      </w:r>
      <w:r w:rsidR="00BB2DFB" w:rsidRPr="00234B83">
        <w:rPr>
          <w:b w:val="0"/>
        </w:rPr>
        <w:t xml:space="preserve"> </w:t>
      </w:r>
      <w:r>
        <w:rPr>
          <w:b w:val="0"/>
        </w:rPr>
        <w:t xml:space="preserve">direktorės </w:t>
      </w:r>
      <w:r w:rsidR="00393042">
        <w:rPr>
          <w:b w:val="0"/>
        </w:rPr>
        <w:t>XX</w:t>
      </w:r>
      <w:r w:rsidR="00003B37">
        <w:rPr>
          <w:b w:val="0"/>
        </w:rPr>
        <w:t xml:space="preserve"> </w:t>
      </w:r>
      <w:r w:rsidR="00FF29C4" w:rsidRPr="00DF0FA4">
        <w:rPr>
          <w:b w:val="0"/>
        </w:rPr>
        <w:t xml:space="preserve"> </w:t>
      </w:r>
      <w:r w:rsidR="00FF29C4" w:rsidRPr="00DF0FA4">
        <w:rPr>
          <w:b w:val="0"/>
          <w:iCs/>
        </w:rPr>
        <w:t xml:space="preserve">(toliau </w:t>
      </w:r>
      <w:r w:rsidR="009D31EB">
        <w:rPr>
          <w:b w:val="0"/>
          <w:iCs/>
        </w:rPr>
        <w:t>–</w:t>
      </w:r>
      <w:r w:rsidR="00FF29C4" w:rsidRPr="00DF0FA4">
        <w:rPr>
          <w:b w:val="0"/>
          <w:iCs/>
        </w:rPr>
        <w:t xml:space="preserve"> </w:t>
      </w:r>
      <w:r w:rsidR="00FF29C4" w:rsidRPr="00DF0FA4">
        <w:rPr>
          <w:bCs w:val="0"/>
          <w:iCs/>
        </w:rPr>
        <w:t>Pareiškėjas</w:t>
      </w:r>
      <w:r w:rsidR="00FF29C4" w:rsidRPr="00DF0FA4">
        <w:rPr>
          <w:b w:val="0"/>
          <w:iCs/>
        </w:rPr>
        <w:t>),</w:t>
      </w:r>
      <w:r>
        <w:rPr>
          <w:b w:val="0"/>
          <w:iCs/>
        </w:rPr>
        <w:t xml:space="preserve"> ir VšĮ „</w:t>
      </w:r>
      <w:r w:rsidR="00393042">
        <w:rPr>
          <w:b w:val="0"/>
          <w:iCs/>
        </w:rPr>
        <w:t>XX</w:t>
      </w:r>
      <w:r>
        <w:rPr>
          <w:b w:val="0"/>
          <w:iCs/>
        </w:rPr>
        <w:t>“</w:t>
      </w:r>
      <w:r w:rsidR="00003B37" w:rsidRPr="00F37519">
        <w:t>,</w:t>
      </w:r>
      <w:r w:rsidR="00003B37">
        <w:t xml:space="preserve"> </w:t>
      </w:r>
      <w:r w:rsidR="00BB2DFB" w:rsidRPr="00F37519">
        <w:t>kodas</w:t>
      </w:r>
      <w:r>
        <w:t xml:space="preserve"> </w:t>
      </w:r>
      <w:r w:rsidR="00393042">
        <w:t>XX</w:t>
      </w:r>
      <w:r w:rsidR="002241E3" w:rsidRPr="00F37519">
        <w:t>,</w:t>
      </w:r>
      <w:r w:rsidR="00BB2DFB" w:rsidRPr="00DF0FA4">
        <w:t xml:space="preserve"> atstovaujama</w:t>
      </w:r>
      <w:r w:rsidR="00003B37">
        <w:t xml:space="preserve"> </w:t>
      </w:r>
      <w:r w:rsidR="00CF5FCB">
        <w:t>pirminink</w:t>
      </w:r>
      <w:r>
        <w:t>o</w:t>
      </w:r>
      <w:r w:rsidR="00F37519">
        <w:t xml:space="preserve"> </w:t>
      </w:r>
      <w:r w:rsidR="00393042">
        <w:t>XX</w:t>
      </w:r>
      <w:r w:rsidR="002241E3" w:rsidRPr="00272D66">
        <w:rPr>
          <w:noProof/>
        </w:rPr>
        <w:t xml:space="preserve"> </w:t>
      </w:r>
      <w:bookmarkStart w:id="0" w:name="_Hlk41250566"/>
      <w:r w:rsidR="00FF29C4" w:rsidRPr="00DF0FA4">
        <w:t>(</w:t>
      </w:r>
      <w:r w:rsidR="00FF29C4" w:rsidRPr="00DF0FA4">
        <w:rPr>
          <w:iCs/>
        </w:rPr>
        <w:t xml:space="preserve">toliau </w:t>
      </w:r>
      <w:r w:rsidR="009D31EB">
        <w:rPr>
          <w:iCs/>
        </w:rPr>
        <w:t>–</w:t>
      </w:r>
      <w:r w:rsidR="00FF29C4" w:rsidRPr="00DF0FA4">
        <w:rPr>
          <w:iCs/>
        </w:rPr>
        <w:t xml:space="preserve"> Partneris</w:t>
      </w:r>
      <w:r w:rsidR="00D02E0C">
        <w:rPr>
          <w:iCs/>
        </w:rPr>
        <w:t xml:space="preserve"> Nr.</w:t>
      </w:r>
      <w:r w:rsidR="00333D16">
        <w:rPr>
          <w:iCs/>
        </w:rPr>
        <w:t xml:space="preserve"> </w:t>
      </w:r>
      <w:r w:rsidR="00D02E0C">
        <w:rPr>
          <w:iCs/>
        </w:rPr>
        <w:t>1</w:t>
      </w:r>
      <w:r w:rsidR="00BB2DFB" w:rsidRPr="00DF0FA4">
        <w:t>),</w:t>
      </w:r>
      <w:bookmarkEnd w:id="0"/>
      <w:r w:rsidR="009F0427" w:rsidRPr="009F0427">
        <w:rPr>
          <w:noProof/>
        </w:rPr>
        <w:t xml:space="preserve"> </w:t>
      </w:r>
      <w:r w:rsidR="009F0427">
        <w:rPr>
          <w:noProof/>
        </w:rPr>
        <w:t>kartu</w:t>
      </w:r>
      <w:r w:rsidR="009F0427" w:rsidRPr="003C2F49">
        <w:rPr>
          <w:noProof/>
        </w:rPr>
        <w:t xml:space="preserve"> sutartyje vadinamos „Šalimis“,</w:t>
      </w:r>
      <w:r>
        <w:rPr>
          <w:noProof/>
        </w:rPr>
        <w:t xml:space="preserve"> </w:t>
      </w:r>
      <w:r w:rsidR="009F0427" w:rsidRPr="0080120E">
        <w:t xml:space="preserve">kartu sutartyje vadinamos „Šalimis“, </w:t>
      </w:r>
      <w:r w:rsidR="002241E3" w:rsidRPr="0080120E">
        <w:t xml:space="preserve"> </w:t>
      </w:r>
      <w:r w:rsidR="009F0427" w:rsidRPr="0080120E">
        <w:t>s</w:t>
      </w:r>
      <w:r w:rsidR="00BB2DFB" w:rsidRPr="0080120E">
        <w:t>udarėme šią sutartį</w:t>
      </w:r>
      <w:r w:rsidR="00264883" w:rsidRPr="0080120E">
        <w:t xml:space="preserve"> (toliau </w:t>
      </w:r>
      <w:r w:rsidR="009F0427" w:rsidRPr="0080120E">
        <w:t>–</w:t>
      </w:r>
      <w:r w:rsidR="00264883" w:rsidRPr="0080120E">
        <w:t xml:space="preserve"> Sutartis)</w:t>
      </w:r>
      <w:r w:rsidR="00BA3757" w:rsidRPr="0080120E">
        <w:t>.</w:t>
      </w:r>
    </w:p>
    <w:p w14:paraId="354CDCA5" w14:textId="77777777" w:rsidR="00BA3757" w:rsidRPr="0080120E" w:rsidRDefault="00BA3757" w:rsidP="0080120E"/>
    <w:p w14:paraId="60B97F7B" w14:textId="77777777" w:rsidR="005035B3" w:rsidRPr="00E13719" w:rsidRDefault="00C95B28" w:rsidP="00C95B28">
      <w:pPr>
        <w:pStyle w:val="Sraopastraipa"/>
        <w:numPr>
          <w:ilvl w:val="0"/>
          <w:numId w:val="3"/>
        </w:numPr>
        <w:tabs>
          <w:tab w:val="left" w:pos="142"/>
          <w:tab w:val="left" w:pos="284"/>
          <w:tab w:val="left" w:pos="426"/>
        </w:tabs>
        <w:autoSpaceDE w:val="0"/>
        <w:autoSpaceDN w:val="0"/>
        <w:adjustRightInd w:val="0"/>
        <w:ind w:left="0" w:firstLine="0"/>
        <w:jc w:val="center"/>
        <w:rPr>
          <w:b/>
          <w:bCs/>
        </w:rPr>
      </w:pPr>
      <w:r w:rsidRPr="00E13719">
        <w:rPr>
          <w:b/>
          <w:bCs/>
          <w:iCs/>
        </w:rPr>
        <w:t>SUTARTIES DALYKAS IR TIKSLAS</w:t>
      </w:r>
    </w:p>
    <w:p w14:paraId="475C6DD8" w14:textId="77777777" w:rsidR="00E80DD9" w:rsidRPr="00E13719" w:rsidRDefault="00E80DD9" w:rsidP="00E80DD9">
      <w:pPr>
        <w:autoSpaceDE w:val="0"/>
        <w:autoSpaceDN w:val="0"/>
        <w:adjustRightInd w:val="0"/>
        <w:jc w:val="center"/>
        <w:rPr>
          <w:b/>
          <w:bCs/>
        </w:rPr>
      </w:pPr>
    </w:p>
    <w:p w14:paraId="3FEEE158" w14:textId="7385D3B8" w:rsidR="00150D7F" w:rsidRPr="00E13719" w:rsidRDefault="005035B3" w:rsidP="00E13719">
      <w:pPr>
        <w:jc w:val="both"/>
      </w:pPr>
      <w:r w:rsidRPr="00E13719">
        <w:t xml:space="preserve">Šios </w:t>
      </w:r>
      <w:r w:rsidR="009F0427" w:rsidRPr="00E13719">
        <w:t>S</w:t>
      </w:r>
      <w:r w:rsidRPr="00E13719">
        <w:t>utarties dalykas yra part</w:t>
      </w:r>
      <w:r w:rsidR="00601F37" w:rsidRPr="00E13719">
        <w:t xml:space="preserve">nerystės organizavimas siekiant </w:t>
      </w:r>
      <w:r w:rsidRPr="00E13719">
        <w:t xml:space="preserve">įgyvendinti </w:t>
      </w:r>
      <w:r w:rsidR="00AD0F2E" w:rsidRPr="00E13719">
        <w:t>projektą</w:t>
      </w:r>
      <w:r w:rsidR="00655E7A" w:rsidRPr="00E13719">
        <w:t xml:space="preserve"> </w:t>
      </w:r>
      <w:bookmarkStart w:id="1" w:name="_Hlk191418447"/>
      <w:r w:rsidR="008F34BC" w:rsidRPr="00014998">
        <w:rPr>
          <w:b/>
        </w:rPr>
        <w:t>„</w:t>
      </w:r>
      <w:r w:rsidR="00393042">
        <w:rPr>
          <w:b/>
        </w:rPr>
        <w:t>PAVADINIMAS</w:t>
      </w:r>
      <w:r w:rsidR="008F34BC" w:rsidRPr="00014998">
        <w:rPr>
          <w:b/>
        </w:rPr>
        <w:t>“</w:t>
      </w:r>
      <w:bookmarkEnd w:id="1"/>
      <w:r w:rsidR="006838A8" w:rsidRPr="00E9374B">
        <w:rPr>
          <w:rStyle w:val="Grietas"/>
          <w:b w:val="0"/>
        </w:rPr>
        <w:t xml:space="preserve"> </w:t>
      </w:r>
      <w:r w:rsidR="00385535" w:rsidRPr="00E9374B">
        <w:rPr>
          <w:rStyle w:val="Grietas"/>
          <w:b w:val="0"/>
        </w:rPr>
        <w:t>(</w:t>
      </w:r>
      <w:r w:rsidR="00385535" w:rsidRPr="00E13719">
        <w:rPr>
          <w:rStyle w:val="Grietas"/>
          <w:b w:val="0"/>
        </w:rPr>
        <w:t xml:space="preserve">toliau – Projektas) </w:t>
      </w:r>
      <w:r w:rsidR="006838A8" w:rsidRPr="00E13719">
        <w:rPr>
          <w:rStyle w:val="Grietas"/>
          <w:b w:val="0"/>
        </w:rPr>
        <w:t xml:space="preserve">pagal </w:t>
      </w:r>
      <w:r w:rsidR="00E13719" w:rsidRPr="00E13719">
        <w:t xml:space="preserve">LR vidaus reikalų ministro </w:t>
      </w:r>
      <w:bookmarkStart w:id="2" w:name="_GoBack"/>
      <w:r w:rsidR="00E13719" w:rsidRPr="00D11043">
        <w:rPr>
          <w:color w:val="FF0000"/>
        </w:rPr>
        <w:t>2</w:t>
      </w:r>
      <w:bookmarkEnd w:id="2"/>
      <w:r w:rsidR="00E13719" w:rsidRPr="00393042">
        <w:rPr>
          <w:color w:val="FF0000"/>
        </w:rPr>
        <w:t>024 m. gegužės 13 d. įsakymu Nr. 1V-338</w:t>
      </w:r>
      <w:r w:rsidR="00E13719" w:rsidRPr="00E13719">
        <w:t xml:space="preserve"> (Lietuvos Respublikos vidaus reikalų ministro 2024 m. gegužės 30 d. įsakymo Nr. 1V-359 redakcija) patvirtintą </w:t>
      </w:r>
      <w:r w:rsidR="0087779D" w:rsidRPr="00E13719">
        <w:rPr>
          <w:rStyle w:val="Grietas"/>
          <w:b w:val="0"/>
        </w:rPr>
        <w:t>vietos plėtros strategiją „</w:t>
      </w:r>
      <w:r w:rsidR="00393042">
        <w:rPr>
          <w:rStyle w:val="Grietas"/>
          <w:b w:val="0"/>
        </w:rPr>
        <w:t>Plungės</w:t>
      </w:r>
      <w:r w:rsidR="008F34BC">
        <w:rPr>
          <w:rStyle w:val="Grietas"/>
          <w:b w:val="0"/>
        </w:rPr>
        <w:t xml:space="preserve"> miesto 2023-2029 metų vietos plėtros strategija</w:t>
      </w:r>
      <w:r w:rsidR="0087779D" w:rsidRPr="00E13719">
        <w:rPr>
          <w:rStyle w:val="Grietas"/>
          <w:b w:val="0"/>
        </w:rPr>
        <w:t>“</w:t>
      </w:r>
      <w:r w:rsidR="00162AB6" w:rsidRPr="00E13719">
        <w:rPr>
          <w:rStyle w:val="Grietas"/>
          <w:b w:val="0"/>
        </w:rPr>
        <w:t xml:space="preserve">. </w:t>
      </w:r>
      <w:r w:rsidR="00BB5AEE" w:rsidRPr="00E13719">
        <w:t xml:space="preserve">Šioje sutartyje </w:t>
      </w:r>
      <w:r w:rsidR="00BB5AEE" w:rsidRPr="00E13719">
        <w:rPr>
          <w:iCs/>
        </w:rPr>
        <w:t>nustatytomis sąlygomis ir tvarka, Pareiškėjas ir Par</w:t>
      </w:r>
      <w:r w:rsidR="00261DFA" w:rsidRPr="00E13719">
        <w:rPr>
          <w:iCs/>
        </w:rPr>
        <w:t>tneri</w:t>
      </w:r>
      <w:r w:rsidR="009F0427" w:rsidRPr="00E13719">
        <w:rPr>
          <w:iCs/>
        </w:rPr>
        <w:t>ai</w:t>
      </w:r>
      <w:r w:rsidR="00261DFA" w:rsidRPr="00E13719">
        <w:rPr>
          <w:iCs/>
        </w:rPr>
        <w:t>, kooperuodami savo patirtį</w:t>
      </w:r>
      <w:r w:rsidR="00BB5AEE" w:rsidRPr="00E13719">
        <w:rPr>
          <w:iCs/>
        </w:rPr>
        <w:t xml:space="preserve"> ir žinias, įsipareigoja bendrai veikti įgyvendinant </w:t>
      </w:r>
      <w:r w:rsidR="00385535" w:rsidRPr="00E13719">
        <w:rPr>
          <w:iCs/>
        </w:rPr>
        <w:t>P</w:t>
      </w:r>
      <w:r w:rsidR="00BB5AEE" w:rsidRPr="00E13719">
        <w:rPr>
          <w:iCs/>
        </w:rPr>
        <w:t>rojektą.</w:t>
      </w:r>
      <w:r w:rsidR="00BF69AD" w:rsidRPr="00E13719">
        <w:rPr>
          <w:iCs/>
        </w:rPr>
        <w:t xml:space="preserve"> </w:t>
      </w:r>
    </w:p>
    <w:p w14:paraId="4A47B9B2" w14:textId="77777777" w:rsidR="00BA3757" w:rsidRDefault="00150D7F" w:rsidP="00BA3757">
      <w:pPr>
        <w:pStyle w:val="Sraopastraipa"/>
        <w:numPr>
          <w:ilvl w:val="1"/>
          <w:numId w:val="3"/>
        </w:numPr>
        <w:tabs>
          <w:tab w:val="left" w:pos="426"/>
        </w:tabs>
        <w:ind w:left="0" w:firstLine="0"/>
        <w:jc w:val="both"/>
      </w:pPr>
      <w:r>
        <w:rPr>
          <w:i/>
          <w:iCs/>
        </w:rPr>
        <w:t xml:space="preserve"> </w:t>
      </w:r>
      <w:r w:rsidR="00BF69AD" w:rsidRPr="00DF0FA4">
        <w:rPr>
          <w:iCs/>
        </w:rPr>
        <w:t>Pareiškėjas ir Partneri</w:t>
      </w:r>
      <w:r w:rsidR="00D02E0C">
        <w:rPr>
          <w:iCs/>
        </w:rPr>
        <w:t>ai</w:t>
      </w:r>
      <w:r w:rsidR="00BF69AD" w:rsidRPr="00DF0FA4">
        <w:rPr>
          <w:iCs/>
        </w:rPr>
        <w:t xml:space="preserve"> patvirtina, kad nesiekia jokių tikslų, išskyrus tuos, kurie yra aiškiai apibrėžti šioje Sutartyje, ir kad neketina užsiimti jokiu verslu ar komercine veikla pagal šią Sutartį. Šia Sutartimi šalys įsipareigoja užsiimti bendra veikla (bendrai veikti) Projekto tikslams pasiekti, nesukurdami naujo juridinio asmens. </w:t>
      </w:r>
    </w:p>
    <w:p w14:paraId="3CABBB81" w14:textId="77777777" w:rsidR="00BA3757" w:rsidRPr="0094663B" w:rsidRDefault="00BA3757" w:rsidP="00BA3757">
      <w:pPr>
        <w:pStyle w:val="Sraopastraipa"/>
        <w:tabs>
          <w:tab w:val="left" w:pos="426"/>
        </w:tabs>
        <w:ind w:left="0"/>
        <w:jc w:val="both"/>
      </w:pPr>
    </w:p>
    <w:p w14:paraId="2345158A" w14:textId="77777777" w:rsidR="004E3652" w:rsidRPr="00C95B28" w:rsidRDefault="00C95B28" w:rsidP="00C95B28">
      <w:pPr>
        <w:pStyle w:val="Sraopastraipa"/>
        <w:numPr>
          <w:ilvl w:val="0"/>
          <w:numId w:val="3"/>
        </w:numPr>
        <w:jc w:val="center"/>
        <w:rPr>
          <w:b/>
          <w:bCs/>
          <w:iCs/>
        </w:rPr>
      </w:pPr>
      <w:r w:rsidRPr="00C95B28">
        <w:rPr>
          <w:b/>
          <w:bCs/>
        </w:rPr>
        <w:t>ŠALIŲ</w:t>
      </w:r>
      <w:r w:rsidRPr="00C95B28">
        <w:rPr>
          <w:b/>
          <w:bCs/>
          <w:i/>
          <w:iCs/>
        </w:rPr>
        <w:t xml:space="preserve"> </w:t>
      </w:r>
      <w:r w:rsidRPr="00C95B28">
        <w:rPr>
          <w:b/>
          <w:bCs/>
          <w:iCs/>
        </w:rPr>
        <w:t>ĮNAŠAI</w:t>
      </w:r>
    </w:p>
    <w:p w14:paraId="2C580229" w14:textId="77777777" w:rsidR="00E80DD9" w:rsidRPr="004C5467" w:rsidRDefault="00E80DD9" w:rsidP="00E80DD9">
      <w:pPr>
        <w:jc w:val="center"/>
        <w:rPr>
          <w:b/>
          <w:bCs/>
          <w:iCs/>
        </w:rPr>
      </w:pPr>
    </w:p>
    <w:p w14:paraId="09994A05" w14:textId="6D0B11D5" w:rsidR="00BD41ED" w:rsidRDefault="00C95B28" w:rsidP="008F72BA">
      <w:pPr>
        <w:pStyle w:val="Sraopastraipa"/>
        <w:numPr>
          <w:ilvl w:val="1"/>
          <w:numId w:val="3"/>
        </w:numPr>
        <w:tabs>
          <w:tab w:val="left" w:pos="284"/>
          <w:tab w:val="left" w:pos="426"/>
        </w:tabs>
        <w:ind w:left="0" w:firstLine="0"/>
        <w:rPr>
          <w:iCs/>
        </w:rPr>
      </w:pPr>
      <w:r>
        <w:rPr>
          <w:iCs/>
        </w:rPr>
        <w:t xml:space="preserve"> </w:t>
      </w:r>
      <w:r w:rsidR="00BD41ED" w:rsidRPr="00C95B28">
        <w:rPr>
          <w:iCs/>
        </w:rPr>
        <w:t xml:space="preserve">Šalių </w:t>
      </w:r>
      <w:r w:rsidR="00BD41ED" w:rsidRPr="00054A1F">
        <w:rPr>
          <w:iCs/>
        </w:rPr>
        <w:t xml:space="preserve">įnašai pagal šią Sutartį yra </w:t>
      </w:r>
      <w:r w:rsidR="00BD41ED" w:rsidRPr="00393042">
        <w:rPr>
          <w:iCs/>
          <w:highlight w:val="yellow"/>
        </w:rPr>
        <w:t>patirtis, dalykinė reputacija ir darbas</w:t>
      </w:r>
      <w:r w:rsidR="00BD41ED" w:rsidRPr="00054A1F">
        <w:rPr>
          <w:iCs/>
        </w:rPr>
        <w:t>.</w:t>
      </w:r>
    </w:p>
    <w:p w14:paraId="5CB805B3" w14:textId="77777777" w:rsidR="000B550F" w:rsidRPr="008F72BA" w:rsidRDefault="000B550F" w:rsidP="000B550F">
      <w:pPr>
        <w:pStyle w:val="Sraopastraipa"/>
        <w:tabs>
          <w:tab w:val="left" w:pos="284"/>
          <w:tab w:val="left" w:pos="426"/>
        </w:tabs>
        <w:ind w:left="0"/>
        <w:rPr>
          <w:iCs/>
        </w:rPr>
      </w:pPr>
    </w:p>
    <w:p w14:paraId="58B9476E" w14:textId="77777777" w:rsidR="007A4FEF" w:rsidRPr="00C95B28" w:rsidRDefault="00C95B28" w:rsidP="00C95B28">
      <w:pPr>
        <w:pStyle w:val="Sraopastraipa"/>
        <w:numPr>
          <w:ilvl w:val="0"/>
          <w:numId w:val="3"/>
        </w:numPr>
        <w:autoSpaceDE w:val="0"/>
        <w:autoSpaceDN w:val="0"/>
        <w:adjustRightInd w:val="0"/>
        <w:jc w:val="center"/>
        <w:rPr>
          <w:b/>
          <w:bCs/>
        </w:rPr>
      </w:pPr>
      <w:r w:rsidRPr="00C95B28">
        <w:rPr>
          <w:b/>
          <w:bCs/>
        </w:rPr>
        <w:t>ŠALIŲ ĮSIPAREIGOJIMAI</w:t>
      </w:r>
    </w:p>
    <w:p w14:paraId="56F627D8" w14:textId="77777777" w:rsidR="00E80DD9" w:rsidRPr="00085C1F" w:rsidRDefault="00E80DD9" w:rsidP="00E80DD9">
      <w:pPr>
        <w:autoSpaceDE w:val="0"/>
        <w:autoSpaceDN w:val="0"/>
        <w:adjustRightInd w:val="0"/>
        <w:jc w:val="center"/>
        <w:rPr>
          <w:b/>
          <w:bCs/>
          <w:highlight w:val="lightGray"/>
        </w:rPr>
      </w:pPr>
    </w:p>
    <w:p w14:paraId="3C635DFD" w14:textId="77777777" w:rsidR="00C95B28" w:rsidRDefault="00C95B28" w:rsidP="00C95B28">
      <w:pPr>
        <w:pStyle w:val="Sraopastraipa"/>
        <w:numPr>
          <w:ilvl w:val="1"/>
          <w:numId w:val="3"/>
        </w:numPr>
        <w:tabs>
          <w:tab w:val="left" w:pos="284"/>
          <w:tab w:val="left" w:pos="426"/>
        </w:tabs>
        <w:ind w:left="0" w:firstLine="0"/>
        <w:jc w:val="both"/>
        <w:rPr>
          <w:iCs/>
        </w:rPr>
      </w:pPr>
      <w:r>
        <w:rPr>
          <w:iCs/>
        </w:rPr>
        <w:t xml:space="preserve"> </w:t>
      </w:r>
      <w:r w:rsidR="00552DA8" w:rsidRPr="00C95B28">
        <w:rPr>
          <w:iCs/>
        </w:rPr>
        <w:t xml:space="preserve">Šalys įsipareigoja veikti gera valia viena kitos atžvilgiu. Šalys įsipareigoja teikti vienas kitam </w:t>
      </w:r>
      <w:r w:rsidR="00552DA8" w:rsidRPr="000500D1">
        <w:rPr>
          <w:iCs/>
          <w:highlight w:val="yellow"/>
        </w:rPr>
        <w:t>visapusišką pagalbą</w:t>
      </w:r>
      <w:r w:rsidR="00552DA8" w:rsidRPr="00C95B28">
        <w:rPr>
          <w:iCs/>
        </w:rPr>
        <w:t xml:space="preserve">, reikalingą </w:t>
      </w:r>
      <w:r w:rsidR="009F0427" w:rsidRPr="00C95B28">
        <w:rPr>
          <w:iCs/>
        </w:rPr>
        <w:t>Sutarčiai</w:t>
      </w:r>
      <w:r w:rsidR="00552DA8" w:rsidRPr="00C95B28">
        <w:rPr>
          <w:iCs/>
        </w:rPr>
        <w:t xml:space="preserve"> vykdyti.</w:t>
      </w:r>
    </w:p>
    <w:p w14:paraId="4B19888E" w14:textId="77777777" w:rsidR="00C95B28" w:rsidRDefault="00552DA8" w:rsidP="00C95B28">
      <w:pPr>
        <w:pStyle w:val="Sraopastraipa"/>
        <w:numPr>
          <w:ilvl w:val="1"/>
          <w:numId w:val="3"/>
        </w:numPr>
        <w:tabs>
          <w:tab w:val="left" w:pos="284"/>
          <w:tab w:val="left" w:pos="426"/>
        </w:tabs>
        <w:ind w:left="0" w:firstLine="0"/>
        <w:jc w:val="both"/>
        <w:rPr>
          <w:iCs/>
        </w:rPr>
      </w:pPr>
      <w:r w:rsidRPr="00C95B28">
        <w:rPr>
          <w:iCs/>
        </w:rPr>
        <w:t xml:space="preserve">Sprendimai, susiję su </w:t>
      </w:r>
      <w:r w:rsidR="009F0427" w:rsidRPr="00C95B28">
        <w:rPr>
          <w:iCs/>
        </w:rPr>
        <w:t>Sutartimi</w:t>
      </w:r>
      <w:r w:rsidRPr="00C95B28">
        <w:rPr>
          <w:iCs/>
        </w:rPr>
        <w:t>, negali būti vienašališkai priimami</w:t>
      </w:r>
      <w:r w:rsidR="002077A0" w:rsidRPr="00C95B28">
        <w:rPr>
          <w:iCs/>
        </w:rPr>
        <w:t xml:space="preserve">. </w:t>
      </w:r>
    </w:p>
    <w:p w14:paraId="2D987AAA" w14:textId="77777777" w:rsidR="00C95B28" w:rsidRDefault="00552DA8" w:rsidP="00C95B28">
      <w:pPr>
        <w:pStyle w:val="Sraopastraipa"/>
        <w:numPr>
          <w:ilvl w:val="1"/>
          <w:numId w:val="3"/>
        </w:numPr>
        <w:tabs>
          <w:tab w:val="left" w:pos="284"/>
          <w:tab w:val="left" w:pos="426"/>
        </w:tabs>
        <w:ind w:left="0" w:firstLine="0"/>
        <w:jc w:val="both"/>
        <w:rPr>
          <w:iCs/>
        </w:rPr>
      </w:pPr>
      <w:r w:rsidRPr="000500D1">
        <w:rPr>
          <w:iCs/>
          <w:highlight w:val="yellow"/>
        </w:rPr>
        <w:t>Teikti vienas kitam pagalbą</w:t>
      </w:r>
      <w:r w:rsidRPr="00C95B28">
        <w:rPr>
          <w:iCs/>
        </w:rPr>
        <w:t xml:space="preserve"> visais organizaciniais ir administraciniais klausimais, susijusiais su šios Sutarties vykdymu ir šios Sutarties tikslų pasiekimu.</w:t>
      </w:r>
    </w:p>
    <w:p w14:paraId="4DA6A5BF" w14:textId="77777777" w:rsidR="00C95B28" w:rsidRDefault="00552DA8" w:rsidP="00C95B28">
      <w:pPr>
        <w:pStyle w:val="Sraopastraipa"/>
        <w:numPr>
          <w:ilvl w:val="1"/>
          <w:numId w:val="3"/>
        </w:numPr>
        <w:tabs>
          <w:tab w:val="left" w:pos="284"/>
          <w:tab w:val="left" w:pos="426"/>
        </w:tabs>
        <w:ind w:left="0" w:firstLine="0"/>
        <w:jc w:val="both"/>
        <w:rPr>
          <w:iCs/>
        </w:rPr>
      </w:pPr>
      <w:r w:rsidRPr="00C95B28">
        <w:rPr>
          <w:iCs/>
        </w:rPr>
        <w:t>Tinkamai ir laiku priimti sprendimus, būtinus tinkamai įvykdyti visus įsipareigoj</w:t>
      </w:r>
      <w:r w:rsidR="005A6AFE" w:rsidRPr="00C95B28">
        <w:rPr>
          <w:iCs/>
        </w:rPr>
        <w:t>imus, numatytus šioje Sutartyje.</w:t>
      </w:r>
      <w:r w:rsidRPr="00C95B28">
        <w:rPr>
          <w:sz w:val="22"/>
          <w:szCs w:val="22"/>
          <w:lang w:eastAsia="lt-LT"/>
        </w:rPr>
        <w:t xml:space="preserve"> </w:t>
      </w:r>
    </w:p>
    <w:p w14:paraId="3CA25AC9" w14:textId="7E51B0BF" w:rsidR="00BA3757" w:rsidRDefault="00552DA8" w:rsidP="00BA3757">
      <w:pPr>
        <w:pStyle w:val="Sraopastraipa"/>
        <w:numPr>
          <w:ilvl w:val="1"/>
          <w:numId w:val="3"/>
        </w:numPr>
        <w:tabs>
          <w:tab w:val="left" w:pos="284"/>
          <w:tab w:val="left" w:pos="426"/>
        </w:tabs>
        <w:ind w:left="0" w:firstLine="0"/>
        <w:jc w:val="both"/>
        <w:rPr>
          <w:iCs/>
        </w:rPr>
      </w:pPr>
      <w:r w:rsidRPr="00C95B28">
        <w:rPr>
          <w:iCs/>
        </w:rPr>
        <w:t xml:space="preserve">Šios Sutarties galiojimo laikotarpiu informuoti vienas kitą apie bet kokį įvykį arba aplinkybes, kurios gali turėti įtakos šiai Sutarčiai arba jos vykdymui, šioje Sutartyje numatytoms Šalių teisėms ir pareigoms. </w:t>
      </w:r>
    </w:p>
    <w:p w14:paraId="1EF699A2" w14:textId="77777777" w:rsidR="008F72BA" w:rsidRPr="008F72BA" w:rsidRDefault="008F72BA" w:rsidP="008F72BA">
      <w:pPr>
        <w:pStyle w:val="Sraopastraipa"/>
        <w:tabs>
          <w:tab w:val="left" w:pos="284"/>
          <w:tab w:val="left" w:pos="426"/>
        </w:tabs>
        <w:ind w:left="0"/>
        <w:jc w:val="both"/>
        <w:rPr>
          <w:iCs/>
        </w:rPr>
      </w:pPr>
    </w:p>
    <w:p w14:paraId="3B819FFF" w14:textId="77777777" w:rsidR="007A4FEF" w:rsidRPr="00587600" w:rsidRDefault="00587600" w:rsidP="00587600">
      <w:pPr>
        <w:pStyle w:val="Sraopastraipa"/>
        <w:numPr>
          <w:ilvl w:val="0"/>
          <w:numId w:val="3"/>
        </w:numPr>
        <w:autoSpaceDE w:val="0"/>
        <w:autoSpaceDN w:val="0"/>
        <w:adjustRightInd w:val="0"/>
        <w:jc w:val="center"/>
        <w:rPr>
          <w:b/>
        </w:rPr>
      </w:pPr>
      <w:r w:rsidRPr="00587600">
        <w:rPr>
          <w:b/>
        </w:rPr>
        <w:t>PAREIŠKĖJO ĮSIPAREIGOJIMAI</w:t>
      </w:r>
    </w:p>
    <w:p w14:paraId="0DAFA444" w14:textId="77777777" w:rsidR="00CE03E2" w:rsidRDefault="00CE03E2" w:rsidP="00CE03E2">
      <w:pPr>
        <w:autoSpaceDE w:val="0"/>
        <w:autoSpaceDN w:val="0"/>
        <w:adjustRightInd w:val="0"/>
        <w:jc w:val="both"/>
        <w:rPr>
          <w:b/>
        </w:rPr>
      </w:pPr>
    </w:p>
    <w:p w14:paraId="1A0A2577" w14:textId="2CBB2720" w:rsidR="00587600" w:rsidRPr="00AC68A4" w:rsidRDefault="000500D1" w:rsidP="000500D1">
      <w:pPr>
        <w:pStyle w:val="Sraopastraipa"/>
        <w:numPr>
          <w:ilvl w:val="1"/>
          <w:numId w:val="3"/>
        </w:numPr>
        <w:tabs>
          <w:tab w:val="left" w:pos="426"/>
        </w:tabs>
        <w:autoSpaceDE w:val="0"/>
        <w:autoSpaceDN w:val="0"/>
        <w:adjustRightInd w:val="0"/>
        <w:ind w:left="0" w:firstLine="0"/>
        <w:jc w:val="both"/>
      </w:pPr>
      <w:r>
        <w:t xml:space="preserve"> </w:t>
      </w:r>
      <w:r w:rsidR="00B172E7" w:rsidRPr="000500D1">
        <w:rPr>
          <w:highlight w:val="yellow"/>
        </w:rPr>
        <w:t>K</w:t>
      </w:r>
      <w:r w:rsidR="00E31A94" w:rsidRPr="000500D1">
        <w:rPr>
          <w:highlight w:val="yellow"/>
        </w:rPr>
        <w:t>onsultuoti</w:t>
      </w:r>
      <w:r w:rsidR="00587600" w:rsidRPr="000500D1">
        <w:rPr>
          <w:highlight w:val="yellow"/>
        </w:rPr>
        <w:t xml:space="preserve"> </w:t>
      </w:r>
      <w:r w:rsidR="00E31A94" w:rsidRPr="000500D1">
        <w:rPr>
          <w:highlight w:val="yellow"/>
        </w:rPr>
        <w:t>(s)</w:t>
      </w:r>
      <w:r w:rsidR="008D7A2A" w:rsidRPr="00AC68A4">
        <w:t xml:space="preserve"> su Partneri</w:t>
      </w:r>
      <w:r w:rsidR="00D02E0C" w:rsidRPr="00AC68A4">
        <w:t>ais</w:t>
      </w:r>
      <w:r w:rsidR="008F3D47" w:rsidRPr="00AC68A4">
        <w:t xml:space="preserve"> ir </w:t>
      </w:r>
      <w:r w:rsidR="008D7A2A" w:rsidRPr="00AC68A4">
        <w:t>j</w:t>
      </w:r>
      <w:r w:rsidR="00D02E0C" w:rsidRPr="00AC68A4">
        <w:t>uos</w:t>
      </w:r>
      <w:r w:rsidR="008D7A2A" w:rsidRPr="00AC68A4">
        <w:t xml:space="preserve"> </w:t>
      </w:r>
      <w:r w:rsidR="008F3D47" w:rsidRPr="00AC68A4">
        <w:t xml:space="preserve"> informuoti </w:t>
      </w:r>
      <w:r w:rsidR="00E31A94" w:rsidRPr="00AC68A4">
        <w:t>apie projekto įgyvendinimo eigą.</w:t>
      </w:r>
    </w:p>
    <w:p w14:paraId="5B921FE3" w14:textId="77777777" w:rsidR="00E130E8" w:rsidRDefault="00587600" w:rsidP="000500D1">
      <w:pPr>
        <w:pStyle w:val="Sraopastraipa"/>
        <w:numPr>
          <w:ilvl w:val="1"/>
          <w:numId w:val="3"/>
        </w:numPr>
        <w:tabs>
          <w:tab w:val="left" w:pos="426"/>
        </w:tabs>
        <w:autoSpaceDE w:val="0"/>
        <w:autoSpaceDN w:val="0"/>
        <w:adjustRightInd w:val="0"/>
        <w:ind w:left="0" w:firstLine="0"/>
        <w:jc w:val="both"/>
      </w:pPr>
      <w:r w:rsidRPr="00AC68A4">
        <w:t xml:space="preserve"> </w:t>
      </w:r>
      <w:r w:rsidR="009F0427" w:rsidRPr="000500D1">
        <w:rPr>
          <w:highlight w:val="yellow"/>
        </w:rPr>
        <w:t>Koordinuo</w:t>
      </w:r>
      <w:r w:rsidR="005C77A2" w:rsidRPr="000500D1">
        <w:rPr>
          <w:highlight w:val="yellow"/>
        </w:rPr>
        <w:t>ti</w:t>
      </w:r>
      <w:r w:rsidR="009F0427" w:rsidRPr="00AC68A4">
        <w:t xml:space="preserve"> projek</w:t>
      </w:r>
      <w:r w:rsidRPr="00AC68A4">
        <w:t xml:space="preserve">te dalyvaujančių organizacijų, </w:t>
      </w:r>
      <w:r w:rsidR="009F0427" w:rsidRPr="00AC68A4">
        <w:t>Pareiškėjo ir Partnerių</w:t>
      </w:r>
      <w:r w:rsidRPr="00AC68A4">
        <w:t xml:space="preserve">, </w:t>
      </w:r>
      <w:r w:rsidR="009F0427" w:rsidRPr="00AC68A4">
        <w:t>veiklą;</w:t>
      </w:r>
    </w:p>
    <w:p w14:paraId="095553CE" w14:textId="47CF0F94" w:rsidR="00E80DD9" w:rsidRPr="00E130E8" w:rsidRDefault="00687592" w:rsidP="000500D1">
      <w:pPr>
        <w:pStyle w:val="Sraopastraipa"/>
        <w:numPr>
          <w:ilvl w:val="1"/>
          <w:numId w:val="3"/>
        </w:numPr>
        <w:tabs>
          <w:tab w:val="left" w:pos="426"/>
        </w:tabs>
        <w:autoSpaceDE w:val="0"/>
        <w:autoSpaceDN w:val="0"/>
        <w:adjustRightInd w:val="0"/>
        <w:ind w:left="0" w:firstLine="0"/>
        <w:jc w:val="both"/>
      </w:pPr>
      <w:r w:rsidRPr="00AC68A4">
        <w:t xml:space="preserve">Vykdyti </w:t>
      </w:r>
      <w:r w:rsidR="0022543D" w:rsidRPr="00AC68A4">
        <w:t xml:space="preserve"> projekto </w:t>
      </w:r>
      <w:bookmarkStart w:id="3" w:name="_Hlk191418550"/>
      <w:r w:rsidR="008F34BC" w:rsidRPr="00014998">
        <w:rPr>
          <w:b/>
        </w:rPr>
        <w:t>„</w:t>
      </w:r>
      <w:bookmarkEnd w:id="3"/>
      <w:r w:rsidR="000500D1">
        <w:rPr>
          <w:b/>
        </w:rPr>
        <w:t>PAVADINIMAS</w:t>
      </w:r>
      <w:r w:rsidR="00F45919">
        <w:rPr>
          <w:b/>
        </w:rPr>
        <w:t>“</w:t>
      </w:r>
      <w:r w:rsidR="00AC68A4" w:rsidRPr="00AC68A4">
        <w:t xml:space="preserve">, </w:t>
      </w:r>
      <w:r w:rsidR="00B157F0" w:rsidRPr="00AC68A4">
        <w:t>veiklą</w:t>
      </w:r>
      <w:r w:rsidR="00B157F0">
        <w:t xml:space="preserve"> </w:t>
      </w:r>
      <w:r w:rsidR="008F34BC" w:rsidRPr="000500D1">
        <w:rPr>
          <w:highlight w:val="yellow"/>
        </w:rPr>
        <w:t>24</w:t>
      </w:r>
      <w:r w:rsidR="00AC68A4" w:rsidRPr="000500D1">
        <w:rPr>
          <w:highlight w:val="yellow"/>
        </w:rPr>
        <w:t xml:space="preserve"> mėn. trukmė</w:t>
      </w:r>
      <w:r w:rsidR="00E130E8">
        <w:t xml:space="preserve">. Tikslinė </w:t>
      </w:r>
      <w:r w:rsidR="00E130E8" w:rsidRPr="00E130E8">
        <w:t>grupė:</w:t>
      </w:r>
      <w:r w:rsidR="008F34BC">
        <w:t xml:space="preserve"> </w:t>
      </w:r>
      <w:r w:rsidR="008F34BC" w:rsidRPr="000500D1">
        <w:rPr>
          <w:highlight w:val="yellow"/>
        </w:rPr>
        <w:t xml:space="preserve">socialinę atskirtį patiriantis </w:t>
      </w:r>
      <w:r w:rsidR="00E130E8" w:rsidRPr="000500D1">
        <w:rPr>
          <w:highlight w:val="yellow"/>
        </w:rPr>
        <w:t xml:space="preserve"> </w:t>
      </w:r>
      <w:r w:rsidR="008F34BC" w:rsidRPr="000500D1">
        <w:rPr>
          <w:highlight w:val="yellow"/>
        </w:rPr>
        <w:t>jaunimas nuo 16 m.</w:t>
      </w:r>
    </w:p>
    <w:p w14:paraId="606E120A" w14:textId="6F9946F9" w:rsidR="00882794" w:rsidRPr="00882794" w:rsidRDefault="00882794" w:rsidP="000500D1">
      <w:pPr>
        <w:pStyle w:val="Sraopastraipa"/>
        <w:numPr>
          <w:ilvl w:val="1"/>
          <w:numId w:val="3"/>
        </w:numPr>
        <w:tabs>
          <w:tab w:val="left" w:pos="142"/>
          <w:tab w:val="left" w:pos="284"/>
          <w:tab w:val="left" w:pos="426"/>
          <w:tab w:val="left" w:pos="567"/>
        </w:tabs>
        <w:autoSpaceDE w:val="0"/>
        <w:autoSpaceDN w:val="0"/>
        <w:adjustRightInd w:val="0"/>
        <w:ind w:left="0" w:firstLine="0"/>
        <w:jc w:val="both"/>
      </w:pPr>
      <w:r w:rsidRPr="00882794">
        <w:t xml:space="preserve">Projekto </w:t>
      </w:r>
      <w:r w:rsidRPr="000B2C34">
        <w:rPr>
          <w:highlight w:val="yellow"/>
        </w:rPr>
        <w:t>koordinavimas ir dalyvių atranka,</w:t>
      </w:r>
      <w:r w:rsidR="004B5BF2" w:rsidRPr="000B2C34">
        <w:rPr>
          <w:highlight w:val="yellow"/>
        </w:rPr>
        <w:t xml:space="preserve"> dalyvių tikslinės grupės pagrindimo dokumentų rinkimas,</w:t>
      </w:r>
      <w:r w:rsidRPr="000B2C34">
        <w:rPr>
          <w:highlight w:val="yellow"/>
        </w:rPr>
        <w:t xml:space="preserve"> pakvietimas, ryšio palaikymas</w:t>
      </w:r>
      <w:r w:rsidR="004B5BF2" w:rsidRPr="000B2C34">
        <w:rPr>
          <w:highlight w:val="yellow"/>
        </w:rPr>
        <w:t xml:space="preserve"> su dalyviais</w:t>
      </w:r>
      <w:r w:rsidR="000B2C34">
        <w:t>..........</w:t>
      </w:r>
      <w:r w:rsidRPr="00882794">
        <w:t>.</w:t>
      </w:r>
    </w:p>
    <w:p w14:paraId="796A916A" w14:textId="77777777" w:rsidR="00882794" w:rsidRPr="00882794" w:rsidRDefault="00882794" w:rsidP="00882794">
      <w:pPr>
        <w:pStyle w:val="Sraopastraipa"/>
        <w:tabs>
          <w:tab w:val="left" w:pos="142"/>
          <w:tab w:val="left" w:pos="284"/>
          <w:tab w:val="left" w:pos="426"/>
          <w:tab w:val="left" w:pos="567"/>
        </w:tabs>
        <w:autoSpaceDE w:val="0"/>
        <w:autoSpaceDN w:val="0"/>
        <w:adjustRightInd w:val="0"/>
        <w:ind w:left="0"/>
        <w:jc w:val="both"/>
      </w:pPr>
    </w:p>
    <w:p w14:paraId="656C239A" w14:textId="77777777" w:rsidR="007A4FEF" w:rsidRPr="00587600" w:rsidRDefault="00587600" w:rsidP="00587600">
      <w:pPr>
        <w:pStyle w:val="Sraopastraipa"/>
        <w:numPr>
          <w:ilvl w:val="0"/>
          <w:numId w:val="3"/>
        </w:numPr>
        <w:autoSpaceDE w:val="0"/>
        <w:autoSpaceDN w:val="0"/>
        <w:adjustRightInd w:val="0"/>
        <w:jc w:val="center"/>
        <w:rPr>
          <w:b/>
        </w:rPr>
      </w:pPr>
      <w:r w:rsidRPr="00587600">
        <w:rPr>
          <w:b/>
        </w:rPr>
        <w:t>PARTNERIŲ ĮSIPAREIGOJIMAI</w:t>
      </w:r>
    </w:p>
    <w:p w14:paraId="009EB01A" w14:textId="77777777" w:rsidR="00E80DD9" w:rsidRPr="003A28C9" w:rsidRDefault="00E80DD9" w:rsidP="00E80DD9">
      <w:pPr>
        <w:autoSpaceDE w:val="0"/>
        <w:autoSpaceDN w:val="0"/>
        <w:adjustRightInd w:val="0"/>
        <w:jc w:val="center"/>
        <w:rPr>
          <w:b/>
          <w:bCs/>
        </w:rPr>
      </w:pPr>
    </w:p>
    <w:p w14:paraId="6CD9C504" w14:textId="5B488602" w:rsidR="00333B27" w:rsidRPr="003A28C9" w:rsidRDefault="00587600" w:rsidP="00F45919">
      <w:pPr>
        <w:pStyle w:val="Sraopastraipa"/>
        <w:numPr>
          <w:ilvl w:val="1"/>
          <w:numId w:val="3"/>
        </w:numPr>
        <w:tabs>
          <w:tab w:val="left" w:pos="426"/>
        </w:tabs>
        <w:autoSpaceDE w:val="0"/>
        <w:autoSpaceDN w:val="0"/>
        <w:adjustRightInd w:val="0"/>
        <w:ind w:left="0" w:firstLine="0"/>
        <w:jc w:val="both"/>
        <w:rPr>
          <w:bCs/>
          <w:snapToGrid w:val="0"/>
        </w:rPr>
      </w:pPr>
      <w:r w:rsidRPr="003A28C9">
        <w:rPr>
          <w:bCs/>
          <w:snapToGrid w:val="0"/>
        </w:rPr>
        <w:t xml:space="preserve"> </w:t>
      </w:r>
      <w:r w:rsidR="00AF306C" w:rsidRPr="003A28C9">
        <w:rPr>
          <w:bCs/>
          <w:snapToGrid w:val="0"/>
        </w:rPr>
        <w:t>U</w:t>
      </w:r>
      <w:r w:rsidR="004C6811" w:rsidRPr="003A28C9">
        <w:rPr>
          <w:bCs/>
          <w:snapToGrid w:val="0"/>
        </w:rPr>
        <w:t xml:space="preserve">žtikrinti </w:t>
      </w:r>
      <w:r w:rsidR="004C6811" w:rsidRPr="00F45919">
        <w:rPr>
          <w:bCs/>
          <w:snapToGrid w:val="0"/>
          <w:highlight w:val="yellow"/>
        </w:rPr>
        <w:t xml:space="preserve">atsakingą </w:t>
      </w:r>
      <w:r w:rsidR="003A28C9" w:rsidRPr="00F45919">
        <w:rPr>
          <w:bCs/>
          <w:snapToGrid w:val="0"/>
          <w:highlight w:val="yellow"/>
        </w:rPr>
        <w:t>tikslinės grupės dalyvavimą</w:t>
      </w:r>
      <w:r w:rsidR="003A28C9" w:rsidRPr="003A28C9">
        <w:rPr>
          <w:bCs/>
          <w:snapToGrid w:val="0"/>
        </w:rPr>
        <w:t xml:space="preserve"> Projekto veiklose;</w:t>
      </w:r>
    </w:p>
    <w:p w14:paraId="552D41B6" w14:textId="22DF15D2" w:rsidR="003A28C9" w:rsidRPr="00CD1D3A" w:rsidRDefault="003A28C9" w:rsidP="00F45919">
      <w:pPr>
        <w:pStyle w:val="Sraopastraipa"/>
        <w:numPr>
          <w:ilvl w:val="1"/>
          <w:numId w:val="3"/>
        </w:numPr>
        <w:tabs>
          <w:tab w:val="left" w:pos="66"/>
          <w:tab w:val="left" w:pos="142"/>
          <w:tab w:val="left" w:pos="426"/>
        </w:tabs>
        <w:autoSpaceDE w:val="0"/>
        <w:autoSpaceDN w:val="0"/>
        <w:adjustRightInd w:val="0"/>
        <w:ind w:left="0" w:firstLine="0"/>
        <w:jc w:val="both"/>
      </w:pPr>
      <w:r w:rsidRPr="00D45ECD">
        <w:rPr>
          <w:bCs/>
          <w:snapToGrid w:val="0"/>
        </w:rPr>
        <w:t>Partneris Nr. 1</w:t>
      </w:r>
      <w:r w:rsidR="00CD1D3A">
        <w:rPr>
          <w:bCs/>
          <w:snapToGrid w:val="0"/>
        </w:rPr>
        <w:t xml:space="preserve"> pri</w:t>
      </w:r>
      <w:r w:rsidR="00F45919">
        <w:rPr>
          <w:bCs/>
          <w:snapToGrid w:val="0"/>
        </w:rPr>
        <w:t>si</w:t>
      </w:r>
      <w:r w:rsidR="00CD1D3A">
        <w:rPr>
          <w:bCs/>
          <w:snapToGrid w:val="0"/>
        </w:rPr>
        <w:t>dės vykdydamas veiklas</w:t>
      </w:r>
      <w:r w:rsidR="00E50468" w:rsidRPr="00D45ECD">
        <w:rPr>
          <w:bCs/>
          <w:snapToGrid w:val="0"/>
        </w:rPr>
        <w:t xml:space="preserve"> </w:t>
      </w:r>
      <w:r w:rsidR="00B157F0" w:rsidRPr="00014998">
        <w:rPr>
          <w:b/>
        </w:rPr>
        <w:t>„</w:t>
      </w:r>
      <w:r w:rsidR="00F45919">
        <w:rPr>
          <w:b/>
        </w:rPr>
        <w:t>PAVADINIMAS</w:t>
      </w:r>
      <w:r w:rsidR="00B157F0" w:rsidRPr="00014998">
        <w:rPr>
          <w:b/>
        </w:rPr>
        <w:t>“</w:t>
      </w:r>
      <w:r w:rsidR="00F45919">
        <w:rPr>
          <w:b/>
        </w:rPr>
        <w:t xml:space="preserve"> </w:t>
      </w:r>
      <w:r w:rsidR="00F45919" w:rsidRPr="00F45919">
        <w:rPr>
          <w:highlight w:val="yellow"/>
        </w:rPr>
        <w:t>.....</w:t>
      </w:r>
      <w:r w:rsidR="009E1B9C" w:rsidRPr="00CD1D3A">
        <w:rPr>
          <w:bCs/>
          <w:snapToGrid w:val="0"/>
        </w:rPr>
        <w:t>;</w:t>
      </w:r>
    </w:p>
    <w:p w14:paraId="7E8F0334" w14:textId="62BE807B" w:rsidR="004B5BF2" w:rsidRPr="00281024" w:rsidRDefault="00D37F35" w:rsidP="00F45919">
      <w:pPr>
        <w:pStyle w:val="Sraopastraipa"/>
        <w:numPr>
          <w:ilvl w:val="1"/>
          <w:numId w:val="3"/>
        </w:numPr>
        <w:tabs>
          <w:tab w:val="left" w:pos="142"/>
          <w:tab w:val="left" w:pos="426"/>
          <w:tab w:val="left" w:pos="567"/>
        </w:tabs>
        <w:autoSpaceDE w:val="0"/>
        <w:autoSpaceDN w:val="0"/>
        <w:adjustRightInd w:val="0"/>
        <w:ind w:left="0" w:firstLine="0"/>
        <w:jc w:val="both"/>
        <w:rPr>
          <w:bCs/>
          <w:snapToGrid w:val="0"/>
        </w:rPr>
      </w:pPr>
      <w:r w:rsidRPr="00281024">
        <w:rPr>
          <w:bCs/>
          <w:snapToGrid w:val="0"/>
        </w:rPr>
        <w:t xml:space="preserve">Būti atsakingiems už </w:t>
      </w:r>
      <w:r w:rsidRPr="00F45919">
        <w:rPr>
          <w:bCs/>
          <w:snapToGrid w:val="0"/>
          <w:highlight w:val="yellow"/>
        </w:rPr>
        <w:t>tikslinių grupių dalyvių atrinkimą ir pakvietimą</w:t>
      </w:r>
      <w:r w:rsidRPr="00281024">
        <w:rPr>
          <w:bCs/>
          <w:snapToGrid w:val="0"/>
        </w:rPr>
        <w:t xml:space="preserve"> į Projekto veiklas, jų koordinavimą</w:t>
      </w:r>
      <w:r w:rsidR="004B5BF2" w:rsidRPr="00281024">
        <w:rPr>
          <w:bCs/>
          <w:snapToGrid w:val="0"/>
        </w:rPr>
        <w:t>, ryšio su dalyviais palaikymą</w:t>
      </w:r>
      <w:r w:rsidR="004B5BF2">
        <w:t>;</w:t>
      </w:r>
    </w:p>
    <w:p w14:paraId="79B1D59B" w14:textId="299D0250" w:rsidR="00587600" w:rsidRPr="00D37F35" w:rsidRDefault="00D37F35" w:rsidP="00F45919">
      <w:pPr>
        <w:pStyle w:val="Sraopastraipa"/>
        <w:numPr>
          <w:ilvl w:val="1"/>
          <w:numId w:val="3"/>
        </w:numPr>
        <w:tabs>
          <w:tab w:val="left" w:pos="426"/>
        </w:tabs>
        <w:autoSpaceDE w:val="0"/>
        <w:autoSpaceDN w:val="0"/>
        <w:adjustRightInd w:val="0"/>
        <w:ind w:left="0" w:firstLine="0"/>
        <w:jc w:val="both"/>
        <w:rPr>
          <w:bCs/>
          <w:snapToGrid w:val="0"/>
        </w:rPr>
      </w:pPr>
      <w:r w:rsidRPr="00D37F35">
        <w:t xml:space="preserve">Viešinimo renginių </w:t>
      </w:r>
      <w:r w:rsidR="00564045" w:rsidRPr="00D37F35">
        <w:t>metu</w:t>
      </w:r>
      <w:r w:rsidR="00420D22" w:rsidRPr="00D37F35">
        <w:t xml:space="preserve"> </w:t>
      </w:r>
      <w:r w:rsidR="004179D4" w:rsidRPr="00F474F1">
        <w:rPr>
          <w:highlight w:val="yellow"/>
        </w:rPr>
        <w:t>pristatyti</w:t>
      </w:r>
      <w:r w:rsidR="00A200CE" w:rsidRPr="00F474F1">
        <w:rPr>
          <w:highlight w:val="yellow"/>
        </w:rPr>
        <w:t xml:space="preserve"> </w:t>
      </w:r>
      <w:r w:rsidRPr="00F474F1">
        <w:rPr>
          <w:highlight w:val="yellow"/>
        </w:rPr>
        <w:t>Projekte</w:t>
      </w:r>
      <w:r w:rsidRPr="00D37F35">
        <w:t xml:space="preserve"> vykdomas veiklas, jų rezultatus;</w:t>
      </w:r>
    </w:p>
    <w:p w14:paraId="365C8ABA" w14:textId="14520899" w:rsidR="00587600" w:rsidRPr="00D37F35" w:rsidRDefault="00587600" w:rsidP="00F45919">
      <w:pPr>
        <w:pStyle w:val="Sraopastraipa"/>
        <w:numPr>
          <w:ilvl w:val="1"/>
          <w:numId w:val="3"/>
        </w:numPr>
        <w:tabs>
          <w:tab w:val="left" w:pos="426"/>
        </w:tabs>
        <w:autoSpaceDE w:val="0"/>
        <w:autoSpaceDN w:val="0"/>
        <w:adjustRightInd w:val="0"/>
        <w:ind w:left="0" w:firstLine="0"/>
        <w:jc w:val="both"/>
        <w:rPr>
          <w:bCs/>
          <w:snapToGrid w:val="0"/>
        </w:rPr>
      </w:pPr>
      <w:r w:rsidRPr="00D37F35">
        <w:lastRenderedPageBreak/>
        <w:t xml:space="preserve"> </w:t>
      </w:r>
      <w:r w:rsidR="00B157F0">
        <w:t>S</w:t>
      </w:r>
      <w:r w:rsidR="00580A1D" w:rsidRPr="00D37F35">
        <w:t xml:space="preserve">udaryti galimybę susipažinti </w:t>
      </w:r>
      <w:r w:rsidR="00D37F35" w:rsidRPr="00D37F35">
        <w:t>su vykdoma veikla projekto vietoje</w:t>
      </w:r>
      <w:r w:rsidR="00580A1D" w:rsidRPr="00D37F35">
        <w:t xml:space="preserve">.  </w:t>
      </w:r>
    </w:p>
    <w:p w14:paraId="1742DF4F" w14:textId="1BC4F1F3" w:rsidR="00587600" w:rsidRPr="00D37F35" w:rsidRDefault="00587600" w:rsidP="00F45919">
      <w:pPr>
        <w:pStyle w:val="Sraopastraipa"/>
        <w:numPr>
          <w:ilvl w:val="1"/>
          <w:numId w:val="3"/>
        </w:numPr>
        <w:tabs>
          <w:tab w:val="left" w:pos="426"/>
        </w:tabs>
        <w:autoSpaceDE w:val="0"/>
        <w:autoSpaceDN w:val="0"/>
        <w:adjustRightInd w:val="0"/>
        <w:ind w:left="0" w:firstLine="0"/>
        <w:jc w:val="both"/>
        <w:rPr>
          <w:bCs/>
          <w:snapToGrid w:val="0"/>
        </w:rPr>
      </w:pPr>
      <w:r w:rsidRPr="00D37F35">
        <w:t xml:space="preserve"> </w:t>
      </w:r>
      <w:r w:rsidR="0015164F" w:rsidRPr="00D37F35">
        <w:t xml:space="preserve">Viešinti projektą </w:t>
      </w:r>
      <w:r w:rsidR="00564045" w:rsidRPr="00D37F35">
        <w:t xml:space="preserve">savo interneto </w:t>
      </w:r>
      <w:r w:rsidR="00054A1F" w:rsidRPr="00D37F35">
        <w:t>svetain</w:t>
      </w:r>
      <w:r w:rsidR="003A28C9" w:rsidRPr="00D37F35">
        <w:t>ė</w:t>
      </w:r>
      <w:r w:rsidR="00054A1F" w:rsidRPr="00D37F35">
        <w:t>se ir/ar socialiniuose tinklapiuose.</w:t>
      </w:r>
    </w:p>
    <w:p w14:paraId="7B7D9617" w14:textId="2F85C6B0" w:rsidR="00587600" w:rsidRPr="00587600" w:rsidRDefault="00587600" w:rsidP="00F45919">
      <w:pPr>
        <w:pStyle w:val="Sraopastraipa"/>
        <w:numPr>
          <w:ilvl w:val="1"/>
          <w:numId w:val="3"/>
        </w:numPr>
        <w:tabs>
          <w:tab w:val="left" w:pos="426"/>
        </w:tabs>
        <w:autoSpaceDE w:val="0"/>
        <w:autoSpaceDN w:val="0"/>
        <w:adjustRightInd w:val="0"/>
        <w:ind w:left="0" w:firstLine="0"/>
        <w:jc w:val="both"/>
        <w:rPr>
          <w:bCs/>
          <w:snapToGrid w:val="0"/>
        </w:rPr>
      </w:pPr>
      <w:r>
        <w:rPr>
          <w:noProof/>
        </w:rPr>
        <w:t xml:space="preserve"> </w:t>
      </w:r>
      <w:r w:rsidR="0025351C">
        <w:rPr>
          <w:noProof/>
        </w:rPr>
        <w:t>T</w:t>
      </w:r>
      <w:r w:rsidR="0025351C" w:rsidRPr="003C2F49">
        <w:rPr>
          <w:noProof/>
        </w:rPr>
        <w:t>eik</w:t>
      </w:r>
      <w:r w:rsidR="00054A1F">
        <w:rPr>
          <w:noProof/>
        </w:rPr>
        <w:t xml:space="preserve">ti </w:t>
      </w:r>
      <w:r w:rsidR="006D29C0">
        <w:rPr>
          <w:noProof/>
        </w:rPr>
        <w:t>Pareiškėjui</w:t>
      </w:r>
      <w:r w:rsidR="0025351C" w:rsidRPr="003C2F49">
        <w:rPr>
          <w:noProof/>
        </w:rPr>
        <w:t xml:space="preserve"> visą su projektu susijusią reikalingą dokumentaciją per numatytą laiką, laik</w:t>
      </w:r>
      <w:r w:rsidR="0025351C">
        <w:rPr>
          <w:noProof/>
        </w:rPr>
        <w:t>ytis</w:t>
      </w:r>
      <w:r w:rsidR="0025351C" w:rsidRPr="003C2F49">
        <w:rPr>
          <w:noProof/>
        </w:rPr>
        <w:t xml:space="preserve"> Projekte numatytos darbo tvarkos ir taisyklių</w:t>
      </w:r>
      <w:r w:rsidR="0025351C">
        <w:rPr>
          <w:noProof/>
        </w:rPr>
        <w:t>.</w:t>
      </w:r>
    </w:p>
    <w:p w14:paraId="1BF3D9A2" w14:textId="77777777" w:rsidR="0025351C" w:rsidRPr="00587600" w:rsidRDefault="00587600" w:rsidP="00F45919">
      <w:pPr>
        <w:pStyle w:val="Sraopastraipa"/>
        <w:numPr>
          <w:ilvl w:val="1"/>
          <w:numId w:val="3"/>
        </w:numPr>
        <w:tabs>
          <w:tab w:val="left" w:pos="426"/>
        </w:tabs>
        <w:autoSpaceDE w:val="0"/>
        <w:autoSpaceDN w:val="0"/>
        <w:adjustRightInd w:val="0"/>
        <w:ind w:left="0" w:firstLine="0"/>
        <w:jc w:val="both"/>
        <w:rPr>
          <w:bCs/>
          <w:snapToGrid w:val="0"/>
        </w:rPr>
      </w:pPr>
      <w:r>
        <w:rPr>
          <w:noProof/>
        </w:rPr>
        <w:t xml:space="preserve"> </w:t>
      </w:r>
      <w:r w:rsidR="0025351C">
        <w:rPr>
          <w:noProof/>
        </w:rPr>
        <w:t>V</w:t>
      </w:r>
      <w:r w:rsidR="0025351C" w:rsidRPr="003C2F49">
        <w:rPr>
          <w:noProof/>
        </w:rPr>
        <w:t>ykd</w:t>
      </w:r>
      <w:r w:rsidR="0025351C">
        <w:rPr>
          <w:noProof/>
        </w:rPr>
        <w:t>yti</w:t>
      </w:r>
      <w:r w:rsidR="0025351C" w:rsidRPr="003C2F49">
        <w:rPr>
          <w:noProof/>
        </w:rPr>
        <w:t xml:space="preserve"> pavestas užduotis, derin</w:t>
      </w:r>
      <w:r w:rsidR="0025351C">
        <w:rPr>
          <w:noProof/>
        </w:rPr>
        <w:t>ti</w:t>
      </w:r>
      <w:r w:rsidR="0025351C" w:rsidRPr="003C2F49">
        <w:rPr>
          <w:noProof/>
        </w:rPr>
        <w:t xml:space="preserve"> veiklas ir atsiskait</w:t>
      </w:r>
      <w:r w:rsidR="0025351C">
        <w:rPr>
          <w:noProof/>
        </w:rPr>
        <w:t>yti</w:t>
      </w:r>
      <w:r w:rsidR="0025351C" w:rsidRPr="003C2F49">
        <w:rPr>
          <w:noProof/>
        </w:rPr>
        <w:t xml:space="preserve"> </w:t>
      </w:r>
      <w:r w:rsidR="006D29C0">
        <w:rPr>
          <w:noProof/>
        </w:rPr>
        <w:t>Pareiškėjui</w:t>
      </w:r>
      <w:r w:rsidR="0025351C">
        <w:rPr>
          <w:noProof/>
        </w:rPr>
        <w:t>.</w:t>
      </w:r>
    </w:p>
    <w:p w14:paraId="74F0D744" w14:textId="77777777" w:rsidR="00990653" w:rsidRPr="00BA3757" w:rsidRDefault="00990653" w:rsidP="009757E4">
      <w:pPr>
        <w:jc w:val="both"/>
      </w:pPr>
    </w:p>
    <w:p w14:paraId="567F4D7A" w14:textId="77777777" w:rsidR="00D85CC0" w:rsidRPr="00587600" w:rsidRDefault="00587600" w:rsidP="00587600">
      <w:pPr>
        <w:pStyle w:val="Sraopastraipa"/>
        <w:numPr>
          <w:ilvl w:val="0"/>
          <w:numId w:val="3"/>
        </w:numPr>
        <w:tabs>
          <w:tab w:val="left" w:pos="284"/>
          <w:tab w:val="left" w:pos="3544"/>
        </w:tabs>
        <w:jc w:val="center"/>
        <w:rPr>
          <w:b/>
          <w:bCs/>
        </w:rPr>
      </w:pPr>
      <w:r w:rsidRPr="00587600">
        <w:rPr>
          <w:b/>
          <w:bCs/>
        </w:rPr>
        <w:t>PROJEKTO VALDYMAS</w:t>
      </w:r>
    </w:p>
    <w:p w14:paraId="6CCC323C" w14:textId="77777777" w:rsidR="00E80DD9" w:rsidRPr="00010C75" w:rsidRDefault="00E80DD9" w:rsidP="00E80DD9">
      <w:pPr>
        <w:pStyle w:val="Sraopastraipa"/>
        <w:tabs>
          <w:tab w:val="left" w:pos="360"/>
        </w:tabs>
        <w:ind w:left="284"/>
        <w:rPr>
          <w:b/>
          <w:bCs/>
        </w:rPr>
      </w:pPr>
    </w:p>
    <w:p w14:paraId="70B01DBB" w14:textId="77777777" w:rsidR="002D1852" w:rsidRPr="00587600" w:rsidRDefault="00587600" w:rsidP="00F474F1">
      <w:pPr>
        <w:pStyle w:val="Sraopastraipa"/>
        <w:numPr>
          <w:ilvl w:val="1"/>
          <w:numId w:val="3"/>
        </w:numPr>
        <w:tabs>
          <w:tab w:val="left" w:pos="567"/>
        </w:tabs>
        <w:ind w:left="0" w:firstLine="0"/>
        <w:jc w:val="both"/>
        <w:rPr>
          <w:b/>
        </w:rPr>
      </w:pPr>
      <w:r>
        <w:rPr>
          <w:b/>
          <w:bCs/>
        </w:rPr>
        <w:t xml:space="preserve"> </w:t>
      </w:r>
      <w:r w:rsidR="002D1852" w:rsidRPr="00587600">
        <w:rPr>
          <w:b/>
          <w:bCs/>
        </w:rPr>
        <w:t>Pareiškėjas</w:t>
      </w:r>
      <w:r w:rsidR="002D1852" w:rsidRPr="00587600">
        <w:rPr>
          <w:b/>
        </w:rPr>
        <w:t>:</w:t>
      </w:r>
    </w:p>
    <w:p w14:paraId="2F718B8A" w14:textId="77777777" w:rsidR="00587600" w:rsidRDefault="00333D16" w:rsidP="00F474F1">
      <w:pPr>
        <w:pStyle w:val="Sraopastraipa"/>
        <w:numPr>
          <w:ilvl w:val="2"/>
          <w:numId w:val="3"/>
        </w:numPr>
        <w:tabs>
          <w:tab w:val="left" w:pos="709"/>
        </w:tabs>
        <w:ind w:left="0" w:firstLine="0"/>
        <w:jc w:val="both"/>
      </w:pPr>
      <w:r>
        <w:t>v</w:t>
      </w:r>
      <w:r w:rsidR="002D1852">
        <w:t>ykdo bendrąją Projekto priežiūrą ir</w:t>
      </w:r>
      <w:r>
        <w:t xml:space="preserve"> koordinavimą, Projekto valdymą;</w:t>
      </w:r>
    </w:p>
    <w:p w14:paraId="320309AC" w14:textId="77777777" w:rsidR="00587600" w:rsidRDefault="00333D16" w:rsidP="00F474F1">
      <w:pPr>
        <w:pStyle w:val="Sraopastraipa"/>
        <w:numPr>
          <w:ilvl w:val="2"/>
          <w:numId w:val="3"/>
        </w:numPr>
        <w:tabs>
          <w:tab w:val="left" w:pos="709"/>
        </w:tabs>
        <w:ind w:left="0" w:firstLine="0"/>
        <w:jc w:val="both"/>
      </w:pPr>
      <w:r>
        <w:t>v</w:t>
      </w:r>
      <w:r w:rsidR="002D1852">
        <w:t>ykdo Projekto lėšų adminis</w:t>
      </w:r>
      <w:r>
        <w:t>travimą ir buhalterinę apskaitą;</w:t>
      </w:r>
    </w:p>
    <w:p w14:paraId="3996CB79" w14:textId="77777777" w:rsidR="00587600" w:rsidRDefault="00333D16" w:rsidP="00F474F1">
      <w:pPr>
        <w:pStyle w:val="Sraopastraipa"/>
        <w:numPr>
          <w:ilvl w:val="2"/>
          <w:numId w:val="3"/>
        </w:numPr>
        <w:tabs>
          <w:tab w:val="left" w:pos="709"/>
        </w:tabs>
        <w:ind w:left="0" w:firstLine="0"/>
        <w:jc w:val="both"/>
      </w:pPr>
      <w:r>
        <w:t>a</w:t>
      </w:r>
      <w:r w:rsidR="002D1852">
        <w:t>dmini</w:t>
      </w:r>
      <w:r w:rsidR="00D03CC1">
        <w:t xml:space="preserve">struoja Projekto banko </w:t>
      </w:r>
      <w:r>
        <w:t>sąskaitą;</w:t>
      </w:r>
    </w:p>
    <w:p w14:paraId="6908BF70" w14:textId="77777777" w:rsidR="00587600" w:rsidRDefault="00333D16" w:rsidP="00F474F1">
      <w:pPr>
        <w:pStyle w:val="Sraopastraipa"/>
        <w:numPr>
          <w:ilvl w:val="2"/>
          <w:numId w:val="3"/>
        </w:numPr>
        <w:tabs>
          <w:tab w:val="left" w:pos="709"/>
        </w:tabs>
        <w:ind w:left="0" w:firstLine="0"/>
        <w:jc w:val="both"/>
      </w:pPr>
      <w:r>
        <w:t>v</w:t>
      </w:r>
      <w:r w:rsidR="002D1852">
        <w:t xml:space="preserve">ykdo Projekto </w:t>
      </w:r>
      <w:r>
        <w:t>viešinimą;</w:t>
      </w:r>
      <w:r w:rsidR="00C47357">
        <w:t xml:space="preserve"> </w:t>
      </w:r>
    </w:p>
    <w:p w14:paraId="0FA52DC4" w14:textId="2D7254D1" w:rsidR="00587600" w:rsidRDefault="00333D16" w:rsidP="00F474F1">
      <w:pPr>
        <w:pStyle w:val="Sraopastraipa"/>
        <w:numPr>
          <w:ilvl w:val="2"/>
          <w:numId w:val="3"/>
        </w:numPr>
        <w:tabs>
          <w:tab w:val="left" w:pos="709"/>
        </w:tabs>
        <w:ind w:left="0" w:firstLine="0"/>
        <w:jc w:val="both"/>
      </w:pPr>
      <w:r>
        <w:t>r</w:t>
      </w:r>
      <w:r w:rsidR="002D1852">
        <w:t xml:space="preserve">engia pirkimų vykdymo ir mokėjimo </w:t>
      </w:r>
      <w:r>
        <w:t>prašymų</w:t>
      </w:r>
      <w:r w:rsidR="00054A1F">
        <w:t>, veiklos ataskaitų</w:t>
      </w:r>
      <w:r>
        <w:t xml:space="preserve"> teikimo planus/grafikus;</w:t>
      </w:r>
      <w:r w:rsidR="004003E4" w:rsidRPr="004003E4">
        <w:t xml:space="preserve"> </w:t>
      </w:r>
    </w:p>
    <w:p w14:paraId="4ED97844" w14:textId="5762484E" w:rsidR="00587600" w:rsidRDefault="00333D16" w:rsidP="00F474F1">
      <w:pPr>
        <w:pStyle w:val="Sraopastraipa"/>
        <w:numPr>
          <w:ilvl w:val="2"/>
          <w:numId w:val="3"/>
        </w:numPr>
        <w:tabs>
          <w:tab w:val="left" w:pos="284"/>
          <w:tab w:val="left" w:pos="426"/>
          <w:tab w:val="left" w:pos="709"/>
        </w:tabs>
        <w:ind w:left="0" w:firstLine="0"/>
        <w:jc w:val="both"/>
      </w:pPr>
      <w:r>
        <w:t>r</w:t>
      </w:r>
      <w:r w:rsidR="002B0634">
        <w:t>engia Projekto</w:t>
      </w:r>
      <w:r w:rsidR="00054A1F">
        <w:t xml:space="preserve">  mokėjimo prašymus,</w:t>
      </w:r>
      <w:r w:rsidR="002B0634">
        <w:t xml:space="preserve"> į</w:t>
      </w:r>
      <w:r w:rsidR="002D1852">
        <w:t>gyvendi</w:t>
      </w:r>
      <w:r w:rsidR="002B0634">
        <w:t>nimo</w:t>
      </w:r>
      <w:r w:rsidR="00054A1F">
        <w:t xml:space="preserve"> veiklos</w:t>
      </w:r>
      <w:r w:rsidR="002B0634">
        <w:t xml:space="preserve"> tarpine</w:t>
      </w:r>
      <w:r w:rsidR="00267D1B">
        <w:t>s, galutinę ir kitas ataskaitas.</w:t>
      </w:r>
      <w:r w:rsidR="00B00E16">
        <w:t xml:space="preserve"> </w:t>
      </w:r>
      <w:r w:rsidR="00267D1B">
        <w:t>V</w:t>
      </w:r>
      <w:r w:rsidR="002D1852">
        <w:t>ykdo</w:t>
      </w:r>
      <w:r w:rsidR="004A3D71">
        <w:t xml:space="preserve"> </w:t>
      </w:r>
      <w:r w:rsidR="004A3D71" w:rsidRPr="00536529">
        <w:t xml:space="preserve">visus mokėjimus už suteiktas paslaugas, </w:t>
      </w:r>
      <w:r w:rsidR="002A4860">
        <w:t>pasirašo</w:t>
      </w:r>
      <w:r>
        <w:t xml:space="preserve"> paslaugų priėmimo-</w:t>
      </w:r>
      <w:r w:rsidR="00D85CC0" w:rsidRPr="004A3D71">
        <w:t>p</w:t>
      </w:r>
      <w:r>
        <w:t xml:space="preserve">erdavimo aktus, sąskaitas </w:t>
      </w:r>
      <w:r w:rsidRPr="004A3D71">
        <w:t>faktūras</w:t>
      </w:r>
      <w:r>
        <w:t>,</w:t>
      </w:r>
      <w:r w:rsidRPr="004A3D71">
        <w:t xml:space="preserve"> </w:t>
      </w:r>
      <w:r>
        <w:t xml:space="preserve">PVM sąskaitas </w:t>
      </w:r>
      <w:r w:rsidR="00D85CC0" w:rsidRPr="004A3D71">
        <w:t>faktūras bei kitus su sutartie</w:t>
      </w:r>
      <w:r>
        <w:t>s vykdymu susijusius dokumentus;</w:t>
      </w:r>
      <w:r w:rsidR="004003E4" w:rsidRPr="004003E4">
        <w:t xml:space="preserve"> </w:t>
      </w:r>
    </w:p>
    <w:p w14:paraId="07E7AE29" w14:textId="77777777" w:rsidR="00B261CC" w:rsidRPr="006A6222" w:rsidRDefault="00333D16" w:rsidP="00F474F1">
      <w:pPr>
        <w:pStyle w:val="Sraopastraipa"/>
        <w:numPr>
          <w:ilvl w:val="2"/>
          <w:numId w:val="3"/>
        </w:numPr>
        <w:tabs>
          <w:tab w:val="left" w:pos="284"/>
          <w:tab w:val="left" w:pos="426"/>
          <w:tab w:val="left" w:pos="709"/>
        </w:tabs>
        <w:ind w:left="0" w:firstLine="0"/>
        <w:jc w:val="both"/>
      </w:pPr>
      <w:r>
        <w:t>p</w:t>
      </w:r>
      <w:r w:rsidR="00B01DAF">
        <w:t xml:space="preserve">alaiko ryšius su </w:t>
      </w:r>
      <w:r w:rsidR="006A6222" w:rsidRPr="006A6222">
        <w:t>Partneri</w:t>
      </w:r>
      <w:r w:rsidR="00A200CE">
        <w:t>ais</w:t>
      </w:r>
      <w:r w:rsidR="00B01DAF">
        <w:t xml:space="preserve"> </w:t>
      </w:r>
      <w:r w:rsidR="002B3491">
        <w:t>ir kitais asmenimis</w:t>
      </w:r>
      <w:r w:rsidR="00B01DAF">
        <w:t>.</w:t>
      </w:r>
    </w:p>
    <w:p w14:paraId="5E110C1F" w14:textId="77777777" w:rsidR="00AA7667" w:rsidRPr="00587600" w:rsidRDefault="00587600" w:rsidP="00F474F1">
      <w:pPr>
        <w:pStyle w:val="Sraopastraipa"/>
        <w:numPr>
          <w:ilvl w:val="1"/>
          <w:numId w:val="3"/>
        </w:numPr>
        <w:tabs>
          <w:tab w:val="left" w:pos="567"/>
          <w:tab w:val="left" w:pos="8670"/>
        </w:tabs>
        <w:autoSpaceDE w:val="0"/>
        <w:autoSpaceDN w:val="0"/>
        <w:adjustRightInd w:val="0"/>
        <w:ind w:left="0" w:firstLine="0"/>
        <w:jc w:val="both"/>
        <w:rPr>
          <w:b/>
        </w:rPr>
      </w:pPr>
      <w:r>
        <w:rPr>
          <w:b/>
        </w:rPr>
        <w:t xml:space="preserve"> </w:t>
      </w:r>
      <w:r w:rsidR="006A6222" w:rsidRPr="00587600">
        <w:rPr>
          <w:b/>
        </w:rPr>
        <w:t>Partneri</w:t>
      </w:r>
      <w:r w:rsidR="00A200CE" w:rsidRPr="00587600">
        <w:rPr>
          <w:b/>
        </w:rPr>
        <w:t>ai</w:t>
      </w:r>
      <w:r w:rsidR="006A6222" w:rsidRPr="00587600">
        <w:rPr>
          <w:b/>
        </w:rPr>
        <w:t>:</w:t>
      </w:r>
    </w:p>
    <w:p w14:paraId="4F0AE810" w14:textId="77777777" w:rsidR="00587600" w:rsidRDefault="00333D16" w:rsidP="00F474F1">
      <w:pPr>
        <w:pStyle w:val="Sraopastraipa"/>
        <w:numPr>
          <w:ilvl w:val="2"/>
          <w:numId w:val="3"/>
        </w:numPr>
        <w:tabs>
          <w:tab w:val="left" w:pos="709"/>
        </w:tabs>
        <w:autoSpaceDE w:val="0"/>
        <w:autoSpaceDN w:val="0"/>
        <w:adjustRightInd w:val="0"/>
        <w:ind w:left="0" w:firstLine="0"/>
        <w:jc w:val="both"/>
      </w:pPr>
      <w:r>
        <w:t>b</w:t>
      </w:r>
      <w:r w:rsidR="006A6222" w:rsidRPr="00E97B36">
        <w:t xml:space="preserve">endradarbiauja </w:t>
      </w:r>
      <w:r w:rsidR="00233865" w:rsidRPr="00E97B36">
        <w:t>su P</w:t>
      </w:r>
      <w:r w:rsidR="006A6222" w:rsidRPr="00E97B36">
        <w:t>areiškėju, siekdam</w:t>
      </w:r>
      <w:r w:rsidR="00A200CE">
        <w:t>i</w:t>
      </w:r>
      <w:r w:rsidR="006A6222" w:rsidRPr="00E97B36">
        <w:t xml:space="preserve"> užtikrinti sėkmingą Projekto tikslų įgyvendinimą;</w:t>
      </w:r>
    </w:p>
    <w:p w14:paraId="6DDF9D4C" w14:textId="77777777" w:rsidR="00054A1F" w:rsidRDefault="00333D16" w:rsidP="00F474F1">
      <w:pPr>
        <w:pStyle w:val="Sraopastraipa"/>
        <w:numPr>
          <w:ilvl w:val="2"/>
          <w:numId w:val="3"/>
        </w:numPr>
        <w:tabs>
          <w:tab w:val="left" w:pos="709"/>
        </w:tabs>
        <w:autoSpaceDE w:val="0"/>
        <w:autoSpaceDN w:val="0"/>
        <w:adjustRightInd w:val="0"/>
        <w:ind w:left="0" w:firstLine="0"/>
        <w:jc w:val="both"/>
      </w:pPr>
      <w:r>
        <w:t>p</w:t>
      </w:r>
      <w:r w:rsidR="006A6222" w:rsidRPr="00E97B36">
        <w:t>askiria asmenį</w:t>
      </w:r>
      <w:r w:rsidR="00FF3D94" w:rsidRPr="00E97B36">
        <w:t>, atsakingą už k</w:t>
      </w:r>
      <w:r w:rsidR="00884034" w:rsidRPr="00E97B36">
        <w:t>ontaktų su Pareiškėju</w:t>
      </w:r>
      <w:r w:rsidR="00FF3D94" w:rsidRPr="00E97B36">
        <w:t xml:space="preserve"> ir kitais asmenimis palaikymą</w:t>
      </w:r>
      <w:r w:rsidR="00054A1F">
        <w:t>;</w:t>
      </w:r>
    </w:p>
    <w:p w14:paraId="70758FBE" w14:textId="5A143A5D" w:rsidR="00B261CC" w:rsidRDefault="00054A1F" w:rsidP="00F474F1">
      <w:pPr>
        <w:pStyle w:val="Sraopastraipa"/>
        <w:numPr>
          <w:ilvl w:val="2"/>
          <w:numId w:val="3"/>
        </w:numPr>
        <w:tabs>
          <w:tab w:val="left" w:pos="709"/>
        </w:tabs>
        <w:autoSpaceDE w:val="0"/>
        <w:autoSpaceDN w:val="0"/>
        <w:adjustRightInd w:val="0"/>
        <w:ind w:left="0" w:firstLine="0"/>
        <w:jc w:val="both"/>
      </w:pPr>
      <w:r>
        <w:t>vykdo Projekto viešinimą;</w:t>
      </w:r>
    </w:p>
    <w:p w14:paraId="6918555F" w14:textId="77777777" w:rsidR="00B261CC" w:rsidRPr="00BA3757" w:rsidRDefault="00B261CC" w:rsidP="009757E4">
      <w:pPr>
        <w:autoSpaceDE w:val="0"/>
        <w:autoSpaceDN w:val="0"/>
        <w:adjustRightInd w:val="0"/>
        <w:jc w:val="both"/>
        <w:rPr>
          <w:sz w:val="16"/>
          <w:szCs w:val="16"/>
        </w:rPr>
      </w:pPr>
    </w:p>
    <w:p w14:paraId="65900656" w14:textId="77777777" w:rsidR="0021253E" w:rsidRPr="00586B0A" w:rsidRDefault="00587600" w:rsidP="00587600">
      <w:pPr>
        <w:pStyle w:val="Sraopastraipa"/>
        <w:numPr>
          <w:ilvl w:val="0"/>
          <w:numId w:val="3"/>
        </w:numPr>
        <w:jc w:val="center"/>
        <w:rPr>
          <w:b/>
          <w:bCs/>
          <w:iCs/>
        </w:rPr>
      </w:pPr>
      <w:r w:rsidRPr="00586B0A">
        <w:rPr>
          <w:b/>
          <w:bCs/>
          <w:iCs/>
        </w:rPr>
        <w:t>PARTNERIŲ PATVIRTINIMAI IR GARANTIJOS</w:t>
      </w:r>
    </w:p>
    <w:p w14:paraId="614FEF80" w14:textId="77777777" w:rsidR="00586B0A" w:rsidRPr="00BA3757" w:rsidRDefault="00586B0A" w:rsidP="00586B0A">
      <w:pPr>
        <w:pStyle w:val="Sraopastraipa"/>
        <w:ind w:left="644"/>
        <w:rPr>
          <w:b/>
          <w:bCs/>
          <w:iCs/>
        </w:rPr>
      </w:pPr>
    </w:p>
    <w:p w14:paraId="52A3EEAB" w14:textId="77777777" w:rsidR="00B261CC" w:rsidRPr="00587600" w:rsidRDefault="00587600" w:rsidP="00587600">
      <w:pPr>
        <w:ind w:right="385"/>
        <w:jc w:val="both"/>
        <w:rPr>
          <w:iCs/>
        </w:rPr>
      </w:pPr>
      <w:r>
        <w:rPr>
          <w:iCs/>
        </w:rPr>
        <w:t>7.1.</w:t>
      </w:r>
      <w:r w:rsidRPr="00587600">
        <w:rPr>
          <w:iCs/>
        </w:rPr>
        <w:t xml:space="preserve"> </w:t>
      </w:r>
      <w:r w:rsidR="005E1505" w:rsidRPr="00587600">
        <w:rPr>
          <w:iCs/>
        </w:rPr>
        <w:t>Šia Sutartimi Partneriai patvirtina ir garantuoja, kad:</w:t>
      </w:r>
      <w:r w:rsidR="00DB3DE9" w:rsidRPr="00587600">
        <w:rPr>
          <w:iCs/>
        </w:rPr>
        <w:t xml:space="preserve"> </w:t>
      </w:r>
    </w:p>
    <w:p w14:paraId="760808E9" w14:textId="77777777" w:rsidR="00587600" w:rsidRDefault="00587600" w:rsidP="009757E4">
      <w:pPr>
        <w:pStyle w:val="Sraopastraipa"/>
        <w:numPr>
          <w:ilvl w:val="2"/>
          <w:numId w:val="3"/>
        </w:numPr>
        <w:tabs>
          <w:tab w:val="left" w:pos="284"/>
          <w:tab w:val="left" w:pos="567"/>
        </w:tabs>
        <w:ind w:left="0" w:right="28" w:firstLine="0"/>
        <w:jc w:val="both"/>
      </w:pPr>
      <w:r>
        <w:rPr>
          <w:iCs/>
        </w:rPr>
        <w:t xml:space="preserve"> </w:t>
      </w:r>
      <w:r w:rsidR="005E1505" w:rsidRPr="00587600">
        <w:rPr>
          <w:iCs/>
        </w:rPr>
        <w:t>Sutartis yra tinkamai sudaryta ir neprieštarauja Partnerio steigimo dokumentams ar kitiems, jos atžvilgiu taikomiems teisės aktams;</w:t>
      </w:r>
      <w:r w:rsidR="00E40867" w:rsidRPr="00E40867">
        <w:t xml:space="preserve"> </w:t>
      </w:r>
    </w:p>
    <w:p w14:paraId="2D4AB6FA" w14:textId="77777777" w:rsidR="00587600" w:rsidRPr="00587600" w:rsidRDefault="00587600" w:rsidP="009757E4">
      <w:pPr>
        <w:pStyle w:val="Sraopastraipa"/>
        <w:numPr>
          <w:ilvl w:val="2"/>
          <w:numId w:val="3"/>
        </w:numPr>
        <w:tabs>
          <w:tab w:val="left" w:pos="284"/>
          <w:tab w:val="left" w:pos="567"/>
        </w:tabs>
        <w:ind w:left="0" w:right="28" w:firstLine="0"/>
        <w:jc w:val="both"/>
      </w:pPr>
      <w:r>
        <w:t xml:space="preserve"> </w:t>
      </w:r>
      <w:r w:rsidR="00BF453F" w:rsidRPr="00587600">
        <w:rPr>
          <w:iCs/>
        </w:rPr>
        <w:t>š</w:t>
      </w:r>
      <w:r w:rsidR="005E1505" w:rsidRPr="00587600">
        <w:rPr>
          <w:iCs/>
        </w:rPr>
        <w:t>ią Sutartį Partneri</w:t>
      </w:r>
      <w:r w:rsidR="00A200CE" w:rsidRPr="00587600">
        <w:rPr>
          <w:iCs/>
        </w:rPr>
        <w:t>ų</w:t>
      </w:r>
      <w:r w:rsidR="005E1505" w:rsidRPr="00587600">
        <w:rPr>
          <w:iCs/>
        </w:rPr>
        <w:t xml:space="preserve"> vardu pasirašę</w:t>
      </w:r>
      <w:r w:rsidR="0025351C" w:rsidRPr="00587600">
        <w:rPr>
          <w:iCs/>
        </w:rPr>
        <w:t>s</w:t>
      </w:r>
      <w:r w:rsidR="005E1505" w:rsidRPr="00587600">
        <w:rPr>
          <w:iCs/>
        </w:rPr>
        <w:t xml:space="preserve"> asmuo turi visus tinkamus ir galiojančius įgalinimus bei teises pasirašyti šią Sutartį Partnerio vardu</w:t>
      </w:r>
      <w:r w:rsidR="00BF453F" w:rsidRPr="00587600">
        <w:rPr>
          <w:iCs/>
        </w:rPr>
        <w:t>;</w:t>
      </w:r>
    </w:p>
    <w:p w14:paraId="265A50B1" w14:textId="77777777" w:rsidR="00587600" w:rsidRPr="00587600" w:rsidRDefault="00587600" w:rsidP="00587600">
      <w:pPr>
        <w:pStyle w:val="Sraopastraipa"/>
        <w:numPr>
          <w:ilvl w:val="2"/>
          <w:numId w:val="3"/>
        </w:numPr>
        <w:tabs>
          <w:tab w:val="left" w:pos="284"/>
          <w:tab w:val="left" w:pos="567"/>
        </w:tabs>
        <w:ind w:left="0" w:right="28" w:firstLine="0"/>
        <w:jc w:val="both"/>
      </w:pPr>
      <w:r>
        <w:rPr>
          <w:iCs/>
        </w:rPr>
        <w:t xml:space="preserve"> </w:t>
      </w:r>
      <w:r w:rsidR="005E1505" w:rsidRPr="00587600">
        <w:rPr>
          <w:iCs/>
        </w:rPr>
        <w:t>nėra jokių kitų kliūčių ar aplinkybių, dėl kurių Partneri</w:t>
      </w:r>
      <w:r w:rsidR="00A200CE" w:rsidRPr="00587600">
        <w:rPr>
          <w:iCs/>
        </w:rPr>
        <w:t>ų</w:t>
      </w:r>
      <w:r w:rsidR="005E1505" w:rsidRPr="00587600">
        <w:rPr>
          <w:iCs/>
        </w:rPr>
        <w:t xml:space="preserve"> įsipareigojimų pagal šią Sutartį vykdymas taptų neįmanomas ar pasunkėtų;</w:t>
      </w:r>
    </w:p>
    <w:p w14:paraId="71D64ECB" w14:textId="77777777" w:rsidR="00587600" w:rsidRPr="00587600" w:rsidRDefault="00587600" w:rsidP="00333D16">
      <w:pPr>
        <w:pStyle w:val="Sraopastraipa"/>
        <w:numPr>
          <w:ilvl w:val="2"/>
          <w:numId w:val="3"/>
        </w:numPr>
        <w:tabs>
          <w:tab w:val="left" w:pos="284"/>
          <w:tab w:val="left" w:pos="567"/>
        </w:tabs>
        <w:ind w:left="0" w:right="28" w:firstLine="0"/>
        <w:jc w:val="both"/>
      </w:pPr>
      <w:r>
        <w:rPr>
          <w:iCs/>
        </w:rPr>
        <w:t xml:space="preserve"> </w:t>
      </w:r>
      <w:r w:rsidR="005E1505" w:rsidRPr="00587600">
        <w:rPr>
          <w:iCs/>
        </w:rPr>
        <w:t>priimdami sprendimą pasirašyti šią Sutartį Partneriai veikė gera valia ir nepateikė jokios neteisingos ar klaidinančios informacijos, kuri užkirstų kelią Partneriams vykdyti įsipareigojimus pagal šią Sutartį;</w:t>
      </w:r>
    </w:p>
    <w:p w14:paraId="4599C04D" w14:textId="77777777" w:rsidR="00587600" w:rsidRPr="00587600" w:rsidRDefault="00587600" w:rsidP="009757E4">
      <w:pPr>
        <w:pStyle w:val="Sraopastraipa"/>
        <w:numPr>
          <w:ilvl w:val="2"/>
          <w:numId w:val="3"/>
        </w:numPr>
        <w:tabs>
          <w:tab w:val="left" w:pos="284"/>
          <w:tab w:val="left" w:pos="567"/>
        </w:tabs>
        <w:ind w:left="0" w:right="28" w:firstLine="0"/>
        <w:jc w:val="both"/>
      </w:pPr>
      <w:r>
        <w:rPr>
          <w:bCs/>
          <w:iCs/>
        </w:rPr>
        <w:t xml:space="preserve"> </w:t>
      </w:r>
      <w:r w:rsidR="00BF453F" w:rsidRPr="00587600">
        <w:rPr>
          <w:bCs/>
          <w:iCs/>
        </w:rPr>
        <w:t>p</w:t>
      </w:r>
      <w:r w:rsidR="00B41731" w:rsidRPr="00587600">
        <w:rPr>
          <w:bCs/>
          <w:iCs/>
        </w:rPr>
        <w:t xml:space="preserve">asirašydami šią Sutartį Partneriai </w:t>
      </w:r>
      <w:r w:rsidR="009A7B6D" w:rsidRPr="00587600">
        <w:rPr>
          <w:bCs/>
          <w:iCs/>
        </w:rPr>
        <w:t>patvirtina, kad  yra perskaitę P</w:t>
      </w:r>
      <w:r w:rsidR="00B41731" w:rsidRPr="00587600">
        <w:rPr>
          <w:bCs/>
          <w:iCs/>
        </w:rPr>
        <w:t>rojekt</w:t>
      </w:r>
      <w:r w:rsidR="00E24E2B" w:rsidRPr="00587600">
        <w:rPr>
          <w:bCs/>
          <w:iCs/>
        </w:rPr>
        <w:t>o paraišką ir su ja susipažinę;</w:t>
      </w:r>
    </w:p>
    <w:p w14:paraId="36731BDF" w14:textId="226D7A55" w:rsidR="00BA3757" w:rsidRPr="004D07F0" w:rsidRDefault="00587600" w:rsidP="00BA3757">
      <w:pPr>
        <w:pStyle w:val="Sraopastraipa"/>
        <w:numPr>
          <w:ilvl w:val="2"/>
          <w:numId w:val="3"/>
        </w:numPr>
        <w:tabs>
          <w:tab w:val="left" w:pos="284"/>
          <w:tab w:val="left" w:pos="567"/>
        </w:tabs>
        <w:ind w:left="0" w:right="28" w:firstLine="0"/>
        <w:jc w:val="both"/>
      </w:pPr>
      <w:r>
        <w:rPr>
          <w:bCs/>
          <w:iCs/>
        </w:rPr>
        <w:t xml:space="preserve"> </w:t>
      </w:r>
      <w:r w:rsidR="00E24E2B" w:rsidRPr="00587600">
        <w:rPr>
          <w:iCs/>
        </w:rPr>
        <w:t>t</w:t>
      </w:r>
      <w:r w:rsidR="005E1505" w:rsidRPr="00587600">
        <w:rPr>
          <w:iCs/>
        </w:rPr>
        <w:t>uo atveju, jei pasikeičia koks nors patvirtinimas ar garantija, numatyti šioje Sutartyje Šalys įsipareigoja nedelsiant informuoti vieni kitus apie tokį pasikeitimą.</w:t>
      </w:r>
    </w:p>
    <w:p w14:paraId="5CFAD276" w14:textId="77777777" w:rsidR="004D07F0" w:rsidRDefault="004D07F0" w:rsidP="004D07F0">
      <w:pPr>
        <w:pStyle w:val="Sraopastraipa"/>
        <w:tabs>
          <w:tab w:val="left" w:pos="284"/>
          <w:tab w:val="left" w:pos="567"/>
        </w:tabs>
        <w:ind w:left="0" w:right="28"/>
        <w:jc w:val="both"/>
      </w:pPr>
    </w:p>
    <w:p w14:paraId="790101F1" w14:textId="77777777" w:rsidR="00BA3757" w:rsidRPr="00BA3757" w:rsidRDefault="00BA3757" w:rsidP="00BA3757">
      <w:pPr>
        <w:pStyle w:val="Sraopastraipa"/>
        <w:tabs>
          <w:tab w:val="left" w:pos="284"/>
          <w:tab w:val="left" w:pos="567"/>
        </w:tabs>
        <w:ind w:left="0" w:right="28"/>
        <w:jc w:val="both"/>
        <w:rPr>
          <w:sz w:val="16"/>
          <w:szCs w:val="16"/>
        </w:rPr>
      </w:pPr>
    </w:p>
    <w:p w14:paraId="36B462C7" w14:textId="77777777" w:rsidR="007A4FEF" w:rsidRDefault="00587600" w:rsidP="00587600">
      <w:pPr>
        <w:pStyle w:val="Sraopastraipa"/>
        <w:numPr>
          <w:ilvl w:val="0"/>
          <w:numId w:val="3"/>
        </w:numPr>
        <w:autoSpaceDE w:val="0"/>
        <w:autoSpaceDN w:val="0"/>
        <w:adjustRightInd w:val="0"/>
        <w:jc w:val="center"/>
        <w:rPr>
          <w:b/>
          <w:bCs/>
        </w:rPr>
      </w:pPr>
      <w:r w:rsidRPr="00586B0A">
        <w:rPr>
          <w:b/>
          <w:bCs/>
        </w:rPr>
        <w:t>SUTARTIES GALIOJIMAS</w:t>
      </w:r>
    </w:p>
    <w:p w14:paraId="413E393F" w14:textId="77777777" w:rsidR="00BA3757" w:rsidRPr="00BA3757" w:rsidRDefault="00BA3757" w:rsidP="00BA3757">
      <w:pPr>
        <w:pStyle w:val="Sraopastraipa"/>
        <w:autoSpaceDE w:val="0"/>
        <w:autoSpaceDN w:val="0"/>
        <w:adjustRightInd w:val="0"/>
        <w:ind w:left="360"/>
        <w:rPr>
          <w:b/>
          <w:bCs/>
        </w:rPr>
      </w:pPr>
    </w:p>
    <w:p w14:paraId="0B26EE45" w14:textId="77777777" w:rsidR="00587600" w:rsidRDefault="00587600" w:rsidP="009757E4">
      <w:pPr>
        <w:pStyle w:val="Sraopastraipa"/>
        <w:numPr>
          <w:ilvl w:val="1"/>
          <w:numId w:val="3"/>
        </w:numPr>
        <w:tabs>
          <w:tab w:val="left" w:pos="284"/>
          <w:tab w:val="left" w:pos="426"/>
        </w:tabs>
        <w:autoSpaceDE w:val="0"/>
        <w:autoSpaceDN w:val="0"/>
        <w:adjustRightInd w:val="0"/>
        <w:ind w:left="0" w:firstLine="0"/>
        <w:jc w:val="both"/>
      </w:pPr>
      <w:r>
        <w:t xml:space="preserve"> </w:t>
      </w:r>
      <w:r w:rsidR="007A4FEF" w:rsidRPr="00E04695">
        <w:t xml:space="preserve">Ši </w:t>
      </w:r>
      <w:r w:rsidR="005E6182" w:rsidRPr="00E04695">
        <w:t>S</w:t>
      </w:r>
      <w:r w:rsidR="00751394" w:rsidRPr="00E04695">
        <w:t xml:space="preserve">utartis įsigalioja nuo tos dienos, kai ją pasirašo visos Šalys </w:t>
      </w:r>
      <w:r w:rsidR="007A4FEF" w:rsidRPr="00E04695">
        <w:t xml:space="preserve">ir galioja iki </w:t>
      </w:r>
      <w:r w:rsidR="005E6182" w:rsidRPr="00E04695">
        <w:t>Šalys</w:t>
      </w:r>
      <w:r w:rsidR="007A4FEF" w:rsidRPr="00E04695">
        <w:t xml:space="preserve"> įvykdys savo įsipareigojimus. </w:t>
      </w:r>
    </w:p>
    <w:p w14:paraId="6F8F925F" w14:textId="76118485" w:rsidR="00355F7C" w:rsidRDefault="00587600" w:rsidP="009757E4">
      <w:pPr>
        <w:pStyle w:val="Sraopastraipa"/>
        <w:numPr>
          <w:ilvl w:val="1"/>
          <w:numId w:val="3"/>
        </w:numPr>
        <w:tabs>
          <w:tab w:val="left" w:pos="284"/>
          <w:tab w:val="left" w:pos="426"/>
        </w:tabs>
        <w:autoSpaceDE w:val="0"/>
        <w:autoSpaceDN w:val="0"/>
        <w:adjustRightInd w:val="0"/>
        <w:ind w:left="0" w:firstLine="0"/>
        <w:jc w:val="both"/>
      </w:pPr>
      <w:r>
        <w:t xml:space="preserve"> </w:t>
      </w:r>
      <w:r w:rsidR="00E8010D" w:rsidRPr="00355F7C">
        <w:t>Sutartį g</w:t>
      </w:r>
      <w:r w:rsidR="00B9271E" w:rsidRPr="00355F7C">
        <w:t xml:space="preserve">alima keisti iki ir </w:t>
      </w:r>
      <w:r w:rsidR="00B157F0">
        <w:t xml:space="preserve">po </w:t>
      </w:r>
      <w:r w:rsidR="00B9271E" w:rsidRPr="00355F7C">
        <w:t>P</w:t>
      </w:r>
      <w:r w:rsidR="00E8010D" w:rsidRPr="00355F7C">
        <w:t xml:space="preserve">rojekto įgyvendinimo sutarties sudarymo su sąlyga, kad pakeitimas neturėtų ar nebūtų turėjęs esminės įtakos atliekant Projekto vertinimą ir (arba) priimant sprendimą dėl projekto finansavimo ir neprieštarautų Administravimo taisyklių ir </w:t>
      </w:r>
      <w:r w:rsidR="009757E4">
        <w:t xml:space="preserve">projektų aprašo </w:t>
      </w:r>
      <w:r w:rsidR="00E8010D" w:rsidRPr="00355F7C">
        <w:t xml:space="preserve">nuostatoms. </w:t>
      </w:r>
    </w:p>
    <w:p w14:paraId="71EF4763" w14:textId="77777777" w:rsidR="007A4FEF" w:rsidRDefault="007A4FEF" w:rsidP="009757E4">
      <w:pPr>
        <w:autoSpaceDE w:val="0"/>
        <w:autoSpaceDN w:val="0"/>
        <w:adjustRightInd w:val="0"/>
        <w:jc w:val="both"/>
        <w:rPr>
          <w:sz w:val="16"/>
          <w:szCs w:val="16"/>
        </w:rPr>
      </w:pPr>
    </w:p>
    <w:p w14:paraId="03928AFE" w14:textId="77777777" w:rsidR="007A4FEF" w:rsidRPr="00586B0A" w:rsidRDefault="00587600" w:rsidP="00587600">
      <w:pPr>
        <w:pStyle w:val="Sraopastraipa"/>
        <w:numPr>
          <w:ilvl w:val="0"/>
          <w:numId w:val="3"/>
        </w:numPr>
        <w:tabs>
          <w:tab w:val="left" w:pos="1241"/>
          <w:tab w:val="left" w:pos="9180"/>
        </w:tabs>
        <w:overflowPunct w:val="0"/>
        <w:autoSpaceDE w:val="0"/>
        <w:autoSpaceDN w:val="0"/>
        <w:adjustRightInd w:val="0"/>
        <w:ind w:right="6"/>
        <w:jc w:val="center"/>
        <w:textAlignment w:val="baseline"/>
        <w:rPr>
          <w:b/>
          <w:smallCaps/>
        </w:rPr>
      </w:pPr>
      <w:r w:rsidRPr="00586B0A">
        <w:rPr>
          <w:b/>
          <w:smallCaps/>
        </w:rPr>
        <w:t>F</w:t>
      </w:r>
      <w:r>
        <w:rPr>
          <w:b/>
          <w:smallCaps/>
        </w:rPr>
        <w:t>ORCE</w:t>
      </w:r>
      <w:r w:rsidRPr="00586B0A">
        <w:rPr>
          <w:b/>
          <w:smallCaps/>
        </w:rPr>
        <w:t xml:space="preserve"> MAJEURE</w:t>
      </w:r>
    </w:p>
    <w:p w14:paraId="27EAE6A6" w14:textId="77777777" w:rsidR="00586B0A" w:rsidRPr="00586B0A" w:rsidRDefault="00586B0A" w:rsidP="00586B0A">
      <w:pPr>
        <w:pStyle w:val="Sraopastraipa"/>
        <w:tabs>
          <w:tab w:val="left" w:pos="1241"/>
          <w:tab w:val="left" w:pos="9180"/>
        </w:tabs>
        <w:overflowPunct w:val="0"/>
        <w:autoSpaceDE w:val="0"/>
        <w:autoSpaceDN w:val="0"/>
        <w:adjustRightInd w:val="0"/>
        <w:ind w:left="644" w:right="6"/>
        <w:textAlignment w:val="baseline"/>
        <w:rPr>
          <w:b/>
          <w:smallCaps/>
        </w:rPr>
      </w:pPr>
    </w:p>
    <w:p w14:paraId="799F46DE" w14:textId="77777777" w:rsidR="00587600" w:rsidRDefault="00587600" w:rsidP="00587600">
      <w:pPr>
        <w:pStyle w:val="Sraopastraipa"/>
        <w:numPr>
          <w:ilvl w:val="1"/>
          <w:numId w:val="3"/>
        </w:numPr>
        <w:tabs>
          <w:tab w:val="num" w:pos="0"/>
          <w:tab w:val="left" w:pos="284"/>
          <w:tab w:val="left" w:pos="426"/>
          <w:tab w:val="left" w:pos="1241"/>
          <w:tab w:val="left" w:pos="9180"/>
        </w:tabs>
        <w:overflowPunct w:val="0"/>
        <w:autoSpaceDE w:val="0"/>
        <w:autoSpaceDN w:val="0"/>
        <w:adjustRightInd w:val="0"/>
        <w:ind w:left="0" w:firstLine="0"/>
        <w:jc w:val="both"/>
        <w:textAlignment w:val="baseline"/>
      </w:pPr>
      <w:r>
        <w:lastRenderedPageBreak/>
        <w:t xml:space="preserve"> </w:t>
      </w:r>
      <w:r w:rsidR="00255A64" w:rsidRPr="00D443BA">
        <w:t>Nei viena Šalis</w:t>
      </w:r>
      <w:r w:rsidR="007A4FEF" w:rsidRPr="00D443BA">
        <w:t xml:space="preserve"> nebus atsakinga už šios sutarties įsipareigojimų nevykdymą ar netinkamą vykdymą, jei tai sąlygos </w:t>
      </w:r>
      <w:r w:rsidR="007A4FEF" w:rsidRPr="00587600">
        <w:rPr>
          <w:i/>
          <w:iCs/>
        </w:rPr>
        <w:t xml:space="preserve">force majeure </w:t>
      </w:r>
      <w:r w:rsidR="007A4FEF" w:rsidRPr="00D443BA">
        <w:t>(nenugalimos jėgos aplinkybės</w:t>
      </w:r>
      <w:r w:rsidR="007A4FEF" w:rsidRPr="00587600">
        <w:rPr>
          <w:i/>
          <w:iCs/>
        </w:rPr>
        <w:t>)</w:t>
      </w:r>
      <w:r w:rsidR="007A4FEF" w:rsidRPr="00D443BA">
        <w:t xml:space="preserve">, valstybės </w:t>
      </w:r>
      <w:r>
        <w:t>ar trečiosios šalies veiksmai.</w:t>
      </w:r>
    </w:p>
    <w:p w14:paraId="6E6EA74F" w14:textId="77777777" w:rsidR="00587600" w:rsidRDefault="00587600" w:rsidP="00587600">
      <w:pPr>
        <w:pStyle w:val="Sraopastraipa"/>
        <w:numPr>
          <w:ilvl w:val="1"/>
          <w:numId w:val="3"/>
        </w:numPr>
        <w:tabs>
          <w:tab w:val="num" w:pos="0"/>
          <w:tab w:val="left" w:pos="284"/>
          <w:tab w:val="left" w:pos="426"/>
          <w:tab w:val="left" w:pos="1241"/>
          <w:tab w:val="left" w:pos="9180"/>
        </w:tabs>
        <w:overflowPunct w:val="0"/>
        <w:autoSpaceDE w:val="0"/>
        <w:autoSpaceDN w:val="0"/>
        <w:adjustRightInd w:val="0"/>
        <w:ind w:left="0" w:firstLine="0"/>
        <w:jc w:val="both"/>
        <w:textAlignment w:val="baseline"/>
      </w:pPr>
      <w:r>
        <w:t xml:space="preserve"> </w:t>
      </w:r>
      <w:r w:rsidR="00255A64" w:rsidRPr="00D443BA">
        <w:t>Bet kurios iš Šalių</w:t>
      </w:r>
      <w:r w:rsidR="007A4FEF" w:rsidRPr="00D443BA">
        <w:t xml:space="preserve"> finansinių lėšų nepakankamumas ar kontrahentų pažeisti įsipareigojimai  nėra laikomi </w:t>
      </w:r>
      <w:r w:rsidR="007A4FEF" w:rsidRPr="00587600">
        <w:rPr>
          <w:i/>
          <w:iCs/>
        </w:rPr>
        <w:t>force majeure</w:t>
      </w:r>
      <w:r w:rsidR="007A4FEF" w:rsidRPr="00D443BA">
        <w:t xml:space="preserve">. </w:t>
      </w:r>
    </w:p>
    <w:p w14:paraId="26157ADC" w14:textId="77777777" w:rsidR="007A4FEF" w:rsidRPr="00587600" w:rsidRDefault="00587600" w:rsidP="00587600">
      <w:pPr>
        <w:pStyle w:val="Sraopastraipa"/>
        <w:numPr>
          <w:ilvl w:val="1"/>
          <w:numId w:val="3"/>
        </w:numPr>
        <w:tabs>
          <w:tab w:val="num" w:pos="0"/>
          <w:tab w:val="left" w:pos="284"/>
          <w:tab w:val="left" w:pos="426"/>
          <w:tab w:val="left" w:pos="1241"/>
          <w:tab w:val="left" w:pos="9180"/>
        </w:tabs>
        <w:overflowPunct w:val="0"/>
        <w:autoSpaceDE w:val="0"/>
        <w:autoSpaceDN w:val="0"/>
        <w:adjustRightInd w:val="0"/>
        <w:ind w:left="0" w:firstLine="0"/>
        <w:jc w:val="both"/>
        <w:textAlignment w:val="baseline"/>
      </w:pPr>
      <w:r>
        <w:t xml:space="preserve"> </w:t>
      </w:r>
      <w:r w:rsidR="00255A64" w:rsidRPr="00D443BA">
        <w:t>Kiekviena Šalis</w:t>
      </w:r>
      <w:r w:rsidR="007A4FEF" w:rsidRPr="00D443BA">
        <w:t xml:space="preserve"> kaip galima greičiau, bet ne vėliau kaip per 30 (trisdešimt) dienų praneša kitai šaliai apie </w:t>
      </w:r>
      <w:r w:rsidR="007A4FEF" w:rsidRPr="00587600">
        <w:rPr>
          <w:i/>
          <w:iCs/>
        </w:rPr>
        <w:t>force majeure</w:t>
      </w:r>
      <w:r w:rsidR="007A4FEF" w:rsidRPr="00D443BA">
        <w:t xml:space="preserve"> aplinkybių atsiradimą ir aptaria sutarties sustabdymo ir (ar) jos nutraukimo galimybes.</w:t>
      </w:r>
    </w:p>
    <w:p w14:paraId="211718D3" w14:textId="77777777" w:rsidR="007A4FEF" w:rsidRPr="00BA3757" w:rsidRDefault="007A4FEF" w:rsidP="009757E4">
      <w:pPr>
        <w:tabs>
          <w:tab w:val="num" w:pos="540"/>
          <w:tab w:val="left" w:pos="1241"/>
          <w:tab w:val="left" w:pos="9180"/>
        </w:tabs>
        <w:overflowPunct w:val="0"/>
        <w:autoSpaceDE w:val="0"/>
        <w:autoSpaceDN w:val="0"/>
        <w:adjustRightInd w:val="0"/>
        <w:ind w:left="-34"/>
        <w:jc w:val="both"/>
        <w:textAlignment w:val="baseline"/>
        <w:rPr>
          <w:sz w:val="16"/>
          <w:szCs w:val="16"/>
        </w:rPr>
      </w:pPr>
    </w:p>
    <w:p w14:paraId="0E201466" w14:textId="77777777" w:rsidR="007A4FEF" w:rsidRPr="00364064" w:rsidRDefault="00587600" w:rsidP="00587600">
      <w:pPr>
        <w:pStyle w:val="Sraopastraipa"/>
        <w:numPr>
          <w:ilvl w:val="0"/>
          <w:numId w:val="3"/>
        </w:numPr>
        <w:autoSpaceDE w:val="0"/>
        <w:autoSpaceDN w:val="0"/>
        <w:adjustRightInd w:val="0"/>
        <w:jc w:val="center"/>
        <w:rPr>
          <w:b/>
          <w:bCs/>
        </w:rPr>
      </w:pPr>
      <w:r w:rsidRPr="00364064">
        <w:rPr>
          <w:b/>
          <w:bCs/>
        </w:rPr>
        <w:t>BAIGIAMOSIOS NUOSTATOS</w:t>
      </w:r>
    </w:p>
    <w:p w14:paraId="7FBB33F0" w14:textId="77777777" w:rsidR="00586B0A" w:rsidRPr="00586B0A" w:rsidRDefault="00586B0A" w:rsidP="00586B0A">
      <w:pPr>
        <w:pStyle w:val="Sraopastraipa"/>
        <w:autoSpaceDE w:val="0"/>
        <w:autoSpaceDN w:val="0"/>
        <w:adjustRightInd w:val="0"/>
        <w:ind w:left="644"/>
        <w:rPr>
          <w:b/>
          <w:bCs/>
        </w:rPr>
      </w:pPr>
    </w:p>
    <w:p w14:paraId="4BC488CE" w14:textId="284BD4ED" w:rsidR="00587600" w:rsidRPr="00364064" w:rsidRDefault="007A4FEF" w:rsidP="009757E4">
      <w:pPr>
        <w:pStyle w:val="Sraopastraipa"/>
        <w:numPr>
          <w:ilvl w:val="1"/>
          <w:numId w:val="3"/>
        </w:numPr>
        <w:tabs>
          <w:tab w:val="left" w:pos="0"/>
          <w:tab w:val="left" w:pos="142"/>
          <w:tab w:val="left" w:pos="284"/>
          <w:tab w:val="left" w:pos="426"/>
          <w:tab w:val="left" w:pos="567"/>
        </w:tabs>
        <w:ind w:left="0" w:firstLine="0"/>
        <w:jc w:val="both"/>
      </w:pPr>
      <w:r w:rsidRPr="00364064">
        <w:t>Pasikeitus adres</w:t>
      </w:r>
      <w:r w:rsidR="00054A1F">
        <w:t>ui</w:t>
      </w:r>
      <w:r w:rsidRPr="00364064">
        <w:t xml:space="preserve">, telefono numeriui, </w:t>
      </w:r>
      <w:r w:rsidR="009757E4" w:rsidRPr="00364064">
        <w:t>el. pašto adresui</w:t>
      </w:r>
      <w:r w:rsidRPr="00364064">
        <w:t>, Sutarties Šalys įsipareigoja apie tai nedelsdamos raštu informuoti viena kitą.</w:t>
      </w:r>
    </w:p>
    <w:p w14:paraId="4DC1222C" w14:textId="78F5EABF" w:rsidR="00587600" w:rsidRPr="00364064" w:rsidRDefault="007A4FEF" w:rsidP="009757E4">
      <w:pPr>
        <w:pStyle w:val="Sraopastraipa"/>
        <w:numPr>
          <w:ilvl w:val="1"/>
          <w:numId w:val="3"/>
        </w:numPr>
        <w:tabs>
          <w:tab w:val="left" w:pos="0"/>
          <w:tab w:val="left" w:pos="142"/>
          <w:tab w:val="left" w:pos="284"/>
          <w:tab w:val="left" w:pos="426"/>
          <w:tab w:val="left" w:pos="567"/>
        </w:tabs>
        <w:ind w:left="0" w:firstLine="0"/>
        <w:jc w:val="both"/>
      </w:pPr>
      <w:r w:rsidRPr="00364064">
        <w:t xml:space="preserve">Visi su šia Sutartimi susiję ginčai sprendžiami derybų keliu. Nesusitarus ginčai sprendžiami Lietuvos Respublikos įstatymų nustatyta tvarka. </w:t>
      </w:r>
    </w:p>
    <w:p w14:paraId="5C8E9CB0" w14:textId="20D75E37" w:rsidR="005A6D6B" w:rsidRPr="00314941" w:rsidRDefault="007A4FEF" w:rsidP="00314941">
      <w:pPr>
        <w:pStyle w:val="Sraopastraipa"/>
        <w:numPr>
          <w:ilvl w:val="1"/>
          <w:numId w:val="3"/>
        </w:numPr>
        <w:tabs>
          <w:tab w:val="left" w:pos="0"/>
          <w:tab w:val="left" w:pos="142"/>
          <w:tab w:val="left" w:pos="284"/>
          <w:tab w:val="left" w:pos="426"/>
          <w:tab w:val="left" w:pos="567"/>
        </w:tabs>
        <w:ind w:left="0" w:firstLine="0"/>
        <w:jc w:val="both"/>
      </w:pPr>
      <w:r w:rsidRPr="00364064">
        <w:t xml:space="preserve">Ši Sutartis sudaryta </w:t>
      </w:r>
      <w:r w:rsidR="00B157F0">
        <w:rPr>
          <w:color w:val="000000" w:themeColor="text1"/>
        </w:rPr>
        <w:t>dviem</w:t>
      </w:r>
      <w:r w:rsidRPr="00364064">
        <w:rPr>
          <w:color w:val="FF0000"/>
        </w:rPr>
        <w:t xml:space="preserve"> </w:t>
      </w:r>
      <w:r w:rsidRPr="00364064">
        <w:t xml:space="preserve">originaliais egzemplioriais lietuvių kalbomis, po vieną kiekvienai Šaliai. </w:t>
      </w:r>
    </w:p>
    <w:p w14:paraId="2707324F" w14:textId="77777777" w:rsidR="005A6D6B" w:rsidRPr="00BA3757" w:rsidRDefault="005A6D6B" w:rsidP="009757E4">
      <w:pPr>
        <w:autoSpaceDE w:val="0"/>
        <w:autoSpaceDN w:val="0"/>
        <w:adjustRightInd w:val="0"/>
        <w:jc w:val="both"/>
        <w:rPr>
          <w:b/>
          <w:bCs/>
          <w:sz w:val="16"/>
          <w:szCs w:val="16"/>
        </w:rPr>
      </w:pPr>
    </w:p>
    <w:p w14:paraId="77D66A50" w14:textId="75709445" w:rsidR="00626CFE" w:rsidRPr="008F72BA" w:rsidRDefault="00892A30" w:rsidP="008F72BA">
      <w:pPr>
        <w:autoSpaceDE w:val="0"/>
        <w:autoSpaceDN w:val="0"/>
        <w:adjustRightInd w:val="0"/>
        <w:jc w:val="center"/>
        <w:rPr>
          <w:b/>
          <w:bCs/>
        </w:rPr>
      </w:pPr>
      <w:r>
        <w:rPr>
          <w:b/>
          <w:bCs/>
        </w:rPr>
        <w:t>1</w:t>
      </w:r>
      <w:r w:rsidR="00587600">
        <w:rPr>
          <w:b/>
          <w:bCs/>
        </w:rPr>
        <w:t>1</w:t>
      </w:r>
      <w:r w:rsidR="007A4FEF">
        <w:rPr>
          <w:b/>
          <w:bCs/>
        </w:rPr>
        <w:t xml:space="preserve">. </w:t>
      </w:r>
      <w:r w:rsidR="00BA3757">
        <w:rPr>
          <w:b/>
          <w:bCs/>
        </w:rPr>
        <w:t>ŠALIŲ REKVIZITAI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4"/>
      </w:tblGrid>
      <w:tr w:rsidR="00B157F0" w:rsidRPr="005610A2" w14:paraId="217FFE7C" w14:textId="77777777" w:rsidTr="00B157F0">
        <w:trPr>
          <w:trHeight w:val="3022"/>
        </w:trPr>
        <w:tc>
          <w:tcPr>
            <w:tcW w:w="4786" w:type="dxa"/>
            <w:shd w:val="clear" w:color="auto" w:fill="auto"/>
          </w:tcPr>
          <w:p w14:paraId="77B97B4A" w14:textId="77777777" w:rsidR="00B157F0" w:rsidRPr="00830037" w:rsidRDefault="00B157F0" w:rsidP="004C004A">
            <w:pPr>
              <w:rPr>
                <w:b/>
                <w:noProof/>
              </w:rPr>
            </w:pPr>
            <w:r w:rsidRPr="00830037">
              <w:rPr>
                <w:b/>
                <w:noProof/>
              </w:rPr>
              <w:t>Pareiškėjas</w:t>
            </w:r>
          </w:p>
          <w:p w14:paraId="76AA3013" w14:textId="3AA41B15" w:rsidR="00B157F0" w:rsidRPr="00830037" w:rsidRDefault="00B157F0" w:rsidP="004C004A">
            <w:pPr>
              <w:rPr>
                <w:b/>
              </w:rPr>
            </w:pPr>
            <w:r>
              <w:rPr>
                <w:b/>
              </w:rPr>
              <w:t>VšĮ „</w:t>
            </w:r>
            <w:r w:rsidR="00F474F1">
              <w:rPr>
                <w:b/>
              </w:rPr>
              <w:t>XX</w:t>
            </w:r>
            <w:r>
              <w:rPr>
                <w:b/>
              </w:rPr>
              <w:t>“</w:t>
            </w:r>
          </w:p>
          <w:p w14:paraId="75D64B76" w14:textId="6369EDF8" w:rsidR="00B157F0" w:rsidRPr="00830037" w:rsidRDefault="00B157F0" w:rsidP="00065ECA">
            <w:r w:rsidRPr="00830037">
              <w:t xml:space="preserve">Kodas: </w:t>
            </w:r>
            <w:r w:rsidR="00F474F1">
              <w:t>XX</w:t>
            </w:r>
            <w:r>
              <w:t>.</w:t>
            </w:r>
          </w:p>
          <w:p w14:paraId="54DEEA1A" w14:textId="4F0C1F1C" w:rsidR="00B157F0" w:rsidRPr="00830037" w:rsidRDefault="00B157F0" w:rsidP="00065ECA">
            <w:r w:rsidRPr="00830037">
              <w:t>Adresas</w:t>
            </w:r>
            <w:r>
              <w:t xml:space="preserve"> </w:t>
            </w:r>
            <w:r w:rsidR="00F474F1">
              <w:t>XX</w:t>
            </w:r>
            <w:r>
              <w:t>.</w:t>
            </w:r>
          </w:p>
          <w:p w14:paraId="010C04F5" w14:textId="351300EC" w:rsidR="00B157F0" w:rsidRPr="00830037" w:rsidRDefault="00B157F0" w:rsidP="00065ECA">
            <w:r w:rsidRPr="00830037">
              <w:t xml:space="preserve">Tel.: </w:t>
            </w:r>
            <w:r w:rsidR="00F474F1">
              <w:t>XX</w:t>
            </w:r>
            <w:r>
              <w:t>.</w:t>
            </w:r>
          </w:p>
          <w:p w14:paraId="24EB9E34" w14:textId="18861901" w:rsidR="00B157F0" w:rsidRPr="00830037" w:rsidRDefault="00B157F0" w:rsidP="00065ECA">
            <w:r w:rsidRPr="00830037">
              <w:t xml:space="preserve">El. p.: </w:t>
            </w:r>
            <w:r w:rsidR="00F474F1">
              <w:t>XX</w:t>
            </w:r>
          </w:p>
          <w:p w14:paraId="7ECD4AE1" w14:textId="59C78C0D" w:rsidR="00B157F0" w:rsidRPr="00830037" w:rsidRDefault="00B157F0" w:rsidP="00065ECA">
            <w:pPr>
              <w:rPr>
                <w:noProof/>
              </w:rPr>
            </w:pPr>
            <w:r>
              <w:t>VšĮ „</w:t>
            </w:r>
            <w:r w:rsidR="00F474F1">
              <w:t>XX</w:t>
            </w:r>
            <w:r>
              <w:t>“ direktorė</w:t>
            </w:r>
            <w:r w:rsidR="005A5056">
              <w:t xml:space="preserve"> </w:t>
            </w:r>
            <w:r w:rsidR="00F474F1">
              <w:t>XX</w:t>
            </w:r>
            <w:r w:rsidR="005A5056">
              <w:t xml:space="preserve"> </w:t>
            </w:r>
          </w:p>
          <w:p w14:paraId="3C9403BE" w14:textId="77777777" w:rsidR="00B157F0" w:rsidRPr="00830037" w:rsidRDefault="00B157F0" w:rsidP="004C004A">
            <w:pPr>
              <w:rPr>
                <w:noProof/>
              </w:rPr>
            </w:pPr>
          </w:p>
          <w:p w14:paraId="613B7410" w14:textId="3995A2D1" w:rsidR="00B157F0" w:rsidRPr="00830037" w:rsidRDefault="00B157F0" w:rsidP="004C004A">
            <w:pPr>
              <w:rPr>
                <w:noProof/>
              </w:rPr>
            </w:pPr>
            <w:r w:rsidRPr="00830037">
              <w:rPr>
                <w:noProof/>
              </w:rPr>
              <w:t>A.V. (parašas)</w:t>
            </w:r>
          </w:p>
        </w:tc>
        <w:tc>
          <w:tcPr>
            <w:tcW w:w="4554" w:type="dxa"/>
            <w:shd w:val="clear" w:color="auto" w:fill="auto"/>
          </w:tcPr>
          <w:p w14:paraId="40E07483" w14:textId="1738DA64" w:rsidR="00B157F0" w:rsidRPr="00830037" w:rsidRDefault="00B157F0" w:rsidP="004C004A">
            <w:pPr>
              <w:rPr>
                <w:b/>
                <w:noProof/>
              </w:rPr>
            </w:pPr>
            <w:r w:rsidRPr="00830037">
              <w:rPr>
                <w:b/>
                <w:noProof/>
              </w:rPr>
              <w:t xml:space="preserve">Partneris </w:t>
            </w:r>
          </w:p>
          <w:p w14:paraId="1DE1E28B" w14:textId="15242118" w:rsidR="00B157F0" w:rsidRPr="00830037" w:rsidRDefault="005A5056" w:rsidP="004C004A">
            <w:pPr>
              <w:rPr>
                <w:b/>
              </w:rPr>
            </w:pPr>
            <w:r>
              <w:rPr>
                <w:b/>
              </w:rPr>
              <w:t>VšĮ „</w:t>
            </w:r>
            <w:r w:rsidR="00F474F1">
              <w:rPr>
                <w:b/>
              </w:rPr>
              <w:t>XX</w:t>
            </w:r>
            <w:r>
              <w:rPr>
                <w:b/>
              </w:rPr>
              <w:t>“</w:t>
            </w:r>
          </w:p>
          <w:p w14:paraId="78112764" w14:textId="48E27C33" w:rsidR="00B157F0" w:rsidRPr="00830037" w:rsidRDefault="00B157F0" w:rsidP="00065ECA">
            <w:r w:rsidRPr="00830037">
              <w:t xml:space="preserve">Kodas: </w:t>
            </w:r>
            <w:r w:rsidR="00F474F1">
              <w:t>XX</w:t>
            </w:r>
            <w:r w:rsidR="005A5056">
              <w:t>.</w:t>
            </w:r>
          </w:p>
          <w:p w14:paraId="63DA17E9" w14:textId="28D17E2C" w:rsidR="005A5056" w:rsidRPr="00830037" w:rsidRDefault="00B157F0" w:rsidP="00065ECA">
            <w:r w:rsidRPr="00830037">
              <w:t xml:space="preserve">Adresas: </w:t>
            </w:r>
            <w:r w:rsidR="00F474F1">
              <w:t>XX</w:t>
            </w:r>
            <w:r w:rsidR="005A5056">
              <w:t>.</w:t>
            </w:r>
          </w:p>
          <w:p w14:paraId="5F33E815" w14:textId="21A12EF2" w:rsidR="005A5056" w:rsidRDefault="00B157F0" w:rsidP="00065ECA">
            <w:r w:rsidRPr="00830037">
              <w:t xml:space="preserve">Tel.:  </w:t>
            </w:r>
            <w:r w:rsidR="00F474F1">
              <w:t>XX</w:t>
            </w:r>
          </w:p>
          <w:p w14:paraId="2360E4E1" w14:textId="6A24E95C" w:rsidR="00B157F0" w:rsidRPr="00830037" w:rsidRDefault="005A5056" w:rsidP="00065ECA">
            <w:r>
              <w:t xml:space="preserve">El. p.: </w:t>
            </w:r>
            <w:r w:rsidR="00F474F1">
              <w:t>XX</w:t>
            </w:r>
          </w:p>
          <w:p w14:paraId="355A716E" w14:textId="6C34FC9B" w:rsidR="00B157F0" w:rsidRPr="00830037" w:rsidRDefault="005A5056" w:rsidP="004C004A">
            <w:pPr>
              <w:rPr>
                <w:noProof/>
              </w:rPr>
            </w:pPr>
            <w:r>
              <w:t>VšĮ „</w:t>
            </w:r>
            <w:r w:rsidR="00F474F1">
              <w:t>XX</w:t>
            </w:r>
            <w:r>
              <w:t xml:space="preserve">“ direktorius </w:t>
            </w:r>
            <w:r w:rsidR="00F474F1">
              <w:t>XX</w:t>
            </w:r>
          </w:p>
          <w:p w14:paraId="439155CE" w14:textId="77777777" w:rsidR="00B157F0" w:rsidRPr="00830037" w:rsidRDefault="00B157F0" w:rsidP="004C004A">
            <w:pPr>
              <w:rPr>
                <w:noProof/>
              </w:rPr>
            </w:pPr>
          </w:p>
          <w:p w14:paraId="0E059F68" w14:textId="69BE4606" w:rsidR="00B157F0" w:rsidRPr="00830037" w:rsidRDefault="00B157F0" w:rsidP="004C004A">
            <w:pPr>
              <w:rPr>
                <w:noProof/>
              </w:rPr>
            </w:pPr>
            <w:r w:rsidRPr="00830037">
              <w:rPr>
                <w:noProof/>
              </w:rPr>
              <w:t>A.V. (parašas)</w:t>
            </w:r>
          </w:p>
        </w:tc>
      </w:tr>
    </w:tbl>
    <w:p w14:paraId="705A17C6" w14:textId="5637D8A7" w:rsidR="00626CFE" w:rsidRDefault="00626CFE" w:rsidP="007A4FEF">
      <w:pPr>
        <w:autoSpaceDE w:val="0"/>
        <w:autoSpaceDN w:val="0"/>
        <w:adjustRightInd w:val="0"/>
      </w:pPr>
    </w:p>
    <w:p w14:paraId="377F5A62" w14:textId="413F1542" w:rsidR="0078024B" w:rsidRDefault="0078024B" w:rsidP="007A4FEF">
      <w:pPr>
        <w:autoSpaceDE w:val="0"/>
        <w:autoSpaceDN w:val="0"/>
        <w:adjustRightInd w:val="0"/>
      </w:pPr>
    </w:p>
    <w:sectPr w:rsidR="0078024B" w:rsidSect="00393042">
      <w:headerReference w:type="default" r:id="rId8"/>
      <w:pgSz w:w="11906" w:h="16838"/>
      <w:pgMar w:top="1276"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4972" w14:textId="77777777" w:rsidR="005F0839" w:rsidRDefault="005F0839" w:rsidP="00E41A5A">
      <w:r>
        <w:separator/>
      </w:r>
    </w:p>
  </w:endnote>
  <w:endnote w:type="continuationSeparator" w:id="0">
    <w:p w14:paraId="7C9BA5E8" w14:textId="77777777" w:rsidR="005F0839" w:rsidRDefault="005F0839" w:rsidP="00E4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4B3B" w14:textId="77777777" w:rsidR="005F0839" w:rsidRDefault="005F0839" w:rsidP="00E41A5A">
      <w:r>
        <w:separator/>
      </w:r>
    </w:p>
  </w:footnote>
  <w:footnote w:type="continuationSeparator" w:id="0">
    <w:p w14:paraId="5DED4A2A" w14:textId="77777777" w:rsidR="005F0839" w:rsidRDefault="005F0839" w:rsidP="00E41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882649"/>
      <w:docPartObj>
        <w:docPartGallery w:val="Page Numbers (Top of Page)"/>
        <w:docPartUnique/>
      </w:docPartObj>
    </w:sdtPr>
    <w:sdtEndPr/>
    <w:sdtContent>
      <w:p w14:paraId="78187461" w14:textId="186332EA" w:rsidR="00E41A5A" w:rsidRDefault="00E41A5A">
        <w:pPr>
          <w:pStyle w:val="Antrats"/>
          <w:jc w:val="center"/>
        </w:pPr>
        <w:r>
          <w:fldChar w:fldCharType="begin"/>
        </w:r>
        <w:r>
          <w:instrText>PAGE   \* MERGEFORMAT</w:instrText>
        </w:r>
        <w:r>
          <w:fldChar w:fldCharType="separate"/>
        </w:r>
        <w:r w:rsidR="00D11043">
          <w:rPr>
            <w:noProof/>
          </w:rPr>
          <w:t>3</w:t>
        </w:r>
        <w:r>
          <w:fldChar w:fldCharType="end"/>
        </w:r>
      </w:p>
    </w:sdtContent>
  </w:sdt>
  <w:p w14:paraId="3D39F0B2" w14:textId="77777777" w:rsidR="00E41A5A" w:rsidRDefault="00E41A5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7529"/>
    <w:multiLevelType w:val="multilevel"/>
    <w:tmpl w:val="7F7AE71E"/>
    <w:lvl w:ilvl="0">
      <w:start w:val="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236172"/>
    <w:multiLevelType w:val="multilevel"/>
    <w:tmpl w:val="166CAB3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1E33FC"/>
    <w:multiLevelType w:val="hybridMultilevel"/>
    <w:tmpl w:val="F36C3008"/>
    <w:lvl w:ilvl="0" w:tplc="0CB4A81E">
      <w:start w:val="1"/>
      <w:numFmt w:val="decimal"/>
      <w:lvlText w:val="%1."/>
      <w:lvlJc w:val="left"/>
      <w:pPr>
        <w:tabs>
          <w:tab w:val="num" w:pos="899"/>
        </w:tabs>
        <w:ind w:left="899" w:hanging="360"/>
      </w:pPr>
      <w:rPr>
        <w:rFonts w:hint="default"/>
      </w:rPr>
    </w:lvl>
    <w:lvl w:ilvl="1" w:tplc="04270019" w:tentative="1">
      <w:start w:val="1"/>
      <w:numFmt w:val="lowerLetter"/>
      <w:lvlText w:val="%2."/>
      <w:lvlJc w:val="left"/>
      <w:pPr>
        <w:tabs>
          <w:tab w:val="num" w:pos="1619"/>
        </w:tabs>
        <w:ind w:left="1619" w:hanging="360"/>
      </w:pPr>
    </w:lvl>
    <w:lvl w:ilvl="2" w:tplc="0427001B" w:tentative="1">
      <w:start w:val="1"/>
      <w:numFmt w:val="lowerRoman"/>
      <w:lvlText w:val="%3."/>
      <w:lvlJc w:val="right"/>
      <w:pPr>
        <w:tabs>
          <w:tab w:val="num" w:pos="2339"/>
        </w:tabs>
        <w:ind w:left="2339" w:hanging="180"/>
      </w:pPr>
    </w:lvl>
    <w:lvl w:ilvl="3" w:tplc="0427000F" w:tentative="1">
      <w:start w:val="1"/>
      <w:numFmt w:val="decimal"/>
      <w:lvlText w:val="%4."/>
      <w:lvlJc w:val="left"/>
      <w:pPr>
        <w:tabs>
          <w:tab w:val="num" w:pos="3059"/>
        </w:tabs>
        <w:ind w:left="3059" w:hanging="360"/>
      </w:pPr>
    </w:lvl>
    <w:lvl w:ilvl="4" w:tplc="04270019" w:tentative="1">
      <w:start w:val="1"/>
      <w:numFmt w:val="lowerLetter"/>
      <w:lvlText w:val="%5."/>
      <w:lvlJc w:val="left"/>
      <w:pPr>
        <w:tabs>
          <w:tab w:val="num" w:pos="3779"/>
        </w:tabs>
        <w:ind w:left="3779" w:hanging="360"/>
      </w:pPr>
    </w:lvl>
    <w:lvl w:ilvl="5" w:tplc="0427001B" w:tentative="1">
      <w:start w:val="1"/>
      <w:numFmt w:val="lowerRoman"/>
      <w:lvlText w:val="%6."/>
      <w:lvlJc w:val="right"/>
      <w:pPr>
        <w:tabs>
          <w:tab w:val="num" w:pos="4499"/>
        </w:tabs>
        <w:ind w:left="4499" w:hanging="180"/>
      </w:pPr>
    </w:lvl>
    <w:lvl w:ilvl="6" w:tplc="0427000F" w:tentative="1">
      <w:start w:val="1"/>
      <w:numFmt w:val="decimal"/>
      <w:lvlText w:val="%7."/>
      <w:lvlJc w:val="left"/>
      <w:pPr>
        <w:tabs>
          <w:tab w:val="num" w:pos="5219"/>
        </w:tabs>
        <w:ind w:left="5219" w:hanging="360"/>
      </w:pPr>
    </w:lvl>
    <w:lvl w:ilvl="7" w:tplc="04270019" w:tentative="1">
      <w:start w:val="1"/>
      <w:numFmt w:val="lowerLetter"/>
      <w:lvlText w:val="%8."/>
      <w:lvlJc w:val="left"/>
      <w:pPr>
        <w:tabs>
          <w:tab w:val="num" w:pos="5939"/>
        </w:tabs>
        <w:ind w:left="5939" w:hanging="360"/>
      </w:pPr>
    </w:lvl>
    <w:lvl w:ilvl="8" w:tplc="0427001B" w:tentative="1">
      <w:start w:val="1"/>
      <w:numFmt w:val="lowerRoman"/>
      <w:lvlText w:val="%9."/>
      <w:lvlJc w:val="right"/>
      <w:pPr>
        <w:tabs>
          <w:tab w:val="num" w:pos="6659"/>
        </w:tabs>
        <w:ind w:left="6659" w:hanging="180"/>
      </w:pPr>
    </w:lvl>
  </w:abstractNum>
  <w:abstractNum w:abstractNumId="3" w15:restartNumberingAfterBreak="0">
    <w:nsid w:val="2DF97606"/>
    <w:multiLevelType w:val="multilevel"/>
    <w:tmpl w:val="0A5A5BD6"/>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7F7F65"/>
    <w:multiLevelType w:val="multilevel"/>
    <w:tmpl w:val="F656CC5E"/>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DA37A1"/>
    <w:multiLevelType w:val="multilevel"/>
    <w:tmpl w:val="0A5A5BD6"/>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D97B1B"/>
    <w:multiLevelType w:val="multilevel"/>
    <w:tmpl w:val="166CA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916BC4"/>
    <w:multiLevelType w:val="hybridMultilevel"/>
    <w:tmpl w:val="BA34D89A"/>
    <w:lvl w:ilvl="0" w:tplc="0614769A">
      <w:start w:val="1"/>
      <w:numFmt w:val="decimal"/>
      <w:lvlText w:val="%1."/>
      <w:lvlJc w:val="left"/>
      <w:pPr>
        <w:ind w:left="720" w:hanging="360"/>
      </w:pPr>
      <w:rPr>
        <w:rFonts w:hint="default"/>
        <w:b w:val="0"/>
        <w:bCs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0CF2ED2"/>
    <w:multiLevelType w:val="multilevel"/>
    <w:tmpl w:val="F150102A"/>
    <w:lvl w:ilvl="0">
      <w:start w:val="3"/>
      <w:numFmt w:val="decimal"/>
      <w:lvlText w:val="%1."/>
      <w:lvlJc w:val="left"/>
      <w:pPr>
        <w:tabs>
          <w:tab w:val="num" w:pos="720"/>
        </w:tabs>
        <w:ind w:left="720" w:hanging="72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A3685A"/>
    <w:multiLevelType w:val="hybridMultilevel"/>
    <w:tmpl w:val="8F58A28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1C51194"/>
    <w:multiLevelType w:val="multilevel"/>
    <w:tmpl w:val="0EA2D6E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6A4C344A"/>
    <w:multiLevelType w:val="hybridMultilevel"/>
    <w:tmpl w:val="7154FBB6"/>
    <w:lvl w:ilvl="0" w:tplc="1FA45490">
      <w:start w:val="1"/>
      <w:numFmt w:val="decimal"/>
      <w:lvlText w:val="%1."/>
      <w:lvlJc w:val="left"/>
      <w:pPr>
        <w:ind w:left="899" w:hanging="360"/>
      </w:pPr>
      <w:rPr>
        <w:rFonts w:hint="default"/>
      </w:rPr>
    </w:lvl>
    <w:lvl w:ilvl="1" w:tplc="04270019" w:tentative="1">
      <w:start w:val="1"/>
      <w:numFmt w:val="lowerLetter"/>
      <w:lvlText w:val="%2."/>
      <w:lvlJc w:val="left"/>
      <w:pPr>
        <w:ind w:left="1619" w:hanging="360"/>
      </w:pPr>
    </w:lvl>
    <w:lvl w:ilvl="2" w:tplc="0427001B" w:tentative="1">
      <w:start w:val="1"/>
      <w:numFmt w:val="lowerRoman"/>
      <w:lvlText w:val="%3."/>
      <w:lvlJc w:val="right"/>
      <w:pPr>
        <w:ind w:left="2339" w:hanging="180"/>
      </w:pPr>
    </w:lvl>
    <w:lvl w:ilvl="3" w:tplc="0427000F" w:tentative="1">
      <w:start w:val="1"/>
      <w:numFmt w:val="decimal"/>
      <w:lvlText w:val="%4."/>
      <w:lvlJc w:val="left"/>
      <w:pPr>
        <w:ind w:left="3059" w:hanging="360"/>
      </w:pPr>
    </w:lvl>
    <w:lvl w:ilvl="4" w:tplc="04270019" w:tentative="1">
      <w:start w:val="1"/>
      <w:numFmt w:val="lowerLetter"/>
      <w:lvlText w:val="%5."/>
      <w:lvlJc w:val="left"/>
      <w:pPr>
        <w:ind w:left="3779" w:hanging="360"/>
      </w:pPr>
    </w:lvl>
    <w:lvl w:ilvl="5" w:tplc="0427001B" w:tentative="1">
      <w:start w:val="1"/>
      <w:numFmt w:val="lowerRoman"/>
      <w:lvlText w:val="%6."/>
      <w:lvlJc w:val="right"/>
      <w:pPr>
        <w:ind w:left="4499" w:hanging="180"/>
      </w:pPr>
    </w:lvl>
    <w:lvl w:ilvl="6" w:tplc="0427000F" w:tentative="1">
      <w:start w:val="1"/>
      <w:numFmt w:val="decimal"/>
      <w:lvlText w:val="%7."/>
      <w:lvlJc w:val="left"/>
      <w:pPr>
        <w:ind w:left="5219" w:hanging="360"/>
      </w:pPr>
    </w:lvl>
    <w:lvl w:ilvl="7" w:tplc="04270019" w:tentative="1">
      <w:start w:val="1"/>
      <w:numFmt w:val="lowerLetter"/>
      <w:lvlText w:val="%8."/>
      <w:lvlJc w:val="left"/>
      <w:pPr>
        <w:ind w:left="5939" w:hanging="360"/>
      </w:pPr>
    </w:lvl>
    <w:lvl w:ilvl="8" w:tplc="0427001B" w:tentative="1">
      <w:start w:val="1"/>
      <w:numFmt w:val="lowerRoman"/>
      <w:lvlText w:val="%9."/>
      <w:lvlJc w:val="right"/>
      <w:pPr>
        <w:ind w:left="6659" w:hanging="180"/>
      </w:pPr>
    </w:lvl>
  </w:abstractNum>
  <w:abstractNum w:abstractNumId="12" w15:restartNumberingAfterBreak="0">
    <w:nsid w:val="721D1C92"/>
    <w:multiLevelType w:val="multilevel"/>
    <w:tmpl w:val="9B2681F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CF50B83"/>
    <w:multiLevelType w:val="hybridMultilevel"/>
    <w:tmpl w:val="6F162C62"/>
    <w:lvl w:ilvl="0" w:tplc="11B6DF06">
      <w:start w:val="7"/>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2"/>
  </w:num>
  <w:num w:numId="2">
    <w:abstractNumId w:val="11"/>
  </w:num>
  <w:num w:numId="3">
    <w:abstractNumId w:val="1"/>
  </w:num>
  <w:num w:numId="4">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0"/>
  </w:num>
  <w:num w:numId="9">
    <w:abstractNumId w:val="13"/>
  </w:num>
  <w:num w:numId="10">
    <w:abstractNumId w:val="3"/>
  </w:num>
  <w:num w:numId="11">
    <w:abstractNumId w:val="5"/>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D7"/>
    <w:rsid w:val="00003B37"/>
    <w:rsid w:val="00010C51"/>
    <w:rsid w:val="00010C75"/>
    <w:rsid w:val="00013AEC"/>
    <w:rsid w:val="00035965"/>
    <w:rsid w:val="000500D1"/>
    <w:rsid w:val="00054A1F"/>
    <w:rsid w:val="00054F95"/>
    <w:rsid w:val="00065ECA"/>
    <w:rsid w:val="000735FF"/>
    <w:rsid w:val="00085C1F"/>
    <w:rsid w:val="00087BCA"/>
    <w:rsid w:val="00095978"/>
    <w:rsid w:val="000A3DEA"/>
    <w:rsid w:val="000A6CC3"/>
    <w:rsid w:val="000A722F"/>
    <w:rsid w:val="000B169C"/>
    <w:rsid w:val="000B1B63"/>
    <w:rsid w:val="000B2C34"/>
    <w:rsid w:val="000B3949"/>
    <w:rsid w:val="000B550F"/>
    <w:rsid w:val="000B6369"/>
    <w:rsid w:val="000D5EC4"/>
    <w:rsid w:val="000F0E9A"/>
    <w:rsid w:val="00114199"/>
    <w:rsid w:val="001153C7"/>
    <w:rsid w:val="00117C47"/>
    <w:rsid w:val="001241C8"/>
    <w:rsid w:val="001428A5"/>
    <w:rsid w:val="00146DCF"/>
    <w:rsid w:val="00150D7F"/>
    <w:rsid w:val="0015164F"/>
    <w:rsid w:val="00152DE2"/>
    <w:rsid w:val="00162AB6"/>
    <w:rsid w:val="00165110"/>
    <w:rsid w:val="00192BFA"/>
    <w:rsid w:val="00197269"/>
    <w:rsid w:val="001975A6"/>
    <w:rsid w:val="001A1E10"/>
    <w:rsid w:val="001A5344"/>
    <w:rsid w:val="001A6B25"/>
    <w:rsid w:val="001C0C49"/>
    <w:rsid w:val="001C1E10"/>
    <w:rsid w:val="001C5164"/>
    <w:rsid w:val="001D3F15"/>
    <w:rsid w:val="001E4897"/>
    <w:rsid w:val="00200935"/>
    <w:rsid w:val="002077A0"/>
    <w:rsid w:val="0021253E"/>
    <w:rsid w:val="00212AFA"/>
    <w:rsid w:val="002201D4"/>
    <w:rsid w:val="002241E3"/>
    <w:rsid w:val="0022543D"/>
    <w:rsid w:val="00227D8F"/>
    <w:rsid w:val="00230525"/>
    <w:rsid w:val="00233865"/>
    <w:rsid w:val="00234B83"/>
    <w:rsid w:val="0025351C"/>
    <w:rsid w:val="00255016"/>
    <w:rsid w:val="00255A64"/>
    <w:rsid w:val="0026197A"/>
    <w:rsid w:val="00261DFA"/>
    <w:rsid w:val="00264883"/>
    <w:rsid w:val="00267D1B"/>
    <w:rsid w:val="00281024"/>
    <w:rsid w:val="0028486D"/>
    <w:rsid w:val="00291D60"/>
    <w:rsid w:val="00292405"/>
    <w:rsid w:val="002A0710"/>
    <w:rsid w:val="002A2EF5"/>
    <w:rsid w:val="002A4860"/>
    <w:rsid w:val="002A6701"/>
    <w:rsid w:val="002B05DA"/>
    <w:rsid w:val="002B0634"/>
    <w:rsid w:val="002B14D0"/>
    <w:rsid w:val="002B3491"/>
    <w:rsid w:val="002B4579"/>
    <w:rsid w:val="002B4E99"/>
    <w:rsid w:val="002B643C"/>
    <w:rsid w:val="002D08D8"/>
    <w:rsid w:val="002D1852"/>
    <w:rsid w:val="002E2E32"/>
    <w:rsid w:val="002E7A18"/>
    <w:rsid w:val="002F4A47"/>
    <w:rsid w:val="002F71F8"/>
    <w:rsid w:val="00314941"/>
    <w:rsid w:val="00316A4C"/>
    <w:rsid w:val="00333B27"/>
    <w:rsid w:val="00333D16"/>
    <w:rsid w:val="00334475"/>
    <w:rsid w:val="00352F0E"/>
    <w:rsid w:val="00355F7C"/>
    <w:rsid w:val="003564A1"/>
    <w:rsid w:val="003576CB"/>
    <w:rsid w:val="003621AF"/>
    <w:rsid w:val="00364064"/>
    <w:rsid w:val="00373E9E"/>
    <w:rsid w:val="00377D4B"/>
    <w:rsid w:val="00377F9E"/>
    <w:rsid w:val="003814E4"/>
    <w:rsid w:val="00382FA3"/>
    <w:rsid w:val="00385535"/>
    <w:rsid w:val="00393042"/>
    <w:rsid w:val="00397B85"/>
    <w:rsid w:val="003A28C9"/>
    <w:rsid w:val="003A6D6E"/>
    <w:rsid w:val="003B36F8"/>
    <w:rsid w:val="003C64E4"/>
    <w:rsid w:val="003D2EA2"/>
    <w:rsid w:val="003E08CF"/>
    <w:rsid w:val="003F2E76"/>
    <w:rsid w:val="003F38F7"/>
    <w:rsid w:val="003F536F"/>
    <w:rsid w:val="003F79AF"/>
    <w:rsid w:val="004003E4"/>
    <w:rsid w:val="00401578"/>
    <w:rsid w:val="00405329"/>
    <w:rsid w:val="004179D4"/>
    <w:rsid w:val="00420D22"/>
    <w:rsid w:val="00421EC6"/>
    <w:rsid w:val="00426662"/>
    <w:rsid w:val="00427B2E"/>
    <w:rsid w:val="00454403"/>
    <w:rsid w:val="0046303F"/>
    <w:rsid w:val="00476D4F"/>
    <w:rsid w:val="00487F0F"/>
    <w:rsid w:val="00493263"/>
    <w:rsid w:val="0049683C"/>
    <w:rsid w:val="004A0770"/>
    <w:rsid w:val="004A3D71"/>
    <w:rsid w:val="004A5868"/>
    <w:rsid w:val="004B5BF2"/>
    <w:rsid w:val="004C004A"/>
    <w:rsid w:val="004C18CC"/>
    <w:rsid w:val="004C253B"/>
    <w:rsid w:val="004C5467"/>
    <w:rsid w:val="004C6811"/>
    <w:rsid w:val="004C7B14"/>
    <w:rsid w:val="004D07F0"/>
    <w:rsid w:val="004E3652"/>
    <w:rsid w:val="004E58ED"/>
    <w:rsid w:val="00501461"/>
    <w:rsid w:val="005035B3"/>
    <w:rsid w:val="0050453B"/>
    <w:rsid w:val="00520C86"/>
    <w:rsid w:val="005321A2"/>
    <w:rsid w:val="0053451F"/>
    <w:rsid w:val="00534C28"/>
    <w:rsid w:val="00536529"/>
    <w:rsid w:val="00552DA8"/>
    <w:rsid w:val="0055469D"/>
    <w:rsid w:val="005610A2"/>
    <w:rsid w:val="00564045"/>
    <w:rsid w:val="005749CB"/>
    <w:rsid w:val="00576C40"/>
    <w:rsid w:val="00580A1D"/>
    <w:rsid w:val="00581694"/>
    <w:rsid w:val="00586B0A"/>
    <w:rsid w:val="00587600"/>
    <w:rsid w:val="00596EA1"/>
    <w:rsid w:val="005A12B2"/>
    <w:rsid w:val="005A5056"/>
    <w:rsid w:val="005A53E5"/>
    <w:rsid w:val="005A6AFE"/>
    <w:rsid w:val="005A6D6B"/>
    <w:rsid w:val="005C34A4"/>
    <w:rsid w:val="005C77A2"/>
    <w:rsid w:val="005E1505"/>
    <w:rsid w:val="005E6182"/>
    <w:rsid w:val="005F0839"/>
    <w:rsid w:val="005F31C4"/>
    <w:rsid w:val="005F4FE0"/>
    <w:rsid w:val="005F76BB"/>
    <w:rsid w:val="00601F37"/>
    <w:rsid w:val="00612F64"/>
    <w:rsid w:val="0061604E"/>
    <w:rsid w:val="00620BA9"/>
    <w:rsid w:val="00625366"/>
    <w:rsid w:val="00626CFE"/>
    <w:rsid w:val="006272FB"/>
    <w:rsid w:val="00627AAF"/>
    <w:rsid w:val="006319B0"/>
    <w:rsid w:val="00635018"/>
    <w:rsid w:val="006354AC"/>
    <w:rsid w:val="00636930"/>
    <w:rsid w:val="00637E14"/>
    <w:rsid w:val="00640F5C"/>
    <w:rsid w:val="006420FE"/>
    <w:rsid w:val="00653D72"/>
    <w:rsid w:val="00654B4F"/>
    <w:rsid w:val="00655E7A"/>
    <w:rsid w:val="006838A8"/>
    <w:rsid w:val="00687592"/>
    <w:rsid w:val="00691118"/>
    <w:rsid w:val="00691D9B"/>
    <w:rsid w:val="006925F5"/>
    <w:rsid w:val="0069494D"/>
    <w:rsid w:val="006A2412"/>
    <w:rsid w:val="006A26BE"/>
    <w:rsid w:val="006A6222"/>
    <w:rsid w:val="006B7E16"/>
    <w:rsid w:val="006D0310"/>
    <w:rsid w:val="006D29C0"/>
    <w:rsid w:val="006D4C16"/>
    <w:rsid w:val="006F0852"/>
    <w:rsid w:val="006F60E2"/>
    <w:rsid w:val="00701690"/>
    <w:rsid w:val="007234EA"/>
    <w:rsid w:val="00727B1F"/>
    <w:rsid w:val="007301DF"/>
    <w:rsid w:val="00750AC3"/>
    <w:rsid w:val="00751394"/>
    <w:rsid w:val="007604D6"/>
    <w:rsid w:val="00763407"/>
    <w:rsid w:val="00767524"/>
    <w:rsid w:val="0078024B"/>
    <w:rsid w:val="007A4FEF"/>
    <w:rsid w:val="007B13F2"/>
    <w:rsid w:val="007B6C07"/>
    <w:rsid w:val="007B72D7"/>
    <w:rsid w:val="007C7647"/>
    <w:rsid w:val="007D6820"/>
    <w:rsid w:val="007F3919"/>
    <w:rsid w:val="007F6DF9"/>
    <w:rsid w:val="0080120E"/>
    <w:rsid w:val="00802097"/>
    <w:rsid w:val="00823FD1"/>
    <w:rsid w:val="00830037"/>
    <w:rsid w:val="0084280E"/>
    <w:rsid w:val="008645D8"/>
    <w:rsid w:val="00866A96"/>
    <w:rsid w:val="0087779D"/>
    <w:rsid w:val="00880433"/>
    <w:rsid w:val="00881AE0"/>
    <w:rsid w:val="00882794"/>
    <w:rsid w:val="008837AD"/>
    <w:rsid w:val="00883BC7"/>
    <w:rsid w:val="00884034"/>
    <w:rsid w:val="00887499"/>
    <w:rsid w:val="00892A30"/>
    <w:rsid w:val="008B75BB"/>
    <w:rsid w:val="008D1EE2"/>
    <w:rsid w:val="008D24F1"/>
    <w:rsid w:val="008D2593"/>
    <w:rsid w:val="008D4120"/>
    <w:rsid w:val="008D7A2A"/>
    <w:rsid w:val="008F2EE1"/>
    <w:rsid w:val="008F34BC"/>
    <w:rsid w:val="008F3D47"/>
    <w:rsid w:val="008F72BA"/>
    <w:rsid w:val="009046BF"/>
    <w:rsid w:val="009052A2"/>
    <w:rsid w:val="00907A2A"/>
    <w:rsid w:val="00933CDF"/>
    <w:rsid w:val="009449C0"/>
    <w:rsid w:val="0094537D"/>
    <w:rsid w:val="0094599E"/>
    <w:rsid w:val="0094663B"/>
    <w:rsid w:val="00955C00"/>
    <w:rsid w:val="00956323"/>
    <w:rsid w:val="00963E6E"/>
    <w:rsid w:val="00974938"/>
    <w:rsid w:val="009757E4"/>
    <w:rsid w:val="00976447"/>
    <w:rsid w:val="00980AC7"/>
    <w:rsid w:val="00983E95"/>
    <w:rsid w:val="00986433"/>
    <w:rsid w:val="009900A0"/>
    <w:rsid w:val="00990653"/>
    <w:rsid w:val="009A091A"/>
    <w:rsid w:val="009A7B6D"/>
    <w:rsid w:val="009B00A4"/>
    <w:rsid w:val="009D31EB"/>
    <w:rsid w:val="009E1B9C"/>
    <w:rsid w:val="009E547E"/>
    <w:rsid w:val="009F0427"/>
    <w:rsid w:val="009F6CB4"/>
    <w:rsid w:val="00A13661"/>
    <w:rsid w:val="00A14458"/>
    <w:rsid w:val="00A15C59"/>
    <w:rsid w:val="00A200CE"/>
    <w:rsid w:val="00A257BC"/>
    <w:rsid w:val="00A30D01"/>
    <w:rsid w:val="00A31763"/>
    <w:rsid w:val="00A53177"/>
    <w:rsid w:val="00A60B5B"/>
    <w:rsid w:val="00A66B7E"/>
    <w:rsid w:val="00A67008"/>
    <w:rsid w:val="00A9288B"/>
    <w:rsid w:val="00AA4F90"/>
    <w:rsid w:val="00AA672D"/>
    <w:rsid w:val="00AA7667"/>
    <w:rsid w:val="00AB4F39"/>
    <w:rsid w:val="00AB7566"/>
    <w:rsid w:val="00AC2960"/>
    <w:rsid w:val="00AC32A8"/>
    <w:rsid w:val="00AC68A4"/>
    <w:rsid w:val="00AD0F2E"/>
    <w:rsid w:val="00AE09AB"/>
    <w:rsid w:val="00AE5682"/>
    <w:rsid w:val="00AF28E0"/>
    <w:rsid w:val="00AF306C"/>
    <w:rsid w:val="00B00E16"/>
    <w:rsid w:val="00B01DAF"/>
    <w:rsid w:val="00B0326B"/>
    <w:rsid w:val="00B039A6"/>
    <w:rsid w:val="00B13786"/>
    <w:rsid w:val="00B157F0"/>
    <w:rsid w:val="00B172E7"/>
    <w:rsid w:val="00B17AC6"/>
    <w:rsid w:val="00B17D7A"/>
    <w:rsid w:val="00B261CC"/>
    <w:rsid w:val="00B31780"/>
    <w:rsid w:val="00B33AFD"/>
    <w:rsid w:val="00B368D1"/>
    <w:rsid w:val="00B41731"/>
    <w:rsid w:val="00B75E15"/>
    <w:rsid w:val="00B83BE0"/>
    <w:rsid w:val="00B9271E"/>
    <w:rsid w:val="00B940F2"/>
    <w:rsid w:val="00BA2607"/>
    <w:rsid w:val="00BA3757"/>
    <w:rsid w:val="00BB2645"/>
    <w:rsid w:val="00BB2DFB"/>
    <w:rsid w:val="00BB5AEE"/>
    <w:rsid w:val="00BC17CB"/>
    <w:rsid w:val="00BD41ED"/>
    <w:rsid w:val="00BE0DA4"/>
    <w:rsid w:val="00BF1DEC"/>
    <w:rsid w:val="00BF453F"/>
    <w:rsid w:val="00BF69AD"/>
    <w:rsid w:val="00C21725"/>
    <w:rsid w:val="00C47357"/>
    <w:rsid w:val="00C6563E"/>
    <w:rsid w:val="00C70CAE"/>
    <w:rsid w:val="00C80658"/>
    <w:rsid w:val="00C872ED"/>
    <w:rsid w:val="00C92125"/>
    <w:rsid w:val="00C9278D"/>
    <w:rsid w:val="00C95B28"/>
    <w:rsid w:val="00CD0542"/>
    <w:rsid w:val="00CD1D3A"/>
    <w:rsid w:val="00CD3F03"/>
    <w:rsid w:val="00CE03E2"/>
    <w:rsid w:val="00CE0436"/>
    <w:rsid w:val="00CE6FEC"/>
    <w:rsid w:val="00CF5FCB"/>
    <w:rsid w:val="00CF7835"/>
    <w:rsid w:val="00D00245"/>
    <w:rsid w:val="00D00CDF"/>
    <w:rsid w:val="00D02E0C"/>
    <w:rsid w:val="00D03CC1"/>
    <w:rsid w:val="00D051E3"/>
    <w:rsid w:val="00D06318"/>
    <w:rsid w:val="00D107B3"/>
    <w:rsid w:val="00D11043"/>
    <w:rsid w:val="00D13CD7"/>
    <w:rsid w:val="00D23362"/>
    <w:rsid w:val="00D26D18"/>
    <w:rsid w:val="00D27D8E"/>
    <w:rsid w:val="00D309C2"/>
    <w:rsid w:val="00D309DD"/>
    <w:rsid w:val="00D32AA9"/>
    <w:rsid w:val="00D37F35"/>
    <w:rsid w:val="00D443BA"/>
    <w:rsid w:val="00D45ECD"/>
    <w:rsid w:val="00D53676"/>
    <w:rsid w:val="00D71B75"/>
    <w:rsid w:val="00D85CC0"/>
    <w:rsid w:val="00D95DC0"/>
    <w:rsid w:val="00DA5E4E"/>
    <w:rsid w:val="00DB3A2C"/>
    <w:rsid w:val="00DB3DE9"/>
    <w:rsid w:val="00DC40AE"/>
    <w:rsid w:val="00DD04BD"/>
    <w:rsid w:val="00DD325D"/>
    <w:rsid w:val="00DD6EBB"/>
    <w:rsid w:val="00DF0FA4"/>
    <w:rsid w:val="00E04695"/>
    <w:rsid w:val="00E10433"/>
    <w:rsid w:val="00E130E8"/>
    <w:rsid w:val="00E13719"/>
    <w:rsid w:val="00E1448D"/>
    <w:rsid w:val="00E24E2B"/>
    <w:rsid w:val="00E31A94"/>
    <w:rsid w:val="00E40184"/>
    <w:rsid w:val="00E40867"/>
    <w:rsid w:val="00E41A5A"/>
    <w:rsid w:val="00E50468"/>
    <w:rsid w:val="00E5067E"/>
    <w:rsid w:val="00E5294F"/>
    <w:rsid w:val="00E6233E"/>
    <w:rsid w:val="00E62424"/>
    <w:rsid w:val="00E72AF9"/>
    <w:rsid w:val="00E731C9"/>
    <w:rsid w:val="00E8010D"/>
    <w:rsid w:val="00E80DD9"/>
    <w:rsid w:val="00E9374B"/>
    <w:rsid w:val="00E97B36"/>
    <w:rsid w:val="00EA10CA"/>
    <w:rsid w:val="00EB06E6"/>
    <w:rsid w:val="00EB0DFB"/>
    <w:rsid w:val="00EB1166"/>
    <w:rsid w:val="00EB7C9E"/>
    <w:rsid w:val="00EC6E81"/>
    <w:rsid w:val="00ED1DCD"/>
    <w:rsid w:val="00ED3297"/>
    <w:rsid w:val="00ED6370"/>
    <w:rsid w:val="00EE3CBB"/>
    <w:rsid w:val="00F02A9E"/>
    <w:rsid w:val="00F17EC5"/>
    <w:rsid w:val="00F219E7"/>
    <w:rsid w:val="00F22A66"/>
    <w:rsid w:val="00F25F6C"/>
    <w:rsid w:val="00F37519"/>
    <w:rsid w:val="00F45919"/>
    <w:rsid w:val="00F474F1"/>
    <w:rsid w:val="00F51E31"/>
    <w:rsid w:val="00F533C5"/>
    <w:rsid w:val="00F56E69"/>
    <w:rsid w:val="00F64696"/>
    <w:rsid w:val="00F65D7D"/>
    <w:rsid w:val="00F65E7C"/>
    <w:rsid w:val="00F708DD"/>
    <w:rsid w:val="00F8753B"/>
    <w:rsid w:val="00FA2199"/>
    <w:rsid w:val="00FB6CC2"/>
    <w:rsid w:val="00FC11B9"/>
    <w:rsid w:val="00FD534D"/>
    <w:rsid w:val="00FD597E"/>
    <w:rsid w:val="00FE0146"/>
    <w:rsid w:val="00FE17FF"/>
    <w:rsid w:val="00FE5A17"/>
    <w:rsid w:val="00FE64D9"/>
    <w:rsid w:val="00FE7AC5"/>
    <w:rsid w:val="00FF29C4"/>
    <w:rsid w:val="00FF3D94"/>
    <w:rsid w:val="00FF49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4EBC"/>
  <w15:docId w15:val="{5F11B1D0-58DE-4AEF-856B-993C5CA9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2DFB"/>
    <w:pPr>
      <w:spacing w:after="0" w:line="240" w:lineRule="auto"/>
    </w:pPr>
    <w:rPr>
      <w:rFonts w:eastAsia="Times New Roman" w:cs="Times New Roman"/>
      <w:szCs w:val="24"/>
    </w:rPr>
  </w:style>
  <w:style w:type="paragraph" w:styleId="Antrat1">
    <w:name w:val="heading 1"/>
    <w:basedOn w:val="prastasis"/>
    <w:next w:val="prastasis"/>
    <w:link w:val="Antrat1Diagrama"/>
    <w:qFormat/>
    <w:rsid w:val="00BB2DFB"/>
    <w:pPr>
      <w:keepNext/>
      <w:outlineLvl w:val="0"/>
    </w:pPr>
    <w:rPr>
      <w:b/>
      <w:bCs/>
    </w:rPr>
  </w:style>
  <w:style w:type="paragraph" w:styleId="Antrat3">
    <w:name w:val="heading 3"/>
    <w:basedOn w:val="prastasis"/>
    <w:next w:val="prastasis"/>
    <w:link w:val="Antrat3Diagrama"/>
    <w:uiPriority w:val="9"/>
    <w:semiHidden/>
    <w:unhideWhenUsed/>
    <w:qFormat/>
    <w:rsid w:val="001C0C49"/>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B2DFB"/>
    <w:rPr>
      <w:rFonts w:eastAsia="Times New Roman" w:cs="Times New Roman"/>
      <w:b/>
      <w:bCs/>
      <w:szCs w:val="24"/>
    </w:rPr>
  </w:style>
  <w:style w:type="character" w:styleId="Grietas">
    <w:name w:val="Strong"/>
    <w:qFormat/>
    <w:rsid w:val="005035B3"/>
    <w:rPr>
      <w:b/>
      <w:bCs/>
    </w:rPr>
  </w:style>
  <w:style w:type="character" w:styleId="Hipersaitas">
    <w:name w:val="Hyperlink"/>
    <w:rsid w:val="007A4FEF"/>
    <w:rPr>
      <w:color w:val="0000FF"/>
      <w:u w:val="single"/>
    </w:rPr>
  </w:style>
  <w:style w:type="paragraph" w:styleId="Sraopastraipa">
    <w:name w:val="List Paragraph"/>
    <w:basedOn w:val="prastasis"/>
    <w:uiPriority w:val="99"/>
    <w:qFormat/>
    <w:rsid w:val="00150D7F"/>
    <w:pPr>
      <w:ind w:left="720"/>
      <w:contextualSpacing/>
    </w:pPr>
  </w:style>
  <w:style w:type="character" w:customStyle="1" w:styleId="Antrat3Diagrama">
    <w:name w:val="Antraštė 3 Diagrama"/>
    <w:basedOn w:val="Numatytasispastraiposriftas"/>
    <w:link w:val="Antrat3"/>
    <w:uiPriority w:val="9"/>
    <w:semiHidden/>
    <w:rsid w:val="001C0C49"/>
    <w:rPr>
      <w:rFonts w:asciiTheme="majorHAnsi" w:eastAsiaTheme="majorEastAsia" w:hAnsiTheme="majorHAnsi" w:cstheme="majorBidi"/>
      <w:b/>
      <w:bCs/>
      <w:color w:val="4F81BD" w:themeColor="accent1"/>
      <w:szCs w:val="24"/>
    </w:rPr>
  </w:style>
  <w:style w:type="paragraph" w:styleId="Betarp">
    <w:name w:val="No Spacing"/>
    <w:uiPriority w:val="1"/>
    <w:qFormat/>
    <w:rsid w:val="00A257BC"/>
    <w:pPr>
      <w:spacing w:after="0" w:line="240" w:lineRule="auto"/>
    </w:pPr>
    <w:rPr>
      <w:rFonts w:eastAsia="Times New Roman" w:cs="Times New Roman"/>
      <w:szCs w:val="24"/>
    </w:rPr>
  </w:style>
  <w:style w:type="paragraph" w:customStyle="1" w:styleId="yiv0555209388msonormal">
    <w:name w:val="yiv0555209388msonormal"/>
    <w:basedOn w:val="prastasis"/>
    <w:rsid w:val="00397B85"/>
    <w:pPr>
      <w:spacing w:before="100" w:beforeAutospacing="1" w:after="100" w:afterAutospacing="1"/>
    </w:pPr>
    <w:rPr>
      <w:lang w:eastAsia="lt-LT"/>
    </w:rPr>
  </w:style>
  <w:style w:type="character" w:customStyle="1" w:styleId="apple-converted-space">
    <w:name w:val="apple-converted-space"/>
    <w:basedOn w:val="Numatytasispastraiposriftas"/>
    <w:rsid w:val="00397B85"/>
  </w:style>
  <w:style w:type="character" w:customStyle="1" w:styleId="Neapdorotaspaminjimas1">
    <w:name w:val="Neapdorotas paminėjimas1"/>
    <w:basedOn w:val="Numatytasispastraiposriftas"/>
    <w:uiPriority w:val="99"/>
    <w:semiHidden/>
    <w:unhideWhenUsed/>
    <w:rsid w:val="00B01DAF"/>
    <w:rPr>
      <w:color w:val="808080"/>
      <w:shd w:val="clear" w:color="auto" w:fill="E6E6E6"/>
    </w:rPr>
  </w:style>
  <w:style w:type="character" w:customStyle="1" w:styleId="UnresolvedMention">
    <w:name w:val="Unresolved Mention"/>
    <w:basedOn w:val="Numatytasispastraiposriftas"/>
    <w:uiPriority w:val="99"/>
    <w:semiHidden/>
    <w:unhideWhenUsed/>
    <w:rsid w:val="00627AAF"/>
    <w:rPr>
      <w:color w:val="605E5C"/>
      <w:shd w:val="clear" w:color="auto" w:fill="E1DFDD"/>
    </w:rPr>
  </w:style>
  <w:style w:type="paragraph" w:styleId="Antrats">
    <w:name w:val="header"/>
    <w:basedOn w:val="prastasis"/>
    <w:link w:val="AntratsDiagrama"/>
    <w:uiPriority w:val="99"/>
    <w:unhideWhenUsed/>
    <w:rsid w:val="00E41A5A"/>
    <w:pPr>
      <w:tabs>
        <w:tab w:val="center" w:pos="4819"/>
        <w:tab w:val="right" w:pos="9638"/>
      </w:tabs>
    </w:pPr>
  </w:style>
  <w:style w:type="character" w:customStyle="1" w:styleId="AntratsDiagrama">
    <w:name w:val="Antraštės Diagrama"/>
    <w:basedOn w:val="Numatytasispastraiposriftas"/>
    <w:link w:val="Antrats"/>
    <w:uiPriority w:val="99"/>
    <w:rsid w:val="00E41A5A"/>
    <w:rPr>
      <w:rFonts w:eastAsia="Times New Roman" w:cs="Times New Roman"/>
      <w:szCs w:val="24"/>
    </w:rPr>
  </w:style>
  <w:style w:type="paragraph" w:styleId="Porat">
    <w:name w:val="footer"/>
    <w:basedOn w:val="prastasis"/>
    <w:link w:val="PoratDiagrama"/>
    <w:uiPriority w:val="99"/>
    <w:unhideWhenUsed/>
    <w:rsid w:val="00E41A5A"/>
    <w:pPr>
      <w:tabs>
        <w:tab w:val="center" w:pos="4819"/>
        <w:tab w:val="right" w:pos="9638"/>
      </w:tabs>
    </w:pPr>
  </w:style>
  <w:style w:type="character" w:customStyle="1" w:styleId="PoratDiagrama">
    <w:name w:val="Poraštė Diagrama"/>
    <w:basedOn w:val="Numatytasispastraiposriftas"/>
    <w:link w:val="Porat"/>
    <w:uiPriority w:val="99"/>
    <w:rsid w:val="00E41A5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20">
      <w:bodyDiv w:val="1"/>
      <w:marLeft w:val="0"/>
      <w:marRight w:val="0"/>
      <w:marTop w:val="0"/>
      <w:marBottom w:val="0"/>
      <w:divBdr>
        <w:top w:val="none" w:sz="0" w:space="0" w:color="auto"/>
        <w:left w:val="none" w:sz="0" w:space="0" w:color="auto"/>
        <w:bottom w:val="none" w:sz="0" w:space="0" w:color="auto"/>
        <w:right w:val="none" w:sz="0" w:space="0" w:color="auto"/>
      </w:divBdr>
    </w:div>
    <w:div w:id="209537325">
      <w:bodyDiv w:val="1"/>
      <w:marLeft w:val="0"/>
      <w:marRight w:val="0"/>
      <w:marTop w:val="0"/>
      <w:marBottom w:val="0"/>
      <w:divBdr>
        <w:top w:val="none" w:sz="0" w:space="0" w:color="auto"/>
        <w:left w:val="none" w:sz="0" w:space="0" w:color="auto"/>
        <w:bottom w:val="none" w:sz="0" w:space="0" w:color="auto"/>
        <w:right w:val="none" w:sz="0" w:space="0" w:color="auto"/>
      </w:divBdr>
    </w:div>
    <w:div w:id="292640404">
      <w:bodyDiv w:val="1"/>
      <w:marLeft w:val="0"/>
      <w:marRight w:val="0"/>
      <w:marTop w:val="0"/>
      <w:marBottom w:val="0"/>
      <w:divBdr>
        <w:top w:val="none" w:sz="0" w:space="0" w:color="auto"/>
        <w:left w:val="none" w:sz="0" w:space="0" w:color="auto"/>
        <w:bottom w:val="none" w:sz="0" w:space="0" w:color="auto"/>
        <w:right w:val="none" w:sz="0" w:space="0" w:color="auto"/>
      </w:divBdr>
    </w:div>
    <w:div w:id="355010254">
      <w:bodyDiv w:val="1"/>
      <w:marLeft w:val="0"/>
      <w:marRight w:val="0"/>
      <w:marTop w:val="0"/>
      <w:marBottom w:val="0"/>
      <w:divBdr>
        <w:top w:val="none" w:sz="0" w:space="0" w:color="auto"/>
        <w:left w:val="none" w:sz="0" w:space="0" w:color="auto"/>
        <w:bottom w:val="none" w:sz="0" w:space="0" w:color="auto"/>
        <w:right w:val="none" w:sz="0" w:space="0" w:color="auto"/>
      </w:divBdr>
    </w:div>
    <w:div w:id="456797209">
      <w:bodyDiv w:val="1"/>
      <w:marLeft w:val="0"/>
      <w:marRight w:val="0"/>
      <w:marTop w:val="0"/>
      <w:marBottom w:val="0"/>
      <w:divBdr>
        <w:top w:val="none" w:sz="0" w:space="0" w:color="auto"/>
        <w:left w:val="none" w:sz="0" w:space="0" w:color="auto"/>
        <w:bottom w:val="none" w:sz="0" w:space="0" w:color="auto"/>
        <w:right w:val="none" w:sz="0" w:space="0" w:color="auto"/>
      </w:divBdr>
    </w:div>
    <w:div w:id="576399834">
      <w:bodyDiv w:val="1"/>
      <w:marLeft w:val="0"/>
      <w:marRight w:val="0"/>
      <w:marTop w:val="0"/>
      <w:marBottom w:val="0"/>
      <w:divBdr>
        <w:top w:val="none" w:sz="0" w:space="0" w:color="auto"/>
        <w:left w:val="none" w:sz="0" w:space="0" w:color="auto"/>
        <w:bottom w:val="none" w:sz="0" w:space="0" w:color="auto"/>
        <w:right w:val="none" w:sz="0" w:space="0" w:color="auto"/>
      </w:divBdr>
    </w:div>
    <w:div w:id="584414114">
      <w:bodyDiv w:val="1"/>
      <w:marLeft w:val="0"/>
      <w:marRight w:val="0"/>
      <w:marTop w:val="0"/>
      <w:marBottom w:val="0"/>
      <w:divBdr>
        <w:top w:val="none" w:sz="0" w:space="0" w:color="auto"/>
        <w:left w:val="none" w:sz="0" w:space="0" w:color="auto"/>
        <w:bottom w:val="none" w:sz="0" w:space="0" w:color="auto"/>
        <w:right w:val="none" w:sz="0" w:space="0" w:color="auto"/>
      </w:divBdr>
    </w:div>
    <w:div w:id="591859803">
      <w:bodyDiv w:val="1"/>
      <w:marLeft w:val="0"/>
      <w:marRight w:val="0"/>
      <w:marTop w:val="0"/>
      <w:marBottom w:val="0"/>
      <w:divBdr>
        <w:top w:val="none" w:sz="0" w:space="0" w:color="auto"/>
        <w:left w:val="none" w:sz="0" w:space="0" w:color="auto"/>
        <w:bottom w:val="none" w:sz="0" w:space="0" w:color="auto"/>
        <w:right w:val="none" w:sz="0" w:space="0" w:color="auto"/>
      </w:divBdr>
    </w:div>
    <w:div w:id="614285629">
      <w:bodyDiv w:val="1"/>
      <w:marLeft w:val="0"/>
      <w:marRight w:val="0"/>
      <w:marTop w:val="0"/>
      <w:marBottom w:val="0"/>
      <w:divBdr>
        <w:top w:val="none" w:sz="0" w:space="0" w:color="auto"/>
        <w:left w:val="none" w:sz="0" w:space="0" w:color="auto"/>
        <w:bottom w:val="none" w:sz="0" w:space="0" w:color="auto"/>
        <w:right w:val="none" w:sz="0" w:space="0" w:color="auto"/>
      </w:divBdr>
    </w:div>
    <w:div w:id="1328753010">
      <w:bodyDiv w:val="1"/>
      <w:marLeft w:val="0"/>
      <w:marRight w:val="0"/>
      <w:marTop w:val="0"/>
      <w:marBottom w:val="0"/>
      <w:divBdr>
        <w:top w:val="none" w:sz="0" w:space="0" w:color="auto"/>
        <w:left w:val="none" w:sz="0" w:space="0" w:color="auto"/>
        <w:bottom w:val="none" w:sz="0" w:space="0" w:color="auto"/>
        <w:right w:val="none" w:sz="0" w:space="0" w:color="auto"/>
      </w:divBdr>
    </w:div>
    <w:div w:id="1446148006">
      <w:bodyDiv w:val="1"/>
      <w:marLeft w:val="0"/>
      <w:marRight w:val="0"/>
      <w:marTop w:val="0"/>
      <w:marBottom w:val="0"/>
      <w:divBdr>
        <w:top w:val="none" w:sz="0" w:space="0" w:color="auto"/>
        <w:left w:val="none" w:sz="0" w:space="0" w:color="auto"/>
        <w:bottom w:val="none" w:sz="0" w:space="0" w:color="auto"/>
        <w:right w:val="none" w:sz="0" w:space="0" w:color="auto"/>
      </w:divBdr>
    </w:div>
    <w:div w:id="1467435728">
      <w:bodyDiv w:val="1"/>
      <w:marLeft w:val="0"/>
      <w:marRight w:val="0"/>
      <w:marTop w:val="0"/>
      <w:marBottom w:val="0"/>
      <w:divBdr>
        <w:top w:val="none" w:sz="0" w:space="0" w:color="auto"/>
        <w:left w:val="none" w:sz="0" w:space="0" w:color="auto"/>
        <w:bottom w:val="none" w:sz="0" w:space="0" w:color="auto"/>
        <w:right w:val="none" w:sz="0" w:space="0" w:color="auto"/>
      </w:divBdr>
    </w:div>
    <w:div w:id="1614364785">
      <w:bodyDiv w:val="1"/>
      <w:marLeft w:val="0"/>
      <w:marRight w:val="0"/>
      <w:marTop w:val="0"/>
      <w:marBottom w:val="0"/>
      <w:divBdr>
        <w:top w:val="none" w:sz="0" w:space="0" w:color="auto"/>
        <w:left w:val="none" w:sz="0" w:space="0" w:color="auto"/>
        <w:bottom w:val="none" w:sz="0" w:space="0" w:color="auto"/>
        <w:right w:val="none" w:sz="0" w:space="0" w:color="auto"/>
      </w:divBdr>
    </w:div>
    <w:div w:id="1617911943">
      <w:bodyDiv w:val="1"/>
      <w:marLeft w:val="0"/>
      <w:marRight w:val="0"/>
      <w:marTop w:val="0"/>
      <w:marBottom w:val="0"/>
      <w:divBdr>
        <w:top w:val="none" w:sz="0" w:space="0" w:color="auto"/>
        <w:left w:val="none" w:sz="0" w:space="0" w:color="auto"/>
        <w:bottom w:val="none" w:sz="0" w:space="0" w:color="auto"/>
        <w:right w:val="none" w:sz="0" w:space="0" w:color="auto"/>
      </w:divBdr>
    </w:div>
    <w:div w:id="1624769402">
      <w:bodyDiv w:val="1"/>
      <w:marLeft w:val="0"/>
      <w:marRight w:val="0"/>
      <w:marTop w:val="0"/>
      <w:marBottom w:val="0"/>
      <w:divBdr>
        <w:top w:val="none" w:sz="0" w:space="0" w:color="auto"/>
        <w:left w:val="none" w:sz="0" w:space="0" w:color="auto"/>
        <w:bottom w:val="none" w:sz="0" w:space="0" w:color="auto"/>
        <w:right w:val="none" w:sz="0" w:space="0" w:color="auto"/>
      </w:divBdr>
    </w:div>
    <w:div w:id="18685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1AD0-3A51-4B0E-B6BC-BA171153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4321</Words>
  <Characters>2463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 2</dc:creator>
  <cp:lastModifiedBy>Gražina Baužienė</cp:lastModifiedBy>
  <cp:revision>9</cp:revision>
  <cp:lastPrinted>2021-05-25T06:43:00Z</cp:lastPrinted>
  <dcterms:created xsi:type="dcterms:W3CDTF">2025-02-25T21:45:00Z</dcterms:created>
  <dcterms:modified xsi:type="dcterms:W3CDTF">2025-04-06T12:37:00Z</dcterms:modified>
</cp:coreProperties>
</file>