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C54B46" w:rsidRDefault="00C54B46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</w:t>
      </w:r>
      <w:r w:rsidR="00722495">
        <w:rPr>
          <w:b/>
        </w:rPr>
        <w:t>5</w:t>
      </w:r>
      <w:r w:rsidR="008B7F03" w:rsidRPr="009D67EC">
        <w:rPr>
          <w:b/>
        </w:rPr>
        <w:t xml:space="preserve"> M. </w:t>
      </w:r>
      <w:r w:rsidR="00D7666F">
        <w:rPr>
          <w:b/>
        </w:rPr>
        <w:t>GEGUŽĖS</w:t>
      </w:r>
      <w:r w:rsidR="008B7F03" w:rsidRPr="009D67EC">
        <w:rPr>
          <w:b/>
        </w:rPr>
        <w:t xml:space="preserve"> MĖN.</w:t>
      </w:r>
    </w:p>
    <w:p w:rsidR="00313D09" w:rsidRDefault="00313D09" w:rsidP="00173A5A">
      <w:pPr>
        <w:jc w:val="center"/>
        <w:rPr>
          <w:b/>
        </w:rPr>
      </w:pPr>
    </w:p>
    <w:p w:rsidR="00405581" w:rsidRPr="009D67EC" w:rsidRDefault="00405581" w:rsidP="00173A5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118"/>
        <w:gridCol w:w="2120"/>
      </w:tblGrid>
      <w:tr w:rsidR="008B7F03" w:rsidTr="0081316A">
        <w:tc>
          <w:tcPr>
            <w:tcW w:w="704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Eil.</w:t>
            </w:r>
            <w:r w:rsidR="00BF6577" w:rsidRPr="001F48A0">
              <w:rPr>
                <w:b/>
              </w:rPr>
              <w:t xml:space="preserve"> </w:t>
            </w:r>
            <w:r w:rsidR="00C33557">
              <w:rPr>
                <w:b/>
              </w:rPr>
              <w:t>N</w:t>
            </w:r>
            <w:r w:rsidRPr="001F48A0">
              <w:rPr>
                <w:b/>
              </w:rPr>
              <w:t>r.</w:t>
            </w:r>
          </w:p>
        </w:tc>
        <w:tc>
          <w:tcPr>
            <w:tcW w:w="3686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Veiklos pavadinimas</w:t>
            </w:r>
          </w:p>
        </w:tc>
        <w:tc>
          <w:tcPr>
            <w:tcW w:w="3118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Atsakingas</w:t>
            </w:r>
            <w:r w:rsidR="003E4927" w:rsidRPr="001F48A0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1F48A0" w:rsidRDefault="00F3194B" w:rsidP="00F3194B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Renginiai, p</w:t>
            </w:r>
            <w:r w:rsidR="009D67EC" w:rsidRPr="001F48A0">
              <w:rPr>
                <w:b/>
                <w:i/>
              </w:rPr>
              <w:t>asitarimai, susitikimai</w:t>
            </w:r>
            <w:r w:rsidR="00735E1A" w:rsidRPr="001F48A0">
              <w:rPr>
                <w:b/>
                <w:i/>
              </w:rPr>
              <w:t>, veiklų priežiūra</w:t>
            </w:r>
            <w:r w:rsidR="009D67EC" w:rsidRPr="001F48A0">
              <w:rPr>
                <w:b/>
                <w:i/>
              </w:rPr>
              <w:t xml:space="preserve"> ir pan.</w:t>
            </w:r>
          </w:p>
        </w:tc>
      </w:tr>
      <w:tr w:rsidR="00C8415A" w:rsidRPr="006609A0" w:rsidTr="0081316A">
        <w:tc>
          <w:tcPr>
            <w:tcW w:w="704" w:type="dxa"/>
            <w:shd w:val="clear" w:color="auto" w:fill="auto"/>
          </w:tcPr>
          <w:p w:rsidR="00C8415A" w:rsidRPr="00C8415A" w:rsidRDefault="00C8415A" w:rsidP="00C8415A">
            <w:pPr>
              <w:numPr>
                <w:ilvl w:val="0"/>
                <w:numId w:val="9"/>
              </w:numPr>
            </w:pPr>
          </w:p>
        </w:tc>
        <w:tc>
          <w:tcPr>
            <w:tcW w:w="3686" w:type="dxa"/>
            <w:shd w:val="clear" w:color="auto" w:fill="auto"/>
          </w:tcPr>
          <w:p w:rsidR="00C8415A" w:rsidRPr="001F1923" w:rsidRDefault="00C8415A" w:rsidP="00C8415A">
            <w:r w:rsidRPr="001F1923">
              <w:t>Švietimo įstaigų vadovų ir pavaduotojų pasitarimas veiklos klausimais</w:t>
            </w:r>
            <w:r w:rsidR="001F1923" w:rsidRPr="001F1923">
              <w:t>.</w:t>
            </w:r>
          </w:p>
        </w:tc>
        <w:tc>
          <w:tcPr>
            <w:tcW w:w="3118" w:type="dxa"/>
            <w:shd w:val="clear" w:color="auto" w:fill="auto"/>
          </w:tcPr>
          <w:p w:rsidR="006609A0" w:rsidRPr="001F1923" w:rsidRDefault="001F1923" w:rsidP="00C8415A">
            <w:r w:rsidRPr="001F1923">
              <w:t>Pagal poreikį.</w:t>
            </w:r>
          </w:p>
        </w:tc>
        <w:tc>
          <w:tcPr>
            <w:tcW w:w="2120" w:type="dxa"/>
            <w:shd w:val="clear" w:color="auto" w:fill="auto"/>
          </w:tcPr>
          <w:p w:rsidR="006609A0" w:rsidRPr="001F1923" w:rsidRDefault="00C8415A" w:rsidP="00C8415A">
            <w:r w:rsidRPr="001F1923">
              <w:t>G. Rimeikis</w:t>
            </w:r>
          </w:p>
          <w:p w:rsidR="00C8415A" w:rsidRPr="001F1923" w:rsidRDefault="00C8415A" w:rsidP="001F1923"/>
        </w:tc>
      </w:tr>
      <w:tr w:rsidR="006609A0" w:rsidTr="0081316A">
        <w:tc>
          <w:tcPr>
            <w:tcW w:w="704" w:type="dxa"/>
            <w:shd w:val="clear" w:color="auto" w:fill="auto"/>
          </w:tcPr>
          <w:p w:rsidR="006609A0" w:rsidRPr="00C8415A" w:rsidRDefault="006609A0" w:rsidP="00C8415A">
            <w:pPr>
              <w:numPr>
                <w:ilvl w:val="0"/>
                <w:numId w:val="9"/>
              </w:numPr>
            </w:pPr>
          </w:p>
        </w:tc>
        <w:tc>
          <w:tcPr>
            <w:tcW w:w="3686" w:type="dxa"/>
            <w:shd w:val="clear" w:color="auto" w:fill="auto"/>
          </w:tcPr>
          <w:p w:rsidR="006609A0" w:rsidRPr="00722495" w:rsidRDefault="00313D09" w:rsidP="00313D09">
            <w:pPr>
              <w:rPr>
                <w:color w:val="FF0000"/>
              </w:rPr>
            </w:pPr>
            <w:r>
              <w:t>Pasitarimas n</w:t>
            </w:r>
            <w:r w:rsidR="00D61B62">
              <w:t>aujiems pedagoginiams darbuotojams (vykdytojams), įtrauktiems į VBE vykdymo grupes.</w:t>
            </w:r>
          </w:p>
        </w:tc>
        <w:tc>
          <w:tcPr>
            <w:tcW w:w="3118" w:type="dxa"/>
            <w:shd w:val="clear" w:color="auto" w:fill="auto"/>
          </w:tcPr>
          <w:p w:rsidR="00D61B62" w:rsidRPr="00254453" w:rsidRDefault="00D61B62" w:rsidP="00D61B62">
            <w:r w:rsidRPr="00254453">
              <w:t>Švietimo</w:t>
            </w:r>
            <w:r>
              <w:t xml:space="preserve"> ir sporto </w:t>
            </w:r>
            <w:r w:rsidRPr="00254453">
              <w:t>skyriuje</w:t>
            </w:r>
            <w:r w:rsidR="006A61E7">
              <w:t xml:space="preserve"> sutartu laiku</w:t>
            </w:r>
            <w:r w:rsidR="007C5BE5">
              <w:t>.</w:t>
            </w:r>
          </w:p>
          <w:p w:rsidR="00D61B62" w:rsidRPr="00722495" w:rsidRDefault="00D61B62" w:rsidP="006609A0">
            <w:pPr>
              <w:rPr>
                <w:color w:val="FF0000"/>
              </w:rPr>
            </w:pPr>
          </w:p>
        </w:tc>
        <w:tc>
          <w:tcPr>
            <w:tcW w:w="2120" w:type="dxa"/>
            <w:shd w:val="clear" w:color="auto" w:fill="auto"/>
          </w:tcPr>
          <w:p w:rsidR="006609A0" w:rsidRPr="00722495" w:rsidRDefault="006609A0" w:rsidP="00C8415A">
            <w:pPr>
              <w:rPr>
                <w:color w:val="FF0000"/>
              </w:rPr>
            </w:pPr>
            <w:r w:rsidRPr="00D61B62">
              <w:t xml:space="preserve">R. Vilimienė - </w:t>
            </w:r>
            <w:proofErr w:type="spellStart"/>
            <w:r w:rsidRPr="00D61B62">
              <w:t>Jurkė</w:t>
            </w:r>
            <w:proofErr w:type="spellEnd"/>
          </w:p>
        </w:tc>
      </w:tr>
      <w:tr w:rsidR="00D61B62" w:rsidTr="0081316A">
        <w:tc>
          <w:tcPr>
            <w:tcW w:w="704" w:type="dxa"/>
            <w:shd w:val="clear" w:color="auto" w:fill="auto"/>
          </w:tcPr>
          <w:p w:rsidR="00D61B62" w:rsidRPr="00C8415A" w:rsidRDefault="00D61B62" w:rsidP="00C8415A">
            <w:pPr>
              <w:numPr>
                <w:ilvl w:val="0"/>
                <w:numId w:val="9"/>
              </w:numPr>
            </w:pPr>
          </w:p>
        </w:tc>
        <w:tc>
          <w:tcPr>
            <w:tcW w:w="3686" w:type="dxa"/>
            <w:shd w:val="clear" w:color="auto" w:fill="auto"/>
          </w:tcPr>
          <w:p w:rsidR="00D61B62" w:rsidRPr="00722495" w:rsidRDefault="00313D09" w:rsidP="00313D09">
            <w:pPr>
              <w:rPr>
                <w:color w:val="FF0000"/>
              </w:rPr>
            </w:pPr>
            <w:r>
              <w:t>Pasitarimas v</w:t>
            </w:r>
            <w:r w:rsidR="00D61B62" w:rsidRPr="00254453">
              <w:t>alstybinių brandos egzaminų vykdymo centrų vyresniesiems vykdytojams.</w:t>
            </w:r>
          </w:p>
        </w:tc>
        <w:tc>
          <w:tcPr>
            <w:tcW w:w="3118" w:type="dxa"/>
            <w:shd w:val="clear" w:color="auto" w:fill="auto"/>
          </w:tcPr>
          <w:p w:rsidR="00D61B62" w:rsidRPr="00254453" w:rsidRDefault="00E91255" w:rsidP="00D61B62">
            <w:r>
              <w:t>Gegužės 19</w:t>
            </w:r>
            <w:r w:rsidR="00D61B62">
              <w:t xml:space="preserve"> d. 15.00 val. nuotoliniu būdu</w:t>
            </w:r>
            <w:r w:rsidR="007C5BE5">
              <w:t>.</w:t>
            </w:r>
          </w:p>
          <w:p w:rsidR="00D61B62" w:rsidRPr="00722495" w:rsidRDefault="00D61B62" w:rsidP="006609A0">
            <w:pPr>
              <w:rPr>
                <w:color w:val="FF0000"/>
              </w:rPr>
            </w:pPr>
          </w:p>
        </w:tc>
        <w:tc>
          <w:tcPr>
            <w:tcW w:w="2120" w:type="dxa"/>
            <w:shd w:val="clear" w:color="auto" w:fill="auto"/>
          </w:tcPr>
          <w:p w:rsidR="00D61B62" w:rsidRPr="00D61B62" w:rsidRDefault="00D61B62" w:rsidP="00C8415A">
            <w:r>
              <w:t>R. Vilimienė-Jurkė</w:t>
            </w:r>
          </w:p>
        </w:tc>
      </w:tr>
      <w:tr w:rsidR="00313D09" w:rsidTr="0081316A">
        <w:tc>
          <w:tcPr>
            <w:tcW w:w="704" w:type="dxa"/>
            <w:shd w:val="clear" w:color="auto" w:fill="auto"/>
          </w:tcPr>
          <w:p w:rsidR="00313D09" w:rsidRPr="00C8415A" w:rsidRDefault="00313D09" w:rsidP="00C8415A">
            <w:pPr>
              <w:numPr>
                <w:ilvl w:val="0"/>
                <w:numId w:val="9"/>
              </w:numPr>
            </w:pPr>
          </w:p>
        </w:tc>
        <w:tc>
          <w:tcPr>
            <w:tcW w:w="3686" w:type="dxa"/>
            <w:shd w:val="clear" w:color="auto" w:fill="auto"/>
          </w:tcPr>
          <w:p w:rsidR="00313D09" w:rsidRDefault="00313D09" w:rsidP="00313D09">
            <w:r w:rsidRPr="0081316A">
              <w:t>Edukacinio projekto „Sumanaus moksleivio akademija“ mokslo metų užbaigimo renginys.</w:t>
            </w:r>
          </w:p>
        </w:tc>
        <w:tc>
          <w:tcPr>
            <w:tcW w:w="3118" w:type="dxa"/>
            <w:shd w:val="clear" w:color="auto" w:fill="auto"/>
          </w:tcPr>
          <w:p w:rsidR="00313D09" w:rsidRDefault="00313D09" w:rsidP="00D61B62">
            <w:r w:rsidRPr="0081316A">
              <w:t>Gegužės 27 d. 15.30 val. Plungės Žemaičių dailės muziejus.</w:t>
            </w:r>
          </w:p>
        </w:tc>
        <w:tc>
          <w:tcPr>
            <w:tcW w:w="2120" w:type="dxa"/>
            <w:shd w:val="clear" w:color="auto" w:fill="auto"/>
          </w:tcPr>
          <w:p w:rsidR="00313D09" w:rsidRDefault="00313D09" w:rsidP="00C8415A">
            <w:r w:rsidRPr="0081316A">
              <w:t xml:space="preserve">R. </w:t>
            </w:r>
            <w:proofErr w:type="spellStart"/>
            <w:r w:rsidRPr="0081316A">
              <w:t>Skroblytė</w:t>
            </w:r>
            <w:proofErr w:type="spellEnd"/>
          </w:p>
        </w:tc>
      </w:tr>
      <w:tr w:rsidR="00C8415A" w:rsidTr="004D18D7">
        <w:tc>
          <w:tcPr>
            <w:tcW w:w="9628" w:type="dxa"/>
            <w:gridSpan w:val="4"/>
            <w:shd w:val="clear" w:color="auto" w:fill="auto"/>
          </w:tcPr>
          <w:p w:rsidR="00C8415A" w:rsidRPr="005C4604" w:rsidRDefault="00C8415A" w:rsidP="00C8415A">
            <w:pPr>
              <w:jc w:val="center"/>
              <w:rPr>
                <w:b/>
                <w:i/>
              </w:rPr>
            </w:pPr>
            <w:r w:rsidRPr="005C4604">
              <w:rPr>
                <w:b/>
                <w:i/>
              </w:rPr>
              <w:t xml:space="preserve">Olimpiados, konkursai, varžybos ir kt. </w:t>
            </w:r>
          </w:p>
        </w:tc>
      </w:tr>
      <w:tr w:rsidR="00C8415A" w:rsidTr="0081316A">
        <w:tc>
          <w:tcPr>
            <w:tcW w:w="704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8415A" w:rsidRPr="00E91255" w:rsidRDefault="00E91255" w:rsidP="00C8415A">
            <w:pPr>
              <w:rPr>
                <w:sz w:val="22"/>
                <w:szCs w:val="22"/>
              </w:rPr>
            </w:pPr>
            <w:r w:rsidRPr="00E91255">
              <w:rPr>
                <w:sz w:val="22"/>
                <w:szCs w:val="22"/>
              </w:rPr>
              <w:t xml:space="preserve">LMŽ lengvosios atletikos atskirų rungčių varžybos </w:t>
            </w:r>
            <w:r w:rsidRPr="00E91255">
              <w:rPr>
                <w:i/>
                <w:sz w:val="22"/>
                <w:szCs w:val="22"/>
              </w:rPr>
              <w:t xml:space="preserve">(dalyvauja </w:t>
            </w:r>
            <w:r>
              <w:rPr>
                <w:i/>
                <w:sz w:val="22"/>
                <w:szCs w:val="22"/>
              </w:rPr>
              <w:t>2006-20</w:t>
            </w:r>
            <w:r w:rsidRPr="00E91255">
              <w:rPr>
                <w:i/>
                <w:sz w:val="22"/>
                <w:szCs w:val="22"/>
              </w:rPr>
              <w:t>10 m. gim. ir jaunesni</w:t>
            </w:r>
            <w:r>
              <w:rPr>
                <w:i/>
                <w:sz w:val="22"/>
                <w:szCs w:val="22"/>
              </w:rPr>
              <w:t>ų</w:t>
            </w:r>
            <w:r w:rsidRPr="00E91255">
              <w:rPr>
                <w:i/>
                <w:sz w:val="22"/>
                <w:szCs w:val="22"/>
              </w:rPr>
              <w:t xml:space="preserve"> merginų ir vaikinų komandos)</w:t>
            </w:r>
            <w:r w:rsidR="007C5BE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8415A" w:rsidRPr="00E91255" w:rsidRDefault="00E91255" w:rsidP="00C8415A">
            <w:r w:rsidRPr="00E91255">
              <w:t>Gegužės 12 d. 14.00 val. Senamiesčio mokyklos stadionas</w:t>
            </w:r>
            <w:r w:rsidR="007C5BE5">
              <w:t>.</w:t>
            </w:r>
          </w:p>
        </w:tc>
        <w:tc>
          <w:tcPr>
            <w:tcW w:w="2120" w:type="dxa"/>
            <w:shd w:val="clear" w:color="auto" w:fill="auto"/>
          </w:tcPr>
          <w:p w:rsidR="00C8415A" w:rsidRPr="00722495" w:rsidRDefault="00E91255" w:rsidP="00C8415A">
            <w:pPr>
              <w:rPr>
                <w:color w:val="FF0000"/>
              </w:rPr>
            </w:pPr>
            <w:r w:rsidRPr="002324AE">
              <w:t>Plungės sporto ir rekreacijos centras</w:t>
            </w:r>
            <w:r w:rsidRPr="00C11A54">
              <w:t xml:space="preserve"> R. Valančienė</w:t>
            </w:r>
          </w:p>
        </w:tc>
      </w:tr>
      <w:tr w:rsidR="00C11A54" w:rsidTr="0081316A">
        <w:tc>
          <w:tcPr>
            <w:tcW w:w="704" w:type="dxa"/>
            <w:shd w:val="clear" w:color="auto" w:fill="auto"/>
          </w:tcPr>
          <w:p w:rsidR="00C11A54" w:rsidRPr="001F48A0" w:rsidRDefault="00C11A54" w:rsidP="00C8415A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11A54" w:rsidRDefault="00C11A54" w:rsidP="00C11A54">
            <w:r>
              <w:t>LMŽ orientavimosi sporto varžybos.</w:t>
            </w:r>
          </w:p>
          <w:p w:rsidR="00C11A54" w:rsidRPr="00722495" w:rsidRDefault="00C11A54" w:rsidP="00C8415A">
            <w:pPr>
              <w:rPr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C11A54" w:rsidRDefault="00C11A54" w:rsidP="00C11A54">
            <w:pPr>
              <w:rPr>
                <w:sz w:val="22"/>
                <w:szCs w:val="22"/>
              </w:rPr>
            </w:pPr>
            <w:r>
              <w:t>Gegužės 13 d. 14</w:t>
            </w:r>
            <w:r w:rsidR="009C0C28">
              <w:t>.00</w:t>
            </w:r>
            <w:r>
              <w:t xml:space="preserve"> val. Plungės park</w:t>
            </w:r>
            <w:r w:rsidR="0081316A">
              <w:t>as</w:t>
            </w:r>
            <w:r>
              <w:t>.</w:t>
            </w:r>
          </w:p>
          <w:p w:rsidR="00C11A54" w:rsidRPr="00722495" w:rsidRDefault="00C11A54" w:rsidP="00C8415A">
            <w:pPr>
              <w:rPr>
                <w:color w:val="FF0000"/>
              </w:rPr>
            </w:pPr>
          </w:p>
        </w:tc>
        <w:tc>
          <w:tcPr>
            <w:tcW w:w="2120" w:type="dxa"/>
            <w:shd w:val="clear" w:color="auto" w:fill="auto"/>
          </w:tcPr>
          <w:p w:rsidR="00C11A54" w:rsidRPr="00722495" w:rsidRDefault="002324AE" w:rsidP="00C8415A">
            <w:pPr>
              <w:rPr>
                <w:color w:val="FF0000"/>
              </w:rPr>
            </w:pPr>
            <w:r w:rsidRPr="002324AE">
              <w:t>Plungės sporto ir rekreacijos centras</w:t>
            </w:r>
            <w:r w:rsidRPr="00C11A54">
              <w:t xml:space="preserve"> </w:t>
            </w:r>
            <w:r w:rsidR="00C11A54" w:rsidRPr="00C11A54">
              <w:t>R. Valančienė</w:t>
            </w:r>
          </w:p>
        </w:tc>
      </w:tr>
      <w:tr w:rsidR="00C11A54" w:rsidTr="0081316A">
        <w:tc>
          <w:tcPr>
            <w:tcW w:w="704" w:type="dxa"/>
            <w:shd w:val="clear" w:color="auto" w:fill="auto"/>
          </w:tcPr>
          <w:p w:rsidR="00C11A54" w:rsidRPr="001F48A0" w:rsidRDefault="00C11A54" w:rsidP="00C8415A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11A54" w:rsidRPr="00722495" w:rsidRDefault="00C11A54" w:rsidP="005B0A10">
            <w:pPr>
              <w:rPr>
                <w:color w:val="FF0000"/>
              </w:rPr>
            </w:pPr>
            <w:r>
              <w:t>„Judėjimo sveikatos labui diena“</w:t>
            </w:r>
            <w:r w:rsidR="005B0A10">
              <w:t xml:space="preserve"> </w:t>
            </w:r>
            <w:r w:rsidR="005B0A10" w:rsidRPr="005B0A10">
              <w:rPr>
                <w:i/>
              </w:rPr>
              <w:t>(d</w:t>
            </w:r>
            <w:r w:rsidR="009C0C28" w:rsidRPr="005B0A10">
              <w:rPr>
                <w:i/>
              </w:rPr>
              <w:t>alyvauja visos mokyklos ir darželiai, programa bus siunčiama mokykloms</w:t>
            </w:r>
            <w:r w:rsidR="005B0A10" w:rsidRPr="005B0A10">
              <w:rPr>
                <w:i/>
              </w:rPr>
              <w:t>)</w:t>
            </w:r>
            <w:r w:rsidR="009C0C28" w:rsidRPr="005B0A10">
              <w:rPr>
                <w:i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C0C28" w:rsidRDefault="00C11A54" w:rsidP="00C11A54">
            <w:r>
              <w:t xml:space="preserve">Gegužės 16 d. </w:t>
            </w:r>
            <w:r w:rsidR="007015C6">
              <w:t>p</w:t>
            </w:r>
            <w:r w:rsidR="009C0C28">
              <w:t>radžia planuojama 9.30</w:t>
            </w:r>
            <w:r w:rsidR="005352CD">
              <w:t>-</w:t>
            </w:r>
            <w:r w:rsidR="009C0C28">
              <w:t>10.00 val.</w:t>
            </w:r>
          </w:p>
          <w:p w:rsidR="00C11A54" w:rsidRPr="00722495" w:rsidRDefault="00C11A54" w:rsidP="008B700F">
            <w:pPr>
              <w:rPr>
                <w:color w:val="FF0000"/>
              </w:rPr>
            </w:pPr>
            <w:r>
              <w:t xml:space="preserve">Plungės parkas, aktyvaus laisvalaikio ir poilsio zona. </w:t>
            </w:r>
          </w:p>
        </w:tc>
        <w:tc>
          <w:tcPr>
            <w:tcW w:w="2120" w:type="dxa"/>
            <w:shd w:val="clear" w:color="auto" w:fill="auto"/>
          </w:tcPr>
          <w:p w:rsidR="00C11A54" w:rsidRPr="00722495" w:rsidRDefault="002324AE" w:rsidP="00C8415A">
            <w:pPr>
              <w:rPr>
                <w:color w:val="FF0000"/>
              </w:rPr>
            </w:pPr>
            <w:r w:rsidRPr="002324AE">
              <w:t>Plungės sporto ir rekreacijos centras</w:t>
            </w:r>
            <w:r w:rsidRPr="00C11A54">
              <w:t xml:space="preserve"> </w:t>
            </w:r>
            <w:r w:rsidR="00C11A54" w:rsidRPr="00C11A54">
              <w:t>R. Valančienė</w:t>
            </w:r>
          </w:p>
        </w:tc>
      </w:tr>
      <w:tr w:rsidR="00C11A54" w:rsidTr="0081316A">
        <w:tc>
          <w:tcPr>
            <w:tcW w:w="704" w:type="dxa"/>
            <w:shd w:val="clear" w:color="auto" w:fill="auto"/>
          </w:tcPr>
          <w:p w:rsidR="00C11A54" w:rsidRPr="001F48A0" w:rsidRDefault="00C11A54" w:rsidP="00C8415A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11A54" w:rsidRPr="005B0A10" w:rsidRDefault="00C11A54" w:rsidP="003D58F3">
            <w:r>
              <w:t xml:space="preserve">Dviračių žygis </w:t>
            </w:r>
            <w:r w:rsidR="005B0A10" w:rsidRPr="005B0A10">
              <w:rPr>
                <w:i/>
              </w:rPr>
              <w:t>(</w:t>
            </w:r>
            <w:r w:rsidRPr="005B0A10">
              <w:rPr>
                <w:i/>
              </w:rPr>
              <w:t>dalyvauti gali visi</w:t>
            </w:r>
            <w:r w:rsidR="005B0A10" w:rsidRPr="005B0A10">
              <w:rPr>
                <w:i/>
              </w:rPr>
              <w:t>)</w:t>
            </w:r>
            <w:r w:rsidR="005B0A10">
              <w:t>.</w:t>
            </w:r>
          </w:p>
        </w:tc>
        <w:tc>
          <w:tcPr>
            <w:tcW w:w="3118" w:type="dxa"/>
            <w:shd w:val="clear" w:color="auto" w:fill="auto"/>
          </w:tcPr>
          <w:p w:rsidR="00C11A54" w:rsidRDefault="00C11A54" w:rsidP="00C11A54">
            <w:r>
              <w:t>Gegužės 17 d. 11</w:t>
            </w:r>
            <w:r w:rsidR="009C0C28">
              <w:t>.00</w:t>
            </w:r>
            <w:r>
              <w:t xml:space="preserve"> val. </w:t>
            </w:r>
          </w:p>
          <w:p w:rsidR="00C11A54" w:rsidRDefault="003D58F3" w:rsidP="00C11A54">
            <w:r>
              <w:t>apie Platelių ežerą.</w:t>
            </w:r>
          </w:p>
        </w:tc>
        <w:tc>
          <w:tcPr>
            <w:tcW w:w="2120" w:type="dxa"/>
            <w:shd w:val="clear" w:color="auto" w:fill="auto"/>
          </w:tcPr>
          <w:p w:rsidR="00C11A54" w:rsidRPr="00722495" w:rsidRDefault="002324AE" w:rsidP="00C8415A">
            <w:pPr>
              <w:rPr>
                <w:color w:val="FF0000"/>
              </w:rPr>
            </w:pPr>
            <w:r w:rsidRPr="002324AE">
              <w:t>Plungės sporto ir rekreacijos centras</w:t>
            </w:r>
            <w:r w:rsidRPr="00C11A54">
              <w:t xml:space="preserve"> </w:t>
            </w:r>
            <w:r w:rsidR="00C11A54" w:rsidRPr="00C11A54">
              <w:t>R. Valančienė</w:t>
            </w:r>
          </w:p>
        </w:tc>
      </w:tr>
      <w:tr w:rsidR="00C11A54" w:rsidTr="0081316A">
        <w:tc>
          <w:tcPr>
            <w:tcW w:w="704" w:type="dxa"/>
            <w:shd w:val="clear" w:color="auto" w:fill="auto"/>
          </w:tcPr>
          <w:p w:rsidR="00C11A54" w:rsidRPr="001F48A0" w:rsidRDefault="00C11A54" w:rsidP="00C8415A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11A54" w:rsidRDefault="00C11A54" w:rsidP="00C11A54">
            <w:r>
              <w:t xml:space="preserve"> Startuoja darželinukų žygiai “Lobio paieškos Plungės  </w:t>
            </w:r>
          </w:p>
          <w:p w:rsidR="00C11A54" w:rsidRPr="00722495" w:rsidRDefault="00C11A54" w:rsidP="00C11A54">
            <w:pPr>
              <w:rPr>
                <w:color w:val="FF0000"/>
              </w:rPr>
            </w:pPr>
            <w:r>
              <w:t>parke“.</w:t>
            </w:r>
          </w:p>
        </w:tc>
        <w:tc>
          <w:tcPr>
            <w:tcW w:w="3118" w:type="dxa"/>
            <w:shd w:val="clear" w:color="auto" w:fill="auto"/>
          </w:tcPr>
          <w:p w:rsidR="00C11A54" w:rsidRDefault="00C11A54" w:rsidP="00C11A54">
            <w:r>
              <w:t>Registracija vyksta telefonu, informacij</w:t>
            </w:r>
            <w:r w:rsidR="009C0C28">
              <w:t>ą</w:t>
            </w:r>
            <w:r>
              <w:t xml:space="preserve"> darželiai turi.</w:t>
            </w:r>
          </w:p>
          <w:p w:rsidR="00C11A54" w:rsidRPr="00722495" w:rsidRDefault="00C11A54" w:rsidP="00C8415A">
            <w:pPr>
              <w:rPr>
                <w:color w:val="FF0000"/>
              </w:rPr>
            </w:pPr>
          </w:p>
        </w:tc>
        <w:tc>
          <w:tcPr>
            <w:tcW w:w="2120" w:type="dxa"/>
            <w:shd w:val="clear" w:color="auto" w:fill="auto"/>
          </w:tcPr>
          <w:p w:rsidR="00C11A54" w:rsidRPr="00722495" w:rsidRDefault="002324AE" w:rsidP="00C8415A">
            <w:pPr>
              <w:rPr>
                <w:color w:val="FF0000"/>
              </w:rPr>
            </w:pPr>
            <w:r w:rsidRPr="002324AE">
              <w:t>Plungės sporto ir rekreacijos centras</w:t>
            </w:r>
            <w:r w:rsidRPr="00C11A54">
              <w:t xml:space="preserve"> </w:t>
            </w:r>
            <w:r w:rsidR="00C11A54" w:rsidRPr="00C11A54">
              <w:t>R. Valančienė</w:t>
            </w:r>
          </w:p>
        </w:tc>
      </w:tr>
      <w:tr w:rsidR="00C8415A" w:rsidTr="004D18D7">
        <w:tc>
          <w:tcPr>
            <w:tcW w:w="9628" w:type="dxa"/>
            <w:gridSpan w:val="4"/>
            <w:shd w:val="clear" w:color="auto" w:fill="auto"/>
          </w:tcPr>
          <w:p w:rsidR="00C8415A" w:rsidRPr="00722495" w:rsidRDefault="00C8415A" w:rsidP="00C8415A">
            <w:pPr>
              <w:jc w:val="center"/>
              <w:rPr>
                <w:b/>
                <w:i/>
                <w:color w:val="FF0000"/>
              </w:rPr>
            </w:pPr>
            <w:r w:rsidRPr="005C4604">
              <w:rPr>
                <w:b/>
                <w:i/>
              </w:rPr>
              <w:t>Pateikti informaciją arba medžiagą</w:t>
            </w:r>
          </w:p>
        </w:tc>
      </w:tr>
      <w:tr w:rsidR="00C8415A" w:rsidTr="0081316A">
        <w:tc>
          <w:tcPr>
            <w:tcW w:w="704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8415A" w:rsidRPr="00722495" w:rsidRDefault="00C8415A" w:rsidP="00313D09">
            <w:pPr>
              <w:rPr>
                <w:shd w:val="clear" w:color="auto" w:fill="FFFFFF"/>
              </w:rPr>
            </w:pPr>
            <w:r w:rsidRPr="00722495">
              <w:t xml:space="preserve">Prašymai dėl kurių reikalinga keisti tarybos sprendimus </w:t>
            </w:r>
            <w:r w:rsidR="00A67F08">
              <w:t>gegužės</w:t>
            </w:r>
            <w:r w:rsidRPr="00722495">
              <w:t xml:space="preserve"> mėnesį</w:t>
            </w:r>
          </w:p>
        </w:tc>
        <w:tc>
          <w:tcPr>
            <w:tcW w:w="3118" w:type="dxa"/>
            <w:shd w:val="clear" w:color="auto" w:fill="auto"/>
          </w:tcPr>
          <w:p w:rsidR="00C8415A" w:rsidRPr="00722495" w:rsidRDefault="00C8415A" w:rsidP="00A67F08">
            <w:r w:rsidRPr="00722495">
              <w:t xml:space="preserve">Iki </w:t>
            </w:r>
            <w:r w:rsidR="00D7666F" w:rsidRPr="00722495">
              <w:t xml:space="preserve">gegužės </w:t>
            </w:r>
            <w:r w:rsidR="00A67F08">
              <w:t>5</w:t>
            </w:r>
            <w:r w:rsidRPr="00722495"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C8415A" w:rsidRPr="00722495" w:rsidRDefault="00C8415A" w:rsidP="00C8415A">
            <w:r w:rsidRPr="00722495">
              <w:t>Veiklą koordinuojantis asmuo</w:t>
            </w:r>
          </w:p>
        </w:tc>
      </w:tr>
      <w:tr w:rsidR="00D61B62" w:rsidTr="0081316A">
        <w:tc>
          <w:tcPr>
            <w:tcW w:w="704" w:type="dxa"/>
            <w:shd w:val="clear" w:color="auto" w:fill="auto"/>
          </w:tcPr>
          <w:p w:rsidR="00D61B62" w:rsidRPr="001F48A0" w:rsidRDefault="00D61B62" w:rsidP="00C8415A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D61B62" w:rsidRPr="00722495" w:rsidRDefault="00D61B62" w:rsidP="00313D09">
            <w:pPr>
              <w:widowControl w:val="0"/>
              <w:tabs>
                <w:tab w:val="left" w:pos="567"/>
                <w:tab w:val="left" w:pos="851"/>
                <w:tab w:val="left" w:pos="1276"/>
              </w:tabs>
            </w:pPr>
            <w:r>
              <w:t xml:space="preserve">Naujų pedagoginių darbuotojų (vykdytojų), įtrauktų į VBE vykdymo grupes, duomenys (vardas, pavardė, tel. </w:t>
            </w:r>
            <w:proofErr w:type="spellStart"/>
            <w:r>
              <w:t>nr.</w:t>
            </w:r>
            <w:proofErr w:type="spellEnd"/>
            <w:r w:rsidR="00DB3F8F">
              <w:t>,</w:t>
            </w:r>
            <w:r>
              <w:t xml:space="preserve"> el. paštas).</w:t>
            </w:r>
            <w:r w:rsidR="00313D09">
              <w:t xml:space="preserve"> S</w:t>
            </w:r>
            <w:r>
              <w:t xml:space="preserve">iųsti el. paštu </w:t>
            </w:r>
            <w:hyperlink r:id="rId8" w:history="1">
              <w:r w:rsidRPr="00563E2D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3118" w:type="dxa"/>
            <w:shd w:val="clear" w:color="auto" w:fill="auto"/>
          </w:tcPr>
          <w:p w:rsidR="00D61B62" w:rsidRPr="00722495" w:rsidRDefault="00D61B62" w:rsidP="00D7666F">
            <w:r>
              <w:t>Iki gegužės 9 d.</w:t>
            </w:r>
          </w:p>
        </w:tc>
        <w:tc>
          <w:tcPr>
            <w:tcW w:w="2120" w:type="dxa"/>
            <w:shd w:val="clear" w:color="auto" w:fill="auto"/>
          </w:tcPr>
          <w:p w:rsidR="00D61B62" w:rsidRPr="00722495" w:rsidRDefault="00D61B62" w:rsidP="00C8415A">
            <w:r>
              <w:t>R. Vilimienė-Jurkė</w:t>
            </w:r>
          </w:p>
        </w:tc>
      </w:tr>
      <w:tr w:rsidR="00722495" w:rsidTr="0081316A">
        <w:tc>
          <w:tcPr>
            <w:tcW w:w="704" w:type="dxa"/>
            <w:shd w:val="clear" w:color="auto" w:fill="auto"/>
          </w:tcPr>
          <w:p w:rsidR="00722495" w:rsidRPr="001F48A0" w:rsidRDefault="00722495" w:rsidP="00C8415A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722495" w:rsidRPr="00722495" w:rsidRDefault="00722495" w:rsidP="0081316A">
            <w:pPr>
              <w:rPr>
                <w:color w:val="FF0000"/>
              </w:rPr>
            </w:pPr>
            <w:r>
              <w:t>Mokymo lėšų panaudojimo ataskaitą (gegužės 1 dienai) pagal pateiktą lentelę.</w:t>
            </w:r>
          </w:p>
        </w:tc>
        <w:tc>
          <w:tcPr>
            <w:tcW w:w="3118" w:type="dxa"/>
            <w:shd w:val="clear" w:color="auto" w:fill="auto"/>
          </w:tcPr>
          <w:p w:rsidR="00722495" w:rsidRPr="00722495" w:rsidRDefault="00722495" w:rsidP="00722495">
            <w:pPr>
              <w:rPr>
                <w:color w:val="FF0000"/>
              </w:rPr>
            </w:pPr>
            <w:r>
              <w:t xml:space="preserve">Iki gegužės 15 d. </w:t>
            </w:r>
          </w:p>
        </w:tc>
        <w:tc>
          <w:tcPr>
            <w:tcW w:w="2120" w:type="dxa"/>
            <w:shd w:val="clear" w:color="auto" w:fill="auto"/>
          </w:tcPr>
          <w:p w:rsidR="00722495" w:rsidRPr="00722495" w:rsidRDefault="00722495" w:rsidP="00C8415A">
            <w:pPr>
              <w:rPr>
                <w:color w:val="FF0000"/>
              </w:rPr>
            </w:pPr>
            <w:r w:rsidRPr="00722495">
              <w:t>B. Brogienė</w:t>
            </w:r>
          </w:p>
        </w:tc>
      </w:tr>
      <w:tr w:rsidR="00684EB5" w:rsidTr="0081316A">
        <w:tc>
          <w:tcPr>
            <w:tcW w:w="704" w:type="dxa"/>
            <w:shd w:val="clear" w:color="auto" w:fill="auto"/>
          </w:tcPr>
          <w:p w:rsidR="00684EB5" w:rsidRPr="001F48A0" w:rsidRDefault="00684EB5" w:rsidP="00C8415A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8B700F" w:rsidRPr="001F1923" w:rsidRDefault="008B700F" w:rsidP="00CA2A9D">
            <w:pPr>
              <w:rPr>
                <w:color w:val="FF0000"/>
              </w:rPr>
            </w:pPr>
            <w:r>
              <w:t>Tarptautinių konkursų ir šalies etapo olimpiadų prizininkų diplomų kopijas ir informaciją, pagal pateiktą lentelę (bus atsiųsta)</w:t>
            </w:r>
          </w:p>
        </w:tc>
        <w:tc>
          <w:tcPr>
            <w:tcW w:w="3118" w:type="dxa"/>
            <w:shd w:val="clear" w:color="auto" w:fill="auto"/>
          </w:tcPr>
          <w:p w:rsidR="00684EB5" w:rsidRPr="008B700F" w:rsidRDefault="00B03D28" w:rsidP="008B700F">
            <w:pPr>
              <w:rPr>
                <w:color w:val="FF0000"/>
              </w:rPr>
            </w:pPr>
            <w:r w:rsidRPr="008B700F">
              <w:t>Iki gegužės 2</w:t>
            </w:r>
            <w:r w:rsidR="008B700F" w:rsidRPr="008B700F">
              <w:t>8</w:t>
            </w:r>
            <w:r w:rsidRPr="008B700F">
              <w:t xml:space="preserve"> d. </w:t>
            </w:r>
          </w:p>
        </w:tc>
        <w:tc>
          <w:tcPr>
            <w:tcW w:w="2120" w:type="dxa"/>
            <w:shd w:val="clear" w:color="auto" w:fill="auto"/>
          </w:tcPr>
          <w:p w:rsidR="00684EB5" w:rsidRPr="008B700F" w:rsidRDefault="00B03D28" w:rsidP="00C8415A">
            <w:r w:rsidRPr="008B700F">
              <w:t>G. Rimeikis</w:t>
            </w:r>
          </w:p>
          <w:p w:rsidR="00C86D36" w:rsidRPr="001F1923" w:rsidRDefault="00C86D36" w:rsidP="00C8415A">
            <w:pPr>
              <w:rPr>
                <w:color w:val="FF0000"/>
              </w:rPr>
            </w:pPr>
          </w:p>
        </w:tc>
      </w:tr>
      <w:tr w:rsidR="00C86D36" w:rsidTr="0081316A">
        <w:tc>
          <w:tcPr>
            <w:tcW w:w="704" w:type="dxa"/>
            <w:shd w:val="clear" w:color="auto" w:fill="auto"/>
          </w:tcPr>
          <w:p w:rsidR="00C86D36" w:rsidRPr="001F48A0" w:rsidRDefault="00C86D36" w:rsidP="00C8415A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86D36" w:rsidRPr="00722495" w:rsidRDefault="00C86D36" w:rsidP="00CA2A9D">
            <w:pPr>
              <w:rPr>
                <w:color w:val="FF0000"/>
              </w:rPr>
            </w:pPr>
            <w:r>
              <w:t>Rekomendacijas mokytojų, kuriuos siūloma apdovanoti padėkos raštais (švietimo, mokslo ir sporto ministro ir/ar mero, Metų mokytojo vardo suteikimo ir premijos skyrimo) Tarptautinės mokytojų dienos proga.</w:t>
            </w:r>
          </w:p>
        </w:tc>
        <w:tc>
          <w:tcPr>
            <w:tcW w:w="3118" w:type="dxa"/>
            <w:shd w:val="clear" w:color="auto" w:fill="auto"/>
          </w:tcPr>
          <w:p w:rsidR="00C86D36" w:rsidRPr="00722495" w:rsidRDefault="00C86D36" w:rsidP="00D7666F">
            <w:pPr>
              <w:rPr>
                <w:color w:val="FF0000"/>
              </w:rPr>
            </w:pPr>
            <w:r w:rsidRPr="00C86D36">
              <w:t>Iki gegužės 31 d.</w:t>
            </w:r>
          </w:p>
        </w:tc>
        <w:tc>
          <w:tcPr>
            <w:tcW w:w="2120" w:type="dxa"/>
            <w:shd w:val="clear" w:color="auto" w:fill="auto"/>
          </w:tcPr>
          <w:p w:rsidR="00C86D36" w:rsidRPr="00722495" w:rsidRDefault="00C86D36" w:rsidP="00C8415A">
            <w:pPr>
              <w:rPr>
                <w:color w:val="FF0000"/>
              </w:rPr>
            </w:pPr>
            <w:r w:rsidRPr="00C86D36">
              <w:t>R. Mėčienė</w:t>
            </w:r>
          </w:p>
        </w:tc>
      </w:tr>
      <w:tr w:rsidR="00D61B62" w:rsidTr="00A76D8F">
        <w:tc>
          <w:tcPr>
            <w:tcW w:w="9628" w:type="dxa"/>
            <w:gridSpan w:val="4"/>
            <w:shd w:val="clear" w:color="auto" w:fill="auto"/>
          </w:tcPr>
          <w:p w:rsidR="00D61B62" w:rsidRPr="00722495" w:rsidRDefault="00D61B62" w:rsidP="00D61B62">
            <w:pPr>
              <w:jc w:val="center"/>
              <w:rPr>
                <w:color w:val="FF0000"/>
              </w:rPr>
            </w:pPr>
            <w:r>
              <w:rPr>
                <w:b/>
                <w:i/>
              </w:rPr>
              <w:t>Egzaminai, patikrinimai ir pan.</w:t>
            </w:r>
          </w:p>
        </w:tc>
      </w:tr>
      <w:tr w:rsidR="009B107C" w:rsidRPr="007E4438" w:rsidTr="0081316A">
        <w:tc>
          <w:tcPr>
            <w:tcW w:w="704" w:type="dxa"/>
            <w:shd w:val="clear" w:color="auto" w:fill="auto"/>
          </w:tcPr>
          <w:p w:rsidR="009B107C" w:rsidRPr="009B107C" w:rsidRDefault="009B107C" w:rsidP="009B107C">
            <w:pPr>
              <w:pStyle w:val="Sraopastraipa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B107C" w:rsidRPr="009B107C" w:rsidRDefault="009B107C" w:rsidP="00141017">
            <w:r w:rsidRPr="009B107C">
              <w:rPr>
                <w:b/>
              </w:rPr>
              <w:t>PUPP.</w:t>
            </w:r>
            <w:r w:rsidRPr="009B107C">
              <w:t xml:space="preserve"> Lietuvių kalba ir literatūra.</w:t>
            </w:r>
          </w:p>
        </w:tc>
        <w:tc>
          <w:tcPr>
            <w:tcW w:w="3118" w:type="dxa"/>
            <w:shd w:val="clear" w:color="auto" w:fill="auto"/>
          </w:tcPr>
          <w:p w:rsidR="009B107C" w:rsidRPr="009B107C" w:rsidRDefault="009B107C" w:rsidP="009B107C">
            <w:pPr>
              <w:rPr>
                <w:bCs/>
              </w:rPr>
            </w:pPr>
            <w:r w:rsidRPr="009B107C">
              <w:rPr>
                <w:bCs/>
              </w:rPr>
              <w:t xml:space="preserve">Gegužės 8 d. </w:t>
            </w:r>
            <w:r w:rsidRPr="009B107C">
              <w:t>9.00 val</w:t>
            </w:r>
            <w:r w:rsidRPr="009B107C">
              <w:rPr>
                <w:bCs/>
              </w:rPr>
              <w:t xml:space="preserve">. </w:t>
            </w:r>
          </w:p>
          <w:p w:rsidR="009B107C" w:rsidRPr="009B107C" w:rsidRDefault="009B107C" w:rsidP="0081316A">
            <w:r w:rsidRPr="009B107C">
              <w:rPr>
                <w:bCs/>
              </w:rPr>
              <w:t>Plungės „Ryto“ pagrindinė</w:t>
            </w:r>
            <w:r w:rsidR="0081316A">
              <w:rPr>
                <w:bCs/>
              </w:rPr>
              <w:t xml:space="preserve"> mokykla</w:t>
            </w:r>
            <w:r w:rsidRPr="009B107C">
              <w:rPr>
                <w:bCs/>
              </w:rPr>
              <w:t>, Plungės „Saulės“ gimnazij</w:t>
            </w:r>
            <w:r w:rsidR="0081316A">
              <w:rPr>
                <w:bCs/>
              </w:rPr>
              <w:t>a</w:t>
            </w:r>
            <w:r w:rsidRPr="009B107C">
              <w:rPr>
                <w:bCs/>
              </w:rPr>
              <w:t>, Plungės Senamiesčio mokykl</w:t>
            </w:r>
            <w:r w:rsidR="0081316A">
              <w:rPr>
                <w:bCs/>
              </w:rPr>
              <w:t>a</w:t>
            </w:r>
            <w:r w:rsidRPr="009B107C">
              <w:rPr>
                <w:bCs/>
              </w:rPr>
              <w:t>, Plungė</w:t>
            </w:r>
            <w:r w:rsidR="0081316A">
              <w:rPr>
                <w:bCs/>
              </w:rPr>
              <w:t>s technologijų ir verslo mokykla</w:t>
            </w:r>
            <w:r w:rsidRPr="009B107C">
              <w:rPr>
                <w:bCs/>
              </w:rPr>
              <w:t>, Plungės r. Žemaitijos kadetų gimnazij</w:t>
            </w:r>
            <w:r w:rsidR="0081316A">
              <w:rPr>
                <w:bCs/>
              </w:rPr>
              <w:t>a</w:t>
            </w:r>
            <w:r w:rsidRPr="009B107C">
              <w:rPr>
                <w:bCs/>
              </w:rPr>
              <w:t>.</w:t>
            </w:r>
          </w:p>
        </w:tc>
        <w:tc>
          <w:tcPr>
            <w:tcW w:w="2120" w:type="dxa"/>
            <w:shd w:val="clear" w:color="auto" w:fill="auto"/>
          </w:tcPr>
          <w:p w:rsidR="009B107C" w:rsidRPr="009B107C" w:rsidRDefault="009B107C" w:rsidP="00141017">
            <w:r w:rsidRPr="009B107C">
              <w:t>R. Vilimienė-Jurkė</w:t>
            </w:r>
          </w:p>
        </w:tc>
      </w:tr>
      <w:tr w:rsidR="009B107C" w:rsidRPr="007E4438" w:rsidTr="0081316A">
        <w:tc>
          <w:tcPr>
            <w:tcW w:w="704" w:type="dxa"/>
            <w:shd w:val="clear" w:color="auto" w:fill="auto"/>
          </w:tcPr>
          <w:p w:rsidR="009B107C" w:rsidRPr="009B107C" w:rsidRDefault="009B107C" w:rsidP="009B107C">
            <w:pPr>
              <w:pStyle w:val="Sraopastraipa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B107C" w:rsidRPr="009B107C" w:rsidRDefault="009B107C" w:rsidP="00141017">
            <w:pPr>
              <w:rPr>
                <w:b/>
              </w:rPr>
            </w:pPr>
            <w:r w:rsidRPr="009B107C">
              <w:rPr>
                <w:b/>
              </w:rPr>
              <w:t>PUPP.</w:t>
            </w:r>
            <w:r w:rsidRPr="009B107C">
              <w:t xml:space="preserve"> Matematika.</w:t>
            </w:r>
          </w:p>
        </w:tc>
        <w:tc>
          <w:tcPr>
            <w:tcW w:w="3118" w:type="dxa"/>
            <w:shd w:val="clear" w:color="auto" w:fill="auto"/>
          </w:tcPr>
          <w:p w:rsidR="009B107C" w:rsidRPr="009B107C" w:rsidRDefault="009B107C" w:rsidP="009B107C">
            <w:r w:rsidRPr="009B107C">
              <w:t xml:space="preserve">Gegužės 14 d. 9.00 val. </w:t>
            </w:r>
          </w:p>
          <w:p w:rsidR="009B107C" w:rsidRPr="009B107C" w:rsidRDefault="009B107C" w:rsidP="0081316A">
            <w:pPr>
              <w:rPr>
                <w:bCs/>
              </w:rPr>
            </w:pPr>
            <w:r w:rsidRPr="009B107C">
              <w:t>Plungės „Ryto“ pagrindinė</w:t>
            </w:r>
            <w:r w:rsidR="0081316A">
              <w:t xml:space="preserve"> mokykla</w:t>
            </w:r>
            <w:r w:rsidRPr="009B107C">
              <w:t>, Plungės „Saulės“ gimnazij</w:t>
            </w:r>
            <w:r w:rsidR="0081316A">
              <w:t>a</w:t>
            </w:r>
            <w:r w:rsidRPr="009B107C">
              <w:t>, Plungės Senamiesčio mokykl</w:t>
            </w:r>
            <w:r w:rsidR="0081316A">
              <w:t>a</w:t>
            </w:r>
            <w:r w:rsidRPr="009B107C">
              <w:t>, Plungės technologijų ir verslo mokykl</w:t>
            </w:r>
            <w:r w:rsidR="0081316A">
              <w:t>a</w:t>
            </w:r>
            <w:r w:rsidRPr="009B107C">
              <w:t>, Plungės r. Žemaitijos kadetų gimnazij</w:t>
            </w:r>
            <w:r w:rsidR="0081316A">
              <w:t>a</w:t>
            </w:r>
            <w:r w:rsidRPr="009B107C">
              <w:t>.</w:t>
            </w:r>
          </w:p>
        </w:tc>
        <w:tc>
          <w:tcPr>
            <w:tcW w:w="2120" w:type="dxa"/>
            <w:shd w:val="clear" w:color="auto" w:fill="auto"/>
          </w:tcPr>
          <w:p w:rsidR="009B107C" w:rsidRPr="009B107C" w:rsidRDefault="009B107C" w:rsidP="00141017">
            <w:r w:rsidRPr="009B107C">
              <w:t>R. Vilimienė-Jurkė</w:t>
            </w:r>
          </w:p>
        </w:tc>
      </w:tr>
      <w:tr w:rsidR="009B107C" w:rsidRPr="007E4438" w:rsidTr="0081316A">
        <w:tc>
          <w:tcPr>
            <w:tcW w:w="704" w:type="dxa"/>
            <w:shd w:val="clear" w:color="auto" w:fill="auto"/>
          </w:tcPr>
          <w:p w:rsidR="009B107C" w:rsidRPr="009B107C" w:rsidRDefault="009B107C" w:rsidP="009B107C">
            <w:pPr>
              <w:pStyle w:val="Sraopastraipa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B107C" w:rsidRPr="009B107C" w:rsidRDefault="009B107C" w:rsidP="00141017">
            <w:pPr>
              <w:rPr>
                <w:b/>
              </w:rPr>
            </w:pPr>
            <w:r w:rsidRPr="009B107C">
              <w:rPr>
                <w:b/>
              </w:rPr>
              <w:t>VBE.</w:t>
            </w:r>
            <w:r w:rsidRPr="009B107C">
              <w:t xml:space="preserve"> Matematika (A, B). </w:t>
            </w:r>
            <w:r w:rsidRPr="009B107C">
              <w:rPr>
                <w:bCs/>
              </w:rPr>
              <w:t>I dalis.</w:t>
            </w:r>
          </w:p>
        </w:tc>
        <w:tc>
          <w:tcPr>
            <w:tcW w:w="3118" w:type="dxa"/>
            <w:shd w:val="clear" w:color="auto" w:fill="auto"/>
          </w:tcPr>
          <w:p w:rsidR="009B107C" w:rsidRPr="009B107C" w:rsidRDefault="009B107C" w:rsidP="009B107C">
            <w:r w:rsidRPr="009B107C">
              <w:t xml:space="preserve">Gegužės 30 d. 9.00 val. </w:t>
            </w:r>
          </w:p>
          <w:p w:rsidR="009B107C" w:rsidRPr="009B107C" w:rsidRDefault="0081316A" w:rsidP="0081316A">
            <w:pPr>
              <w:rPr>
                <w:bCs/>
              </w:rPr>
            </w:pPr>
            <w:r>
              <w:t>Plungės „Saulės“ gimnazija</w:t>
            </w:r>
            <w:r w:rsidR="009B107C" w:rsidRPr="009B107C">
              <w:t>, Plungės technologijų ir verslo mokykl</w:t>
            </w:r>
            <w:r>
              <w:t>a</w:t>
            </w:r>
            <w:r w:rsidR="009B107C" w:rsidRPr="009B107C">
              <w:t>, Plungės r. Žemaitijos kadetų gimnazij</w:t>
            </w:r>
            <w:r>
              <w:t>a</w:t>
            </w:r>
            <w:r w:rsidR="009B107C" w:rsidRPr="009B107C">
              <w:t>.</w:t>
            </w:r>
          </w:p>
        </w:tc>
        <w:tc>
          <w:tcPr>
            <w:tcW w:w="2120" w:type="dxa"/>
            <w:shd w:val="clear" w:color="auto" w:fill="auto"/>
          </w:tcPr>
          <w:p w:rsidR="009B107C" w:rsidRPr="009B107C" w:rsidRDefault="009B107C" w:rsidP="00141017">
            <w:r w:rsidRPr="009B107C">
              <w:t>R. Vilimienė-Jurkė</w:t>
            </w:r>
          </w:p>
        </w:tc>
      </w:tr>
    </w:tbl>
    <w:p w:rsidR="00E73004" w:rsidRDefault="00E73004" w:rsidP="00BB0DBA">
      <w:pPr>
        <w:jc w:val="both"/>
      </w:pPr>
    </w:p>
    <w:p w:rsidR="00313D09" w:rsidRDefault="00313D09" w:rsidP="00BB0DBA">
      <w:pPr>
        <w:jc w:val="both"/>
      </w:pPr>
      <w:bookmarkStart w:id="0" w:name="_GoBack"/>
      <w:bookmarkEnd w:id="0"/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81316A">
      <w:headerReference w:type="even" r:id="rId9"/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91" w:rsidRDefault="00BE0191">
      <w:r>
        <w:separator/>
      </w:r>
    </w:p>
  </w:endnote>
  <w:endnote w:type="continuationSeparator" w:id="0">
    <w:p w:rsidR="00BE0191" w:rsidRDefault="00B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91" w:rsidRDefault="00BE0191">
      <w:r>
        <w:separator/>
      </w:r>
    </w:p>
  </w:footnote>
  <w:footnote w:type="continuationSeparator" w:id="0">
    <w:p w:rsidR="00BE0191" w:rsidRDefault="00BE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3D0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0779"/>
    <w:multiLevelType w:val="hybridMultilevel"/>
    <w:tmpl w:val="A168B62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F02"/>
    <w:multiLevelType w:val="hybridMultilevel"/>
    <w:tmpl w:val="ECA4D8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445E"/>
    <w:multiLevelType w:val="hybridMultilevel"/>
    <w:tmpl w:val="3A123FF2"/>
    <w:lvl w:ilvl="0" w:tplc="86DAFD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77FE6"/>
    <w:multiLevelType w:val="hybridMultilevel"/>
    <w:tmpl w:val="BD38AA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4436"/>
    <w:multiLevelType w:val="hybridMultilevel"/>
    <w:tmpl w:val="F9527DD4"/>
    <w:lvl w:ilvl="0" w:tplc="761C7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261C1"/>
    <w:multiLevelType w:val="hybridMultilevel"/>
    <w:tmpl w:val="097E8EC4"/>
    <w:lvl w:ilvl="0" w:tplc="944ED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00A93"/>
    <w:multiLevelType w:val="hybridMultilevel"/>
    <w:tmpl w:val="6D6EA9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86E7C"/>
    <w:multiLevelType w:val="hybridMultilevel"/>
    <w:tmpl w:val="AF5AA2C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9"/>
  </w:num>
  <w:num w:numId="5">
    <w:abstractNumId w:val="22"/>
  </w:num>
  <w:num w:numId="6">
    <w:abstractNumId w:val="31"/>
  </w:num>
  <w:num w:numId="7">
    <w:abstractNumId w:val="10"/>
  </w:num>
  <w:num w:numId="8">
    <w:abstractNumId w:val="32"/>
  </w:num>
  <w:num w:numId="9">
    <w:abstractNumId w:val="2"/>
  </w:num>
  <w:num w:numId="10">
    <w:abstractNumId w:val="26"/>
  </w:num>
  <w:num w:numId="11">
    <w:abstractNumId w:val="4"/>
  </w:num>
  <w:num w:numId="12">
    <w:abstractNumId w:val="8"/>
  </w:num>
  <w:num w:numId="13">
    <w:abstractNumId w:val="30"/>
  </w:num>
  <w:num w:numId="14">
    <w:abstractNumId w:val="7"/>
  </w:num>
  <w:num w:numId="15">
    <w:abstractNumId w:val="18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"/>
  </w:num>
  <w:num w:numId="22">
    <w:abstractNumId w:val="28"/>
  </w:num>
  <w:num w:numId="23">
    <w:abstractNumId w:val="19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3"/>
  </w:num>
  <w:num w:numId="28">
    <w:abstractNumId w:val="11"/>
  </w:num>
  <w:num w:numId="29">
    <w:abstractNumId w:val="27"/>
  </w:num>
  <w:num w:numId="30">
    <w:abstractNumId w:val="2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9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0CA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A6E61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25E8A"/>
    <w:rsid w:val="00134C5F"/>
    <w:rsid w:val="001364FB"/>
    <w:rsid w:val="001439BE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192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125B"/>
    <w:rsid w:val="00225E13"/>
    <w:rsid w:val="002270FE"/>
    <w:rsid w:val="00227230"/>
    <w:rsid w:val="002305F9"/>
    <w:rsid w:val="002324AE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927"/>
    <w:rsid w:val="002A1C21"/>
    <w:rsid w:val="002A2AC7"/>
    <w:rsid w:val="002A3352"/>
    <w:rsid w:val="002A6E5F"/>
    <w:rsid w:val="002B0360"/>
    <w:rsid w:val="002B43C4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301D4D"/>
    <w:rsid w:val="00301F8C"/>
    <w:rsid w:val="00303794"/>
    <w:rsid w:val="003039DD"/>
    <w:rsid w:val="00304620"/>
    <w:rsid w:val="00310BF6"/>
    <w:rsid w:val="00311280"/>
    <w:rsid w:val="00313D09"/>
    <w:rsid w:val="003179F0"/>
    <w:rsid w:val="00317DAC"/>
    <w:rsid w:val="003269B1"/>
    <w:rsid w:val="003322D9"/>
    <w:rsid w:val="00334F65"/>
    <w:rsid w:val="00340095"/>
    <w:rsid w:val="0034025A"/>
    <w:rsid w:val="00340DF0"/>
    <w:rsid w:val="00341AA8"/>
    <w:rsid w:val="00341F34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D58F3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451BF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0DC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352CD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2A3D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0A10"/>
    <w:rsid w:val="005B16EC"/>
    <w:rsid w:val="005B4701"/>
    <w:rsid w:val="005B559E"/>
    <w:rsid w:val="005B61BF"/>
    <w:rsid w:val="005C4604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09A0"/>
    <w:rsid w:val="006621C8"/>
    <w:rsid w:val="00662F71"/>
    <w:rsid w:val="00663482"/>
    <w:rsid w:val="00666A98"/>
    <w:rsid w:val="0066760B"/>
    <w:rsid w:val="006737F8"/>
    <w:rsid w:val="00674F30"/>
    <w:rsid w:val="00676DC3"/>
    <w:rsid w:val="006777D3"/>
    <w:rsid w:val="00680061"/>
    <w:rsid w:val="006849AE"/>
    <w:rsid w:val="00684EB5"/>
    <w:rsid w:val="006901F4"/>
    <w:rsid w:val="006968F5"/>
    <w:rsid w:val="006A2FC4"/>
    <w:rsid w:val="006A61E7"/>
    <w:rsid w:val="006A7918"/>
    <w:rsid w:val="006B0067"/>
    <w:rsid w:val="006B30BC"/>
    <w:rsid w:val="006B3DA7"/>
    <w:rsid w:val="006C2337"/>
    <w:rsid w:val="006C335E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15C6"/>
    <w:rsid w:val="00702650"/>
    <w:rsid w:val="00704A12"/>
    <w:rsid w:val="007062A0"/>
    <w:rsid w:val="00706929"/>
    <w:rsid w:val="00716042"/>
    <w:rsid w:val="00717019"/>
    <w:rsid w:val="00722495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281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B6579"/>
    <w:rsid w:val="007C22AB"/>
    <w:rsid w:val="007C24C6"/>
    <w:rsid w:val="007C5BE5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10513"/>
    <w:rsid w:val="0081122D"/>
    <w:rsid w:val="0081288B"/>
    <w:rsid w:val="00812DC8"/>
    <w:rsid w:val="0081316A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1BAD"/>
    <w:rsid w:val="00884DB4"/>
    <w:rsid w:val="0088570B"/>
    <w:rsid w:val="00887B16"/>
    <w:rsid w:val="00892B73"/>
    <w:rsid w:val="00897DA9"/>
    <w:rsid w:val="008A35C1"/>
    <w:rsid w:val="008B23D4"/>
    <w:rsid w:val="008B2AE3"/>
    <w:rsid w:val="008B49EE"/>
    <w:rsid w:val="008B700F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06CA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107C"/>
    <w:rsid w:val="009B3887"/>
    <w:rsid w:val="009B3F1E"/>
    <w:rsid w:val="009B65BF"/>
    <w:rsid w:val="009C0C28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61841"/>
    <w:rsid w:val="00A67F08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D7BEE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3D28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86ACE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0191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A54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3557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B46"/>
    <w:rsid w:val="00C665B0"/>
    <w:rsid w:val="00C66D84"/>
    <w:rsid w:val="00C7102F"/>
    <w:rsid w:val="00C7497A"/>
    <w:rsid w:val="00C77FFC"/>
    <w:rsid w:val="00C814B6"/>
    <w:rsid w:val="00C8415A"/>
    <w:rsid w:val="00C85825"/>
    <w:rsid w:val="00C86C5A"/>
    <w:rsid w:val="00C86D36"/>
    <w:rsid w:val="00C87A42"/>
    <w:rsid w:val="00C94C0D"/>
    <w:rsid w:val="00CA2A9D"/>
    <w:rsid w:val="00CB582F"/>
    <w:rsid w:val="00CB6A4B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1B62"/>
    <w:rsid w:val="00D65DE8"/>
    <w:rsid w:val="00D673B1"/>
    <w:rsid w:val="00D70FFF"/>
    <w:rsid w:val="00D7249A"/>
    <w:rsid w:val="00D7666F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B3F8F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1255"/>
    <w:rsid w:val="00E9236F"/>
    <w:rsid w:val="00E93E1C"/>
    <w:rsid w:val="00EA29D4"/>
    <w:rsid w:val="00EA2EA6"/>
    <w:rsid w:val="00EB1A0A"/>
    <w:rsid w:val="00EB1F79"/>
    <w:rsid w:val="00EB62CA"/>
    <w:rsid w:val="00EB66BE"/>
    <w:rsid w:val="00EB6A4E"/>
    <w:rsid w:val="00EC02DD"/>
    <w:rsid w:val="00EC1C51"/>
    <w:rsid w:val="00EC2490"/>
    <w:rsid w:val="00EC6DF6"/>
    <w:rsid w:val="00ED261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2441"/>
    <w:rsid w:val="00F23A5C"/>
    <w:rsid w:val="00F23C47"/>
    <w:rsid w:val="00F24A51"/>
    <w:rsid w:val="00F268DC"/>
    <w:rsid w:val="00F26DFE"/>
    <w:rsid w:val="00F3194B"/>
    <w:rsid w:val="00F33001"/>
    <w:rsid w:val="00F35135"/>
    <w:rsid w:val="00F35950"/>
    <w:rsid w:val="00F3665F"/>
    <w:rsid w:val="00F36DA9"/>
    <w:rsid w:val="00F4114F"/>
    <w:rsid w:val="00F47F59"/>
    <w:rsid w:val="00F50822"/>
    <w:rsid w:val="00F51735"/>
    <w:rsid w:val="00F51B40"/>
    <w:rsid w:val="00F52B74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519EC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vilimiene@plunge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1125-E246-456D-B953-1F6EE2AE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3459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31</cp:revision>
  <cp:lastPrinted>2025-04-30T07:18:00Z</cp:lastPrinted>
  <dcterms:created xsi:type="dcterms:W3CDTF">2024-04-29T12:12:00Z</dcterms:created>
  <dcterms:modified xsi:type="dcterms:W3CDTF">2025-04-30T07:57:00Z</dcterms:modified>
</cp:coreProperties>
</file>