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9855"/>
      </w:tblGrid>
      <w:tr w:rsidR="00483A8E" w:rsidRPr="00A53E75" w14:paraId="7750213B" w14:textId="77777777" w:rsidTr="004E2922">
        <w:trPr>
          <w:trHeight w:val="324"/>
        </w:trPr>
        <w:tc>
          <w:tcPr>
            <w:tcW w:w="9855" w:type="dxa"/>
          </w:tcPr>
          <w:p w14:paraId="463BD863" w14:textId="7DB3C88E" w:rsidR="00483A8E" w:rsidRPr="00A53E75" w:rsidRDefault="00483A8E" w:rsidP="004E2922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53E75">
              <w:rPr>
                <w:b/>
                <w:sz w:val="28"/>
                <w:szCs w:val="28"/>
              </w:rPr>
              <w:t>PLUNGĖS RAJONO SAVIVALDYBĖS</w:t>
            </w:r>
          </w:p>
          <w:p w14:paraId="00E93884" w14:textId="77777777" w:rsidR="00483A8E" w:rsidRPr="00A53E75" w:rsidRDefault="00483A8E" w:rsidP="004E2922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A53E75">
              <w:rPr>
                <w:b/>
                <w:sz w:val="28"/>
                <w:szCs w:val="28"/>
              </w:rPr>
              <w:t>TARYBA</w:t>
            </w:r>
          </w:p>
          <w:p w14:paraId="0E29DEAC" w14:textId="77777777" w:rsidR="00483A8E" w:rsidRPr="00A53E75" w:rsidRDefault="00483A8E" w:rsidP="004E2922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83A8E" w:rsidRPr="00A53E75" w14:paraId="2646876D" w14:textId="77777777" w:rsidTr="004E2922">
        <w:trPr>
          <w:trHeight w:val="324"/>
        </w:trPr>
        <w:tc>
          <w:tcPr>
            <w:tcW w:w="9855" w:type="dxa"/>
          </w:tcPr>
          <w:p w14:paraId="5817DB57" w14:textId="77777777" w:rsidR="00483A8E" w:rsidRPr="00A53E75" w:rsidRDefault="00483A8E" w:rsidP="004E2922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A53E75">
              <w:rPr>
                <w:b/>
                <w:sz w:val="28"/>
                <w:szCs w:val="28"/>
              </w:rPr>
              <w:t>SPRENDIMAS</w:t>
            </w:r>
          </w:p>
        </w:tc>
      </w:tr>
      <w:tr w:rsidR="00483A8E" w:rsidRPr="00A53E75" w14:paraId="1FB463C5" w14:textId="77777777" w:rsidTr="004E2922">
        <w:trPr>
          <w:trHeight w:val="324"/>
        </w:trPr>
        <w:tc>
          <w:tcPr>
            <w:tcW w:w="9855" w:type="dxa"/>
          </w:tcPr>
          <w:p w14:paraId="7AC62CDF" w14:textId="3C2B0D7B" w:rsidR="00483A8E" w:rsidRPr="00A53E75" w:rsidRDefault="00483A8E" w:rsidP="004E2922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BA3F3A">
              <w:rPr>
                <w:b/>
                <w:bCs/>
                <w:sz w:val="28"/>
                <w:szCs w:val="28"/>
                <w:lang w:eastAsia="lt-LT"/>
              </w:rPr>
              <w:t>DĖL PLUNGĖS RAJ</w:t>
            </w:r>
            <w:r>
              <w:rPr>
                <w:b/>
                <w:bCs/>
                <w:sz w:val="28"/>
                <w:szCs w:val="28"/>
                <w:lang w:eastAsia="lt-LT"/>
              </w:rPr>
              <w:t>ONO SAVIVALDYBĖS SPORTO TARYBOS PATVIRTINIMO</w:t>
            </w:r>
          </w:p>
        </w:tc>
      </w:tr>
      <w:tr w:rsidR="00483A8E" w:rsidRPr="00A53E75" w14:paraId="14E950D5" w14:textId="77777777" w:rsidTr="004E2922">
        <w:trPr>
          <w:trHeight w:val="324"/>
        </w:trPr>
        <w:tc>
          <w:tcPr>
            <w:tcW w:w="9855" w:type="dxa"/>
          </w:tcPr>
          <w:p w14:paraId="666440AD" w14:textId="77777777" w:rsidR="00483A8E" w:rsidRPr="00A53E75" w:rsidRDefault="00483A8E" w:rsidP="004E2922">
            <w:pPr>
              <w:tabs>
                <w:tab w:val="left" w:pos="2160"/>
              </w:tabs>
              <w:jc w:val="center"/>
            </w:pPr>
          </w:p>
          <w:p w14:paraId="698D5B0B" w14:textId="1AD59EBB" w:rsidR="00483A8E" w:rsidRPr="00CF0AA9" w:rsidRDefault="00483A8E" w:rsidP="00483A8E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2023 m. birželio 22</w:t>
            </w:r>
            <w:r w:rsidRPr="00CF0AA9">
              <w:rPr>
                <w:szCs w:val="24"/>
              </w:rPr>
              <w:t xml:space="preserve"> d. Nr. T1-</w:t>
            </w:r>
            <w:r w:rsidR="00896795">
              <w:rPr>
                <w:szCs w:val="24"/>
              </w:rPr>
              <w:t>161</w:t>
            </w:r>
          </w:p>
          <w:p w14:paraId="623B383C" w14:textId="6EEAAA08" w:rsidR="00483A8E" w:rsidRPr="00A53E75" w:rsidRDefault="00483A8E" w:rsidP="00483A8E">
            <w:pPr>
              <w:jc w:val="center"/>
            </w:pPr>
            <w:r w:rsidRPr="00CF0AA9">
              <w:rPr>
                <w:szCs w:val="24"/>
              </w:rPr>
              <w:t>Plungė</w:t>
            </w:r>
          </w:p>
        </w:tc>
      </w:tr>
    </w:tbl>
    <w:p w14:paraId="5D5B697D" w14:textId="2ED9CE15" w:rsidR="001327D2" w:rsidRDefault="00BA331B" w:rsidP="00BA331B">
      <w:pPr>
        <w:jc w:val="center"/>
      </w:pPr>
      <w:r>
        <w:rPr>
          <w:b/>
          <w:noProof/>
          <w:sz w:val="28"/>
          <w:szCs w:val="28"/>
          <w:lang w:eastAsia="lt-LT"/>
        </w:rPr>
        <w:drawing>
          <wp:anchor distT="0" distB="180340" distL="114300" distR="114300" simplePos="0" relativeHeight="251658240" behindDoc="1" locked="0" layoutInCell="0" allowOverlap="1" wp14:anchorId="55CEB898" wp14:editId="22C23B38">
            <wp:simplePos x="0" y="0"/>
            <wp:positionH relativeFrom="column">
              <wp:posOffset>2785110</wp:posOffset>
            </wp:positionH>
            <wp:positionV relativeFrom="paragraph">
              <wp:posOffset>-1755775</wp:posOffset>
            </wp:positionV>
            <wp:extent cx="552450" cy="676275"/>
            <wp:effectExtent l="0" t="0" r="0" b="9525"/>
            <wp:wrapTopAndBottom/>
            <wp:docPr id="1" name="Paveikslėlis 1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Herb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B0E4A" w14:textId="630A7B2D" w:rsidR="00AB10FF" w:rsidRPr="00B62B93" w:rsidRDefault="00AB10FF" w:rsidP="00B55F88">
      <w:pPr>
        <w:tabs>
          <w:tab w:val="left" w:pos="720"/>
        </w:tabs>
        <w:ind w:firstLine="720"/>
        <w:jc w:val="both"/>
      </w:pPr>
      <w:r w:rsidRPr="00AB10FF">
        <w:t xml:space="preserve">Vadovaudamasi Lietuvos Respublikos vietos savivaldos </w:t>
      </w:r>
      <w:r w:rsidRPr="00B62B93">
        <w:t xml:space="preserve">įstatymo </w:t>
      </w:r>
      <w:r w:rsidR="00B62B93" w:rsidRPr="00B62B93">
        <w:t xml:space="preserve">15 straipsnio 2 dalies 4 punktu ir Plungės </w:t>
      </w:r>
      <w:r w:rsidR="00B62B93">
        <w:t xml:space="preserve">rajono savivaldybės tarybos 2023 m. gegužės 18 d. sprendimu Nr. T1-128 </w:t>
      </w:r>
      <w:r w:rsidR="00B62B93" w:rsidRPr="00B62B93">
        <w:t>„Dėl Plungės rajono savivaldybės Sporto tarybos</w:t>
      </w:r>
      <w:r w:rsidR="00B62B93">
        <w:t xml:space="preserve"> veiklos nuostatų patvirtinimo“, </w:t>
      </w:r>
      <w:r w:rsidRPr="00B62B93">
        <w:t>Plungės rajono savivaldybės taryba n u s p r e n d ž i a:</w:t>
      </w:r>
    </w:p>
    <w:p w14:paraId="1C8AD0ED" w14:textId="2DB80B30" w:rsidR="009748E4" w:rsidRDefault="00AB10FF" w:rsidP="00B55F88">
      <w:pPr>
        <w:pStyle w:val="Sraopastraipa"/>
        <w:numPr>
          <w:ilvl w:val="0"/>
          <w:numId w:val="8"/>
        </w:numPr>
        <w:tabs>
          <w:tab w:val="left" w:pos="720"/>
          <w:tab w:val="left" w:pos="1134"/>
        </w:tabs>
        <w:ind w:left="0" w:firstLine="720"/>
        <w:jc w:val="both"/>
        <w:rPr>
          <w:bCs/>
          <w:szCs w:val="24"/>
          <w:lang w:eastAsia="lt-LT"/>
        </w:rPr>
      </w:pPr>
      <w:r w:rsidRPr="00B62B93">
        <w:t xml:space="preserve">Patvirtinti X šaukimo </w:t>
      </w:r>
      <w:r w:rsidR="00114122" w:rsidRPr="00B62B93">
        <w:rPr>
          <w:bCs/>
          <w:szCs w:val="24"/>
          <w:lang w:eastAsia="lt-LT"/>
        </w:rPr>
        <w:t xml:space="preserve">Plungės </w:t>
      </w:r>
      <w:r w:rsidR="009748E4" w:rsidRPr="00B62B93">
        <w:rPr>
          <w:bCs/>
          <w:szCs w:val="24"/>
          <w:lang w:eastAsia="lt-LT"/>
        </w:rPr>
        <w:t xml:space="preserve">rajono savivaldybės tarybos </w:t>
      </w:r>
      <w:r w:rsidRPr="00B62B93">
        <w:rPr>
          <w:bCs/>
          <w:szCs w:val="24"/>
          <w:lang w:eastAsia="lt-LT"/>
        </w:rPr>
        <w:t>įgaliojimų kadencijai</w:t>
      </w:r>
      <w:r w:rsidRPr="00ED0874">
        <w:rPr>
          <w:bCs/>
          <w:szCs w:val="24"/>
          <w:lang w:eastAsia="lt-LT"/>
        </w:rPr>
        <w:t xml:space="preserve"> Plungės rajono savivaldybės Sporto tarybą iš 9 narių:</w:t>
      </w:r>
    </w:p>
    <w:p w14:paraId="1400BACA" w14:textId="5914589E" w:rsidR="002D270C" w:rsidRDefault="002D270C" w:rsidP="00B77901">
      <w:pPr>
        <w:pStyle w:val="Sraopastraipa"/>
        <w:tabs>
          <w:tab w:val="left" w:pos="720"/>
          <w:tab w:val="left" w:pos="1134"/>
        </w:tabs>
        <w:ind w:left="0" w:firstLine="720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Antanas </w:t>
      </w:r>
      <w:proofErr w:type="spellStart"/>
      <w:r>
        <w:rPr>
          <w:bCs/>
          <w:szCs w:val="24"/>
          <w:lang w:eastAsia="lt-LT"/>
        </w:rPr>
        <w:t>Borumas</w:t>
      </w:r>
      <w:proofErr w:type="spellEnd"/>
      <w:r>
        <w:rPr>
          <w:bCs/>
          <w:szCs w:val="24"/>
          <w:lang w:eastAsia="lt-LT"/>
        </w:rPr>
        <w:t>, Plungės sporto ir rekreacijos centro tarybos narys;</w:t>
      </w:r>
    </w:p>
    <w:p w14:paraId="2F61E17E" w14:textId="2C7BC867" w:rsidR="002D270C" w:rsidRDefault="006E2254" w:rsidP="00B77901">
      <w:pPr>
        <w:pStyle w:val="Sraopastraipa"/>
        <w:tabs>
          <w:tab w:val="left" w:pos="720"/>
          <w:tab w:val="left" w:pos="1134"/>
        </w:tabs>
        <w:ind w:left="0" w:firstLine="720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Alina </w:t>
      </w:r>
      <w:proofErr w:type="spellStart"/>
      <w:r>
        <w:rPr>
          <w:bCs/>
          <w:szCs w:val="24"/>
          <w:lang w:eastAsia="lt-LT"/>
        </w:rPr>
        <w:t>Bružie</w:t>
      </w:r>
      <w:r w:rsidR="0060799C">
        <w:rPr>
          <w:bCs/>
          <w:szCs w:val="24"/>
          <w:lang w:eastAsia="lt-LT"/>
        </w:rPr>
        <w:t>nė</w:t>
      </w:r>
      <w:proofErr w:type="spellEnd"/>
      <w:r w:rsidR="0060799C">
        <w:rPr>
          <w:bCs/>
          <w:szCs w:val="24"/>
          <w:lang w:eastAsia="lt-LT"/>
        </w:rPr>
        <w:t xml:space="preserve">, </w:t>
      </w:r>
      <w:proofErr w:type="spellStart"/>
      <w:r w:rsidR="0060799C">
        <w:rPr>
          <w:bCs/>
          <w:szCs w:val="24"/>
          <w:lang w:eastAsia="lt-LT"/>
        </w:rPr>
        <w:t>Grumblių</w:t>
      </w:r>
      <w:proofErr w:type="spellEnd"/>
      <w:r w:rsidR="0060799C">
        <w:rPr>
          <w:bCs/>
          <w:szCs w:val="24"/>
          <w:lang w:eastAsia="lt-LT"/>
        </w:rPr>
        <w:t xml:space="preserve"> seniūnijos bendruomenės „</w:t>
      </w:r>
      <w:proofErr w:type="spellStart"/>
      <w:r w:rsidR="0060799C">
        <w:rPr>
          <w:bCs/>
          <w:szCs w:val="24"/>
          <w:lang w:eastAsia="lt-LT"/>
        </w:rPr>
        <w:t>Varnakalnis</w:t>
      </w:r>
      <w:proofErr w:type="spellEnd"/>
      <w:r w:rsidR="0060799C">
        <w:rPr>
          <w:bCs/>
          <w:szCs w:val="24"/>
          <w:lang w:eastAsia="lt-LT"/>
        </w:rPr>
        <w:t>“ narė;</w:t>
      </w:r>
    </w:p>
    <w:p w14:paraId="417AD776" w14:textId="5343E861" w:rsidR="0060799C" w:rsidRDefault="00973DB8" w:rsidP="00B77901">
      <w:pPr>
        <w:pStyle w:val="Sraopastraipa"/>
        <w:tabs>
          <w:tab w:val="left" w:pos="720"/>
          <w:tab w:val="left" w:pos="1134"/>
        </w:tabs>
        <w:ind w:left="0" w:firstLine="720"/>
        <w:jc w:val="both"/>
      </w:pPr>
      <w:r>
        <w:rPr>
          <w:bCs/>
          <w:szCs w:val="24"/>
          <w:lang w:eastAsia="lt-LT"/>
        </w:rPr>
        <w:t xml:space="preserve">Andrius Motužis, </w:t>
      </w:r>
      <w:r w:rsidRPr="005533E8">
        <w:t>Plungės rajono fizinio u</w:t>
      </w:r>
      <w:r>
        <w:t>gdymo mokytojų metodinio būrelio pirmininkas;</w:t>
      </w:r>
    </w:p>
    <w:p w14:paraId="5BA0C3BB" w14:textId="06EBBB9A" w:rsidR="00544EA8" w:rsidRPr="006E2254" w:rsidRDefault="00544EA8" w:rsidP="00B77901">
      <w:pPr>
        <w:pStyle w:val="Sraopastraipa"/>
        <w:tabs>
          <w:tab w:val="left" w:pos="720"/>
          <w:tab w:val="left" w:pos="1134"/>
        </w:tabs>
        <w:ind w:left="0" w:firstLine="720"/>
        <w:jc w:val="both"/>
      </w:pPr>
      <w:r>
        <w:t xml:space="preserve">Virgilijus </w:t>
      </w:r>
      <w:proofErr w:type="spellStart"/>
      <w:r>
        <w:t>Lapis</w:t>
      </w:r>
      <w:proofErr w:type="spellEnd"/>
      <w:r w:rsidRPr="006E2254">
        <w:t>,</w:t>
      </w:r>
      <w:r w:rsidR="000219A1" w:rsidRPr="006E2254">
        <w:t xml:space="preserve"> sporto organizacijų deleguotas atstovas</w:t>
      </w:r>
      <w:r w:rsidRPr="006E2254">
        <w:t>;</w:t>
      </w:r>
    </w:p>
    <w:p w14:paraId="26604D53" w14:textId="03C25B0B" w:rsidR="00544EA8" w:rsidRPr="006E2254" w:rsidRDefault="00455DFD" w:rsidP="00B77901">
      <w:pPr>
        <w:pStyle w:val="Sraopastraipa"/>
        <w:tabs>
          <w:tab w:val="left" w:pos="720"/>
          <w:tab w:val="left" w:pos="1134"/>
        </w:tabs>
        <w:ind w:left="0" w:firstLine="720"/>
        <w:jc w:val="both"/>
      </w:pPr>
      <w:r w:rsidRPr="006E2254">
        <w:t xml:space="preserve">Rolandas </w:t>
      </w:r>
      <w:proofErr w:type="spellStart"/>
      <w:r w:rsidRPr="006E2254">
        <w:t>Mačiuitis</w:t>
      </w:r>
      <w:proofErr w:type="spellEnd"/>
      <w:r w:rsidRPr="006E2254">
        <w:t>,</w:t>
      </w:r>
      <w:r w:rsidR="000219A1" w:rsidRPr="006E2254">
        <w:t xml:space="preserve"> sporto organizacijų deleguotas atstovas;</w:t>
      </w:r>
    </w:p>
    <w:p w14:paraId="474CA546" w14:textId="75E50879" w:rsidR="008E0C76" w:rsidRDefault="008E0C76" w:rsidP="00B77901">
      <w:pPr>
        <w:pStyle w:val="Sraopastraipa"/>
        <w:tabs>
          <w:tab w:val="left" w:pos="720"/>
          <w:tab w:val="left" w:pos="1134"/>
        </w:tabs>
        <w:ind w:left="0" w:firstLine="720"/>
        <w:jc w:val="both"/>
      </w:pPr>
      <w:r w:rsidRPr="006E2254">
        <w:t xml:space="preserve">Antanas Milvydas, </w:t>
      </w:r>
      <w:r w:rsidR="000219A1" w:rsidRPr="006E2254">
        <w:t>sporto organizacijų deleguotas atstovas;</w:t>
      </w:r>
    </w:p>
    <w:p w14:paraId="6994D330" w14:textId="7115DFE3" w:rsidR="00E0272F" w:rsidRDefault="00FB7445" w:rsidP="00B77901">
      <w:pPr>
        <w:pStyle w:val="Sraopastraipa"/>
        <w:tabs>
          <w:tab w:val="left" w:pos="720"/>
          <w:tab w:val="left" w:pos="1134"/>
        </w:tabs>
        <w:ind w:left="0" w:firstLine="720"/>
        <w:jc w:val="both"/>
      </w:pPr>
      <w:r w:rsidRPr="00FB7445">
        <w:t>Martynas Stančikas</w:t>
      </w:r>
      <w:r>
        <w:t xml:space="preserve">, </w:t>
      </w:r>
      <w:r w:rsidRPr="00FB7445">
        <w:t xml:space="preserve">Plungės rajono savivaldybės administracijos </w:t>
      </w:r>
      <w:proofErr w:type="spellStart"/>
      <w:r w:rsidRPr="00FB7445">
        <w:t>Žlibinų</w:t>
      </w:r>
      <w:proofErr w:type="spellEnd"/>
      <w:r w:rsidRPr="00FB7445">
        <w:t xml:space="preserve"> seniūnas</w:t>
      </w:r>
      <w:r>
        <w:t>;</w:t>
      </w:r>
    </w:p>
    <w:p w14:paraId="0CBA6CCA" w14:textId="3C33CF7E" w:rsidR="00AB10FF" w:rsidRDefault="00896795">
      <w:pPr>
        <w:tabs>
          <w:tab w:val="left" w:pos="720"/>
        </w:tabs>
        <w:ind w:firstLine="720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Algirdas Pečiulis</w:t>
      </w:r>
      <w:r w:rsidR="00AB10FF">
        <w:rPr>
          <w:bCs/>
          <w:szCs w:val="24"/>
          <w:lang w:eastAsia="lt-LT"/>
        </w:rPr>
        <w:t>, Savivaldybės tarybos narys;</w:t>
      </w:r>
    </w:p>
    <w:p w14:paraId="5AD79E1D" w14:textId="43B7127C" w:rsidR="00AB10FF" w:rsidRDefault="00896795">
      <w:pPr>
        <w:tabs>
          <w:tab w:val="left" w:pos="720"/>
        </w:tabs>
        <w:ind w:firstLine="720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Julius Nekrašas</w:t>
      </w:r>
      <w:r w:rsidR="00AB10FF">
        <w:rPr>
          <w:bCs/>
          <w:szCs w:val="24"/>
          <w:lang w:eastAsia="lt-LT"/>
        </w:rPr>
        <w:t>, Savivaldybės tarybos narys</w:t>
      </w:r>
      <w:r w:rsidR="00F2084D">
        <w:rPr>
          <w:bCs/>
          <w:szCs w:val="24"/>
          <w:lang w:eastAsia="lt-LT"/>
        </w:rPr>
        <w:t>.</w:t>
      </w:r>
    </w:p>
    <w:p w14:paraId="6BE94E94" w14:textId="2E7CC817" w:rsidR="00654089" w:rsidRPr="00654089" w:rsidRDefault="00654089" w:rsidP="00654089">
      <w:pPr>
        <w:pStyle w:val="Sraopastraipa"/>
        <w:numPr>
          <w:ilvl w:val="0"/>
          <w:numId w:val="8"/>
        </w:numPr>
        <w:tabs>
          <w:tab w:val="left" w:pos="720"/>
          <w:tab w:val="left" w:pos="1134"/>
        </w:tabs>
        <w:ind w:left="0" w:firstLine="720"/>
        <w:jc w:val="both"/>
        <w:rPr>
          <w:bCs/>
          <w:color w:val="000000" w:themeColor="text1"/>
          <w:szCs w:val="24"/>
          <w:lang w:eastAsia="lt-LT"/>
        </w:rPr>
      </w:pPr>
      <w:r w:rsidRPr="00654089">
        <w:rPr>
          <w:bCs/>
          <w:color w:val="000000" w:themeColor="text1"/>
          <w:szCs w:val="24"/>
          <w:lang w:eastAsia="lt-LT"/>
        </w:rPr>
        <w:t xml:space="preserve">Patvirtinti X šaukimo Plungės rajono savivaldybės tarybos įgaliojimų kadencijai Plungės rajono savivaldybės Sporto tarybos pirmininku </w:t>
      </w:r>
      <w:r w:rsidR="00896795">
        <w:rPr>
          <w:bCs/>
          <w:color w:val="000000" w:themeColor="text1"/>
          <w:szCs w:val="24"/>
          <w:lang w:eastAsia="lt-LT"/>
        </w:rPr>
        <w:t>Algirdą Pečiulį</w:t>
      </w:r>
      <w:r w:rsidRPr="00654089">
        <w:rPr>
          <w:bCs/>
          <w:color w:val="000000" w:themeColor="text1"/>
          <w:szCs w:val="24"/>
          <w:lang w:eastAsia="lt-LT"/>
        </w:rPr>
        <w:t>.</w:t>
      </w:r>
    </w:p>
    <w:p w14:paraId="70787AE6" w14:textId="77777777" w:rsidR="00654089" w:rsidRPr="00ED0874" w:rsidRDefault="00654089" w:rsidP="00654089">
      <w:pPr>
        <w:pStyle w:val="Sraopastraipa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bCs/>
          <w:szCs w:val="24"/>
          <w:lang w:eastAsia="lt-LT"/>
        </w:rPr>
      </w:pPr>
      <w:r w:rsidRPr="00ED0874">
        <w:rPr>
          <w:bCs/>
          <w:szCs w:val="24"/>
          <w:lang w:eastAsia="lt-LT"/>
        </w:rPr>
        <w:t xml:space="preserve">Pripažinti netekusiu galios Plungės </w:t>
      </w:r>
      <w:r>
        <w:rPr>
          <w:bCs/>
          <w:szCs w:val="24"/>
          <w:lang w:eastAsia="lt-LT"/>
        </w:rPr>
        <w:t>rajono savivaldybės tarybos 2019 m. rugsėjo 26 d. sprendimą Nr. T1-210</w:t>
      </w:r>
      <w:r w:rsidRPr="00ED0874">
        <w:rPr>
          <w:bCs/>
          <w:szCs w:val="24"/>
          <w:lang w:eastAsia="lt-LT"/>
        </w:rPr>
        <w:t xml:space="preserve"> „Dėl Plungės rajono </w:t>
      </w:r>
      <w:r>
        <w:rPr>
          <w:bCs/>
          <w:szCs w:val="24"/>
          <w:lang w:eastAsia="lt-LT"/>
        </w:rPr>
        <w:t xml:space="preserve">savivaldybės </w:t>
      </w:r>
      <w:r w:rsidRPr="00ED0874">
        <w:rPr>
          <w:bCs/>
          <w:szCs w:val="24"/>
          <w:lang w:eastAsia="lt-LT"/>
        </w:rPr>
        <w:t>Sporto tarybos patvirtinimo“ ir jį keitusius sprendimus.</w:t>
      </w:r>
    </w:p>
    <w:p w14:paraId="2D1E6D1F" w14:textId="590FC290" w:rsidR="003F74F3" w:rsidRDefault="003F74F3" w:rsidP="00B77901">
      <w:pPr>
        <w:jc w:val="both"/>
        <w:rPr>
          <w:szCs w:val="24"/>
        </w:rPr>
      </w:pPr>
    </w:p>
    <w:p w14:paraId="4CA7F5A3" w14:textId="77777777" w:rsidR="00654089" w:rsidRDefault="00654089" w:rsidP="00B77901">
      <w:pPr>
        <w:jc w:val="both"/>
        <w:rPr>
          <w:szCs w:val="24"/>
        </w:rPr>
      </w:pPr>
    </w:p>
    <w:p w14:paraId="13F6DF04" w14:textId="3147C1C7" w:rsidR="0042429F" w:rsidRDefault="003F74F3" w:rsidP="00470633">
      <w:pPr>
        <w:tabs>
          <w:tab w:val="left" w:pos="7938"/>
        </w:tabs>
        <w:jc w:val="both"/>
        <w:rPr>
          <w:szCs w:val="24"/>
        </w:rPr>
      </w:pPr>
      <w:r w:rsidRPr="00F16EF8">
        <w:rPr>
          <w:szCs w:val="24"/>
        </w:rPr>
        <w:t>Savivaldybės meras</w:t>
      </w:r>
      <w:r w:rsidR="00592157">
        <w:rPr>
          <w:szCs w:val="24"/>
        </w:rPr>
        <w:t xml:space="preserve"> </w:t>
      </w:r>
      <w:r w:rsidR="00483A8E">
        <w:rPr>
          <w:szCs w:val="24"/>
        </w:rPr>
        <w:tab/>
      </w:r>
      <w:r w:rsidR="00483A8E">
        <w:t>Audrius Klišonis</w:t>
      </w:r>
      <w:r w:rsidR="00592157">
        <w:rPr>
          <w:szCs w:val="24"/>
        </w:rPr>
        <w:tab/>
      </w:r>
      <w:r>
        <w:rPr>
          <w:szCs w:val="24"/>
        </w:rPr>
        <w:tab/>
      </w:r>
      <w:r w:rsidRPr="00F16EF8">
        <w:rPr>
          <w:szCs w:val="24"/>
        </w:rPr>
        <w:t xml:space="preserve"> </w:t>
      </w:r>
    </w:p>
    <w:sectPr w:rsidR="0042429F" w:rsidSect="00274FFA">
      <w:headerReference w:type="default" r:id="rId8"/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5ABB8" w14:textId="77777777" w:rsidR="00932661" w:rsidRDefault="00932661" w:rsidP="00BF41C5">
      <w:r>
        <w:separator/>
      </w:r>
    </w:p>
  </w:endnote>
  <w:endnote w:type="continuationSeparator" w:id="0">
    <w:p w14:paraId="2A982273" w14:textId="77777777" w:rsidR="00932661" w:rsidRDefault="00932661" w:rsidP="00BF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77B9C" w14:textId="44910D53" w:rsidR="00A70493" w:rsidRDefault="00A70493" w:rsidP="00443ED2">
    <w:pPr>
      <w:pStyle w:val="Porat"/>
    </w:pPr>
  </w:p>
  <w:p w14:paraId="785E0010" w14:textId="77777777" w:rsidR="00A70493" w:rsidRDefault="00A7049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0471D" w14:textId="77777777" w:rsidR="00932661" w:rsidRDefault="00932661" w:rsidP="00BF41C5">
      <w:r>
        <w:separator/>
      </w:r>
    </w:p>
  </w:footnote>
  <w:footnote w:type="continuationSeparator" w:id="0">
    <w:p w14:paraId="37F2F03B" w14:textId="77777777" w:rsidR="00932661" w:rsidRDefault="00932661" w:rsidP="00BF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6FB2B" w14:textId="0046EC9D" w:rsidR="003F74F3" w:rsidRDefault="003F74F3">
    <w:pPr>
      <w:pStyle w:val="Antrats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230"/>
    <w:multiLevelType w:val="hybridMultilevel"/>
    <w:tmpl w:val="ED0CAE3E"/>
    <w:lvl w:ilvl="0" w:tplc="139E0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A2140"/>
    <w:multiLevelType w:val="hybridMultilevel"/>
    <w:tmpl w:val="CEF29536"/>
    <w:lvl w:ilvl="0" w:tplc="B2AAAE0E">
      <w:start w:val="1"/>
      <w:numFmt w:val="decimal"/>
      <w:lvlText w:val="%1)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067"/>
        </w:tabs>
        <w:ind w:left="206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87"/>
        </w:tabs>
        <w:ind w:left="278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507"/>
        </w:tabs>
        <w:ind w:left="350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227"/>
        </w:tabs>
        <w:ind w:left="422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47"/>
        </w:tabs>
        <w:ind w:left="494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667"/>
        </w:tabs>
        <w:ind w:left="566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87"/>
        </w:tabs>
        <w:ind w:left="638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07"/>
        </w:tabs>
        <w:ind w:left="7107" w:hanging="180"/>
      </w:pPr>
    </w:lvl>
  </w:abstractNum>
  <w:abstractNum w:abstractNumId="2" w15:restartNumberingAfterBreak="0">
    <w:nsid w:val="287E33CB"/>
    <w:multiLevelType w:val="hybridMultilevel"/>
    <w:tmpl w:val="3C085254"/>
    <w:lvl w:ilvl="0" w:tplc="31E2045A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3296500A"/>
    <w:multiLevelType w:val="hybridMultilevel"/>
    <w:tmpl w:val="825458FE"/>
    <w:lvl w:ilvl="0" w:tplc="0427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4" w15:restartNumberingAfterBreak="0">
    <w:nsid w:val="4B164508"/>
    <w:multiLevelType w:val="hybridMultilevel"/>
    <w:tmpl w:val="1F10FA4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E65CC"/>
    <w:multiLevelType w:val="hybridMultilevel"/>
    <w:tmpl w:val="DF7668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426BD"/>
    <w:multiLevelType w:val="hybridMultilevel"/>
    <w:tmpl w:val="176C097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385822"/>
    <w:multiLevelType w:val="hybridMultilevel"/>
    <w:tmpl w:val="C7BE7A0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A8"/>
    <w:rsid w:val="000219A1"/>
    <w:rsid w:val="00022086"/>
    <w:rsid w:val="00031FD9"/>
    <w:rsid w:val="00033F88"/>
    <w:rsid w:val="00037B23"/>
    <w:rsid w:val="0004634F"/>
    <w:rsid w:val="0005698A"/>
    <w:rsid w:val="00062D62"/>
    <w:rsid w:val="00074500"/>
    <w:rsid w:val="00085E5C"/>
    <w:rsid w:val="00097BD4"/>
    <w:rsid w:val="000B3A17"/>
    <w:rsid w:val="000B761E"/>
    <w:rsid w:val="000C47EB"/>
    <w:rsid w:val="000D313D"/>
    <w:rsid w:val="000F12B3"/>
    <w:rsid w:val="000F5DF1"/>
    <w:rsid w:val="000F5FD1"/>
    <w:rsid w:val="00114122"/>
    <w:rsid w:val="001158A3"/>
    <w:rsid w:val="00116E02"/>
    <w:rsid w:val="00120C82"/>
    <w:rsid w:val="001327D2"/>
    <w:rsid w:val="00132E6A"/>
    <w:rsid w:val="001366B4"/>
    <w:rsid w:val="001570BC"/>
    <w:rsid w:val="00157192"/>
    <w:rsid w:val="00160993"/>
    <w:rsid w:val="0016725B"/>
    <w:rsid w:val="00167E4C"/>
    <w:rsid w:val="00170C27"/>
    <w:rsid w:val="0017453C"/>
    <w:rsid w:val="001762B9"/>
    <w:rsid w:val="001818E8"/>
    <w:rsid w:val="00184BB2"/>
    <w:rsid w:val="00185B76"/>
    <w:rsid w:val="00194C00"/>
    <w:rsid w:val="00195552"/>
    <w:rsid w:val="001A6A9E"/>
    <w:rsid w:val="001C2240"/>
    <w:rsid w:val="001C54DC"/>
    <w:rsid w:val="001C72C3"/>
    <w:rsid w:val="001E56F8"/>
    <w:rsid w:val="001F1AD2"/>
    <w:rsid w:val="001F32F9"/>
    <w:rsid w:val="0020056A"/>
    <w:rsid w:val="00203608"/>
    <w:rsid w:val="00212B32"/>
    <w:rsid w:val="002146FF"/>
    <w:rsid w:val="002156A0"/>
    <w:rsid w:val="00220679"/>
    <w:rsid w:val="00234B2B"/>
    <w:rsid w:val="002368F7"/>
    <w:rsid w:val="00246204"/>
    <w:rsid w:val="00260E62"/>
    <w:rsid w:val="00263082"/>
    <w:rsid w:val="00271EB4"/>
    <w:rsid w:val="00274FFA"/>
    <w:rsid w:val="0027750C"/>
    <w:rsid w:val="00282D0A"/>
    <w:rsid w:val="00293CCC"/>
    <w:rsid w:val="00294CB7"/>
    <w:rsid w:val="002A0478"/>
    <w:rsid w:val="002A1C13"/>
    <w:rsid w:val="002A1D4A"/>
    <w:rsid w:val="002A26F4"/>
    <w:rsid w:val="002A4414"/>
    <w:rsid w:val="002A7359"/>
    <w:rsid w:val="002B256A"/>
    <w:rsid w:val="002B3402"/>
    <w:rsid w:val="002C1905"/>
    <w:rsid w:val="002C39C2"/>
    <w:rsid w:val="002D06B2"/>
    <w:rsid w:val="002D270C"/>
    <w:rsid w:val="002E37A0"/>
    <w:rsid w:val="00312E97"/>
    <w:rsid w:val="00322FA2"/>
    <w:rsid w:val="00325E1A"/>
    <w:rsid w:val="00326DF3"/>
    <w:rsid w:val="0033219A"/>
    <w:rsid w:val="00333946"/>
    <w:rsid w:val="00333D73"/>
    <w:rsid w:val="00336EDF"/>
    <w:rsid w:val="00340D31"/>
    <w:rsid w:val="00347488"/>
    <w:rsid w:val="00363F05"/>
    <w:rsid w:val="00370317"/>
    <w:rsid w:val="0037035A"/>
    <w:rsid w:val="0037523B"/>
    <w:rsid w:val="00376746"/>
    <w:rsid w:val="00381891"/>
    <w:rsid w:val="00385AD8"/>
    <w:rsid w:val="00390E40"/>
    <w:rsid w:val="003A4351"/>
    <w:rsid w:val="003A5558"/>
    <w:rsid w:val="003B0556"/>
    <w:rsid w:val="003B2DD3"/>
    <w:rsid w:val="003B7DF0"/>
    <w:rsid w:val="003C5126"/>
    <w:rsid w:val="003D57F3"/>
    <w:rsid w:val="003E2D95"/>
    <w:rsid w:val="003F0BEB"/>
    <w:rsid w:val="003F14FA"/>
    <w:rsid w:val="003F37EC"/>
    <w:rsid w:val="003F74F3"/>
    <w:rsid w:val="0041347F"/>
    <w:rsid w:val="0042429F"/>
    <w:rsid w:val="00427C09"/>
    <w:rsid w:val="004312E5"/>
    <w:rsid w:val="00431410"/>
    <w:rsid w:val="00432061"/>
    <w:rsid w:val="00437F4C"/>
    <w:rsid w:val="00442146"/>
    <w:rsid w:val="00443ED2"/>
    <w:rsid w:val="00450C08"/>
    <w:rsid w:val="00451E83"/>
    <w:rsid w:val="00452DE2"/>
    <w:rsid w:val="004549D5"/>
    <w:rsid w:val="00455DFD"/>
    <w:rsid w:val="00460055"/>
    <w:rsid w:val="004614D7"/>
    <w:rsid w:val="0046157A"/>
    <w:rsid w:val="00463F9B"/>
    <w:rsid w:val="00464A60"/>
    <w:rsid w:val="00470633"/>
    <w:rsid w:val="00471B00"/>
    <w:rsid w:val="00483A8E"/>
    <w:rsid w:val="00492353"/>
    <w:rsid w:val="00493883"/>
    <w:rsid w:val="00494026"/>
    <w:rsid w:val="004949D4"/>
    <w:rsid w:val="0049784C"/>
    <w:rsid w:val="004A6944"/>
    <w:rsid w:val="004D4250"/>
    <w:rsid w:val="004D7325"/>
    <w:rsid w:val="004E1560"/>
    <w:rsid w:val="004E2AB0"/>
    <w:rsid w:val="004E681A"/>
    <w:rsid w:val="004F04EF"/>
    <w:rsid w:val="004F14B8"/>
    <w:rsid w:val="004F4D61"/>
    <w:rsid w:val="004F7CD1"/>
    <w:rsid w:val="005020D9"/>
    <w:rsid w:val="00503DED"/>
    <w:rsid w:val="00507808"/>
    <w:rsid w:val="00515A7F"/>
    <w:rsid w:val="00524920"/>
    <w:rsid w:val="00533CF6"/>
    <w:rsid w:val="00540BC3"/>
    <w:rsid w:val="0054125A"/>
    <w:rsid w:val="00544EA8"/>
    <w:rsid w:val="005476E1"/>
    <w:rsid w:val="005513C1"/>
    <w:rsid w:val="005533E8"/>
    <w:rsid w:val="00553E8D"/>
    <w:rsid w:val="005547AD"/>
    <w:rsid w:val="00560EA3"/>
    <w:rsid w:val="00565B21"/>
    <w:rsid w:val="00574E92"/>
    <w:rsid w:val="005774AB"/>
    <w:rsid w:val="005821F4"/>
    <w:rsid w:val="00584482"/>
    <w:rsid w:val="005874C8"/>
    <w:rsid w:val="00587810"/>
    <w:rsid w:val="00592072"/>
    <w:rsid w:val="00592157"/>
    <w:rsid w:val="005A03C1"/>
    <w:rsid w:val="005A63FB"/>
    <w:rsid w:val="005B58D3"/>
    <w:rsid w:val="005D44D4"/>
    <w:rsid w:val="005D53CC"/>
    <w:rsid w:val="005D6C05"/>
    <w:rsid w:val="005E3044"/>
    <w:rsid w:val="005E4871"/>
    <w:rsid w:val="005F4FA8"/>
    <w:rsid w:val="00605B0A"/>
    <w:rsid w:val="0060799C"/>
    <w:rsid w:val="00612DA8"/>
    <w:rsid w:val="0061314C"/>
    <w:rsid w:val="00613258"/>
    <w:rsid w:val="00615B96"/>
    <w:rsid w:val="006279D1"/>
    <w:rsid w:val="00637D6D"/>
    <w:rsid w:val="00640913"/>
    <w:rsid w:val="00645830"/>
    <w:rsid w:val="00654089"/>
    <w:rsid w:val="00654CC2"/>
    <w:rsid w:val="00655157"/>
    <w:rsid w:val="00661173"/>
    <w:rsid w:val="00662B2A"/>
    <w:rsid w:val="00664791"/>
    <w:rsid w:val="006703A5"/>
    <w:rsid w:val="00684652"/>
    <w:rsid w:val="006A2311"/>
    <w:rsid w:val="006A24A4"/>
    <w:rsid w:val="006A2DAC"/>
    <w:rsid w:val="006B3654"/>
    <w:rsid w:val="006B5AC8"/>
    <w:rsid w:val="006D2E9F"/>
    <w:rsid w:val="006E2254"/>
    <w:rsid w:val="006F11C3"/>
    <w:rsid w:val="006F2B1F"/>
    <w:rsid w:val="006F37B2"/>
    <w:rsid w:val="0070064D"/>
    <w:rsid w:val="00705610"/>
    <w:rsid w:val="007107C4"/>
    <w:rsid w:val="007119CA"/>
    <w:rsid w:val="007136E4"/>
    <w:rsid w:val="00722583"/>
    <w:rsid w:val="00725BDA"/>
    <w:rsid w:val="00731B57"/>
    <w:rsid w:val="00735707"/>
    <w:rsid w:val="007438C2"/>
    <w:rsid w:val="00751EC7"/>
    <w:rsid w:val="007747AB"/>
    <w:rsid w:val="00782C7B"/>
    <w:rsid w:val="0078547E"/>
    <w:rsid w:val="007A0C7E"/>
    <w:rsid w:val="007B3C7B"/>
    <w:rsid w:val="007B3EFE"/>
    <w:rsid w:val="007D4D7A"/>
    <w:rsid w:val="007D52B4"/>
    <w:rsid w:val="007E3C08"/>
    <w:rsid w:val="007E7EE3"/>
    <w:rsid w:val="007F2AB0"/>
    <w:rsid w:val="007F320C"/>
    <w:rsid w:val="007F4FB2"/>
    <w:rsid w:val="007F54B7"/>
    <w:rsid w:val="007F7CDA"/>
    <w:rsid w:val="00805A81"/>
    <w:rsid w:val="00807A04"/>
    <w:rsid w:val="008106FC"/>
    <w:rsid w:val="008218FE"/>
    <w:rsid w:val="00822FAB"/>
    <w:rsid w:val="008248C0"/>
    <w:rsid w:val="00827C7B"/>
    <w:rsid w:val="008312F7"/>
    <w:rsid w:val="008469DD"/>
    <w:rsid w:val="008476CB"/>
    <w:rsid w:val="00851A50"/>
    <w:rsid w:val="00860FB1"/>
    <w:rsid w:val="008610EC"/>
    <w:rsid w:val="00876241"/>
    <w:rsid w:val="0089070F"/>
    <w:rsid w:val="008938C5"/>
    <w:rsid w:val="00896795"/>
    <w:rsid w:val="00896C2B"/>
    <w:rsid w:val="008A0C55"/>
    <w:rsid w:val="008C3054"/>
    <w:rsid w:val="008C6B23"/>
    <w:rsid w:val="008D1CF1"/>
    <w:rsid w:val="008D598D"/>
    <w:rsid w:val="008E0C76"/>
    <w:rsid w:val="008F56DC"/>
    <w:rsid w:val="00900BA7"/>
    <w:rsid w:val="00912D90"/>
    <w:rsid w:val="009142C0"/>
    <w:rsid w:val="0092110B"/>
    <w:rsid w:val="0092678B"/>
    <w:rsid w:val="0093265A"/>
    <w:rsid w:val="00932661"/>
    <w:rsid w:val="00935917"/>
    <w:rsid w:val="00943311"/>
    <w:rsid w:val="0094682A"/>
    <w:rsid w:val="00952510"/>
    <w:rsid w:val="00952AD8"/>
    <w:rsid w:val="00961575"/>
    <w:rsid w:val="009653FD"/>
    <w:rsid w:val="00973DB8"/>
    <w:rsid w:val="009748E4"/>
    <w:rsid w:val="0097757A"/>
    <w:rsid w:val="00987002"/>
    <w:rsid w:val="009B0BA5"/>
    <w:rsid w:val="009C0183"/>
    <w:rsid w:val="009C179D"/>
    <w:rsid w:val="009C522D"/>
    <w:rsid w:val="009C74EA"/>
    <w:rsid w:val="009D0E87"/>
    <w:rsid w:val="009D3434"/>
    <w:rsid w:val="009E12FB"/>
    <w:rsid w:val="009E4524"/>
    <w:rsid w:val="009E47AE"/>
    <w:rsid w:val="00A13FB4"/>
    <w:rsid w:val="00A164B3"/>
    <w:rsid w:val="00A23CCA"/>
    <w:rsid w:val="00A403D8"/>
    <w:rsid w:val="00A504F9"/>
    <w:rsid w:val="00A5636D"/>
    <w:rsid w:val="00A575C1"/>
    <w:rsid w:val="00A61A8C"/>
    <w:rsid w:val="00A649C7"/>
    <w:rsid w:val="00A70493"/>
    <w:rsid w:val="00A756F5"/>
    <w:rsid w:val="00A77473"/>
    <w:rsid w:val="00A83797"/>
    <w:rsid w:val="00A9379D"/>
    <w:rsid w:val="00A94A9A"/>
    <w:rsid w:val="00AA0E91"/>
    <w:rsid w:val="00AB0369"/>
    <w:rsid w:val="00AB10FF"/>
    <w:rsid w:val="00AC66F4"/>
    <w:rsid w:val="00AC74F0"/>
    <w:rsid w:val="00AD1340"/>
    <w:rsid w:val="00AD779F"/>
    <w:rsid w:val="00AE28C0"/>
    <w:rsid w:val="00AE38EB"/>
    <w:rsid w:val="00B031BB"/>
    <w:rsid w:val="00B059F1"/>
    <w:rsid w:val="00B1124E"/>
    <w:rsid w:val="00B128AC"/>
    <w:rsid w:val="00B227E5"/>
    <w:rsid w:val="00B324C5"/>
    <w:rsid w:val="00B453B9"/>
    <w:rsid w:val="00B5226E"/>
    <w:rsid w:val="00B55F88"/>
    <w:rsid w:val="00B62B93"/>
    <w:rsid w:val="00B62BF4"/>
    <w:rsid w:val="00B74B37"/>
    <w:rsid w:val="00B77901"/>
    <w:rsid w:val="00B8252E"/>
    <w:rsid w:val="00B83150"/>
    <w:rsid w:val="00B87142"/>
    <w:rsid w:val="00B87C24"/>
    <w:rsid w:val="00B9094A"/>
    <w:rsid w:val="00BA331B"/>
    <w:rsid w:val="00BA3C5E"/>
    <w:rsid w:val="00BA3F3A"/>
    <w:rsid w:val="00BA65F0"/>
    <w:rsid w:val="00BB083E"/>
    <w:rsid w:val="00BB4C72"/>
    <w:rsid w:val="00BC0A47"/>
    <w:rsid w:val="00BD01B1"/>
    <w:rsid w:val="00BD01B5"/>
    <w:rsid w:val="00BD0A54"/>
    <w:rsid w:val="00BD2E03"/>
    <w:rsid w:val="00BD30E8"/>
    <w:rsid w:val="00BE4B4F"/>
    <w:rsid w:val="00BF41C5"/>
    <w:rsid w:val="00C00FCE"/>
    <w:rsid w:val="00C02D62"/>
    <w:rsid w:val="00C17289"/>
    <w:rsid w:val="00C3516A"/>
    <w:rsid w:val="00C3752E"/>
    <w:rsid w:val="00C4070B"/>
    <w:rsid w:val="00C43017"/>
    <w:rsid w:val="00C434E3"/>
    <w:rsid w:val="00C43F75"/>
    <w:rsid w:val="00C603AE"/>
    <w:rsid w:val="00C63813"/>
    <w:rsid w:val="00C679A4"/>
    <w:rsid w:val="00C72214"/>
    <w:rsid w:val="00C736A5"/>
    <w:rsid w:val="00C83253"/>
    <w:rsid w:val="00C838D8"/>
    <w:rsid w:val="00C90696"/>
    <w:rsid w:val="00C91CA1"/>
    <w:rsid w:val="00CA2FF4"/>
    <w:rsid w:val="00CA553E"/>
    <w:rsid w:val="00CA5C59"/>
    <w:rsid w:val="00CA60FB"/>
    <w:rsid w:val="00CA7E61"/>
    <w:rsid w:val="00CC47DE"/>
    <w:rsid w:val="00CD7570"/>
    <w:rsid w:val="00CE0FD4"/>
    <w:rsid w:val="00CE21C4"/>
    <w:rsid w:val="00CE62E9"/>
    <w:rsid w:val="00CF1E59"/>
    <w:rsid w:val="00CF3238"/>
    <w:rsid w:val="00D02CDB"/>
    <w:rsid w:val="00D05F49"/>
    <w:rsid w:val="00D11E8C"/>
    <w:rsid w:val="00D2126A"/>
    <w:rsid w:val="00D2197A"/>
    <w:rsid w:val="00D227D1"/>
    <w:rsid w:val="00D25EF5"/>
    <w:rsid w:val="00D3630D"/>
    <w:rsid w:val="00D41CFB"/>
    <w:rsid w:val="00D441FB"/>
    <w:rsid w:val="00D85B5F"/>
    <w:rsid w:val="00DA6166"/>
    <w:rsid w:val="00DB7738"/>
    <w:rsid w:val="00DC254B"/>
    <w:rsid w:val="00DF1A3C"/>
    <w:rsid w:val="00DF45AF"/>
    <w:rsid w:val="00DF6FA0"/>
    <w:rsid w:val="00E02285"/>
    <w:rsid w:val="00E0272F"/>
    <w:rsid w:val="00E16005"/>
    <w:rsid w:val="00E22BFD"/>
    <w:rsid w:val="00E2593D"/>
    <w:rsid w:val="00E303D4"/>
    <w:rsid w:val="00E3528E"/>
    <w:rsid w:val="00E441B0"/>
    <w:rsid w:val="00E47C74"/>
    <w:rsid w:val="00E51F2A"/>
    <w:rsid w:val="00E5680B"/>
    <w:rsid w:val="00E56DAF"/>
    <w:rsid w:val="00E6170A"/>
    <w:rsid w:val="00E72D26"/>
    <w:rsid w:val="00E7305E"/>
    <w:rsid w:val="00E80582"/>
    <w:rsid w:val="00E825F4"/>
    <w:rsid w:val="00E82AAF"/>
    <w:rsid w:val="00E869BF"/>
    <w:rsid w:val="00E902A0"/>
    <w:rsid w:val="00EA219E"/>
    <w:rsid w:val="00EA5FBC"/>
    <w:rsid w:val="00EB0D5A"/>
    <w:rsid w:val="00EB595C"/>
    <w:rsid w:val="00EB7737"/>
    <w:rsid w:val="00EB7875"/>
    <w:rsid w:val="00EC699C"/>
    <w:rsid w:val="00ED0874"/>
    <w:rsid w:val="00ED1307"/>
    <w:rsid w:val="00ED2F2D"/>
    <w:rsid w:val="00EE24A7"/>
    <w:rsid w:val="00EE7FFD"/>
    <w:rsid w:val="00F11B09"/>
    <w:rsid w:val="00F158C8"/>
    <w:rsid w:val="00F2084D"/>
    <w:rsid w:val="00F2104E"/>
    <w:rsid w:val="00F26214"/>
    <w:rsid w:val="00F27C89"/>
    <w:rsid w:val="00F30807"/>
    <w:rsid w:val="00F31109"/>
    <w:rsid w:val="00F324DA"/>
    <w:rsid w:val="00F32C7C"/>
    <w:rsid w:val="00F42D69"/>
    <w:rsid w:val="00F46A34"/>
    <w:rsid w:val="00F50486"/>
    <w:rsid w:val="00F51BD2"/>
    <w:rsid w:val="00F52563"/>
    <w:rsid w:val="00F52EE2"/>
    <w:rsid w:val="00F70F8F"/>
    <w:rsid w:val="00F83A94"/>
    <w:rsid w:val="00FA7215"/>
    <w:rsid w:val="00FB7445"/>
    <w:rsid w:val="00FC3709"/>
    <w:rsid w:val="00FC4B3B"/>
    <w:rsid w:val="00FD0102"/>
    <w:rsid w:val="00FD70C6"/>
    <w:rsid w:val="00FD7490"/>
    <w:rsid w:val="00FE2699"/>
    <w:rsid w:val="00FE4A86"/>
    <w:rsid w:val="00FE68C9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74B9C"/>
  <w15:docId w15:val="{3818B4BC-6BAC-449C-B1F7-6B007D62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653FD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612DA8"/>
    <w:pPr>
      <w:keepNext/>
      <w:spacing w:line="360" w:lineRule="auto"/>
      <w:ind w:left="36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rsid w:val="00612DA8"/>
    <w:pPr>
      <w:spacing w:line="360" w:lineRule="auto"/>
      <w:ind w:firstLine="360"/>
    </w:pPr>
  </w:style>
  <w:style w:type="character" w:styleId="Komentaronuoroda">
    <w:name w:val="annotation reference"/>
    <w:rsid w:val="00612DA8"/>
    <w:rPr>
      <w:sz w:val="16"/>
    </w:rPr>
  </w:style>
  <w:style w:type="paragraph" w:styleId="Debesliotekstas">
    <w:name w:val="Balloon Text"/>
    <w:basedOn w:val="prastasis"/>
    <w:semiHidden/>
    <w:rsid w:val="00851A50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0B3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">
    <w:name w:val="Diagrama Diagrama"/>
    <w:basedOn w:val="prastasis"/>
    <w:rsid w:val="000B3A17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iagramaDiagramaCharCharDiagramaDiagrama">
    <w:name w:val="Diagrama Diagrama Char Char Diagrama Diagrama"/>
    <w:basedOn w:val="prastasis"/>
    <w:rsid w:val="00B128AC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Sraopastraipa1">
    <w:name w:val="Sąrašo pastraipa1"/>
    <w:basedOn w:val="prastasis"/>
    <w:rsid w:val="0093591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ntrats">
    <w:name w:val="header"/>
    <w:basedOn w:val="prastasis"/>
    <w:link w:val="AntratsDiagrama"/>
    <w:rsid w:val="00BF41C5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rsid w:val="00BF41C5"/>
    <w:rPr>
      <w:sz w:val="24"/>
      <w:lang w:val="lt-LT"/>
    </w:rPr>
  </w:style>
  <w:style w:type="paragraph" w:styleId="Porat">
    <w:name w:val="footer"/>
    <w:basedOn w:val="prastasis"/>
    <w:link w:val="PoratDiagrama"/>
    <w:uiPriority w:val="99"/>
    <w:rsid w:val="00BF41C5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BF41C5"/>
    <w:rPr>
      <w:sz w:val="24"/>
      <w:lang w:val="lt-LT"/>
    </w:rPr>
  </w:style>
  <w:style w:type="character" w:styleId="Hipersaitas">
    <w:name w:val="Hyperlink"/>
    <w:basedOn w:val="Numatytasispastraiposriftas"/>
    <w:rsid w:val="008476CB"/>
    <w:rPr>
      <w:color w:val="0000FF" w:themeColor="hyperlink"/>
      <w:u w:val="single"/>
    </w:rPr>
  </w:style>
  <w:style w:type="paragraph" w:customStyle="1" w:styleId="DiagramaDiagrama0">
    <w:name w:val="Diagrama Diagrama"/>
    <w:basedOn w:val="prastasis"/>
    <w:rsid w:val="00C3516A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iagramaDiagrama4CharCharDiagramaDiagrama">
    <w:name w:val="Diagrama Diagrama4 Char Char Diagrama Diagrama"/>
    <w:basedOn w:val="prastasis"/>
    <w:rsid w:val="00F52EE2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Sraopastraipa">
    <w:name w:val="List Paragraph"/>
    <w:basedOn w:val="prastasis"/>
    <w:qFormat/>
    <w:rsid w:val="00F52EE2"/>
    <w:pPr>
      <w:ind w:left="720"/>
      <w:contextualSpacing/>
    </w:pPr>
  </w:style>
  <w:style w:type="paragraph" w:styleId="Pataisymai">
    <w:name w:val="Revision"/>
    <w:hidden/>
    <w:uiPriority w:val="99"/>
    <w:semiHidden/>
    <w:rsid w:val="005874C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Plungės rajono savivaldybės administracija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V.Saukaliene</dc:creator>
  <cp:lastModifiedBy>Renata Žukauskė</cp:lastModifiedBy>
  <cp:revision>2</cp:revision>
  <cp:lastPrinted>2023-04-12T12:47:00Z</cp:lastPrinted>
  <dcterms:created xsi:type="dcterms:W3CDTF">2025-03-20T11:05:00Z</dcterms:created>
  <dcterms:modified xsi:type="dcterms:W3CDTF">2025-03-20T11:05:00Z</dcterms:modified>
</cp:coreProperties>
</file>