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65" w:rsidRPr="00CC32D3" w:rsidRDefault="00930665" w:rsidP="00930665">
      <w:pPr>
        <w:keepNext/>
        <w:ind w:firstLine="720"/>
        <w:jc w:val="center"/>
        <w:rPr>
          <w:caps/>
          <w:noProof/>
        </w:rPr>
      </w:pPr>
      <w:r>
        <w:rPr>
          <w:caps/>
          <w:noProof/>
        </w:rPr>
        <w:t xml:space="preserve">                                                                                                                                </w:t>
      </w:r>
      <w:r w:rsidRPr="00CC32D3">
        <w:rPr>
          <w:caps/>
          <w:noProof/>
        </w:rPr>
        <w:t>PATVIRTINTA</w:t>
      </w:r>
    </w:p>
    <w:p w:rsidR="00930665" w:rsidRPr="00CC32D3" w:rsidRDefault="00930665" w:rsidP="00930665">
      <w:pPr>
        <w:keepNext/>
        <w:ind w:firstLine="720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</w:t>
      </w:r>
      <w:r w:rsidRPr="00CC32D3">
        <w:rPr>
          <w:noProof/>
        </w:rPr>
        <w:t>Plungės rajono savivaldybės</w:t>
      </w:r>
    </w:p>
    <w:p w:rsidR="00930665" w:rsidRPr="00CC32D3" w:rsidRDefault="00930665" w:rsidP="00930665">
      <w:pPr>
        <w:ind w:firstLine="720"/>
        <w:jc w:val="center"/>
      </w:pPr>
      <w:r>
        <w:t xml:space="preserve">                                                                                                                         </w:t>
      </w:r>
      <w:r w:rsidR="00765F07">
        <w:t xml:space="preserve">                               </w:t>
      </w:r>
      <w:r>
        <w:t>t</w:t>
      </w:r>
      <w:r w:rsidR="006D457C">
        <w:t>arybos 2024 m. lapkričio 28</w:t>
      </w:r>
      <w:r w:rsidRPr="00CC32D3">
        <w:t xml:space="preserve"> d.</w:t>
      </w:r>
    </w:p>
    <w:p w:rsidR="00930665" w:rsidRPr="00CC32D3" w:rsidRDefault="00930665" w:rsidP="00930665">
      <w:pPr>
        <w:tabs>
          <w:tab w:val="left" w:pos="4962"/>
        </w:tabs>
        <w:ind w:firstLine="720"/>
        <w:jc w:val="center"/>
      </w:pPr>
      <w:r>
        <w:t xml:space="preserve">                                                                                                                                    </w:t>
      </w:r>
      <w:r w:rsidRPr="00CC32D3">
        <w:t>sprendimu Nr. T1-</w:t>
      </w:r>
    </w:p>
    <w:p w:rsidR="00B14FD6" w:rsidRDefault="00B14FD6" w:rsidP="00B14FD6">
      <w:pPr>
        <w:jc w:val="right"/>
        <w:rPr>
          <w:b/>
        </w:rPr>
      </w:pPr>
    </w:p>
    <w:p w:rsidR="00B71BC4" w:rsidRDefault="00B14FD6" w:rsidP="00B14FD6">
      <w:pPr>
        <w:jc w:val="center"/>
        <w:rPr>
          <w:b/>
        </w:rPr>
      </w:pPr>
      <w:r w:rsidRPr="00B14FD6">
        <w:rPr>
          <w:b/>
        </w:rPr>
        <w:t>PLUNGĖS RAJONO SAVIVALDYBĖS TERITORIJOJE ESANČIŲ PATALPŲ IR STATINIŲ, KURIE YRA APLEISTI IR NEPRIŽIŪRIMI, NAUDOJAMI N</w:t>
      </w:r>
      <w:r w:rsidR="006D457C">
        <w:rPr>
          <w:b/>
        </w:rPr>
        <w:t>E PAGAL PASKIRTĮ IR KURIEMS 2024</w:t>
      </w:r>
      <w:r w:rsidRPr="00B14FD6">
        <w:rPr>
          <w:b/>
        </w:rPr>
        <w:t xml:space="preserve"> METAIS </w:t>
      </w:r>
      <w:r w:rsidR="00930665">
        <w:rPr>
          <w:b/>
        </w:rPr>
        <w:t>TAIKOMAS 3 PROCENTŲ</w:t>
      </w:r>
      <w:r w:rsidRPr="00B14FD6">
        <w:rPr>
          <w:b/>
        </w:rPr>
        <w:t xml:space="preserve"> NEKILNOJAMOJO TURTO MOKESČIO TARIF</w:t>
      </w:r>
      <w:r w:rsidR="00930665">
        <w:rPr>
          <w:b/>
        </w:rPr>
        <w:t>AS</w:t>
      </w:r>
      <w:r w:rsidRPr="00B14FD6">
        <w:rPr>
          <w:b/>
        </w:rPr>
        <w:t>, SĄRAŠAS</w:t>
      </w:r>
    </w:p>
    <w:p w:rsidR="00B14FD6" w:rsidRDefault="00B14FD6" w:rsidP="00B14FD6">
      <w:pPr>
        <w:jc w:val="center"/>
        <w:rPr>
          <w:b/>
        </w:rPr>
      </w:pPr>
    </w:p>
    <w:tbl>
      <w:tblPr>
        <w:tblW w:w="136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1842"/>
        <w:gridCol w:w="2552"/>
        <w:gridCol w:w="2268"/>
        <w:gridCol w:w="2268"/>
      </w:tblGrid>
      <w:tr w:rsidR="00B14FD6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Eil.Nr.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pavadinimas, pagrindinė naudojimo paskirtis, adresas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unikalus numeris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techninė būklė. Atitinka kriterijų pagal tvarkos aprašą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savininkas (ai). Įmonės registracijos adresas arba deklaruota gyvenamoji vieta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Pastabos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Nuotraukos</w:t>
            </w:r>
          </w:p>
        </w:tc>
        <w:bookmarkStart w:id="0" w:name="_GoBack"/>
        <w:bookmarkEnd w:id="0"/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Kiemo statiniai – Dūmtraukiai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4400-5081-1679</w:t>
            </w:r>
            <w:r>
              <w:rPr>
                <w:rFonts w:eastAsia="Calibri"/>
              </w:rPr>
              <w:t>,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I</w:t>
            </w:r>
            <w:r w:rsidR="00E264A5">
              <w:rPr>
                <w:rFonts w:eastAsia="Calibri"/>
              </w:rPr>
              <w:t>. P.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Savanorių pr. 41-70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LT-03129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Registruotus laiškus paima, į juos neatsako, į apžiūras neatvyksta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4C5FEC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42B07FB" wp14:editId="41DE02FF">
                  <wp:extent cx="1485900" cy="1413241"/>
                  <wp:effectExtent l="0" t="1588" r="0" b="0"/>
                  <wp:docPr id="8" name="Paveikslėlis 8" descr="C:\Users\marius.birskys\Desktop\3 proc apleisti pastatai 2024\Stoties g. 5a dumtraukiai\20240604_134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us.birskys\Desktop\3 proc apleisti pastatai 2024\Stoties g. 5a dumtraukiai\20240604_134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91542" cy="1418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 xml:space="preserve">Pastatas – </w:t>
            </w:r>
            <w:r w:rsidR="004C5FEC">
              <w:rPr>
                <w:rFonts w:eastAsia="Calibri"/>
              </w:rPr>
              <w:t>gyvenamasis namas</w:t>
            </w:r>
            <w:r w:rsidR="00B80B16">
              <w:rPr>
                <w:rFonts w:eastAsia="Calibri"/>
              </w:rPr>
              <w:t>.</w:t>
            </w:r>
          </w:p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>Paskirtis –</w:t>
            </w:r>
            <w:r w:rsidR="00B80B16">
              <w:rPr>
                <w:rFonts w:eastAsia="Calibri"/>
              </w:rPr>
              <w:t xml:space="preserve"> </w:t>
            </w:r>
            <w:r w:rsidR="004C5FEC">
              <w:rPr>
                <w:rFonts w:eastAsia="Calibri"/>
              </w:rPr>
              <w:t>vienbučių gyvenamoji</w:t>
            </w:r>
            <w:r>
              <w:rPr>
                <w:rFonts w:eastAsia="Calibri"/>
              </w:rPr>
              <w:t>.</w:t>
            </w:r>
          </w:p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Žemaitės g. 28 Platel</w:t>
            </w:r>
            <w:r w:rsidR="00A87FF7">
              <w:rPr>
                <w:rFonts w:eastAsia="Calibri"/>
              </w:rPr>
              <w:t>iai, Plungės r. sav.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bCs/>
                <w:color w:val="000000"/>
              </w:rPr>
              <w:t>6894-3002-5014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4.1, 4.3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E264A5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M. M.</w:t>
            </w:r>
          </w:p>
          <w:p w:rsidR="00A87FF7" w:rsidRDefault="004C5FEC" w:rsidP="00E2534C">
            <w:pPr>
              <w:rPr>
                <w:shd w:val="clear" w:color="auto" w:fill="FFFFFF"/>
              </w:rPr>
            </w:pPr>
            <w:proofErr w:type="spellStart"/>
            <w:r w:rsidRPr="003054E8">
              <w:rPr>
                <w:shd w:val="clear" w:color="auto" w:fill="FFFFFF"/>
              </w:rPr>
              <w:t>Vanagiškės</w:t>
            </w:r>
            <w:proofErr w:type="spellEnd"/>
            <w:r w:rsidRPr="003054E8">
              <w:rPr>
                <w:shd w:val="clear" w:color="auto" w:fill="FFFFFF"/>
              </w:rPr>
              <w:t xml:space="preserve"> g. 10 </w:t>
            </w:r>
            <w:proofErr w:type="spellStart"/>
            <w:r w:rsidRPr="003054E8">
              <w:rPr>
                <w:shd w:val="clear" w:color="auto" w:fill="FFFFFF"/>
              </w:rPr>
              <w:t>Vytogalos</w:t>
            </w:r>
            <w:proofErr w:type="spellEnd"/>
            <w:r w:rsidRPr="003054E8">
              <w:rPr>
                <w:shd w:val="clear" w:color="auto" w:fill="FFFFFF"/>
              </w:rPr>
              <w:t xml:space="preserve"> k.</w:t>
            </w:r>
            <w:r w:rsidR="009D0CD3">
              <w:rPr>
                <w:shd w:val="clear" w:color="auto" w:fill="FFFFFF"/>
              </w:rPr>
              <w:t>,</w:t>
            </w:r>
          </w:p>
          <w:p w:rsidR="004C5FEC" w:rsidRPr="00962183" w:rsidRDefault="004C5FEC" w:rsidP="00E2534C">
            <w:pPr>
              <w:rPr>
                <w:rFonts w:eastAsia="Calibri"/>
              </w:rPr>
            </w:pPr>
            <w:r w:rsidRPr="003054E8">
              <w:rPr>
                <w:shd w:val="clear" w:color="auto" w:fill="FFFFFF"/>
              </w:rPr>
              <w:t>Upynos sen.</w:t>
            </w:r>
            <w:r w:rsidR="00A87FF7">
              <w:rPr>
                <w:shd w:val="clear" w:color="auto" w:fill="FFFFFF"/>
              </w:rPr>
              <w:t>,</w:t>
            </w:r>
            <w:r w:rsidRPr="003054E8">
              <w:rPr>
                <w:shd w:val="clear" w:color="auto" w:fill="FFFFFF"/>
              </w:rPr>
              <w:t xml:space="preserve"> Šilalės r.</w:t>
            </w:r>
            <w:r w:rsidR="009D0CD3">
              <w:rPr>
                <w:shd w:val="clear" w:color="auto" w:fill="FFFFFF"/>
              </w:rPr>
              <w:t xml:space="preserve"> sav.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pastatas apleistas, neeksploatuojamas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D25D02B" wp14:editId="2EAFF22A">
                  <wp:extent cx="1424782" cy="1562100"/>
                  <wp:effectExtent l="0" t="0" r="4445" b="0"/>
                  <wp:docPr id="1" name="Paveikslėlis 1" descr="C:\Users\marius.birskys\Desktop\apziuros aktai 2024\Zemaites 28 Plateliai\20240129_103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us.birskys\Desktop\apziuros aktai 2024\Zemaites 28 Plateliai\20240129_103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569" cy="1576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</w:t>
            </w:r>
            <w:r w:rsidRPr="00B14FD6">
              <w:rPr>
                <w:rFonts w:eastAsia="Calibri"/>
              </w:rPr>
              <w:t>Transformatorinė</w:t>
            </w:r>
            <w:r>
              <w:rPr>
                <w:rFonts w:eastAsia="Calibri"/>
              </w:rPr>
              <w:t>.</w:t>
            </w:r>
          </w:p>
          <w:p w:rsidR="00677A00" w:rsidRPr="00B14FD6" w:rsidRDefault="00677A00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>amybos, pramonės.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proofErr w:type="spellStart"/>
            <w:r w:rsidRPr="00B14FD6">
              <w:rPr>
                <w:rFonts w:eastAsia="Calibri"/>
              </w:rPr>
              <w:t>Kūbakių</w:t>
            </w:r>
            <w:proofErr w:type="spellEnd"/>
            <w:r w:rsidRPr="00B14FD6">
              <w:rPr>
                <w:rFonts w:eastAsia="Calibri"/>
              </w:rPr>
              <w:t xml:space="preserve"> g. 32 Alsėdžiai, Plungės r.</w:t>
            </w:r>
            <w:r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6898-6006-9011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611026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UAB „Virtuali erdvė“</w:t>
            </w:r>
          </w:p>
          <w:p w:rsidR="009D0CD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 xml:space="preserve">Girulių g. 10-201 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LT-12112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E2534C">
            <w:pPr>
              <w:rPr>
                <w:rFonts w:eastAsia="Calibri"/>
              </w:rPr>
            </w:pPr>
            <w:r w:rsidRPr="00B14FD6">
              <w:t>Pastatas seniai nenaudojamas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2EEA0881" wp14:editId="63550F22">
                  <wp:extent cx="1920000" cy="1440000"/>
                  <wp:effectExtent l="0" t="0" r="4445" b="8255"/>
                  <wp:docPr id="9" name="Paveikslėlis 9" descr="C:\Users\marius.birskys\Desktop\3 proc apleisti pastatai 2024\Kubakių g. 32 Alsėdžių mstl\20240605_150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ius.birskys\Desktop\3 proc apleisti pastatai 2024\Kubakių g. 32 Alsėdžių mstl\20240605_150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Pastatas – Biblioteka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Draugystės g. 6A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Alsėdži</w:t>
            </w:r>
            <w:r w:rsidR="00A87FF7">
              <w:rPr>
                <w:rFonts w:eastAsiaTheme="minorHAnsi"/>
              </w:rPr>
              <w:t>ai</w:t>
            </w:r>
            <w:r w:rsidRPr="003A09F8">
              <w:rPr>
                <w:rFonts w:eastAsiaTheme="minorHAnsi"/>
              </w:rPr>
              <w:t>,</w:t>
            </w:r>
          </w:p>
          <w:p w:rsidR="00677A00" w:rsidRPr="00B14FD6" w:rsidRDefault="00677A00" w:rsidP="00C63251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Plungės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6893-1001-8113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3A09F8">
            <w:pPr>
              <w:jc w:val="center"/>
              <w:rPr>
                <w:rFonts w:eastAsia="Calibri"/>
              </w:rPr>
            </w:pPr>
            <w:r w:rsidRPr="007D1FCB">
              <w:rPr>
                <w:rFonts w:eastAsia="Calibri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A87FF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Projektavimo studija</w:t>
            </w:r>
          </w:p>
          <w:p w:rsidR="00677A00" w:rsidRPr="003A09F8" w:rsidRDefault="00677A00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UAB „</w:t>
            </w:r>
            <w:proofErr w:type="spellStart"/>
            <w:r w:rsidRPr="003A09F8">
              <w:rPr>
                <w:rFonts w:eastAsiaTheme="minorHAnsi"/>
              </w:rPr>
              <w:t>Archera</w:t>
            </w:r>
            <w:proofErr w:type="spellEnd"/>
            <w:r w:rsidRPr="003A09F8">
              <w:rPr>
                <w:rFonts w:eastAsiaTheme="minorHAnsi"/>
              </w:rPr>
              <w:t>“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Kęstučio g. 11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A87FF7">
            <w:r>
              <w:t>Pastatas nenaudojamas – neprižiūrimas</w:t>
            </w:r>
            <w:r w:rsidR="00E11087">
              <w:t>.</w:t>
            </w:r>
          </w:p>
          <w:p w:rsidR="00E11087" w:rsidRDefault="00E11087">
            <w:r>
              <w:t>Atkreiptas savininko dėmesys, planuojama restauracija, kapitalinis remontas</w:t>
            </w:r>
          </w:p>
          <w:p w:rsidR="00E11087" w:rsidRPr="00B14FD6" w:rsidRDefault="00E1108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DF4762" w:rsidP="00B14FD6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1327620" wp14:editId="17EA7D3F">
                  <wp:extent cx="1333500" cy="1581150"/>
                  <wp:effectExtent l="0" t="0" r="0" b="0"/>
                  <wp:docPr id="12" name="Paveikslėlis 12" descr="C:\Users\marius.birskys\Desktop\draugystės g. 6a Alsėdžiai\20241022_134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ius.birskys\Desktop\draugystės g. 6a Alsėdžiai\20241022_134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053" cy="1586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Plungės g. 64 </w:t>
            </w:r>
            <w:proofErr w:type="spellStart"/>
            <w:r>
              <w:rPr>
                <w:rFonts w:eastAsia="Calibri"/>
              </w:rPr>
              <w:t>Beržoro</w:t>
            </w:r>
            <w:proofErr w:type="spellEnd"/>
            <w:r>
              <w:rPr>
                <w:rFonts w:eastAsia="Calibri"/>
              </w:rPr>
              <w:t xml:space="preserve"> k.</w:t>
            </w:r>
            <w:r w:rsidR="00943A5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</w:t>
            </w:r>
            <w:r w:rsidR="001A427C">
              <w:rPr>
                <w:rFonts w:eastAsia="Calibri"/>
              </w:rPr>
              <w:t>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t>6898-6004-6016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C0CCA" w:rsidRDefault="00DF4762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A. N.</w:t>
            </w:r>
          </w:p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E. N.</w:t>
            </w:r>
          </w:p>
          <w:p w:rsidR="00DF4762" w:rsidRPr="00017591" w:rsidRDefault="00DF4762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 xml:space="preserve">El. p. </w:t>
            </w:r>
            <w:hyperlink r:id="rId8" w:history="1">
              <w:r w:rsidR="009D0CD3" w:rsidRPr="00CC3AF6">
                <w:rPr>
                  <w:rStyle w:val="Hipersaitas"/>
                </w:rPr>
                <w:t>Alvydas</w:t>
              </w:r>
              <w:r w:rsidR="009D0CD3" w:rsidRPr="00CC3AF6">
                <w:rPr>
                  <w:rStyle w:val="Hipersaitas"/>
                  <w:lang w:val="en-US"/>
                </w:rPr>
                <w:t>@</w:t>
              </w:r>
              <w:proofErr w:type="spellStart"/>
              <w:r w:rsidR="009D0CD3" w:rsidRPr="00CC3AF6">
                <w:rPr>
                  <w:rStyle w:val="Hipersaitas"/>
                  <w:lang w:val="en-US"/>
                </w:rPr>
                <w:t>euroliux.lt</w:t>
              </w:r>
              <w:proofErr w:type="spellEnd"/>
            </w:hyperlink>
            <w:r w:rsidR="009D0CD3">
              <w:rPr>
                <w:lang w:val="en-US"/>
              </w:rPr>
              <w:t xml:space="preserve"> </w:t>
            </w:r>
          </w:p>
          <w:p w:rsidR="00DF4762" w:rsidRPr="0058611B" w:rsidRDefault="00DF4762">
            <w:pPr>
              <w:rPr>
                <w:lang w:eastAsia="lt-LT"/>
              </w:rPr>
            </w:pPr>
            <w:r>
              <w:rPr>
                <w:shd w:val="clear" w:color="auto" w:fill="FFFFFF"/>
                <w:lang w:val="en-US"/>
              </w:rPr>
              <w:t xml:space="preserve">El. p. </w:t>
            </w:r>
            <w:hyperlink r:id="rId9" w:history="1">
              <w:r w:rsidR="009D0CD3" w:rsidRPr="00CC3AF6">
                <w:rPr>
                  <w:rStyle w:val="Hipersaitas"/>
                  <w:shd w:val="clear" w:color="auto" w:fill="FFFFFF"/>
                  <w:lang w:val="en-US"/>
                </w:rPr>
                <w:t>Egidijus@euroliux.lt</w:t>
              </w:r>
            </w:hyperlink>
            <w:r w:rsidR="009D0CD3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19D3A8A4" wp14:editId="67F94B61">
                  <wp:extent cx="1333500" cy="1704975"/>
                  <wp:effectExtent l="0" t="0" r="0" b="9525"/>
                  <wp:docPr id="11" name="Paveikslėlis 11" descr="C:\Users\marius.birskys\Desktop\3 proc apleisti pastatai 2024\Beržoras Plungės g. 64\20240613_083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ius.birskys\Desktop\3 proc apleisti pastatai 2024\Beržoras Plungės g. 64\20240613_083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099" cy="170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–</w:t>
            </w:r>
            <w:r>
              <w:rPr>
                <w:rFonts w:eastAsia="Calibri"/>
              </w:rPr>
              <w:t xml:space="preserve"> </w:t>
            </w:r>
            <w:r w:rsidR="006D457C">
              <w:rPr>
                <w:rFonts w:eastAsia="Calibri"/>
              </w:rPr>
              <w:t>gyvenamasis namas</w:t>
            </w:r>
            <w:r w:rsidRPr="0058611B">
              <w:rPr>
                <w:rFonts w:eastAsia="Calibri"/>
              </w:rPr>
              <w:t xml:space="preserve">. 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 </w:t>
            </w:r>
            <w:r w:rsidR="006D457C">
              <w:rPr>
                <w:rFonts w:eastAsia="Calibri"/>
              </w:rPr>
              <w:t>vienbučių gyvenamoji</w:t>
            </w:r>
            <w:r w:rsidR="00A87FF7">
              <w:rPr>
                <w:rFonts w:eastAsia="Calibri"/>
              </w:rPr>
              <w:t>.</w:t>
            </w:r>
          </w:p>
          <w:p w:rsidR="00DF4762" w:rsidRPr="0058611B" w:rsidRDefault="006D457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Liepgirių</w:t>
            </w:r>
            <w:proofErr w:type="spellEnd"/>
            <w:r>
              <w:rPr>
                <w:rFonts w:eastAsia="Calibri"/>
              </w:rPr>
              <w:t xml:space="preserve"> g. 12 </w:t>
            </w:r>
            <w:proofErr w:type="spellStart"/>
            <w:r>
              <w:rPr>
                <w:rFonts w:eastAsia="Calibri"/>
              </w:rPr>
              <w:t>Narvaišių</w:t>
            </w:r>
            <w:proofErr w:type="spellEnd"/>
            <w:r w:rsidR="00DF4762" w:rsidRPr="0058611B">
              <w:rPr>
                <w:rFonts w:eastAsia="Calibri"/>
              </w:rPr>
              <w:t xml:space="preserve"> k.</w:t>
            </w:r>
            <w:r w:rsidR="00DF4762">
              <w:rPr>
                <w:rFonts w:eastAsia="Calibri"/>
              </w:rPr>
              <w:t>,</w:t>
            </w:r>
            <w:r w:rsidR="00DF4762" w:rsidRPr="0058611B">
              <w:rPr>
                <w:rFonts w:eastAsia="Calibri"/>
              </w:rPr>
              <w:t xml:space="preserve"> Plungės r.</w:t>
            </w:r>
            <w:r>
              <w:rPr>
                <w:rFonts w:eastAsia="Calibri"/>
              </w:rPr>
              <w:t xml:space="preserve"> </w:t>
            </w:r>
            <w:r w:rsidR="00A87FF7">
              <w:rPr>
                <w:rFonts w:eastAsia="Calibri"/>
              </w:rPr>
              <w:t>sav.</w:t>
            </w:r>
          </w:p>
          <w:p w:rsidR="00DF4762" w:rsidRPr="0058611B" w:rsidRDefault="00DF4762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6D457C">
            <w:pPr>
              <w:rPr>
                <w:rFonts w:eastAsia="Calibri"/>
              </w:rPr>
            </w:pPr>
            <w:r>
              <w:t>6893-6001-7017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jc w:val="center"/>
              <w:rPr>
                <w:rFonts w:eastAsia="Calibri"/>
              </w:rPr>
            </w:pPr>
            <w:r w:rsidRPr="005C0CCA">
              <w:rPr>
                <w:rFonts w:eastAsia="Calibri"/>
              </w:rPr>
              <w:t>4.1</w:t>
            </w:r>
            <w:r w:rsidR="006D457C">
              <w:rPr>
                <w:rFonts w:eastAsia="Calibri"/>
              </w:rPr>
              <w:t>, 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R. S.</w:t>
            </w:r>
          </w:p>
          <w:p w:rsidR="006D457C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P. S.</w:t>
            </w:r>
          </w:p>
          <w:p w:rsidR="00A87FF7" w:rsidRDefault="006D457C">
            <w:pPr>
              <w:rPr>
                <w:shd w:val="clear" w:color="auto" w:fill="FFFFFF"/>
              </w:rPr>
            </w:pPr>
            <w:r w:rsidRPr="005F0B9A">
              <w:rPr>
                <w:shd w:val="clear" w:color="auto" w:fill="FFFFFF"/>
              </w:rPr>
              <w:t xml:space="preserve">Dariaus ir Girėno </w:t>
            </w:r>
            <w:r w:rsidR="00A87FF7">
              <w:rPr>
                <w:shd w:val="clear" w:color="auto" w:fill="FFFFFF"/>
              </w:rPr>
              <w:t xml:space="preserve">g. </w:t>
            </w:r>
            <w:r w:rsidRPr="005F0B9A">
              <w:rPr>
                <w:shd w:val="clear" w:color="auto" w:fill="FFFFFF"/>
              </w:rPr>
              <w:t>51</w:t>
            </w:r>
            <w:r w:rsidR="00A87FF7">
              <w:rPr>
                <w:shd w:val="clear" w:color="auto" w:fill="FFFFFF"/>
              </w:rPr>
              <w:t xml:space="preserve"> </w:t>
            </w:r>
            <w:r w:rsidRPr="005F0B9A">
              <w:rPr>
                <w:shd w:val="clear" w:color="auto" w:fill="FFFFFF"/>
              </w:rPr>
              <w:t>Salantai</w:t>
            </w:r>
            <w:r w:rsidR="00A87FF7">
              <w:rPr>
                <w:shd w:val="clear" w:color="auto" w:fill="FFFFFF"/>
              </w:rPr>
              <w:t>,</w:t>
            </w:r>
          </w:p>
          <w:p w:rsidR="006D457C" w:rsidRPr="006D457C" w:rsidRDefault="006D457C">
            <w:pPr>
              <w:rPr>
                <w:rFonts w:eastAsia="Calibri"/>
              </w:rPr>
            </w:pPr>
            <w:r w:rsidRPr="005F0B9A">
              <w:rPr>
                <w:shd w:val="clear" w:color="auto" w:fill="FFFFFF"/>
              </w:rPr>
              <w:t>Kretingos r.</w:t>
            </w:r>
            <w:r w:rsidR="00A87FF7">
              <w:rPr>
                <w:shd w:val="clear" w:color="auto" w:fill="FFFFFF"/>
              </w:rPr>
              <w:t xml:space="preserve"> sav.</w:t>
            </w:r>
            <w:r w:rsidRPr="005F0B9A">
              <w:br/>
            </w:r>
            <w:r w:rsidRPr="005F0B9A">
              <w:rPr>
                <w:shd w:val="clear" w:color="auto" w:fill="FFFFFF"/>
              </w:rPr>
              <w:t>LT-97312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</w:t>
            </w:r>
            <w:r w:rsidR="006D457C">
              <w:rPr>
                <w:rFonts w:eastAsia="Calibri"/>
              </w:rPr>
              <w:t>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6D457C" w:rsidRDefault="006D457C" w:rsidP="00AF7018">
            <w:r>
              <w:rPr>
                <w:noProof/>
                <w:lang w:eastAsia="lt-LT"/>
              </w:rPr>
              <w:drawing>
                <wp:inline distT="0" distB="0" distL="0" distR="0" wp14:anchorId="61CDC418" wp14:editId="2DE8B03A">
                  <wp:extent cx="1381125" cy="1435894"/>
                  <wp:effectExtent l="0" t="0" r="0" b="0"/>
                  <wp:docPr id="15" name="Paveikslėlis 15" descr="C:\Users\marius.birskys\Desktop\apziuros aktai 2024\Narvaisiai Liepgirio 12\20240122_095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us.birskys\Desktop\apziuros aktai 2024\Narvaisiai Liepgirio 12\20240122_095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07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7C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Meisterio g. 1 </w:t>
            </w:r>
            <w:proofErr w:type="spellStart"/>
            <w:r>
              <w:rPr>
                <w:rFonts w:eastAsia="Calibri"/>
              </w:rPr>
              <w:t>Pauošnių</w:t>
            </w:r>
            <w:proofErr w:type="spellEnd"/>
            <w:r>
              <w:rPr>
                <w:rFonts w:eastAsia="Calibri"/>
              </w:rPr>
              <w:t xml:space="preserve"> k.</w:t>
            </w:r>
            <w:r w:rsidR="00A87FF7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 w:rsidRPr="00295B02">
              <w:rPr>
                <w:bCs/>
                <w:color w:val="000000"/>
              </w:rPr>
              <w:t>6800-0003-0016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C0CCA" w:rsidRDefault="006D457C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Default="00E264A5" w:rsidP="00AF7018">
            <w:pPr>
              <w:rPr>
                <w:lang w:eastAsia="lt-LT"/>
              </w:rPr>
            </w:pPr>
            <w:r>
              <w:rPr>
                <w:lang w:eastAsia="lt-LT"/>
              </w:rPr>
              <w:t>O. J.</w:t>
            </w:r>
          </w:p>
          <w:p w:rsidR="00D43A5E" w:rsidRDefault="00D43A5E" w:rsidP="00D43A5E">
            <w:r>
              <w:t>Klaipėdos g. 110 Gargždai</w:t>
            </w:r>
            <w:r w:rsidR="00943A52">
              <w:t>,</w:t>
            </w:r>
          </w:p>
          <w:p w:rsidR="00D76E18" w:rsidRDefault="00D43A5E" w:rsidP="00D43A5E">
            <w:r>
              <w:t>Klaipėdos r.</w:t>
            </w:r>
            <w:r w:rsidR="00A87FF7">
              <w:t xml:space="preserve"> sav.</w:t>
            </w:r>
            <w:r>
              <w:t xml:space="preserve"> </w:t>
            </w:r>
          </w:p>
          <w:p w:rsidR="00D43A5E" w:rsidRPr="0058611B" w:rsidRDefault="00D43A5E" w:rsidP="00D43A5E">
            <w:pPr>
              <w:rPr>
                <w:lang w:eastAsia="lt-LT"/>
              </w:rPr>
            </w:pPr>
            <w:r>
              <w:t>LT-96156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E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Pastatas </w:t>
            </w:r>
            <w:r w:rsidR="00D43A5E">
              <w:rPr>
                <w:rFonts w:eastAsia="Calibri"/>
              </w:rPr>
              <w:t xml:space="preserve">nebaigtas statyti, </w:t>
            </w:r>
            <w:r>
              <w:rPr>
                <w:rFonts w:eastAsia="Calibri"/>
              </w:rPr>
              <w:t>neprižiūrimas, neeksploatuojamas, apleistas</w:t>
            </w:r>
            <w:r w:rsidR="00D43A5E">
              <w:rPr>
                <w:rFonts w:eastAsia="Calibri"/>
              </w:rPr>
              <w:t>, pavojingas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2BD5CF0" wp14:editId="45A3420C">
                  <wp:extent cx="1409700" cy="1438275"/>
                  <wp:effectExtent l="0" t="0" r="0" b="9525"/>
                  <wp:docPr id="18" name="Paveikslėlis 18" descr="C:\Users\marius.birskys\Desktop\apziuros aktai 2024\Meisterio g. 1 Pauosniu km\20240130_134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ius.birskys\Desktop\apziuros aktai 2024\Meisterio g. 1 Pauosniu km\20240130_134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39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Minijos g. 10 </w:t>
            </w:r>
            <w:proofErr w:type="spellStart"/>
            <w:r>
              <w:rPr>
                <w:rFonts w:eastAsia="Calibri"/>
              </w:rPr>
              <w:t>Aleksandravo</w:t>
            </w:r>
            <w:proofErr w:type="spellEnd"/>
            <w:r>
              <w:rPr>
                <w:rFonts w:eastAsia="Calibri"/>
              </w:rPr>
              <w:t xml:space="preserve"> k.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t>6896-0010-9016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E264A5" w:rsidP="00AF7018">
            <w:pPr>
              <w:rPr>
                <w:lang w:eastAsia="lt-LT"/>
              </w:rPr>
            </w:pPr>
            <w:r>
              <w:rPr>
                <w:shd w:val="clear" w:color="auto" w:fill="FFFFFF"/>
              </w:rPr>
              <w:t>V. Ž. T.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 xml:space="preserve">Minijos g. 10 </w:t>
            </w:r>
            <w:proofErr w:type="spellStart"/>
            <w:r w:rsidR="00BB38C2" w:rsidRPr="00F42769">
              <w:rPr>
                <w:shd w:val="clear" w:color="auto" w:fill="FFFFFF"/>
              </w:rPr>
              <w:t>Ale</w:t>
            </w:r>
            <w:r w:rsidR="00BB38C2">
              <w:rPr>
                <w:shd w:val="clear" w:color="auto" w:fill="FFFFFF"/>
              </w:rPr>
              <w:t>k</w:t>
            </w:r>
            <w:r w:rsidR="00BB38C2" w:rsidRPr="00F42769">
              <w:rPr>
                <w:shd w:val="clear" w:color="auto" w:fill="FFFFFF"/>
              </w:rPr>
              <w:t>sandravo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k.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br/>
            </w:r>
            <w:proofErr w:type="spellStart"/>
            <w:r w:rsidR="00BB38C2" w:rsidRPr="00F42769">
              <w:rPr>
                <w:shd w:val="clear" w:color="auto" w:fill="FFFFFF"/>
              </w:rPr>
              <w:t>Šateikių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sen.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rPr>
                <w:shd w:val="clear" w:color="auto" w:fill="FFFFFF"/>
              </w:rPr>
              <w:t xml:space="preserve"> Plungės r. sav.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>LT-90390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0A4C2A0" wp14:editId="4BCB16BE">
                  <wp:extent cx="1440000" cy="1216216"/>
                  <wp:effectExtent l="0" t="0" r="8255" b="3175"/>
                  <wp:docPr id="22" name="Paveikslėlis 22" descr="C:\Users\marius.birskys\Desktop\apziuros aktai 2024\Minijos g. 10 Aleksandravas\20240131_09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ius.birskys\Desktop\apziuros aktai 2024\Minijos g. 10 Aleksandravas\20240131_0951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16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275534" w:rsidP="00AF7018">
            <w:pPr>
              <w:rPr>
                <w:rFonts w:eastAsia="Calibri"/>
              </w:rPr>
            </w:pPr>
            <w:r>
              <w:t>Santakos g. 10 Karklėnų k. Plungės r</w:t>
            </w:r>
            <w:r w:rsidR="00B80B16">
              <w:t>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t>4400-2179-9390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K. U.</w:t>
            </w:r>
          </w:p>
          <w:p w:rsidR="00275534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U.</w:t>
            </w:r>
          </w:p>
          <w:p w:rsidR="00275534" w:rsidRDefault="00275534" w:rsidP="0027553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Ryto g. 30 Plungė </w:t>
            </w:r>
          </w:p>
          <w:p w:rsidR="00275534" w:rsidRPr="0058611B" w:rsidRDefault="00275534" w:rsidP="00275534">
            <w:pPr>
              <w:rPr>
                <w:lang w:eastAsia="lt-LT"/>
              </w:rPr>
            </w:pPr>
            <w:r>
              <w:rPr>
                <w:rFonts w:eastAsia="Calibri"/>
              </w:rPr>
              <w:t>LT-90154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4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EDF59EC" wp14:editId="298968AF">
                  <wp:extent cx="1920000" cy="1440000"/>
                  <wp:effectExtent l="0" t="0" r="4445" b="8255"/>
                  <wp:docPr id="25" name="Paveikslėlis 25" descr="C:\Users\marius.birskys\Desktop\3 proc apleisti pastatai 2024\Karklėnų k. Santakos g. 10\20240604_143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arius.birskys\Desktop\3 proc apleisti pastatai 2024\Karklėnų k. Santakos g. 10\20240604_143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>
              <w:t xml:space="preserve">Pievų g. 1 </w:t>
            </w:r>
            <w:proofErr w:type="spellStart"/>
            <w:r>
              <w:t>Mažiavų</w:t>
            </w:r>
            <w:proofErr w:type="spellEnd"/>
            <w:r>
              <w:t xml:space="preserve"> k.</w:t>
            </w:r>
            <w:r w:rsidR="00A87FF7">
              <w:t>,</w:t>
            </w:r>
            <w:r>
              <w:t xml:space="preserve"> Plungės r.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r>
              <w:t>6899-2010-9014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B02E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1778FC" w:rsidRDefault="00E264A5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V. V.</w:t>
            </w:r>
          </w:p>
          <w:p w:rsidR="00BB02E2" w:rsidRDefault="00BB02E2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Ežero g. 23 Plungė </w:t>
            </w:r>
          </w:p>
          <w:p w:rsidR="00BB02E2" w:rsidRDefault="00BB02E2" w:rsidP="00BB02E2">
            <w:pPr>
              <w:rPr>
                <w:shd w:val="clear" w:color="auto" w:fill="FFFFFF"/>
              </w:rPr>
            </w:pPr>
            <w:r>
              <w:rPr>
                <w:rFonts w:eastAsia="Calibri"/>
              </w:rPr>
              <w:t>LT-90156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02E2" w:rsidRPr="0058611B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3E821A3" wp14:editId="3B5F434E">
                  <wp:extent cx="1920000" cy="1440000"/>
                  <wp:effectExtent l="0" t="0" r="4445" b="8255"/>
                  <wp:docPr id="26" name="Paveikslėlis 26" descr="C:\Users\marius.birskys\Desktop\3 proc apleisti pastatai 2024\Mažiavų k. Pievų g. 1 Nausodžio sen\20240605_141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arius.birskys\Desktop\3 proc apleisti pastatai 2024\Mažiavų k. Pievų g. 1 Nausodžio sen\20240605_141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80B16" w:rsidP="00BB02E2">
            <w:pPr>
              <w:rPr>
                <w:rFonts w:eastAsia="Calibri"/>
              </w:rPr>
            </w:pPr>
            <w:r>
              <w:t>J. Tumo</w:t>
            </w:r>
            <w:r w:rsidR="00A87FF7">
              <w:t>-</w:t>
            </w:r>
            <w:r>
              <w:t>Vaižganto g. 22</w:t>
            </w:r>
            <w:r w:rsidR="00D76E18">
              <w:t>A</w:t>
            </w:r>
            <w:r>
              <w:t xml:space="preserve">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80B16" w:rsidP="00AF7018">
            <w:r w:rsidRPr="00434CA8">
              <w:rPr>
                <w:bCs/>
                <w:color w:val="000000"/>
              </w:rPr>
              <w:t>6888-0000-8056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80B16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UAB „</w:t>
            </w:r>
            <w:proofErr w:type="spellStart"/>
            <w:r>
              <w:rPr>
                <w:shd w:val="clear" w:color="auto" w:fill="FFFFFF"/>
              </w:rPr>
              <w:t>Pango</w:t>
            </w:r>
            <w:proofErr w:type="spellEnd"/>
            <w:r>
              <w:rPr>
                <w:shd w:val="clear" w:color="auto" w:fill="FFFFFF"/>
              </w:rPr>
              <w:t xml:space="preserve"> LT“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Vytauto g. 10-1 Kuršėnai</w:t>
            </w:r>
            <w:r w:rsidRPr="003054E8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Šiaulių r.</w:t>
            </w:r>
            <w:r w:rsidR="00A87FF7">
              <w:rPr>
                <w:shd w:val="clear" w:color="auto" w:fill="FFFFFF"/>
              </w:rPr>
              <w:t xml:space="preserve"> sav.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LT-81183,</w:t>
            </w:r>
            <w:r w:rsidRPr="003054E8">
              <w:br/>
            </w:r>
            <w:r w:rsidR="00E264A5">
              <w:rPr>
                <w:shd w:val="clear" w:color="auto" w:fill="FFFFFF"/>
              </w:rPr>
              <w:t>V. Š.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Smilties g. 19 Plungė</w:t>
            </w:r>
            <w:r w:rsidRPr="003054E8">
              <w:br/>
            </w:r>
            <w:r w:rsidRPr="003054E8">
              <w:rPr>
                <w:shd w:val="clear" w:color="auto" w:fill="FFFFFF"/>
              </w:rPr>
              <w:t>LT-</w:t>
            </w:r>
            <w:r>
              <w:rPr>
                <w:shd w:val="clear" w:color="auto" w:fill="FFFFFF"/>
              </w:rPr>
              <w:t>90161</w:t>
            </w:r>
          </w:p>
          <w:p w:rsidR="00B80B16" w:rsidRDefault="00E264A5" w:rsidP="00B80B16">
            <w:r>
              <w:t>V. B.</w:t>
            </w:r>
          </w:p>
          <w:p w:rsidR="00B80B16" w:rsidRDefault="00B80B16" w:rsidP="00B80B16">
            <w:r>
              <w:t>J. Tumo</w:t>
            </w:r>
            <w:r w:rsidR="00A87FF7">
              <w:t>-</w:t>
            </w:r>
            <w:r>
              <w:t>Vaižganto g. 22</w:t>
            </w:r>
            <w:r w:rsidR="00A87FF7">
              <w:t>A</w:t>
            </w:r>
            <w:r>
              <w:t xml:space="preserve"> Plungė</w:t>
            </w:r>
          </w:p>
          <w:p w:rsidR="00BB02E2" w:rsidRDefault="00B80B16" w:rsidP="00B80B16">
            <w:pPr>
              <w:jc w:val="both"/>
              <w:rPr>
                <w:rFonts w:eastAsia="Calibri"/>
              </w:rPr>
            </w:pPr>
            <w:r>
              <w:t>LT-</w:t>
            </w:r>
            <w:r>
              <w:rPr>
                <w:shd w:val="clear" w:color="auto" w:fill="FFFFFF"/>
              </w:rPr>
              <w:t>90125</w:t>
            </w:r>
            <w:r w:rsidRPr="003054E8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atsakymo negauta.</w:t>
            </w:r>
          </w:p>
          <w:p w:rsidR="00BB02E2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lankosi benamiai asmenys, kyla gaisrai. Statinys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91056B1" wp14:editId="12DAAFD3">
                  <wp:extent cx="1400175" cy="1619250"/>
                  <wp:effectExtent l="0" t="0" r="9525" b="0"/>
                  <wp:docPr id="27" name="Paveikslėlis 27" descr="C:\Users\marius.birskys\Desktop\apziuros aktai 2024\J. Tumo Vaižganto 22 A\20240725_133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arius.birskys\Desktop\apziuros aktai 2024\J. Tumo Vaižganto 22 A\20240725_133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179" cy="1623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AF3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AC540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Pastatas</w:t>
            </w:r>
            <w:r w:rsidR="009D0CD3">
              <w:rPr>
                <w:rFonts w:eastAsia="Calibri"/>
              </w:rPr>
              <w:t xml:space="preserve"> –</w:t>
            </w:r>
            <w:r>
              <w:rPr>
                <w:rFonts w:eastAsia="Calibri"/>
              </w:rPr>
              <w:t xml:space="preserve"> mišrus pastatas</w:t>
            </w:r>
            <w:r w:rsidR="00A87FF7">
              <w:rPr>
                <w:rFonts w:eastAsia="Calibri"/>
              </w:rPr>
              <w:t>.</w:t>
            </w:r>
          </w:p>
          <w:p w:rsidR="00B42F55" w:rsidRDefault="00B42F55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Paskirtis – gyvenamoji, negyvenamoji.</w:t>
            </w:r>
          </w:p>
          <w:p w:rsidR="00AC5402" w:rsidRPr="0058611B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Senamiesčio a. 9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434CA8" w:rsidRDefault="00AC5402" w:rsidP="00AF7018">
            <w:pPr>
              <w:rPr>
                <w:bCs/>
                <w:color w:val="000000"/>
              </w:rPr>
            </w:pPr>
            <w:r w:rsidRPr="00617C7C">
              <w:rPr>
                <w:bCs/>
                <w:color w:val="000000"/>
              </w:rPr>
              <w:t>6893-0001-9017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5C0CCA" w:rsidRDefault="00AC540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3F" w:rsidRDefault="0043073F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Senamiesčio a. 9 Plungė</w:t>
            </w:r>
          </w:p>
          <w:p w:rsidR="0043073F" w:rsidRDefault="00E264A5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N.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V.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I. V.</w:t>
            </w:r>
          </w:p>
          <w:p w:rsid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B. Š.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</w:p>
          <w:p w:rsidR="004C0AF3" w:rsidRP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 Š</w:t>
            </w:r>
            <w:r w:rsidR="0043073F">
              <w:rPr>
                <w:shd w:val="clear" w:color="auto" w:fill="FFFFFF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– avarinis, neprižiūrimas, neeksploatuojamas.</w:t>
            </w:r>
          </w:p>
          <w:p w:rsidR="00BD0F6F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Savininkai pateikė prašymą išsinuomoti valstybinę žemę, bet dokumentacija iki galo nepateikta ir </w:t>
            </w:r>
            <w:r w:rsidR="0043073F">
              <w:rPr>
                <w:rFonts w:eastAsia="Calibri"/>
              </w:rPr>
              <w:t xml:space="preserve">žemės nuomos procedūrose padaryta </w:t>
            </w:r>
            <w:r w:rsidR="00B42F55">
              <w:rPr>
                <w:rFonts w:eastAsia="Calibri"/>
              </w:rPr>
              <w:t>„</w:t>
            </w:r>
            <w:r w:rsidR="0043073F">
              <w:rPr>
                <w:rFonts w:eastAsia="Calibri"/>
              </w:rPr>
              <w:t>pauzė</w:t>
            </w:r>
            <w:r w:rsidR="00B42F55">
              <w:rPr>
                <w:rFonts w:eastAsia="Calibri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E63C787" wp14:editId="64EA5324">
                  <wp:extent cx="1304925" cy="1571625"/>
                  <wp:effectExtent l="0" t="0" r="9525" b="9525"/>
                  <wp:docPr id="28" name="Paveikslėlis 28" descr="C:\Users\marius.birskys\Desktop\apziuros aktai 2024\Senamiescio a. 9\20240124_11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ius.birskys\Desktop\apziuros aktai 2024\Senamiescio a. 9\20240124_11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657" cy="15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3AA9" w:rsidRDefault="00E93AA9" w:rsidP="00F35408">
      <w:pPr>
        <w:rPr>
          <w:b/>
        </w:rPr>
      </w:pPr>
    </w:p>
    <w:p w:rsidR="0058611B" w:rsidRDefault="0058611B" w:rsidP="00B14FD6">
      <w:pPr>
        <w:jc w:val="center"/>
        <w:rPr>
          <w:b/>
        </w:rPr>
      </w:pPr>
    </w:p>
    <w:p w:rsidR="009479B8" w:rsidRPr="00B14FD6" w:rsidRDefault="009479B8" w:rsidP="00B14FD6">
      <w:pPr>
        <w:jc w:val="center"/>
        <w:rPr>
          <w:b/>
        </w:rPr>
      </w:pPr>
      <w:r>
        <w:rPr>
          <w:b/>
        </w:rPr>
        <w:t>_________________________________</w:t>
      </w:r>
    </w:p>
    <w:sectPr w:rsidR="009479B8" w:rsidRPr="00B14FD6" w:rsidSect="000F4CE6">
      <w:pgSz w:w="15840" w:h="12240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D6"/>
    <w:rsid w:val="00017591"/>
    <w:rsid w:val="00043085"/>
    <w:rsid w:val="00080976"/>
    <w:rsid w:val="000F4CE6"/>
    <w:rsid w:val="001A427C"/>
    <w:rsid w:val="001B6D3C"/>
    <w:rsid w:val="002619BF"/>
    <w:rsid w:val="00275534"/>
    <w:rsid w:val="002944FE"/>
    <w:rsid w:val="00344954"/>
    <w:rsid w:val="003A09F8"/>
    <w:rsid w:val="0043073F"/>
    <w:rsid w:val="004C0AF3"/>
    <w:rsid w:val="004C5FEC"/>
    <w:rsid w:val="0058611B"/>
    <w:rsid w:val="005C0CCA"/>
    <w:rsid w:val="00611026"/>
    <w:rsid w:val="00623AAB"/>
    <w:rsid w:val="00673890"/>
    <w:rsid w:val="00677A00"/>
    <w:rsid w:val="006D457C"/>
    <w:rsid w:val="00765F07"/>
    <w:rsid w:val="007D1FCB"/>
    <w:rsid w:val="00815AFF"/>
    <w:rsid w:val="00860999"/>
    <w:rsid w:val="00930665"/>
    <w:rsid w:val="00943A52"/>
    <w:rsid w:val="009479B8"/>
    <w:rsid w:val="00962183"/>
    <w:rsid w:val="009D0CD3"/>
    <w:rsid w:val="00A14BC0"/>
    <w:rsid w:val="00A87FF7"/>
    <w:rsid w:val="00AC5402"/>
    <w:rsid w:val="00B14FD6"/>
    <w:rsid w:val="00B42F55"/>
    <w:rsid w:val="00B71BC4"/>
    <w:rsid w:val="00B80B16"/>
    <w:rsid w:val="00BB02E2"/>
    <w:rsid w:val="00BB38C2"/>
    <w:rsid w:val="00BD0F6F"/>
    <w:rsid w:val="00BF3284"/>
    <w:rsid w:val="00C63251"/>
    <w:rsid w:val="00CB53FD"/>
    <w:rsid w:val="00CF34AC"/>
    <w:rsid w:val="00D43A5E"/>
    <w:rsid w:val="00D6659C"/>
    <w:rsid w:val="00D76E18"/>
    <w:rsid w:val="00DF4762"/>
    <w:rsid w:val="00E11087"/>
    <w:rsid w:val="00E2534C"/>
    <w:rsid w:val="00E264A5"/>
    <w:rsid w:val="00E93AA9"/>
    <w:rsid w:val="00F10D54"/>
    <w:rsid w:val="00F35408"/>
    <w:rsid w:val="00F532D4"/>
    <w:rsid w:val="00FD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663F3"/>
  <w15:docId w15:val="{3D478F72-6F65-4F9B-9942-1B7B81BA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D66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0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vydas@euroliux.lt" TargetMode="External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mailto:Egidijus@euroliux.lt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2945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Irma Kvizikevičienė</cp:lastModifiedBy>
  <cp:revision>3</cp:revision>
  <dcterms:created xsi:type="dcterms:W3CDTF">2024-11-12T09:03:00Z</dcterms:created>
  <dcterms:modified xsi:type="dcterms:W3CDTF">2024-11-13T08:33:00Z</dcterms:modified>
</cp:coreProperties>
</file>