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 xml:space="preserve">IR JĮ </w:t>
      </w:r>
      <w:r w:rsidR="00FF75BB" w:rsidRPr="004F66C4">
        <w:rPr>
          <w:b/>
          <w:sz w:val="28"/>
          <w:szCs w:val="28"/>
        </w:rPr>
        <w:t>KEITUSI</w:t>
      </w:r>
      <w:r w:rsidR="004F66C4" w:rsidRPr="004F66C4">
        <w:rPr>
          <w:b/>
          <w:sz w:val="28"/>
          <w:szCs w:val="28"/>
        </w:rPr>
        <w:t>Ų</w:t>
      </w:r>
      <w:r w:rsidR="00FF75BB" w:rsidRPr="002A1808">
        <w:rPr>
          <w:b/>
          <w:sz w:val="28"/>
          <w:szCs w:val="28"/>
        </w:rPr>
        <w:t xml:space="preserve"> SPRENDIM</w:t>
      </w:r>
      <w:r w:rsidR="004F66C4" w:rsidRPr="008E481B">
        <w:rPr>
          <w:b/>
          <w:sz w:val="28"/>
          <w:szCs w:val="28"/>
        </w:rPr>
        <w:t>Ų</w:t>
      </w:r>
      <w:r w:rsidR="00FF75BB" w:rsidRPr="002A1808">
        <w:rPr>
          <w:b/>
          <w:sz w:val="28"/>
          <w:szCs w:val="28"/>
        </w:rPr>
        <w:t xml:space="preserve"> </w:t>
      </w:r>
      <w:r w:rsidRPr="002A1808">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A37904">
        <w:t>lapkričio 28</w:t>
      </w:r>
      <w:r w:rsidR="00AC10E1">
        <w:t xml:space="preserve"> </w:t>
      </w:r>
      <w:r w:rsidRPr="008218C4">
        <w:t>d. Nr.</w:t>
      </w:r>
      <w:r w:rsidR="00B41A8A">
        <w:t xml:space="preserve"> </w:t>
      </w:r>
      <w:r w:rsidRPr="008218C4">
        <w:t>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D270D7">
      <w:pPr>
        <w:tabs>
          <w:tab w:val="left" w:pos="1050"/>
        </w:tabs>
        <w:ind w:firstLine="720"/>
        <w:jc w:val="both"/>
      </w:pPr>
      <w:r w:rsidRPr="00771C33">
        <w:t>Plungės rajono savivaldybės taryba</w:t>
      </w:r>
      <w:r w:rsidR="00EB480E" w:rsidRPr="00771C33">
        <w:t xml:space="preserve"> n u s p r e n d ž i a:</w:t>
      </w:r>
    </w:p>
    <w:p w:rsidR="00B8327E" w:rsidRDefault="008329A8" w:rsidP="00D270D7">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617BE7">
        <w:t xml:space="preserve">, </w:t>
      </w:r>
      <w:r w:rsidR="00861BBE">
        <w:t>2024 m. balandžio 25 d. sprendimu Nr. T1-113</w:t>
      </w:r>
      <w:r w:rsidR="00F67882">
        <w:t xml:space="preserve">, </w:t>
      </w:r>
      <w:r w:rsidR="00617BE7">
        <w:t xml:space="preserve">2024 m. gegužės 30 d. sprendimu Nr. </w:t>
      </w:r>
      <w:r w:rsidR="00A5370A">
        <w:t>T1-</w:t>
      </w:r>
      <w:r w:rsidR="00617BE7">
        <w:t>148</w:t>
      </w:r>
      <w:r w:rsidR="004E7455">
        <w:t xml:space="preserve">, </w:t>
      </w:r>
      <w:r w:rsidR="00F67882">
        <w:t>2024 m. birželio 27 d. sprendimu Nr. T1-164</w:t>
      </w:r>
      <w:r w:rsidR="000E7012">
        <w:t xml:space="preserve">, </w:t>
      </w:r>
      <w:r w:rsidR="004E7455">
        <w:t>2024 m. liepos 25 d. sprendimu Nr. T1-205</w:t>
      </w:r>
      <w:r w:rsidR="00A37904">
        <w:t xml:space="preserve">, </w:t>
      </w:r>
      <w:r w:rsidR="000E7012">
        <w:t>2024 m. rugsėjo 26 d. sprendimu Nr. T1-233</w:t>
      </w:r>
      <w:r w:rsidR="00A37904">
        <w:t xml:space="preserve"> ir 2024 m. spalio 31 d. sprendimu Nr. T1-257</w:t>
      </w:r>
      <w:r w:rsidR="0062543A">
        <w:t>)</w:t>
      </w:r>
      <w:r w:rsidR="00233F04">
        <w:t>,</w:t>
      </w:r>
      <w:r w:rsidR="00487275">
        <w:t xml:space="preserve"> </w:t>
      </w:r>
      <w:r w:rsidR="0031747E" w:rsidRPr="00771C33">
        <w:t>ir</w:t>
      </w:r>
      <w:r w:rsidR="00EB4CCF" w:rsidRPr="00771C33">
        <w:t xml:space="preserve"> </w:t>
      </w:r>
      <w:r w:rsidR="0031747E" w:rsidRPr="00544443">
        <w:t xml:space="preserve">išdėstyti nauja redakcija </w:t>
      </w:r>
      <w:r w:rsidR="007D1F9E" w:rsidRPr="00544443">
        <w:t>(</w:t>
      </w:r>
      <w:r w:rsidR="0031747E" w:rsidRPr="00544443">
        <w:t>pridedam</w:t>
      </w:r>
      <w:r w:rsidR="00EB2ADA" w:rsidRPr="00544443">
        <w:t>a</w:t>
      </w:r>
      <w:r w:rsidR="007D1F9E" w:rsidRPr="00771C33">
        <w:t>)</w:t>
      </w:r>
      <w:r w:rsidR="0031747E" w:rsidRPr="00771C33">
        <w:t xml:space="preserve">: </w:t>
      </w:r>
    </w:p>
    <w:p w:rsidR="005E5172" w:rsidRDefault="005E5172" w:rsidP="00D270D7">
      <w:pPr>
        <w:pStyle w:val="Sraopastraipa"/>
        <w:numPr>
          <w:ilvl w:val="0"/>
          <w:numId w:val="24"/>
        </w:numPr>
        <w:tabs>
          <w:tab w:val="left" w:pos="993"/>
        </w:tabs>
        <w:ind w:left="0" w:firstLine="720"/>
        <w:jc w:val="both"/>
      </w:pPr>
      <w:r w:rsidRPr="0072295E">
        <w:t>2024</w:t>
      </w:r>
      <w:r>
        <w:t>–2026 metų 001 Ugdymo kokybės, sporto ir modernios aplinkos užtikrinimo programos uždaviniai, priemonės, asignavimai ir kitos lėšos, 1.1 priedas.</w:t>
      </w:r>
    </w:p>
    <w:p w:rsidR="005E5172" w:rsidRDefault="005E5172" w:rsidP="00D270D7">
      <w:pPr>
        <w:pStyle w:val="Sraopastraipa"/>
        <w:numPr>
          <w:ilvl w:val="1"/>
          <w:numId w:val="24"/>
        </w:numPr>
        <w:tabs>
          <w:tab w:val="left" w:pos="1134"/>
        </w:tabs>
        <w:ind w:left="0" w:firstLine="720"/>
        <w:jc w:val="both"/>
      </w:pPr>
      <w:r>
        <w:t>001 Ugdymo kokybės, sporto ir modernios aplinkos užtikrinimo programos uždaviniai, priemonės ir jų stebėsenos rodikliai, 2.1 priedas.</w:t>
      </w:r>
    </w:p>
    <w:p w:rsidR="005E5172" w:rsidRDefault="005E5172" w:rsidP="00D270D7">
      <w:pPr>
        <w:pStyle w:val="Sraopastraipa"/>
        <w:numPr>
          <w:ilvl w:val="0"/>
          <w:numId w:val="24"/>
        </w:numPr>
        <w:tabs>
          <w:tab w:val="left" w:pos="993"/>
        </w:tabs>
        <w:ind w:left="0" w:firstLine="720"/>
        <w:jc w:val="both"/>
      </w:pPr>
      <w:r w:rsidRPr="0072295E">
        <w:t>2024</w:t>
      </w:r>
      <w:r>
        <w:t>–2026 metų 002 Ekonominės ir projektinės veiklos programos uždaviniai, priemonės, asignavimai ir kitos lėšos, 1.2 priedas.</w:t>
      </w:r>
    </w:p>
    <w:p w:rsidR="005E5172" w:rsidRDefault="005E5172" w:rsidP="00D270D7">
      <w:pPr>
        <w:pStyle w:val="Sraopastraipa"/>
        <w:numPr>
          <w:ilvl w:val="1"/>
          <w:numId w:val="24"/>
        </w:numPr>
        <w:tabs>
          <w:tab w:val="left" w:pos="1134"/>
        </w:tabs>
        <w:ind w:left="0" w:firstLine="720"/>
        <w:jc w:val="both"/>
      </w:pPr>
      <w:r>
        <w:t>002 Ekonominės ir projektinės veiklos programos uždaviniai, priemonės ir jų stebėsenos rodikliai, 2.2 priedas.</w:t>
      </w:r>
    </w:p>
    <w:p w:rsidR="005E5172" w:rsidRDefault="005E5172" w:rsidP="00D270D7">
      <w:pPr>
        <w:pStyle w:val="Sraopastraipa"/>
        <w:numPr>
          <w:ilvl w:val="0"/>
          <w:numId w:val="24"/>
        </w:numPr>
        <w:tabs>
          <w:tab w:val="left" w:pos="993"/>
        </w:tabs>
        <w:ind w:left="0" w:firstLine="720"/>
        <w:jc w:val="both"/>
      </w:pPr>
      <w:r>
        <w:t>2024–2026 metų 004 Socialiai saugios ir sveikos aplinkos kūrimo programos uždaviniai, priemonės, asignavimai ir kitos lėšos, 1.4 priedas.</w:t>
      </w:r>
    </w:p>
    <w:p w:rsidR="005E5172" w:rsidRDefault="005E5172" w:rsidP="00D270D7">
      <w:pPr>
        <w:pStyle w:val="Sraopastraipa"/>
        <w:numPr>
          <w:ilvl w:val="1"/>
          <w:numId w:val="24"/>
        </w:numPr>
        <w:tabs>
          <w:tab w:val="left" w:pos="1134"/>
        </w:tabs>
        <w:ind w:left="0" w:firstLine="720"/>
        <w:jc w:val="both"/>
      </w:pPr>
      <w:r>
        <w:t>004 Socialiai saugios ir sveikos aplinkos kūrimo programos uždaviniai, priemonės ir jų stebėsenos rodikliai, 2.4 priedas.</w:t>
      </w:r>
    </w:p>
    <w:p w:rsidR="00684222" w:rsidRDefault="00684222" w:rsidP="00A740A7">
      <w:pPr>
        <w:pStyle w:val="Sraopastraipa"/>
        <w:numPr>
          <w:ilvl w:val="0"/>
          <w:numId w:val="24"/>
        </w:numPr>
        <w:tabs>
          <w:tab w:val="left" w:pos="567"/>
          <w:tab w:val="left" w:pos="851"/>
          <w:tab w:val="left" w:pos="993"/>
        </w:tabs>
        <w:ind w:left="0" w:firstLine="720"/>
        <w:jc w:val="both"/>
      </w:pPr>
      <w:r>
        <w:t>2024–2026 metų 005 Aplinkos apsaugos programos uždaviniai, priemonės, asignavimai ir kitos lėšos, 1.5 priedas.</w:t>
      </w:r>
    </w:p>
    <w:p w:rsidR="00684222" w:rsidRDefault="00684222" w:rsidP="00A740A7">
      <w:pPr>
        <w:pStyle w:val="Sraopastraipa"/>
        <w:numPr>
          <w:ilvl w:val="1"/>
          <w:numId w:val="24"/>
        </w:numPr>
        <w:tabs>
          <w:tab w:val="left" w:pos="567"/>
          <w:tab w:val="left" w:pos="851"/>
          <w:tab w:val="left" w:pos="993"/>
          <w:tab w:val="left" w:pos="1134"/>
        </w:tabs>
        <w:ind w:left="0" w:firstLine="720"/>
        <w:jc w:val="both"/>
      </w:pPr>
      <w:r>
        <w:t>005 Aplinkos apsaugos programos uždaviniai, priemonės ir jų stebėsenos rodikliai, 2.5 priedas.</w:t>
      </w:r>
    </w:p>
    <w:p w:rsidR="002D0AEC" w:rsidRDefault="002D0AEC" w:rsidP="00A740A7">
      <w:pPr>
        <w:pStyle w:val="Sraopastraipa"/>
        <w:numPr>
          <w:ilvl w:val="0"/>
          <w:numId w:val="24"/>
        </w:numPr>
        <w:tabs>
          <w:tab w:val="left" w:pos="567"/>
          <w:tab w:val="left" w:pos="851"/>
          <w:tab w:val="left" w:pos="993"/>
        </w:tabs>
        <w:ind w:left="0" w:firstLine="720"/>
        <w:jc w:val="both"/>
      </w:pPr>
      <w:r>
        <w:t>2024–2026 metų 006 Kultūros ir turizmo programos uždaviniai, priemonės, asignavimai ir kitos lėšos, 1.6 priedas.</w:t>
      </w:r>
    </w:p>
    <w:p w:rsidR="002D0AEC" w:rsidRDefault="002D0AEC" w:rsidP="00A740A7">
      <w:pPr>
        <w:pStyle w:val="Sraopastraipa"/>
        <w:numPr>
          <w:ilvl w:val="1"/>
          <w:numId w:val="24"/>
        </w:numPr>
        <w:tabs>
          <w:tab w:val="left" w:pos="567"/>
          <w:tab w:val="left" w:pos="851"/>
          <w:tab w:val="left" w:pos="993"/>
          <w:tab w:val="left" w:pos="1134"/>
        </w:tabs>
        <w:ind w:left="0" w:firstLine="720"/>
        <w:jc w:val="both"/>
      </w:pPr>
      <w:r>
        <w:t>006 Kultūros ir turizmo programos uždaviniai, priemonės ir jų stebėsenos rodikliai, 2.6 priedas.</w:t>
      </w:r>
    </w:p>
    <w:p w:rsidR="005E5172" w:rsidRDefault="005E5172" w:rsidP="00D270D7">
      <w:pPr>
        <w:pStyle w:val="Sraopastraipa"/>
        <w:numPr>
          <w:ilvl w:val="0"/>
          <w:numId w:val="24"/>
        </w:numPr>
        <w:tabs>
          <w:tab w:val="left" w:pos="993"/>
        </w:tabs>
        <w:ind w:left="0" w:firstLine="720"/>
        <w:jc w:val="both"/>
      </w:pPr>
      <w:r>
        <w:t>2024–2026 metų 007 Savivaldybės veiklos valdymo programos uždaviniai, priemonės, asignavimai ir kitos lėšos, 1.7 priedas.</w:t>
      </w:r>
    </w:p>
    <w:p w:rsidR="005E5172" w:rsidRDefault="005E5172" w:rsidP="00D270D7">
      <w:pPr>
        <w:pStyle w:val="Sraopastraipa"/>
        <w:numPr>
          <w:ilvl w:val="1"/>
          <w:numId w:val="24"/>
        </w:numPr>
        <w:tabs>
          <w:tab w:val="left" w:pos="1134"/>
        </w:tabs>
        <w:ind w:left="0" w:firstLine="720"/>
        <w:jc w:val="both"/>
      </w:pPr>
      <w:r>
        <w:t>007 Savivaldybės veiklos valdymo programos uždaviniai, priemonės ir jų stebėsenos rodikliai, 2.7 priedas.</w:t>
      </w:r>
    </w:p>
    <w:p w:rsidR="00F67882" w:rsidRDefault="00F67882" w:rsidP="00A740A7">
      <w:pPr>
        <w:pStyle w:val="Sraopastraipa"/>
        <w:numPr>
          <w:ilvl w:val="0"/>
          <w:numId w:val="24"/>
        </w:numPr>
        <w:tabs>
          <w:tab w:val="left" w:pos="993"/>
        </w:tabs>
        <w:ind w:left="0" w:firstLine="720"/>
        <w:jc w:val="both"/>
      </w:pPr>
      <w:r>
        <w:t>2024–2026 metų 008 I</w:t>
      </w:r>
      <w:r w:rsidRPr="007F0C4A">
        <w:t>nfrastruktūros objektų priežiūros ir ūkinių subjektų rėmimo</w:t>
      </w:r>
      <w:r>
        <w:t xml:space="preserve"> programos uždaviniai, priemonės, asignavimai ir kitos lėšos, 1.8 priedas.</w:t>
      </w:r>
    </w:p>
    <w:p w:rsidR="00F67882" w:rsidRDefault="00F67882" w:rsidP="00D270D7">
      <w:pPr>
        <w:pStyle w:val="Sraopastraipa"/>
        <w:numPr>
          <w:ilvl w:val="1"/>
          <w:numId w:val="24"/>
        </w:numPr>
        <w:tabs>
          <w:tab w:val="left" w:pos="1134"/>
        </w:tabs>
        <w:ind w:left="0" w:firstLine="720"/>
        <w:jc w:val="both"/>
      </w:pPr>
      <w:r>
        <w:t>008 I</w:t>
      </w:r>
      <w:r w:rsidRPr="007F0C4A">
        <w:t>nfrastruktūros objektų priežiūros ir ūkinių subjektų rėmimo</w:t>
      </w:r>
      <w:r>
        <w:t xml:space="preserve"> programos uždaviniai, priemonės ir jų stebėsenos rodikliai, 2.8 priedas.</w:t>
      </w:r>
    </w:p>
    <w:p w:rsidR="00434ACC" w:rsidRDefault="00434ACC" w:rsidP="001E4F64">
      <w:pPr>
        <w:tabs>
          <w:tab w:val="left" w:pos="1050"/>
        </w:tabs>
        <w:jc w:val="both"/>
      </w:pPr>
    </w:p>
    <w:p w:rsidR="00D270D7" w:rsidRDefault="00D270D7" w:rsidP="00A740A7">
      <w:pPr>
        <w:tabs>
          <w:tab w:val="left" w:pos="1050"/>
        </w:tabs>
        <w:jc w:val="both"/>
      </w:pPr>
    </w:p>
    <w:p w:rsidR="00911BC7" w:rsidRDefault="00911BC7" w:rsidP="00A740A7">
      <w:pPr>
        <w:tabs>
          <w:tab w:val="left" w:pos="1050"/>
        </w:tabs>
        <w:jc w:val="both"/>
      </w:pPr>
    </w:p>
    <w:p w:rsidR="00911BC7" w:rsidRDefault="00911BC7" w:rsidP="00A740A7">
      <w:pPr>
        <w:tabs>
          <w:tab w:val="left" w:pos="1050"/>
        </w:tabs>
        <w:jc w:val="both"/>
      </w:pPr>
    </w:p>
    <w:p w:rsidR="00B22A94" w:rsidRDefault="00A237D0" w:rsidP="00A740A7">
      <w:pPr>
        <w:tabs>
          <w:tab w:val="left" w:pos="1050"/>
        </w:tabs>
        <w:jc w:val="both"/>
      </w:pPr>
      <w:r w:rsidRPr="008218C4">
        <w:lastRenderedPageBreak/>
        <w:t>Savivaldybės meras</w:t>
      </w:r>
      <w:r w:rsidR="00CE5C26" w:rsidRPr="008218C4">
        <w:t xml:space="preserve"> </w:t>
      </w:r>
      <w:r w:rsidR="001A06F5" w:rsidRPr="008218C4">
        <w:t xml:space="preserve">    </w:t>
      </w:r>
      <w:r w:rsidR="00C54E64">
        <w:t xml:space="preserve">    </w:t>
      </w:r>
    </w:p>
    <w:p w:rsidR="0020157A" w:rsidRDefault="004273DB" w:rsidP="004273DB">
      <w:r w:rsidRPr="004273DB">
        <w:t>SUDERINTA:</w:t>
      </w:r>
    </w:p>
    <w:p w:rsidR="00AA6C40" w:rsidRDefault="00AA6C40" w:rsidP="004273DB">
      <w:r w:rsidRPr="00BD5766">
        <w:t xml:space="preserve">Savivaldybės </w:t>
      </w:r>
      <w:r w:rsidR="002D0AEC" w:rsidRPr="00BD5766">
        <w:t xml:space="preserve">tarybos narys Algirdas Pečiulis </w:t>
      </w:r>
      <w:r>
        <w:t xml:space="preserve"> </w:t>
      </w:r>
    </w:p>
    <w:p w:rsidR="000E7012" w:rsidRDefault="000E7012" w:rsidP="004273DB">
      <w:r>
        <w:t>A</w:t>
      </w:r>
      <w:r w:rsidR="00D270D7">
        <w:t>d</w:t>
      </w:r>
      <w:r>
        <w:t>ministracijos direktorius Dalius Pečiulis</w:t>
      </w:r>
    </w:p>
    <w:p w:rsidR="00D270D7" w:rsidRDefault="00D270D7" w:rsidP="004273DB">
      <w:r>
        <w:t>Administracijos direktoriaus pavaduotoja Jovita Šumskienė</w:t>
      </w:r>
    </w:p>
    <w:p w:rsidR="00AA6C40" w:rsidRDefault="00AA6C40" w:rsidP="004273DB">
      <w:r w:rsidRPr="00AA6C40">
        <w:t>Savivaldybės tarybos posėdžių sekretorė Irma</w:t>
      </w:r>
      <w:r w:rsidR="007B0B0A">
        <w:t>ntė Kurmienė</w:t>
      </w:r>
    </w:p>
    <w:p w:rsidR="008F2BC6" w:rsidRDefault="008F2BC6" w:rsidP="004273DB">
      <w:r>
        <w:t>Strateginio planavimo ir investicijų skyriaus vedėja Žaneta Vaitkuvienė</w:t>
      </w:r>
    </w:p>
    <w:p w:rsidR="00AA6C40" w:rsidRDefault="00233F04" w:rsidP="004273DB">
      <w:r>
        <w:t xml:space="preserve">Teisės, </w:t>
      </w:r>
      <w:r w:rsidR="00AA6C40" w:rsidRPr="004273DB">
        <w:t xml:space="preserve">personalo </w:t>
      </w:r>
      <w:r>
        <w:t xml:space="preserve">ir civilinės metrikacijos </w:t>
      </w:r>
      <w:r w:rsidR="00F67882">
        <w:t xml:space="preserve">skyriaus </w:t>
      </w:r>
      <w:r w:rsidR="00D270D7">
        <w:t>vedėjas Vytautas Tumas</w:t>
      </w:r>
    </w:p>
    <w:p w:rsidR="00196DFD" w:rsidRDefault="00233F04" w:rsidP="005B1FE0">
      <w:r>
        <w:t xml:space="preserve">Bendrųjų reikalų </w:t>
      </w:r>
      <w:r w:rsidR="004273DB" w:rsidRPr="004273DB">
        <w:t>skyriaus kalbos tvarkytoja Simona Grigalauskaitė</w:t>
      </w:r>
    </w:p>
    <w:p w:rsidR="007F0C4A" w:rsidRDefault="007F0C4A" w:rsidP="005B1FE0"/>
    <w:p w:rsidR="005A54A5" w:rsidRDefault="004273DB">
      <w:r w:rsidRPr="004273DB">
        <w:t>Sprendim</w:t>
      </w:r>
      <w:r w:rsidR="00E44870">
        <w:t>o projektą</w:t>
      </w:r>
      <w:r w:rsidRPr="004273DB">
        <w:t xml:space="preserve"> rengė Strateginio planavimo ir investicijų skyriaus vedėj</w:t>
      </w:r>
      <w:r w:rsidR="002F1A75">
        <w:t>o pavaduotoj</w:t>
      </w:r>
      <w:r w:rsidR="004E7455">
        <w:t>a</w:t>
      </w:r>
      <w:r w:rsidR="0072295E">
        <w:t xml:space="preserve">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4F66C4">
        <w:rPr>
          <w:b/>
        </w:rPr>
        <w:t>Ų</w:t>
      </w:r>
      <w:r w:rsidR="00C1412D" w:rsidRPr="00C1412D">
        <w:rPr>
          <w:b/>
        </w:rPr>
        <w:t xml:space="preserve"> SPRENDIM</w:t>
      </w:r>
      <w:r w:rsidR="004F66C4">
        <w:rPr>
          <w:b/>
        </w:rPr>
        <w:t>Ų</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741AB5">
        <w:t>lapkričio 13</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681EAC">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4E7455">
        <w:t>(kartu su 2024 m. kovo 28 d. sprendimu Nr. T1-89, 2024 m. balandžio 25 d. sprendimu Nr. T1-113, 2024 m. gegužės 30 d. sprendimu Nr. T1-148, 2024 m. birželi</w:t>
      </w:r>
      <w:r w:rsidR="000E7012">
        <w:t xml:space="preserve">o 27 d. sprendimu Nr. T1-164, </w:t>
      </w:r>
      <w:r w:rsidR="00A37904">
        <w:t>2024 m. liepos 25 d. sprendimu Nr. T1-205, 2024 m. rugsėjo 26 d. sprendimu Nr. T1-233 ir 2024 m. spalio 31 d. sprendimu Nr. T1-257</w:t>
      </w:r>
      <w:r w:rsidR="004E7455">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4E7455">
        <w:t>(kartu su 2024 m. kovo 28 d. sprendimu Nr. T1-89, 2024 m. balandžio 25 d. sprendimu Nr. T1-113, 2024 m. gegužės 30 d. sprendimu Nr. T1-148, 2024 m. birželi</w:t>
      </w:r>
      <w:r w:rsidR="003F291B">
        <w:t xml:space="preserve">o 27 d. sprendimu Nr. T1-164, </w:t>
      </w:r>
      <w:r w:rsidR="00A37904">
        <w:t>2024 m. liepos 25 d. sprendimu Nr. T1-205, 2024 m. rugsėjo 26 d. sprendimu Nr. T1-233 ir 2024 m. spalio 31 d. sprendimu Nr. T1-257</w:t>
      </w:r>
      <w:r w:rsidR="004E7455">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w:t>
      </w:r>
      <w:r w:rsidR="004E7455">
        <w:t xml:space="preserve"> išdėstyti juos nauja redakcija.</w:t>
      </w:r>
    </w:p>
    <w:p w:rsidR="00DC03C9" w:rsidRPr="00771C33" w:rsidRDefault="00DC03C9" w:rsidP="00681EAC">
      <w:pPr>
        <w:ind w:firstLine="720"/>
        <w:jc w:val="both"/>
      </w:pPr>
      <w:r w:rsidRPr="00771C33">
        <w:rPr>
          <w:b/>
        </w:rPr>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pPr>
        <w:ind w:firstLine="720"/>
        <w:jc w:val="both"/>
        <w:rPr>
          <w:b/>
          <w:szCs w:val="20"/>
          <w:lang w:eastAsia="en-US"/>
        </w:rPr>
      </w:pPr>
      <w:r w:rsidRPr="001F59FE">
        <w:rPr>
          <w:b/>
        </w:rPr>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40A66" w:rsidRDefault="00240A66">
      <w:pPr>
        <w:ind w:firstLine="720"/>
        <w:jc w:val="both"/>
        <w:rPr>
          <w:szCs w:val="20"/>
          <w:lang w:eastAsia="en-US"/>
        </w:rPr>
      </w:pPr>
    </w:p>
    <w:p w:rsidR="00240A66" w:rsidRDefault="00240A66">
      <w:pPr>
        <w:ind w:firstLine="720"/>
        <w:jc w:val="both"/>
        <w:rPr>
          <w:szCs w:val="20"/>
          <w:lang w:eastAsia="en-US"/>
        </w:rPr>
      </w:pPr>
    </w:p>
    <w:p w:rsidR="00240A66" w:rsidRDefault="00240A66">
      <w:pPr>
        <w:ind w:firstLine="720"/>
        <w:jc w:val="both"/>
        <w:rPr>
          <w:szCs w:val="20"/>
          <w:lang w:eastAsia="en-US"/>
        </w:rPr>
      </w:pPr>
    </w:p>
    <w:p w:rsidR="000B4D3A" w:rsidRDefault="000B4D3A">
      <w:pPr>
        <w:ind w:firstLine="720"/>
        <w:jc w:val="both"/>
        <w:rPr>
          <w:szCs w:val="20"/>
          <w:lang w:eastAsia="en-US"/>
        </w:rPr>
      </w:pPr>
    </w:p>
    <w:tbl>
      <w:tblPr>
        <w:tblW w:w="8120" w:type="pct"/>
        <w:tblLayout w:type="fixed"/>
        <w:tblLook w:val="04A0" w:firstRow="1" w:lastRow="0" w:firstColumn="1" w:lastColumn="0" w:noHBand="0" w:noVBand="1"/>
      </w:tblPr>
      <w:tblGrid>
        <w:gridCol w:w="815"/>
        <w:gridCol w:w="711"/>
        <w:gridCol w:w="851"/>
        <w:gridCol w:w="707"/>
        <w:gridCol w:w="4113"/>
        <w:gridCol w:w="1133"/>
        <w:gridCol w:w="1280"/>
        <w:gridCol w:w="1684"/>
        <w:gridCol w:w="1575"/>
        <w:gridCol w:w="1575"/>
        <w:gridCol w:w="1559"/>
      </w:tblGrid>
      <w:tr w:rsidR="00991B23" w:rsidRPr="00A02A3C" w:rsidTr="00815DC3">
        <w:trPr>
          <w:gridAfter w:val="4"/>
          <w:wAfter w:w="1997" w:type="pct"/>
          <w:trHeight w:val="630"/>
        </w:trPr>
        <w:tc>
          <w:tcPr>
            <w:tcW w:w="3003" w:type="pct"/>
            <w:gridSpan w:val="7"/>
            <w:tcBorders>
              <w:top w:val="single" w:sz="4" w:space="0" w:color="auto"/>
              <w:left w:val="single" w:sz="4" w:space="0" w:color="auto"/>
              <w:bottom w:val="single" w:sz="4" w:space="0" w:color="auto"/>
              <w:right w:val="single" w:sz="4" w:space="0" w:color="auto"/>
            </w:tcBorders>
            <w:shd w:val="clear" w:color="000000" w:fill="DDEBF7"/>
            <w:vAlign w:val="center"/>
            <w:hideMark/>
          </w:tcPr>
          <w:p w:rsidR="00991B23" w:rsidRPr="00A02A3C" w:rsidRDefault="00991B23" w:rsidP="00991B23">
            <w:pPr>
              <w:jc w:val="center"/>
              <w:rPr>
                <w:b/>
                <w:bCs/>
                <w:color w:val="000000"/>
                <w:sz w:val="22"/>
                <w:szCs w:val="22"/>
              </w:rPr>
            </w:pPr>
            <w:r w:rsidRPr="00A02A3C">
              <w:rPr>
                <w:b/>
                <w:bCs/>
                <w:color w:val="000000"/>
                <w:sz w:val="22"/>
                <w:szCs w:val="22"/>
              </w:rPr>
              <w:t>PLUNGĖS RAJONO SAVIVALDYBĖS 2024–2026 METŲ STRATEGINIO VEIKLOS PLANO PAKEITIMAI</w:t>
            </w:r>
          </w:p>
        </w:tc>
      </w:tr>
      <w:tr w:rsidR="00815DC3" w:rsidRPr="00A02A3C" w:rsidTr="00815DC3">
        <w:trPr>
          <w:gridAfter w:val="4"/>
          <w:wAfter w:w="1997" w:type="pct"/>
          <w:trHeight w:val="1069"/>
        </w:trPr>
        <w:tc>
          <w:tcPr>
            <w:tcW w:w="255" w:type="pct"/>
            <w:tcBorders>
              <w:top w:val="single" w:sz="4" w:space="0" w:color="auto"/>
              <w:left w:val="single" w:sz="4" w:space="0" w:color="auto"/>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programos kodas</w:t>
            </w:r>
          </w:p>
        </w:tc>
        <w:tc>
          <w:tcPr>
            <w:tcW w:w="222"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tikslo kodas</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uždavinio kodas</w:t>
            </w:r>
          </w:p>
        </w:tc>
        <w:tc>
          <w:tcPr>
            <w:tcW w:w="221"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priemonės kodas</w:t>
            </w:r>
          </w:p>
        </w:tc>
        <w:tc>
          <w:tcPr>
            <w:tcW w:w="1285"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priemonės pavadinimas</w:t>
            </w:r>
          </w:p>
        </w:tc>
        <w:tc>
          <w:tcPr>
            <w:tcW w:w="354"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Finansavimo šaltinis</w:t>
            </w:r>
          </w:p>
        </w:tc>
        <w:tc>
          <w:tcPr>
            <w:tcW w:w="400"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Pakeitimų suma (+/-)</w:t>
            </w:r>
          </w:p>
        </w:tc>
      </w:tr>
      <w:tr w:rsidR="00815DC3" w:rsidRPr="00A02A3C" w:rsidTr="00815DC3">
        <w:trPr>
          <w:gridAfter w:val="4"/>
          <w:wAfter w:w="1997" w:type="pct"/>
          <w:trHeight w:val="120"/>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01</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Akademiko Adolfo Jucio progimnazijos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72,800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02</w:t>
            </w:r>
          </w:p>
        </w:tc>
        <w:tc>
          <w:tcPr>
            <w:tcW w:w="1285" w:type="pct"/>
            <w:tcBorders>
              <w:top w:val="single" w:sz="4" w:space="0" w:color="auto"/>
              <w:left w:val="nil"/>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„Babrungo“ progimnazijos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36,700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„Ryto“ pagrindinės mokyklos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94,300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36,000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Specialiojo ugdymo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-4,000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05</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Senamiesčio mokyklos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89,100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06</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proofErr w:type="spellStart"/>
            <w:r w:rsidRPr="00A02A3C">
              <w:rPr>
                <w:color w:val="000000"/>
                <w:sz w:val="22"/>
                <w:szCs w:val="22"/>
              </w:rPr>
              <w:t>Liepijų</w:t>
            </w:r>
            <w:proofErr w:type="spellEnd"/>
            <w:r w:rsidRPr="00A02A3C">
              <w:rPr>
                <w:color w:val="000000"/>
                <w:sz w:val="22"/>
                <w:szCs w:val="22"/>
              </w:rPr>
              <w:t xml:space="preserve"> mokyklos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45,300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07</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 xml:space="preserve">Žemaitijos Kadetų gimnazijos veikla </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-16,400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177,300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SB(SP) </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09</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„Saulės“ gimnazijos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-28,300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69,400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-0,500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11</w:t>
            </w:r>
          </w:p>
        </w:tc>
        <w:tc>
          <w:tcPr>
            <w:tcW w:w="1285"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Platelių meno mokyklos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0,200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12</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M. Oginskio meno mokyklos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9,600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7,200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Sporto ir rekreacijos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E72D4">
            <w:pPr>
              <w:rPr>
                <w:color w:val="000000"/>
                <w:sz w:val="22"/>
                <w:szCs w:val="22"/>
              </w:rPr>
            </w:pPr>
            <w:r w:rsidRPr="00A02A3C">
              <w:rPr>
                <w:color w:val="000000"/>
                <w:sz w:val="22"/>
                <w:szCs w:val="22"/>
              </w:rPr>
              <w:t>2</w:t>
            </w:r>
            <w:r w:rsidR="002E72D4" w:rsidRPr="00A02A3C">
              <w:rPr>
                <w:color w:val="000000"/>
                <w:sz w:val="22"/>
                <w:szCs w:val="22"/>
              </w:rPr>
              <w:t>4,600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2,100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14</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„Nykštukas“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-2,800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11,900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15</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Lopšelio darželio „Pasaka“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10,600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16</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w:t>
            </w:r>
            <w:proofErr w:type="spellStart"/>
            <w:r w:rsidRPr="00A02A3C">
              <w:rPr>
                <w:color w:val="000000"/>
                <w:sz w:val="22"/>
                <w:szCs w:val="22"/>
              </w:rPr>
              <w:t>Raudonkepuraitė</w:t>
            </w:r>
            <w:proofErr w:type="spellEnd"/>
            <w:r w:rsidRPr="00A02A3C">
              <w:rPr>
                <w:color w:val="000000"/>
                <w:sz w:val="22"/>
                <w:szCs w:val="22"/>
              </w:rPr>
              <w:t>“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-14,000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33,800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17</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„Rūtelė“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-18,000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27,700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18</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Lopšelio-darželio „Saulutė“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-5,000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14,300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19</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 xml:space="preserve">Lopšelio-darželio „Vyturėlis“ veikla </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24,900</w:t>
            </w:r>
          </w:p>
        </w:tc>
      </w:tr>
      <w:tr w:rsidR="00D84E60"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01</w:t>
            </w:r>
          </w:p>
        </w:tc>
        <w:tc>
          <w:tcPr>
            <w:tcW w:w="221" w:type="pct"/>
            <w:tcBorders>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01</w:t>
            </w:r>
          </w:p>
        </w:tc>
        <w:tc>
          <w:tcPr>
            <w:tcW w:w="1285" w:type="pct"/>
            <w:tcBorders>
              <w:left w:val="nil"/>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Paslaugų ir švietimo pagalbos centro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5,700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001</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 xml:space="preserve">Ugdymo kokybės užtikrinimas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-11,7</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7C93" w:rsidRPr="00A02A3C" w:rsidRDefault="00217C93"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r w:rsidRPr="00A02A3C">
              <w:rPr>
                <w:color w:val="000000"/>
                <w:sz w:val="22"/>
                <w:szCs w:val="22"/>
              </w:rPr>
              <w:t>-414,600</w:t>
            </w:r>
          </w:p>
        </w:tc>
      </w:tr>
      <w:tr w:rsidR="00D96B27" w:rsidRPr="00A02A3C" w:rsidTr="00815DC3">
        <w:trPr>
          <w:gridAfter w:val="4"/>
          <w:wAfter w:w="1997" w:type="pct"/>
          <w:trHeight w:val="315"/>
        </w:trPr>
        <w:tc>
          <w:tcPr>
            <w:tcW w:w="255"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001</w:t>
            </w:r>
          </w:p>
        </w:tc>
        <w:tc>
          <w:tcPr>
            <w:tcW w:w="222"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05</w:t>
            </w:r>
          </w:p>
        </w:tc>
        <w:tc>
          <w:tcPr>
            <w:tcW w:w="266"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01</w:t>
            </w:r>
          </w:p>
        </w:tc>
        <w:tc>
          <w:tcPr>
            <w:tcW w:w="221"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02</w:t>
            </w:r>
          </w:p>
        </w:tc>
        <w:tc>
          <w:tcPr>
            <w:tcW w:w="1285" w:type="pct"/>
            <w:tcBorders>
              <w:left w:val="single" w:sz="4" w:space="0" w:color="auto"/>
              <w:bottom w:val="single" w:sz="4" w:space="0" w:color="auto"/>
              <w:right w:val="single" w:sz="4" w:space="0" w:color="auto"/>
            </w:tcBorders>
            <w:shd w:val="clear" w:color="auto" w:fill="auto"/>
            <w:vAlign w:val="center"/>
          </w:tcPr>
          <w:p w:rsidR="00D96B27" w:rsidRPr="00A02A3C" w:rsidRDefault="00D270D7" w:rsidP="00F2343A">
            <w:pPr>
              <w:rPr>
                <w:color w:val="000000"/>
                <w:sz w:val="22"/>
                <w:szCs w:val="22"/>
              </w:rPr>
            </w:pPr>
            <w:r w:rsidRPr="00A02A3C">
              <w:rPr>
                <w:color w:val="000000"/>
                <w:sz w:val="22"/>
                <w:szCs w:val="22"/>
              </w:rPr>
              <w:t>„</w:t>
            </w:r>
            <w:r w:rsidR="00D96B27" w:rsidRPr="00A02A3C">
              <w:rPr>
                <w:color w:val="000000"/>
                <w:sz w:val="22"/>
                <w:szCs w:val="22"/>
              </w:rPr>
              <w:t>Plungės futbolas</w:t>
            </w:r>
            <w:r w:rsidRPr="00A02A3C">
              <w:rPr>
                <w:color w:val="000000"/>
                <w:sz w:val="22"/>
                <w:szCs w:val="22"/>
              </w:rPr>
              <w:t>“</w:t>
            </w:r>
            <w:r w:rsidR="00D96B27" w:rsidRPr="00A02A3C">
              <w:rPr>
                <w:color w:val="000000"/>
                <w:sz w:val="22"/>
                <w:szCs w:val="22"/>
              </w:rPr>
              <w:t xml:space="preserve"> programos įgyvendinimas</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27,400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03</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Atviro jaunimo centro veiklos organizavimas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763BDE" w:rsidRPr="00A02A3C" w:rsidRDefault="001D77D9" w:rsidP="00D90E66">
            <w:pPr>
              <w:rPr>
                <w:color w:val="000000"/>
                <w:sz w:val="22"/>
                <w:szCs w:val="22"/>
              </w:rPr>
            </w:pPr>
            <w:r w:rsidRPr="00A02A3C">
              <w:rPr>
                <w:color w:val="000000"/>
                <w:sz w:val="22"/>
                <w:szCs w:val="22"/>
              </w:rPr>
              <w:t>2,300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ir kitų projektų, skirtų 2014</w:t>
            </w:r>
            <w:r w:rsidR="00D270D7" w:rsidRPr="00A02A3C">
              <w:rPr>
                <w:color w:val="000000"/>
                <w:sz w:val="22"/>
                <w:szCs w:val="22"/>
              </w:rPr>
              <w:t>–</w:t>
            </w:r>
            <w:r w:rsidRPr="00A02A3C">
              <w:rPr>
                <w:color w:val="000000"/>
                <w:sz w:val="22"/>
                <w:szCs w:val="22"/>
              </w:rPr>
              <w:t>2020 m. nacionalinei pažangos programai/ ES fondų investicijų programai, vykdymas</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0,700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-1,100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38,800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217C93" w:rsidRPr="00A02A3C" w:rsidRDefault="00217C93" w:rsidP="00217C93">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r w:rsidRPr="00A02A3C">
              <w:rPr>
                <w:color w:val="000000"/>
                <w:sz w:val="22"/>
                <w:szCs w:val="22"/>
              </w:rPr>
              <w:t>Visuomeninės paskirties pastato, esančio Telšių g. 3, Alsėdžiuose, atnaujinimas ir pritaikymas kaimo bendruomenės poreikiams, socialinei ir kultūrinei veiklai, 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0,700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dvaro sodybos Mykolo Oginskio rūmų rekonstravimas ir modernizavimas, kuriant aukštesnę kultūros paslaugų kokybę</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-1,7</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M. Oginskio dvaro sodybos pastato</w:t>
            </w:r>
            <w:r w:rsidR="00D270D7" w:rsidRPr="00A02A3C">
              <w:rPr>
                <w:color w:val="000000"/>
                <w:sz w:val="22"/>
                <w:szCs w:val="22"/>
              </w:rPr>
              <w:t xml:space="preserve"> –</w:t>
            </w:r>
            <w:r w:rsidRPr="00A02A3C">
              <w:rPr>
                <w:color w:val="000000"/>
                <w:sz w:val="22"/>
                <w:szCs w:val="22"/>
              </w:rPr>
              <w:t xml:space="preserve"> žirgyno pritaikymas visuomenės kultūros ir rekreacijos reikmėms (I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-9,5</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dvaro sodybos Mykolo Oginskio rūmų rekonstravimas ir modernizavimas, kuriant aukštesnę kultūros paslaugų kokybę</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-1,1</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Integralios pagalbos teikimas ir plėtra Lietuvos savivaldybėse</w:t>
            </w:r>
          </w:p>
        </w:tc>
        <w:tc>
          <w:tcPr>
            <w:tcW w:w="354" w:type="pct"/>
            <w:tcBorders>
              <w:top w:val="single" w:sz="4" w:space="0" w:color="auto"/>
              <w:left w:val="nil"/>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50,000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projektų, numatytų 2022</w:t>
            </w:r>
            <w:r w:rsidR="00D270D7" w:rsidRPr="00A02A3C">
              <w:rPr>
                <w:color w:val="000000"/>
                <w:sz w:val="22"/>
                <w:szCs w:val="22"/>
              </w:rPr>
              <w:t>–</w:t>
            </w:r>
            <w:r w:rsidRPr="00A02A3C">
              <w:rPr>
                <w:color w:val="000000"/>
                <w:sz w:val="22"/>
                <w:szCs w:val="22"/>
              </w:rPr>
              <w:t>2030 m. Telšių regiono plėtros plane, vykdymas</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4,900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-196,000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-183,000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0F0AB5" w:rsidRPr="00A02A3C" w:rsidRDefault="000F0AB5" w:rsidP="000F0AB5">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r w:rsidRPr="00A02A3C">
              <w:rPr>
                <w:color w:val="000000"/>
                <w:sz w:val="22"/>
                <w:szCs w:val="22"/>
              </w:rPr>
              <w:t>Grupinio gyvenimo namų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-100,000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Grupinio gyvenimo namų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-100,000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Apsaugoto būsto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-50,000</w:t>
            </w:r>
          </w:p>
        </w:tc>
      </w:tr>
      <w:tr w:rsidR="00815DC3" w:rsidRPr="00A02A3C" w:rsidTr="00815DC3">
        <w:trPr>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596949" w:rsidP="00F17E2B">
            <w:pPr>
              <w:rPr>
                <w:color w:val="000000"/>
                <w:sz w:val="22"/>
                <w:szCs w:val="22"/>
              </w:rPr>
            </w:pPr>
            <w:r w:rsidRPr="00A02A3C">
              <w:rPr>
                <w:color w:val="000000"/>
                <w:sz w:val="22"/>
                <w:szCs w:val="22"/>
              </w:rPr>
              <w:t>A</w:t>
            </w:r>
            <w:r w:rsidR="007653A4" w:rsidRPr="00A02A3C">
              <w:rPr>
                <w:color w:val="000000"/>
                <w:sz w:val="22"/>
                <w:szCs w:val="22"/>
              </w:rPr>
              <w:t>psaugoto būsto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-75,000</w:t>
            </w:r>
          </w:p>
        </w:tc>
        <w:tc>
          <w:tcPr>
            <w:tcW w:w="526" w:type="pct"/>
            <w:vAlign w:val="center"/>
          </w:tcPr>
          <w:p w:rsidR="007653A4" w:rsidRPr="00A02A3C" w:rsidRDefault="007653A4" w:rsidP="00F17E2B">
            <w:pPr>
              <w:rPr>
                <w:color w:val="000000"/>
                <w:sz w:val="22"/>
                <w:szCs w:val="22"/>
              </w:rPr>
            </w:pPr>
          </w:p>
        </w:tc>
        <w:tc>
          <w:tcPr>
            <w:tcW w:w="492" w:type="pct"/>
            <w:vAlign w:val="center"/>
          </w:tcPr>
          <w:p w:rsidR="007653A4" w:rsidRPr="00A02A3C" w:rsidRDefault="007653A4" w:rsidP="00F17E2B">
            <w:pPr>
              <w:rPr>
                <w:color w:val="000000"/>
                <w:sz w:val="22"/>
                <w:szCs w:val="22"/>
              </w:rPr>
            </w:pPr>
          </w:p>
        </w:tc>
        <w:tc>
          <w:tcPr>
            <w:tcW w:w="492" w:type="pct"/>
            <w:vAlign w:val="center"/>
          </w:tcPr>
          <w:p w:rsidR="007653A4" w:rsidRPr="00A02A3C" w:rsidRDefault="007653A4" w:rsidP="00F17E2B">
            <w:pPr>
              <w:rPr>
                <w:color w:val="000000"/>
                <w:sz w:val="22"/>
                <w:szCs w:val="22"/>
              </w:rPr>
            </w:pPr>
          </w:p>
        </w:tc>
        <w:tc>
          <w:tcPr>
            <w:tcW w:w="487" w:type="pct"/>
            <w:vAlign w:val="center"/>
          </w:tcPr>
          <w:p w:rsidR="007653A4" w:rsidRPr="00A02A3C" w:rsidRDefault="007653A4" w:rsidP="00F17E2B">
            <w:pPr>
              <w:rPr>
                <w:color w:val="000000"/>
                <w:sz w:val="22"/>
                <w:szCs w:val="22"/>
              </w:rPr>
            </w:pP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Plungės miesto pramonės teritorijos (Pramonės pr.) pritaikymas verslo plėtrai ir</w:t>
            </w:r>
            <w:r w:rsidR="00596949" w:rsidRPr="00A02A3C">
              <w:rPr>
                <w:color w:val="000000"/>
                <w:sz w:val="22"/>
                <w:szCs w:val="22"/>
              </w:rPr>
              <w:t xml:space="preserve"> naujų investuotojų įsikūrimui</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4,900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596949" w:rsidP="00F2343A">
            <w:pPr>
              <w:rPr>
                <w:color w:val="000000"/>
                <w:sz w:val="22"/>
                <w:szCs w:val="22"/>
              </w:rPr>
            </w:pPr>
            <w:r w:rsidRPr="00A02A3C">
              <w:rPr>
                <w:color w:val="000000"/>
                <w:sz w:val="22"/>
                <w:szCs w:val="22"/>
              </w:rPr>
              <w:t>Plungės rajono savivaldybės gyventojų sveikatos raštingumo didinimas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-33,000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596949" w:rsidP="00F2343A">
            <w:pPr>
              <w:rPr>
                <w:color w:val="000000"/>
                <w:sz w:val="22"/>
                <w:szCs w:val="22"/>
              </w:rPr>
            </w:pPr>
            <w:r w:rsidRPr="00A02A3C">
              <w:rPr>
                <w:color w:val="000000"/>
                <w:sz w:val="22"/>
                <w:szCs w:val="22"/>
              </w:rPr>
              <w:t>Plungės rajono savivaldybės gyventojų sveikatos raštingumo didinimas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971910"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-21,000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05</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ir kitų projektų vykdymas (naujo finansavimo periodo)</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7805D1" w:rsidP="00F17E2B">
            <w:pPr>
              <w:rPr>
                <w:color w:val="000000"/>
                <w:sz w:val="22"/>
                <w:szCs w:val="22"/>
              </w:rPr>
            </w:pPr>
            <w:r w:rsidRPr="00A02A3C">
              <w:rPr>
                <w:color w:val="000000"/>
                <w:sz w:val="22"/>
                <w:szCs w:val="22"/>
              </w:rPr>
              <w:t>66,600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2,310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-299,700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-379,710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0F0AB5" w:rsidRPr="00A02A3C" w:rsidRDefault="000F0AB5" w:rsidP="000F0AB5">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015E0" w:rsidP="00596949">
            <w:pPr>
              <w:rPr>
                <w:color w:val="000000"/>
                <w:sz w:val="22"/>
                <w:szCs w:val="22"/>
              </w:rPr>
            </w:pPr>
            <w:r w:rsidRPr="00A02A3C">
              <w:rPr>
                <w:color w:val="000000"/>
                <w:sz w:val="22"/>
                <w:szCs w:val="22"/>
              </w:rPr>
              <w:t xml:space="preserve">Investicijos į </w:t>
            </w:r>
            <w:r w:rsidR="00596949" w:rsidRPr="00A02A3C">
              <w:rPr>
                <w:color w:val="000000"/>
                <w:sz w:val="22"/>
                <w:szCs w:val="22"/>
              </w:rPr>
              <w:t>ambulatorines slaugos paslaugas namuose, įsigyjant transporto priemonę ir įrangą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-53,300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Margirio gatvės atkarpos, esančios Plungės mieste, paprastojo remonto darbai, kuriant investicijoms palankią aplinką</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61,300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Daugiabučių namų atnaujinimo (modernizavimas) programa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45,000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-79,700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-27,300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Bendradarbiaujantis </w:t>
            </w:r>
            <w:proofErr w:type="spellStart"/>
            <w:r w:rsidRPr="00A02A3C">
              <w:rPr>
                <w:color w:val="000000"/>
                <w:sz w:val="22"/>
                <w:szCs w:val="22"/>
              </w:rPr>
              <w:t>Kvarelis</w:t>
            </w:r>
            <w:proofErr w:type="spellEnd"/>
            <w:r w:rsidRPr="00A02A3C">
              <w:rPr>
                <w:color w:val="000000"/>
                <w:sz w:val="22"/>
                <w:szCs w:val="22"/>
              </w:rPr>
              <w:t xml:space="preserve">: stipresnių ryšių tarp viešojo, privataus ir nevyriausybinio sektorių kūrimas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-0,300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sz w:val="22"/>
                <w:szCs w:val="22"/>
              </w:rPr>
            </w:pPr>
            <w:r w:rsidRPr="00A02A3C">
              <w:rPr>
                <w:sz w:val="22"/>
                <w:szCs w:val="22"/>
              </w:rPr>
              <w:t>Ankstyvojo ugdymo užtikrinimas vaikams iš soc</w:t>
            </w:r>
            <w:r w:rsidR="00596949" w:rsidRPr="00A02A3C">
              <w:rPr>
                <w:sz w:val="22"/>
                <w:szCs w:val="22"/>
              </w:rPr>
              <w:t>ialinę riziką patiriančių šeimų</w:t>
            </w:r>
          </w:p>
        </w:tc>
        <w:tc>
          <w:tcPr>
            <w:tcW w:w="354"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19,110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sz w:val="22"/>
                <w:szCs w:val="22"/>
              </w:rPr>
            </w:pPr>
            <w:r w:rsidRPr="00A02A3C">
              <w:rPr>
                <w:sz w:val="22"/>
                <w:szCs w:val="22"/>
              </w:rPr>
              <w:t>Ankstyvojo ugdymo užtikrinimas vaikams iš soc</w:t>
            </w:r>
            <w:r w:rsidR="00596949" w:rsidRPr="00A02A3C">
              <w:rPr>
                <w:sz w:val="22"/>
                <w:szCs w:val="22"/>
              </w:rPr>
              <w:t>ialinę riziką patiriančių šeimų</w:t>
            </w:r>
          </w:p>
        </w:tc>
        <w:tc>
          <w:tcPr>
            <w:tcW w:w="354"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-19,110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M. Oginskio dvaro sodybos pastato – žirgyno pritaikymas visuomenės kultūros reikmėms (III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-39,4</w:t>
            </w:r>
            <w:r w:rsidR="00E2481A"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015E0">
            <w:pPr>
              <w:rPr>
                <w:color w:val="000000"/>
                <w:sz w:val="22"/>
                <w:szCs w:val="22"/>
              </w:rPr>
            </w:pPr>
            <w:r w:rsidRPr="00A02A3C">
              <w:rPr>
                <w:color w:val="000000"/>
                <w:sz w:val="22"/>
                <w:szCs w:val="22"/>
              </w:rPr>
              <w:t>Plungės M. Oginskio dvaro sodybos pastato – žirgyno pritaikymas visuomenės kultūros reikmėms (III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-212</w:t>
            </w:r>
            <w:r w:rsidR="00E2481A" w:rsidRPr="00A02A3C">
              <w:rPr>
                <w:color w:val="000000"/>
                <w:sz w:val="22"/>
                <w:szCs w:val="22"/>
              </w:rPr>
              <w:t>,000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5015E0">
            <w:pPr>
              <w:rPr>
                <w:color w:val="000000"/>
                <w:sz w:val="22"/>
                <w:szCs w:val="22"/>
              </w:rPr>
            </w:pPr>
            <w:r w:rsidRPr="00A02A3C">
              <w:rPr>
                <w:color w:val="000000"/>
                <w:sz w:val="22"/>
                <w:szCs w:val="22"/>
              </w:rPr>
              <w:t xml:space="preserve">Plungės M. Oginskio dvaro sodybos pastato – žirgyno pritaikymas visuomenės kultūros reikmėms (III etapas) </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r w:rsidRPr="00A02A3C">
              <w:rPr>
                <w:color w:val="000000"/>
                <w:sz w:val="22"/>
                <w:szCs w:val="22"/>
              </w:rPr>
              <w:t>-220,000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5015E0">
            <w:pPr>
              <w:rPr>
                <w:color w:val="000000"/>
                <w:sz w:val="22"/>
                <w:szCs w:val="22"/>
              </w:rPr>
            </w:pPr>
            <w:r w:rsidRPr="00A02A3C">
              <w:rPr>
                <w:color w:val="000000"/>
                <w:sz w:val="22"/>
                <w:szCs w:val="22"/>
              </w:rPr>
              <w:t xml:space="preserve">Plungės specialiojo ugdymo centro aprūpinimas, įgyvendinant </w:t>
            </w:r>
            <w:proofErr w:type="spellStart"/>
            <w:r w:rsidRPr="00A02A3C">
              <w:rPr>
                <w:color w:val="000000"/>
                <w:sz w:val="22"/>
                <w:szCs w:val="22"/>
              </w:rPr>
              <w:t>įtraukųjį</w:t>
            </w:r>
            <w:proofErr w:type="spellEnd"/>
            <w:r w:rsidRPr="00A02A3C">
              <w:rPr>
                <w:color w:val="000000"/>
                <w:sz w:val="22"/>
                <w:szCs w:val="22"/>
              </w:rPr>
              <w:t xml:space="preserve"> švietimą</w:t>
            </w:r>
          </w:p>
        </w:tc>
        <w:tc>
          <w:tcPr>
            <w:tcW w:w="354"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-68,000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5015E0">
            <w:pPr>
              <w:rPr>
                <w:color w:val="000000"/>
                <w:sz w:val="22"/>
                <w:szCs w:val="22"/>
              </w:rPr>
            </w:pPr>
            <w:r w:rsidRPr="00A02A3C">
              <w:rPr>
                <w:color w:val="000000"/>
                <w:sz w:val="22"/>
                <w:szCs w:val="22"/>
              </w:rPr>
              <w:t xml:space="preserve">Plungės specialiojo ugdymo centro aprūpinimas, įgyvendinant </w:t>
            </w:r>
            <w:proofErr w:type="spellStart"/>
            <w:r w:rsidRPr="00A02A3C">
              <w:rPr>
                <w:color w:val="000000"/>
                <w:sz w:val="22"/>
                <w:szCs w:val="22"/>
              </w:rPr>
              <w:t>įtraukųjį</w:t>
            </w:r>
            <w:proofErr w:type="spellEnd"/>
            <w:r w:rsidRPr="00A02A3C">
              <w:rPr>
                <w:color w:val="000000"/>
                <w:sz w:val="22"/>
                <w:szCs w:val="22"/>
              </w:rPr>
              <w:t xml:space="preserve"> švietimą</w:t>
            </w:r>
          </w:p>
        </w:tc>
        <w:tc>
          <w:tcPr>
            <w:tcW w:w="354"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-12,000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03</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Bendruomeninių o</w:t>
            </w:r>
            <w:r w:rsidR="00B92EB6" w:rsidRPr="00A02A3C">
              <w:rPr>
                <w:color w:val="000000"/>
                <w:sz w:val="22"/>
                <w:szCs w:val="22"/>
              </w:rPr>
              <w:t>rganizacijų veiklos rėmimas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1,500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 xml:space="preserve">Socialinėms išmokoms  ir kompensacijoms skaičiuoti ir mokėti </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-5,900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themeColor="text1"/>
                <w:sz w:val="22"/>
                <w:szCs w:val="22"/>
              </w:rPr>
            </w:pPr>
            <w:r w:rsidRPr="00A02A3C">
              <w:rPr>
                <w:color w:val="000000" w:themeColor="text1"/>
                <w:sz w:val="22"/>
                <w:szCs w:val="22"/>
              </w:rPr>
              <w:t>03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Socialinėms paslaugoms </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8,800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E76D98" w:rsidRPr="00A02A3C" w:rsidRDefault="00E76D98"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E76D98" w:rsidRPr="00A02A3C" w:rsidRDefault="00E76D98" w:rsidP="00F17E2B">
            <w:pPr>
              <w:rPr>
                <w:color w:val="000000"/>
                <w:sz w:val="22"/>
                <w:szCs w:val="22"/>
              </w:rPr>
            </w:pPr>
            <w:r w:rsidRPr="00A02A3C">
              <w:rPr>
                <w:color w:val="000000"/>
                <w:sz w:val="22"/>
                <w:szCs w:val="22"/>
              </w:rPr>
              <w:t>167,900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01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08</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Socialinės paramos organizavimas užsieniečių integracijai</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D96B27" w:rsidP="00276F9A">
            <w:pPr>
              <w:rPr>
                <w:color w:val="000000"/>
                <w:sz w:val="22"/>
                <w:szCs w:val="22"/>
              </w:rPr>
            </w:pPr>
            <w:r w:rsidRPr="00A02A3C">
              <w:rPr>
                <w:color w:val="000000"/>
                <w:sz w:val="22"/>
                <w:szCs w:val="22"/>
              </w:rPr>
              <w:t>17,825</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E0730E" w:rsidP="00F17E2B">
            <w:pPr>
              <w:rPr>
                <w:color w:val="000000" w:themeColor="text1"/>
                <w:sz w:val="22"/>
                <w:szCs w:val="22"/>
              </w:rPr>
            </w:pPr>
            <w:r w:rsidRPr="00A02A3C">
              <w:rPr>
                <w:color w:val="000000" w:themeColor="text1"/>
                <w:sz w:val="22"/>
                <w:szCs w:val="22"/>
              </w:rPr>
              <w:t>09</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534F71">
            <w:pPr>
              <w:rPr>
                <w:color w:val="000000"/>
                <w:sz w:val="22"/>
                <w:szCs w:val="22"/>
              </w:rPr>
            </w:pPr>
            <w:r w:rsidRPr="00A02A3C">
              <w:rPr>
                <w:color w:val="000000"/>
                <w:sz w:val="22"/>
                <w:szCs w:val="22"/>
              </w:rPr>
              <w:t>Savivaldybės te</w:t>
            </w:r>
            <w:r w:rsidR="009363B1" w:rsidRPr="00A02A3C">
              <w:rPr>
                <w:color w:val="000000"/>
                <w:sz w:val="22"/>
                <w:szCs w:val="22"/>
              </w:rPr>
              <w:t xml:space="preserve">ikiamos paramos </w:t>
            </w:r>
            <w:r w:rsidR="00534F71" w:rsidRPr="00A02A3C">
              <w:rPr>
                <w:color w:val="000000"/>
                <w:sz w:val="22"/>
                <w:szCs w:val="22"/>
              </w:rPr>
              <w:t>o</w:t>
            </w:r>
            <w:r w:rsidR="009363B1" w:rsidRPr="00A02A3C">
              <w:rPr>
                <w:color w:val="000000"/>
                <w:sz w:val="22"/>
                <w:szCs w:val="22"/>
              </w:rPr>
              <w:t xml:space="preserve">rganizavimas </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-8,800</w:t>
            </w:r>
          </w:p>
        </w:tc>
      </w:tr>
      <w:tr w:rsidR="00B053CB" w:rsidRPr="00A02A3C" w:rsidTr="00276F9A">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004</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02</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01</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 xml:space="preserve">Socialinių paslaugų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-30,000</w:t>
            </w:r>
          </w:p>
        </w:tc>
      </w:tr>
      <w:tr w:rsidR="00B053CB" w:rsidRPr="00A02A3C" w:rsidTr="00276F9A">
        <w:trPr>
          <w:gridAfter w:val="4"/>
          <w:wAfter w:w="1997" w:type="pct"/>
          <w:trHeight w:val="483"/>
        </w:trPr>
        <w:tc>
          <w:tcPr>
            <w:tcW w:w="255"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SB (SP)</w:t>
            </w:r>
          </w:p>
        </w:tc>
        <w:tc>
          <w:tcPr>
            <w:tcW w:w="400"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5,600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02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B053CB" w:rsidP="00276F9A">
            <w:pPr>
              <w:rPr>
                <w:color w:val="000000"/>
                <w:sz w:val="22"/>
                <w:szCs w:val="22"/>
              </w:rPr>
            </w:pPr>
            <w:r w:rsidRPr="00A02A3C">
              <w:rPr>
                <w:color w:val="000000"/>
                <w:sz w:val="22"/>
                <w:szCs w:val="22"/>
              </w:rPr>
              <w:t>K</w:t>
            </w:r>
            <w:r w:rsidR="00E76D98" w:rsidRPr="00A02A3C">
              <w:rPr>
                <w:color w:val="000000"/>
                <w:sz w:val="22"/>
                <w:szCs w:val="22"/>
              </w:rPr>
              <w:t>rizių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-5,000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04</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Keleivių ir moksleivių pavėžėjimo užtikrinimas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251,400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Visuomenės sveikatos biuro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6,300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Priklausomybių mažin</w:t>
            </w:r>
            <w:r w:rsidR="009363B1" w:rsidRPr="00A02A3C">
              <w:rPr>
                <w:color w:val="000000"/>
                <w:sz w:val="22"/>
                <w:szCs w:val="22"/>
              </w:rPr>
              <w:t>imo programos įgyvendinimas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046B8B" w:rsidP="00F2343A">
            <w:pPr>
              <w:rPr>
                <w:color w:val="000000"/>
                <w:sz w:val="22"/>
                <w:szCs w:val="22"/>
              </w:rPr>
            </w:pPr>
            <w:r w:rsidRPr="00A02A3C">
              <w:rPr>
                <w:color w:val="000000"/>
                <w:sz w:val="22"/>
                <w:szCs w:val="22"/>
              </w:rPr>
              <w:t>-15,600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Savivaldybės įstaigoms reikalingų specialybių darbuotojų pritraukimo finansinis skatinimas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-7,300</w:t>
            </w:r>
          </w:p>
        </w:tc>
      </w:tr>
      <w:tr w:rsidR="00E26F75"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005</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E26F75">
            <w:pPr>
              <w:rPr>
                <w:color w:val="000000"/>
                <w:sz w:val="22"/>
                <w:szCs w:val="22"/>
              </w:rPr>
            </w:pPr>
            <w:r w:rsidRPr="00A02A3C">
              <w:rPr>
                <w:color w:val="000000"/>
                <w:sz w:val="22"/>
                <w:szCs w:val="22"/>
              </w:rPr>
              <w:t>Komunalinių atliekų surinkimui</w:t>
            </w:r>
          </w:p>
          <w:p w:rsidR="00E26F75" w:rsidRPr="00A02A3C" w:rsidRDefault="00E26F75" w:rsidP="00E26F75">
            <w:pPr>
              <w:rPr>
                <w:color w:val="000000"/>
                <w:sz w:val="22"/>
                <w:szCs w:val="22"/>
              </w:rPr>
            </w:pPr>
            <w:r w:rsidRPr="00A02A3C">
              <w:rPr>
                <w:color w:val="000000"/>
                <w:sz w:val="22"/>
                <w:szCs w:val="22"/>
              </w:rPr>
              <w:t>ir tvarkymui</w:t>
            </w:r>
          </w:p>
        </w:tc>
        <w:tc>
          <w:tcPr>
            <w:tcW w:w="354" w:type="pct"/>
            <w:tcBorders>
              <w:top w:val="single" w:sz="4" w:space="0" w:color="auto"/>
              <w:left w:val="nil"/>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26F75" w:rsidRPr="00A02A3C" w:rsidRDefault="002F6D4B" w:rsidP="00D90E66">
            <w:pPr>
              <w:rPr>
                <w:color w:val="000000"/>
                <w:sz w:val="22"/>
                <w:szCs w:val="22"/>
              </w:rPr>
            </w:pPr>
            <w:r w:rsidRPr="00A02A3C">
              <w:rPr>
                <w:color w:val="000000"/>
                <w:sz w:val="22"/>
                <w:szCs w:val="22"/>
              </w:rPr>
              <w:t>180,00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 xml:space="preserve">Kultūros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-8,500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C6607A">
            <w:pPr>
              <w:rPr>
                <w:color w:val="000000"/>
                <w:sz w:val="22"/>
                <w:szCs w:val="22"/>
              </w:rPr>
            </w:pPr>
            <w:r w:rsidRPr="00A02A3C">
              <w:rPr>
                <w:color w:val="000000"/>
                <w:sz w:val="22"/>
                <w:szCs w:val="22"/>
              </w:rPr>
              <w:t xml:space="preserve">Kulių kultūros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C6607A">
            <w:pPr>
              <w:rPr>
                <w:color w:val="000000"/>
                <w:sz w:val="22"/>
                <w:szCs w:val="22"/>
              </w:rPr>
            </w:pPr>
            <w:r w:rsidRPr="00A02A3C">
              <w:rPr>
                <w:color w:val="000000"/>
                <w:sz w:val="22"/>
                <w:szCs w:val="22"/>
              </w:rPr>
              <w:t>-4,400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04</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Žemaičių Kalvarijos kultūros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-7,000</w:t>
            </w:r>
          </w:p>
        </w:tc>
      </w:tr>
      <w:tr w:rsidR="00276F9A" w:rsidRPr="00A02A3C" w:rsidTr="00276F9A">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006</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01</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 xml:space="preserve">Viešosios bibliotekos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6,100</w:t>
            </w:r>
          </w:p>
        </w:tc>
      </w:tr>
      <w:tr w:rsidR="00276F9A" w:rsidRPr="00A02A3C" w:rsidTr="00276F9A">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0,500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006</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Turizmo informacijos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5,500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SB (SP)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5,000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 xml:space="preserve"> Žemai</w:t>
            </w:r>
            <w:r w:rsidR="00341C4C" w:rsidRPr="00A02A3C">
              <w:rPr>
                <w:color w:val="000000"/>
                <w:sz w:val="22"/>
                <w:szCs w:val="22"/>
              </w:rPr>
              <w:t>čių dailės muziejaus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E2481A" w:rsidP="00F2343A">
            <w:pPr>
              <w:rPr>
                <w:color w:val="000000"/>
                <w:sz w:val="22"/>
                <w:szCs w:val="22"/>
              </w:rPr>
            </w:pPr>
            <w:r w:rsidRPr="00A02A3C">
              <w:rPr>
                <w:color w:val="000000"/>
                <w:sz w:val="22"/>
                <w:szCs w:val="22"/>
              </w:rPr>
              <w:t>14,500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03</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 xml:space="preserve"> Kultūros vertybių apsaugos organizavimas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8F3E03" w:rsidRPr="00A02A3C" w:rsidRDefault="008F3E03" w:rsidP="00920780">
            <w:pPr>
              <w:rPr>
                <w:color w:val="000000"/>
                <w:sz w:val="22"/>
                <w:szCs w:val="22"/>
              </w:rPr>
            </w:pPr>
            <w:r w:rsidRPr="00A02A3C">
              <w:rPr>
                <w:color w:val="000000"/>
                <w:sz w:val="22"/>
                <w:szCs w:val="22"/>
              </w:rPr>
              <w:t>-10,</w:t>
            </w:r>
            <w:r w:rsidR="00920780" w:rsidRPr="00A02A3C">
              <w:rPr>
                <w:color w:val="000000"/>
                <w:sz w:val="22"/>
                <w:szCs w:val="22"/>
              </w:rPr>
              <w:t>1</w:t>
            </w:r>
            <w:r w:rsidRPr="00A02A3C">
              <w:rPr>
                <w:color w:val="000000"/>
                <w:sz w:val="22"/>
                <w:szCs w:val="22"/>
              </w:rPr>
              <w:t>00</w:t>
            </w:r>
          </w:p>
        </w:tc>
      </w:tr>
      <w:tr w:rsidR="00815DC3" w:rsidRPr="00A02A3C" w:rsidTr="00815DC3">
        <w:trPr>
          <w:gridAfter w:val="4"/>
          <w:wAfter w:w="1997" w:type="pct"/>
          <w:trHeight w:val="84"/>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Savivaldybės tarybos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-38,000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007</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Savivaldybės administracijos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920780" w:rsidP="00334F5D">
            <w:pPr>
              <w:rPr>
                <w:color w:val="000000"/>
                <w:sz w:val="22"/>
                <w:szCs w:val="22"/>
              </w:rPr>
            </w:pPr>
            <w:r w:rsidRPr="00A02A3C">
              <w:rPr>
                <w:color w:val="000000"/>
                <w:sz w:val="22"/>
                <w:szCs w:val="22"/>
              </w:rPr>
              <w:t>33,900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1,500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007</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sz w:val="22"/>
                <w:szCs w:val="22"/>
              </w:rPr>
            </w:pPr>
            <w:r w:rsidRPr="00A02A3C">
              <w:rPr>
                <w:sz w:val="22"/>
                <w:szCs w:val="22"/>
              </w:rPr>
              <w:t>Seniūnijų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920780" w:rsidP="008D422A">
            <w:pPr>
              <w:rPr>
                <w:color w:val="000000"/>
                <w:sz w:val="22"/>
                <w:szCs w:val="22"/>
              </w:rPr>
            </w:pPr>
            <w:r w:rsidRPr="00A02A3C">
              <w:rPr>
                <w:color w:val="000000"/>
                <w:sz w:val="22"/>
                <w:szCs w:val="22"/>
              </w:rPr>
              <w:t>44,600</w:t>
            </w:r>
          </w:p>
        </w:tc>
      </w:tr>
      <w:tr w:rsidR="00815DC3" w:rsidRPr="00A02A3C" w:rsidTr="00D84E60">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EF4222" w:rsidRPr="00A02A3C" w:rsidRDefault="00EF4222" w:rsidP="00F17E2B">
            <w:pPr>
              <w:rPr>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17E2B">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17E2B">
            <w:pPr>
              <w:rPr>
                <w:color w:val="000000"/>
                <w:sz w:val="22"/>
                <w:szCs w:val="22"/>
              </w:rPr>
            </w:pPr>
            <w:r w:rsidRPr="00A02A3C">
              <w:rPr>
                <w:color w:val="000000"/>
                <w:sz w:val="22"/>
                <w:szCs w:val="22"/>
              </w:rPr>
              <w:t>0,700</w:t>
            </w:r>
          </w:p>
        </w:tc>
      </w:tr>
      <w:tr w:rsidR="00D84E60" w:rsidRPr="00A02A3C" w:rsidTr="00D84E60">
        <w:trPr>
          <w:gridAfter w:val="4"/>
          <w:wAfter w:w="1997" w:type="pct"/>
          <w:trHeight w:val="56"/>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Paslaugų ir švietimo pagalbos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14,400</w:t>
            </w:r>
          </w:p>
        </w:tc>
      </w:tr>
      <w:tr w:rsidR="00BD0314" w:rsidRPr="00A02A3C" w:rsidTr="00D84E60">
        <w:trPr>
          <w:gridAfter w:val="4"/>
          <w:wAfter w:w="1997" w:type="pct"/>
          <w:trHeight w:val="14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13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Jaunimo teisių apsaugai</w:t>
            </w:r>
          </w:p>
        </w:tc>
        <w:tc>
          <w:tcPr>
            <w:tcW w:w="354" w:type="pct"/>
            <w:tcBorders>
              <w:top w:val="single" w:sz="4" w:space="0" w:color="auto"/>
              <w:left w:val="nil"/>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BD0314" w:rsidRPr="00A02A3C" w:rsidRDefault="00BD0314" w:rsidP="009269AA">
            <w:pPr>
              <w:rPr>
                <w:color w:val="000000"/>
                <w:sz w:val="22"/>
                <w:szCs w:val="22"/>
              </w:rPr>
            </w:pPr>
            <w:r w:rsidRPr="00A02A3C">
              <w:rPr>
                <w:color w:val="000000"/>
                <w:sz w:val="22"/>
                <w:szCs w:val="22"/>
              </w:rPr>
              <w:t>11,100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w:t>
            </w:r>
            <w:r w:rsidR="00341C4C" w:rsidRPr="00A02A3C">
              <w:rPr>
                <w:color w:val="000000"/>
                <w:sz w:val="22"/>
                <w:szCs w:val="22"/>
              </w:rPr>
              <w:t>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341C4C" w:rsidP="00C821B6">
            <w:pPr>
              <w:rPr>
                <w:color w:val="000000"/>
                <w:sz w:val="22"/>
                <w:szCs w:val="22"/>
              </w:rPr>
            </w:pPr>
            <w:r w:rsidRPr="00A02A3C">
              <w:rPr>
                <w:color w:val="000000"/>
                <w:sz w:val="22"/>
                <w:szCs w:val="22"/>
              </w:rPr>
              <w:t>Savivaldybės infrastruktūros objektų planavimas, remontas ir priežiūra</w:t>
            </w:r>
          </w:p>
        </w:tc>
        <w:tc>
          <w:tcPr>
            <w:tcW w:w="354"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341C4C" w:rsidP="00C821B6">
            <w:pPr>
              <w:rPr>
                <w:color w:val="000000"/>
                <w:sz w:val="22"/>
                <w:szCs w:val="22"/>
              </w:rPr>
            </w:pPr>
            <w:r w:rsidRPr="00A02A3C">
              <w:rPr>
                <w:color w:val="000000"/>
                <w:sz w:val="22"/>
                <w:szCs w:val="22"/>
              </w:rPr>
              <w:t>-22,0</w:t>
            </w:r>
            <w:r w:rsidR="00C821B6"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77024" w:rsidP="00C77024">
            <w:pPr>
              <w:rPr>
                <w:color w:val="000000"/>
                <w:sz w:val="22"/>
                <w:szCs w:val="22"/>
              </w:rPr>
            </w:pPr>
            <w:r w:rsidRPr="00A02A3C">
              <w:rPr>
                <w:color w:val="000000"/>
                <w:sz w:val="22"/>
                <w:szCs w:val="22"/>
              </w:rPr>
              <w:t>Savivaldybės infra</w:t>
            </w:r>
            <w:r w:rsidR="00C821B6" w:rsidRPr="00A02A3C">
              <w:rPr>
                <w:color w:val="000000"/>
                <w:sz w:val="22"/>
                <w:szCs w:val="22"/>
              </w:rPr>
              <w:t xml:space="preserve">struktūros objektų plėtra </w:t>
            </w:r>
          </w:p>
        </w:tc>
        <w:tc>
          <w:tcPr>
            <w:tcW w:w="354"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6C2BE2" w:rsidP="00C821B6">
            <w:pPr>
              <w:rPr>
                <w:color w:val="000000"/>
                <w:sz w:val="22"/>
                <w:szCs w:val="22"/>
              </w:rPr>
            </w:pPr>
            <w:r w:rsidRPr="00A02A3C">
              <w:rPr>
                <w:color w:val="000000"/>
                <w:sz w:val="22"/>
                <w:szCs w:val="22"/>
              </w:rPr>
              <w:t>177,400</w:t>
            </w:r>
          </w:p>
        </w:tc>
      </w:tr>
      <w:tr w:rsidR="006C2BE2" w:rsidRPr="00815DC3"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77024">
            <w:pPr>
              <w:rPr>
                <w:color w:val="000000"/>
                <w:sz w:val="22"/>
                <w:szCs w:val="22"/>
              </w:rPr>
            </w:pPr>
            <w:r w:rsidRPr="00A02A3C">
              <w:rPr>
                <w:color w:val="000000"/>
                <w:sz w:val="22"/>
                <w:szCs w:val="22"/>
              </w:rPr>
              <w:t>Infrastruktūros plėtra Savivaldybės ir fizinių ar juridinių asmenų jungtinės veiklos pagrindu</w:t>
            </w:r>
          </w:p>
        </w:tc>
        <w:tc>
          <w:tcPr>
            <w:tcW w:w="354" w:type="pct"/>
            <w:tcBorders>
              <w:top w:val="single" w:sz="4" w:space="0" w:color="auto"/>
              <w:left w:val="nil"/>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-22,200</w:t>
            </w:r>
          </w:p>
        </w:tc>
      </w:tr>
    </w:tbl>
    <w:p w:rsidR="002C7E99" w:rsidRDefault="002C7E99" w:rsidP="00167AC2">
      <w:pPr>
        <w:jc w:val="both"/>
        <w:rPr>
          <w:szCs w:val="20"/>
          <w:lang w:eastAsia="en-US"/>
        </w:rPr>
      </w:pPr>
    </w:p>
    <w:tbl>
      <w:tblPr>
        <w:tblW w:w="5000" w:type="pct"/>
        <w:tblLook w:val="04A0" w:firstRow="1" w:lastRow="0" w:firstColumn="1" w:lastColumn="0" w:noHBand="0" w:noVBand="1"/>
      </w:tblPr>
      <w:tblGrid>
        <w:gridCol w:w="4819"/>
        <w:gridCol w:w="1858"/>
        <w:gridCol w:w="1429"/>
        <w:gridCol w:w="1748"/>
      </w:tblGrid>
      <w:tr w:rsidR="00A02A3C" w:rsidTr="00A02A3C">
        <w:trPr>
          <w:trHeight w:val="519"/>
        </w:trPr>
        <w:tc>
          <w:tcPr>
            <w:tcW w:w="5000" w:type="pct"/>
            <w:gridSpan w:val="4"/>
            <w:tcBorders>
              <w:top w:val="single" w:sz="4" w:space="0" w:color="auto"/>
              <w:left w:val="single" w:sz="4" w:space="0" w:color="auto"/>
              <w:bottom w:val="single" w:sz="4" w:space="0" w:color="auto"/>
              <w:right w:val="single" w:sz="4" w:space="0" w:color="auto"/>
            </w:tcBorders>
            <w:shd w:val="clear" w:color="000000" w:fill="DDEBF7"/>
            <w:hideMark/>
          </w:tcPr>
          <w:p w:rsidR="00A02A3C" w:rsidRDefault="00A02A3C">
            <w:pPr>
              <w:rPr>
                <w:b/>
                <w:bCs/>
                <w:color w:val="000000"/>
              </w:rPr>
            </w:pPr>
            <w:r>
              <w:rPr>
                <w:b/>
                <w:bCs/>
                <w:color w:val="000000"/>
              </w:rPr>
              <w:t xml:space="preserve">Asignavimų ir kitų lėšų pasiskirstymas pagal programas ir finansavimo šaltinius (tūkst. eurų) </w:t>
            </w:r>
          </w:p>
        </w:tc>
      </w:tr>
      <w:tr w:rsidR="00A02A3C" w:rsidTr="00A02A3C">
        <w:trPr>
          <w:trHeight w:val="1370"/>
        </w:trPr>
        <w:tc>
          <w:tcPr>
            <w:tcW w:w="2445" w:type="pct"/>
            <w:tcBorders>
              <w:top w:val="single" w:sz="4" w:space="0" w:color="auto"/>
              <w:left w:val="single" w:sz="4" w:space="0" w:color="auto"/>
              <w:bottom w:val="single" w:sz="4" w:space="0" w:color="auto"/>
              <w:right w:val="single" w:sz="4" w:space="0" w:color="auto"/>
            </w:tcBorders>
            <w:shd w:val="clear" w:color="000000" w:fill="DBE5F1"/>
            <w:vAlign w:val="center"/>
            <w:hideMark/>
          </w:tcPr>
          <w:p w:rsidR="00A02A3C" w:rsidRDefault="00A02A3C">
            <w:pPr>
              <w:rPr>
                <w:b/>
                <w:bCs/>
                <w:color w:val="000000"/>
              </w:rPr>
            </w:pPr>
            <w:r>
              <w:rPr>
                <w:b/>
                <w:bCs/>
                <w:color w:val="000000"/>
              </w:rPr>
              <w:t>Programos kodas ir pavadinimas</w:t>
            </w:r>
          </w:p>
        </w:tc>
        <w:tc>
          <w:tcPr>
            <w:tcW w:w="943" w:type="pct"/>
            <w:tcBorders>
              <w:top w:val="single" w:sz="4" w:space="0" w:color="auto"/>
              <w:left w:val="single" w:sz="4" w:space="0" w:color="auto"/>
              <w:bottom w:val="single" w:sz="4" w:space="0" w:color="auto"/>
              <w:right w:val="single" w:sz="4" w:space="0" w:color="auto"/>
            </w:tcBorders>
            <w:shd w:val="clear" w:color="000000" w:fill="DBE5F1"/>
            <w:vAlign w:val="center"/>
            <w:hideMark/>
          </w:tcPr>
          <w:p w:rsidR="00A02A3C" w:rsidRDefault="00A02A3C">
            <w:pPr>
              <w:rPr>
                <w:b/>
                <w:bCs/>
                <w:i/>
                <w:iCs/>
                <w:color w:val="000000"/>
              </w:rPr>
            </w:pPr>
            <w:r w:rsidRPr="00A740A7">
              <w:rPr>
                <w:b/>
                <w:bCs/>
                <w:iCs/>
                <w:color w:val="000000"/>
              </w:rPr>
              <w:t>2024</w:t>
            </w:r>
            <w:r>
              <w:rPr>
                <w:b/>
                <w:bCs/>
                <w:i/>
                <w:iCs/>
                <w:color w:val="000000"/>
              </w:rPr>
              <w:t xml:space="preserve"> </w:t>
            </w:r>
            <w:r>
              <w:rPr>
                <w:b/>
                <w:bCs/>
                <w:color w:val="000000"/>
              </w:rPr>
              <w:t>metų asignavimai ir kitos lėšos (po spalio mėn. tarybos)</w:t>
            </w:r>
          </w:p>
        </w:tc>
        <w:tc>
          <w:tcPr>
            <w:tcW w:w="725" w:type="pct"/>
            <w:tcBorders>
              <w:top w:val="single" w:sz="4" w:space="0" w:color="auto"/>
              <w:left w:val="single" w:sz="4" w:space="0" w:color="auto"/>
              <w:bottom w:val="single" w:sz="4" w:space="0" w:color="auto"/>
              <w:right w:val="single" w:sz="4" w:space="0" w:color="auto"/>
            </w:tcBorders>
            <w:shd w:val="clear" w:color="000000" w:fill="DBE5F1"/>
          </w:tcPr>
          <w:p w:rsidR="00A02A3C" w:rsidRPr="00A740A7" w:rsidRDefault="00A02A3C">
            <w:pPr>
              <w:rPr>
                <w:b/>
                <w:bCs/>
                <w:iCs/>
                <w:color w:val="000000"/>
              </w:rPr>
            </w:pPr>
            <w:r>
              <w:rPr>
                <w:b/>
                <w:bCs/>
                <w:iCs/>
                <w:color w:val="000000"/>
              </w:rPr>
              <w:t>Keitimai</w:t>
            </w:r>
          </w:p>
        </w:tc>
        <w:tc>
          <w:tcPr>
            <w:tcW w:w="887" w:type="pct"/>
            <w:tcBorders>
              <w:top w:val="single" w:sz="4" w:space="0" w:color="auto"/>
              <w:left w:val="single" w:sz="4" w:space="0" w:color="auto"/>
              <w:bottom w:val="single" w:sz="4" w:space="0" w:color="auto"/>
              <w:right w:val="single" w:sz="4" w:space="0" w:color="auto"/>
            </w:tcBorders>
            <w:shd w:val="clear" w:color="000000" w:fill="DBE5F1"/>
          </w:tcPr>
          <w:p w:rsidR="00A02A3C" w:rsidRDefault="00A02A3C" w:rsidP="00A02A3C">
            <w:pPr>
              <w:rPr>
                <w:b/>
                <w:bCs/>
                <w:iCs/>
                <w:color w:val="000000"/>
              </w:rPr>
            </w:pPr>
            <w:r w:rsidRPr="00A740A7">
              <w:rPr>
                <w:b/>
                <w:bCs/>
                <w:iCs/>
                <w:color w:val="000000"/>
              </w:rPr>
              <w:t>2024</w:t>
            </w:r>
            <w:r>
              <w:rPr>
                <w:b/>
                <w:bCs/>
                <w:i/>
                <w:iCs/>
                <w:color w:val="000000"/>
              </w:rPr>
              <w:t xml:space="preserve"> </w:t>
            </w:r>
            <w:r>
              <w:rPr>
                <w:b/>
                <w:bCs/>
                <w:color w:val="000000"/>
              </w:rPr>
              <w:t xml:space="preserve">metų asignavimai ir kitos lėšos (po </w:t>
            </w:r>
            <w:r>
              <w:rPr>
                <w:b/>
                <w:bCs/>
                <w:color w:val="000000"/>
              </w:rPr>
              <w:t>lapkričio</w:t>
            </w:r>
            <w:r>
              <w:rPr>
                <w:b/>
                <w:bCs/>
                <w:color w:val="000000"/>
              </w:rPr>
              <w:t xml:space="preserve"> mėn. tarybos)</w:t>
            </w:r>
          </w:p>
        </w:tc>
      </w:tr>
      <w:tr w:rsidR="00A02A3C" w:rsidTr="00A02A3C">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001 programa. Ugdymo kokybės, sporto ir modernios aplinkos užtikrinimo programa</w:t>
            </w:r>
          </w:p>
        </w:tc>
        <w:tc>
          <w:tcPr>
            <w:tcW w:w="943" w:type="pct"/>
            <w:tcBorders>
              <w:top w:val="single" w:sz="4" w:space="0" w:color="auto"/>
              <w:left w:val="nil"/>
              <w:bottom w:val="single" w:sz="4" w:space="0" w:color="auto"/>
              <w:right w:val="single" w:sz="4" w:space="0" w:color="auto"/>
            </w:tcBorders>
            <w:shd w:val="clear" w:color="auto" w:fill="auto"/>
          </w:tcPr>
          <w:p w:rsidR="00A02A3C" w:rsidRPr="00560310" w:rsidRDefault="00A02A3C" w:rsidP="00A02A3C">
            <w:r w:rsidRPr="00560310">
              <w:t>31.666,25</w:t>
            </w:r>
          </w:p>
        </w:tc>
        <w:tc>
          <w:tcPr>
            <w:tcW w:w="725" w:type="pct"/>
            <w:tcBorders>
              <w:top w:val="single" w:sz="4" w:space="0" w:color="auto"/>
              <w:left w:val="nil"/>
              <w:bottom w:val="single" w:sz="4" w:space="0" w:color="auto"/>
              <w:right w:val="single" w:sz="4" w:space="0" w:color="auto"/>
            </w:tcBorders>
          </w:tcPr>
          <w:p w:rsidR="00A02A3C" w:rsidRPr="00B3566A" w:rsidRDefault="00A02A3C" w:rsidP="00A02A3C">
            <w:r w:rsidRPr="00B3566A">
              <w:t>284,800</w:t>
            </w:r>
          </w:p>
        </w:tc>
        <w:tc>
          <w:tcPr>
            <w:tcW w:w="887" w:type="pct"/>
            <w:tcBorders>
              <w:top w:val="single" w:sz="4" w:space="0" w:color="auto"/>
              <w:left w:val="nil"/>
              <w:bottom w:val="single" w:sz="4" w:space="0" w:color="auto"/>
              <w:right w:val="single" w:sz="4" w:space="0" w:color="auto"/>
            </w:tcBorders>
          </w:tcPr>
          <w:p w:rsidR="00A02A3C" w:rsidRPr="00584470" w:rsidRDefault="00A02A3C" w:rsidP="00A02A3C">
            <w:r w:rsidRPr="00584470">
              <w:t>31.951,050</w:t>
            </w:r>
          </w:p>
        </w:tc>
      </w:tr>
      <w:tr w:rsidR="00A02A3C" w:rsidTr="00A02A3C">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002 programa.</w:t>
            </w:r>
            <w:r>
              <w:rPr>
                <w:color w:val="000000"/>
              </w:rPr>
              <w:t xml:space="preserve"> Ekonominės ir projektinės veiklos programa</w:t>
            </w:r>
          </w:p>
        </w:tc>
        <w:tc>
          <w:tcPr>
            <w:tcW w:w="943" w:type="pct"/>
            <w:tcBorders>
              <w:top w:val="single" w:sz="4" w:space="0" w:color="auto"/>
              <w:left w:val="nil"/>
              <w:bottom w:val="single" w:sz="4" w:space="0" w:color="auto"/>
              <w:right w:val="single" w:sz="4" w:space="0" w:color="auto"/>
            </w:tcBorders>
            <w:shd w:val="clear" w:color="auto" w:fill="auto"/>
          </w:tcPr>
          <w:p w:rsidR="00A02A3C" w:rsidRPr="00560310" w:rsidRDefault="00A02A3C" w:rsidP="00A02A3C">
            <w:r w:rsidRPr="00560310">
              <w:t>10.055,55</w:t>
            </w:r>
          </w:p>
        </w:tc>
        <w:tc>
          <w:tcPr>
            <w:tcW w:w="725" w:type="pct"/>
            <w:tcBorders>
              <w:top w:val="single" w:sz="4" w:space="0" w:color="auto"/>
              <w:left w:val="nil"/>
              <w:bottom w:val="single" w:sz="4" w:space="0" w:color="auto"/>
              <w:right w:val="single" w:sz="4" w:space="0" w:color="auto"/>
            </w:tcBorders>
          </w:tcPr>
          <w:p w:rsidR="00A02A3C" w:rsidRPr="00B3566A" w:rsidRDefault="00A02A3C" w:rsidP="00A02A3C">
            <w:r w:rsidRPr="00B3566A">
              <w:t>-944,700</w:t>
            </w:r>
          </w:p>
        </w:tc>
        <w:tc>
          <w:tcPr>
            <w:tcW w:w="887" w:type="pct"/>
            <w:tcBorders>
              <w:top w:val="single" w:sz="4" w:space="0" w:color="auto"/>
              <w:left w:val="nil"/>
              <w:bottom w:val="single" w:sz="4" w:space="0" w:color="auto"/>
              <w:right w:val="single" w:sz="4" w:space="0" w:color="auto"/>
            </w:tcBorders>
          </w:tcPr>
          <w:p w:rsidR="00A02A3C" w:rsidRPr="00584470" w:rsidRDefault="00A02A3C" w:rsidP="00A02A3C">
            <w:r w:rsidRPr="00584470">
              <w:t>9.110,852</w:t>
            </w:r>
          </w:p>
        </w:tc>
      </w:tr>
      <w:tr w:rsidR="00A02A3C" w:rsidTr="00A02A3C">
        <w:trPr>
          <w:trHeight w:val="315"/>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003 programa.</w:t>
            </w:r>
            <w:r>
              <w:rPr>
                <w:color w:val="000000"/>
              </w:rPr>
              <w:t xml:space="preserve"> Teritorijų planavimo programa</w:t>
            </w:r>
          </w:p>
        </w:tc>
        <w:tc>
          <w:tcPr>
            <w:tcW w:w="943" w:type="pct"/>
            <w:tcBorders>
              <w:top w:val="single" w:sz="4" w:space="0" w:color="auto"/>
              <w:left w:val="nil"/>
              <w:bottom w:val="single" w:sz="4" w:space="0" w:color="auto"/>
              <w:right w:val="single" w:sz="4" w:space="0" w:color="auto"/>
            </w:tcBorders>
            <w:shd w:val="clear" w:color="auto" w:fill="auto"/>
          </w:tcPr>
          <w:p w:rsidR="00A02A3C" w:rsidRPr="00560310" w:rsidRDefault="00A02A3C" w:rsidP="00A02A3C">
            <w:r w:rsidRPr="00560310">
              <w:t>372,708</w:t>
            </w:r>
          </w:p>
        </w:tc>
        <w:tc>
          <w:tcPr>
            <w:tcW w:w="725" w:type="pct"/>
            <w:tcBorders>
              <w:top w:val="single" w:sz="4" w:space="0" w:color="auto"/>
              <w:left w:val="nil"/>
              <w:bottom w:val="single" w:sz="4" w:space="0" w:color="auto"/>
              <w:right w:val="single" w:sz="4" w:space="0" w:color="auto"/>
            </w:tcBorders>
          </w:tcPr>
          <w:p w:rsidR="00A02A3C" w:rsidRPr="00B3566A" w:rsidRDefault="00A02A3C" w:rsidP="00A02A3C">
            <w:r w:rsidRPr="00B3566A">
              <w:t>0,000</w:t>
            </w:r>
          </w:p>
        </w:tc>
        <w:tc>
          <w:tcPr>
            <w:tcW w:w="887" w:type="pct"/>
            <w:tcBorders>
              <w:top w:val="single" w:sz="4" w:space="0" w:color="auto"/>
              <w:left w:val="nil"/>
              <w:bottom w:val="single" w:sz="4" w:space="0" w:color="auto"/>
              <w:right w:val="single" w:sz="4" w:space="0" w:color="auto"/>
            </w:tcBorders>
          </w:tcPr>
          <w:p w:rsidR="00A02A3C" w:rsidRPr="00584470" w:rsidRDefault="00A02A3C" w:rsidP="00A02A3C">
            <w:r w:rsidRPr="00584470">
              <w:t>372,708</w:t>
            </w:r>
          </w:p>
        </w:tc>
      </w:tr>
      <w:tr w:rsidR="00A02A3C" w:rsidTr="00A02A3C">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004 programa.</w:t>
            </w:r>
            <w:r>
              <w:rPr>
                <w:color w:val="000000"/>
              </w:rPr>
              <w:t xml:space="preserve"> Socialiai saugios ir sveikos aplinkos programa</w:t>
            </w:r>
          </w:p>
        </w:tc>
        <w:tc>
          <w:tcPr>
            <w:tcW w:w="943" w:type="pct"/>
            <w:tcBorders>
              <w:top w:val="single" w:sz="4" w:space="0" w:color="auto"/>
              <w:left w:val="nil"/>
              <w:bottom w:val="single" w:sz="4" w:space="0" w:color="auto"/>
              <w:right w:val="single" w:sz="4" w:space="0" w:color="auto"/>
            </w:tcBorders>
            <w:shd w:val="clear" w:color="auto" w:fill="auto"/>
          </w:tcPr>
          <w:p w:rsidR="00A02A3C" w:rsidRPr="00560310" w:rsidRDefault="00A02A3C" w:rsidP="00A02A3C">
            <w:r w:rsidRPr="00560310">
              <w:t>13.117,49</w:t>
            </w:r>
          </w:p>
        </w:tc>
        <w:tc>
          <w:tcPr>
            <w:tcW w:w="725" w:type="pct"/>
            <w:tcBorders>
              <w:top w:val="single" w:sz="4" w:space="0" w:color="auto"/>
              <w:left w:val="nil"/>
              <w:bottom w:val="single" w:sz="4" w:space="0" w:color="auto"/>
              <w:right w:val="single" w:sz="4" w:space="0" w:color="auto"/>
            </w:tcBorders>
          </w:tcPr>
          <w:p w:rsidR="00A02A3C" w:rsidRPr="00B3566A" w:rsidRDefault="00A02A3C" w:rsidP="00A02A3C">
            <w:r w:rsidRPr="00B3566A">
              <w:t>385,225</w:t>
            </w:r>
          </w:p>
        </w:tc>
        <w:tc>
          <w:tcPr>
            <w:tcW w:w="887" w:type="pct"/>
            <w:tcBorders>
              <w:top w:val="single" w:sz="4" w:space="0" w:color="auto"/>
              <w:left w:val="nil"/>
              <w:bottom w:val="single" w:sz="4" w:space="0" w:color="auto"/>
              <w:right w:val="single" w:sz="4" w:space="0" w:color="auto"/>
            </w:tcBorders>
          </w:tcPr>
          <w:p w:rsidR="00A02A3C" w:rsidRPr="00584470" w:rsidRDefault="00A02A3C" w:rsidP="00A02A3C">
            <w:r w:rsidRPr="00584470">
              <w:t>13.502,719</w:t>
            </w:r>
          </w:p>
        </w:tc>
      </w:tr>
      <w:tr w:rsidR="00A02A3C" w:rsidTr="00A02A3C">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005 programa.</w:t>
            </w:r>
            <w:r>
              <w:rPr>
                <w:color w:val="000000"/>
              </w:rPr>
              <w:t xml:space="preserve"> Savivaldybės aplinkos apsaugos programa</w:t>
            </w:r>
          </w:p>
        </w:tc>
        <w:tc>
          <w:tcPr>
            <w:tcW w:w="943" w:type="pct"/>
            <w:tcBorders>
              <w:top w:val="nil"/>
              <w:left w:val="nil"/>
              <w:bottom w:val="single" w:sz="4" w:space="0" w:color="auto"/>
              <w:right w:val="single" w:sz="4" w:space="0" w:color="auto"/>
            </w:tcBorders>
            <w:shd w:val="clear" w:color="auto" w:fill="auto"/>
          </w:tcPr>
          <w:p w:rsidR="00A02A3C" w:rsidRPr="00560310" w:rsidRDefault="00A02A3C" w:rsidP="00A02A3C">
            <w:r w:rsidRPr="00560310">
              <w:t>1.665,90</w:t>
            </w:r>
          </w:p>
        </w:tc>
        <w:tc>
          <w:tcPr>
            <w:tcW w:w="725" w:type="pct"/>
            <w:tcBorders>
              <w:top w:val="nil"/>
              <w:left w:val="nil"/>
              <w:bottom w:val="single" w:sz="4" w:space="0" w:color="auto"/>
              <w:right w:val="single" w:sz="4" w:space="0" w:color="auto"/>
            </w:tcBorders>
          </w:tcPr>
          <w:p w:rsidR="00A02A3C" w:rsidRPr="00B3566A" w:rsidRDefault="00A02A3C" w:rsidP="00A02A3C">
            <w:r w:rsidRPr="00B3566A">
              <w:t>180,000</w:t>
            </w:r>
          </w:p>
        </w:tc>
        <w:tc>
          <w:tcPr>
            <w:tcW w:w="887" w:type="pct"/>
            <w:tcBorders>
              <w:top w:val="nil"/>
              <w:left w:val="nil"/>
              <w:bottom w:val="single" w:sz="4" w:space="0" w:color="auto"/>
              <w:right w:val="single" w:sz="4" w:space="0" w:color="auto"/>
            </w:tcBorders>
          </w:tcPr>
          <w:p w:rsidR="00A02A3C" w:rsidRPr="00584470" w:rsidRDefault="00A02A3C" w:rsidP="00A02A3C">
            <w:r w:rsidRPr="00584470">
              <w:t>1.845,900</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006 programa.</w:t>
            </w:r>
            <w:r>
              <w:rPr>
                <w:color w:val="000000"/>
              </w:rPr>
              <w:t xml:space="preserve"> Kultūros ir turizmo programa</w:t>
            </w:r>
          </w:p>
        </w:tc>
        <w:tc>
          <w:tcPr>
            <w:tcW w:w="943" w:type="pct"/>
            <w:tcBorders>
              <w:top w:val="nil"/>
              <w:left w:val="nil"/>
              <w:bottom w:val="single" w:sz="4" w:space="0" w:color="auto"/>
              <w:right w:val="single" w:sz="4" w:space="0" w:color="auto"/>
            </w:tcBorders>
            <w:shd w:val="clear" w:color="auto" w:fill="auto"/>
          </w:tcPr>
          <w:p w:rsidR="00A02A3C" w:rsidRPr="00560310" w:rsidRDefault="00A02A3C" w:rsidP="00A02A3C">
            <w:r w:rsidRPr="00560310">
              <w:t>3.942,95</w:t>
            </w:r>
          </w:p>
        </w:tc>
        <w:tc>
          <w:tcPr>
            <w:tcW w:w="725" w:type="pct"/>
            <w:tcBorders>
              <w:top w:val="nil"/>
              <w:left w:val="nil"/>
              <w:bottom w:val="single" w:sz="4" w:space="0" w:color="auto"/>
              <w:right w:val="single" w:sz="4" w:space="0" w:color="auto"/>
            </w:tcBorders>
          </w:tcPr>
          <w:p w:rsidR="00A02A3C" w:rsidRPr="00B3566A" w:rsidRDefault="00A02A3C" w:rsidP="00A02A3C">
            <w:r w:rsidRPr="00B3566A">
              <w:t>1,600</w:t>
            </w:r>
          </w:p>
        </w:tc>
        <w:tc>
          <w:tcPr>
            <w:tcW w:w="887" w:type="pct"/>
            <w:tcBorders>
              <w:top w:val="nil"/>
              <w:left w:val="nil"/>
              <w:bottom w:val="single" w:sz="4" w:space="0" w:color="auto"/>
              <w:right w:val="single" w:sz="4" w:space="0" w:color="auto"/>
            </w:tcBorders>
          </w:tcPr>
          <w:p w:rsidR="00A02A3C" w:rsidRPr="00584470" w:rsidRDefault="00A02A3C" w:rsidP="00A02A3C">
            <w:r w:rsidRPr="00584470">
              <w:t>3.944,548</w:t>
            </w:r>
          </w:p>
        </w:tc>
      </w:tr>
      <w:tr w:rsidR="00A02A3C" w:rsidTr="00A02A3C">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007 programa.</w:t>
            </w:r>
            <w:r>
              <w:rPr>
                <w:color w:val="000000"/>
              </w:rPr>
              <w:t xml:space="preserve"> Savivaldybės veiklos valdymo programa</w:t>
            </w:r>
          </w:p>
        </w:tc>
        <w:tc>
          <w:tcPr>
            <w:tcW w:w="943" w:type="pct"/>
            <w:tcBorders>
              <w:top w:val="nil"/>
              <w:left w:val="nil"/>
              <w:bottom w:val="single" w:sz="4" w:space="0" w:color="auto"/>
              <w:right w:val="single" w:sz="4" w:space="0" w:color="auto"/>
            </w:tcBorders>
            <w:shd w:val="clear" w:color="auto" w:fill="auto"/>
          </w:tcPr>
          <w:p w:rsidR="00A02A3C" w:rsidRPr="00560310" w:rsidRDefault="00A02A3C" w:rsidP="00A02A3C">
            <w:r w:rsidRPr="00560310">
              <w:t>13.346,42</w:t>
            </w:r>
          </w:p>
        </w:tc>
        <w:tc>
          <w:tcPr>
            <w:tcW w:w="725" w:type="pct"/>
            <w:tcBorders>
              <w:top w:val="nil"/>
              <w:left w:val="nil"/>
              <w:bottom w:val="single" w:sz="4" w:space="0" w:color="auto"/>
              <w:right w:val="single" w:sz="4" w:space="0" w:color="auto"/>
            </w:tcBorders>
          </w:tcPr>
          <w:p w:rsidR="00A02A3C" w:rsidRPr="00B3566A" w:rsidRDefault="00A02A3C" w:rsidP="00A02A3C">
            <w:r w:rsidRPr="00B3566A">
              <w:t>68,200</w:t>
            </w:r>
          </w:p>
        </w:tc>
        <w:tc>
          <w:tcPr>
            <w:tcW w:w="887" w:type="pct"/>
            <w:tcBorders>
              <w:top w:val="nil"/>
              <w:left w:val="nil"/>
              <w:bottom w:val="single" w:sz="4" w:space="0" w:color="auto"/>
              <w:right w:val="single" w:sz="4" w:space="0" w:color="auto"/>
            </w:tcBorders>
          </w:tcPr>
          <w:p w:rsidR="00A02A3C" w:rsidRPr="00584470" w:rsidRDefault="00A02A3C" w:rsidP="00A02A3C">
            <w:r w:rsidRPr="00584470">
              <w:t>13.414,621</w:t>
            </w:r>
          </w:p>
        </w:tc>
      </w:tr>
      <w:tr w:rsidR="00A02A3C" w:rsidTr="00A02A3C">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A02A3C" w:rsidRDefault="00A02A3C" w:rsidP="00A02A3C">
            <w:pPr>
              <w:rPr>
                <w:color w:val="000000"/>
                <w:u w:val="single"/>
              </w:rPr>
            </w:pPr>
            <w:r>
              <w:rPr>
                <w:color w:val="000000"/>
                <w:u w:val="single"/>
              </w:rPr>
              <w:t>008 programa.</w:t>
            </w:r>
            <w:r>
              <w:rPr>
                <w:color w:val="000000"/>
              </w:rPr>
              <w:t xml:space="preserve"> Infrastruktūros objektų priežiūros ir ūkinių subjektų rėmimo programa</w:t>
            </w:r>
          </w:p>
        </w:tc>
        <w:tc>
          <w:tcPr>
            <w:tcW w:w="943" w:type="pct"/>
            <w:tcBorders>
              <w:top w:val="nil"/>
              <w:left w:val="nil"/>
              <w:bottom w:val="single" w:sz="4" w:space="0" w:color="auto"/>
              <w:right w:val="single" w:sz="4" w:space="0" w:color="auto"/>
            </w:tcBorders>
            <w:shd w:val="clear" w:color="auto" w:fill="auto"/>
          </w:tcPr>
          <w:p w:rsidR="00A02A3C" w:rsidRPr="00560310" w:rsidRDefault="00A02A3C" w:rsidP="00A02A3C">
            <w:r w:rsidRPr="00560310">
              <w:t>3.884,30</w:t>
            </w:r>
            <w:bookmarkStart w:id="1" w:name="_GoBack"/>
            <w:bookmarkEnd w:id="1"/>
          </w:p>
        </w:tc>
        <w:tc>
          <w:tcPr>
            <w:tcW w:w="725" w:type="pct"/>
            <w:tcBorders>
              <w:top w:val="nil"/>
              <w:left w:val="nil"/>
              <w:bottom w:val="single" w:sz="4" w:space="0" w:color="auto"/>
              <w:right w:val="single" w:sz="4" w:space="0" w:color="auto"/>
            </w:tcBorders>
          </w:tcPr>
          <w:p w:rsidR="00A02A3C" w:rsidRPr="00B3566A" w:rsidRDefault="00A02A3C" w:rsidP="00A02A3C">
            <w:r w:rsidRPr="00B3566A">
              <w:t>133,200</w:t>
            </w:r>
          </w:p>
        </w:tc>
        <w:tc>
          <w:tcPr>
            <w:tcW w:w="887" w:type="pct"/>
            <w:tcBorders>
              <w:top w:val="nil"/>
              <w:left w:val="nil"/>
              <w:bottom w:val="single" w:sz="4" w:space="0" w:color="auto"/>
              <w:right w:val="single" w:sz="4" w:space="0" w:color="auto"/>
            </w:tcBorders>
          </w:tcPr>
          <w:p w:rsidR="00A02A3C" w:rsidRPr="00584470" w:rsidRDefault="00A02A3C" w:rsidP="00A02A3C">
            <w:r w:rsidRPr="00584470">
              <w:t>4.017,500</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A02A3C" w:rsidRDefault="00A02A3C" w:rsidP="00A02A3C">
            <w:pPr>
              <w:rPr>
                <w:b/>
                <w:bCs/>
                <w:color w:val="000000"/>
              </w:rPr>
            </w:pPr>
            <w:r>
              <w:rPr>
                <w:b/>
                <w:bCs/>
                <w:color w:val="000000"/>
              </w:rPr>
              <w:t>VISO PAGAL PROGRAMAS:</w:t>
            </w:r>
          </w:p>
        </w:tc>
        <w:tc>
          <w:tcPr>
            <w:tcW w:w="943" w:type="pct"/>
            <w:tcBorders>
              <w:top w:val="nil"/>
              <w:left w:val="nil"/>
              <w:bottom w:val="single" w:sz="4" w:space="0" w:color="auto"/>
              <w:right w:val="single" w:sz="4" w:space="0" w:color="auto"/>
            </w:tcBorders>
            <w:shd w:val="clear" w:color="auto" w:fill="auto"/>
          </w:tcPr>
          <w:p w:rsidR="00A02A3C" w:rsidRPr="00560310" w:rsidRDefault="00A02A3C" w:rsidP="00A02A3C">
            <w:r w:rsidRPr="00560310">
              <w:t>78.051,57</w:t>
            </w:r>
          </w:p>
        </w:tc>
        <w:tc>
          <w:tcPr>
            <w:tcW w:w="725" w:type="pct"/>
            <w:tcBorders>
              <w:top w:val="nil"/>
              <w:left w:val="nil"/>
              <w:bottom w:val="single" w:sz="4" w:space="0" w:color="auto"/>
              <w:right w:val="single" w:sz="4" w:space="0" w:color="auto"/>
            </w:tcBorders>
          </w:tcPr>
          <w:p w:rsidR="00A02A3C" w:rsidRPr="00B3566A" w:rsidRDefault="00A02A3C" w:rsidP="00A02A3C">
            <w:r w:rsidRPr="00B3566A">
              <w:t>108,325</w:t>
            </w:r>
          </w:p>
        </w:tc>
        <w:tc>
          <w:tcPr>
            <w:tcW w:w="887" w:type="pct"/>
            <w:tcBorders>
              <w:top w:val="nil"/>
              <w:left w:val="nil"/>
              <w:bottom w:val="single" w:sz="4" w:space="0" w:color="auto"/>
              <w:right w:val="single" w:sz="4" w:space="0" w:color="auto"/>
            </w:tcBorders>
          </w:tcPr>
          <w:p w:rsidR="00A02A3C" w:rsidRPr="00584470" w:rsidRDefault="00A02A3C" w:rsidP="00A02A3C">
            <w:r w:rsidRPr="00584470">
              <w:t>78.159,898</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Savivaldybės biudžeto lėšos (SB)</w:t>
            </w:r>
          </w:p>
        </w:tc>
        <w:tc>
          <w:tcPr>
            <w:tcW w:w="943" w:type="pct"/>
            <w:tcBorders>
              <w:top w:val="nil"/>
              <w:left w:val="nil"/>
              <w:bottom w:val="single" w:sz="4" w:space="0" w:color="auto"/>
              <w:right w:val="single" w:sz="4" w:space="0" w:color="auto"/>
            </w:tcBorders>
            <w:shd w:val="clear" w:color="000000" w:fill="E7E6E6"/>
          </w:tcPr>
          <w:p w:rsidR="00A02A3C" w:rsidRPr="00560310" w:rsidRDefault="00A02A3C" w:rsidP="00A02A3C">
            <w:r w:rsidRPr="00560310">
              <w:t>40.314,40</w:t>
            </w:r>
          </w:p>
        </w:tc>
        <w:tc>
          <w:tcPr>
            <w:tcW w:w="725" w:type="pct"/>
            <w:tcBorders>
              <w:top w:val="nil"/>
              <w:left w:val="nil"/>
              <w:bottom w:val="single" w:sz="4" w:space="0" w:color="auto"/>
              <w:right w:val="single" w:sz="4" w:space="0" w:color="auto"/>
            </w:tcBorders>
            <w:shd w:val="clear" w:color="000000" w:fill="E7E6E6"/>
          </w:tcPr>
          <w:p w:rsidR="00A02A3C" w:rsidRPr="00B3566A" w:rsidRDefault="00A02A3C" w:rsidP="00A02A3C">
            <w:r w:rsidRPr="00B3566A">
              <w:t>557,100</w:t>
            </w:r>
          </w:p>
        </w:tc>
        <w:tc>
          <w:tcPr>
            <w:tcW w:w="887" w:type="pct"/>
            <w:tcBorders>
              <w:top w:val="nil"/>
              <w:left w:val="nil"/>
              <w:bottom w:val="single" w:sz="4" w:space="0" w:color="auto"/>
              <w:right w:val="single" w:sz="4" w:space="0" w:color="auto"/>
            </w:tcBorders>
            <w:shd w:val="clear" w:color="000000" w:fill="E7E6E6"/>
          </w:tcPr>
          <w:p w:rsidR="00A02A3C" w:rsidRPr="00584470" w:rsidRDefault="00A02A3C" w:rsidP="00A02A3C">
            <w:r w:rsidRPr="00584470">
              <w:t>40.871,500</w:t>
            </w:r>
          </w:p>
        </w:tc>
      </w:tr>
      <w:tr w:rsidR="00A02A3C" w:rsidTr="00A02A3C">
        <w:trPr>
          <w:trHeight w:val="630"/>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Lietuvos Respublikos valstybės biudžeto dotacijos (SB (VB))</w:t>
            </w:r>
          </w:p>
        </w:tc>
        <w:tc>
          <w:tcPr>
            <w:tcW w:w="943" w:type="pct"/>
            <w:tcBorders>
              <w:top w:val="nil"/>
              <w:left w:val="nil"/>
              <w:bottom w:val="single" w:sz="4" w:space="0" w:color="auto"/>
              <w:right w:val="single" w:sz="4" w:space="0" w:color="auto"/>
            </w:tcBorders>
            <w:shd w:val="clear" w:color="000000" w:fill="E7E6E6"/>
          </w:tcPr>
          <w:p w:rsidR="00A02A3C" w:rsidRPr="00560310" w:rsidRDefault="00A02A3C" w:rsidP="00A02A3C">
            <w:r w:rsidRPr="00560310">
              <w:t>28.732,50</w:t>
            </w:r>
          </w:p>
        </w:tc>
        <w:tc>
          <w:tcPr>
            <w:tcW w:w="725" w:type="pct"/>
            <w:tcBorders>
              <w:top w:val="nil"/>
              <w:left w:val="nil"/>
              <w:bottom w:val="single" w:sz="4" w:space="0" w:color="auto"/>
              <w:right w:val="single" w:sz="4" w:space="0" w:color="auto"/>
            </w:tcBorders>
            <w:shd w:val="clear" w:color="000000" w:fill="E7E6E6"/>
          </w:tcPr>
          <w:p w:rsidR="00A02A3C" w:rsidRPr="00B3566A" w:rsidRDefault="00A02A3C" w:rsidP="00A02A3C">
            <w:r w:rsidRPr="00B3566A">
              <w:t>507,935</w:t>
            </w:r>
          </w:p>
        </w:tc>
        <w:tc>
          <w:tcPr>
            <w:tcW w:w="887" w:type="pct"/>
            <w:tcBorders>
              <w:top w:val="nil"/>
              <w:left w:val="nil"/>
              <w:bottom w:val="single" w:sz="4" w:space="0" w:color="auto"/>
              <w:right w:val="single" w:sz="4" w:space="0" w:color="auto"/>
            </w:tcBorders>
            <w:shd w:val="clear" w:color="000000" w:fill="E7E6E6"/>
          </w:tcPr>
          <w:p w:rsidR="00A02A3C" w:rsidRPr="00584470" w:rsidRDefault="00A02A3C" w:rsidP="00A02A3C">
            <w:r w:rsidRPr="00584470">
              <w:t>29.240,433</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Pajamų įmokos ir kitos pajamos (SB (SP))</w:t>
            </w:r>
          </w:p>
        </w:tc>
        <w:tc>
          <w:tcPr>
            <w:tcW w:w="943" w:type="pct"/>
            <w:tcBorders>
              <w:top w:val="nil"/>
              <w:left w:val="nil"/>
              <w:bottom w:val="single" w:sz="4" w:space="0" w:color="auto"/>
              <w:right w:val="single" w:sz="4" w:space="0" w:color="auto"/>
            </w:tcBorders>
            <w:shd w:val="clear" w:color="000000" w:fill="E7E6E6"/>
          </w:tcPr>
          <w:p w:rsidR="00A02A3C" w:rsidRPr="00560310" w:rsidRDefault="00A02A3C" w:rsidP="00A02A3C">
            <w:r w:rsidRPr="00560310">
              <w:t>2.541,70</w:t>
            </w:r>
          </w:p>
        </w:tc>
        <w:tc>
          <w:tcPr>
            <w:tcW w:w="725" w:type="pct"/>
            <w:tcBorders>
              <w:top w:val="nil"/>
              <w:left w:val="nil"/>
              <w:bottom w:val="single" w:sz="4" w:space="0" w:color="auto"/>
              <w:right w:val="single" w:sz="4" w:space="0" w:color="auto"/>
            </w:tcBorders>
            <w:shd w:val="clear" w:color="000000" w:fill="E7E6E6"/>
          </w:tcPr>
          <w:p w:rsidR="00A02A3C" w:rsidRPr="00B3566A" w:rsidRDefault="00A02A3C" w:rsidP="00A02A3C">
            <w:r w:rsidRPr="00B3566A">
              <w:t>64,000</w:t>
            </w:r>
          </w:p>
        </w:tc>
        <w:tc>
          <w:tcPr>
            <w:tcW w:w="887" w:type="pct"/>
            <w:tcBorders>
              <w:top w:val="nil"/>
              <w:left w:val="nil"/>
              <w:bottom w:val="single" w:sz="4" w:space="0" w:color="auto"/>
              <w:right w:val="single" w:sz="4" w:space="0" w:color="auto"/>
            </w:tcBorders>
            <w:shd w:val="clear" w:color="000000" w:fill="E7E6E6"/>
          </w:tcPr>
          <w:p w:rsidR="00A02A3C" w:rsidRPr="00584470" w:rsidRDefault="00A02A3C" w:rsidP="00A02A3C">
            <w:r w:rsidRPr="00584470">
              <w:t>2.605,700</w:t>
            </w:r>
          </w:p>
        </w:tc>
      </w:tr>
      <w:tr w:rsidR="00A02A3C" w:rsidTr="00A02A3C">
        <w:trPr>
          <w:trHeight w:val="630"/>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Savivaldybės aplinkos apsaugos rėmimo specialiosios programos lėšos (SB (AA))</w:t>
            </w:r>
          </w:p>
        </w:tc>
        <w:tc>
          <w:tcPr>
            <w:tcW w:w="943" w:type="pct"/>
            <w:tcBorders>
              <w:top w:val="nil"/>
              <w:left w:val="nil"/>
              <w:bottom w:val="single" w:sz="4" w:space="0" w:color="auto"/>
              <w:right w:val="single" w:sz="4" w:space="0" w:color="auto"/>
            </w:tcBorders>
            <w:shd w:val="clear" w:color="000000" w:fill="E7E6E6"/>
          </w:tcPr>
          <w:p w:rsidR="00A02A3C" w:rsidRPr="00560310" w:rsidRDefault="00A02A3C" w:rsidP="00A02A3C">
            <w:r w:rsidRPr="00560310">
              <w:t>324,5</w:t>
            </w:r>
          </w:p>
        </w:tc>
        <w:tc>
          <w:tcPr>
            <w:tcW w:w="725" w:type="pct"/>
            <w:tcBorders>
              <w:top w:val="nil"/>
              <w:left w:val="nil"/>
              <w:bottom w:val="single" w:sz="4" w:space="0" w:color="auto"/>
              <w:right w:val="single" w:sz="4" w:space="0" w:color="auto"/>
            </w:tcBorders>
            <w:shd w:val="clear" w:color="000000" w:fill="E7E6E6"/>
          </w:tcPr>
          <w:p w:rsidR="00A02A3C" w:rsidRPr="00B3566A" w:rsidRDefault="00A02A3C" w:rsidP="00A02A3C">
            <w:r w:rsidRPr="00B3566A">
              <w:t>0,000</w:t>
            </w:r>
          </w:p>
        </w:tc>
        <w:tc>
          <w:tcPr>
            <w:tcW w:w="887" w:type="pct"/>
            <w:tcBorders>
              <w:top w:val="nil"/>
              <w:left w:val="nil"/>
              <w:bottom w:val="single" w:sz="4" w:space="0" w:color="auto"/>
              <w:right w:val="single" w:sz="4" w:space="0" w:color="auto"/>
            </w:tcBorders>
            <w:shd w:val="clear" w:color="000000" w:fill="E7E6E6"/>
          </w:tcPr>
          <w:p w:rsidR="00A02A3C" w:rsidRPr="00584470" w:rsidRDefault="00A02A3C" w:rsidP="00A02A3C">
            <w:r w:rsidRPr="00584470">
              <w:t>324,500</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Skolintos lėšos (P)</w:t>
            </w:r>
          </w:p>
        </w:tc>
        <w:tc>
          <w:tcPr>
            <w:tcW w:w="943" w:type="pct"/>
            <w:tcBorders>
              <w:top w:val="nil"/>
              <w:left w:val="nil"/>
              <w:bottom w:val="single" w:sz="4" w:space="0" w:color="auto"/>
              <w:right w:val="single" w:sz="4" w:space="0" w:color="auto"/>
            </w:tcBorders>
            <w:shd w:val="clear" w:color="000000" w:fill="E7E6E6"/>
          </w:tcPr>
          <w:p w:rsidR="00A02A3C" w:rsidRPr="00560310" w:rsidRDefault="00A02A3C" w:rsidP="00A02A3C">
            <w:r w:rsidRPr="00560310">
              <w:t>3.148,30</w:t>
            </w:r>
          </w:p>
        </w:tc>
        <w:tc>
          <w:tcPr>
            <w:tcW w:w="725" w:type="pct"/>
            <w:tcBorders>
              <w:top w:val="nil"/>
              <w:left w:val="nil"/>
              <w:bottom w:val="single" w:sz="4" w:space="0" w:color="auto"/>
              <w:right w:val="single" w:sz="4" w:space="0" w:color="auto"/>
            </w:tcBorders>
            <w:shd w:val="clear" w:color="000000" w:fill="E7E6E6"/>
          </w:tcPr>
          <w:p w:rsidR="00A02A3C" w:rsidRPr="00B3566A" w:rsidRDefault="00A02A3C" w:rsidP="00A02A3C">
            <w:r w:rsidRPr="00B3566A">
              <w:t>-496,800</w:t>
            </w:r>
          </w:p>
        </w:tc>
        <w:tc>
          <w:tcPr>
            <w:tcW w:w="887" w:type="pct"/>
            <w:tcBorders>
              <w:top w:val="nil"/>
              <w:left w:val="nil"/>
              <w:bottom w:val="single" w:sz="4" w:space="0" w:color="auto"/>
              <w:right w:val="single" w:sz="4" w:space="0" w:color="auto"/>
            </w:tcBorders>
            <w:shd w:val="clear" w:color="000000" w:fill="E7E6E6"/>
          </w:tcPr>
          <w:p w:rsidR="00A02A3C" w:rsidRPr="00584470" w:rsidRDefault="00A02A3C" w:rsidP="00A02A3C">
            <w:r w:rsidRPr="00584470">
              <w:t>2.651,500</w:t>
            </w:r>
          </w:p>
        </w:tc>
      </w:tr>
      <w:tr w:rsidR="00A02A3C" w:rsidTr="00A02A3C">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A02A3C" w:rsidRDefault="00A02A3C" w:rsidP="00A02A3C">
            <w:pPr>
              <w:rPr>
                <w:color w:val="000000"/>
              </w:rPr>
            </w:pPr>
            <w:r>
              <w:rPr>
                <w:color w:val="000000"/>
              </w:rPr>
              <w:t>Europos Sąjungos paramos lėšos (ES)</w:t>
            </w:r>
          </w:p>
        </w:tc>
        <w:tc>
          <w:tcPr>
            <w:tcW w:w="943" w:type="pct"/>
            <w:tcBorders>
              <w:top w:val="nil"/>
              <w:left w:val="nil"/>
              <w:bottom w:val="single" w:sz="4" w:space="0" w:color="auto"/>
              <w:right w:val="single" w:sz="4" w:space="0" w:color="auto"/>
            </w:tcBorders>
            <w:shd w:val="clear" w:color="000000" w:fill="E7E6E6"/>
          </w:tcPr>
          <w:p w:rsidR="00A02A3C" w:rsidRDefault="00A02A3C" w:rsidP="00A02A3C">
            <w:r w:rsidRPr="00560310">
              <w:t>2.990,18</w:t>
            </w:r>
          </w:p>
        </w:tc>
        <w:tc>
          <w:tcPr>
            <w:tcW w:w="725" w:type="pct"/>
            <w:tcBorders>
              <w:top w:val="nil"/>
              <w:left w:val="nil"/>
              <w:bottom w:val="single" w:sz="4" w:space="0" w:color="auto"/>
              <w:right w:val="single" w:sz="4" w:space="0" w:color="auto"/>
            </w:tcBorders>
            <w:shd w:val="clear" w:color="000000" w:fill="E7E6E6"/>
          </w:tcPr>
          <w:p w:rsidR="00A02A3C" w:rsidRDefault="00A02A3C" w:rsidP="00A02A3C">
            <w:r w:rsidRPr="00B3566A">
              <w:t>-523,910</w:t>
            </w:r>
          </w:p>
        </w:tc>
        <w:tc>
          <w:tcPr>
            <w:tcW w:w="887" w:type="pct"/>
            <w:tcBorders>
              <w:top w:val="nil"/>
              <w:left w:val="nil"/>
              <w:bottom w:val="single" w:sz="4" w:space="0" w:color="auto"/>
              <w:right w:val="single" w:sz="4" w:space="0" w:color="auto"/>
            </w:tcBorders>
            <w:shd w:val="clear" w:color="000000" w:fill="E7E6E6"/>
          </w:tcPr>
          <w:p w:rsidR="00A02A3C" w:rsidRDefault="00A02A3C" w:rsidP="00A02A3C">
            <w:r w:rsidRPr="00584470">
              <w:t>2.466,265</w:t>
            </w:r>
          </w:p>
        </w:tc>
      </w:tr>
    </w:tbl>
    <w:p w:rsidR="002C7E99" w:rsidRDefault="002C7E99" w:rsidP="00167AC2">
      <w:pPr>
        <w:jc w:val="both"/>
        <w:rPr>
          <w:szCs w:val="20"/>
          <w:lang w:eastAsia="en-US"/>
        </w:rPr>
      </w:pP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5A0AE4">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lastRenderedPageBreak/>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51BC6" w:rsidRDefault="00A51BC6" w:rsidP="001F59FE">
      <w:pPr>
        <w:jc w:val="both"/>
      </w:pPr>
    </w:p>
    <w:p w:rsidR="00D270D7" w:rsidRPr="001F59FE" w:rsidRDefault="00D270D7"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1F59FE" w:rsidP="00B1501C">
      <w:pPr>
        <w:widowControl w:val="0"/>
        <w:jc w:val="both"/>
        <w:rPr>
          <w:rFonts w:eastAsia="Lucida Sans Unicode" w:cs="Tahoma"/>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w:t>
      </w:r>
    </w:p>
    <w:p w:rsidR="00600F5C" w:rsidRPr="0086519A" w:rsidRDefault="001F59FE" w:rsidP="00B1501C">
      <w:pPr>
        <w:widowControl w:val="0"/>
        <w:jc w:val="both"/>
        <w:rPr>
          <w:rFonts w:eastAsia="Lucida Sans Unicode" w:cs="Tahoma"/>
          <w:b/>
          <w:bCs/>
        </w:rPr>
      </w:pPr>
      <w:r w:rsidRPr="00F72628">
        <w:rPr>
          <w:rFonts w:eastAsia="Lucida Sans Unicode" w:cs="Tahoma"/>
          <w:bCs/>
        </w:rPr>
        <w:t>vedėjo pavaduotoj</w:t>
      </w:r>
      <w:r w:rsidR="004E7455">
        <w:rPr>
          <w:rFonts w:eastAsia="Lucida Sans Unicode" w:cs="Tahoma"/>
          <w:bCs/>
        </w:rPr>
        <w:t>a</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sectPr w:rsidR="00600F5C" w:rsidRPr="0086519A"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4A01"/>
    <w:rsid w:val="00015F3C"/>
    <w:rsid w:val="0002064E"/>
    <w:rsid w:val="0002141E"/>
    <w:rsid w:val="00024733"/>
    <w:rsid w:val="00024783"/>
    <w:rsid w:val="00031405"/>
    <w:rsid w:val="00031DC5"/>
    <w:rsid w:val="00031F30"/>
    <w:rsid w:val="00032E98"/>
    <w:rsid w:val="00034055"/>
    <w:rsid w:val="000368EE"/>
    <w:rsid w:val="00037D99"/>
    <w:rsid w:val="0004115E"/>
    <w:rsid w:val="00041AF4"/>
    <w:rsid w:val="00042C8A"/>
    <w:rsid w:val="00044889"/>
    <w:rsid w:val="000450E4"/>
    <w:rsid w:val="000469EA"/>
    <w:rsid w:val="00046B8B"/>
    <w:rsid w:val="00050D86"/>
    <w:rsid w:val="00050EBC"/>
    <w:rsid w:val="000525AB"/>
    <w:rsid w:val="000529A8"/>
    <w:rsid w:val="00056E48"/>
    <w:rsid w:val="00060CA1"/>
    <w:rsid w:val="000614D3"/>
    <w:rsid w:val="0006292A"/>
    <w:rsid w:val="00064C85"/>
    <w:rsid w:val="000652E7"/>
    <w:rsid w:val="00065FC6"/>
    <w:rsid w:val="00073352"/>
    <w:rsid w:val="000737FD"/>
    <w:rsid w:val="0007419A"/>
    <w:rsid w:val="00075097"/>
    <w:rsid w:val="000842CC"/>
    <w:rsid w:val="0008433F"/>
    <w:rsid w:val="00084973"/>
    <w:rsid w:val="00084D98"/>
    <w:rsid w:val="00087CFB"/>
    <w:rsid w:val="00090C51"/>
    <w:rsid w:val="00092EE5"/>
    <w:rsid w:val="00097D02"/>
    <w:rsid w:val="00097FDA"/>
    <w:rsid w:val="000A1ED5"/>
    <w:rsid w:val="000A2F8B"/>
    <w:rsid w:val="000A444F"/>
    <w:rsid w:val="000A7D66"/>
    <w:rsid w:val="000B1FF9"/>
    <w:rsid w:val="000B449A"/>
    <w:rsid w:val="000B4D3A"/>
    <w:rsid w:val="000B67AD"/>
    <w:rsid w:val="000C4675"/>
    <w:rsid w:val="000C6E38"/>
    <w:rsid w:val="000C7962"/>
    <w:rsid w:val="000D1D35"/>
    <w:rsid w:val="000D3712"/>
    <w:rsid w:val="000D58B6"/>
    <w:rsid w:val="000D7C80"/>
    <w:rsid w:val="000E13C1"/>
    <w:rsid w:val="000E13CB"/>
    <w:rsid w:val="000E3005"/>
    <w:rsid w:val="000E3AA1"/>
    <w:rsid w:val="000E4586"/>
    <w:rsid w:val="000E46B9"/>
    <w:rsid w:val="000E4C77"/>
    <w:rsid w:val="000E5733"/>
    <w:rsid w:val="000E5A9C"/>
    <w:rsid w:val="000E690F"/>
    <w:rsid w:val="000E7012"/>
    <w:rsid w:val="000F0AB5"/>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674F"/>
    <w:rsid w:val="00127FA4"/>
    <w:rsid w:val="00134AD2"/>
    <w:rsid w:val="00136049"/>
    <w:rsid w:val="00136780"/>
    <w:rsid w:val="00141585"/>
    <w:rsid w:val="00142164"/>
    <w:rsid w:val="0014226D"/>
    <w:rsid w:val="00143A0B"/>
    <w:rsid w:val="00144600"/>
    <w:rsid w:val="00145C98"/>
    <w:rsid w:val="001466BA"/>
    <w:rsid w:val="001474A9"/>
    <w:rsid w:val="001475B0"/>
    <w:rsid w:val="00150759"/>
    <w:rsid w:val="00151CD6"/>
    <w:rsid w:val="00152EF8"/>
    <w:rsid w:val="00153168"/>
    <w:rsid w:val="00153983"/>
    <w:rsid w:val="001541D6"/>
    <w:rsid w:val="001542EA"/>
    <w:rsid w:val="0015472D"/>
    <w:rsid w:val="00155816"/>
    <w:rsid w:val="00160075"/>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166"/>
    <w:rsid w:val="001C7227"/>
    <w:rsid w:val="001D03AE"/>
    <w:rsid w:val="001D1965"/>
    <w:rsid w:val="001D2D0D"/>
    <w:rsid w:val="001D4C64"/>
    <w:rsid w:val="001D6F34"/>
    <w:rsid w:val="001D77D9"/>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15E1A"/>
    <w:rsid w:val="00217C93"/>
    <w:rsid w:val="002201FD"/>
    <w:rsid w:val="00220428"/>
    <w:rsid w:val="002247AB"/>
    <w:rsid w:val="00230164"/>
    <w:rsid w:val="0023113E"/>
    <w:rsid w:val="00231DF6"/>
    <w:rsid w:val="00232A5B"/>
    <w:rsid w:val="00233418"/>
    <w:rsid w:val="00233E04"/>
    <w:rsid w:val="00233F04"/>
    <w:rsid w:val="002369AF"/>
    <w:rsid w:val="00237B0F"/>
    <w:rsid w:val="002409E9"/>
    <w:rsid w:val="00240A66"/>
    <w:rsid w:val="00240D3F"/>
    <w:rsid w:val="00242C36"/>
    <w:rsid w:val="002445C4"/>
    <w:rsid w:val="00245EB8"/>
    <w:rsid w:val="00246A9B"/>
    <w:rsid w:val="002470B2"/>
    <w:rsid w:val="00247E31"/>
    <w:rsid w:val="00252023"/>
    <w:rsid w:val="0025238F"/>
    <w:rsid w:val="0025334A"/>
    <w:rsid w:val="002533B3"/>
    <w:rsid w:val="00253CC6"/>
    <w:rsid w:val="00253F2C"/>
    <w:rsid w:val="00256AC9"/>
    <w:rsid w:val="002573F1"/>
    <w:rsid w:val="00257B5A"/>
    <w:rsid w:val="00262A4A"/>
    <w:rsid w:val="00270C37"/>
    <w:rsid w:val="00276CC1"/>
    <w:rsid w:val="00276F9A"/>
    <w:rsid w:val="00286E93"/>
    <w:rsid w:val="0028717C"/>
    <w:rsid w:val="0029081A"/>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28B"/>
    <w:rsid w:val="002B2366"/>
    <w:rsid w:val="002B30F5"/>
    <w:rsid w:val="002B4749"/>
    <w:rsid w:val="002B5CAF"/>
    <w:rsid w:val="002B7A3B"/>
    <w:rsid w:val="002C0652"/>
    <w:rsid w:val="002C08D1"/>
    <w:rsid w:val="002C1A7F"/>
    <w:rsid w:val="002C559F"/>
    <w:rsid w:val="002C5E18"/>
    <w:rsid w:val="002C7E99"/>
    <w:rsid w:val="002D0AEC"/>
    <w:rsid w:val="002D3CEE"/>
    <w:rsid w:val="002D4EC1"/>
    <w:rsid w:val="002D6305"/>
    <w:rsid w:val="002D7B54"/>
    <w:rsid w:val="002D7C83"/>
    <w:rsid w:val="002E01AA"/>
    <w:rsid w:val="002E0E78"/>
    <w:rsid w:val="002E72D4"/>
    <w:rsid w:val="002F1A75"/>
    <w:rsid w:val="002F27E6"/>
    <w:rsid w:val="002F2AB2"/>
    <w:rsid w:val="002F37E0"/>
    <w:rsid w:val="002F60A8"/>
    <w:rsid w:val="002F66FE"/>
    <w:rsid w:val="002F6D4B"/>
    <w:rsid w:val="003015DB"/>
    <w:rsid w:val="00302B96"/>
    <w:rsid w:val="00303371"/>
    <w:rsid w:val="003135EA"/>
    <w:rsid w:val="00313FD3"/>
    <w:rsid w:val="00314534"/>
    <w:rsid w:val="0031747E"/>
    <w:rsid w:val="00317FD9"/>
    <w:rsid w:val="00320BA7"/>
    <w:rsid w:val="003210FF"/>
    <w:rsid w:val="0032129F"/>
    <w:rsid w:val="003221DC"/>
    <w:rsid w:val="003228F6"/>
    <w:rsid w:val="00325836"/>
    <w:rsid w:val="00330721"/>
    <w:rsid w:val="00330C43"/>
    <w:rsid w:val="00331117"/>
    <w:rsid w:val="00331EBA"/>
    <w:rsid w:val="00334F5D"/>
    <w:rsid w:val="00335C4D"/>
    <w:rsid w:val="00341C4C"/>
    <w:rsid w:val="00341DB7"/>
    <w:rsid w:val="0034264B"/>
    <w:rsid w:val="00344EB8"/>
    <w:rsid w:val="003463C7"/>
    <w:rsid w:val="003471FA"/>
    <w:rsid w:val="003475D4"/>
    <w:rsid w:val="0035327B"/>
    <w:rsid w:val="003536C9"/>
    <w:rsid w:val="00353A1D"/>
    <w:rsid w:val="00355BE2"/>
    <w:rsid w:val="00361A59"/>
    <w:rsid w:val="003620FD"/>
    <w:rsid w:val="0036221D"/>
    <w:rsid w:val="0036365E"/>
    <w:rsid w:val="00372DE7"/>
    <w:rsid w:val="003743E9"/>
    <w:rsid w:val="00374EB1"/>
    <w:rsid w:val="0038040A"/>
    <w:rsid w:val="00380577"/>
    <w:rsid w:val="00382D64"/>
    <w:rsid w:val="00382E8D"/>
    <w:rsid w:val="00383716"/>
    <w:rsid w:val="00383E6F"/>
    <w:rsid w:val="00390A50"/>
    <w:rsid w:val="00390FAC"/>
    <w:rsid w:val="0039167D"/>
    <w:rsid w:val="00391BC6"/>
    <w:rsid w:val="0039494B"/>
    <w:rsid w:val="0039527B"/>
    <w:rsid w:val="003952BF"/>
    <w:rsid w:val="00397094"/>
    <w:rsid w:val="00397BF2"/>
    <w:rsid w:val="00397C25"/>
    <w:rsid w:val="003A0858"/>
    <w:rsid w:val="003A0EF8"/>
    <w:rsid w:val="003A2C13"/>
    <w:rsid w:val="003A3603"/>
    <w:rsid w:val="003A471D"/>
    <w:rsid w:val="003B005D"/>
    <w:rsid w:val="003B0F2A"/>
    <w:rsid w:val="003B1C28"/>
    <w:rsid w:val="003B41D9"/>
    <w:rsid w:val="003B531B"/>
    <w:rsid w:val="003B6A8F"/>
    <w:rsid w:val="003B76CF"/>
    <w:rsid w:val="003C2052"/>
    <w:rsid w:val="003D0730"/>
    <w:rsid w:val="003D32A1"/>
    <w:rsid w:val="003D3A8A"/>
    <w:rsid w:val="003D50FF"/>
    <w:rsid w:val="003E01F3"/>
    <w:rsid w:val="003E1949"/>
    <w:rsid w:val="003E1BD5"/>
    <w:rsid w:val="003E2CC7"/>
    <w:rsid w:val="003E4CCC"/>
    <w:rsid w:val="003E4E41"/>
    <w:rsid w:val="003E5FB6"/>
    <w:rsid w:val="003E69C5"/>
    <w:rsid w:val="003E6C49"/>
    <w:rsid w:val="003F1E91"/>
    <w:rsid w:val="003F291B"/>
    <w:rsid w:val="003F3BDB"/>
    <w:rsid w:val="003F4317"/>
    <w:rsid w:val="003F44FF"/>
    <w:rsid w:val="003F4AEB"/>
    <w:rsid w:val="003F5EBB"/>
    <w:rsid w:val="003F5F64"/>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195"/>
    <w:rsid w:val="00423E92"/>
    <w:rsid w:val="004251C9"/>
    <w:rsid w:val="004254A2"/>
    <w:rsid w:val="004273DB"/>
    <w:rsid w:val="00430AF6"/>
    <w:rsid w:val="00432271"/>
    <w:rsid w:val="00434ACC"/>
    <w:rsid w:val="00435C03"/>
    <w:rsid w:val="004364C7"/>
    <w:rsid w:val="0043798E"/>
    <w:rsid w:val="00437E15"/>
    <w:rsid w:val="00442065"/>
    <w:rsid w:val="00442C78"/>
    <w:rsid w:val="00444A4E"/>
    <w:rsid w:val="00445FDC"/>
    <w:rsid w:val="00446709"/>
    <w:rsid w:val="004517A2"/>
    <w:rsid w:val="00454125"/>
    <w:rsid w:val="00456A77"/>
    <w:rsid w:val="00456D26"/>
    <w:rsid w:val="00460A57"/>
    <w:rsid w:val="00463B3F"/>
    <w:rsid w:val="004654B0"/>
    <w:rsid w:val="00467AFD"/>
    <w:rsid w:val="00470EB2"/>
    <w:rsid w:val="00474C8A"/>
    <w:rsid w:val="004756CB"/>
    <w:rsid w:val="00475DB1"/>
    <w:rsid w:val="0048279F"/>
    <w:rsid w:val="00486E43"/>
    <w:rsid w:val="00487275"/>
    <w:rsid w:val="00491828"/>
    <w:rsid w:val="0049419D"/>
    <w:rsid w:val="00495053"/>
    <w:rsid w:val="004A36D5"/>
    <w:rsid w:val="004A5C95"/>
    <w:rsid w:val="004A5DC4"/>
    <w:rsid w:val="004B0876"/>
    <w:rsid w:val="004B0912"/>
    <w:rsid w:val="004B4540"/>
    <w:rsid w:val="004B7E57"/>
    <w:rsid w:val="004C22BA"/>
    <w:rsid w:val="004C279F"/>
    <w:rsid w:val="004C339A"/>
    <w:rsid w:val="004C456A"/>
    <w:rsid w:val="004C4A57"/>
    <w:rsid w:val="004C5E48"/>
    <w:rsid w:val="004D2E88"/>
    <w:rsid w:val="004D4133"/>
    <w:rsid w:val="004D551D"/>
    <w:rsid w:val="004E12C5"/>
    <w:rsid w:val="004E25AF"/>
    <w:rsid w:val="004E3104"/>
    <w:rsid w:val="004E3905"/>
    <w:rsid w:val="004E45C4"/>
    <w:rsid w:val="004E7455"/>
    <w:rsid w:val="004F03BD"/>
    <w:rsid w:val="004F11ED"/>
    <w:rsid w:val="004F66C4"/>
    <w:rsid w:val="004F7004"/>
    <w:rsid w:val="004F7A26"/>
    <w:rsid w:val="005008C9"/>
    <w:rsid w:val="00500E0C"/>
    <w:rsid w:val="005015E0"/>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25A0"/>
    <w:rsid w:val="00533787"/>
    <w:rsid w:val="00533841"/>
    <w:rsid w:val="00534132"/>
    <w:rsid w:val="0053474B"/>
    <w:rsid w:val="0053479D"/>
    <w:rsid w:val="00534F71"/>
    <w:rsid w:val="00536095"/>
    <w:rsid w:val="00540643"/>
    <w:rsid w:val="00541A8A"/>
    <w:rsid w:val="00541A97"/>
    <w:rsid w:val="00543034"/>
    <w:rsid w:val="00544443"/>
    <w:rsid w:val="00544D6D"/>
    <w:rsid w:val="00544FFD"/>
    <w:rsid w:val="005461D3"/>
    <w:rsid w:val="0054641E"/>
    <w:rsid w:val="0054740B"/>
    <w:rsid w:val="0055086A"/>
    <w:rsid w:val="005519D2"/>
    <w:rsid w:val="0055211E"/>
    <w:rsid w:val="0055706B"/>
    <w:rsid w:val="00557982"/>
    <w:rsid w:val="00557D66"/>
    <w:rsid w:val="005639F0"/>
    <w:rsid w:val="005675A4"/>
    <w:rsid w:val="0057255B"/>
    <w:rsid w:val="005740E0"/>
    <w:rsid w:val="00580378"/>
    <w:rsid w:val="0058051A"/>
    <w:rsid w:val="00584FBB"/>
    <w:rsid w:val="00585937"/>
    <w:rsid w:val="00585D3B"/>
    <w:rsid w:val="0058739B"/>
    <w:rsid w:val="00593F3E"/>
    <w:rsid w:val="005943C2"/>
    <w:rsid w:val="0059490B"/>
    <w:rsid w:val="00594F07"/>
    <w:rsid w:val="005952B2"/>
    <w:rsid w:val="00596949"/>
    <w:rsid w:val="005A0AE4"/>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203E"/>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00F"/>
    <w:rsid w:val="00605876"/>
    <w:rsid w:val="006119C2"/>
    <w:rsid w:val="00613125"/>
    <w:rsid w:val="00613A42"/>
    <w:rsid w:val="00613F9E"/>
    <w:rsid w:val="00617BE7"/>
    <w:rsid w:val="00617E96"/>
    <w:rsid w:val="00620CF6"/>
    <w:rsid w:val="006228C2"/>
    <w:rsid w:val="006245BB"/>
    <w:rsid w:val="0062543A"/>
    <w:rsid w:val="00626882"/>
    <w:rsid w:val="00631DEB"/>
    <w:rsid w:val="00632108"/>
    <w:rsid w:val="006321FA"/>
    <w:rsid w:val="00632909"/>
    <w:rsid w:val="00632B33"/>
    <w:rsid w:val="006334B4"/>
    <w:rsid w:val="006346B0"/>
    <w:rsid w:val="00635167"/>
    <w:rsid w:val="00635716"/>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573A8"/>
    <w:rsid w:val="006718DD"/>
    <w:rsid w:val="00672F6B"/>
    <w:rsid w:val="00673C8B"/>
    <w:rsid w:val="00674B98"/>
    <w:rsid w:val="00674CBE"/>
    <w:rsid w:val="00680A0E"/>
    <w:rsid w:val="00681EAC"/>
    <w:rsid w:val="00684222"/>
    <w:rsid w:val="006861F5"/>
    <w:rsid w:val="00692C0F"/>
    <w:rsid w:val="006963F1"/>
    <w:rsid w:val="006A5AD8"/>
    <w:rsid w:val="006A6A7A"/>
    <w:rsid w:val="006A7510"/>
    <w:rsid w:val="006A7B91"/>
    <w:rsid w:val="006A7FFA"/>
    <w:rsid w:val="006B22AD"/>
    <w:rsid w:val="006B4FD0"/>
    <w:rsid w:val="006B6161"/>
    <w:rsid w:val="006B7678"/>
    <w:rsid w:val="006C0AB9"/>
    <w:rsid w:val="006C2BE2"/>
    <w:rsid w:val="006C2EAA"/>
    <w:rsid w:val="006C33BC"/>
    <w:rsid w:val="006C431E"/>
    <w:rsid w:val="006C5122"/>
    <w:rsid w:val="006C67E6"/>
    <w:rsid w:val="006C7B9A"/>
    <w:rsid w:val="006D1421"/>
    <w:rsid w:val="006D3937"/>
    <w:rsid w:val="006D394D"/>
    <w:rsid w:val="006D3B6D"/>
    <w:rsid w:val="006D47DB"/>
    <w:rsid w:val="006D5716"/>
    <w:rsid w:val="006D5B12"/>
    <w:rsid w:val="006E25C6"/>
    <w:rsid w:val="006E2D22"/>
    <w:rsid w:val="006E3839"/>
    <w:rsid w:val="006E6137"/>
    <w:rsid w:val="006F2E6C"/>
    <w:rsid w:val="006F33DA"/>
    <w:rsid w:val="006F6A58"/>
    <w:rsid w:val="006F6C84"/>
    <w:rsid w:val="006F7763"/>
    <w:rsid w:val="006F776E"/>
    <w:rsid w:val="00701DD1"/>
    <w:rsid w:val="007021CC"/>
    <w:rsid w:val="00703319"/>
    <w:rsid w:val="00703B89"/>
    <w:rsid w:val="00705921"/>
    <w:rsid w:val="007064FA"/>
    <w:rsid w:val="007068F5"/>
    <w:rsid w:val="00707CCF"/>
    <w:rsid w:val="0071124D"/>
    <w:rsid w:val="007115D4"/>
    <w:rsid w:val="007128D6"/>
    <w:rsid w:val="00713DE9"/>
    <w:rsid w:val="00714E64"/>
    <w:rsid w:val="00716BA8"/>
    <w:rsid w:val="00716E41"/>
    <w:rsid w:val="00717CE3"/>
    <w:rsid w:val="00721706"/>
    <w:rsid w:val="0072295E"/>
    <w:rsid w:val="00722F73"/>
    <w:rsid w:val="007246DC"/>
    <w:rsid w:val="00727527"/>
    <w:rsid w:val="00727D1C"/>
    <w:rsid w:val="00727FF2"/>
    <w:rsid w:val="007330FD"/>
    <w:rsid w:val="007334D3"/>
    <w:rsid w:val="00735927"/>
    <w:rsid w:val="00735E0E"/>
    <w:rsid w:val="00737C47"/>
    <w:rsid w:val="00741498"/>
    <w:rsid w:val="00741AB5"/>
    <w:rsid w:val="00741C37"/>
    <w:rsid w:val="00744150"/>
    <w:rsid w:val="00744458"/>
    <w:rsid w:val="00744EAD"/>
    <w:rsid w:val="00746AC5"/>
    <w:rsid w:val="00750AA4"/>
    <w:rsid w:val="00752B67"/>
    <w:rsid w:val="00752DD2"/>
    <w:rsid w:val="00753E0F"/>
    <w:rsid w:val="00755671"/>
    <w:rsid w:val="00756A70"/>
    <w:rsid w:val="0076006E"/>
    <w:rsid w:val="00760DE7"/>
    <w:rsid w:val="007623AD"/>
    <w:rsid w:val="007623C0"/>
    <w:rsid w:val="00763BDE"/>
    <w:rsid w:val="00763BF7"/>
    <w:rsid w:val="007653A4"/>
    <w:rsid w:val="0076570A"/>
    <w:rsid w:val="00771C33"/>
    <w:rsid w:val="00771E7C"/>
    <w:rsid w:val="00772A89"/>
    <w:rsid w:val="00775D8D"/>
    <w:rsid w:val="00777519"/>
    <w:rsid w:val="007779FB"/>
    <w:rsid w:val="00777B86"/>
    <w:rsid w:val="00777BCF"/>
    <w:rsid w:val="007805D1"/>
    <w:rsid w:val="007806BB"/>
    <w:rsid w:val="007813C7"/>
    <w:rsid w:val="007815F1"/>
    <w:rsid w:val="007816B3"/>
    <w:rsid w:val="0078230F"/>
    <w:rsid w:val="00783117"/>
    <w:rsid w:val="007852A9"/>
    <w:rsid w:val="0079013D"/>
    <w:rsid w:val="00790582"/>
    <w:rsid w:val="00790696"/>
    <w:rsid w:val="00790726"/>
    <w:rsid w:val="00792762"/>
    <w:rsid w:val="0079378C"/>
    <w:rsid w:val="00796B61"/>
    <w:rsid w:val="007A2269"/>
    <w:rsid w:val="007A3AF9"/>
    <w:rsid w:val="007A5213"/>
    <w:rsid w:val="007A5242"/>
    <w:rsid w:val="007A569E"/>
    <w:rsid w:val="007A6C4D"/>
    <w:rsid w:val="007A731F"/>
    <w:rsid w:val="007B0B0A"/>
    <w:rsid w:val="007B0EBD"/>
    <w:rsid w:val="007B135C"/>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D7816"/>
    <w:rsid w:val="007E1CB6"/>
    <w:rsid w:val="007E7382"/>
    <w:rsid w:val="007F0C4A"/>
    <w:rsid w:val="007F227E"/>
    <w:rsid w:val="007F4E45"/>
    <w:rsid w:val="007F650C"/>
    <w:rsid w:val="00801905"/>
    <w:rsid w:val="00803A70"/>
    <w:rsid w:val="00803BCB"/>
    <w:rsid w:val="008064ED"/>
    <w:rsid w:val="00807DD4"/>
    <w:rsid w:val="008102EE"/>
    <w:rsid w:val="008128D7"/>
    <w:rsid w:val="008146A4"/>
    <w:rsid w:val="00815DC3"/>
    <w:rsid w:val="00815FCC"/>
    <w:rsid w:val="00816533"/>
    <w:rsid w:val="00816F88"/>
    <w:rsid w:val="00817243"/>
    <w:rsid w:val="0081754D"/>
    <w:rsid w:val="008218C4"/>
    <w:rsid w:val="00824354"/>
    <w:rsid w:val="00824BBB"/>
    <w:rsid w:val="008329A8"/>
    <w:rsid w:val="00835210"/>
    <w:rsid w:val="00835DCC"/>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519A"/>
    <w:rsid w:val="008666D6"/>
    <w:rsid w:val="008701D9"/>
    <w:rsid w:val="00871AD9"/>
    <w:rsid w:val="00874643"/>
    <w:rsid w:val="00875221"/>
    <w:rsid w:val="008773CD"/>
    <w:rsid w:val="00885FBC"/>
    <w:rsid w:val="00886B85"/>
    <w:rsid w:val="008870F6"/>
    <w:rsid w:val="008872E3"/>
    <w:rsid w:val="008878E6"/>
    <w:rsid w:val="00890A13"/>
    <w:rsid w:val="008923A7"/>
    <w:rsid w:val="008937D1"/>
    <w:rsid w:val="00893B72"/>
    <w:rsid w:val="0089401D"/>
    <w:rsid w:val="00894EC7"/>
    <w:rsid w:val="008A2225"/>
    <w:rsid w:val="008A272A"/>
    <w:rsid w:val="008A62EE"/>
    <w:rsid w:val="008B0B9D"/>
    <w:rsid w:val="008B0D04"/>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3FC"/>
    <w:rsid w:val="008D2D6F"/>
    <w:rsid w:val="008D38F5"/>
    <w:rsid w:val="008D422A"/>
    <w:rsid w:val="008E180D"/>
    <w:rsid w:val="008E481B"/>
    <w:rsid w:val="008E532E"/>
    <w:rsid w:val="008E5B03"/>
    <w:rsid w:val="008F12EF"/>
    <w:rsid w:val="008F19F7"/>
    <w:rsid w:val="008F2BC6"/>
    <w:rsid w:val="008F3E03"/>
    <w:rsid w:val="008F4543"/>
    <w:rsid w:val="00900E71"/>
    <w:rsid w:val="00902B4A"/>
    <w:rsid w:val="00904241"/>
    <w:rsid w:val="00905574"/>
    <w:rsid w:val="009067B0"/>
    <w:rsid w:val="00911BC7"/>
    <w:rsid w:val="00913FCE"/>
    <w:rsid w:val="00915174"/>
    <w:rsid w:val="00917F90"/>
    <w:rsid w:val="00920780"/>
    <w:rsid w:val="00920884"/>
    <w:rsid w:val="00922E0D"/>
    <w:rsid w:val="009248C2"/>
    <w:rsid w:val="0092549A"/>
    <w:rsid w:val="00925722"/>
    <w:rsid w:val="00926078"/>
    <w:rsid w:val="009269AA"/>
    <w:rsid w:val="00930501"/>
    <w:rsid w:val="00930D0D"/>
    <w:rsid w:val="00931A35"/>
    <w:rsid w:val="009343C8"/>
    <w:rsid w:val="00935D34"/>
    <w:rsid w:val="00935EBA"/>
    <w:rsid w:val="0093605C"/>
    <w:rsid w:val="009363B1"/>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1910"/>
    <w:rsid w:val="009720D0"/>
    <w:rsid w:val="00972FA1"/>
    <w:rsid w:val="00973E69"/>
    <w:rsid w:val="00974264"/>
    <w:rsid w:val="00974AB3"/>
    <w:rsid w:val="009776BE"/>
    <w:rsid w:val="00980E3E"/>
    <w:rsid w:val="00983392"/>
    <w:rsid w:val="009864C1"/>
    <w:rsid w:val="00986913"/>
    <w:rsid w:val="0098739F"/>
    <w:rsid w:val="00991B23"/>
    <w:rsid w:val="0099588E"/>
    <w:rsid w:val="009A17F9"/>
    <w:rsid w:val="009A19FE"/>
    <w:rsid w:val="009A3253"/>
    <w:rsid w:val="009A56FD"/>
    <w:rsid w:val="009A661B"/>
    <w:rsid w:val="009A734F"/>
    <w:rsid w:val="009B0375"/>
    <w:rsid w:val="009B0721"/>
    <w:rsid w:val="009B1592"/>
    <w:rsid w:val="009B1C01"/>
    <w:rsid w:val="009B1E61"/>
    <w:rsid w:val="009B48BE"/>
    <w:rsid w:val="009B63D4"/>
    <w:rsid w:val="009B7B19"/>
    <w:rsid w:val="009C0213"/>
    <w:rsid w:val="009C0C45"/>
    <w:rsid w:val="009C2E76"/>
    <w:rsid w:val="009C5A53"/>
    <w:rsid w:val="009C66B7"/>
    <w:rsid w:val="009C7F45"/>
    <w:rsid w:val="009D120B"/>
    <w:rsid w:val="009D321F"/>
    <w:rsid w:val="009D7A51"/>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1F5"/>
    <w:rsid w:val="00A02A3C"/>
    <w:rsid w:val="00A02AEE"/>
    <w:rsid w:val="00A11356"/>
    <w:rsid w:val="00A119F0"/>
    <w:rsid w:val="00A13381"/>
    <w:rsid w:val="00A1431C"/>
    <w:rsid w:val="00A154F2"/>
    <w:rsid w:val="00A156EC"/>
    <w:rsid w:val="00A15FF0"/>
    <w:rsid w:val="00A172B4"/>
    <w:rsid w:val="00A172B6"/>
    <w:rsid w:val="00A213FF"/>
    <w:rsid w:val="00A21EAD"/>
    <w:rsid w:val="00A221FC"/>
    <w:rsid w:val="00A2227C"/>
    <w:rsid w:val="00A23458"/>
    <w:rsid w:val="00A237D0"/>
    <w:rsid w:val="00A2657F"/>
    <w:rsid w:val="00A2672F"/>
    <w:rsid w:val="00A26D9D"/>
    <w:rsid w:val="00A31626"/>
    <w:rsid w:val="00A3277D"/>
    <w:rsid w:val="00A34633"/>
    <w:rsid w:val="00A37904"/>
    <w:rsid w:val="00A41DE4"/>
    <w:rsid w:val="00A42419"/>
    <w:rsid w:val="00A42466"/>
    <w:rsid w:val="00A46323"/>
    <w:rsid w:val="00A46D7C"/>
    <w:rsid w:val="00A51727"/>
    <w:rsid w:val="00A51BC6"/>
    <w:rsid w:val="00A52C8A"/>
    <w:rsid w:val="00A5370A"/>
    <w:rsid w:val="00A558BA"/>
    <w:rsid w:val="00A55D34"/>
    <w:rsid w:val="00A57046"/>
    <w:rsid w:val="00A61C3B"/>
    <w:rsid w:val="00A61FA5"/>
    <w:rsid w:val="00A6301A"/>
    <w:rsid w:val="00A66651"/>
    <w:rsid w:val="00A6674F"/>
    <w:rsid w:val="00A705E0"/>
    <w:rsid w:val="00A708E8"/>
    <w:rsid w:val="00A71776"/>
    <w:rsid w:val="00A740A7"/>
    <w:rsid w:val="00A74DE7"/>
    <w:rsid w:val="00A76958"/>
    <w:rsid w:val="00A77435"/>
    <w:rsid w:val="00A77880"/>
    <w:rsid w:val="00A82625"/>
    <w:rsid w:val="00A82996"/>
    <w:rsid w:val="00A82B8E"/>
    <w:rsid w:val="00A85164"/>
    <w:rsid w:val="00A85A0F"/>
    <w:rsid w:val="00A86547"/>
    <w:rsid w:val="00A868DA"/>
    <w:rsid w:val="00A9253D"/>
    <w:rsid w:val="00A933CC"/>
    <w:rsid w:val="00A9494F"/>
    <w:rsid w:val="00A95D28"/>
    <w:rsid w:val="00AA04E9"/>
    <w:rsid w:val="00AA3553"/>
    <w:rsid w:val="00AA6C40"/>
    <w:rsid w:val="00AA77B1"/>
    <w:rsid w:val="00AB0705"/>
    <w:rsid w:val="00AB0EDA"/>
    <w:rsid w:val="00AB6B0B"/>
    <w:rsid w:val="00AC0DDF"/>
    <w:rsid w:val="00AC0EA9"/>
    <w:rsid w:val="00AC10E1"/>
    <w:rsid w:val="00AC15F8"/>
    <w:rsid w:val="00AC1ED6"/>
    <w:rsid w:val="00AC2379"/>
    <w:rsid w:val="00AC34C8"/>
    <w:rsid w:val="00AD1264"/>
    <w:rsid w:val="00AD1370"/>
    <w:rsid w:val="00AD28D3"/>
    <w:rsid w:val="00AD44C1"/>
    <w:rsid w:val="00AD59FF"/>
    <w:rsid w:val="00AD6817"/>
    <w:rsid w:val="00AD6D10"/>
    <w:rsid w:val="00AD6FA7"/>
    <w:rsid w:val="00AD70D5"/>
    <w:rsid w:val="00AD7D6E"/>
    <w:rsid w:val="00AE09CD"/>
    <w:rsid w:val="00AE3199"/>
    <w:rsid w:val="00AF026D"/>
    <w:rsid w:val="00AF0E22"/>
    <w:rsid w:val="00AF17F4"/>
    <w:rsid w:val="00AF61D0"/>
    <w:rsid w:val="00AF710E"/>
    <w:rsid w:val="00B013A8"/>
    <w:rsid w:val="00B053CB"/>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37DE0"/>
    <w:rsid w:val="00B4020D"/>
    <w:rsid w:val="00B41A8A"/>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2EB6"/>
    <w:rsid w:val="00B970A4"/>
    <w:rsid w:val="00BA2589"/>
    <w:rsid w:val="00BA32CD"/>
    <w:rsid w:val="00BA35C2"/>
    <w:rsid w:val="00BA56BB"/>
    <w:rsid w:val="00BA5DB9"/>
    <w:rsid w:val="00BA69F6"/>
    <w:rsid w:val="00BA7450"/>
    <w:rsid w:val="00BA77E4"/>
    <w:rsid w:val="00BB24CC"/>
    <w:rsid w:val="00BB3EDE"/>
    <w:rsid w:val="00BB404A"/>
    <w:rsid w:val="00BB6922"/>
    <w:rsid w:val="00BB6AFF"/>
    <w:rsid w:val="00BC2238"/>
    <w:rsid w:val="00BC3F1C"/>
    <w:rsid w:val="00BC5DA1"/>
    <w:rsid w:val="00BC6763"/>
    <w:rsid w:val="00BD00D5"/>
    <w:rsid w:val="00BD0278"/>
    <w:rsid w:val="00BD0314"/>
    <w:rsid w:val="00BD2ECE"/>
    <w:rsid w:val="00BD4382"/>
    <w:rsid w:val="00BD447D"/>
    <w:rsid w:val="00BD5766"/>
    <w:rsid w:val="00BD6CE2"/>
    <w:rsid w:val="00BE01CB"/>
    <w:rsid w:val="00BE07A8"/>
    <w:rsid w:val="00BE166A"/>
    <w:rsid w:val="00BE24F1"/>
    <w:rsid w:val="00BE2D9A"/>
    <w:rsid w:val="00BE3AF6"/>
    <w:rsid w:val="00BE42EF"/>
    <w:rsid w:val="00BE44D2"/>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097D"/>
    <w:rsid w:val="00C24BEA"/>
    <w:rsid w:val="00C25565"/>
    <w:rsid w:val="00C257A4"/>
    <w:rsid w:val="00C26735"/>
    <w:rsid w:val="00C31A5F"/>
    <w:rsid w:val="00C31CE6"/>
    <w:rsid w:val="00C324D7"/>
    <w:rsid w:val="00C3403C"/>
    <w:rsid w:val="00C3454E"/>
    <w:rsid w:val="00C349FB"/>
    <w:rsid w:val="00C369AC"/>
    <w:rsid w:val="00C37FF0"/>
    <w:rsid w:val="00C414B4"/>
    <w:rsid w:val="00C43316"/>
    <w:rsid w:val="00C47650"/>
    <w:rsid w:val="00C50131"/>
    <w:rsid w:val="00C54E64"/>
    <w:rsid w:val="00C55074"/>
    <w:rsid w:val="00C55E36"/>
    <w:rsid w:val="00C56D49"/>
    <w:rsid w:val="00C61C53"/>
    <w:rsid w:val="00C64208"/>
    <w:rsid w:val="00C64F6F"/>
    <w:rsid w:val="00C655BF"/>
    <w:rsid w:val="00C6607A"/>
    <w:rsid w:val="00C71220"/>
    <w:rsid w:val="00C72C91"/>
    <w:rsid w:val="00C735EE"/>
    <w:rsid w:val="00C7413B"/>
    <w:rsid w:val="00C746B5"/>
    <w:rsid w:val="00C746D7"/>
    <w:rsid w:val="00C74C5F"/>
    <w:rsid w:val="00C75132"/>
    <w:rsid w:val="00C75FE8"/>
    <w:rsid w:val="00C77024"/>
    <w:rsid w:val="00C77CCC"/>
    <w:rsid w:val="00C821B6"/>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520"/>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247A7"/>
    <w:rsid w:val="00D25E10"/>
    <w:rsid w:val="00D270D7"/>
    <w:rsid w:val="00D327CF"/>
    <w:rsid w:val="00D344DB"/>
    <w:rsid w:val="00D34536"/>
    <w:rsid w:val="00D36172"/>
    <w:rsid w:val="00D36380"/>
    <w:rsid w:val="00D37313"/>
    <w:rsid w:val="00D4244E"/>
    <w:rsid w:val="00D500CA"/>
    <w:rsid w:val="00D51735"/>
    <w:rsid w:val="00D51B4A"/>
    <w:rsid w:val="00D56902"/>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1EA5"/>
    <w:rsid w:val="00D82A75"/>
    <w:rsid w:val="00D84E60"/>
    <w:rsid w:val="00D861D1"/>
    <w:rsid w:val="00D866A6"/>
    <w:rsid w:val="00D8760A"/>
    <w:rsid w:val="00D87DA5"/>
    <w:rsid w:val="00D90E66"/>
    <w:rsid w:val="00D94916"/>
    <w:rsid w:val="00D94F0E"/>
    <w:rsid w:val="00D9557D"/>
    <w:rsid w:val="00D96B27"/>
    <w:rsid w:val="00DA1184"/>
    <w:rsid w:val="00DA269B"/>
    <w:rsid w:val="00DA4CC2"/>
    <w:rsid w:val="00DA4F71"/>
    <w:rsid w:val="00DA544A"/>
    <w:rsid w:val="00DB0EFA"/>
    <w:rsid w:val="00DB1D04"/>
    <w:rsid w:val="00DB5C03"/>
    <w:rsid w:val="00DC03C9"/>
    <w:rsid w:val="00DC2134"/>
    <w:rsid w:val="00DC2D5D"/>
    <w:rsid w:val="00DC5717"/>
    <w:rsid w:val="00DC5F62"/>
    <w:rsid w:val="00DD07F0"/>
    <w:rsid w:val="00DD0DD7"/>
    <w:rsid w:val="00DD1787"/>
    <w:rsid w:val="00DD3D46"/>
    <w:rsid w:val="00DD4317"/>
    <w:rsid w:val="00DD4603"/>
    <w:rsid w:val="00DD4684"/>
    <w:rsid w:val="00DD4EB6"/>
    <w:rsid w:val="00DD5F9B"/>
    <w:rsid w:val="00DD6042"/>
    <w:rsid w:val="00DE015B"/>
    <w:rsid w:val="00DE08E5"/>
    <w:rsid w:val="00DE511D"/>
    <w:rsid w:val="00DF2FEF"/>
    <w:rsid w:val="00DF7771"/>
    <w:rsid w:val="00E00019"/>
    <w:rsid w:val="00E0493F"/>
    <w:rsid w:val="00E051F0"/>
    <w:rsid w:val="00E0730E"/>
    <w:rsid w:val="00E10243"/>
    <w:rsid w:val="00E10D80"/>
    <w:rsid w:val="00E13AB8"/>
    <w:rsid w:val="00E14591"/>
    <w:rsid w:val="00E22B3C"/>
    <w:rsid w:val="00E231A0"/>
    <w:rsid w:val="00E2352E"/>
    <w:rsid w:val="00E2473D"/>
    <w:rsid w:val="00E2481A"/>
    <w:rsid w:val="00E265E2"/>
    <w:rsid w:val="00E26A99"/>
    <w:rsid w:val="00E26F75"/>
    <w:rsid w:val="00E27982"/>
    <w:rsid w:val="00E31DE1"/>
    <w:rsid w:val="00E330B9"/>
    <w:rsid w:val="00E3520B"/>
    <w:rsid w:val="00E3595C"/>
    <w:rsid w:val="00E44870"/>
    <w:rsid w:val="00E45A6C"/>
    <w:rsid w:val="00E45B26"/>
    <w:rsid w:val="00E45B68"/>
    <w:rsid w:val="00E45CAA"/>
    <w:rsid w:val="00E46629"/>
    <w:rsid w:val="00E52B50"/>
    <w:rsid w:val="00E532D6"/>
    <w:rsid w:val="00E539C2"/>
    <w:rsid w:val="00E53BA6"/>
    <w:rsid w:val="00E571E8"/>
    <w:rsid w:val="00E577C2"/>
    <w:rsid w:val="00E601C4"/>
    <w:rsid w:val="00E61A4A"/>
    <w:rsid w:val="00E61CFC"/>
    <w:rsid w:val="00E64B4F"/>
    <w:rsid w:val="00E64F83"/>
    <w:rsid w:val="00E70C31"/>
    <w:rsid w:val="00E71769"/>
    <w:rsid w:val="00E7226F"/>
    <w:rsid w:val="00E724AC"/>
    <w:rsid w:val="00E727D1"/>
    <w:rsid w:val="00E73FFA"/>
    <w:rsid w:val="00E7403D"/>
    <w:rsid w:val="00E749A4"/>
    <w:rsid w:val="00E75E7B"/>
    <w:rsid w:val="00E76D98"/>
    <w:rsid w:val="00E8122D"/>
    <w:rsid w:val="00E8204C"/>
    <w:rsid w:val="00E8249C"/>
    <w:rsid w:val="00E845DB"/>
    <w:rsid w:val="00E84BD5"/>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38E5"/>
    <w:rsid w:val="00EC4024"/>
    <w:rsid w:val="00EC7314"/>
    <w:rsid w:val="00ED1CC2"/>
    <w:rsid w:val="00ED2CEB"/>
    <w:rsid w:val="00ED38DA"/>
    <w:rsid w:val="00ED3D4F"/>
    <w:rsid w:val="00ED45EA"/>
    <w:rsid w:val="00ED7CD6"/>
    <w:rsid w:val="00EE2351"/>
    <w:rsid w:val="00EE3B72"/>
    <w:rsid w:val="00EE4350"/>
    <w:rsid w:val="00EE667E"/>
    <w:rsid w:val="00EE6785"/>
    <w:rsid w:val="00EE67C1"/>
    <w:rsid w:val="00EE70DC"/>
    <w:rsid w:val="00EF09E4"/>
    <w:rsid w:val="00EF2D2A"/>
    <w:rsid w:val="00EF4222"/>
    <w:rsid w:val="00EF7C5B"/>
    <w:rsid w:val="00F0015F"/>
    <w:rsid w:val="00F02E51"/>
    <w:rsid w:val="00F031C2"/>
    <w:rsid w:val="00F03908"/>
    <w:rsid w:val="00F067F0"/>
    <w:rsid w:val="00F07E54"/>
    <w:rsid w:val="00F117A7"/>
    <w:rsid w:val="00F14E5B"/>
    <w:rsid w:val="00F16A7A"/>
    <w:rsid w:val="00F17E2B"/>
    <w:rsid w:val="00F20733"/>
    <w:rsid w:val="00F21227"/>
    <w:rsid w:val="00F21F59"/>
    <w:rsid w:val="00F2343A"/>
    <w:rsid w:val="00F23620"/>
    <w:rsid w:val="00F23877"/>
    <w:rsid w:val="00F2664A"/>
    <w:rsid w:val="00F26896"/>
    <w:rsid w:val="00F27585"/>
    <w:rsid w:val="00F30D21"/>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0B6E"/>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C6915"/>
    <w:rsid w:val="00FD222D"/>
    <w:rsid w:val="00FD5901"/>
    <w:rsid w:val="00FD66BB"/>
    <w:rsid w:val="00FD77F5"/>
    <w:rsid w:val="00FD7E77"/>
    <w:rsid w:val="00FE0A95"/>
    <w:rsid w:val="00FE294E"/>
    <w:rsid w:val="00FE36A5"/>
    <w:rsid w:val="00FE3B19"/>
    <w:rsid w:val="00FE52CC"/>
    <w:rsid w:val="00FE5B6D"/>
    <w:rsid w:val="00FE600A"/>
    <w:rsid w:val="00FE7264"/>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C409F3-469E-402E-B56F-68B32191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99108615">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299263857">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05228011">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14421661">
      <w:bodyDiv w:val="1"/>
      <w:marLeft w:val="0"/>
      <w:marRight w:val="0"/>
      <w:marTop w:val="0"/>
      <w:marBottom w:val="0"/>
      <w:divBdr>
        <w:top w:val="none" w:sz="0" w:space="0" w:color="auto"/>
        <w:left w:val="none" w:sz="0" w:space="0" w:color="auto"/>
        <w:bottom w:val="none" w:sz="0" w:space="0" w:color="auto"/>
        <w:right w:val="none" w:sz="0" w:space="0" w:color="auto"/>
      </w:divBdr>
    </w:div>
    <w:div w:id="521210839">
      <w:bodyDiv w:val="1"/>
      <w:marLeft w:val="0"/>
      <w:marRight w:val="0"/>
      <w:marTop w:val="0"/>
      <w:marBottom w:val="0"/>
      <w:divBdr>
        <w:top w:val="none" w:sz="0" w:space="0" w:color="auto"/>
        <w:left w:val="none" w:sz="0" w:space="0" w:color="auto"/>
        <w:bottom w:val="none" w:sz="0" w:space="0" w:color="auto"/>
        <w:right w:val="none" w:sz="0" w:space="0" w:color="auto"/>
      </w:divBdr>
    </w:div>
    <w:div w:id="551500761">
      <w:bodyDiv w:val="1"/>
      <w:marLeft w:val="0"/>
      <w:marRight w:val="0"/>
      <w:marTop w:val="0"/>
      <w:marBottom w:val="0"/>
      <w:divBdr>
        <w:top w:val="none" w:sz="0" w:space="0" w:color="auto"/>
        <w:left w:val="none" w:sz="0" w:space="0" w:color="auto"/>
        <w:bottom w:val="none" w:sz="0" w:space="0" w:color="auto"/>
        <w:right w:val="none" w:sz="0" w:space="0" w:color="auto"/>
      </w:divBdr>
      <w:divsChild>
        <w:div w:id="1474063322">
          <w:marLeft w:val="0"/>
          <w:marRight w:val="0"/>
          <w:marTop w:val="0"/>
          <w:marBottom w:val="0"/>
          <w:divBdr>
            <w:top w:val="none" w:sz="0" w:space="0" w:color="auto"/>
            <w:left w:val="none" w:sz="0" w:space="0" w:color="auto"/>
            <w:bottom w:val="none" w:sz="0" w:space="0" w:color="auto"/>
            <w:right w:val="none" w:sz="0" w:space="0" w:color="auto"/>
          </w:divBdr>
        </w:div>
      </w:divsChild>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578297576">
      <w:bodyDiv w:val="1"/>
      <w:marLeft w:val="0"/>
      <w:marRight w:val="0"/>
      <w:marTop w:val="0"/>
      <w:marBottom w:val="0"/>
      <w:divBdr>
        <w:top w:val="none" w:sz="0" w:space="0" w:color="auto"/>
        <w:left w:val="none" w:sz="0" w:space="0" w:color="auto"/>
        <w:bottom w:val="none" w:sz="0" w:space="0" w:color="auto"/>
        <w:right w:val="none" w:sz="0" w:space="0" w:color="auto"/>
      </w:divBdr>
    </w:div>
    <w:div w:id="60543070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31533078">
      <w:bodyDiv w:val="1"/>
      <w:marLeft w:val="0"/>
      <w:marRight w:val="0"/>
      <w:marTop w:val="0"/>
      <w:marBottom w:val="0"/>
      <w:divBdr>
        <w:top w:val="none" w:sz="0" w:space="0" w:color="auto"/>
        <w:left w:val="none" w:sz="0" w:space="0" w:color="auto"/>
        <w:bottom w:val="none" w:sz="0" w:space="0" w:color="auto"/>
        <w:right w:val="none" w:sz="0" w:space="0" w:color="auto"/>
      </w:divBdr>
    </w:div>
    <w:div w:id="836848078">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866286224">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08218395">
      <w:bodyDiv w:val="1"/>
      <w:marLeft w:val="0"/>
      <w:marRight w:val="0"/>
      <w:marTop w:val="0"/>
      <w:marBottom w:val="0"/>
      <w:divBdr>
        <w:top w:val="none" w:sz="0" w:space="0" w:color="auto"/>
        <w:left w:val="none" w:sz="0" w:space="0" w:color="auto"/>
        <w:bottom w:val="none" w:sz="0" w:space="0" w:color="auto"/>
        <w:right w:val="none" w:sz="0" w:space="0" w:color="auto"/>
      </w:divBdr>
    </w:div>
    <w:div w:id="1011688019">
      <w:bodyDiv w:val="1"/>
      <w:marLeft w:val="0"/>
      <w:marRight w:val="0"/>
      <w:marTop w:val="0"/>
      <w:marBottom w:val="0"/>
      <w:divBdr>
        <w:top w:val="none" w:sz="0" w:space="0" w:color="auto"/>
        <w:left w:val="none" w:sz="0" w:space="0" w:color="auto"/>
        <w:bottom w:val="none" w:sz="0" w:space="0" w:color="auto"/>
        <w:right w:val="none" w:sz="0" w:space="0" w:color="auto"/>
      </w:divBdr>
    </w:div>
    <w:div w:id="101649361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25544528">
      <w:bodyDiv w:val="1"/>
      <w:marLeft w:val="0"/>
      <w:marRight w:val="0"/>
      <w:marTop w:val="0"/>
      <w:marBottom w:val="0"/>
      <w:divBdr>
        <w:top w:val="none" w:sz="0" w:space="0" w:color="auto"/>
        <w:left w:val="none" w:sz="0" w:space="0" w:color="auto"/>
        <w:bottom w:val="none" w:sz="0" w:space="0" w:color="auto"/>
        <w:right w:val="none" w:sz="0" w:space="0" w:color="auto"/>
      </w:divBdr>
      <w:divsChild>
        <w:div w:id="1886523575">
          <w:marLeft w:val="0"/>
          <w:marRight w:val="0"/>
          <w:marTop w:val="0"/>
          <w:marBottom w:val="0"/>
          <w:divBdr>
            <w:top w:val="none" w:sz="0" w:space="0" w:color="auto"/>
            <w:left w:val="none" w:sz="0" w:space="0" w:color="auto"/>
            <w:bottom w:val="none" w:sz="0" w:space="0" w:color="auto"/>
            <w:right w:val="none" w:sz="0" w:space="0" w:color="auto"/>
          </w:divBdr>
        </w:div>
      </w:divsChild>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0139295">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2880782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06545542">
      <w:bodyDiv w:val="1"/>
      <w:marLeft w:val="0"/>
      <w:marRight w:val="0"/>
      <w:marTop w:val="0"/>
      <w:marBottom w:val="0"/>
      <w:divBdr>
        <w:top w:val="none" w:sz="0" w:space="0" w:color="auto"/>
        <w:left w:val="none" w:sz="0" w:space="0" w:color="auto"/>
        <w:bottom w:val="none" w:sz="0" w:space="0" w:color="auto"/>
        <w:right w:val="none" w:sz="0" w:space="0" w:color="auto"/>
      </w:divBdr>
      <w:divsChild>
        <w:div w:id="1227834120">
          <w:marLeft w:val="0"/>
          <w:marRight w:val="0"/>
          <w:marTop w:val="0"/>
          <w:marBottom w:val="0"/>
          <w:divBdr>
            <w:top w:val="none" w:sz="0" w:space="0" w:color="auto"/>
            <w:left w:val="none" w:sz="0" w:space="0" w:color="auto"/>
            <w:bottom w:val="none" w:sz="0" w:space="0" w:color="auto"/>
            <w:right w:val="none" w:sz="0" w:space="0" w:color="auto"/>
          </w:divBdr>
        </w:div>
      </w:divsChild>
    </w:div>
    <w:div w:id="1360618856">
      <w:bodyDiv w:val="1"/>
      <w:marLeft w:val="0"/>
      <w:marRight w:val="0"/>
      <w:marTop w:val="0"/>
      <w:marBottom w:val="0"/>
      <w:divBdr>
        <w:top w:val="none" w:sz="0" w:space="0" w:color="auto"/>
        <w:left w:val="none" w:sz="0" w:space="0" w:color="auto"/>
        <w:bottom w:val="none" w:sz="0" w:space="0" w:color="auto"/>
        <w:right w:val="none" w:sz="0" w:space="0" w:color="auto"/>
      </w:divBdr>
    </w:div>
    <w:div w:id="1401438578">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44171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70112646">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775711917">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11650715">
      <w:bodyDiv w:val="1"/>
      <w:marLeft w:val="0"/>
      <w:marRight w:val="0"/>
      <w:marTop w:val="0"/>
      <w:marBottom w:val="0"/>
      <w:divBdr>
        <w:top w:val="none" w:sz="0" w:space="0" w:color="auto"/>
        <w:left w:val="none" w:sz="0" w:space="0" w:color="auto"/>
        <w:bottom w:val="none" w:sz="0" w:space="0" w:color="auto"/>
        <w:right w:val="none" w:sz="0" w:space="0" w:color="auto"/>
      </w:divBdr>
    </w:div>
    <w:div w:id="192402474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42582406">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8</Pages>
  <Words>10515</Words>
  <Characters>5995</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13</cp:revision>
  <cp:lastPrinted>2024-11-12T13:47:00Z</cp:lastPrinted>
  <dcterms:created xsi:type="dcterms:W3CDTF">2024-11-13T09:42:00Z</dcterms:created>
  <dcterms:modified xsi:type="dcterms:W3CDTF">2024-11-13T13:27:00Z</dcterms:modified>
</cp:coreProperties>
</file>