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5717F" w14:textId="77777777" w:rsidR="004C1390" w:rsidRPr="0031308B" w:rsidRDefault="004C1390" w:rsidP="0031308B">
      <w:pPr>
        <w:jc w:val="right"/>
        <w:rPr>
          <w:b/>
          <w:bCs/>
        </w:rPr>
      </w:pPr>
      <w:bookmarkStart w:id="0" w:name="_GoBack"/>
      <w:bookmarkEnd w:id="0"/>
      <w:r>
        <w:rPr>
          <w:b/>
          <w:bCs/>
        </w:rPr>
        <w:t>Projektas</w:t>
      </w:r>
    </w:p>
    <w:p w14:paraId="305DDD79" w14:textId="77777777"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51AD4" w:rsidRDefault="004E59D6" w:rsidP="004E59D6">
      <w:pPr>
        <w:jc w:val="center"/>
        <w:rPr>
          <w:b/>
          <w:bCs/>
          <w:sz w:val="28"/>
          <w:szCs w:val="28"/>
        </w:rPr>
      </w:pPr>
      <w:r w:rsidRPr="00B51AD4">
        <w:rPr>
          <w:b/>
          <w:bCs/>
          <w:sz w:val="28"/>
          <w:szCs w:val="28"/>
        </w:rPr>
        <w:t>SPRENDIMAS</w:t>
      </w:r>
    </w:p>
    <w:p w14:paraId="49DB8B89" w14:textId="34270518" w:rsidR="00A02A89" w:rsidRPr="00B51AD4" w:rsidRDefault="00B51AD4" w:rsidP="004E59D6">
      <w:pPr>
        <w:jc w:val="center"/>
      </w:pPr>
      <w:r w:rsidRPr="00B51AD4">
        <w:rPr>
          <w:rStyle w:val="Komentaronuoroda1"/>
          <w:b/>
          <w:sz w:val="28"/>
          <w:szCs w:val="28"/>
        </w:rPr>
        <w:t>DĖL SIŪLYMO TELŠIŲ REGIONO PLĖTROS TARYBAI PROJEKTĄ „RŪŠIUOJAMOJO ATLIEKŲ SURINKIMO SKATINIMAS TELŠIŲ REGIONE“ PRIPAŽINTI REGIONINĖS SVARBOS PROJEKTU</w:t>
      </w:r>
    </w:p>
    <w:p w14:paraId="58F1E972" w14:textId="77777777" w:rsidR="00B51AD4" w:rsidRDefault="00B51AD4" w:rsidP="004E59D6">
      <w:pPr>
        <w:jc w:val="center"/>
      </w:pPr>
    </w:p>
    <w:p w14:paraId="04D8108D" w14:textId="57FB261C" w:rsidR="004E59D6" w:rsidRDefault="00067C81" w:rsidP="004E59D6">
      <w:pPr>
        <w:jc w:val="center"/>
      </w:pPr>
      <w:r>
        <w:t>2024 m. spalio 31</w:t>
      </w:r>
      <w:r w:rsidR="004E59D6">
        <w:t xml:space="preserve"> d. Nr. T1-</w:t>
      </w:r>
    </w:p>
    <w:p w14:paraId="6FFFA2F9" w14:textId="77777777" w:rsidR="004E59D6" w:rsidRDefault="004E59D6" w:rsidP="004E59D6">
      <w:pPr>
        <w:jc w:val="center"/>
      </w:pPr>
      <w:r>
        <w:t>Plungė</w:t>
      </w:r>
    </w:p>
    <w:p w14:paraId="3D1C1BAD" w14:textId="77777777" w:rsidR="004E59D6" w:rsidRDefault="004E59D6" w:rsidP="004E59D6">
      <w:pPr>
        <w:jc w:val="both"/>
      </w:pPr>
    </w:p>
    <w:p w14:paraId="54B505A3" w14:textId="1FE087C7" w:rsidR="00BF6CB7" w:rsidRPr="00BF6CB7" w:rsidRDefault="00BF6CB7" w:rsidP="009921E7">
      <w:pPr>
        <w:widowControl/>
        <w:suppressAutoHyphens w:val="0"/>
        <w:ind w:firstLine="720"/>
        <w:jc w:val="both"/>
        <w:rPr>
          <w:lang w:eastAsia="lt-LT"/>
        </w:rPr>
      </w:pPr>
      <w:r w:rsidRPr="00BF6CB7">
        <w:rPr>
          <w:lang w:eastAsia="lt-LT"/>
        </w:rPr>
        <w:t xml:space="preserve">Vadovaudamasi Lietuvos Respublikos vietos savivaldos įstatymo 6 straipsnio 31 punktu, </w:t>
      </w:r>
      <w:bookmarkStart w:id="1" w:name="_Hlk165223741"/>
      <w:r w:rsidRPr="00BF6CB7">
        <w:rPr>
          <w:lang w:eastAsia="lt-LT"/>
        </w:rPr>
        <w:t xml:space="preserve">Lietuvos Respublikos atliekų tvarkymo įstatymo 25 straipsniu, Valstybiniu atliekų prevencijos ir tvarkymo 2021–2027 metų planu, patvirtinu Lietuvos Respublikos Vyriausybės 2002 m. balandžio 12 d. nutarimu Nr. 519 „Dėl Valstybinio atliekų prevencijos ir tvarkymo 2021–2027 metų plano patvirtinimo“, </w:t>
      </w:r>
      <w:r w:rsidRPr="00BF6CB7">
        <w:rPr>
          <w:color w:val="000000"/>
          <w:lang w:eastAsia="en-US"/>
        </w:rPr>
        <w:t xml:space="preserve">Projekto pripažinimo regioninės svarbos projektu, regioninės svarbos projekto įgyvendinimo priežiūros ir regiono plėtros tarybos sprendimo, kuriuo projektas pripažintas regioninės svarbos projektu, pakeitimo ar pripažinimo netekusiu galios priėmimo </w:t>
      </w:r>
      <w:r w:rsidRPr="00BF6CB7">
        <w:rPr>
          <w:lang w:eastAsia="en-US"/>
        </w:rPr>
        <w:t xml:space="preserve">tvarkos aprašo (toliau – Aprašas), patvirtinto Lietuvos Respublikos vidaus reikalų ministro 2022 m. kovo 3 d. įsakymu Nr. 1V-156 „Dėl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 5 punktu, </w:t>
      </w:r>
      <w:r w:rsidRPr="00BF6CB7">
        <w:rPr>
          <w:lang w:eastAsia="lt-LT"/>
        </w:rPr>
        <w:t>Telšių regiono atliekų prevencijos ir tvarkymo 2021–2027 m. planu, patvirtintu Telšių regiono plėtros tarybos 2023 m. balandžio 4 d. sprendimu Nr. K/S-6 „Dėl Telšių regiono atliekų prevencijos ir tvarkymo 2021–2027 m. plano patvirtinimo“, 2022–2030 m. Telšių regiono plėtros planu, patvirtinu Telšių regiono plėtros tarybos 2023 m. kovo 10 d. sprendimu Nr. K/S-5 „Dėl 2022–2030 m. Telšių regiono plėtros plano patvirtinimo“, Plungės rajono savivaldybės atliekų prevencijos ir tvarkymo 2021</w:t>
      </w:r>
      <w:r w:rsidR="001D7057">
        <w:rPr>
          <w:lang w:eastAsia="lt-LT"/>
        </w:rPr>
        <w:t>–</w:t>
      </w:r>
      <w:r w:rsidRPr="00BF6CB7">
        <w:rPr>
          <w:lang w:eastAsia="lt-LT"/>
        </w:rPr>
        <w:t>2027 metų planu, patvirtintu Plungės rajono savivaldybės tarybos 2023 m. spalio 26 d. sprendimu Nr. T1-279</w:t>
      </w:r>
      <w:r w:rsidR="001D7057">
        <w:rPr>
          <w:lang w:eastAsia="lt-LT"/>
        </w:rPr>
        <w:t>,</w:t>
      </w:r>
      <w:r w:rsidRPr="00BF6CB7">
        <w:rPr>
          <w:lang w:eastAsia="lt-LT"/>
        </w:rPr>
        <w:t xml:space="preserve"> Plungės  rajono savivaldybės taryba </w:t>
      </w:r>
      <w:r w:rsidRPr="00BF6CB7">
        <w:rPr>
          <w:spacing w:val="60"/>
          <w:lang w:eastAsia="lt-LT"/>
        </w:rPr>
        <w:t>nusprendži</w:t>
      </w:r>
      <w:r w:rsidRPr="00BF6CB7">
        <w:rPr>
          <w:lang w:eastAsia="lt-LT"/>
        </w:rPr>
        <w:t>a</w:t>
      </w:r>
      <w:bookmarkEnd w:id="1"/>
      <w:r w:rsidRPr="00BF6CB7">
        <w:rPr>
          <w:lang w:eastAsia="lt-LT"/>
        </w:rPr>
        <w:t>:</w:t>
      </w:r>
    </w:p>
    <w:p w14:paraId="3FA613A2" w14:textId="4C5F9E3E" w:rsidR="00BF6CB7" w:rsidRPr="00490AC6" w:rsidRDefault="00BF6CB7" w:rsidP="009921E7">
      <w:pPr>
        <w:widowControl/>
        <w:suppressAutoHyphens w:val="0"/>
        <w:ind w:firstLine="720"/>
        <w:jc w:val="both"/>
        <w:rPr>
          <w:lang w:eastAsia="lt-LT"/>
        </w:rPr>
      </w:pPr>
      <w:r w:rsidRPr="00490AC6">
        <w:rPr>
          <w:lang w:eastAsia="lt-LT"/>
        </w:rPr>
        <w:t>1. Siūlyti Telšių regiono plėtros tarybai Plungės rajono savivaldybėje ir kitose Telšių regiono savivaldybėse numatomą įgyvendinti projektą „</w:t>
      </w:r>
      <w:bookmarkStart w:id="2" w:name="_Hlk177974185"/>
      <w:r w:rsidRPr="00490AC6">
        <w:rPr>
          <w:lang w:eastAsia="lt-LT"/>
        </w:rPr>
        <w:t>Rūšiuojamojo atliekų surinkimo skatinimas Telšių regione“</w:t>
      </w:r>
      <w:bookmarkEnd w:id="2"/>
      <w:r w:rsidRPr="00490AC6">
        <w:rPr>
          <w:lang w:eastAsia="lt-LT"/>
        </w:rPr>
        <w:t xml:space="preserve"> pripažinti regioninės svarbos projektu.</w:t>
      </w:r>
    </w:p>
    <w:p w14:paraId="614C0A63" w14:textId="03C58DC7" w:rsidR="00BF6CB7" w:rsidRPr="00490AC6" w:rsidRDefault="00EB2132" w:rsidP="009921E7">
      <w:pPr>
        <w:widowControl/>
        <w:suppressAutoHyphens w:val="0"/>
        <w:ind w:firstLine="720"/>
        <w:jc w:val="both"/>
        <w:rPr>
          <w:lang w:eastAsia="lt-LT"/>
        </w:rPr>
      </w:pPr>
      <w:r w:rsidRPr="00490AC6">
        <w:rPr>
          <w:lang w:eastAsia="lt-LT"/>
        </w:rPr>
        <w:t xml:space="preserve">2. </w:t>
      </w:r>
      <w:r w:rsidR="00490AC6" w:rsidRPr="00490AC6">
        <w:rPr>
          <w:lang w:eastAsia="lt-LT"/>
        </w:rPr>
        <w:t xml:space="preserve">Pritarti </w:t>
      </w:r>
      <w:r w:rsidR="00490AC6" w:rsidRPr="00A1239E">
        <w:rPr>
          <w:lang w:eastAsia="lt-LT"/>
        </w:rPr>
        <w:t>bendradarbiavimo sutarties</w:t>
      </w:r>
      <w:r w:rsidR="00BF6CB7" w:rsidRPr="00A1239E">
        <w:rPr>
          <w:lang w:eastAsia="lt-LT"/>
        </w:rPr>
        <w:t xml:space="preserve"> dėl </w:t>
      </w:r>
      <w:r w:rsidR="00490AC6" w:rsidRPr="00A1239E">
        <w:rPr>
          <w:lang w:eastAsia="lt-LT"/>
        </w:rPr>
        <w:t>UAB „Telšių</w:t>
      </w:r>
      <w:r w:rsidR="00490AC6" w:rsidRPr="00490AC6">
        <w:rPr>
          <w:lang w:eastAsia="lt-LT"/>
        </w:rPr>
        <w:t xml:space="preserve"> regiono atliekų tvarkymo centras“ projekto „Rūšiuojamojo atliekų surinkimo skatinimas Telšių regione“</w:t>
      </w:r>
      <w:r w:rsidR="00BF6CB7" w:rsidRPr="00490AC6">
        <w:rPr>
          <w:lang w:eastAsia="lt-LT"/>
        </w:rPr>
        <w:t xml:space="preserve"> projektui (pridedama)</w:t>
      </w:r>
      <w:r w:rsidR="00C56991">
        <w:rPr>
          <w:lang w:eastAsia="lt-LT"/>
        </w:rPr>
        <w:t>.</w:t>
      </w:r>
    </w:p>
    <w:p w14:paraId="3D375E51" w14:textId="4CDCAC69" w:rsidR="00BF6CB7" w:rsidRPr="00490AC6" w:rsidRDefault="00BF6CB7" w:rsidP="009921E7">
      <w:pPr>
        <w:widowControl/>
        <w:suppressAutoHyphens w:val="0"/>
        <w:ind w:firstLine="720"/>
        <w:jc w:val="both"/>
        <w:rPr>
          <w:lang w:eastAsia="lt-LT"/>
        </w:rPr>
      </w:pPr>
      <w:r w:rsidRPr="00490AC6">
        <w:rPr>
          <w:lang w:eastAsia="lt-LT"/>
        </w:rPr>
        <w:t xml:space="preserve">3. </w:t>
      </w:r>
      <w:r w:rsidRPr="00C56991">
        <w:rPr>
          <w:lang w:eastAsia="lt-LT"/>
        </w:rPr>
        <w:t xml:space="preserve">Įgalioti Plungės </w:t>
      </w:r>
      <w:r w:rsidRPr="00A1239E">
        <w:rPr>
          <w:lang w:eastAsia="lt-LT"/>
        </w:rPr>
        <w:t xml:space="preserve">rajono savivaldybės </w:t>
      </w:r>
      <w:r w:rsidR="00490AC6" w:rsidRPr="00A1239E">
        <w:rPr>
          <w:lang w:eastAsia="lt-LT"/>
        </w:rPr>
        <w:t>merą Audrių Klišonį pasirašyti b</w:t>
      </w:r>
      <w:r w:rsidRPr="00A1239E">
        <w:rPr>
          <w:lang w:eastAsia="lt-LT"/>
        </w:rPr>
        <w:t>endradarbiavimo sutartį dėl UAB „Telšių</w:t>
      </w:r>
      <w:r w:rsidRPr="00C56991">
        <w:rPr>
          <w:lang w:eastAsia="lt-LT"/>
        </w:rPr>
        <w:t xml:space="preserve"> regiono atliekų tvarkymo centras“ projekto „Rūšiuojamojo atliekų surinkimo skatinimas Telšių regione“.</w:t>
      </w:r>
    </w:p>
    <w:p w14:paraId="7900DA63" w14:textId="5C0D1877" w:rsidR="004E59D6" w:rsidRDefault="004E59D6" w:rsidP="004E59D6">
      <w:pPr>
        <w:jc w:val="both"/>
        <w:rPr>
          <w:color w:val="000000"/>
        </w:rPr>
      </w:pPr>
    </w:p>
    <w:p w14:paraId="30C6EFD1" w14:textId="77777777" w:rsidR="004E59D6" w:rsidRDefault="004E59D6" w:rsidP="009921E7">
      <w:pPr>
        <w:jc w:val="both"/>
        <w:rPr>
          <w:color w:val="000000"/>
        </w:rPr>
      </w:pPr>
    </w:p>
    <w:p w14:paraId="02D806EA" w14:textId="4C956F56" w:rsidR="004E59D6" w:rsidRPr="000A7F78" w:rsidRDefault="004E59D6" w:rsidP="009921E7">
      <w:pPr>
        <w:jc w:val="both"/>
        <w:rPr>
          <w:color w:val="000000"/>
        </w:rPr>
      </w:pPr>
      <w:r w:rsidRPr="000A7F78">
        <w:rPr>
          <w:color w:val="000000"/>
        </w:rPr>
        <w:t xml:space="preserve">Savivaldybės meras </w:t>
      </w:r>
    </w:p>
    <w:p w14:paraId="348DFE53" w14:textId="77777777" w:rsidR="004E59D6" w:rsidRDefault="004E59D6" w:rsidP="004E59D6">
      <w:pPr>
        <w:ind w:firstLine="720"/>
        <w:jc w:val="both"/>
        <w:rPr>
          <w:color w:val="000000"/>
        </w:rPr>
      </w:pPr>
    </w:p>
    <w:p w14:paraId="5EEFC834" w14:textId="77777777" w:rsidR="001D7057" w:rsidRDefault="001D7057" w:rsidP="00AA53E8"/>
    <w:p w14:paraId="2FE06921" w14:textId="77777777" w:rsidR="001D7057" w:rsidRDefault="001D7057" w:rsidP="00AA53E8"/>
    <w:p w14:paraId="4F2DE297" w14:textId="77777777" w:rsidR="001D7057" w:rsidRDefault="001D7057" w:rsidP="00AA53E8"/>
    <w:p w14:paraId="2E5A9F43" w14:textId="77777777" w:rsidR="001D7057" w:rsidRDefault="001D7057" w:rsidP="00AA53E8"/>
    <w:p w14:paraId="659C9019" w14:textId="77777777" w:rsidR="001D7057" w:rsidRDefault="001D7057" w:rsidP="00AA53E8"/>
    <w:p w14:paraId="42510937" w14:textId="77777777" w:rsidR="001D7057" w:rsidRDefault="001D7057" w:rsidP="00AA53E8"/>
    <w:p w14:paraId="39DB5FAB" w14:textId="77777777" w:rsidR="001D7057" w:rsidRDefault="001D7057" w:rsidP="00AA53E8"/>
    <w:p w14:paraId="2FF1F10C" w14:textId="77777777" w:rsidR="001D7057" w:rsidRDefault="001D7057" w:rsidP="00AA53E8"/>
    <w:p w14:paraId="6FB92F99" w14:textId="77777777" w:rsidR="001D7057" w:rsidRDefault="001D7057" w:rsidP="00AA53E8"/>
    <w:p w14:paraId="0A109A5D" w14:textId="77F6E6C3" w:rsidR="00AA53E8" w:rsidRDefault="00AA53E8" w:rsidP="00AA53E8">
      <w:r>
        <w:t>SUDERINTA:</w:t>
      </w:r>
    </w:p>
    <w:p w14:paraId="53F5A408" w14:textId="4E21BDEE" w:rsidR="00AA53E8" w:rsidRDefault="00194C31" w:rsidP="00AA53E8">
      <w:r>
        <w:t>Savivaldybės meras Audrius Klišonis</w:t>
      </w:r>
      <w:r w:rsidR="00AA53E8" w:rsidRPr="00AA53E8">
        <w:t xml:space="preserve"> </w:t>
      </w:r>
    </w:p>
    <w:p w14:paraId="78A246A3" w14:textId="271E642C" w:rsidR="00AA53E8" w:rsidRDefault="00AA53E8" w:rsidP="00AA53E8">
      <w:r>
        <w:t>Administracijos direktorius Dalius Pečiulis</w:t>
      </w:r>
    </w:p>
    <w:p w14:paraId="047CC491" w14:textId="77777777" w:rsidR="00AA53E8" w:rsidRDefault="00AA53E8" w:rsidP="00AA53E8">
      <w:r>
        <w:t>Administracijos direktoriaus pavaduotoja Jovita Šumskienė</w:t>
      </w:r>
    </w:p>
    <w:p w14:paraId="418DB123" w14:textId="77777777" w:rsidR="00AA53E8" w:rsidRDefault="00AA53E8" w:rsidP="00AA53E8">
      <w:r>
        <w:t>Savivaldybės tarybos posėdžių sekretorė Irmantė Kurmienė</w:t>
      </w:r>
    </w:p>
    <w:p w14:paraId="73D169F9" w14:textId="77777777" w:rsidR="00AA53E8" w:rsidRDefault="00AA53E8" w:rsidP="00AA53E8">
      <w:r>
        <w:t>Vietos ūkio skyriaus vedėja Odeta Petkuvienė</w:t>
      </w:r>
    </w:p>
    <w:p w14:paraId="43DB62A1" w14:textId="11A29BA7" w:rsidR="00AA53E8" w:rsidRDefault="00AA53E8" w:rsidP="00AA53E8">
      <w:r>
        <w:t>Teisės, personalo ir civilinės metrikacijos skyriaus vedėjas Vytautas Tumas</w:t>
      </w:r>
    </w:p>
    <w:p w14:paraId="526386FD" w14:textId="77777777" w:rsidR="00AA53E8" w:rsidRDefault="00AA53E8" w:rsidP="00AA53E8">
      <w:r>
        <w:t>Bendrųjų reikalų skyriaus kalbos tvarkytoja Simona Grigalauskaitė</w:t>
      </w:r>
    </w:p>
    <w:p w14:paraId="4F3E8335" w14:textId="77777777" w:rsidR="00AA53E8" w:rsidRPr="000A7F78" w:rsidRDefault="00AA53E8" w:rsidP="00AA53E8">
      <w:pPr>
        <w:jc w:val="both"/>
        <w:rPr>
          <w:color w:val="000000"/>
        </w:rPr>
      </w:pPr>
    </w:p>
    <w:p w14:paraId="6EDDC03D" w14:textId="547B7ADA" w:rsidR="00A03854" w:rsidRDefault="00AA53E8" w:rsidP="00AA53E8">
      <w:pPr>
        <w:jc w:val="both"/>
        <w:rPr>
          <w:color w:val="000000"/>
        </w:rPr>
      </w:pPr>
      <w:r w:rsidRPr="000A7F78">
        <w:rPr>
          <w:color w:val="000000"/>
        </w:rPr>
        <w:t>Sprendim</w:t>
      </w:r>
      <w:r w:rsidR="001B3065">
        <w:rPr>
          <w:color w:val="000000"/>
        </w:rPr>
        <w:t>o projektą</w:t>
      </w:r>
      <w:r w:rsidRPr="000A7F78">
        <w:rPr>
          <w:color w:val="000000"/>
        </w:rPr>
        <w:t xml:space="preserve"> rengė </w:t>
      </w:r>
      <w:r>
        <w:rPr>
          <w:color w:val="000000"/>
        </w:rPr>
        <w:t>Vietos ūkio skyriaus vyr. specialistė Roberta Jakumienė</w:t>
      </w:r>
    </w:p>
    <w:p w14:paraId="1A6E22DF" w14:textId="77777777" w:rsidR="009975D4" w:rsidRDefault="009975D4" w:rsidP="00A03854">
      <w:pPr>
        <w:jc w:val="center"/>
        <w:rPr>
          <w:rFonts w:eastAsia="Arial Unicode MS" w:cs="Tahoma"/>
          <w:b/>
          <w:bCs/>
          <w:kern w:val="2"/>
          <w:lang w:eastAsia="hi-IN" w:bidi="hi-IN"/>
        </w:rPr>
      </w:pPr>
    </w:p>
    <w:p w14:paraId="2F2DA8E0" w14:textId="77777777" w:rsidR="002478FB" w:rsidRDefault="002478FB" w:rsidP="00A03854">
      <w:pPr>
        <w:jc w:val="center"/>
        <w:rPr>
          <w:rFonts w:eastAsia="Arial Unicode MS" w:cs="Tahoma"/>
          <w:b/>
          <w:bCs/>
          <w:kern w:val="2"/>
          <w:lang w:eastAsia="hi-IN" w:bidi="hi-IN"/>
        </w:rPr>
      </w:pPr>
    </w:p>
    <w:p w14:paraId="775E6F05" w14:textId="77777777" w:rsidR="002478FB" w:rsidRDefault="002478FB" w:rsidP="00A03854">
      <w:pPr>
        <w:jc w:val="center"/>
        <w:rPr>
          <w:rFonts w:eastAsia="Arial Unicode MS" w:cs="Tahoma"/>
          <w:b/>
          <w:bCs/>
          <w:kern w:val="2"/>
          <w:lang w:eastAsia="hi-IN" w:bidi="hi-IN"/>
        </w:rPr>
      </w:pPr>
    </w:p>
    <w:p w14:paraId="39A1EFA3" w14:textId="77777777" w:rsidR="002478FB" w:rsidRDefault="002478FB" w:rsidP="00A03854">
      <w:pPr>
        <w:jc w:val="center"/>
        <w:rPr>
          <w:rFonts w:eastAsia="Arial Unicode MS" w:cs="Tahoma"/>
          <w:b/>
          <w:bCs/>
          <w:kern w:val="2"/>
          <w:lang w:eastAsia="hi-IN" w:bidi="hi-IN"/>
        </w:rPr>
      </w:pPr>
    </w:p>
    <w:p w14:paraId="1FFD4E47" w14:textId="77777777" w:rsidR="002478FB" w:rsidRDefault="002478FB" w:rsidP="00A03854">
      <w:pPr>
        <w:jc w:val="center"/>
        <w:rPr>
          <w:rFonts w:eastAsia="Arial Unicode MS" w:cs="Tahoma"/>
          <w:b/>
          <w:bCs/>
          <w:kern w:val="2"/>
          <w:lang w:eastAsia="hi-IN" w:bidi="hi-IN"/>
        </w:rPr>
      </w:pPr>
    </w:p>
    <w:p w14:paraId="3BB4C496" w14:textId="77777777" w:rsidR="002478FB" w:rsidRDefault="002478FB" w:rsidP="00A03854">
      <w:pPr>
        <w:jc w:val="center"/>
        <w:rPr>
          <w:rFonts w:eastAsia="Arial Unicode MS" w:cs="Tahoma"/>
          <w:b/>
          <w:bCs/>
          <w:kern w:val="2"/>
          <w:lang w:eastAsia="hi-IN" w:bidi="hi-IN"/>
        </w:rPr>
      </w:pPr>
    </w:p>
    <w:p w14:paraId="434EA17D" w14:textId="77777777" w:rsidR="002478FB" w:rsidRDefault="002478FB" w:rsidP="00A03854">
      <w:pPr>
        <w:jc w:val="center"/>
        <w:rPr>
          <w:rFonts w:eastAsia="Arial Unicode MS" w:cs="Tahoma"/>
          <w:b/>
          <w:bCs/>
          <w:kern w:val="2"/>
          <w:lang w:eastAsia="hi-IN" w:bidi="hi-IN"/>
        </w:rPr>
      </w:pPr>
    </w:p>
    <w:p w14:paraId="284749F2" w14:textId="77777777" w:rsidR="002478FB" w:rsidRDefault="002478FB" w:rsidP="00A03854">
      <w:pPr>
        <w:jc w:val="center"/>
        <w:rPr>
          <w:rFonts w:eastAsia="Arial Unicode MS" w:cs="Tahoma"/>
          <w:b/>
          <w:bCs/>
          <w:kern w:val="2"/>
          <w:lang w:eastAsia="hi-IN" w:bidi="hi-IN"/>
        </w:rPr>
      </w:pPr>
    </w:p>
    <w:p w14:paraId="790DD2C1" w14:textId="77777777" w:rsidR="002478FB" w:rsidRDefault="002478FB" w:rsidP="00A03854">
      <w:pPr>
        <w:jc w:val="center"/>
        <w:rPr>
          <w:rFonts w:eastAsia="Arial Unicode MS" w:cs="Tahoma"/>
          <w:b/>
          <w:bCs/>
          <w:kern w:val="2"/>
          <w:lang w:eastAsia="hi-IN" w:bidi="hi-IN"/>
        </w:rPr>
      </w:pPr>
    </w:p>
    <w:p w14:paraId="201754FC" w14:textId="77777777" w:rsidR="002478FB" w:rsidRDefault="002478FB" w:rsidP="00A03854">
      <w:pPr>
        <w:jc w:val="center"/>
        <w:rPr>
          <w:rFonts w:eastAsia="Arial Unicode MS" w:cs="Tahoma"/>
          <w:b/>
          <w:bCs/>
          <w:kern w:val="2"/>
          <w:lang w:eastAsia="hi-IN" w:bidi="hi-IN"/>
        </w:rPr>
      </w:pPr>
    </w:p>
    <w:p w14:paraId="15419A3D" w14:textId="77777777" w:rsidR="002478FB" w:rsidRDefault="002478FB" w:rsidP="00A03854">
      <w:pPr>
        <w:jc w:val="center"/>
        <w:rPr>
          <w:rFonts w:eastAsia="Arial Unicode MS" w:cs="Tahoma"/>
          <w:b/>
          <w:bCs/>
          <w:kern w:val="2"/>
          <w:lang w:eastAsia="hi-IN" w:bidi="hi-IN"/>
        </w:rPr>
      </w:pPr>
    </w:p>
    <w:p w14:paraId="34C7E8AC" w14:textId="77777777" w:rsidR="002478FB" w:rsidRDefault="002478FB" w:rsidP="00A03854">
      <w:pPr>
        <w:jc w:val="center"/>
        <w:rPr>
          <w:rFonts w:eastAsia="Arial Unicode MS" w:cs="Tahoma"/>
          <w:b/>
          <w:bCs/>
          <w:kern w:val="2"/>
          <w:lang w:eastAsia="hi-IN" w:bidi="hi-IN"/>
        </w:rPr>
      </w:pPr>
    </w:p>
    <w:p w14:paraId="52E7EC48" w14:textId="77777777" w:rsidR="002478FB" w:rsidRDefault="002478FB" w:rsidP="00A03854">
      <w:pPr>
        <w:jc w:val="center"/>
        <w:rPr>
          <w:rFonts w:eastAsia="Arial Unicode MS" w:cs="Tahoma"/>
          <w:b/>
          <w:bCs/>
          <w:kern w:val="2"/>
          <w:lang w:eastAsia="hi-IN" w:bidi="hi-IN"/>
        </w:rPr>
      </w:pPr>
    </w:p>
    <w:p w14:paraId="5A7D893D" w14:textId="77777777" w:rsidR="002478FB" w:rsidRDefault="002478FB" w:rsidP="00A03854">
      <w:pPr>
        <w:jc w:val="center"/>
        <w:rPr>
          <w:rFonts w:eastAsia="Arial Unicode MS" w:cs="Tahoma"/>
          <w:b/>
          <w:bCs/>
          <w:kern w:val="2"/>
          <w:lang w:eastAsia="hi-IN" w:bidi="hi-IN"/>
        </w:rPr>
      </w:pPr>
    </w:p>
    <w:p w14:paraId="290056D4" w14:textId="77777777" w:rsidR="002478FB" w:rsidRDefault="002478FB" w:rsidP="00A03854">
      <w:pPr>
        <w:jc w:val="center"/>
        <w:rPr>
          <w:rFonts w:eastAsia="Arial Unicode MS" w:cs="Tahoma"/>
          <w:b/>
          <w:bCs/>
          <w:kern w:val="2"/>
          <w:lang w:eastAsia="hi-IN" w:bidi="hi-IN"/>
        </w:rPr>
      </w:pPr>
    </w:p>
    <w:p w14:paraId="2FCA4695" w14:textId="77777777" w:rsidR="002478FB" w:rsidRDefault="002478FB" w:rsidP="00A03854">
      <w:pPr>
        <w:jc w:val="center"/>
        <w:rPr>
          <w:rFonts w:eastAsia="Arial Unicode MS" w:cs="Tahoma"/>
          <w:b/>
          <w:bCs/>
          <w:kern w:val="2"/>
          <w:lang w:eastAsia="hi-IN" w:bidi="hi-IN"/>
        </w:rPr>
      </w:pPr>
    </w:p>
    <w:p w14:paraId="44F28D18" w14:textId="77777777" w:rsidR="002478FB" w:rsidRDefault="002478FB" w:rsidP="00A03854">
      <w:pPr>
        <w:jc w:val="center"/>
        <w:rPr>
          <w:rFonts w:eastAsia="Arial Unicode MS" w:cs="Tahoma"/>
          <w:b/>
          <w:bCs/>
          <w:kern w:val="2"/>
          <w:lang w:eastAsia="hi-IN" w:bidi="hi-IN"/>
        </w:rPr>
      </w:pPr>
    </w:p>
    <w:p w14:paraId="481E63CB" w14:textId="77777777" w:rsidR="002478FB" w:rsidRDefault="002478FB" w:rsidP="00A03854">
      <w:pPr>
        <w:jc w:val="center"/>
        <w:rPr>
          <w:rFonts w:eastAsia="Arial Unicode MS" w:cs="Tahoma"/>
          <w:b/>
          <w:bCs/>
          <w:kern w:val="2"/>
          <w:lang w:eastAsia="hi-IN" w:bidi="hi-IN"/>
        </w:rPr>
      </w:pPr>
    </w:p>
    <w:p w14:paraId="53AFC548" w14:textId="77777777" w:rsidR="002478FB" w:rsidRDefault="002478FB" w:rsidP="00A03854">
      <w:pPr>
        <w:jc w:val="center"/>
        <w:rPr>
          <w:rFonts w:eastAsia="Arial Unicode MS" w:cs="Tahoma"/>
          <w:b/>
          <w:bCs/>
          <w:kern w:val="2"/>
          <w:lang w:eastAsia="hi-IN" w:bidi="hi-IN"/>
        </w:rPr>
      </w:pPr>
    </w:p>
    <w:p w14:paraId="6B2E5822" w14:textId="77777777" w:rsidR="002478FB" w:rsidRDefault="002478FB" w:rsidP="00A03854">
      <w:pPr>
        <w:jc w:val="center"/>
        <w:rPr>
          <w:rFonts w:eastAsia="Arial Unicode MS" w:cs="Tahoma"/>
          <w:b/>
          <w:bCs/>
          <w:kern w:val="2"/>
          <w:lang w:eastAsia="hi-IN" w:bidi="hi-IN"/>
        </w:rPr>
      </w:pPr>
    </w:p>
    <w:p w14:paraId="22335C4A" w14:textId="77777777" w:rsidR="002478FB" w:rsidRDefault="002478FB" w:rsidP="00A03854">
      <w:pPr>
        <w:jc w:val="center"/>
        <w:rPr>
          <w:rFonts w:eastAsia="Arial Unicode MS" w:cs="Tahoma"/>
          <w:b/>
          <w:bCs/>
          <w:kern w:val="2"/>
          <w:lang w:eastAsia="hi-IN" w:bidi="hi-IN"/>
        </w:rPr>
      </w:pPr>
    </w:p>
    <w:p w14:paraId="66D4583E" w14:textId="77777777" w:rsidR="002478FB" w:rsidRDefault="002478FB" w:rsidP="00A03854">
      <w:pPr>
        <w:jc w:val="center"/>
        <w:rPr>
          <w:rFonts w:eastAsia="Arial Unicode MS" w:cs="Tahoma"/>
          <w:b/>
          <w:bCs/>
          <w:kern w:val="2"/>
          <w:lang w:eastAsia="hi-IN" w:bidi="hi-IN"/>
        </w:rPr>
      </w:pPr>
    </w:p>
    <w:p w14:paraId="6939BEE6" w14:textId="77777777" w:rsidR="002478FB" w:rsidRDefault="002478FB" w:rsidP="00A03854">
      <w:pPr>
        <w:jc w:val="center"/>
        <w:rPr>
          <w:rFonts w:eastAsia="Arial Unicode MS" w:cs="Tahoma"/>
          <w:b/>
          <w:bCs/>
          <w:kern w:val="2"/>
          <w:lang w:eastAsia="hi-IN" w:bidi="hi-IN"/>
        </w:rPr>
      </w:pPr>
    </w:p>
    <w:p w14:paraId="04C5FA28" w14:textId="77777777" w:rsidR="002478FB" w:rsidRDefault="002478FB" w:rsidP="00A03854">
      <w:pPr>
        <w:jc w:val="center"/>
        <w:rPr>
          <w:rFonts w:eastAsia="Arial Unicode MS" w:cs="Tahoma"/>
          <w:b/>
          <w:bCs/>
          <w:kern w:val="2"/>
          <w:lang w:eastAsia="hi-IN" w:bidi="hi-IN"/>
        </w:rPr>
      </w:pPr>
    </w:p>
    <w:p w14:paraId="286939D4" w14:textId="77777777" w:rsidR="002478FB" w:rsidRDefault="002478FB" w:rsidP="00A03854">
      <w:pPr>
        <w:jc w:val="center"/>
        <w:rPr>
          <w:rFonts w:eastAsia="Arial Unicode MS" w:cs="Tahoma"/>
          <w:b/>
          <w:bCs/>
          <w:kern w:val="2"/>
          <w:lang w:eastAsia="hi-IN" w:bidi="hi-IN"/>
        </w:rPr>
      </w:pPr>
    </w:p>
    <w:p w14:paraId="081CE62B" w14:textId="77777777" w:rsidR="002478FB" w:rsidRDefault="002478FB" w:rsidP="00A03854">
      <w:pPr>
        <w:jc w:val="center"/>
        <w:rPr>
          <w:rFonts w:eastAsia="Arial Unicode MS" w:cs="Tahoma"/>
          <w:b/>
          <w:bCs/>
          <w:kern w:val="2"/>
          <w:lang w:eastAsia="hi-IN" w:bidi="hi-IN"/>
        </w:rPr>
      </w:pPr>
    </w:p>
    <w:p w14:paraId="181B4B15" w14:textId="77777777" w:rsidR="002478FB" w:rsidRDefault="002478FB" w:rsidP="00A03854">
      <w:pPr>
        <w:jc w:val="center"/>
        <w:rPr>
          <w:rFonts w:eastAsia="Arial Unicode MS" w:cs="Tahoma"/>
          <w:b/>
          <w:bCs/>
          <w:kern w:val="2"/>
          <w:lang w:eastAsia="hi-IN" w:bidi="hi-IN"/>
        </w:rPr>
      </w:pPr>
    </w:p>
    <w:p w14:paraId="557BF6F5" w14:textId="77777777" w:rsidR="002478FB" w:rsidRDefault="002478FB" w:rsidP="00A03854">
      <w:pPr>
        <w:jc w:val="center"/>
        <w:rPr>
          <w:rFonts w:eastAsia="Arial Unicode MS" w:cs="Tahoma"/>
          <w:b/>
          <w:bCs/>
          <w:kern w:val="2"/>
          <w:lang w:eastAsia="hi-IN" w:bidi="hi-IN"/>
        </w:rPr>
      </w:pPr>
    </w:p>
    <w:p w14:paraId="0829BBFC" w14:textId="77777777" w:rsidR="002478FB" w:rsidRDefault="002478FB" w:rsidP="00A03854">
      <w:pPr>
        <w:jc w:val="center"/>
        <w:rPr>
          <w:rFonts w:eastAsia="Arial Unicode MS" w:cs="Tahoma"/>
          <w:b/>
          <w:bCs/>
          <w:kern w:val="2"/>
          <w:lang w:eastAsia="hi-IN" w:bidi="hi-IN"/>
        </w:rPr>
      </w:pPr>
    </w:p>
    <w:p w14:paraId="36B1C7EC" w14:textId="77777777" w:rsidR="002478FB" w:rsidRDefault="002478FB" w:rsidP="00A03854">
      <w:pPr>
        <w:jc w:val="center"/>
        <w:rPr>
          <w:rFonts w:eastAsia="Arial Unicode MS" w:cs="Tahoma"/>
          <w:b/>
          <w:bCs/>
          <w:kern w:val="2"/>
          <w:lang w:eastAsia="hi-IN" w:bidi="hi-IN"/>
        </w:rPr>
      </w:pPr>
    </w:p>
    <w:p w14:paraId="4CA1E679" w14:textId="77777777" w:rsidR="002478FB" w:rsidRDefault="002478FB" w:rsidP="00A03854">
      <w:pPr>
        <w:jc w:val="center"/>
        <w:rPr>
          <w:rFonts w:eastAsia="Arial Unicode MS" w:cs="Tahoma"/>
          <w:b/>
          <w:bCs/>
          <w:kern w:val="2"/>
          <w:lang w:eastAsia="hi-IN" w:bidi="hi-IN"/>
        </w:rPr>
      </w:pPr>
    </w:p>
    <w:p w14:paraId="5B2FA20E" w14:textId="77777777" w:rsidR="002478FB" w:rsidRDefault="002478FB" w:rsidP="00A03854">
      <w:pPr>
        <w:jc w:val="center"/>
        <w:rPr>
          <w:rFonts w:eastAsia="Arial Unicode MS" w:cs="Tahoma"/>
          <w:b/>
          <w:bCs/>
          <w:kern w:val="2"/>
          <w:lang w:eastAsia="hi-IN" w:bidi="hi-IN"/>
        </w:rPr>
      </w:pPr>
    </w:p>
    <w:p w14:paraId="4AE056DF" w14:textId="77777777" w:rsidR="002478FB" w:rsidRDefault="002478FB" w:rsidP="00A03854">
      <w:pPr>
        <w:jc w:val="center"/>
        <w:rPr>
          <w:rFonts w:eastAsia="Arial Unicode MS" w:cs="Tahoma"/>
          <w:b/>
          <w:bCs/>
          <w:kern w:val="2"/>
          <w:lang w:eastAsia="hi-IN" w:bidi="hi-IN"/>
        </w:rPr>
      </w:pPr>
    </w:p>
    <w:p w14:paraId="6AAA8E67" w14:textId="77777777" w:rsidR="002478FB" w:rsidRDefault="002478FB" w:rsidP="00A03854">
      <w:pPr>
        <w:jc w:val="center"/>
        <w:rPr>
          <w:rFonts w:eastAsia="Arial Unicode MS" w:cs="Tahoma"/>
          <w:b/>
          <w:bCs/>
          <w:kern w:val="2"/>
          <w:lang w:eastAsia="hi-IN" w:bidi="hi-IN"/>
        </w:rPr>
      </w:pPr>
    </w:p>
    <w:p w14:paraId="470C14F4" w14:textId="77777777" w:rsidR="002478FB" w:rsidRDefault="002478FB" w:rsidP="00A03854">
      <w:pPr>
        <w:jc w:val="center"/>
        <w:rPr>
          <w:rFonts w:eastAsia="Arial Unicode MS" w:cs="Tahoma"/>
          <w:b/>
          <w:bCs/>
          <w:kern w:val="2"/>
          <w:lang w:eastAsia="hi-IN" w:bidi="hi-IN"/>
        </w:rPr>
      </w:pPr>
    </w:p>
    <w:p w14:paraId="73029FDA" w14:textId="77777777" w:rsidR="002478FB" w:rsidRDefault="002478FB" w:rsidP="00A03854">
      <w:pPr>
        <w:jc w:val="center"/>
        <w:rPr>
          <w:rFonts w:eastAsia="Arial Unicode MS" w:cs="Tahoma"/>
          <w:b/>
          <w:bCs/>
          <w:kern w:val="2"/>
          <w:lang w:eastAsia="hi-IN" w:bidi="hi-IN"/>
        </w:rPr>
      </w:pPr>
    </w:p>
    <w:p w14:paraId="1B7C3F5C" w14:textId="77777777" w:rsidR="002478FB" w:rsidRDefault="002478FB" w:rsidP="00A03854">
      <w:pPr>
        <w:jc w:val="center"/>
        <w:rPr>
          <w:rFonts w:eastAsia="Arial Unicode MS" w:cs="Tahoma"/>
          <w:b/>
          <w:bCs/>
          <w:kern w:val="2"/>
          <w:lang w:eastAsia="hi-IN" w:bidi="hi-IN"/>
        </w:rPr>
      </w:pPr>
    </w:p>
    <w:p w14:paraId="371DB47D" w14:textId="10902D6C" w:rsidR="002478FB" w:rsidRDefault="002478FB" w:rsidP="00A03854">
      <w:pPr>
        <w:jc w:val="center"/>
        <w:rPr>
          <w:rFonts w:eastAsia="Arial Unicode MS" w:cs="Tahoma"/>
          <w:b/>
          <w:bCs/>
          <w:kern w:val="2"/>
          <w:lang w:eastAsia="hi-IN" w:bidi="hi-IN"/>
        </w:rPr>
      </w:pPr>
    </w:p>
    <w:p w14:paraId="062B3D83" w14:textId="43E383AF" w:rsidR="00680BB3" w:rsidRDefault="00680BB3" w:rsidP="00A03854">
      <w:pPr>
        <w:jc w:val="center"/>
        <w:rPr>
          <w:rFonts w:eastAsia="Arial Unicode MS" w:cs="Tahoma"/>
          <w:b/>
          <w:bCs/>
          <w:kern w:val="2"/>
          <w:lang w:eastAsia="hi-IN" w:bidi="hi-IN"/>
        </w:rPr>
      </w:pPr>
    </w:p>
    <w:p w14:paraId="0A3FBA27" w14:textId="49D51B05" w:rsidR="00680BB3" w:rsidRDefault="00680BB3" w:rsidP="00A03854">
      <w:pPr>
        <w:jc w:val="center"/>
        <w:rPr>
          <w:rFonts w:eastAsia="Arial Unicode MS" w:cs="Tahoma"/>
          <w:b/>
          <w:bCs/>
          <w:kern w:val="2"/>
          <w:lang w:eastAsia="hi-IN" w:bidi="hi-IN"/>
        </w:rPr>
      </w:pPr>
    </w:p>
    <w:p w14:paraId="0F7A7925" w14:textId="68862A40" w:rsidR="00680BB3" w:rsidRDefault="00680BB3" w:rsidP="00A03854">
      <w:pPr>
        <w:jc w:val="center"/>
        <w:rPr>
          <w:rFonts w:eastAsia="Arial Unicode MS" w:cs="Tahoma"/>
          <w:b/>
          <w:bCs/>
          <w:kern w:val="2"/>
          <w:lang w:eastAsia="hi-IN" w:bidi="hi-IN"/>
        </w:rPr>
      </w:pPr>
    </w:p>
    <w:p w14:paraId="7E0FC0B9" w14:textId="5CF9A0C9" w:rsidR="00680BB3" w:rsidRDefault="00680BB3" w:rsidP="00A03854">
      <w:pPr>
        <w:jc w:val="center"/>
        <w:rPr>
          <w:rFonts w:eastAsia="Arial Unicode MS" w:cs="Tahoma"/>
          <w:b/>
          <w:bCs/>
          <w:kern w:val="2"/>
          <w:lang w:eastAsia="hi-IN" w:bidi="hi-IN"/>
        </w:rPr>
      </w:pPr>
    </w:p>
    <w:p w14:paraId="5D25D90D" w14:textId="09A1ED57" w:rsidR="00AA53E8" w:rsidRDefault="00A03854" w:rsidP="00A03854">
      <w:pPr>
        <w:jc w:val="center"/>
        <w:rPr>
          <w:rFonts w:eastAsia="Arial Unicode MS" w:cs="Tahoma"/>
          <w:b/>
          <w:bCs/>
          <w:kern w:val="2"/>
          <w:lang w:eastAsia="hi-IN" w:bidi="hi-IN"/>
        </w:rPr>
      </w:pPr>
      <w:r w:rsidRPr="001B60E7">
        <w:rPr>
          <w:rFonts w:eastAsia="Arial Unicode MS" w:cs="Tahoma"/>
          <w:b/>
          <w:bCs/>
          <w:kern w:val="2"/>
          <w:lang w:eastAsia="hi-IN" w:bidi="hi-IN"/>
        </w:rPr>
        <w:t>VIETOS ŪKIO SKYRIUS</w:t>
      </w:r>
    </w:p>
    <w:p w14:paraId="6596C2C9" w14:textId="77777777" w:rsidR="00506C48" w:rsidRPr="006975E2" w:rsidRDefault="00506C48" w:rsidP="00506C48">
      <w:pPr>
        <w:jc w:val="center"/>
        <w:rPr>
          <w:b/>
        </w:rPr>
      </w:pPr>
    </w:p>
    <w:p w14:paraId="63BB95D9" w14:textId="77777777" w:rsidR="00506C48" w:rsidRPr="00632C72" w:rsidRDefault="00506C48" w:rsidP="00506C48">
      <w:pPr>
        <w:jc w:val="center"/>
        <w:rPr>
          <w:b/>
        </w:rPr>
      </w:pPr>
      <w:r w:rsidRPr="00632C72">
        <w:rPr>
          <w:b/>
        </w:rPr>
        <w:t>AIŠKINAMASIS RAŠTAS</w:t>
      </w:r>
    </w:p>
    <w:p w14:paraId="2E709733" w14:textId="77777777" w:rsidR="00506C48" w:rsidRPr="00632C72" w:rsidRDefault="00506C48" w:rsidP="00506C48">
      <w:pPr>
        <w:jc w:val="center"/>
        <w:rPr>
          <w:b/>
        </w:rPr>
      </w:pPr>
      <w:r w:rsidRPr="00632C72">
        <w:rPr>
          <w:b/>
        </w:rPr>
        <w:t>PRIE SAVIVALDYBĖS TARYBOS SPRENDIMO PROJEKTO</w:t>
      </w:r>
    </w:p>
    <w:tbl>
      <w:tblPr>
        <w:tblW w:w="9854" w:type="dxa"/>
        <w:tblLook w:val="01E0" w:firstRow="1" w:lastRow="1" w:firstColumn="1" w:lastColumn="1" w:noHBand="0" w:noVBand="0"/>
      </w:tblPr>
      <w:tblGrid>
        <w:gridCol w:w="9854"/>
      </w:tblGrid>
      <w:tr w:rsidR="00632C72" w:rsidRPr="00632C72" w14:paraId="787C79A0" w14:textId="77777777" w:rsidTr="0047774D">
        <w:tc>
          <w:tcPr>
            <w:tcW w:w="9854" w:type="dxa"/>
            <w:shd w:val="clear" w:color="auto" w:fill="auto"/>
          </w:tcPr>
          <w:p w14:paraId="3A1CA897" w14:textId="17CF594E" w:rsidR="00506C48" w:rsidRPr="00632C72" w:rsidRDefault="00506C48" w:rsidP="00067C81">
            <w:pPr>
              <w:jc w:val="center"/>
              <w:rPr>
                <w:b/>
                <w:caps/>
              </w:rPr>
            </w:pPr>
            <w:r w:rsidRPr="00632C72">
              <w:rPr>
                <w:b/>
                <w:caps/>
              </w:rPr>
              <w:t>„</w:t>
            </w:r>
            <w:r w:rsidR="00B51AD4" w:rsidRPr="00632C72">
              <w:rPr>
                <w:rStyle w:val="Komentaronuoroda1"/>
                <w:b/>
                <w:sz w:val="24"/>
              </w:rPr>
              <w:t>DĖL SIŪLYMO TELŠIŲ REGIONO PLĖTROS TARYBAI PROJEKTĄ „RŪŠIUOJAMOJO ATLIEKŲ SURINKIMO SKATINIMAS TELŠIŲ REGIONE“ PRIPAŽINTI REGIONINĖS SVARBOS PROJEKTU</w:t>
            </w:r>
            <w:r w:rsidR="00067C81" w:rsidRPr="00632C72">
              <w:rPr>
                <w:rStyle w:val="Komentaronuoroda1"/>
                <w:b/>
                <w:sz w:val="24"/>
              </w:rPr>
              <w:t xml:space="preserve"> </w:t>
            </w:r>
            <w:r w:rsidR="00A02A89" w:rsidRPr="00632C72">
              <w:rPr>
                <w:rStyle w:val="Komentaronuoroda1"/>
                <w:b/>
                <w:sz w:val="24"/>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402BF375" w:rsidR="00506C48" w:rsidRDefault="00194C31" w:rsidP="0047774D">
            <w:pPr>
              <w:jc w:val="center"/>
            </w:pPr>
            <w:r>
              <w:t xml:space="preserve">2024 </w:t>
            </w:r>
            <w:r w:rsidR="00067C81">
              <w:t>m. spalio</w:t>
            </w:r>
            <w:r w:rsidR="00506C48">
              <w:t xml:space="preserve"> </w:t>
            </w:r>
            <w:r w:rsidR="0033486D">
              <w:t>16</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4296352D" w14:textId="1270F100" w:rsidR="001B3065" w:rsidRDefault="00506C48" w:rsidP="002D7E20">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2BB9FB7F" w14:textId="00165A23" w:rsidR="00632C72" w:rsidRDefault="00632C72" w:rsidP="009921E7">
      <w:pPr>
        <w:widowControl/>
        <w:suppressAutoHyphens w:val="0"/>
        <w:ind w:firstLine="720"/>
        <w:jc w:val="both"/>
        <w:rPr>
          <w:lang w:eastAsia="lt-LT"/>
        </w:rPr>
      </w:pPr>
      <w:r w:rsidRPr="00632C72">
        <w:t>Siūlyti T</w:t>
      </w:r>
      <w:r>
        <w:t>elšių regiono plėtros tarybai</w:t>
      </w:r>
      <w:r w:rsidRPr="00632C72">
        <w:t xml:space="preserve"> Plungės rajono savivaldybėje ir kitose Telšių regiono savivaldybėse numatomą įgyvendinti projektą „Rūšiuojamojo atliekų surinkimo skatinimas Telšių regione“ </w:t>
      </w:r>
      <w:r w:rsidRPr="00632C72">
        <w:lastRenderedPageBreak/>
        <w:t xml:space="preserve">pripažinti regioninės svarbos </w:t>
      </w:r>
      <w:r w:rsidRPr="00A1239E">
        <w:t xml:space="preserve">projektu. Pritarti </w:t>
      </w:r>
      <w:r w:rsidR="00A1239E" w:rsidRPr="00A1239E">
        <w:rPr>
          <w:lang w:eastAsia="lt-LT"/>
        </w:rPr>
        <w:t xml:space="preserve">bendradarbiavimo </w:t>
      </w:r>
      <w:r w:rsidR="00A1239E" w:rsidRPr="009921E7">
        <w:rPr>
          <w:lang w:eastAsia="lt-LT"/>
        </w:rPr>
        <w:t>sutarties dėl UAB</w:t>
      </w:r>
      <w:r w:rsidR="00A1239E" w:rsidRPr="00A1239E">
        <w:rPr>
          <w:lang w:eastAsia="lt-LT"/>
        </w:rPr>
        <w:t xml:space="preserve"> „Telšių regiono atliekų tvarkymo centras“ projekto „Rūšiuojamojo atliekų surinkimo skatinimas</w:t>
      </w:r>
      <w:r w:rsidR="00A1239E" w:rsidRPr="00490AC6">
        <w:rPr>
          <w:lang w:eastAsia="lt-LT"/>
        </w:rPr>
        <w:t xml:space="preserve"> Telšių regione“ projektui (pridedama</w:t>
      </w:r>
      <w:r w:rsidR="00A1239E" w:rsidRPr="00A1239E">
        <w:rPr>
          <w:lang w:eastAsia="lt-LT"/>
        </w:rPr>
        <w:t xml:space="preserve">). </w:t>
      </w:r>
      <w:r w:rsidRPr="00A1239E">
        <w:t>Įgalioti Plungės rajono savivaldybės merą Audrių Klišonį pasirašyti Bendradarbiavimo sutartį dėl UAB „Telšių regiono atliekų tvarkymo centras“ projekto „Rūšiuojamojo</w:t>
      </w:r>
      <w:r w:rsidRPr="00C56991">
        <w:t xml:space="preserve"> atliekų surinkimo skatinimas Telšių regione“.</w:t>
      </w:r>
    </w:p>
    <w:p w14:paraId="73C306AD" w14:textId="3796B567" w:rsidR="001B3065" w:rsidRDefault="00506C48" w:rsidP="00C20301">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0452E8FC" w14:textId="1CDA9F41" w:rsidR="0043472A" w:rsidRPr="0043472A" w:rsidRDefault="0043472A" w:rsidP="00F8440A">
      <w:pPr>
        <w:ind w:firstLine="720"/>
        <w:jc w:val="both"/>
      </w:pPr>
      <w:r w:rsidRPr="0043472A">
        <w:t xml:space="preserve">Lietuvos Respublikos vietos savivaldos įstatymo 6 straipsnio 31 punkte numatyta </w:t>
      </w:r>
      <w:r w:rsidR="001D7057">
        <w:t>s</w:t>
      </w:r>
      <w:r w:rsidRPr="0043472A">
        <w:t xml:space="preserve">avivaldybių savarankiškoji funkcija </w:t>
      </w:r>
      <w:r w:rsidR="001D7057">
        <w:t>–</w:t>
      </w:r>
      <w:r w:rsidRPr="0043472A">
        <w:t xml:space="preserve"> komunalinių atliekų tvarkymo sistemų diegimas, antrinių žaliavų surinkimo ir perdirbimo organizavimas, sąvartynų įrengimas ir eksploatavimas. </w:t>
      </w:r>
      <w:r w:rsidR="00651E1B">
        <w:t xml:space="preserve">Lietuvos Respublikos atliekų tvarkymo įstatymo 25 straipsnyje numatyta, kad </w:t>
      </w:r>
      <w:r w:rsidR="001D7057">
        <w:t>s</w:t>
      </w:r>
      <w:r w:rsidR="00651E1B">
        <w:t xml:space="preserve">avivaldybės </w:t>
      </w:r>
      <w:r w:rsidR="00651E1B" w:rsidRPr="00651E1B">
        <w:t>organizuoja komunalinių atliekų tvarkymo sistemas, būtinas jų teritorijose susidarančioms komunalinėms atliekoms ir kitoms buityje susidarančioms atliekoms tvarkyti, užtikrina šių sistemų funkcionavimą</w:t>
      </w:r>
      <w:r w:rsidR="00651E1B">
        <w:t xml:space="preserve"> ir kt. Priėmus teikiamą tarybos sprendimo projektą kitų teisės aktų pakeitimas ar p</w:t>
      </w:r>
      <w:r w:rsidR="001D7057">
        <w:t>a</w:t>
      </w:r>
      <w:r w:rsidR="00651E1B">
        <w:t>naikinimas nėra numatomas.</w:t>
      </w:r>
    </w:p>
    <w:p w14:paraId="16B56D14" w14:textId="53E0C321" w:rsidR="001B3065" w:rsidRDefault="00506C48" w:rsidP="00F8440A">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70AAA286" w14:textId="48F0AF7E" w:rsidR="00651E1B" w:rsidRDefault="00FF79DD" w:rsidP="00714372">
      <w:pPr>
        <w:ind w:firstLine="720"/>
        <w:jc w:val="both"/>
      </w:pPr>
      <w:r w:rsidRPr="00FF79DD">
        <w:t>Lietuvos Respublikos vidaus reikalų ministro 2022 m. kovo 3 d. įsakymu Nr. 1V-156 „Dėl projekto pripažinimo regioninės svarbos projektu, regioninės svarbos projekto įgyvendinimo priežiūros ir regiono plėtros tarybos sprendimo, kuriuo projektas pripažintas regioninės svarbos projektu, pakeitimo ar pripažinimo netekusiu galios priėmimo tvarkos apra</w:t>
      </w:r>
      <w:r>
        <w:t>šo patvirtinimo“</w:t>
      </w:r>
      <w:r w:rsidR="003E3662">
        <w:t xml:space="preserve"> (toliau – Aprašas)</w:t>
      </w:r>
      <w:r>
        <w:t xml:space="preserve">, 5 punkte numatyta, kad </w:t>
      </w:r>
      <w:r w:rsidR="003713AE">
        <w:t>p</w:t>
      </w:r>
      <w:r w:rsidR="003713AE" w:rsidRPr="003713AE">
        <w:t>rojekto pripažinimą regioninės svarbos projektu inicijuoja savivaldybės taryba, priimdama sprendimą siūlyti regiono plėtros tarybai savivaldybėje numatomą įgyvendinti projektą pripažinti regioninės svarbos projektu ir jį pateikdama atitinkamai regiono plėtros tarybai.</w:t>
      </w:r>
      <w:r w:rsidR="00B46514">
        <w:t xml:space="preserve"> Šiuo sprendimo projektu siūloma </w:t>
      </w:r>
      <w:r w:rsidR="00B46514" w:rsidRPr="00B46514">
        <w:t>numatomą įgyvendinti projektą „Rūšiuojamojo atliekų surinkimo skatinimas Telšių regione“ pripažinti regioninės svarbos projektu.</w:t>
      </w:r>
      <w:r w:rsidR="003E3662">
        <w:t xml:space="preserve"> </w:t>
      </w:r>
      <w:r w:rsidR="00714372">
        <w:t xml:space="preserve">Prie sprendimo projekto pateikiamas </w:t>
      </w:r>
      <w:r w:rsidR="00714372" w:rsidRPr="00714372">
        <w:t>projekto, siūlomo pripažinti regioninės svarbos projektu, aprašymas, parengtas pagal Aprašo 1 priede nustatytą formą</w:t>
      </w:r>
      <w:r w:rsidR="00714372">
        <w:t xml:space="preserve"> (pridedama).</w:t>
      </w:r>
    </w:p>
    <w:p w14:paraId="4A2207E6" w14:textId="77777777" w:rsidR="0033486D" w:rsidRDefault="0033486D" w:rsidP="0033486D">
      <w:pPr>
        <w:ind w:firstLine="720"/>
        <w:jc w:val="both"/>
      </w:pPr>
      <w:r>
        <w:t>Strateginio valdymo metodikos, patvirtintos Lietuvos Respublikos Vyriausybės 2021 m. balandžio 28 d. nutarimu Nr. 292 (toliau – Metodika), 147.2 papunktyje nurodyta, kad Regiono plėtros taryba savo sprendimu gali pripažinti projektą regioninės svarbos projektu, jeigu projektas atitinka poveikio nacionalinės regioninės politikos tikslui ir uždaviniams įgyvendinti vertinimo kriterijus, nurodytus Metodikos 147.2.1 papunktyje, taip pat ir 147.2.2 arba 147.2.3 papunktyje.</w:t>
      </w:r>
    </w:p>
    <w:p w14:paraId="1695E982" w14:textId="77777777" w:rsidR="0033486D" w:rsidRDefault="0033486D" w:rsidP="0033486D">
      <w:pPr>
        <w:ind w:firstLine="720"/>
        <w:jc w:val="both"/>
      </w:pPr>
      <w:r>
        <w:t>Projektas atitinka Metodikos 147.2.1 ir 147.2.3 papunkčiuose nurodytus kriterijus.</w:t>
      </w:r>
    </w:p>
    <w:p w14:paraId="102BE9BC" w14:textId="77777777" w:rsidR="0033486D" w:rsidRDefault="0033486D" w:rsidP="0033486D">
      <w:pPr>
        <w:ind w:firstLine="720"/>
        <w:jc w:val="both"/>
      </w:pPr>
      <w:r>
        <w:t>Projektas įtrauktas į 2022–2030 m. Telšių regiono plėtros planą. Projektu sprendžiama Telšių regiono plėtros plane nurodyta 3 problema „Reikšmingas taršos poveikis aplinkai“ bei šalinama jos priežastis 3.2 „Sumažinti aplinkos taršą“. Projektu prisidedama prie regioninės pažangos priemonės LT028-03-02-06 „Aplinkos taršos mažinimas“ įgyvendinimo (Metodikos 147.2.1 papunkčio pagrindimas).</w:t>
      </w:r>
    </w:p>
    <w:p w14:paraId="7FB28C09" w14:textId="79C1A899" w:rsidR="0033486D" w:rsidRDefault="0033486D" w:rsidP="0033486D">
      <w:pPr>
        <w:ind w:firstLine="720"/>
        <w:jc w:val="both"/>
      </w:pPr>
      <w:r w:rsidRPr="00A1239E">
        <w:t xml:space="preserve">Per 5 metus nuo </w:t>
      </w:r>
      <w:r w:rsidR="00C94FE1" w:rsidRPr="009921E7">
        <w:t>p</w:t>
      </w:r>
      <w:r w:rsidRPr="00A1239E">
        <w:t>rojekto pripažinimo regioninės svarbos projektu bus patobulinta viešoji</w:t>
      </w:r>
      <w:r>
        <w:t xml:space="preserve"> </w:t>
      </w:r>
      <w:r>
        <w:lastRenderedPageBreak/>
        <w:t xml:space="preserve">infrastruktūra ir pagerintas viešosios paslaugos teikimas, kuris turės tiesioginį poveikį visuomenei 4 savivaldybių (Mažeikių, </w:t>
      </w:r>
      <w:r w:rsidRPr="00C56991">
        <w:t>Telšių, Plungės</w:t>
      </w:r>
      <w:r w:rsidRPr="00A1239E">
        <w:t xml:space="preserve"> ir Rietavo</w:t>
      </w:r>
      <w:r>
        <w:t>) teritorijoje (Metodikos 147.2.3 papunkčio pagrindimas).</w:t>
      </w:r>
    </w:p>
    <w:p w14:paraId="54894AF1" w14:textId="676C9490" w:rsidR="0033486D" w:rsidRPr="00714372" w:rsidRDefault="0033486D" w:rsidP="0033486D">
      <w:pPr>
        <w:ind w:firstLine="720"/>
        <w:jc w:val="both"/>
      </w:pPr>
      <w:r>
        <w:t>Projektą įgyvendins UAB „Telšių regiono atliekų tvarkymo centras“ kartu su partneriais – Plungės rajono savivaldyb</w:t>
      </w:r>
      <w:r w:rsidR="001D7057">
        <w:t>e</w:t>
      </w:r>
      <w:r>
        <w:t xml:space="preserve"> (</w:t>
      </w:r>
      <w:r w:rsidRPr="0033486D">
        <w:t>2024 m. birželio 27 d. Plungės rajono savivaldybės tarybos sprendimu Nr. T1-185 „Dėl pritarimo Plungės rajono savivaldybės administracijos dalyvavimui projekte „Rūšiuojamojo atliekų surinkimo skatinimas Telšių regione“</w:t>
      </w:r>
      <w:r>
        <w:t>), Mažeikių rajono savivaldyb</w:t>
      </w:r>
      <w:r w:rsidR="001D7057">
        <w:t>e</w:t>
      </w:r>
      <w:r>
        <w:t>, Telšių rajono savivaldyb</w:t>
      </w:r>
      <w:r w:rsidR="001D7057">
        <w:t>e</w:t>
      </w:r>
      <w:r>
        <w:t>, Rietavo savivaldyb</w:t>
      </w:r>
      <w:r w:rsidR="001D7057">
        <w:t>e</w:t>
      </w:r>
      <w:r>
        <w:t>.</w:t>
      </w:r>
    </w:p>
    <w:p w14:paraId="5FBB4C98" w14:textId="77777777" w:rsidR="001B3065" w:rsidRDefault="00506C48" w:rsidP="00C20301">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3D66C7F" w14:textId="43BDF19B" w:rsidR="00680BB3" w:rsidRDefault="00790A62" w:rsidP="00680BB3">
      <w:pPr>
        <w:ind w:firstLine="720"/>
        <w:jc w:val="both"/>
      </w:pPr>
      <w:r>
        <w:t xml:space="preserve">Šiuo sprendimo projektu papildomas lėšų poreikis nenumatomas. </w:t>
      </w:r>
      <w:r w:rsidR="00680BB3">
        <w:t xml:space="preserve">Plungės rajono savivaldybės tarybos </w:t>
      </w:r>
      <w:r w:rsidR="001D7057">
        <w:t xml:space="preserve">2024 m. birželio 27 d. </w:t>
      </w:r>
      <w:r w:rsidR="00680BB3">
        <w:t xml:space="preserve">sprendimu Nr. T1-185 „Dėl pritarimo Plungės rajono savivaldybės administracijos dalyvavimui projekte „Rūšiuojamojo atliekų surinkimo skatinimas Telšių regione“ buvo pritarta </w:t>
      </w:r>
      <w:r w:rsidR="00680BB3" w:rsidRPr="00A1239E">
        <w:t xml:space="preserve">skirti projektui įgyvendinti iš Savivaldybės biudžeto lėšų ne mažiau kaip 15,01 proc. projekto biudžeto dalies, tenkančios </w:t>
      </w:r>
      <w:r w:rsidR="00C94FE1" w:rsidRPr="009921E7">
        <w:t>p</w:t>
      </w:r>
      <w:r w:rsidR="00680BB3" w:rsidRPr="00A1239E">
        <w:t>rojekto partneriui, visų tinkamų finansuoti Projekto išlaidų.</w:t>
      </w:r>
    </w:p>
    <w:p w14:paraId="6AC5A3EE" w14:textId="7763AE59" w:rsidR="001B3065" w:rsidRDefault="00583827" w:rsidP="00583827">
      <w:pPr>
        <w:tabs>
          <w:tab w:val="left" w:pos="993"/>
        </w:tabs>
        <w:autoSpaceDE w:val="0"/>
        <w:autoSpaceDN w:val="0"/>
        <w:adjustRightInd w:val="0"/>
        <w:ind w:firstLine="720"/>
        <w:jc w:val="both"/>
        <w:rPr>
          <w:rFonts w:eastAsia="TimesNewRomanPSMT"/>
          <w:b/>
        </w:rPr>
      </w:pPr>
      <w:r>
        <w:rPr>
          <w:b/>
        </w:rPr>
        <w:t>5.</w:t>
      </w:r>
      <w:r w:rsidR="00D92F5C">
        <w:rPr>
          <w:b/>
        </w:rPr>
        <w:t xml:space="preserve"> </w:t>
      </w:r>
      <w:r w:rsidR="00506C48">
        <w:rPr>
          <w:b/>
        </w:rPr>
        <w:t xml:space="preserve">Pateikti </w:t>
      </w:r>
      <w:r w:rsidR="00506C48" w:rsidRPr="00650E8C">
        <w:rPr>
          <w:rFonts w:eastAsia="TimesNewRomanPSMT"/>
          <w:b/>
        </w:rPr>
        <w:t>kitus sprendimui priimti reikalingus pagrindimus, skaičiavimus ar paaiškinimus.</w:t>
      </w:r>
      <w:r w:rsidR="00506C48">
        <w:rPr>
          <w:rFonts w:eastAsia="TimesNewRomanPSMT"/>
          <w:b/>
        </w:rPr>
        <w:t xml:space="preserve"> </w:t>
      </w:r>
    </w:p>
    <w:p w14:paraId="546B308D" w14:textId="3B2EE0D7" w:rsidR="00506C48" w:rsidRPr="0006049E" w:rsidRDefault="00506C48" w:rsidP="00583827">
      <w:pPr>
        <w:tabs>
          <w:tab w:val="left" w:pos="993"/>
        </w:tabs>
        <w:autoSpaceDE w:val="0"/>
        <w:autoSpaceDN w:val="0"/>
        <w:adjustRightInd w:val="0"/>
        <w:ind w:firstLine="720"/>
        <w:jc w:val="both"/>
        <w:rPr>
          <w:rFonts w:eastAsia="TimesNewRomanPSMT"/>
          <w:b/>
        </w:rPr>
      </w:pPr>
      <w:r w:rsidRPr="00CA737E">
        <w:rPr>
          <w:rFonts w:eastAsia="TimesNewRomanPSMT"/>
        </w:rPr>
        <w:t>Nėra.</w:t>
      </w:r>
    </w:p>
    <w:p w14:paraId="107469DB" w14:textId="77777777" w:rsidR="001B3065" w:rsidRDefault="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projektas.</w:t>
      </w:r>
    </w:p>
    <w:p w14:paraId="0DA0D97D" w14:textId="09CF45D6" w:rsidR="0032443A" w:rsidRDefault="000C3BE7">
      <w:pPr>
        <w:autoSpaceDE w:val="0"/>
        <w:autoSpaceDN w:val="0"/>
        <w:adjustRightInd w:val="0"/>
        <w:ind w:firstLine="720"/>
        <w:jc w:val="both"/>
        <w:rPr>
          <w:rFonts w:eastAsia="TimesNewRomanPSMT"/>
          <w:b/>
        </w:rPr>
      </w:pPr>
      <w:r>
        <w:rPr>
          <w:rFonts w:eastAsia="TimesNewRomanPSMT"/>
        </w:rPr>
        <w:t>Nėra.</w:t>
      </w:r>
    </w:p>
    <w:p w14:paraId="713B01B0" w14:textId="77777777" w:rsidR="001B3065" w:rsidRDefault="00506C48" w:rsidP="002D7E20">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104B7B6E" w14:textId="7FBCAF6D" w:rsidR="0006049E" w:rsidRDefault="0006049E" w:rsidP="002D7E20">
      <w:pPr>
        <w:autoSpaceDE w:val="0"/>
        <w:autoSpaceDN w:val="0"/>
        <w:adjustRightInd w:val="0"/>
        <w:ind w:firstLine="720"/>
        <w:jc w:val="both"/>
      </w:pPr>
      <w:r w:rsidRPr="00637545">
        <w:rPr>
          <w:bCs/>
        </w:rPr>
        <w:t>Korupcijos pasireiškimo tikimybių nėra, korupcijos vertinimas neatliekamas</w:t>
      </w:r>
      <w:r w:rsidRPr="0013796D">
        <w:t>.</w:t>
      </w:r>
    </w:p>
    <w:p w14:paraId="04A2D76C" w14:textId="77777777" w:rsidR="001B3065" w:rsidRDefault="00506C48" w:rsidP="00C20301">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1E50B95F" w:rsidR="00506C48" w:rsidRDefault="00755618" w:rsidP="00C20301">
      <w:pPr>
        <w:tabs>
          <w:tab w:val="left" w:pos="720"/>
        </w:tabs>
        <w:ind w:firstLine="720"/>
        <w:jc w:val="both"/>
        <w:rPr>
          <w:b/>
        </w:rPr>
      </w:pPr>
      <w:r>
        <w:t>UAB „Telšių regiono atliekų tvarkymo centas“</w:t>
      </w:r>
      <w:r w:rsidR="002767DF">
        <w:t xml:space="preserve"> </w:t>
      </w:r>
      <w:r w:rsidR="00506C48">
        <w:t>iniciatyva.</w:t>
      </w:r>
    </w:p>
    <w:p w14:paraId="01C29812" w14:textId="77777777" w:rsidR="001B3065" w:rsidRDefault="00506C48" w:rsidP="00C20301">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50AA9B" w:rsidR="00506C48" w:rsidRDefault="00506C48" w:rsidP="00C20301">
      <w:pPr>
        <w:tabs>
          <w:tab w:val="left" w:pos="720"/>
        </w:tabs>
        <w:ind w:firstLine="720"/>
        <w:jc w:val="both"/>
        <w:rPr>
          <w:b/>
        </w:rPr>
      </w:pPr>
      <w:r w:rsidRPr="00637545">
        <w:rPr>
          <w:bCs/>
        </w:rPr>
        <w:t>Nėra.</w:t>
      </w:r>
    </w:p>
    <w:p w14:paraId="2EADBB67" w14:textId="77777777" w:rsidR="001B3065" w:rsidRDefault="00506C48" w:rsidP="00506C48">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p>
    <w:p w14:paraId="06930728" w14:textId="59FB26A6" w:rsidR="0032443A" w:rsidRDefault="0006049E" w:rsidP="00506C48">
      <w:pPr>
        <w:tabs>
          <w:tab w:val="left" w:pos="720"/>
        </w:tabs>
        <w:ind w:firstLine="720"/>
        <w:jc w:val="both"/>
        <w:rPr>
          <w:b/>
        </w:rPr>
      </w:pPr>
      <w:r w:rsidRPr="009C0526">
        <w:t>Nėra.</w:t>
      </w:r>
    </w:p>
    <w:p w14:paraId="13068C0B" w14:textId="77777777" w:rsidR="001B3065" w:rsidRDefault="00506C48" w:rsidP="00C20301">
      <w:pPr>
        <w:ind w:firstLine="720"/>
        <w:jc w:val="both"/>
      </w:pPr>
      <w:r>
        <w:rPr>
          <w:b/>
        </w:rPr>
        <w:t xml:space="preserve">11. </w:t>
      </w:r>
      <w:r w:rsidRPr="009F3DBF">
        <w:rPr>
          <w:b/>
        </w:rPr>
        <w:t>Kita svarbi informacija</w:t>
      </w:r>
      <w:r>
        <w:t xml:space="preserve"> </w:t>
      </w:r>
      <w:r w:rsidR="00C20301">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621646D" w14:textId="7D373E63" w:rsidR="0032443A" w:rsidRDefault="00C20301" w:rsidP="00C20301">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68EA92FC" w:rsidR="00506C48" w:rsidRPr="00637545" w:rsidRDefault="00342B14" w:rsidP="00755618">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00D92F5C">
              <w:rPr>
                <w:i/>
              </w:rPr>
              <w:t>atliekų tvarkymo įstatymo nuo</w:t>
            </w:r>
            <w:r w:rsidR="00755618">
              <w:rPr>
                <w:i/>
              </w:rPr>
              <w:t>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0A15B8EC" w:rsidR="00506C48" w:rsidRPr="00637545" w:rsidRDefault="00755618" w:rsidP="009921E7">
            <w:pPr>
              <w:jc w:val="center"/>
              <w:rPr>
                <w:rFonts w:eastAsia="Lucida Sans Unicode"/>
                <w:i/>
                <w:kern w:val="1"/>
                <w:lang w:bidi="lo-LA"/>
              </w:rPr>
            </w:pPr>
            <w:r>
              <w:rPr>
                <w:rFonts w:eastAsia="Lucida Sans Unicode"/>
                <w:i/>
                <w:kern w:val="1"/>
                <w:lang w:bidi="lo-LA"/>
              </w:rPr>
              <w:t>P</w:t>
            </w:r>
            <w:r w:rsidRPr="00755618">
              <w:rPr>
                <w:rFonts w:eastAsia="Lucida Sans Unicode"/>
                <w:i/>
                <w:kern w:val="1"/>
                <w:lang w:bidi="lo-LA"/>
              </w:rPr>
              <w:t>er 5 metus nuo projekto pripažinimo regioninės svarbos projektu bus sukurta ar patobulinta viešoji infrastruktūra ir (arba) pagerintas viešosios paslaugos teikimas, kuris turės tiesioginį poveikį visuomenei ne mažesnėje nei trijų savivaldybių teritorijoje</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2DAFC064" w:rsidR="00990410" w:rsidRDefault="00990410" w:rsidP="00990410">
      <w:pPr>
        <w:jc w:val="both"/>
      </w:pPr>
      <w:r>
        <w:rPr>
          <w:color w:val="000000"/>
        </w:rPr>
        <w:t>Vietos ūkio skyriaus vyr</w:t>
      </w:r>
      <w:r w:rsidR="00C20301">
        <w:rPr>
          <w:color w:val="000000"/>
        </w:rPr>
        <w:t>.</w:t>
      </w:r>
      <w:r>
        <w:rPr>
          <w:color w:val="000000"/>
        </w:rPr>
        <w:t xml:space="preserve">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r>
      <w:r w:rsidR="001D7057">
        <w:rPr>
          <w:color w:val="000000"/>
        </w:rPr>
        <w:tab/>
      </w:r>
      <w:r w:rsidR="001D7057">
        <w:rPr>
          <w:color w:val="000000"/>
        </w:rPr>
        <w:tab/>
      </w:r>
      <w:r>
        <w:rPr>
          <w:color w:val="000000"/>
        </w:rPr>
        <w:t>Roberta Jakumienė</w:t>
      </w:r>
    </w:p>
    <w:p w14:paraId="39630AE8" w14:textId="25637624" w:rsidR="00AF00AE" w:rsidRPr="007156A4" w:rsidRDefault="00506C48" w:rsidP="007156A4">
      <w:pPr>
        <w:jc w:val="both"/>
        <w:rPr>
          <w:rFonts w:eastAsia="Lucida Sans Unicode"/>
          <w:kern w:val="2"/>
        </w:rPr>
      </w:pPr>
      <w:r>
        <w:rPr>
          <w:rFonts w:eastAsia="Lucida Sans Unicode"/>
          <w:kern w:val="2"/>
        </w:rPr>
        <w:tab/>
      </w:r>
      <w:r>
        <w:rPr>
          <w:rFonts w:eastAsia="Lucida Sans Unicode"/>
          <w:kern w:val="2"/>
        </w:rPr>
        <w:tab/>
        <w:t xml:space="preserve">                                 </w:t>
      </w:r>
    </w:p>
    <w:sectPr w:rsidR="00AF00AE" w:rsidRPr="007156A4"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D30"/>
    <w:rsid w:val="000052E3"/>
    <w:rsid w:val="00045F5F"/>
    <w:rsid w:val="0006049E"/>
    <w:rsid w:val="0006678C"/>
    <w:rsid w:val="00066C3F"/>
    <w:rsid w:val="00067C81"/>
    <w:rsid w:val="00077B6C"/>
    <w:rsid w:val="000805FB"/>
    <w:rsid w:val="0008421A"/>
    <w:rsid w:val="00091FE0"/>
    <w:rsid w:val="000A7F78"/>
    <w:rsid w:val="000B1A37"/>
    <w:rsid w:val="000C3BE7"/>
    <w:rsid w:val="000E24B8"/>
    <w:rsid w:val="000E2572"/>
    <w:rsid w:val="000E679F"/>
    <w:rsid w:val="001506A1"/>
    <w:rsid w:val="00167011"/>
    <w:rsid w:val="00174410"/>
    <w:rsid w:val="00185E20"/>
    <w:rsid w:val="00194C31"/>
    <w:rsid w:val="001B3065"/>
    <w:rsid w:val="001B60E7"/>
    <w:rsid w:val="001D7057"/>
    <w:rsid w:val="001E77D1"/>
    <w:rsid w:val="001F17AB"/>
    <w:rsid w:val="001F7292"/>
    <w:rsid w:val="002111CB"/>
    <w:rsid w:val="002166F7"/>
    <w:rsid w:val="00223A2A"/>
    <w:rsid w:val="00235E0F"/>
    <w:rsid w:val="0024573F"/>
    <w:rsid w:val="002478FB"/>
    <w:rsid w:val="00252DA7"/>
    <w:rsid w:val="00270FCE"/>
    <w:rsid w:val="00272954"/>
    <w:rsid w:val="002767DF"/>
    <w:rsid w:val="002806A7"/>
    <w:rsid w:val="002862FD"/>
    <w:rsid w:val="00291D8F"/>
    <w:rsid w:val="0029393F"/>
    <w:rsid w:val="002B4E1F"/>
    <w:rsid w:val="002D0603"/>
    <w:rsid w:val="002D7E20"/>
    <w:rsid w:val="002F00AC"/>
    <w:rsid w:val="0030217C"/>
    <w:rsid w:val="00310B06"/>
    <w:rsid w:val="0031308B"/>
    <w:rsid w:val="0032443A"/>
    <w:rsid w:val="00330B8F"/>
    <w:rsid w:val="0033486D"/>
    <w:rsid w:val="00335C3B"/>
    <w:rsid w:val="00336BF9"/>
    <w:rsid w:val="00342B14"/>
    <w:rsid w:val="003713AE"/>
    <w:rsid w:val="00375799"/>
    <w:rsid w:val="003770C8"/>
    <w:rsid w:val="00377BDC"/>
    <w:rsid w:val="003858F1"/>
    <w:rsid w:val="00386E58"/>
    <w:rsid w:val="0039626E"/>
    <w:rsid w:val="003B3A97"/>
    <w:rsid w:val="003C30BF"/>
    <w:rsid w:val="003C4C2A"/>
    <w:rsid w:val="003C7CCD"/>
    <w:rsid w:val="003D75A9"/>
    <w:rsid w:val="003E3662"/>
    <w:rsid w:val="00402F6A"/>
    <w:rsid w:val="00416E0A"/>
    <w:rsid w:val="0043472A"/>
    <w:rsid w:val="004360C3"/>
    <w:rsid w:val="0044401F"/>
    <w:rsid w:val="0045078A"/>
    <w:rsid w:val="004522F3"/>
    <w:rsid w:val="004717AC"/>
    <w:rsid w:val="004729AF"/>
    <w:rsid w:val="0047442B"/>
    <w:rsid w:val="00480CED"/>
    <w:rsid w:val="00481BA9"/>
    <w:rsid w:val="00490AC6"/>
    <w:rsid w:val="00494D50"/>
    <w:rsid w:val="004A445F"/>
    <w:rsid w:val="004B7078"/>
    <w:rsid w:val="004C0A0D"/>
    <w:rsid w:val="004C1390"/>
    <w:rsid w:val="004D02EA"/>
    <w:rsid w:val="004D1838"/>
    <w:rsid w:val="004D3DF3"/>
    <w:rsid w:val="004E1D98"/>
    <w:rsid w:val="004E59D6"/>
    <w:rsid w:val="00501707"/>
    <w:rsid w:val="00506C48"/>
    <w:rsid w:val="00511209"/>
    <w:rsid w:val="00527E84"/>
    <w:rsid w:val="005314E7"/>
    <w:rsid w:val="00532913"/>
    <w:rsid w:val="00534B3D"/>
    <w:rsid w:val="00540495"/>
    <w:rsid w:val="00550A9C"/>
    <w:rsid w:val="00554F5E"/>
    <w:rsid w:val="00556E42"/>
    <w:rsid w:val="00562649"/>
    <w:rsid w:val="0056789B"/>
    <w:rsid w:val="005727B5"/>
    <w:rsid w:val="00583827"/>
    <w:rsid w:val="00590833"/>
    <w:rsid w:val="005B0B04"/>
    <w:rsid w:val="005B0BB7"/>
    <w:rsid w:val="005B6D00"/>
    <w:rsid w:val="005D0DF9"/>
    <w:rsid w:val="005E2775"/>
    <w:rsid w:val="005E6ADD"/>
    <w:rsid w:val="005F1208"/>
    <w:rsid w:val="00606A58"/>
    <w:rsid w:val="00621360"/>
    <w:rsid w:val="00632C72"/>
    <w:rsid w:val="00633554"/>
    <w:rsid w:val="00637545"/>
    <w:rsid w:val="00651E1B"/>
    <w:rsid w:val="006556A6"/>
    <w:rsid w:val="006623C9"/>
    <w:rsid w:val="00670A30"/>
    <w:rsid w:val="00672BAA"/>
    <w:rsid w:val="00677284"/>
    <w:rsid w:val="00680BB3"/>
    <w:rsid w:val="0069621E"/>
    <w:rsid w:val="006B64B2"/>
    <w:rsid w:val="006C34EB"/>
    <w:rsid w:val="006D7788"/>
    <w:rsid w:val="006E4B41"/>
    <w:rsid w:val="006F55BE"/>
    <w:rsid w:val="0070380B"/>
    <w:rsid w:val="007075D8"/>
    <w:rsid w:val="00714372"/>
    <w:rsid w:val="007150E3"/>
    <w:rsid w:val="007156A4"/>
    <w:rsid w:val="00726255"/>
    <w:rsid w:val="007306E5"/>
    <w:rsid w:val="007329CE"/>
    <w:rsid w:val="00735C86"/>
    <w:rsid w:val="00741477"/>
    <w:rsid w:val="007425A8"/>
    <w:rsid w:val="00751C1D"/>
    <w:rsid w:val="00755618"/>
    <w:rsid w:val="00765BEC"/>
    <w:rsid w:val="00770F7F"/>
    <w:rsid w:val="00787BA4"/>
    <w:rsid w:val="00790A62"/>
    <w:rsid w:val="007A286B"/>
    <w:rsid w:val="007B2E22"/>
    <w:rsid w:val="007C77E6"/>
    <w:rsid w:val="007D3521"/>
    <w:rsid w:val="007E3BD0"/>
    <w:rsid w:val="007E40B2"/>
    <w:rsid w:val="007E480A"/>
    <w:rsid w:val="007F3D4E"/>
    <w:rsid w:val="007F4001"/>
    <w:rsid w:val="0080095F"/>
    <w:rsid w:val="00806740"/>
    <w:rsid w:val="00815D3A"/>
    <w:rsid w:val="0081684D"/>
    <w:rsid w:val="00821432"/>
    <w:rsid w:val="00824122"/>
    <w:rsid w:val="00831A7A"/>
    <w:rsid w:val="0083370B"/>
    <w:rsid w:val="00862F92"/>
    <w:rsid w:val="00876510"/>
    <w:rsid w:val="00882B68"/>
    <w:rsid w:val="00885114"/>
    <w:rsid w:val="00891531"/>
    <w:rsid w:val="00893A66"/>
    <w:rsid w:val="008B4EDB"/>
    <w:rsid w:val="008B70ED"/>
    <w:rsid w:val="008C60D9"/>
    <w:rsid w:val="008D4F97"/>
    <w:rsid w:val="008D6237"/>
    <w:rsid w:val="008E63DF"/>
    <w:rsid w:val="00902705"/>
    <w:rsid w:val="009027DE"/>
    <w:rsid w:val="00904B97"/>
    <w:rsid w:val="009137F5"/>
    <w:rsid w:val="0091649E"/>
    <w:rsid w:val="009217C6"/>
    <w:rsid w:val="0092444C"/>
    <w:rsid w:val="00924B6F"/>
    <w:rsid w:val="009600D6"/>
    <w:rsid w:val="00990410"/>
    <w:rsid w:val="00990C49"/>
    <w:rsid w:val="009913C4"/>
    <w:rsid w:val="009921E7"/>
    <w:rsid w:val="009975D4"/>
    <w:rsid w:val="009A0491"/>
    <w:rsid w:val="009A5D6F"/>
    <w:rsid w:val="009C0526"/>
    <w:rsid w:val="009C5623"/>
    <w:rsid w:val="009C7B12"/>
    <w:rsid w:val="009E3E23"/>
    <w:rsid w:val="00A02A89"/>
    <w:rsid w:val="00A03854"/>
    <w:rsid w:val="00A1239E"/>
    <w:rsid w:val="00A51632"/>
    <w:rsid w:val="00A53D05"/>
    <w:rsid w:val="00A74410"/>
    <w:rsid w:val="00A76270"/>
    <w:rsid w:val="00A83C87"/>
    <w:rsid w:val="00A92AC4"/>
    <w:rsid w:val="00A95AD0"/>
    <w:rsid w:val="00AA2F0A"/>
    <w:rsid w:val="00AA53E8"/>
    <w:rsid w:val="00AB46B1"/>
    <w:rsid w:val="00AC1F78"/>
    <w:rsid w:val="00AD14DE"/>
    <w:rsid w:val="00AE3768"/>
    <w:rsid w:val="00AF00AE"/>
    <w:rsid w:val="00B06230"/>
    <w:rsid w:val="00B06771"/>
    <w:rsid w:val="00B136C7"/>
    <w:rsid w:val="00B317A8"/>
    <w:rsid w:val="00B3568A"/>
    <w:rsid w:val="00B433F5"/>
    <w:rsid w:val="00B46514"/>
    <w:rsid w:val="00B517BA"/>
    <w:rsid w:val="00B51AD4"/>
    <w:rsid w:val="00B7731B"/>
    <w:rsid w:val="00B8042C"/>
    <w:rsid w:val="00B920D7"/>
    <w:rsid w:val="00B9531F"/>
    <w:rsid w:val="00B970D9"/>
    <w:rsid w:val="00BB1F83"/>
    <w:rsid w:val="00BC4F65"/>
    <w:rsid w:val="00BC698E"/>
    <w:rsid w:val="00BD0B55"/>
    <w:rsid w:val="00BD3540"/>
    <w:rsid w:val="00BD7B4E"/>
    <w:rsid w:val="00BF4DF8"/>
    <w:rsid w:val="00BF6CB7"/>
    <w:rsid w:val="00BF6D02"/>
    <w:rsid w:val="00BF7681"/>
    <w:rsid w:val="00BF7804"/>
    <w:rsid w:val="00C01AAA"/>
    <w:rsid w:val="00C1516B"/>
    <w:rsid w:val="00C15814"/>
    <w:rsid w:val="00C20301"/>
    <w:rsid w:val="00C25333"/>
    <w:rsid w:val="00C33E4A"/>
    <w:rsid w:val="00C411D6"/>
    <w:rsid w:val="00C56991"/>
    <w:rsid w:val="00C823DC"/>
    <w:rsid w:val="00C864E8"/>
    <w:rsid w:val="00C94FE1"/>
    <w:rsid w:val="00C967AE"/>
    <w:rsid w:val="00CA5D11"/>
    <w:rsid w:val="00CA7F7E"/>
    <w:rsid w:val="00CC2C38"/>
    <w:rsid w:val="00CD2953"/>
    <w:rsid w:val="00CD77E4"/>
    <w:rsid w:val="00CE3F86"/>
    <w:rsid w:val="00CF652C"/>
    <w:rsid w:val="00D01F74"/>
    <w:rsid w:val="00D32E71"/>
    <w:rsid w:val="00D372BA"/>
    <w:rsid w:val="00D606BE"/>
    <w:rsid w:val="00D75A9F"/>
    <w:rsid w:val="00D909E4"/>
    <w:rsid w:val="00D92F5C"/>
    <w:rsid w:val="00DA6A8E"/>
    <w:rsid w:val="00DC59D4"/>
    <w:rsid w:val="00DC6D62"/>
    <w:rsid w:val="00DE6982"/>
    <w:rsid w:val="00E06FEB"/>
    <w:rsid w:val="00E1526A"/>
    <w:rsid w:val="00E15ACE"/>
    <w:rsid w:val="00E20E40"/>
    <w:rsid w:val="00E37EDA"/>
    <w:rsid w:val="00E4360D"/>
    <w:rsid w:val="00E54D59"/>
    <w:rsid w:val="00E56F05"/>
    <w:rsid w:val="00E6541D"/>
    <w:rsid w:val="00EB2132"/>
    <w:rsid w:val="00EC5955"/>
    <w:rsid w:val="00EF34E0"/>
    <w:rsid w:val="00EF5DB6"/>
    <w:rsid w:val="00F0422B"/>
    <w:rsid w:val="00F139C8"/>
    <w:rsid w:val="00F25607"/>
    <w:rsid w:val="00F36D56"/>
    <w:rsid w:val="00F3733A"/>
    <w:rsid w:val="00F41C5D"/>
    <w:rsid w:val="00F4618C"/>
    <w:rsid w:val="00F474E3"/>
    <w:rsid w:val="00F509C8"/>
    <w:rsid w:val="00F8440A"/>
    <w:rsid w:val="00F85974"/>
    <w:rsid w:val="00FC26FA"/>
    <w:rsid w:val="00FC691B"/>
    <w:rsid w:val="00FD0668"/>
    <w:rsid w:val="00FE19E1"/>
    <w:rsid w:val="00FE516E"/>
    <w:rsid w:val="00FF3D1C"/>
    <w:rsid w:val="00FF774F"/>
    <w:rsid w:val="00FF79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1F2DE73F-A316-45B9-86B8-197108E5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10210065">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6952</Words>
  <Characters>3964</Characters>
  <Application>Microsoft Office Word</Application>
  <DocSecurity>0</DocSecurity>
  <Lines>33</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2024-10-16T07:59:00Z</dcterms:created>
  <dcterms:modified xsi:type="dcterms:W3CDTF">2024-10-16T07:59:00Z</dcterms:modified>
</cp:coreProperties>
</file>