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F32B1" w14:textId="77777777" w:rsidR="00822322" w:rsidRDefault="00822322"/>
    <w:p w14:paraId="2B2B9565" w14:textId="77777777" w:rsidR="008458D9" w:rsidRDefault="008458D9"/>
    <w:p w14:paraId="580C862A" w14:textId="77777777" w:rsidR="008458D9" w:rsidRDefault="008458D9"/>
    <w:p w14:paraId="25629F71" w14:textId="62C59D13" w:rsidR="008458D9" w:rsidRDefault="008458D9">
      <w:proofErr w:type="spellStart"/>
      <w:r>
        <w:t>A.Klišonio</w:t>
      </w:r>
      <w:proofErr w:type="spellEnd"/>
      <w:r>
        <w:t xml:space="preserve">  </w:t>
      </w:r>
      <w:proofErr w:type="spellStart"/>
      <w:r>
        <w:t>k.f</w:t>
      </w:r>
      <w:proofErr w:type="spellEnd"/>
      <w:r>
        <w:t>. „Inesa „  sveikatos priežiūra kaimiškose vietovėse</w:t>
      </w:r>
    </w:p>
    <w:p w14:paraId="5D1D2E5F" w14:textId="77777777" w:rsidR="008458D9" w:rsidRDefault="008458D9"/>
    <w:p w14:paraId="72174A3C" w14:textId="77777777" w:rsidR="008458D9" w:rsidRDefault="008458D9"/>
    <w:p w14:paraId="30F9D9B6" w14:textId="77777777" w:rsidR="008458D9" w:rsidRDefault="008458D9"/>
    <w:p w14:paraId="3D326A04" w14:textId="1F3166D8" w:rsidR="008458D9" w:rsidRDefault="008458D9">
      <w:r>
        <w:t xml:space="preserve">Klinika  „Inesa“ aptarnauja </w:t>
      </w:r>
      <w:r w:rsidR="00D179B0">
        <w:t>3</w:t>
      </w:r>
      <w:r>
        <w:t xml:space="preserve"> kaimiškas ambulatorijas,  -  Alsėdžių . Kulių ir </w:t>
      </w:r>
      <w:proofErr w:type="spellStart"/>
      <w:r>
        <w:t>Prūsalių</w:t>
      </w:r>
      <w:proofErr w:type="spellEnd"/>
      <w:r>
        <w:t>.</w:t>
      </w:r>
    </w:p>
    <w:p w14:paraId="62082D26" w14:textId="3D48F4F4" w:rsidR="00D179B0" w:rsidRDefault="008458D9">
      <w:proofErr w:type="spellStart"/>
      <w:r>
        <w:t>Prūsalių</w:t>
      </w:r>
      <w:proofErr w:type="spellEnd"/>
      <w:r>
        <w:t xml:space="preserve"> ambulatorijos darbas yra pristabdytas dėl šeimos gydytojų trūkumo,  pacientams  paslaugos suteikiamos  klinikoje „Ines</w:t>
      </w:r>
      <w:r w:rsidR="00D179B0">
        <w:t>a.“</w:t>
      </w:r>
    </w:p>
    <w:p w14:paraId="486A29DF" w14:textId="66C12A1D" w:rsidR="008458D9" w:rsidRDefault="00D179B0">
      <w:r>
        <w:t xml:space="preserve">Alsėdžių ambulatorijoje dirba šeimos gydytojas kasdien nuo  8 val. -15 </w:t>
      </w:r>
      <w:proofErr w:type="spellStart"/>
      <w:r>
        <w:t>val</w:t>
      </w:r>
      <w:proofErr w:type="spellEnd"/>
      <w:r>
        <w:t xml:space="preserve"> aptarnauja apie 660 gyventojų.</w:t>
      </w:r>
    </w:p>
    <w:p w14:paraId="1E836C43" w14:textId="241E6DE8" w:rsidR="00D179B0" w:rsidRDefault="00D179B0">
      <w:r>
        <w:t xml:space="preserve">Kulių ambulatorija dirba kasdien nuo 8val.-15 </w:t>
      </w:r>
      <w:proofErr w:type="spellStart"/>
      <w:r>
        <w:t>val</w:t>
      </w:r>
      <w:proofErr w:type="spellEnd"/>
      <w:r>
        <w:t xml:space="preserve"> - šeimos gydytojai vyksta du kartus savaitėje – antradieniais, penktadieniais.</w:t>
      </w:r>
    </w:p>
    <w:p w14:paraId="2D88677A" w14:textId="069D42B4" w:rsidR="00D179B0" w:rsidRDefault="00D179B0">
      <w:r>
        <w:t xml:space="preserve"> Trečiadieniais, ketvirtadieniais, penktadien</w:t>
      </w:r>
      <w:r w:rsidR="008231B7">
        <w:t>iais</w:t>
      </w:r>
      <w:r>
        <w:t xml:space="preserve">  ambulatorijoje yra teikiamos ir odontologo paslaugos</w:t>
      </w:r>
    </w:p>
    <w:p w14:paraId="3D0D62FD" w14:textId="36CF1F13" w:rsidR="00D179B0" w:rsidRDefault="00D179B0">
      <w:r>
        <w:t>Kulių ambulatorija aptarnauja apie 790  pacientų.</w:t>
      </w:r>
    </w:p>
    <w:p w14:paraId="571633D7" w14:textId="70E2E2C5" w:rsidR="00D179B0" w:rsidRDefault="00D179B0">
      <w:r>
        <w:t>Šiose ambulatorijose yra teikiamos ir slauga namuose paslaugos</w:t>
      </w:r>
    </w:p>
    <w:p w14:paraId="07869AB4" w14:textId="5A149602" w:rsidR="00D179B0" w:rsidRDefault="00D179B0">
      <w:r>
        <w:t>Ambulatorijose atliekamos visos paslaugos kaip ir klinikoje</w:t>
      </w:r>
      <w:r w:rsidR="008231B7">
        <w:t>.</w:t>
      </w:r>
    </w:p>
    <w:p w14:paraId="579FDB16" w14:textId="101A52EF" w:rsidR="00D179B0" w:rsidRDefault="008231B7">
      <w:r>
        <w:t>Pvz.</w:t>
      </w:r>
      <w:r w:rsidR="00D179B0">
        <w:t xml:space="preserve"> tyrimai, užrašomos EKG, rišamos žaizdos</w:t>
      </w:r>
      <w:r>
        <w:t>.</w:t>
      </w:r>
      <w:r w:rsidR="00D179B0">
        <w:t xml:space="preserve"> </w:t>
      </w:r>
      <w:r w:rsidR="009C7918">
        <w:t>A</w:t>
      </w:r>
      <w:bookmarkStart w:id="0" w:name="_GoBack"/>
      <w:bookmarkEnd w:id="0"/>
      <w:r>
        <w:t>tliekama vakcinacija, vykdomi profilaktiniai patikrinimai ir suaugusiems ir vaikams, skiriamos profilaktinės programos.</w:t>
      </w:r>
    </w:p>
    <w:p w14:paraId="53688F6A" w14:textId="77777777" w:rsidR="008231B7" w:rsidRDefault="008231B7"/>
    <w:p w14:paraId="1760038B" w14:textId="77777777" w:rsidR="008231B7" w:rsidRDefault="008231B7"/>
    <w:p w14:paraId="6A7682F4" w14:textId="1D5DC99B" w:rsidR="008231B7" w:rsidRDefault="008231B7">
      <w:r>
        <w:t>Vyr.</w:t>
      </w:r>
      <w:r w:rsidR="009C7918">
        <w:t xml:space="preserve"> </w:t>
      </w:r>
      <w:r>
        <w:t>slaugos administratorė R. Zubrickienė</w:t>
      </w:r>
    </w:p>
    <w:p w14:paraId="4D76C0DC" w14:textId="77777777" w:rsidR="008231B7" w:rsidRDefault="008231B7"/>
    <w:p w14:paraId="03C3AF2F" w14:textId="2C7D8807" w:rsidR="008231B7" w:rsidRDefault="008231B7">
      <w:r>
        <w:t>Geros dienos</w:t>
      </w:r>
    </w:p>
    <w:p w14:paraId="36E09C3E" w14:textId="77777777" w:rsidR="008458D9" w:rsidRDefault="008458D9"/>
    <w:p w14:paraId="22FDEB85" w14:textId="77777777" w:rsidR="008458D9" w:rsidRDefault="008458D9"/>
    <w:p w14:paraId="1690F1D7" w14:textId="77777777" w:rsidR="008458D9" w:rsidRDefault="008458D9"/>
    <w:p w14:paraId="2CD782E7" w14:textId="77777777" w:rsidR="008458D9" w:rsidRDefault="008458D9"/>
    <w:sectPr w:rsidR="008458D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8D9"/>
    <w:rsid w:val="007A6877"/>
    <w:rsid w:val="00822322"/>
    <w:rsid w:val="008231B7"/>
    <w:rsid w:val="008458D9"/>
    <w:rsid w:val="009C7918"/>
    <w:rsid w:val="00D1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9EB27"/>
  <w15:chartTrackingRefBased/>
  <w15:docId w15:val="{38AAE2F8-0F8E-4AF5-9AD7-4FBDD719F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660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Irma Kvizikevičienė</cp:lastModifiedBy>
  <cp:revision>2</cp:revision>
  <dcterms:created xsi:type="dcterms:W3CDTF">2024-10-16T10:15:00Z</dcterms:created>
  <dcterms:modified xsi:type="dcterms:W3CDTF">2024-10-16T10:15:00Z</dcterms:modified>
</cp:coreProperties>
</file>