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bookmarkStart w:id="0" w:name="_GoBack"/>
      <w:bookmarkEnd w:id="0"/>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5DA814D8" w:rsidR="00A13B66" w:rsidRDefault="00D26589" w:rsidP="003E17B1">
      <w:pPr>
        <w:tabs>
          <w:tab w:val="left" w:pos="6115"/>
        </w:tabs>
        <w:jc w:val="center"/>
        <w:outlineLvl w:val="0"/>
      </w:pPr>
      <w:r>
        <w:t xml:space="preserve">                                                                                    </w:t>
      </w:r>
      <w:r w:rsidR="0032434B">
        <w:t xml:space="preserve">  </w:t>
      </w:r>
      <w:r w:rsidR="00A13B66">
        <w:t>sprendimo Nr. T1-</w:t>
      </w:r>
      <w:r w:rsidR="00856025">
        <w:t xml:space="preserve"> </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7E19A520"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AE46D8">
        <w:rPr>
          <w:iCs/>
        </w:rPr>
        <w:t xml:space="preserve">birželio </w:t>
      </w:r>
      <w:r w:rsidR="00E534A1">
        <w:rPr>
          <w:iCs/>
        </w:rPr>
        <w:t xml:space="preserve">27 </w:t>
      </w:r>
      <w:r w:rsidRPr="00D540AC">
        <w:rPr>
          <w:iCs/>
        </w:rPr>
        <w:t xml:space="preserve">d. sprendimą </w:t>
      </w:r>
      <w:r w:rsidRPr="002F0E62">
        <w:rPr>
          <w:iCs/>
        </w:rPr>
        <w:t>Nr. T1-</w:t>
      </w:r>
      <w:r w:rsidR="00E534A1">
        <w:rPr>
          <w:iCs/>
        </w:rPr>
        <w:t>153</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3203EA">
        <w:rPr>
          <w:iCs/>
        </w:rPr>
        <w:t>(duomenys neskelbtini)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1A6D376E"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32434B">
        <w:rPr>
          <w:lang w:eastAsia="lt-LT"/>
        </w:rPr>
        <w:t>3,9607</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32434B">
        <w:rPr>
          <w:lang w:eastAsia="lt-LT"/>
        </w:rPr>
        <w:t>3</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32434B">
        <w:rPr>
          <w:lang w:eastAsia="lt-LT"/>
        </w:rPr>
        <w:t>398-5159</w:t>
      </w:r>
      <w:r w:rsidR="00021004" w:rsidRPr="00D540AC">
        <w:rPr>
          <w:lang w:eastAsia="lt-LT"/>
        </w:rPr>
        <w:t xml:space="preserve">, </w:t>
      </w:r>
      <w:r w:rsidR="00B748CC" w:rsidRPr="00D540AC">
        <w:rPr>
          <w:lang w:eastAsia="lt-LT"/>
        </w:rPr>
        <w:t>registro Nr. 44/</w:t>
      </w:r>
      <w:r w:rsidR="003766E8" w:rsidRPr="00D540AC">
        <w:rPr>
          <w:lang w:eastAsia="lt-LT"/>
        </w:rPr>
        <w:t>3</w:t>
      </w:r>
      <w:r w:rsidR="0032434B">
        <w:rPr>
          <w:lang w:eastAsia="lt-LT"/>
        </w:rPr>
        <w:t>518879</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1B9532A6" w14:textId="77777777" w:rsidR="00A62B27" w:rsidRPr="002974F8" w:rsidRDefault="001A5A16" w:rsidP="00A62B27">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r w:rsidR="00A62B27">
        <w:rPr>
          <w:lang w:eastAsia="lt-LT"/>
        </w:rPr>
        <w:t xml:space="preserve"> </w:t>
      </w:r>
      <w:r w:rsidR="00A62B27" w:rsidRPr="002974F8">
        <w:rPr>
          <w:lang w:eastAsia="lt-LT"/>
        </w:rPr>
        <w:t>P</w:t>
      </w:r>
      <w:r w:rsidR="00A62B27" w:rsidRPr="002974F8">
        <w:rPr>
          <w:shd w:val="clear" w:color="auto" w:fill="FFFFFF"/>
        </w:rPr>
        <w:t>agrindinės žemės naudojimo paskirties ir naudojimo būdo nekeisti.</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446E7A2C"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F42670">
        <w:t>10-02</w:t>
      </w:r>
      <w:r w:rsidRPr="00355C32">
        <w:t xml:space="preserve"> Nekilnojamojo turto registro duomenų bazės  išrašo registro </w:t>
      </w:r>
      <w:r w:rsidRPr="0001067D">
        <w:t>Nr. 44/</w:t>
      </w:r>
      <w:r w:rsidR="00F42670">
        <w:t>3518879</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0EDC31F4" w:rsidR="00566023" w:rsidRPr="00F92258"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32434B" w:rsidRPr="00AD510E">
        <w:rPr>
          <w:lang w:eastAsia="lt-LT"/>
        </w:rPr>
        <w:t>13700</w:t>
      </w:r>
      <w:r w:rsidR="00B71061" w:rsidRPr="00AD510E">
        <w:rPr>
          <w:lang w:eastAsia="lt-LT"/>
        </w:rPr>
        <w:t xml:space="preserve"> </w:t>
      </w:r>
      <w:r w:rsidR="00566023" w:rsidRPr="00F92258">
        <w:rPr>
          <w:lang w:eastAsia="lt-LT"/>
        </w:rPr>
        <w:t>Eur (</w:t>
      </w:r>
      <w:r w:rsidR="0032434B">
        <w:rPr>
          <w:lang w:eastAsia="lt-LT"/>
        </w:rPr>
        <w:t xml:space="preserve">trylika tūkstančių septyni šimtai </w:t>
      </w:r>
      <w:r w:rsidR="00F92258" w:rsidRPr="00F92258">
        <w:rPr>
          <w:lang w:eastAsia="lt-LT"/>
        </w:rPr>
        <w:t>eur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32434B">
        <w:rPr>
          <w:lang w:eastAsia="lt-LT"/>
        </w:rPr>
        <w:t>9-10</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09B99C4B"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3203EA">
        <w:rPr>
          <w:lang w:eastAsia="lt-LT"/>
        </w:rPr>
        <w:t>(duomenys neskelbtini)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FFE10E0"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3203EA">
        <w:rPr>
          <w:spacing w:val="-4"/>
        </w:rPr>
        <w:t>(duomenys neskelbtini)</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268C" w14:textId="77777777" w:rsidR="00CF2C5B" w:rsidRDefault="00CF2C5B">
      <w:r>
        <w:separator/>
      </w:r>
    </w:p>
  </w:endnote>
  <w:endnote w:type="continuationSeparator" w:id="0">
    <w:p w14:paraId="15C92DF2" w14:textId="77777777" w:rsidR="00CF2C5B" w:rsidRDefault="00CF2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9DA7" w14:textId="77777777" w:rsidR="00CF2C5B" w:rsidRDefault="00CF2C5B">
      <w:r>
        <w:separator/>
      </w:r>
    </w:p>
  </w:footnote>
  <w:footnote w:type="continuationSeparator" w:id="0">
    <w:p w14:paraId="1C982C02" w14:textId="77777777" w:rsidR="00CF2C5B" w:rsidRDefault="00CF2C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19F8"/>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3EA"/>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3F96"/>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5D45"/>
    <w:rsid w:val="00687211"/>
    <w:rsid w:val="00687E2F"/>
    <w:rsid w:val="0069278A"/>
    <w:rsid w:val="00695CB5"/>
    <w:rsid w:val="0069723D"/>
    <w:rsid w:val="00697309"/>
    <w:rsid w:val="006975DE"/>
    <w:rsid w:val="006A1A3E"/>
    <w:rsid w:val="006A498C"/>
    <w:rsid w:val="006B0B75"/>
    <w:rsid w:val="006B3C2B"/>
    <w:rsid w:val="006B3EBF"/>
    <w:rsid w:val="006B4174"/>
    <w:rsid w:val="006B5202"/>
    <w:rsid w:val="006B5DCD"/>
    <w:rsid w:val="006B635B"/>
    <w:rsid w:val="006B75A1"/>
    <w:rsid w:val="006B7606"/>
    <w:rsid w:val="006C07AF"/>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4613"/>
    <w:rsid w:val="00727DB9"/>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50D4A"/>
    <w:rsid w:val="00851F6F"/>
    <w:rsid w:val="00856025"/>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0EA7"/>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4D"/>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04E4"/>
    <w:rsid w:val="00A512A9"/>
    <w:rsid w:val="00A54B81"/>
    <w:rsid w:val="00A54CA3"/>
    <w:rsid w:val="00A54EF7"/>
    <w:rsid w:val="00A552A9"/>
    <w:rsid w:val="00A5630F"/>
    <w:rsid w:val="00A61917"/>
    <w:rsid w:val="00A62B27"/>
    <w:rsid w:val="00A65466"/>
    <w:rsid w:val="00A71EBD"/>
    <w:rsid w:val="00A737CC"/>
    <w:rsid w:val="00A75E30"/>
    <w:rsid w:val="00A80E8E"/>
    <w:rsid w:val="00A83ED2"/>
    <w:rsid w:val="00A8514A"/>
    <w:rsid w:val="00A87639"/>
    <w:rsid w:val="00A931BE"/>
    <w:rsid w:val="00A94CD2"/>
    <w:rsid w:val="00A95016"/>
    <w:rsid w:val="00A95F68"/>
    <w:rsid w:val="00A966AB"/>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10E"/>
    <w:rsid w:val="00AD5AC7"/>
    <w:rsid w:val="00AD639E"/>
    <w:rsid w:val="00AE37BC"/>
    <w:rsid w:val="00AE3F53"/>
    <w:rsid w:val="00AE46D8"/>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CF2C5B"/>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3A2B"/>
    <w:rsid w:val="00E67DF2"/>
    <w:rsid w:val="00E71CDF"/>
    <w:rsid w:val="00E71E60"/>
    <w:rsid w:val="00E71FD8"/>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2EA"/>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2258"/>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430E8A"/>
  <w15:docId w15:val="{A6DD386B-2DF1-4318-B2AA-8D0FC92D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E7D77-EEC0-46B3-93FD-398E155B2EFE}">
  <ds:schemaRefs>
    <ds:schemaRef ds:uri="http://www.w3.org/XML/1998/namespace"/>
    <ds:schemaRef ds:uri="http://schemas.microsoft.com/office/2006/metadata/properties"/>
    <ds:schemaRef ds:uri="http://schemas.microsoft.com/office/2006/documentManagement/types"/>
    <ds:schemaRef ds:uri="http://purl.org/dc/elements/1.1/"/>
    <ds:schemaRef ds:uri="http://purl.org/dc/dcmitype/"/>
    <ds:schemaRef ds:uri="e16926e3-0eec-4179-bc78-36c5e0fa7592"/>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4.xml><?xml version="1.0" encoding="utf-8"?>
<ds:datastoreItem xmlns:ds="http://schemas.openxmlformats.org/officeDocument/2006/customXml" ds:itemID="{6B7F9E7F-EEE0-4B5A-A393-1CCFE227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5425</Words>
  <Characters>3093</Characters>
  <Application>Microsoft Office Word</Application>
  <DocSecurity>4</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 Kvizikevičienė</cp:lastModifiedBy>
  <cp:revision>2</cp:revision>
  <cp:lastPrinted>2024-07-22T13:10:00Z</cp:lastPrinted>
  <dcterms:created xsi:type="dcterms:W3CDTF">2024-10-16T06:03:00Z</dcterms:created>
  <dcterms:modified xsi:type="dcterms:W3CDTF">2024-10-16T06:03:00Z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