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9C2E24" w:rsidRDefault="00580378" w:rsidP="00EB480E">
      <w:pPr>
        <w:jc w:val="right"/>
        <w:rPr>
          <w:b/>
        </w:rPr>
      </w:pPr>
      <w:r w:rsidRPr="009C2E24">
        <w:rPr>
          <w:b/>
        </w:rPr>
        <w:t>P</w:t>
      </w:r>
      <w:r w:rsidR="00BE166A" w:rsidRPr="009C2E24">
        <w:rPr>
          <w:b/>
        </w:rPr>
        <w:t>rojektas</w:t>
      </w:r>
    </w:p>
    <w:p w:rsidR="00125A4D" w:rsidRPr="009C2E24" w:rsidRDefault="00125A4D" w:rsidP="00125A4D">
      <w:pPr>
        <w:tabs>
          <w:tab w:val="left" w:pos="1050"/>
        </w:tabs>
        <w:jc w:val="center"/>
        <w:rPr>
          <w:b/>
          <w:sz w:val="28"/>
          <w:szCs w:val="28"/>
        </w:rPr>
      </w:pPr>
      <w:bookmarkStart w:id="0" w:name="tekstas"/>
      <w:bookmarkEnd w:id="0"/>
      <w:r w:rsidRPr="009C2E24">
        <w:rPr>
          <w:b/>
          <w:sz w:val="28"/>
          <w:szCs w:val="28"/>
        </w:rPr>
        <w:t>PLUNGĖS RAJONO SAVIVALDYBĖS</w:t>
      </w:r>
    </w:p>
    <w:p w:rsidR="00125A4D" w:rsidRPr="009C2E24" w:rsidRDefault="00125A4D" w:rsidP="002F1A75">
      <w:pPr>
        <w:tabs>
          <w:tab w:val="left" w:pos="1050"/>
        </w:tabs>
        <w:jc w:val="center"/>
        <w:rPr>
          <w:b/>
          <w:sz w:val="28"/>
          <w:szCs w:val="28"/>
        </w:rPr>
      </w:pPr>
      <w:r w:rsidRPr="009C2E24">
        <w:rPr>
          <w:b/>
          <w:sz w:val="28"/>
          <w:szCs w:val="28"/>
        </w:rPr>
        <w:t>TARYBA</w:t>
      </w:r>
    </w:p>
    <w:p w:rsidR="007B0B0A" w:rsidRPr="009C2E24" w:rsidRDefault="007B0B0A" w:rsidP="00125A4D">
      <w:pPr>
        <w:tabs>
          <w:tab w:val="left" w:pos="1050"/>
        </w:tabs>
        <w:jc w:val="center"/>
        <w:rPr>
          <w:b/>
          <w:sz w:val="28"/>
          <w:szCs w:val="28"/>
        </w:rPr>
      </w:pPr>
    </w:p>
    <w:p w:rsidR="00125A4D" w:rsidRPr="009C2E24" w:rsidRDefault="00125A4D" w:rsidP="00125A4D">
      <w:pPr>
        <w:tabs>
          <w:tab w:val="left" w:pos="1050"/>
        </w:tabs>
        <w:jc w:val="center"/>
        <w:rPr>
          <w:b/>
          <w:sz w:val="28"/>
          <w:szCs w:val="28"/>
        </w:rPr>
      </w:pPr>
      <w:r w:rsidRPr="009C2E24">
        <w:rPr>
          <w:b/>
          <w:sz w:val="28"/>
          <w:szCs w:val="28"/>
        </w:rPr>
        <w:t>SPRENDIMAS</w:t>
      </w:r>
    </w:p>
    <w:p w:rsidR="00125A4D" w:rsidRPr="009C2E24" w:rsidRDefault="00125A4D" w:rsidP="00125A4D">
      <w:pPr>
        <w:tabs>
          <w:tab w:val="left" w:pos="1050"/>
        </w:tabs>
        <w:jc w:val="center"/>
        <w:rPr>
          <w:b/>
          <w:sz w:val="28"/>
          <w:szCs w:val="28"/>
        </w:rPr>
      </w:pPr>
      <w:r w:rsidRPr="009C2E24">
        <w:rPr>
          <w:b/>
          <w:sz w:val="28"/>
          <w:szCs w:val="28"/>
        </w:rPr>
        <w:t>DĖL PLUNGĖS RAJONO SAVIVALDYBĖS TARYBOS 20</w:t>
      </w:r>
      <w:r w:rsidR="005F1249" w:rsidRPr="009C2E24">
        <w:rPr>
          <w:b/>
          <w:sz w:val="28"/>
          <w:szCs w:val="28"/>
        </w:rPr>
        <w:t>2</w:t>
      </w:r>
      <w:r w:rsidR="00B244EA" w:rsidRPr="009C2E24">
        <w:rPr>
          <w:b/>
          <w:sz w:val="28"/>
          <w:szCs w:val="28"/>
        </w:rPr>
        <w:t>4</w:t>
      </w:r>
      <w:r w:rsidRPr="009C2E24">
        <w:rPr>
          <w:b/>
          <w:sz w:val="28"/>
          <w:szCs w:val="28"/>
        </w:rPr>
        <w:t xml:space="preserve"> M. </w:t>
      </w:r>
      <w:r w:rsidR="00B244EA" w:rsidRPr="009C2E24">
        <w:rPr>
          <w:b/>
          <w:sz w:val="28"/>
          <w:szCs w:val="28"/>
        </w:rPr>
        <w:t>VASARIO 8</w:t>
      </w:r>
      <w:r w:rsidRPr="009C2E24">
        <w:rPr>
          <w:b/>
          <w:sz w:val="28"/>
          <w:szCs w:val="28"/>
        </w:rPr>
        <w:t xml:space="preserve"> D. SPRENDIMO NR. T1-</w:t>
      </w:r>
      <w:r w:rsidR="00B244EA" w:rsidRPr="009C2E24">
        <w:rPr>
          <w:b/>
          <w:sz w:val="28"/>
          <w:szCs w:val="28"/>
        </w:rPr>
        <w:t>48</w:t>
      </w:r>
      <w:r w:rsidRPr="009C2E24">
        <w:rPr>
          <w:b/>
          <w:sz w:val="28"/>
          <w:szCs w:val="28"/>
        </w:rPr>
        <w:t xml:space="preserve"> „DĖL PLUNGĖS RAJONO SAVIVALDYBĖS 20</w:t>
      </w:r>
      <w:r w:rsidR="006D3937" w:rsidRPr="009C2E24">
        <w:rPr>
          <w:b/>
          <w:sz w:val="28"/>
          <w:szCs w:val="28"/>
        </w:rPr>
        <w:t>2</w:t>
      </w:r>
      <w:r w:rsidR="00B244EA" w:rsidRPr="009C2E24">
        <w:rPr>
          <w:b/>
          <w:sz w:val="28"/>
          <w:szCs w:val="28"/>
        </w:rPr>
        <w:t>4</w:t>
      </w:r>
      <w:r w:rsidR="00024783" w:rsidRPr="009C2E24">
        <w:rPr>
          <w:b/>
          <w:sz w:val="28"/>
          <w:szCs w:val="28"/>
        </w:rPr>
        <w:t>–</w:t>
      </w:r>
      <w:r w:rsidRPr="009C2E24">
        <w:rPr>
          <w:b/>
          <w:sz w:val="28"/>
          <w:szCs w:val="28"/>
        </w:rPr>
        <w:t>202</w:t>
      </w:r>
      <w:r w:rsidR="00B244EA" w:rsidRPr="009C2E24">
        <w:rPr>
          <w:b/>
          <w:sz w:val="28"/>
          <w:szCs w:val="28"/>
        </w:rPr>
        <w:t>6</w:t>
      </w:r>
      <w:r w:rsidRPr="009C2E24">
        <w:rPr>
          <w:b/>
          <w:sz w:val="28"/>
          <w:szCs w:val="28"/>
        </w:rPr>
        <w:t xml:space="preserve"> METŲ STRATEGINIO VEIKLOS PLANO PATVIRTINIMO“</w:t>
      </w:r>
      <w:r w:rsidR="00D34536" w:rsidRPr="009C2E24">
        <w:rPr>
          <w:b/>
          <w:sz w:val="28"/>
          <w:szCs w:val="28"/>
        </w:rPr>
        <w:t xml:space="preserve"> </w:t>
      </w:r>
      <w:r w:rsidR="00FF75BB" w:rsidRPr="009C2E24">
        <w:rPr>
          <w:b/>
          <w:sz w:val="28"/>
          <w:szCs w:val="28"/>
        </w:rPr>
        <w:t>IR JĮ KEITUSI</w:t>
      </w:r>
      <w:r w:rsidR="004F66C4" w:rsidRPr="009C2E24">
        <w:rPr>
          <w:b/>
          <w:sz w:val="28"/>
          <w:szCs w:val="28"/>
        </w:rPr>
        <w:t>Ų</w:t>
      </w:r>
      <w:r w:rsidR="00FF75BB" w:rsidRPr="009C2E24">
        <w:rPr>
          <w:b/>
          <w:sz w:val="28"/>
          <w:szCs w:val="28"/>
        </w:rPr>
        <w:t xml:space="preserve"> SPRENDIM</w:t>
      </w:r>
      <w:r w:rsidR="004F66C4" w:rsidRPr="009C2E24">
        <w:rPr>
          <w:b/>
          <w:sz w:val="28"/>
          <w:szCs w:val="28"/>
        </w:rPr>
        <w:t>Ų</w:t>
      </w:r>
      <w:r w:rsidR="00FF75BB" w:rsidRPr="009C2E24">
        <w:rPr>
          <w:b/>
          <w:sz w:val="28"/>
          <w:szCs w:val="28"/>
        </w:rPr>
        <w:t xml:space="preserve"> </w:t>
      </w:r>
      <w:r w:rsidRPr="009C2E24">
        <w:rPr>
          <w:b/>
          <w:sz w:val="28"/>
          <w:szCs w:val="28"/>
        </w:rPr>
        <w:t>PAKEITIMO</w:t>
      </w:r>
    </w:p>
    <w:p w:rsidR="006718DD" w:rsidRPr="009C2E24" w:rsidRDefault="006718DD" w:rsidP="00125A4D">
      <w:pPr>
        <w:tabs>
          <w:tab w:val="left" w:pos="1050"/>
        </w:tabs>
      </w:pPr>
    </w:p>
    <w:p w:rsidR="00125A4D" w:rsidRPr="009C2E24" w:rsidRDefault="00125A4D" w:rsidP="00125A4D">
      <w:pPr>
        <w:tabs>
          <w:tab w:val="left" w:pos="1050"/>
        </w:tabs>
        <w:jc w:val="center"/>
      </w:pPr>
      <w:r w:rsidRPr="009C2E24">
        <w:t>20</w:t>
      </w:r>
      <w:r w:rsidR="00206A57" w:rsidRPr="009C2E24">
        <w:t>2</w:t>
      </w:r>
      <w:r w:rsidR="00B244EA" w:rsidRPr="009C2E24">
        <w:t>4</w:t>
      </w:r>
      <w:r w:rsidRPr="009C2E24">
        <w:t xml:space="preserve"> m. </w:t>
      </w:r>
      <w:r w:rsidR="00B41A8A" w:rsidRPr="009C2E24">
        <w:t>spali</w:t>
      </w:r>
      <w:r w:rsidR="004E7455" w:rsidRPr="009C2E24">
        <w:t>o</w:t>
      </w:r>
      <w:r w:rsidR="001F1C51" w:rsidRPr="009C2E24">
        <w:t xml:space="preserve"> </w:t>
      </w:r>
      <w:r w:rsidR="00434ACC" w:rsidRPr="009C2E24">
        <w:t>31</w:t>
      </w:r>
      <w:r w:rsidR="00AC10E1" w:rsidRPr="009C2E24">
        <w:t xml:space="preserve"> </w:t>
      </w:r>
      <w:r w:rsidRPr="009C2E24">
        <w:t>d. Nr.</w:t>
      </w:r>
      <w:r w:rsidR="00B41A8A" w:rsidRPr="009C2E24">
        <w:t xml:space="preserve"> </w:t>
      </w:r>
      <w:r w:rsidRPr="009C2E24">
        <w:t>T1-</w:t>
      </w:r>
    </w:p>
    <w:p w:rsidR="007B0B0A" w:rsidRPr="009C2E24" w:rsidRDefault="00125A4D" w:rsidP="00196DFD">
      <w:pPr>
        <w:tabs>
          <w:tab w:val="left" w:pos="1050"/>
        </w:tabs>
        <w:jc w:val="center"/>
      </w:pPr>
      <w:r w:rsidRPr="009C2E24">
        <w:t>Plungė</w:t>
      </w:r>
    </w:p>
    <w:p w:rsidR="00196DFD" w:rsidRPr="009C2E24" w:rsidRDefault="00196DFD" w:rsidP="00196DFD">
      <w:pPr>
        <w:tabs>
          <w:tab w:val="left" w:pos="1050"/>
        </w:tabs>
        <w:jc w:val="center"/>
      </w:pPr>
    </w:p>
    <w:p w:rsidR="00286E93" w:rsidRPr="009C2E24" w:rsidRDefault="00940E08" w:rsidP="005A0AE4">
      <w:pPr>
        <w:tabs>
          <w:tab w:val="left" w:pos="1050"/>
        </w:tabs>
        <w:ind w:firstLine="720"/>
        <w:jc w:val="both"/>
      </w:pPr>
      <w:r w:rsidRPr="009C2E24">
        <w:t>Plungės rajono savivaldybės taryba</w:t>
      </w:r>
      <w:r w:rsidR="00EB480E" w:rsidRPr="009C2E24">
        <w:t xml:space="preserve"> n u s p r e n d ž i a:</w:t>
      </w:r>
    </w:p>
    <w:p w:rsidR="00B8327E" w:rsidRPr="009C2E24" w:rsidRDefault="008329A8" w:rsidP="005A0AE4">
      <w:pPr>
        <w:tabs>
          <w:tab w:val="left" w:pos="1050"/>
        </w:tabs>
        <w:ind w:firstLine="720"/>
        <w:jc w:val="both"/>
      </w:pPr>
      <w:r w:rsidRPr="009C2E24">
        <w:t>Pa</w:t>
      </w:r>
      <w:r w:rsidR="00DB0EFA" w:rsidRPr="009C2E24">
        <w:t xml:space="preserve">keisti </w:t>
      </w:r>
      <w:r w:rsidR="00206A57" w:rsidRPr="009C2E24">
        <w:t>Plungės rajono savivaldybės 202</w:t>
      </w:r>
      <w:r w:rsidR="00B244EA" w:rsidRPr="009C2E24">
        <w:t>4</w:t>
      </w:r>
      <w:r w:rsidR="00024783" w:rsidRPr="009C2E24">
        <w:t>–</w:t>
      </w:r>
      <w:r w:rsidR="00206A57" w:rsidRPr="009C2E24">
        <w:t>202</w:t>
      </w:r>
      <w:r w:rsidR="00B244EA" w:rsidRPr="009C2E24">
        <w:t>6</w:t>
      </w:r>
      <w:r w:rsidR="00F0015F" w:rsidRPr="009C2E24">
        <w:t xml:space="preserve"> metų strateginio veiklos plano priedus</w:t>
      </w:r>
      <w:r w:rsidR="00B8327E" w:rsidRPr="009C2E24">
        <w:t>, patvirtint</w:t>
      </w:r>
      <w:r w:rsidR="00F0015F" w:rsidRPr="009C2E24">
        <w:t>us</w:t>
      </w:r>
      <w:r w:rsidR="00B8327E" w:rsidRPr="009C2E24">
        <w:t xml:space="preserve"> </w:t>
      </w:r>
      <w:r w:rsidRPr="009C2E24">
        <w:t>Plungės rajono savivaldybės tarybos 20</w:t>
      </w:r>
      <w:r w:rsidR="00206A57" w:rsidRPr="009C2E24">
        <w:t>2</w:t>
      </w:r>
      <w:r w:rsidR="00B244EA" w:rsidRPr="009C2E24">
        <w:t>4</w:t>
      </w:r>
      <w:r w:rsidRPr="009C2E24">
        <w:t xml:space="preserve"> m. </w:t>
      </w:r>
      <w:r w:rsidR="00B244EA" w:rsidRPr="009C2E24">
        <w:t>vasario</w:t>
      </w:r>
      <w:r w:rsidR="00594F07" w:rsidRPr="009C2E24">
        <w:t xml:space="preserve"> </w:t>
      </w:r>
      <w:r w:rsidR="00B244EA" w:rsidRPr="009C2E24">
        <w:t>8</w:t>
      </w:r>
      <w:r w:rsidR="00474C8A" w:rsidRPr="009C2E24">
        <w:t xml:space="preserve"> </w:t>
      </w:r>
      <w:r w:rsidRPr="009C2E24">
        <w:t>d. sprendimu Nr. T1-</w:t>
      </w:r>
      <w:r w:rsidR="00B244EA" w:rsidRPr="009C2E24">
        <w:t>48</w:t>
      </w:r>
      <w:r w:rsidR="0031747E" w:rsidRPr="009C2E24">
        <w:t xml:space="preserve"> „Dėl Plungės rajono savivaldybės 202</w:t>
      </w:r>
      <w:r w:rsidR="00B244EA" w:rsidRPr="009C2E24">
        <w:t>4</w:t>
      </w:r>
      <w:r w:rsidR="00024783" w:rsidRPr="009C2E24">
        <w:t>–</w:t>
      </w:r>
      <w:r w:rsidR="0031747E" w:rsidRPr="009C2E24">
        <w:t>202</w:t>
      </w:r>
      <w:r w:rsidR="00B244EA" w:rsidRPr="009C2E24">
        <w:t>6</w:t>
      </w:r>
      <w:r w:rsidR="0031747E" w:rsidRPr="009C2E24">
        <w:t xml:space="preserve"> metų strategi</w:t>
      </w:r>
      <w:r w:rsidR="00487275" w:rsidRPr="009C2E24">
        <w:t>nio veiklos plano patvirtinimo“</w:t>
      </w:r>
      <w:r w:rsidR="0062543A" w:rsidRPr="009C2E24">
        <w:t xml:space="preserve"> (kartu su 2024 m. </w:t>
      </w:r>
      <w:r w:rsidR="00F62B67" w:rsidRPr="009C2E24">
        <w:t>kov</w:t>
      </w:r>
      <w:r w:rsidR="0062543A" w:rsidRPr="009C2E24">
        <w:t>o 28 d. sprendimu Nr. T1-89</w:t>
      </w:r>
      <w:r w:rsidR="00617BE7" w:rsidRPr="009C2E24">
        <w:t xml:space="preserve">, </w:t>
      </w:r>
      <w:r w:rsidR="00861BBE" w:rsidRPr="009C2E24">
        <w:t>2024 m. balandžio 25 d. sprendimu Nr. T1-113</w:t>
      </w:r>
      <w:r w:rsidR="00F67882" w:rsidRPr="009C2E24">
        <w:t xml:space="preserve">, </w:t>
      </w:r>
      <w:r w:rsidR="00617BE7" w:rsidRPr="009C2E24">
        <w:t xml:space="preserve">2024 m. gegužės 30 d. sprendimu Nr. </w:t>
      </w:r>
      <w:r w:rsidR="00A5370A" w:rsidRPr="009C2E24">
        <w:t>T1-</w:t>
      </w:r>
      <w:r w:rsidR="00617BE7" w:rsidRPr="009C2E24">
        <w:t>148</w:t>
      </w:r>
      <w:r w:rsidR="004E7455" w:rsidRPr="009C2E24">
        <w:t xml:space="preserve">, </w:t>
      </w:r>
      <w:r w:rsidR="00F67882" w:rsidRPr="009C2E24">
        <w:t>2024 m. birželio 27 d. sprendimu Nr. T1-164</w:t>
      </w:r>
      <w:r w:rsidR="000E7012" w:rsidRPr="009C2E24">
        <w:t xml:space="preserve">, </w:t>
      </w:r>
      <w:r w:rsidR="004E7455" w:rsidRPr="009C2E24">
        <w:t>2024 m. liepos 25 d. sprendimu Nr. T1-205</w:t>
      </w:r>
      <w:r w:rsidR="000E7012" w:rsidRPr="009C2E24">
        <w:t xml:space="preserve"> ir 2024 m. rugsėjo 26 d. sprendimu Nr. T1-233</w:t>
      </w:r>
      <w:r w:rsidR="0062543A" w:rsidRPr="009C2E24">
        <w:t>)</w:t>
      </w:r>
      <w:r w:rsidR="00233F04" w:rsidRPr="009C2E24">
        <w:t>,</w:t>
      </w:r>
      <w:r w:rsidR="00487275" w:rsidRPr="009C2E24">
        <w:t xml:space="preserve"> </w:t>
      </w:r>
      <w:r w:rsidR="0031747E" w:rsidRPr="009C2E24">
        <w:t>ir</w:t>
      </w:r>
      <w:r w:rsidR="00EB4CCF" w:rsidRPr="009C2E24">
        <w:t xml:space="preserve"> </w:t>
      </w:r>
      <w:r w:rsidR="0031747E" w:rsidRPr="009C2E24">
        <w:t xml:space="preserve">išdėstyti nauja redakcija </w:t>
      </w:r>
      <w:r w:rsidR="007D1F9E" w:rsidRPr="009C2E24">
        <w:t>(</w:t>
      </w:r>
      <w:r w:rsidR="0031747E" w:rsidRPr="009C2E24">
        <w:t>pridedam</w:t>
      </w:r>
      <w:r w:rsidR="00EB2ADA" w:rsidRPr="009C2E24">
        <w:t>a</w:t>
      </w:r>
      <w:r w:rsidR="007D1F9E" w:rsidRPr="009C2E24">
        <w:t>)</w:t>
      </w:r>
      <w:r w:rsidR="0031747E" w:rsidRPr="009C2E24">
        <w:t xml:space="preserve">: </w:t>
      </w:r>
    </w:p>
    <w:p w:rsidR="00434ACC" w:rsidRPr="009C2E24" w:rsidRDefault="00434ACC" w:rsidP="00434ACC">
      <w:pPr>
        <w:pStyle w:val="Sraopastraipa"/>
        <w:numPr>
          <w:ilvl w:val="0"/>
          <w:numId w:val="24"/>
        </w:numPr>
        <w:tabs>
          <w:tab w:val="left" w:pos="993"/>
        </w:tabs>
        <w:ind w:left="0" w:firstLine="720"/>
        <w:jc w:val="both"/>
      </w:pPr>
      <w:r w:rsidRPr="009C2E24">
        <w:t>Plungės rajono savivaldybės 2024-2026 metų strateginis veiklos planas.</w:t>
      </w:r>
    </w:p>
    <w:p w:rsidR="005E5172" w:rsidRPr="009C2E24" w:rsidRDefault="005E5172" w:rsidP="0055086A">
      <w:pPr>
        <w:pStyle w:val="Sraopastraipa"/>
        <w:numPr>
          <w:ilvl w:val="0"/>
          <w:numId w:val="24"/>
        </w:numPr>
        <w:tabs>
          <w:tab w:val="left" w:pos="993"/>
        </w:tabs>
        <w:ind w:left="0" w:firstLine="720"/>
        <w:jc w:val="both"/>
      </w:pPr>
      <w:r w:rsidRPr="009C2E24">
        <w:t>2024–2026 metų 001 Ugdymo kokybės, sporto ir modernios aplinkos užtikrinimo programos uždaviniai, priemonės, asignavimai ir kitos lėšos, 1.1 priedas.</w:t>
      </w:r>
    </w:p>
    <w:p w:rsidR="005E5172" w:rsidRPr="009C2E24" w:rsidRDefault="005E5172">
      <w:pPr>
        <w:pStyle w:val="Sraopastraipa"/>
        <w:numPr>
          <w:ilvl w:val="1"/>
          <w:numId w:val="24"/>
        </w:numPr>
        <w:tabs>
          <w:tab w:val="left" w:pos="1134"/>
        </w:tabs>
        <w:ind w:left="0" w:firstLine="720"/>
        <w:jc w:val="both"/>
      </w:pPr>
      <w:r w:rsidRPr="009C2E24">
        <w:t>001 Ugdymo kokybės, sporto ir modernios aplinkos užtikrinimo programos uždaviniai, priemonės ir jų stebėsenos rodikliai, 2.1 priedas.</w:t>
      </w:r>
    </w:p>
    <w:p w:rsidR="005E5172" w:rsidRPr="009C2E24" w:rsidRDefault="005E5172">
      <w:pPr>
        <w:pStyle w:val="Sraopastraipa"/>
        <w:numPr>
          <w:ilvl w:val="0"/>
          <w:numId w:val="24"/>
        </w:numPr>
        <w:tabs>
          <w:tab w:val="left" w:pos="993"/>
        </w:tabs>
        <w:ind w:left="0" w:firstLine="720"/>
        <w:jc w:val="both"/>
      </w:pPr>
      <w:r w:rsidRPr="009C2E24">
        <w:t>2024–2026 metų 002 Ekonominės ir projektinės veiklos programos uždaviniai, priemonės, asignavimai ir kitos lėšos, 1.2 priedas.</w:t>
      </w:r>
    </w:p>
    <w:p w:rsidR="005E5172" w:rsidRPr="009C2E24" w:rsidRDefault="005E5172">
      <w:pPr>
        <w:pStyle w:val="Sraopastraipa"/>
        <w:numPr>
          <w:ilvl w:val="1"/>
          <w:numId w:val="24"/>
        </w:numPr>
        <w:tabs>
          <w:tab w:val="left" w:pos="1134"/>
        </w:tabs>
        <w:ind w:left="0" w:firstLine="720"/>
        <w:jc w:val="both"/>
      </w:pPr>
      <w:r w:rsidRPr="009C2E24">
        <w:t>002 Ekonominės ir projektinės veiklos programos uždaviniai, priemonės ir jų stebėsenos rodikliai, 2.2 priedas.</w:t>
      </w:r>
    </w:p>
    <w:p w:rsidR="00245EB8" w:rsidRPr="009C2E24" w:rsidRDefault="00245EB8" w:rsidP="005325A0">
      <w:pPr>
        <w:pStyle w:val="Sraopastraipa"/>
        <w:numPr>
          <w:ilvl w:val="0"/>
          <w:numId w:val="24"/>
        </w:numPr>
        <w:tabs>
          <w:tab w:val="left" w:pos="993"/>
        </w:tabs>
        <w:ind w:left="0" w:firstLine="720"/>
        <w:jc w:val="both"/>
      </w:pPr>
      <w:r w:rsidRPr="009C2E24">
        <w:t>2024–2026 metų 003 Teritorijų planavimo programos uždaviniai, priemonės, asignavimai ir kitos lėšos, 1.3 priedas.</w:t>
      </w:r>
    </w:p>
    <w:p w:rsidR="00245EB8" w:rsidRPr="009C2E24" w:rsidRDefault="00245EB8" w:rsidP="005325A0">
      <w:pPr>
        <w:pStyle w:val="Sraopastraipa"/>
        <w:numPr>
          <w:ilvl w:val="1"/>
          <w:numId w:val="24"/>
        </w:numPr>
        <w:tabs>
          <w:tab w:val="left" w:pos="1134"/>
        </w:tabs>
        <w:ind w:left="0" w:firstLine="720"/>
        <w:jc w:val="both"/>
      </w:pPr>
      <w:r w:rsidRPr="009C2E24">
        <w:t>003 Teritorijų planavimo programos uždaviniai, priemonės ir jų stebėsenos rodikliai, 2.3 priedas.</w:t>
      </w:r>
    </w:p>
    <w:p w:rsidR="005E5172" w:rsidRPr="009C2E24" w:rsidRDefault="005E5172" w:rsidP="005A0AE4">
      <w:pPr>
        <w:pStyle w:val="Sraopastraipa"/>
        <w:numPr>
          <w:ilvl w:val="0"/>
          <w:numId w:val="24"/>
        </w:numPr>
        <w:tabs>
          <w:tab w:val="left" w:pos="993"/>
        </w:tabs>
        <w:ind w:left="0" w:firstLine="720"/>
        <w:jc w:val="both"/>
      </w:pPr>
      <w:r w:rsidRPr="009C2E24">
        <w:t>2024–2026 metų 004 Socialiai saugios ir sveikos aplinkos kūrimo programos uždaviniai, priemonės, asignavimai ir kitos lėšos, 1.4 priedas.</w:t>
      </w:r>
    </w:p>
    <w:p w:rsidR="005E5172" w:rsidRPr="009C2E24" w:rsidRDefault="005E5172" w:rsidP="005A0AE4">
      <w:pPr>
        <w:pStyle w:val="Sraopastraipa"/>
        <w:numPr>
          <w:ilvl w:val="1"/>
          <w:numId w:val="24"/>
        </w:numPr>
        <w:tabs>
          <w:tab w:val="left" w:pos="1134"/>
        </w:tabs>
        <w:ind w:left="0" w:firstLine="720"/>
        <w:jc w:val="both"/>
      </w:pPr>
      <w:r w:rsidRPr="009C2E24">
        <w:t>004 Socialiai saugios ir sveikos aplinkos kūrimo programos uždaviniai, priemonės ir jų stebėsenos rodikliai, 2.4 priedas.</w:t>
      </w:r>
    </w:p>
    <w:p w:rsidR="005E5172" w:rsidRPr="009C2E24" w:rsidRDefault="005E5172" w:rsidP="0055086A">
      <w:pPr>
        <w:pStyle w:val="Sraopastraipa"/>
        <w:numPr>
          <w:ilvl w:val="0"/>
          <w:numId w:val="24"/>
        </w:numPr>
        <w:tabs>
          <w:tab w:val="left" w:pos="993"/>
        </w:tabs>
        <w:ind w:left="0" w:firstLine="720"/>
        <w:jc w:val="both"/>
      </w:pPr>
      <w:r w:rsidRPr="009C2E24">
        <w:t>2024–2026 metų 007 Savivaldybės veiklos valdymo programos uždaviniai, priemonės, asignavimai ir kitos lėšos, 1.7 priedas.</w:t>
      </w:r>
    </w:p>
    <w:p w:rsidR="005E5172" w:rsidRPr="009C2E24" w:rsidRDefault="005E5172">
      <w:pPr>
        <w:pStyle w:val="Sraopastraipa"/>
        <w:numPr>
          <w:ilvl w:val="1"/>
          <w:numId w:val="24"/>
        </w:numPr>
        <w:tabs>
          <w:tab w:val="left" w:pos="1134"/>
        </w:tabs>
        <w:ind w:left="0" w:firstLine="720"/>
        <w:jc w:val="both"/>
      </w:pPr>
      <w:r w:rsidRPr="009C2E24">
        <w:t>007 Savivaldybės veiklos valdymo programos uždaviniai, priemonės ir jų stebėsenos rodikliai, 2.7 priedas.</w:t>
      </w:r>
    </w:p>
    <w:p w:rsidR="00F67882" w:rsidRPr="009C2E24" w:rsidRDefault="00F67882">
      <w:pPr>
        <w:pStyle w:val="Sraopastraipa"/>
        <w:numPr>
          <w:ilvl w:val="0"/>
          <w:numId w:val="24"/>
        </w:numPr>
        <w:tabs>
          <w:tab w:val="left" w:pos="1134"/>
        </w:tabs>
        <w:ind w:left="0" w:firstLine="720"/>
        <w:jc w:val="both"/>
      </w:pPr>
      <w:r w:rsidRPr="009C2E24">
        <w:t>2024–2026 metų 008 Infrastruktūros objektų priežiūros ir ūkinių subjektų rėmimo programos uždaviniai, priemonės, asignavimai ir kitos lėšos, 1.8 priedas.</w:t>
      </w:r>
    </w:p>
    <w:p w:rsidR="00F67882" w:rsidRPr="009C2E24" w:rsidRDefault="00F67882">
      <w:pPr>
        <w:pStyle w:val="Sraopastraipa"/>
        <w:numPr>
          <w:ilvl w:val="1"/>
          <w:numId w:val="24"/>
        </w:numPr>
        <w:tabs>
          <w:tab w:val="left" w:pos="1134"/>
        </w:tabs>
        <w:ind w:left="0" w:firstLine="720"/>
        <w:jc w:val="both"/>
      </w:pPr>
      <w:r w:rsidRPr="009C2E24">
        <w:t>008 Infrastruktūros objektų priežiūros ir ūkinių subjektų rėmimo programos uždaviniai, priemonės ir jų stebėsenos rodikliai, 2.8 priedas.</w:t>
      </w:r>
    </w:p>
    <w:p w:rsidR="00434ACC" w:rsidRPr="009C2E24" w:rsidRDefault="00434ACC" w:rsidP="001E4F64">
      <w:pPr>
        <w:tabs>
          <w:tab w:val="left" w:pos="1050"/>
        </w:tabs>
        <w:jc w:val="both"/>
      </w:pPr>
    </w:p>
    <w:p w:rsidR="005A54A5" w:rsidRPr="009C2E24" w:rsidRDefault="00A237D0" w:rsidP="001E4F64">
      <w:pPr>
        <w:tabs>
          <w:tab w:val="left" w:pos="1050"/>
        </w:tabs>
        <w:jc w:val="both"/>
      </w:pPr>
      <w:r w:rsidRPr="009C2E24">
        <w:t>Savivaldybės meras</w:t>
      </w:r>
      <w:r w:rsidR="00CE5C26" w:rsidRPr="009C2E24">
        <w:t xml:space="preserve"> </w:t>
      </w:r>
      <w:r w:rsidR="001A06F5" w:rsidRPr="009C2E24">
        <w:t xml:space="preserve">    </w:t>
      </w:r>
      <w:r w:rsidR="00C54E64" w:rsidRPr="009C2E24">
        <w:t xml:space="preserve">    </w:t>
      </w:r>
    </w:p>
    <w:p w:rsidR="00B22A94" w:rsidRPr="009C2E24" w:rsidRDefault="00B22A94" w:rsidP="004273DB"/>
    <w:p w:rsidR="00E44870" w:rsidRPr="009C2E24" w:rsidRDefault="00E44870" w:rsidP="004273DB"/>
    <w:p w:rsidR="006F7763" w:rsidRPr="009C2E24" w:rsidRDefault="006F7763" w:rsidP="004273DB"/>
    <w:p w:rsidR="006F7763" w:rsidRPr="009C2E24" w:rsidRDefault="006F7763" w:rsidP="004273DB"/>
    <w:p w:rsidR="006F7763" w:rsidRPr="009C2E24" w:rsidRDefault="006F7763" w:rsidP="004273DB"/>
    <w:p w:rsidR="006F7763" w:rsidRPr="009C2E24" w:rsidRDefault="006F7763" w:rsidP="004273DB"/>
    <w:p w:rsidR="0020157A" w:rsidRPr="009C2E24" w:rsidRDefault="004273DB" w:rsidP="004273DB">
      <w:r w:rsidRPr="009C2E24">
        <w:t>SUDERINTA:</w:t>
      </w:r>
    </w:p>
    <w:p w:rsidR="00AA6C40" w:rsidRPr="009C2E24" w:rsidRDefault="00AA6C40" w:rsidP="004273DB">
      <w:r w:rsidRPr="009C2E24">
        <w:t xml:space="preserve">Savivaldybės meras Audrius Klišonis </w:t>
      </w:r>
    </w:p>
    <w:p w:rsidR="000E7012" w:rsidRPr="009C2E24" w:rsidRDefault="000E7012" w:rsidP="004273DB">
      <w:r w:rsidRPr="009C2E24">
        <w:t>Aministracijos direktorius Dalius Pečiulis</w:t>
      </w:r>
    </w:p>
    <w:p w:rsidR="00B25C8A" w:rsidRPr="009C2E24" w:rsidRDefault="00B25C8A" w:rsidP="004273DB">
      <w:r w:rsidRPr="009C2E24">
        <w:t>Administracijos direktoriaus pavaduotoja Jovita Šumskienė</w:t>
      </w:r>
    </w:p>
    <w:p w:rsidR="00AA6C40" w:rsidRPr="009C2E24" w:rsidRDefault="00AA6C40" w:rsidP="004273DB">
      <w:r w:rsidRPr="009C2E24">
        <w:t>Savivaldybės tarybos posėdžių sekretorė Irma</w:t>
      </w:r>
      <w:r w:rsidR="007B0B0A" w:rsidRPr="009C2E24">
        <w:t>ntė Kurmienė</w:t>
      </w:r>
    </w:p>
    <w:p w:rsidR="008F2BC6" w:rsidRPr="009C2E24" w:rsidRDefault="008F2BC6" w:rsidP="004273DB">
      <w:r w:rsidRPr="009C2E24">
        <w:t>Strateginio planavimo ir investicijų skyriaus vedėja Žaneta Vaitkuvienė</w:t>
      </w:r>
    </w:p>
    <w:p w:rsidR="00AA6C40" w:rsidRPr="009C2E24" w:rsidRDefault="00233F04" w:rsidP="004273DB">
      <w:r w:rsidRPr="009C2E24">
        <w:t xml:space="preserve">Teisės, </w:t>
      </w:r>
      <w:r w:rsidR="00AA6C40" w:rsidRPr="009C2E24">
        <w:t xml:space="preserve">personalo </w:t>
      </w:r>
      <w:r w:rsidRPr="009C2E24">
        <w:t xml:space="preserve">ir civilinės metrikacijos </w:t>
      </w:r>
      <w:r w:rsidR="00F67882" w:rsidRPr="009C2E24">
        <w:t xml:space="preserve">skyriaus </w:t>
      </w:r>
      <w:r w:rsidR="00EC38E5" w:rsidRPr="009C2E24">
        <w:t>vedėjas Vytautas Tumas</w:t>
      </w:r>
    </w:p>
    <w:p w:rsidR="00196DFD" w:rsidRPr="009C2E24" w:rsidRDefault="00233F04" w:rsidP="005B1FE0">
      <w:r w:rsidRPr="009C2E24">
        <w:t xml:space="preserve">Bendrųjų reikalų </w:t>
      </w:r>
      <w:r w:rsidR="004273DB" w:rsidRPr="009C2E24">
        <w:t>skyriaus kalbos tvarkytoja Simona Grigalauskaitė</w:t>
      </w:r>
    </w:p>
    <w:p w:rsidR="007F0C4A" w:rsidRPr="009C2E24" w:rsidRDefault="007F0C4A" w:rsidP="005B1FE0"/>
    <w:p w:rsidR="005A54A5" w:rsidRPr="009C2E24" w:rsidRDefault="004273DB">
      <w:r w:rsidRPr="009C2E24">
        <w:t>Sprendim</w:t>
      </w:r>
      <w:r w:rsidR="00E44870" w:rsidRPr="009C2E24">
        <w:t>o projektą</w:t>
      </w:r>
      <w:r w:rsidRPr="009C2E24">
        <w:t xml:space="preserve"> rengė Strateginio planavimo ir investicijų skyriaus vedėj</w:t>
      </w:r>
      <w:r w:rsidR="002F1A75" w:rsidRPr="009C2E24">
        <w:t>o pavaduotoj</w:t>
      </w:r>
      <w:r w:rsidR="004E7455" w:rsidRPr="009C2E24">
        <w:t>a</w:t>
      </w:r>
      <w:r w:rsidR="0072295E" w:rsidRPr="009C2E24">
        <w:t xml:space="preserve"> Ingrida Stanienė</w:t>
      </w:r>
      <w:r w:rsidR="00B22A94" w:rsidRPr="009C2E24">
        <w:br w:type="page"/>
      </w:r>
    </w:p>
    <w:p w:rsidR="001F59FE" w:rsidRPr="009C2E24" w:rsidRDefault="001F59FE" w:rsidP="00790582">
      <w:pPr>
        <w:jc w:val="center"/>
        <w:rPr>
          <w:b/>
        </w:rPr>
      </w:pPr>
      <w:r w:rsidRPr="009C2E24">
        <w:rPr>
          <w:b/>
        </w:rPr>
        <w:lastRenderedPageBreak/>
        <w:t>STRATEGINIO PLANAVIMO IR INVESTICIJŲ SKYRIUS</w:t>
      </w:r>
    </w:p>
    <w:p w:rsidR="001F59FE" w:rsidRPr="009C2E24" w:rsidRDefault="001F59FE" w:rsidP="001F59FE">
      <w:pPr>
        <w:jc w:val="center"/>
        <w:rPr>
          <w:b/>
        </w:rPr>
      </w:pPr>
    </w:p>
    <w:p w:rsidR="001F59FE" w:rsidRPr="009C2E24" w:rsidRDefault="001F59FE" w:rsidP="001F59FE">
      <w:pPr>
        <w:jc w:val="center"/>
        <w:rPr>
          <w:b/>
        </w:rPr>
      </w:pPr>
      <w:r w:rsidRPr="009C2E24">
        <w:rPr>
          <w:b/>
        </w:rPr>
        <w:t>AIŠKINAMASIS RAŠTAS</w:t>
      </w:r>
    </w:p>
    <w:p w:rsidR="001F59FE" w:rsidRPr="009C2E24" w:rsidRDefault="001F59FE" w:rsidP="001F59FE">
      <w:pPr>
        <w:jc w:val="center"/>
        <w:rPr>
          <w:b/>
        </w:rPr>
      </w:pPr>
      <w:r w:rsidRPr="009C2E24">
        <w:rPr>
          <w:b/>
        </w:rPr>
        <w:t xml:space="preserve">PRIE SAVIVALDYBĖS TARYBOS SPRENDIMO PROJEKTO </w:t>
      </w:r>
    </w:p>
    <w:p w:rsidR="001F59FE" w:rsidRPr="009C2E24" w:rsidRDefault="001F59FE" w:rsidP="001F59FE">
      <w:pPr>
        <w:tabs>
          <w:tab w:val="left" w:pos="1050"/>
        </w:tabs>
        <w:jc w:val="center"/>
        <w:rPr>
          <w:b/>
        </w:rPr>
      </w:pPr>
      <w:r w:rsidRPr="009C2E24">
        <w:rPr>
          <w:b/>
        </w:rPr>
        <w:t>„</w:t>
      </w:r>
      <w:r w:rsidRPr="009C2E24">
        <w:rPr>
          <w:b/>
          <w:caps/>
        </w:rPr>
        <w:t>DĖL PLUNGĖS RAJONO SAVIVALDYBĖS TARYBOS 202</w:t>
      </w:r>
      <w:r w:rsidR="00E727D1" w:rsidRPr="009C2E24">
        <w:rPr>
          <w:b/>
          <w:caps/>
        </w:rPr>
        <w:t>4</w:t>
      </w:r>
      <w:r w:rsidRPr="009C2E24">
        <w:rPr>
          <w:b/>
          <w:caps/>
        </w:rPr>
        <w:t xml:space="preserve"> M. </w:t>
      </w:r>
      <w:r w:rsidR="00E727D1" w:rsidRPr="009C2E24">
        <w:rPr>
          <w:b/>
          <w:caps/>
        </w:rPr>
        <w:t>VASARIO</w:t>
      </w:r>
      <w:r w:rsidR="004273DB" w:rsidRPr="009C2E24">
        <w:rPr>
          <w:b/>
          <w:caps/>
        </w:rPr>
        <w:t xml:space="preserve"> </w:t>
      </w:r>
      <w:r w:rsidR="00E727D1" w:rsidRPr="009C2E24">
        <w:rPr>
          <w:b/>
          <w:caps/>
        </w:rPr>
        <w:t>8</w:t>
      </w:r>
      <w:r w:rsidRPr="009C2E24">
        <w:rPr>
          <w:b/>
          <w:caps/>
        </w:rPr>
        <w:t xml:space="preserve"> D. SPRENDIMO NR. T1-</w:t>
      </w:r>
      <w:r w:rsidR="00E727D1" w:rsidRPr="009C2E24">
        <w:rPr>
          <w:b/>
          <w:caps/>
        </w:rPr>
        <w:t>48</w:t>
      </w:r>
      <w:r w:rsidRPr="009C2E24">
        <w:rPr>
          <w:b/>
          <w:caps/>
        </w:rPr>
        <w:t xml:space="preserve"> „DĖL PLUNGĖS RAJONO SAVIVALDYBĖS 202</w:t>
      </w:r>
      <w:r w:rsidR="00E727D1" w:rsidRPr="009C2E24">
        <w:rPr>
          <w:b/>
          <w:caps/>
        </w:rPr>
        <w:t>4</w:t>
      </w:r>
      <w:r w:rsidRPr="009C2E24">
        <w:rPr>
          <w:b/>
          <w:caps/>
        </w:rPr>
        <w:t>–202</w:t>
      </w:r>
      <w:r w:rsidR="00E727D1" w:rsidRPr="009C2E24">
        <w:rPr>
          <w:b/>
          <w:caps/>
        </w:rPr>
        <w:t>6</w:t>
      </w:r>
      <w:r w:rsidRPr="009C2E24">
        <w:rPr>
          <w:b/>
          <w:caps/>
        </w:rPr>
        <w:t xml:space="preserve"> METŲ STRATEGINIO VEIKLOS PLANO PATVIRTINIMO“ </w:t>
      </w:r>
      <w:r w:rsidR="00C1412D" w:rsidRPr="009C2E24">
        <w:rPr>
          <w:b/>
        </w:rPr>
        <w:t>IR JĮ KEITUSI</w:t>
      </w:r>
      <w:r w:rsidR="004F66C4" w:rsidRPr="009C2E24">
        <w:rPr>
          <w:b/>
        </w:rPr>
        <w:t>Ų</w:t>
      </w:r>
      <w:r w:rsidR="00C1412D" w:rsidRPr="009C2E24">
        <w:rPr>
          <w:b/>
        </w:rPr>
        <w:t xml:space="preserve"> SPRENDIM</w:t>
      </w:r>
      <w:r w:rsidR="004F66C4" w:rsidRPr="009C2E24">
        <w:rPr>
          <w:b/>
        </w:rPr>
        <w:t>Ų</w:t>
      </w:r>
      <w:r w:rsidR="00C1412D" w:rsidRPr="009C2E24">
        <w:rPr>
          <w:b/>
        </w:rPr>
        <w:t xml:space="preserve"> PAKEITIMO</w:t>
      </w:r>
      <w:r w:rsidR="00024783" w:rsidRPr="009C2E24">
        <w:rPr>
          <w:b/>
        </w:rPr>
        <w:t>“</w:t>
      </w:r>
    </w:p>
    <w:p w:rsidR="001F59FE" w:rsidRPr="009C2E24" w:rsidRDefault="001F59FE" w:rsidP="001F59FE"/>
    <w:p w:rsidR="001F59FE" w:rsidRPr="009C2E24" w:rsidRDefault="001F59FE" w:rsidP="001F59FE">
      <w:pPr>
        <w:jc w:val="center"/>
      </w:pPr>
      <w:r w:rsidRPr="009C2E24">
        <w:t>202</w:t>
      </w:r>
      <w:r w:rsidR="00E727D1" w:rsidRPr="009C2E24">
        <w:t>4</w:t>
      </w:r>
      <w:r w:rsidRPr="009C2E24">
        <w:t xml:space="preserve"> m. </w:t>
      </w:r>
      <w:r w:rsidR="000E7012" w:rsidRPr="009C2E24">
        <w:t xml:space="preserve">spalio </w:t>
      </w:r>
      <w:r w:rsidR="006F7763" w:rsidRPr="009C2E24">
        <w:t>1</w:t>
      </w:r>
      <w:r w:rsidR="00B41A8A" w:rsidRPr="009C2E24">
        <w:t>6</w:t>
      </w:r>
      <w:r w:rsidR="00AC10E1" w:rsidRPr="009C2E24">
        <w:t xml:space="preserve"> </w:t>
      </w:r>
      <w:r w:rsidRPr="009C2E24">
        <w:t>d.</w:t>
      </w:r>
    </w:p>
    <w:p w:rsidR="001F59FE" w:rsidRPr="009C2E24" w:rsidRDefault="001F59FE" w:rsidP="001F59FE">
      <w:pPr>
        <w:jc w:val="center"/>
      </w:pPr>
      <w:r w:rsidRPr="009C2E24">
        <w:t>Plungė</w:t>
      </w:r>
    </w:p>
    <w:p w:rsidR="001F59FE" w:rsidRPr="009C2E24" w:rsidRDefault="001F59FE" w:rsidP="001F59FE">
      <w:pPr>
        <w:jc w:val="center"/>
      </w:pPr>
    </w:p>
    <w:p w:rsidR="001F59FE" w:rsidRPr="009C2E24" w:rsidRDefault="001F59FE" w:rsidP="00681EAC">
      <w:pPr>
        <w:tabs>
          <w:tab w:val="left" w:pos="709"/>
        </w:tabs>
        <w:ind w:firstLine="720"/>
        <w:jc w:val="both"/>
      </w:pPr>
      <w:r w:rsidRPr="009C2E24">
        <w:rPr>
          <w:b/>
        </w:rPr>
        <w:t xml:space="preserve">1. Parengto </w:t>
      </w:r>
      <w:r w:rsidR="00DC03C9" w:rsidRPr="009C2E24">
        <w:rPr>
          <w:b/>
        </w:rPr>
        <w:t>sprendimo</w:t>
      </w:r>
      <w:r w:rsidRPr="009C2E24">
        <w:rPr>
          <w:b/>
        </w:rPr>
        <w:t xml:space="preserve"> projekto ti</w:t>
      </w:r>
      <w:r w:rsidR="00DC03C9" w:rsidRPr="009C2E24">
        <w:rPr>
          <w:b/>
        </w:rPr>
        <w:t>kslai, uždaviniai.</w:t>
      </w:r>
      <w:r w:rsidR="007A2269" w:rsidRPr="009C2E24">
        <w:rPr>
          <w:b/>
        </w:rPr>
        <w:t xml:space="preserve"> </w:t>
      </w:r>
      <w:r w:rsidRPr="009C2E24">
        <w:t>Pakeisti Plungės rajono savivaldybės tarybos 202</w:t>
      </w:r>
      <w:r w:rsidR="00E727D1" w:rsidRPr="009C2E24">
        <w:t>4</w:t>
      </w:r>
      <w:r w:rsidRPr="009C2E24">
        <w:t xml:space="preserve"> m. </w:t>
      </w:r>
      <w:r w:rsidR="00E727D1" w:rsidRPr="009C2E24">
        <w:t>vasario</w:t>
      </w:r>
      <w:r w:rsidR="004273DB" w:rsidRPr="009C2E24">
        <w:t xml:space="preserve"> </w:t>
      </w:r>
      <w:r w:rsidR="00E727D1" w:rsidRPr="009C2E24">
        <w:t>8</w:t>
      </w:r>
      <w:r w:rsidRPr="009C2E24">
        <w:t xml:space="preserve"> d. sprendimu Nr. T1-</w:t>
      </w:r>
      <w:r w:rsidR="00E727D1" w:rsidRPr="009C2E24">
        <w:t>48</w:t>
      </w:r>
      <w:r w:rsidRPr="009C2E24">
        <w:t xml:space="preserve"> „Dėl Plungės rajono savivaldybės 202</w:t>
      </w:r>
      <w:r w:rsidR="00E727D1" w:rsidRPr="009C2E24">
        <w:t>4</w:t>
      </w:r>
      <w:r w:rsidRPr="009C2E24">
        <w:t>–202</w:t>
      </w:r>
      <w:r w:rsidR="00E727D1" w:rsidRPr="009C2E24">
        <w:t>6</w:t>
      </w:r>
      <w:r w:rsidRPr="009C2E24">
        <w:t xml:space="preserve"> metų strategi</w:t>
      </w:r>
      <w:r w:rsidR="003A2C13" w:rsidRPr="009C2E24">
        <w:t>nio veiklos plano patvirtinimo“</w:t>
      </w:r>
      <w:r w:rsidR="00915174" w:rsidRPr="009C2E24">
        <w:t xml:space="preserve"> </w:t>
      </w:r>
      <w:r w:rsidR="004E7455" w:rsidRPr="009C2E24">
        <w:t>(kartu su 2024 m. kovo 28 d. sprendimu Nr. T1-89, 2024 m. balandžio 25 d. sprendimu Nr. T1-113, 2024 m. gegužės 30 d. sprendimu Nr. T1-148, 2024 m. birželi</w:t>
      </w:r>
      <w:r w:rsidR="000E7012" w:rsidRPr="009C2E24">
        <w:t xml:space="preserve">o 27 d. sprendimu Nr. T1-164, </w:t>
      </w:r>
      <w:r w:rsidR="004E7455" w:rsidRPr="009C2E24">
        <w:t>2024 m. liepos 25 d. sprendimu Nr. T1-205</w:t>
      </w:r>
      <w:r w:rsidR="000E7012" w:rsidRPr="009C2E24">
        <w:t xml:space="preserve"> ir 2024 m. rugsėjo 26 d. sprendimu Nr. T1-233</w:t>
      </w:r>
      <w:r w:rsidR="004E7455" w:rsidRPr="009C2E24">
        <w:t xml:space="preserve">) </w:t>
      </w:r>
      <w:r w:rsidR="003A2C13" w:rsidRPr="009C2E24">
        <w:t>patvirtint</w:t>
      </w:r>
      <w:r w:rsidR="0020157A" w:rsidRPr="009C2E24">
        <w:t>us</w:t>
      </w:r>
      <w:r w:rsidR="003A2C13" w:rsidRPr="009C2E24">
        <w:t xml:space="preserve"> Plungės rajono savivaldybės 202</w:t>
      </w:r>
      <w:r w:rsidR="00E727D1" w:rsidRPr="009C2E24">
        <w:t>4</w:t>
      </w:r>
      <w:r w:rsidR="0020157A" w:rsidRPr="009C2E24">
        <w:t>–</w:t>
      </w:r>
      <w:r w:rsidR="003A2C13" w:rsidRPr="009C2E24">
        <w:t>202</w:t>
      </w:r>
      <w:r w:rsidR="00E727D1" w:rsidRPr="009C2E24">
        <w:t>6</w:t>
      </w:r>
      <w:r w:rsidR="003A2C13" w:rsidRPr="009C2E24">
        <w:t xml:space="preserve"> metų </w:t>
      </w:r>
      <w:r w:rsidR="004A36D5" w:rsidRPr="009C2E24">
        <w:t>strategin</w:t>
      </w:r>
      <w:r w:rsidR="002D7B54" w:rsidRPr="009C2E24">
        <w:t>io</w:t>
      </w:r>
      <w:r w:rsidR="004A36D5" w:rsidRPr="009C2E24">
        <w:t xml:space="preserve"> veiklos plano priedus</w:t>
      </w:r>
      <w:r w:rsidRPr="009C2E24">
        <w:t>.</w:t>
      </w:r>
    </w:p>
    <w:p w:rsidR="008B0B9D" w:rsidRPr="009C2E24" w:rsidRDefault="00DC03C9">
      <w:pPr>
        <w:tabs>
          <w:tab w:val="left" w:pos="709"/>
          <w:tab w:val="left" w:pos="993"/>
        </w:tabs>
        <w:ind w:firstLine="720"/>
        <w:jc w:val="both"/>
      </w:pPr>
      <w:r w:rsidRPr="009C2E24">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F62B67" w:rsidRPr="009C2E24">
        <w:t xml:space="preserve"> </w:t>
      </w:r>
      <w:r w:rsidRPr="009C2E24">
        <w:t>Pakeisti Plungės rajono savivaldybės tarybos 202</w:t>
      </w:r>
      <w:r w:rsidR="00E727D1" w:rsidRPr="009C2E24">
        <w:t>4</w:t>
      </w:r>
      <w:r w:rsidRPr="009C2E24">
        <w:t xml:space="preserve"> m. </w:t>
      </w:r>
      <w:r w:rsidR="00E727D1" w:rsidRPr="009C2E24">
        <w:t>vasario</w:t>
      </w:r>
      <w:r w:rsidRPr="009C2E24">
        <w:t xml:space="preserve"> </w:t>
      </w:r>
      <w:r w:rsidR="00E727D1" w:rsidRPr="009C2E24">
        <w:t>8</w:t>
      </w:r>
      <w:r w:rsidRPr="009C2E24">
        <w:t xml:space="preserve"> d. sprendim</w:t>
      </w:r>
      <w:r w:rsidR="00C97606" w:rsidRPr="009C2E24">
        <w:t>u</w:t>
      </w:r>
      <w:r w:rsidRPr="009C2E24">
        <w:t xml:space="preserve"> Nr. T1-</w:t>
      </w:r>
      <w:r w:rsidR="00E727D1" w:rsidRPr="009C2E24">
        <w:t>48</w:t>
      </w:r>
      <w:r w:rsidRPr="009C2E24">
        <w:t xml:space="preserve"> „Dėl Plungės rajono savivaldybės 202</w:t>
      </w:r>
      <w:r w:rsidR="00E727D1" w:rsidRPr="009C2E24">
        <w:t>4</w:t>
      </w:r>
      <w:r w:rsidRPr="009C2E24">
        <w:t>–202</w:t>
      </w:r>
      <w:r w:rsidR="00E727D1" w:rsidRPr="009C2E24">
        <w:t>6</w:t>
      </w:r>
      <w:r w:rsidRPr="009C2E24">
        <w:t xml:space="preserve"> metų strateginio veiklos plano patvirtinimo“</w:t>
      </w:r>
      <w:r w:rsidR="003A2C13" w:rsidRPr="009C2E24">
        <w:t xml:space="preserve"> </w:t>
      </w:r>
      <w:r w:rsidR="004E7455" w:rsidRPr="009C2E24">
        <w:t>(kartu su 2024 m. kovo 28 d. sprendimu Nr. T1-89, 2024 m. balandžio 25 d. sprendimu Nr. T1-113, 2024 m. gegužės 30 d. sprendimu Nr. T1-148, 2024 m. birželi</w:t>
      </w:r>
      <w:r w:rsidR="003F291B" w:rsidRPr="009C2E24">
        <w:t xml:space="preserve">o 27 d. sprendimu Nr. T1-164, </w:t>
      </w:r>
      <w:r w:rsidR="004E7455" w:rsidRPr="009C2E24">
        <w:t>2024 m. liepos 25 d. sprendimu Nr. T1-205</w:t>
      </w:r>
      <w:r w:rsidR="003F291B" w:rsidRPr="009C2E24">
        <w:t xml:space="preserve"> ir 2024 m. rugsėjo 26 d. sprendimu Nr. T1-233</w:t>
      </w:r>
      <w:r w:rsidR="004E7455" w:rsidRPr="009C2E24">
        <w:t xml:space="preserve">) </w:t>
      </w:r>
      <w:r w:rsidR="003A2C13" w:rsidRPr="009C2E24">
        <w:t>patvirtint</w:t>
      </w:r>
      <w:r w:rsidR="0020157A" w:rsidRPr="009C2E24">
        <w:t>us</w:t>
      </w:r>
      <w:r w:rsidR="003A2C13" w:rsidRPr="009C2E24">
        <w:t xml:space="preserve"> Plungės rajono savivaldybės 202</w:t>
      </w:r>
      <w:r w:rsidR="00E727D1" w:rsidRPr="009C2E24">
        <w:t>4</w:t>
      </w:r>
      <w:r w:rsidR="0020157A" w:rsidRPr="009C2E24">
        <w:t>–</w:t>
      </w:r>
      <w:r w:rsidR="003A2C13" w:rsidRPr="009C2E24">
        <w:t>202</w:t>
      </w:r>
      <w:r w:rsidR="00E727D1" w:rsidRPr="009C2E24">
        <w:t>6</w:t>
      </w:r>
      <w:r w:rsidR="003A2C13" w:rsidRPr="009C2E24">
        <w:t xml:space="preserve"> metų strateginio veiklos plano priedus</w:t>
      </w:r>
      <w:r w:rsidR="008B0B9D" w:rsidRPr="009C2E24">
        <w:t xml:space="preserve"> ir</w:t>
      </w:r>
      <w:r w:rsidR="004E7455" w:rsidRPr="009C2E24">
        <w:t xml:space="preserve"> išdėstyti juos nauja redakcija.</w:t>
      </w:r>
    </w:p>
    <w:p w:rsidR="00DC03C9" w:rsidRPr="009C2E24" w:rsidRDefault="00DC03C9" w:rsidP="00681EAC">
      <w:pPr>
        <w:ind w:firstLine="720"/>
        <w:jc w:val="both"/>
      </w:pPr>
      <w:r w:rsidRPr="009C2E24">
        <w:rPr>
          <w:b/>
        </w:rPr>
        <w:t>3. Kodėl būtina priimti sprendimą, kokių pozityvių rezultatų laukiama.</w:t>
      </w:r>
      <w:r w:rsidRPr="009C2E24">
        <w:t xml:space="preserve"> Priėmus sprendimą įstaigų planai bus lygūs su patvirtintu finansavimu.</w:t>
      </w:r>
      <w:r w:rsidR="00C1412D" w:rsidRPr="009C2E24">
        <w:t xml:space="preserve"> </w:t>
      </w:r>
    </w:p>
    <w:p w:rsidR="00AD1370" w:rsidRPr="009C2E24" w:rsidRDefault="00DC03C9">
      <w:pPr>
        <w:ind w:firstLine="720"/>
        <w:jc w:val="both"/>
      </w:pPr>
      <w:r w:rsidRPr="009C2E24">
        <w:rPr>
          <w:rFonts w:eastAsia="TimesNewRomanPSMT"/>
          <w:b/>
          <w:lang w:eastAsia="en-US"/>
        </w:rPr>
        <w:t xml:space="preserve">4. </w:t>
      </w:r>
      <w:r w:rsidRPr="009C2E24">
        <w:rPr>
          <w:b/>
          <w:szCs w:val="20"/>
          <w:lang w:eastAsia="en-US"/>
        </w:rPr>
        <w:t xml:space="preserve">Lėšų poreikis ir finansavimo šaltiniai. </w:t>
      </w:r>
      <w:r w:rsidR="001E4F64" w:rsidRPr="009C2E24">
        <w:t>Teikiami</w:t>
      </w:r>
      <w:r w:rsidR="00543034" w:rsidRPr="009C2E24">
        <w:t xml:space="preserve"> asignavimų valdytojų raštuose. </w:t>
      </w:r>
    </w:p>
    <w:p w:rsidR="00DC03C9" w:rsidRPr="009C2E24" w:rsidRDefault="00DC03C9">
      <w:pPr>
        <w:ind w:firstLine="720"/>
        <w:jc w:val="both"/>
        <w:rPr>
          <w:szCs w:val="20"/>
          <w:lang w:eastAsia="en-US"/>
        </w:rPr>
      </w:pPr>
      <w:r w:rsidRPr="009C2E24">
        <w:rPr>
          <w:b/>
        </w:rPr>
        <w:t xml:space="preserve">5. </w:t>
      </w:r>
      <w:r w:rsidRPr="009C2E24">
        <w:rPr>
          <w:b/>
          <w:szCs w:val="20"/>
          <w:lang w:eastAsia="en-US"/>
        </w:rPr>
        <w:t xml:space="preserve">Pateikti </w:t>
      </w:r>
      <w:r w:rsidRPr="009C2E24">
        <w:rPr>
          <w:rFonts w:eastAsia="TimesNewRomanPSMT"/>
          <w:b/>
          <w:lang w:eastAsia="en-US"/>
        </w:rPr>
        <w:t xml:space="preserve">kitus sprendimui priimti reikalingus pagrindimus, skaičiavimus ar paaiškinimus. </w:t>
      </w:r>
      <w:r w:rsidR="00AD1370" w:rsidRPr="009C2E24">
        <w:rPr>
          <w:szCs w:val="20"/>
          <w:lang w:eastAsia="en-US"/>
        </w:rPr>
        <w:t>Sprendimas parengtas vadovaujantis įstaigų pateiktais skaičiavimais, suderintais su Savivaldybės administracijos specialistais ir Savivaldybės meru.</w:t>
      </w:r>
    </w:p>
    <w:p w:rsidR="00DC03C9" w:rsidRPr="009C2E24" w:rsidRDefault="00DC03C9">
      <w:pPr>
        <w:autoSpaceDE w:val="0"/>
        <w:autoSpaceDN w:val="0"/>
        <w:adjustRightInd w:val="0"/>
        <w:ind w:firstLine="720"/>
        <w:jc w:val="both"/>
        <w:rPr>
          <w:rFonts w:eastAsia="TimesNewRomanPSMT"/>
          <w:lang w:eastAsia="en-US"/>
        </w:rPr>
      </w:pPr>
      <w:r w:rsidRPr="009C2E24">
        <w:rPr>
          <w:b/>
        </w:rPr>
        <w:t>6.</w:t>
      </w:r>
      <w:r w:rsidRPr="009C2E24">
        <w:rPr>
          <w:b/>
          <w:szCs w:val="20"/>
          <w:lang w:eastAsia="en-US"/>
        </w:rPr>
        <w:t xml:space="preserve"> Pateikti </w:t>
      </w:r>
      <w:r w:rsidRPr="009C2E24">
        <w:rPr>
          <w:rFonts w:eastAsia="TimesNewRomanPSMT"/>
          <w:b/>
          <w:lang w:eastAsia="en-US"/>
        </w:rPr>
        <w:t xml:space="preserve">sprendimo projekto lyginamąjį variantą, jeigu teikiamas sprendimo pakeitimo projektas. </w:t>
      </w:r>
      <w:r w:rsidRPr="009C2E24">
        <w:rPr>
          <w:rFonts w:eastAsia="TimesNewRomanPSMT"/>
          <w:lang w:eastAsia="en-US"/>
        </w:rPr>
        <w:t>Nėra.</w:t>
      </w:r>
    </w:p>
    <w:p w:rsidR="00DC03C9" w:rsidRPr="009C2E24" w:rsidRDefault="00DC03C9">
      <w:pPr>
        <w:ind w:firstLine="720"/>
        <w:jc w:val="both"/>
      </w:pPr>
      <w:r w:rsidRPr="009C2E24">
        <w:rPr>
          <w:rFonts w:eastAsia="TimesNewRomanPSMT"/>
          <w:b/>
          <w:lang w:eastAsia="en-US"/>
        </w:rPr>
        <w:t xml:space="preserve">7. </w:t>
      </w:r>
      <w:r w:rsidRPr="009C2E24">
        <w:rPr>
          <w:b/>
          <w:color w:val="000000"/>
          <w:lang w:eastAsia="en-US"/>
        </w:rPr>
        <w:t>Sprendimo projekto antikorupcinis vertinimas.</w:t>
      </w:r>
      <w:r w:rsidRPr="009C2E24">
        <w:t xml:space="preserve"> Korupcijos pasireiškimo tikimybės, priėmus šį sprendimą, nėra, vertinimas neatliekamas.</w:t>
      </w:r>
    </w:p>
    <w:p w:rsidR="00AD1370" w:rsidRPr="009C2E24" w:rsidRDefault="001F59FE">
      <w:pPr>
        <w:ind w:firstLine="720"/>
        <w:jc w:val="both"/>
        <w:rPr>
          <w:b/>
          <w:szCs w:val="20"/>
          <w:lang w:eastAsia="en-US"/>
        </w:rPr>
      </w:pPr>
      <w:r w:rsidRPr="009C2E24">
        <w:rPr>
          <w:b/>
        </w:rPr>
        <w:t>8. Nurodyti, kieno iniciatyva sprendimo projektas parengtas.</w:t>
      </w:r>
      <w:r w:rsidRPr="009C2E24">
        <w:t xml:space="preserve"> </w:t>
      </w:r>
      <w:r w:rsidR="00AD1370" w:rsidRPr="009C2E24">
        <w:rPr>
          <w:szCs w:val="20"/>
          <w:lang w:eastAsia="en-US"/>
        </w:rPr>
        <w:t>Strateginio planavimo ir investicijų skyriaus ir Savivaldybės biudžeto asignavimų valdytojų iniciatyva, DVS „Kontora“ registruotais prašymais.</w:t>
      </w:r>
    </w:p>
    <w:p w:rsidR="001F59FE" w:rsidRPr="009C2E24" w:rsidRDefault="001F59FE">
      <w:pPr>
        <w:tabs>
          <w:tab w:val="left" w:pos="720"/>
        </w:tabs>
        <w:ind w:firstLine="720"/>
        <w:jc w:val="both"/>
        <w:rPr>
          <w:b/>
          <w:szCs w:val="20"/>
          <w:lang w:eastAsia="en-US"/>
        </w:rPr>
      </w:pPr>
      <w:r w:rsidRPr="009C2E24">
        <w:rPr>
          <w:b/>
        </w:rPr>
        <w:t>9. Nurodyti, kuri sprendimo projekto ar pridedamos medžiagos dalis (remiantis teisės aktais) yra neskelbiama.</w:t>
      </w:r>
      <w:r w:rsidRPr="009C2E24">
        <w:t xml:space="preserve"> </w:t>
      </w:r>
      <w:r w:rsidR="00AD1370" w:rsidRPr="009C2E24">
        <w:rPr>
          <w:szCs w:val="20"/>
          <w:lang w:eastAsia="en-US"/>
        </w:rPr>
        <w:t>Neskelbtinos informacijos nėra.</w:t>
      </w:r>
    </w:p>
    <w:p w:rsidR="001F59FE" w:rsidRPr="009C2E24" w:rsidRDefault="001F59FE">
      <w:pPr>
        <w:ind w:firstLine="720"/>
        <w:jc w:val="both"/>
      </w:pPr>
      <w:r w:rsidRPr="009C2E24">
        <w:rPr>
          <w:b/>
        </w:rPr>
        <w:t>10. Kam (institucijoms, skyriams, organizacijoms ir t. t.) patvirtintas sprendimas turi būti išsiųstas.</w:t>
      </w:r>
      <w:r w:rsidRPr="009C2E24">
        <w:t xml:space="preserve"> Strateginio planavimo ir investicijų skyriui</w:t>
      </w:r>
      <w:r w:rsidR="00EE6785" w:rsidRPr="009C2E24">
        <w:t>.</w:t>
      </w:r>
    </w:p>
    <w:p w:rsidR="00E7226F" w:rsidRPr="009C2E24" w:rsidRDefault="001F59FE">
      <w:pPr>
        <w:ind w:firstLine="720"/>
        <w:jc w:val="both"/>
        <w:rPr>
          <w:szCs w:val="20"/>
          <w:lang w:eastAsia="en-US"/>
        </w:rPr>
      </w:pPr>
      <w:r w:rsidRPr="009C2E24">
        <w:rPr>
          <w:b/>
        </w:rPr>
        <w:t>11. Kita svarbi informacija</w:t>
      </w:r>
      <w:r w:rsidRPr="009C2E24">
        <w:t xml:space="preserve"> (</w:t>
      </w:r>
      <w:r w:rsidR="00600F5C" w:rsidRPr="009C2E24">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40A66" w:rsidRPr="009C2E24" w:rsidRDefault="00240A66">
      <w:pPr>
        <w:ind w:firstLine="720"/>
        <w:jc w:val="both"/>
        <w:rPr>
          <w:szCs w:val="20"/>
          <w:lang w:eastAsia="en-US"/>
        </w:rPr>
      </w:pPr>
    </w:p>
    <w:p w:rsidR="00240A66" w:rsidRPr="009C2E24" w:rsidRDefault="00240A66">
      <w:pPr>
        <w:ind w:firstLine="720"/>
        <w:jc w:val="both"/>
        <w:rPr>
          <w:szCs w:val="20"/>
          <w:lang w:eastAsia="en-US"/>
        </w:rPr>
      </w:pPr>
    </w:p>
    <w:p w:rsidR="00240A66" w:rsidRPr="009C2E24" w:rsidRDefault="00240A66">
      <w:pPr>
        <w:ind w:firstLine="720"/>
        <w:jc w:val="both"/>
        <w:rPr>
          <w:szCs w:val="20"/>
          <w:lang w:eastAsia="en-US"/>
        </w:rPr>
      </w:pPr>
    </w:p>
    <w:p w:rsidR="000B4D3A" w:rsidRPr="009C2E24" w:rsidRDefault="000B4D3A">
      <w:pPr>
        <w:ind w:firstLine="720"/>
        <w:jc w:val="both"/>
        <w:rPr>
          <w:szCs w:val="20"/>
          <w:lang w:eastAsia="en-US"/>
        </w:rPr>
      </w:pPr>
    </w:p>
    <w:tbl>
      <w:tblPr>
        <w:tblW w:w="5000" w:type="pct"/>
        <w:tblLayout w:type="fixed"/>
        <w:tblLook w:val="04A0" w:firstRow="1" w:lastRow="0" w:firstColumn="1" w:lastColumn="0" w:noHBand="0" w:noVBand="1"/>
      </w:tblPr>
      <w:tblGrid>
        <w:gridCol w:w="1101"/>
        <w:gridCol w:w="1100"/>
        <w:gridCol w:w="1027"/>
        <w:gridCol w:w="1133"/>
        <w:gridCol w:w="2621"/>
        <w:gridCol w:w="1573"/>
        <w:gridCol w:w="1299"/>
      </w:tblGrid>
      <w:tr w:rsidR="00991B23" w:rsidRPr="009C2E24" w:rsidTr="00991B23">
        <w:trPr>
          <w:trHeight w:val="630"/>
        </w:trPr>
        <w:tc>
          <w:tcPr>
            <w:tcW w:w="5000" w:type="pct"/>
            <w:gridSpan w:val="7"/>
            <w:tcBorders>
              <w:top w:val="single" w:sz="4" w:space="0" w:color="auto"/>
              <w:left w:val="single" w:sz="4" w:space="0" w:color="auto"/>
              <w:bottom w:val="single" w:sz="4" w:space="0" w:color="auto"/>
              <w:right w:val="single" w:sz="4" w:space="0" w:color="auto"/>
            </w:tcBorders>
            <w:shd w:val="clear" w:color="000000" w:fill="DDEBF7"/>
            <w:hideMark/>
          </w:tcPr>
          <w:p w:rsidR="00991B23" w:rsidRPr="009C2E24" w:rsidRDefault="00991B23" w:rsidP="00991B23">
            <w:pPr>
              <w:jc w:val="center"/>
              <w:rPr>
                <w:b/>
                <w:bCs/>
                <w:color w:val="000000"/>
              </w:rPr>
            </w:pPr>
            <w:r w:rsidRPr="009C2E24">
              <w:rPr>
                <w:b/>
                <w:bCs/>
                <w:color w:val="000000"/>
              </w:rPr>
              <w:t>PLUNGĖS RAJONO SAVIVALDYBĖS 2024–2026 METŲ STRATEGINIO VEIKLOS PLANO PAKEITIMAI</w:t>
            </w:r>
          </w:p>
        </w:tc>
      </w:tr>
      <w:tr w:rsidR="00991B23" w:rsidRPr="009C2E24" w:rsidTr="00991B23">
        <w:trPr>
          <w:trHeight w:val="1260"/>
        </w:trPr>
        <w:tc>
          <w:tcPr>
            <w:tcW w:w="559" w:type="pct"/>
            <w:tcBorders>
              <w:top w:val="single" w:sz="4" w:space="0" w:color="auto"/>
              <w:left w:val="single" w:sz="4" w:space="0" w:color="auto"/>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SVP programos kodas</w:t>
            </w:r>
          </w:p>
        </w:tc>
        <w:tc>
          <w:tcPr>
            <w:tcW w:w="558"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SVP tikslo kodas</w:t>
            </w:r>
          </w:p>
        </w:tc>
        <w:tc>
          <w:tcPr>
            <w:tcW w:w="521"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SVP uždavinio kodas</w:t>
            </w:r>
          </w:p>
        </w:tc>
        <w:tc>
          <w:tcPr>
            <w:tcW w:w="575"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SVP priemonės kodas</w:t>
            </w:r>
          </w:p>
        </w:tc>
        <w:tc>
          <w:tcPr>
            <w:tcW w:w="1330"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SVP priemonės pavadinimas</w:t>
            </w:r>
          </w:p>
        </w:tc>
        <w:tc>
          <w:tcPr>
            <w:tcW w:w="798"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Finansavimo šaltinis</w:t>
            </w:r>
          </w:p>
        </w:tc>
        <w:tc>
          <w:tcPr>
            <w:tcW w:w="659" w:type="pct"/>
            <w:tcBorders>
              <w:top w:val="single" w:sz="4" w:space="0" w:color="auto"/>
              <w:left w:val="nil"/>
              <w:bottom w:val="single" w:sz="4" w:space="0" w:color="auto"/>
              <w:right w:val="single" w:sz="4" w:space="0" w:color="auto"/>
            </w:tcBorders>
            <w:shd w:val="clear" w:color="000000" w:fill="DCE6F1"/>
            <w:vAlign w:val="center"/>
            <w:hideMark/>
          </w:tcPr>
          <w:p w:rsidR="00991B23" w:rsidRPr="009C2E24" w:rsidRDefault="00991B23" w:rsidP="00991B23">
            <w:pPr>
              <w:jc w:val="center"/>
              <w:rPr>
                <w:b/>
                <w:bCs/>
                <w:color w:val="000000"/>
              </w:rPr>
            </w:pPr>
            <w:r w:rsidRPr="009C2E24">
              <w:rPr>
                <w:b/>
                <w:bCs/>
                <w:color w:val="000000"/>
              </w:rPr>
              <w:t>Pakeitimų suma (+/-)</w:t>
            </w:r>
          </w:p>
        </w:tc>
      </w:tr>
      <w:tr w:rsidR="00991B23" w:rsidRPr="009C2E24" w:rsidTr="00991B23">
        <w:trPr>
          <w:trHeight w:val="630"/>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001</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Akademiko Adolfo Jucio progimnazijos veikla (TP)</w:t>
            </w:r>
          </w:p>
        </w:tc>
        <w:tc>
          <w:tcPr>
            <w:tcW w:w="7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59,500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3D32A1" w:rsidP="00991B23">
            <w:pPr>
              <w:rPr>
                <w:color w:val="000000"/>
              </w:rPr>
            </w:pPr>
            <w:r w:rsidRPr="009C2E24">
              <w:rPr>
                <w:color w:val="000000"/>
              </w:rPr>
              <w:t>„</w:t>
            </w:r>
            <w:r w:rsidR="00991B23" w:rsidRPr="009C2E24">
              <w:rPr>
                <w:color w:val="000000"/>
              </w:rPr>
              <w:t>Babrungo</w:t>
            </w:r>
            <w:r w:rsidRPr="009C2E24">
              <w:rPr>
                <w:color w:val="000000"/>
              </w:rPr>
              <w:t>“</w:t>
            </w:r>
            <w:r w:rsidR="00991B23" w:rsidRPr="009C2E24">
              <w:rPr>
                <w:color w:val="000000"/>
              </w:rPr>
              <w:t xml:space="preserve"> progimnazijos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20,600</w:t>
            </w:r>
          </w:p>
        </w:tc>
      </w:tr>
      <w:tr w:rsidR="00991B23" w:rsidRPr="009C2E24"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3D32A1" w:rsidP="00991B23">
            <w:pPr>
              <w:rPr>
                <w:color w:val="000000"/>
              </w:rPr>
            </w:pPr>
            <w:r w:rsidRPr="009C2E24">
              <w:rPr>
                <w:color w:val="000000"/>
              </w:rPr>
              <w:t>„</w:t>
            </w:r>
            <w:r w:rsidR="00991B23" w:rsidRPr="009C2E24">
              <w:rPr>
                <w:color w:val="000000"/>
              </w:rPr>
              <w:t>Ryto</w:t>
            </w:r>
            <w:r w:rsidRPr="009C2E24">
              <w:rPr>
                <w:color w:val="000000"/>
              </w:rPr>
              <w:t>“</w:t>
            </w:r>
            <w:r w:rsidR="00991B23" w:rsidRPr="009C2E24">
              <w:rPr>
                <w:color w:val="000000"/>
              </w:rPr>
              <w:t xml:space="preserve"> pagrindinės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75,800</w:t>
            </w:r>
          </w:p>
        </w:tc>
      </w:tr>
      <w:tr w:rsidR="00991B23" w:rsidRPr="009C2E24"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Specialiojo ugdymo centro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11,000</w:t>
            </w:r>
          </w:p>
        </w:tc>
      </w:tr>
      <w:tr w:rsidR="00991B23" w:rsidRPr="009C2E24"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Senamiesčio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87,000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proofErr w:type="spellStart"/>
            <w:r w:rsidRPr="009C2E24">
              <w:rPr>
                <w:color w:val="000000"/>
              </w:rPr>
              <w:t>Liepijų</w:t>
            </w:r>
            <w:proofErr w:type="spellEnd"/>
            <w:r w:rsidRPr="009C2E24">
              <w:rPr>
                <w:color w:val="000000"/>
              </w:rPr>
              <w:t xml:space="preserve">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35,000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Žemaitijos Kadetų 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74,600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09</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3D32A1" w:rsidP="00991B23">
            <w:pPr>
              <w:rPr>
                <w:color w:val="000000"/>
              </w:rPr>
            </w:pPr>
            <w:r w:rsidRPr="009C2E24">
              <w:rPr>
                <w:color w:val="000000"/>
              </w:rPr>
              <w:t>„</w:t>
            </w:r>
            <w:r w:rsidR="00991B23" w:rsidRPr="009C2E24">
              <w:rPr>
                <w:color w:val="000000"/>
              </w:rPr>
              <w:t>Saulės</w:t>
            </w:r>
            <w:r w:rsidRPr="009C2E24">
              <w:rPr>
                <w:color w:val="000000"/>
              </w:rPr>
              <w:t>“</w:t>
            </w:r>
            <w:r w:rsidR="00991B23" w:rsidRPr="009C2E24">
              <w:rPr>
                <w:color w:val="000000"/>
              </w:rPr>
              <w:t xml:space="preserve"> 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57,000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M. Oginskio meno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13,600</w:t>
            </w:r>
          </w:p>
        </w:tc>
      </w:tr>
      <w:tr w:rsidR="00991B23" w:rsidRPr="009C2E24" w:rsidTr="00991B23">
        <w:trPr>
          <w:trHeight w:val="630"/>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r w:rsidRPr="009C2E24">
              <w:rPr>
                <w:color w:val="000000"/>
              </w:rPr>
              <w:t>Nykštukas</w:t>
            </w:r>
            <w:r w:rsidR="003D32A1" w:rsidRPr="009C2E24">
              <w:rPr>
                <w:color w:val="000000"/>
              </w:rPr>
              <w:t>“</w:t>
            </w:r>
            <w:r w:rsidRPr="009C2E24">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12,200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r w:rsidRPr="009C2E24">
              <w:rPr>
                <w:color w:val="000000"/>
              </w:rPr>
              <w:t>Pasaka"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18,500</w:t>
            </w:r>
          </w:p>
        </w:tc>
      </w:tr>
      <w:tr w:rsidR="00991B23" w:rsidRPr="009C2E24" w:rsidTr="00991B23">
        <w:trPr>
          <w:trHeight w:val="630"/>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proofErr w:type="spellStart"/>
            <w:r w:rsidRPr="009C2E24">
              <w:rPr>
                <w:color w:val="000000"/>
              </w:rPr>
              <w:t>Raudonkepuraitė</w:t>
            </w:r>
            <w:proofErr w:type="spellEnd"/>
            <w:r w:rsidR="003D32A1" w:rsidRPr="009C2E24">
              <w:rPr>
                <w:color w:val="000000"/>
              </w:rPr>
              <w:t>“</w:t>
            </w:r>
            <w:r w:rsidRPr="009C2E24">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29,600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r w:rsidRPr="009C2E24">
              <w:rPr>
                <w:color w:val="000000"/>
              </w:rPr>
              <w:t>Rūtelė</w:t>
            </w:r>
            <w:r w:rsidR="003D32A1" w:rsidRPr="009C2E24">
              <w:rPr>
                <w:color w:val="000000"/>
              </w:rPr>
              <w:t>“</w:t>
            </w:r>
            <w:r w:rsidRPr="009C2E24">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14,800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18</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r w:rsidRPr="009C2E24">
              <w:rPr>
                <w:color w:val="000000"/>
              </w:rPr>
              <w:t>Saulutė</w:t>
            </w:r>
            <w:r w:rsidR="003D32A1" w:rsidRPr="009C2E24">
              <w:rPr>
                <w:color w:val="000000"/>
              </w:rPr>
              <w:t>“</w:t>
            </w:r>
            <w:r w:rsidRPr="009C2E24">
              <w:rPr>
                <w:color w:val="000000"/>
              </w:rPr>
              <w:t xml:space="preserve"> veikla</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21,400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19</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 xml:space="preserve">Lopšelio-darželio </w:t>
            </w:r>
            <w:r w:rsidR="003D32A1" w:rsidRPr="009C2E24">
              <w:rPr>
                <w:color w:val="000000"/>
              </w:rPr>
              <w:t>„</w:t>
            </w:r>
            <w:r w:rsidRPr="009C2E24">
              <w:rPr>
                <w:color w:val="000000"/>
              </w:rPr>
              <w:t>Vyturėlis</w:t>
            </w:r>
            <w:r w:rsidR="003D32A1" w:rsidRPr="009C2E24">
              <w:rPr>
                <w:color w:val="000000"/>
              </w:rPr>
              <w:t>“</w:t>
            </w:r>
            <w:r w:rsidRPr="009C2E24">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41,700</w:t>
            </w:r>
          </w:p>
        </w:tc>
      </w:tr>
      <w:tr w:rsidR="00991B23" w:rsidRPr="009C2E24"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02</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02</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Ugdymo kokybės užtikrinimas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225,100</w:t>
            </w:r>
          </w:p>
        </w:tc>
      </w:tr>
      <w:tr w:rsidR="00991B23" w:rsidRPr="009C2E24" w:rsidTr="00E8122D">
        <w:trPr>
          <w:trHeight w:val="27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3D32A1" w:rsidRPr="009C2E24" w:rsidRDefault="00991B23" w:rsidP="005325A0">
            <w:pPr>
              <w:jc w:val="both"/>
              <w:rPr>
                <w:i/>
                <w:iCs/>
                <w:color w:val="000000"/>
              </w:rPr>
            </w:pPr>
            <w:r w:rsidRPr="009C2E24">
              <w:rPr>
                <w:i/>
                <w:iCs/>
                <w:color w:val="000000"/>
              </w:rPr>
              <w:t xml:space="preserve">Aukščiau nurodyto keitimo pagrindimas: </w:t>
            </w:r>
          </w:p>
          <w:p w:rsidR="00991B23" w:rsidRPr="009C2E24" w:rsidRDefault="00991B23" w:rsidP="00E8122D">
            <w:pPr>
              <w:jc w:val="both"/>
              <w:rPr>
                <w:i/>
                <w:iCs/>
                <w:color w:val="000000"/>
              </w:rPr>
            </w:pPr>
            <w:r w:rsidRPr="009C2E24">
              <w:rPr>
                <w:i/>
                <w:iCs/>
                <w:color w:val="000000"/>
              </w:rPr>
              <w:t>Vadovaujantis Švietimo, mokslo ir sporto ministerijos 2024-10-07 įsakymu Nr. V-1120 „Dėl Lietuvos Respublikos valstybės biudžeto lėšų, skirtų pedagoginių darbuotojų, dirbančių pagal ikimokyklinio, priešmokyklinio ir neformaliojo vaikų švietimo programas savivaldybių mokyklose, padidintam darbo užmokesčiui nuo 2024 m. rugsėjo 1 d. mokėti, paskirstymą pagal savivaldybes patvirtinimo“</w:t>
            </w:r>
            <w:r w:rsidR="00E8122D" w:rsidRPr="009C2E24">
              <w:rPr>
                <w:i/>
                <w:iCs/>
                <w:color w:val="000000"/>
              </w:rPr>
              <w:t>, skiriamos lėšos neformaliojo bei ikimokyklinio ugdymo mokyklų DU padidėjimui nuo 09.01 kompensuoti.</w:t>
            </w:r>
          </w:p>
          <w:p w:rsidR="00E8122D" w:rsidRPr="009C2E24" w:rsidRDefault="00E8122D" w:rsidP="00E8122D">
            <w:pPr>
              <w:jc w:val="both"/>
              <w:rPr>
                <w:i/>
                <w:iCs/>
                <w:color w:val="000000"/>
              </w:rPr>
            </w:pPr>
            <w:r w:rsidRPr="009C2E24">
              <w:rPr>
                <w:i/>
                <w:iCs/>
                <w:color w:val="000000"/>
              </w:rPr>
              <w:t xml:space="preserve">Skiriamos perskirstomos Mokymo lėšos pagal Švietimo, mokslo ir sporto ministerijos 2024 m. spalio 7 d. įsakymą Nr. V-1121 „Dėl švietimo, mokslo ir sporto ministro 2024 m. sausio 11 d. įsakymo Nr. V-25 „Dėl specialios tikslinės dotacijos ugdymo reikmėms finansuoti 2024 metais </w:t>
            </w:r>
            <w:r w:rsidRPr="009C2E24">
              <w:rPr>
                <w:i/>
                <w:iCs/>
                <w:color w:val="000000"/>
              </w:rPr>
              <w:lastRenderedPageBreak/>
              <w:t>paskirstymo pagal savivaldybes patvirtinimo pakeitimo“.</w:t>
            </w:r>
          </w:p>
        </w:tc>
      </w:tr>
      <w:tr w:rsidR="00F60B6E" w:rsidRPr="009C2E24" w:rsidTr="00F60B6E">
        <w:trPr>
          <w:trHeight w:val="483"/>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lastRenderedPageBreak/>
              <w:t>001</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02</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02</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02</w:t>
            </w:r>
          </w:p>
        </w:tc>
        <w:tc>
          <w:tcPr>
            <w:tcW w:w="1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Ugdymo kokybės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E46629" w:rsidP="003D32A1">
            <w:pPr>
              <w:rPr>
                <w:color w:val="000000"/>
              </w:rPr>
            </w:pPr>
            <w:r w:rsidRPr="009C2E24">
              <w:rPr>
                <w:color w:val="000000"/>
              </w:rPr>
              <w:t>-81</w:t>
            </w:r>
            <w:r w:rsidR="00F60B6E" w:rsidRPr="009C2E24">
              <w:rPr>
                <w:color w:val="000000"/>
              </w:rPr>
              <w:t>,000</w:t>
            </w:r>
          </w:p>
        </w:tc>
      </w:tr>
      <w:tr w:rsidR="00F60B6E" w:rsidRPr="009C2E24" w:rsidTr="00F60B6E">
        <w:trPr>
          <w:trHeight w:val="42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0B6E" w:rsidRPr="009C2E24" w:rsidRDefault="00F60B6E" w:rsidP="00F60B6E">
            <w:pPr>
              <w:rPr>
                <w:i/>
                <w:iCs/>
                <w:color w:val="000000"/>
              </w:rPr>
            </w:pPr>
            <w:r w:rsidRPr="009C2E24">
              <w:rPr>
                <w:i/>
                <w:iCs/>
                <w:color w:val="000000"/>
              </w:rPr>
              <w:t xml:space="preserve"> Aukščiau nurodyto keitimo pagrindimas: </w:t>
            </w:r>
            <w:r w:rsidR="006E6137" w:rsidRPr="009C2E24">
              <w:rPr>
                <w:i/>
                <w:iCs/>
                <w:color w:val="000000"/>
              </w:rPr>
              <w:t>Grąžinamos į biudžetą nepanaudotos SB lėšos.</w:t>
            </w:r>
          </w:p>
        </w:tc>
      </w:tr>
      <w:tr w:rsidR="00E46629" w:rsidRPr="009C2E24" w:rsidTr="00F30D21">
        <w:trPr>
          <w:trHeight w:val="483"/>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001</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0</w:t>
            </w:r>
            <w:r w:rsidR="00F30D21" w:rsidRPr="009C2E24">
              <w:rPr>
                <w:color w:val="000000"/>
              </w:rPr>
              <w:t>2</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02</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01</w:t>
            </w:r>
          </w:p>
        </w:tc>
        <w:tc>
          <w:tcPr>
            <w:tcW w:w="1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Mokslo rėmimo programos įgyvendinimas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E46629" w:rsidRPr="009C2E24" w:rsidRDefault="00E46629" w:rsidP="00F30D21">
            <w:pPr>
              <w:rPr>
                <w:color w:val="000000"/>
              </w:rPr>
            </w:pPr>
            <w:r w:rsidRPr="009C2E24">
              <w:rPr>
                <w:color w:val="000000"/>
              </w:rPr>
              <w:t>1,000</w:t>
            </w:r>
          </w:p>
        </w:tc>
      </w:tr>
      <w:tr w:rsidR="00E46629" w:rsidRPr="009C2E24" w:rsidTr="00F30D21">
        <w:trPr>
          <w:trHeight w:val="42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E46629" w:rsidRPr="009C2E24" w:rsidRDefault="00E46629" w:rsidP="00F30D21">
            <w:pPr>
              <w:rPr>
                <w:i/>
                <w:iCs/>
                <w:color w:val="000000"/>
              </w:rPr>
            </w:pPr>
            <w:r w:rsidRPr="009C2E24">
              <w:rPr>
                <w:i/>
                <w:iCs/>
                <w:color w:val="000000"/>
              </w:rPr>
              <w:t xml:space="preserve"> Aukščiau nurodyto keitimo pagrindimas: Lėšos reikalingos specialistų perkvalifikavimui apmokėti</w:t>
            </w:r>
          </w:p>
        </w:tc>
      </w:tr>
      <w:tr w:rsidR="00991B23" w:rsidRPr="009C2E24" w:rsidTr="00991B23">
        <w:trPr>
          <w:trHeight w:val="73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02</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ir kitų projektų, skirtų 2014</w:t>
            </w:r>
            <w:r w:rsidR="003D32A1" w:rsidRPr="009C2E24">
              <w:rPr>
                <w:color w:val="000000"/>
              </w:rPr>
              <w:t>–</w:t>
            </w:r>
            <w:r w:rsidRPr="009C2E24">
              <w:rPr>
                <w:color w:val="000000"/>
              </w:rPr>
              <w:t>2020 m. nacionalinei pažangos programai</w:t>
            </w:r>
            <w:r w:rsidR="003D32A1" w:rsidRPr="009C2E24">
              <w:rPr>
                <w:color w:val="000000"/>
              </w:rPr>
              <w:t xml:space="preserve"> </w:t>
            </w:r>
            <w:r w:rsidRPr="009C2E24">
              <w:rPr>
                <w:color w:val="000000"/>
              </w:rPr>
              <w:t>/ ES fondų investicijų programai, vykdymas (TE)</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-9,000</w:t>
            </w:r>
          </w:p>
        </w:tc>
      </w:tr>
      <w:tr w:rsidR="00991B23" w:rsidRPr="009C2E24" w:rsidTr="009C2E24">
        <w:trPr>
          <w:trHeight w:val="73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SB(SP)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-12,400</w:t>
            </w:r>
          </w:p>
        </w:tc>
      </w:tr>
      <w:tr w:rsidR="00991B23" w:rsidRPr="009C2E24" w:rsidTr="00991B23">
        <w:trPr>
          <w:trHeight w:val="99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jc w:val="both"/>
              <w:rPr>
                <w:i/>
                <w:iCs/>
                <w:color w:val="000000"/>
              </w:rPr>
            </w:pPr>
            <w:r w:rsidRPr="009C2E24">
              <w:rPr>
                <w:i/>
                <w:iCs/>
                <w:color w:val="000000"/>
              </w:rPr>
              <w:t>Aukščiau nurodyto keitimo pagrindimas: Projektui „Plungės rajono savivaldybės gatvių apšvietimo kokybės gerinimas II etapas“ mažinamas ES lėšų planas, nes nebeplanuojamas gauti daugiau lėšų. Taip pat likusios SB(SP) lėšos grąžinamos į 008 programą.</w:t>
            </w:r>
          </w:p>
        </w:tc>
      </w:tr>
      <w:tr w:rsidR="00991B23" w:rsidRPr="009C2E24"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3D32A1"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-60,000</w:t>
            </w:r>
          </w:p>
        </w:tc>
      </w:tr>
      <w:tr w:rsidR="00991B23" w:rsidRPr="009C2E24" w:rsidTr="009C2E24">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-200,000</w:t>
            </w:r>
          </w:p>
        </w:tc>
      </w:tr>
      <w:tr w:rsidR="00991B23" w:rsidRPr="009C2E24" w:rsidTr="00F60B6E">
        <w:trPr>
          <w:trHeight w:val="215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Aukščiau nurodyto keitimo pagrindimas: Mažinamas projekto „Ikimokyklinio ugdymo infrastruktūros plėtra Plungės lopšelyje-darželyje „</w:t>
            </w:r>
            <w:proofErr w:type="spellStart"/>
            <w:r w:rsidRPr="009C2E24">
              <w:rPr>
                <w:i/>
                <w:iCs/>
                <w:color w:val="000000"/>
              </w:rPr>
              <w:t>Raudonkepuraitė</w:t>
            </w:r>
            <w:proofErr w:type="spellEnd"/>
            <w:r w:rsidRPr="009C2E24">
              <w:rPr>
                <w:i/>
                <w:iCs/>
                <w:color w:val="000000"/>
              </w:rPr>
              <w:t>“ ir skyriuje „</w:t>
            </w:r>
            <w:proofErr w:type="spellStart"/>
            <w:r w:rsidRPr="009C2E24">
              <w:rPr>
                <w:i/>
                <w:iCs/>
                <w:color w:val="000000"/>
              </w:rPr>
              <w:t>Vėrinėlis</w:t>
            </w:r>
            <w:proofErr w:type="spellEnd"/>
            <w:r w:rsidRPr="009C2E24">
              <w:rPr>
                <w:i/>
                <w:iCs/>
                <w:color w:val="000000"/>
              </w:rPr>
              <w:t xml:space="preserve">““ lėšų planas. Atliekant projekto įgyvendinimo plano vertinimą nustatyta, jog </w:t>
            </w:r>
            <w:r w:rsidR="003D32A1" w:rsidRPr="009C2E24">
              <w:rPr>
                <w:i/>
                <w:iCs/>
                <w:color w:val="000000"/>
              </w:rPr>
              <w:t xml:space="preserve">lopšelio-darželio </w:t>
            </w:r>
            <w:r w:rsidRPr="009C2E24">
              <w:rPr>
                <w:i/>
                <w:iCs/>
                <w:color w:val="000000"/>
              </w:rPr>
              <w:t>„</w:t>
            </w:r>
            <w:proofErr w:type="spellStart"/>
            <w:r w:rsidRPr="009C2E24">
              <w:rPr>
                <w:i/>
                <w:iCs/>
                <w:color w:val="000000"/>
              </w:rPr>
              <w:t>Raudonkepuraitė</w:t>
            </w:r>
            <w:proofErr w:type="spellEnd"/>
            <w:r w:rsidRPr="009C2E24">
              <w:rPr>
                <w:i/>
                <w:iCs/>
                <w:color w:val="000000"/>
              </w:rPr>
              <w:t xml:space="preserve">“ </w:t>
            </w:r>
            <w:r w:rsidR="003D32A1" w:rsidRPr="009C2E24">
              <w:rPr>
                <w:i/>
                <w:iCs/>
                <w:color w:val="000000"/>
              </w:rPr>
              <w:t xml:space="preserve">grupės </w:t>
            </w:r>
            <w:r w:rsidRPr="009C2E24">
              <w:rPr>
                <w:i/>
                <w:iCs/>
                <w:color w:val="000000"/>
              </w:rPr>
              <w:t>„</w:t>
            </w:r>
            <w:proofErr w:type="spellStart"/>
            <w:r w:rsidRPr="009C2E24">
              <w:rPr>
                <w:i/>
                <w:iCs/>
                <w:color w:val="000000"/>
              </w:rPr>
              <w:t>Voveriuk</w:t>
            </w:r>
            <w:r w:rsidR="003D32A1" w:rsidRPr="009C2E24">
              <w:rPr>
                <w:i/>
                <w:iCs/>
                <w:color w:val="000000"/>
              </w:rPr>
              <w:t>ai</w:t>
            </w:r>
            <w:proofErr w:type="spellEnd"/>
            <w:r w:rsidRPr="009C2E24">
              <w:rPr>
                <w:i/>
                <w:iCs/>
                <w:color w:val="000000"/>
              </w:rPr>
              <w:t>“ (1 iš 3 numatytų pertvarkyti grupių) patalpose pagal galiojančias higienos normas jau gali būti ugdomi 20 vaikų</w:t>
            </w:r>
            <w:r w:rsidR="003D32A1" w:rsidRPr="009C2E24">
              <w:rPr>
                <w:i/>
                <w:iCs/>
                <w:color w:val="000000"/>
              </w:rPr>
              <w:t>,</w:t>
            </w:r>
            <w:r w:rsidRPr="009C2E24">
              <w:rPr>
                <w:i/>
                <w:iCs/>
                <w:color w:val="000000"/>
              </w:rPr>
              <w:t xml:space="preserve"> ir vadovaujantis Gairėmis, </w:t>
            </w:r>
            <w:r w:rsidR="003D32A1" w:rsidRPr="009C2E24">
              <w:rPr>
                <w:i/>
                <w:iCs/>
                <w:color w:val="000000"/>
              </w:rPr>
              <w:t xml:space="preserve">grupė </w:t>
            </w:r>
            <w:r w:rsidRPr="009C2E24">
              <w:rPr>
                <w:i/>
                <w:iCs/>
                <w:color w:val="000000"/>
              </w:rPr>
              <w:t>negali būti įtraukiama į projektą. Dėl šios priežasties 2024 m. lapkričio mėn. bus keičiamas Telšių regiono plėtros plane numatytas rodiklis atitinkamai pratęsiamas PĮP vertinimo terminas ir projekto vykdymas.</w:t>
            </w:r>
          </w:p>
        </w:tc>
      </w:tr>
      <w:tr w:rsidR="00991B23" w:rsidRPr="009C2E24"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3D32A1"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-100,000</w:t>
            </w:r>
          </w:p>
        </w:tc>
      </w:tr>
      <w:tr w:rsidR="00991B23" w:rsidRPr="009C2E24" w:rsidTr="009C2E24">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-50,000</w:t>
            </w:r>
          </w:p>
        </w:tc>
      </w:tr>
      <w:tr w:rsidR="00991B23" w:rsidRPr="009C2E24" w:rsidTr="00F60B6E">
        <w:trPr>
          <w:trHeight w:val="7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 xml:space="preserve">Aukščiau nurodyto keitimo pagrindimas: Mažinamas projekto „Socialinių paslaugų infrastruktūros ir paslaugų modernizavimas bei plėtra Plungės rajono savivaldybėje“ lėšų planas, kadangi vykdomos derybos dėl pastato pirkimo, </w:t>
            </w:r>
            <w:r w:rsidR="003D32A1" w:rsidRPr="009C2E24">
              <w:rPr>
                <w:i/>
                <w:iCs/>
                <w:color w:val="000000"/>
              </w:rPr>
              <w:t>dėl to</w:t>
            </w:r>
            <w:r w:rsidRPr="009C2E24">
              <w:rPr>
                <w:i/>
                <w:iCs/>
                <w:color w:val="000000"/>
              </w:rPr>
              <w:t xml:space="preserve"> nusikėlė projekto įgyvendinimo pradžia.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3D32A1"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-50,000</w:t>
            </w:r>
          </w:p>
        </w:tc>
      </w:tr>
      <w:tr w:rsidR="00991B23" w:rsidRPr="009C2E24" w:rsidTr="00991B23">
        <w:trPr>
          <w:trHeight w:val="114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 xml:space="preserve">Aukščiau nurodyto keitimo pagrindimas: Mažinamas projekto „Bendrame regioniniame maršrute „Gamtos peizažai“ esančio Platelių ežero pritaikymas lankymui Plungės rajono savivaldybėje, „Obelėlės“ etapas“ lėšų planas. Pradedamas vykdyti projektavimas, lėšų poreikis numatomas kitais metais.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3D32A1"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-50,000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lastRenderedPageBreak/>
              <w:t xml:space="preserve">Aukščiau nurodyto keitimo pagrindimas: Mažinamas projekto „Bendrame regioniniame maršrute „Gamtos peizažai“ esančio Platelių ežero pritaikymas lankymui Plungės rajono savivaldybėje, Šeirės etapas“ lėšų planas. Pradedamas vykdyti projektavimas, lėšų poreikis numatomas kitais metais.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78230F"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-100,000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 xml:space="preserve">Aukščiau nurodyto keitimo pagrindimas: Mažinamas projekto „Bendrame regioniniame maršrute „Žemaitijos piliakalniai“ esančių </w:t>
            </w:r>
            <w:proofErr w:type="spellStart"/>
            <w:r w:rsidRPr="009C2E24">
              <w:rPr>
                <w:i/>
                <w:iCs/>
                <w:color w:val="000000"/>
              </w:rPr>
              <w:t>Gandingos</w:t>
            </w:r>
            <w:proofErr w:type="spellEnd"/>
            <w:r w:rsidRPr="009C2E24">
              <w:rPr>
                <w:i/>
                <w:iCs/>
                <w:color w:val="000000"/>
              </w:rPr>
              <w:t xml:space="preserve"> komplekso ir Nausodžio, Varkalių II piliakalnių pritaikymas lankymui Plungės rajono savivaldybėje“ lėšų planas</w:t>
            </w:r>
            <w:r w:rsidR="0078230F" w:rsidRPr="009C2E24">
              <w:rPr>
                <w:i/>
                <w:iCs/>
                <w:color w:val="000000"/>
              </w:rPr>
              <w:t>.</w:t>
            </w:r>
            <w:r w:rsidRPr="009C2E24">
              <w:rPr>
                <w:i/>
                <w:iCs/>
                <w:color w:val="000000"/>
              </w:rPr>
              <w:t xml:space="preserve"> </w:t>
            </w:r>
            <w:r w:rsidR="0078230F" w:rsidRPr="009C2E24">
              <w:rPr>
                <w:i/>
                <w:iCs/>
                <w:color w:val="000000"/>
              </w:rPr>
              <w:t>P</w:t>
            </w:r>
            <w:r w:rsidRPr="009C2E24">
              <w:rPr>
                <w:i/>
                <w:iCs/>
                <w:color w:val="000000"/>
              </w:rPr>
              <w:t xml:space="preserve">radedamas vykdyti projektavimas, lėšų poreikis numatomas kitais metais.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78230F"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-27,000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Aukščiau nurodyto keitimo pagrindimas: Mažinamas projekto „Rūšiuojamojo atliekų surinkimo skatinimas Telšių regione“ lėšų planas. Vyksta PĮP korekcijos, lėšų poreikis numatomas kitais metais.</w:t>
            </w:r>
          </w:p>
        </w:tc>
      </w:tr>
      <w:tr w:rsidR="00991B23" w:rsidRPr="009C2E24"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projektų, numatytų 2022</w:t>
            </w:r>
            <w:r w:rsidR="0078230F" w:rsidRPr="009C2E24">
              <w:rPr>
                <w:color w:val="000000"/>
              </w:rPr>
              <w:t>–</w:t>
            </w:r>
            <w:r w:rsidRPr="009C2E24">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-100,000</w:t>
            </w:r>
          </w:p>
        </w:tc>
      </w:tr>
      <w:tr w:rsidR="00991B23" w:rsidRPr="009C2E24" w:rsidTr="009C2E24">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9C2E24"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-52,000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spacing w:after="240"/>
              <w:jc w:val="both"/>
              <w:rPr>
                <w:i/>
                <w:iCs/>
                <w:color w:val="000000"/>
              </w:rPr>
            </w:pPr>
            <w:r w:rsidRPr="009C2E24">
              <w:rPr>
                <w:i/>
                <w:iCs/>
                <w:color w:val="000000"/>
              </w:rPr>
              <w:t xml:space="preserve">Aukščiau nurodyto keitimo pagrindimas: Mažinamas projekto „Vandens tiekimo ir nuotekų tvarkymo infrastruktūros plėtra ir rekonstrukcija Plungės rajone“ lėšų planas. Projekto pradžia perkeliama į kitus metus. </w:t>
            </w:r>
          </w:p>
        </w:tc>
      </w:tr>
      <w:tr w:rsidR="008B0D04" w:rsidRPr="009C2E24" w:rsidTr="00F30D2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Investicijų projektų, numatytų 2022–2030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8B0D04" w:rsidRPr="009C2E24" w:rsidRDefault="008B0D04" w:rsidP="00F30D21">
            <w:pPr>
              <w:rPr>
                <w:color w:val="000000"/>
              </w:rPr>
            </w:pPr>
            <w:r w:rsidRPr="009C2E24">
              <w:rPr>
                <w:color w:val="000000"/>
              </w:rPr>
              <w:t>16,100</w:t>
            </w:r>
          </w:p>
        </w:tc>
      </w:tr>
      <w:tr w:rsidR="008B0D04" w:rsidRPr="009C2E24" w:rsidTr="00F30D2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8B0D04" w:rsidRPr="009C2E24" w:rsidRDefault="008B0D04" w:rsidP="00F30D21">
            <w:pPr>
              <w:spacing w:after="240"/>
              <w:jc w:val="both"/>
              <w:rPr>
                <w:i/>
                <w:iCs/>
                <w:color w:val="000000"/>
              </w:rPr>
            </w:pPr>
            <w:r w:rsidRPr="009C2E24">
              <w:rPr>
                <w:i/>
                <w:iCs/>
                <w:color w:val="000000"/>
              </w:rPr>
              <w:t>Aukščiau nurodyto keitimo pagrindimas: reikalingos lėšos projekto "Plungės miesto pramoninės teritorijos (Salantų g.) pritaikymas verslo plėtrai ir naujų investuotojų įsikūrimui" projektavimui apmokėti. Lėšos perkeliamos iš 008 programos.</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-80,300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jc w:val="both"/>
              <w:rPr>
                <w:i/>
                <w:iCs/>
                <w:color w:val="000000"/>
              </w:rPr>
            </w:pPr>
            <w:r w:rsidRPr="009C2E24">
              <w:rPr>
                <w:i/>
                <w:iCs/>
                <w:color w:val="000000"/>
              </w:rPr>
              <w:t xml:space="preserve">Aukščiau nurodyto keitimo pagrindimas: Projektas „Valstybinių melioracijos statinių rekonstravimas Plungės rajone“ užbaigtas, daugiau lėšų šiemet nereikės.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631DEB" w:rsidP="00991B23">
            <w:pPr>
              <w:rPr>
                <w:color w:val="000000"/>
              </w:rPr>
            </w:pPr>
            <w:r w:rsidRPr="009C2E24">
              <w:rPr>
                <w:color w:val="000000"/>
              </w:rPr>
              <w:t>52,500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jc w:val="both"/>
              <w:rPr>
                <w:i/>
                <w:iCs/>
                <w:color w:val="000000"/>
              </w:rPr>
            </w:pPr>
            <w:r w:rsidRPr="009C2E24">
              <w:rPr>
                <w:i/>
                <w:iCs/>
                <w:color w:val="000000"/>
              </w:rPr>
              <w:t xml:space="preserve">Aukščiau nurodyto keitimo pagrindimas: Reikalingos papildomos lėšos Daugiabučių </w:t>
            </w:r>
            <w:r w:rsidR="00E7403D" w:rsidRPr="009C2E24">
              <w:rPr>
                <w:i/>
                <w:iCs/>
                <w:color w:val="000000"/>
              </w:rPr>
              <w:t>namų atnaujinimo (modernizavimo</w:t>
            </w:r>
            <w:r w:rsidRPr="009C2E24">
              <w:rPr>
                <w:i/>
                <w:iCs/>
                <w:color w:val="000000"/>
              </w:rPr>
              <w:t>) programai.</w:t>
            </w:r>
          </w:p>
        </w:tc>
      </w:tr>
      <w:tr w:rsidR="00DE511D"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DE511D" w:rsidRPr="009C2E24" w:rsidRDefault="00DE511D" w:rsidP="003D32A1">
            <w:pPr>
              <w:rPr>
                <w:color w:val="000000"/>
              </w:rPr>
            </w:pPr>
            <w:r w:rsidRPr="009C2E24">
              <w:rPr>
                <w:color w:val="000000"/>
              </w:rPr>
              <w:t>200</w:t>
            </w:r>
            <w:r w:rsidR="004756CB" w:rsidRPr="009C2E24">
              <w:rPr>
                <w:color w:val="000000"/>
              </w:rPr>
              <w:t>,000</w:t>
            </w:r>
          </w:p>
        </w:tc>
      </w:tr>
      <w:tr w:rsidR="00DE511D"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E511D" w:rsidRPr="009C2E24" w:rsidRDefault="00DE511D" w:rsidP="005325A0">
            <w:pPr>
              <w:jc w:val="both"/>
              <w:rPr>
                <w:i/>
                <w:iCs/>
                <w:color w:val="000000"/>
              </w:rPr>
            </w:pPr>
            <w:r w:rsidRPr="009C2E24">
              <w:rPr>
                <w:i/>
                <w:iCs/>
                <w:color w:val="000000"/>
              </w:rPr>
              <w:lastRenderedPageBreak/>
              <w:t>Aukščiau nurodyto keitimo pagrindimas: Didinamos projekto „Tūkstantmečio mokyklos“ ES lėšos pagal planuojamas įplaukas iš ESFA pagal pateiktas mokėjimo paraiškas.</w:t>
            </w:r>
          </w:p>
        </w:tc>
      </w:tr>
      <w:tr w:rsidR="00491828" w:rsidRPr="009C2E24" w:rsidTr="00491828">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91,670</w:t>
            </w:r>
          </w:p>
        </w:tc>
      </w:tr>
      <w:tr w:rsidR="00491828" w:rsidRPr="009C2E24"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491828" w:rsidRPr="009C2E24" w:rsidRDefault="00491828" w:rsidP="00491828">
            <w:pPr>
              <w:jc w:val="both"/>
              <w:rPr>
                <w:i/>
                <w:iCs/>
                <w:color w:val="000000"/>
              </w:rPr>
            </w:pPr>
            <w:r w:rsidRPr="009C2E24">
              <w:rPr>
                <w:i/>
                <w:iCs/>
                <w:color w:val="000000"/>
              </w:rPr>
              <w:t>Aukščiau nurodyto keitimo pagrindimas: Plungės rajono savivaldybės tarybos 2024-02-08 sprendimas Nr. T1-2 „Dėl pritarimo dalyvauti projekte „Vaiko garantijos iniciatyvos įgyvendinimas“ partnerio teisėmis“.</w:t>
            </w:r>
          </w:p>
        </w:tc>
      </w:tr>
      <w:tr w:rsidR="00F60B6E"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 xml:space="preserve">Bendruomeninės veiklos </w:t>
            </w:r>
            <w:r w:rsidR="008878E6" w:rsidRPr="009C2E24">
              <w:rPr>
                <w:color w:val="000000"/>
              </w:rPr>
              <w:t>S</w:t>
            </w:r>
            <w:r w:rsidRPr="009C2E24">
              <w:rPr>
                <w:color w:val="000000"/>
              </w:rPr>
              <w:t>avivaldybėje stiprinimas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60B6E" w:rsidRPr="009C2E24" w:rsidRDefault="00F60B6E" w:rsidP="003D32A1">
            <w:pPr>
              <w:rPr>
                <w:color w:val="000000"/>
              </w:rPr>
            </w:pPr>
            <w:r w:rsidRPr="009C2E24">
              <w:rPr>
                <w:color w:val="000000"/>
              </w:rPr>
              <w:t>-15,500</w:t>
            </w:r>
          </w:p>
        </w:tc>
      </w:tr>
      <w:tr w:rsidR="00F60B6E" w:rsidRPr="009C2E24"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F60B6E" w:rsidRPr="009C2E24" w:rsidRDefault="00F60B6E" w:rsidP="005325A0">
            <w:pPr>
              <w:jc w:val="both"/>
              <w:rPr>
                <w:i/>
                <w:iCs/>
                <w:color w:val="000000"/>
              </w:rPr>
            </w:pPr>
            <w:r w:rsidRPr="009C2E24">
              <w:rPr>
                <w:i/>
                <w:iCs/>
                <w:color w:val="000000"/>
              </w:rPr>
              <w:t xml:space="preserve">Aukščiau nurodyto keitimo pagrindimas: Perskirstomos nepanaudotos prisidėjimo prie bendruomenių projektų lėšos. </w:t>
            </w:r>
          </w:p>
        </w:tc>
      </w:tr>
      <w:tr w:rsidR="004756CB"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003</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4756CB">
            <w:pPr>
              <w:rPr>
                <w:color w:val="000000"/>
              </w:rPr>
            </w:pPr>
            <w:r w:rsidRPr="009C2E24">
              <w:rPr>
                <w:color w:val="000000"/>
              </w:rPr>
              <w:t>Savivaldybės infrastruktūros objektų pagerinimo ir plėtros projektinės dokumentacijos</w:t>
            </w:r>
          </w:p>
          <w:p w:rsidR="004756CB" w:rsidRPr="009C2E24" w:rsidRDefault="004756CB" w:rsidP="004756CB">
            <w:pPr>
              <w:rPr>
                <w:color w:val="000000"/>
              </w:rPr>
            </w:pPr>
            <w:r w:rsidRPr="009C2E24">
              <w:rPr>
                <w:color w:val="000000"/>
              </w:rPr>
              <w:t>rengimas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756CB" w:rsidRPr="009C2E24" w:rsidRDefault="004756CB" w:rsidP="003D32A1">
            <w:pPr>
              <w:rPr>
                <w:color w:val="000000"/>
              </w:rPr>
            </w:pPr>
            <w:r w:rsidRPr="009C2E24">
              <w:rPr>
                <w:color w:val="000000"/>
              </w:rPr>
              <w:t>-35,000</w:t>
            </w:r>
          </w:p>
        </w:tc>
      </w:tr>
      <w:tr w:rsidR="004756CB"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4756CB" w:rsidRPr="009C2E24" w:rsidRDefault="004756CB" w:rsidP="00434ACC">
            <w:pPr>
              <w:rPr>
                <w:i/>
                <w:iCs/>
                <w:color w:val="000000"/>
              </w:rPr>
            </w:pPr>
            <w:r w:rsidRPr="009C2E24">
              <w:rPr>
                <w:i/>
                <w:iCs/>
                <w:color w:val="000000"/>
              </w:rPr>
              <w:t xml:space="preserve">Aukščiau nurodyto keitimo pagrindimas: Perskirstomos </w:t>
            </w:r>
            <w:r w:rsidR="00434ACC" w:rsidRPr="009C2E24">
              <w:rPr>
                <w:i/>
                <w:iCs/>
                <w:color w:val="000000"/>
              </w:rPr>
              <w:t>lėšos.</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Būsto nuomos mokesčio daliai kompensuoti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5325A0">
            <w:pPr>
              <w:jc w:val="both"/>
              <w:rPr>
                <w:i/>
                <w:iCs/>
                <w:color w:val="000000"/>
              </w:rPr>
            </w:pPr>
            <w:r w:rsidRPr="009C2E24">
              <w:rPr>
                <w:i/>
                <w:iCs/>
                <w:color w:val="000000"/>
              </w:rPr>
              <w:t>Aukščiau nurodyto keitimo pagrindimas: Lietuvos Respublikos socialinės apsaugos ir darbo ministro 2023 m. gruodžio 20 d. įsakymu Nr. A1-882 (Lietuvos Respublikos socialinės apsaugos ir darbo ministro 2024 m. rugsėjo 30 d. įsakymo Nr. A1-646 redakcija) skirtos papildomos lėšos.</w:t>
            </w:r>
          </w:p>
        </w:tc>
      </w:tr>
      <w:tr w:rsidR="00900E71"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08</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Socialinės paramos organizavimas užsieniečių integracijai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pPr>
              <w:rPr>
                <w:color w:val="000000"/>
              </w:rPr>
            </w:pPr>
            <w:r w:rsidRPr="009C2E24">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00E71" w:rsidRPr="009C2E24" w:rsidRDefault="00900E71" w:rsidP="003D32A1">
            <w:r w:rsidRPr="009C2E24">
              <w:t>4,311</w:t>
            </w:r>
          </w:p>
        </w:tc>
      </w:tr>
      <w:tr w:rsidR="00900E71" w:rsidRPr="009C2E24"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00E71" w:rsidRPr="009C2E24" w:rsidRDefault="00900E71" w:rsidP="005325A0">
            <w:pPr>
              <w:jc w:val="both"/>
              <w:rPr>
                <w:i/>
                <w:iCs/>
                <w:color w:val="000000"/>
              </w:rPr>
            </w:pPr>
            <w:r w:rsidRPr="009C2E24">
              <w:rPr>
                <w:i/>
                <w:iCs/>
                <w:color w:val="000000"/>
              </w:rPr>
              <w:t>Aukščiau nurodyto keitimo pagrindimas: Lietuvos Respublikos Vyriausybės 2024 m. spalio 2 d. nutarimu Nr. 829 skirtos lėšos ukrainiečių apgyvendinimo išlaidoms kompensuoti.</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Pacientų pavėžėjimo paslaugos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302B96">
            <w:pPr>
              <w:rPr>
                <w:i/>
                <w:iCs/>
                <w:color w:val="000000"/>
              </w:rPr>
            </w:pPr>
            <w:r w:rsidRPr="009C2E24">
              <w:rPr>
                <w:i/>
                <w:iCs/>
                <w:color w:val="000000"/>
              </w:rPr>
              <w:t xml:space="preserve">Aukščiau nurodyto keitimo pagrindimas: </w:t>
            </w:r>
            <w:r w:rsidRPr="009C2E24">
              <w:rPr>
                <w:i/>
                <w:iCs/>
                <w:color w:val="000000"/>
              </w:rPr>
              <w:br/>
              <w:t>Naikinama priemonė su jos rodikliais. Veiklą vykdo Plungės socialinių paslaugų centras.</w:t>
            </w:r>
          </w:p>
        </w:tc>
      </w:tr>
      <w:tr w:rsidR="00E7403D"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04</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Keleivių ir moksleivių pavėžėjimo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E7403D"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E7403D" w:rsidRPr="009C2E24" w:rsidRDefault="00A708E8" w:rsidP="003D32A1">
            <w:pPr>
              <w:rPr>
                <w:color w:val="000000"/>
              </w:rPr>
            </w:pPr>
            <w:r w:rsidRPr="009C2E24">
              <w:rPr>
                <w:color w:val="000000"/>
              </w:rPr>
              <w:t>31</w:t>
            </w:r>
            <w:r w:rsidR="00E7403D" w:rsidRPr="009C2E24">
              <w:rPr>
                <w:color w:val="000000"/>
              </w:rPr>
              <w:t>,500</w:t>
            </w:r>
          </w:p>
        </w:tc>
      </w:tr>
      <w:tr w:rsidR="00E7403D" w:rsidRPr="009C2E24"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E7403D" w:rsidRPr="009C2E24" w:rsidRDefault="00E7403D" w:rsidP="00E7403D">
            <w:pPr>
              <w:rPr>
                <w:i/>
                <w:iCs/>
                <w:color w:val="000000"/>
              </w:rPr>
            </w:pPr>
            <w:r w:rsidRPr="009C2E24">
              <w:rPr>
                <w:i/>
                <w:iCs/>
                <w:color w:val="000000"/>
              </w:rPr>
              <w:t xml:space="preserve">Aukščiau nurodyto keitimo pagrindimas: </w:t>
            </w:r>
            <w:r w:rsidRPr="009C2E24">
              <w:rPr>
                <w:i/>
                <w:iCs/>
                <w:color w:val="000000"/>
              </w:rPr>
              <w:br/>
            </w:r>
            <w:r w:rsidR="00374EB1" w:rsidRPr="009C2E24">
              <w:rPr>
                <w:i/>
                <w:iCs/>
                <w:color w:val="000000"/>
              </w:rPr>
              <w:t xml:space="preserve">Skiriamos papildomos lėšos pavėžėjimo paslaugai užtikrinti. </w:t>
            </w:r>
          </w:p>
        </w:tc>
      </w:tr>
      <w:tr w:rsidR="00F30D21" w:rsidRPr="009C2E24" w:rsidTr="00F30D21">
        <w:trPr>
          <w:trHeight w:val="315"/>
        </w:trPr>
        <w:tc>
          <w:tcPr>
            <w:tcW w:w="559" w:type="pct"/>
            <w:vMerge w:val="restart"/>
            <w:tcBorders>
              <w:top w:val="single" w:sz="4" w:space="0" w:color="auto"/>
              <w:left w:val="single" w:sz="4" w:space="0" w:color="auto"/>
              <w:right w:val="single" w:sz="4" w:space="0" w:color="auto"/>
            </w:tcBorders>
            <w:shd w:val="clear" w:color="auto" w:fill="auto"/>
            <w:vAlign w:val="center"/>
            <w:hideMark/>
          </w:tcPr>
          <w:p w:rsidR="00F30D21" w:rsidRPr="009C2E24" w:rsidRDefault="00F30D21" w:rsidP="00F30D21">
            <w:pPr>
              <w:rPr>
                <w:color w:val="000000"/>
              </w:rPr>
            </w:pPr>
            <w:r w:rsidRPr="009C2E24">
              <w:rPr>
                <w:color w:val="000000"/>
              </w:rPr>
              <w:t>004</w:t>
            </w:r>
          </w:p>
        </w:tc>
        <w:tc>
          <w:tcPr>
            <w:tcW w:w="558" w:type="pct"/>
            <w:vMerge w:val="restart"/>
            <w:tcBorders>
              <w:top w:val="single" w:sz="4" w:space="0" w:color="auto"/>
              <w:left w:val="nil"/>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01</w:t>
            </w:r>
          </w:p>
        </w:tc>
        <w:tc>
          <w:tcPr>
            <w:tcW w:w="521" w:type="pct"/>
            <w:vMerge w:val="restart"/>
            <w:tcBorders>
              <w:top w:val="single" w:sz="4" w:space="0" w:color="auto"/>
              <w:left w:val="nil"/>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01</w:t>
            </w:r>
          </w:p>
        </w:tc>
        <w:tc>
          <w:tcPr>
            <w:tcW w:w="575" w:type="pct"/>
            <w:vMerge w:val="restart"/>
            <w:tcBorders>
              <w:top w:val="single" w:sz="4" w:space="0" w:color="auto"/>
              <w:left w:val="nil"/>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03</w:t>
            </w:r>
          </w:p>
        </w:tc>
        <w:tc>
          <w:tcPr>
            <w:tcW w:w="1330" w:type="pct"/>
            <w:vMerge w:val="restart"/>
            <w:tcBorders>
              <w:top w:val="single" w:sz="4" w:space="0" w:color="auto"/>
              <w:left w:val="nil"/>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Socialinėms paslaugoms (TP)</w:t>
            </w:r>
          </w:p>
        </w:tc>
        <w:tc>
          <w:tcPr>
            <w:tcW w:w="798" w:type="pct"/>
            <w:vMerge w:val="restart"/>
            <w:tcBorders>
              <w:top w:val="single" w:sz="4" w:space="0" w:color="auto"/>
              <w:left w:val="nil"/>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30D21" w:rsidRPr="009C2E24" w:rsidRDefault="00F30D21" w:rsidP="00491828">
            <w:pPr>
              <w:rPr>
                <w:color w:val="000000"/>
              </w:rPr>
            </w:pPr>
            <w:r w:rsidRPr="009C2E24">
              <w:rPr>
                <w:color w:val="000000"/>
              </w:rPr>
              <w:t>131,500</w:t>
            </w:r>
          </w:p>
        </w:tc>
      </w:tr>
      <w:tr w:rsidR="00F30D21" w:rsidRPr="009C2E24" w:rsidTr="00F30D21">
        <w:trPr>
          <w:trHeight w:val="315"/>
        </w:trPr>
        <w:tc>
          <w:tcPr>
            <w:tcW w:w="559" w:type="pct"/>
            <w:vMerge/>
            <w:tcBorders>
              <w:left w:val="single" w:sz="4" w:space="0" w:color="auto"/>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558" w:type="pct"/>
            <w:vMerge/>
            <w:tcBorders>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521" w:type="pct"/>
            <w:vMerge/>
            <w:tcBorders>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575" w:type="pct"/>
            <w:vMerge/>
            <w:tcBorders>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1330" w:type="pct"/>
            <w:vMerge/>
            <w:tcBorders>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798" w:type="pct"/>
            <w:vMerge/>
            <w:tcBorders>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30D21" w:rsidRPr="009C2E24" w:rsidRDefault="00F30D21" w:rsidP="00F30D21">
            <w:pPr>
              <w:rPr>
                <w:color w:val="000000"/>
              </w:rPr>
            </w:pPr>
            <w:r w:rsidRPr="009C2E24">
              <w:rPr>
                <w:color w:val="000000"/>
              </w:rPr>
              <w:t>-63,000</w:t>
            </w:r>
          </w:p>
        </w:tc>
      </w:tr>
      <w:tr w:rsidR="00491828" w:rsidRPr="009C2E24"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491828" w:rsidRPr="009C2E24" w:rsidRDefault="00491828" w:rsidP="00491828">
            <w:pPr>
              <w:rPr>
                <w:i/>
                <w:iCs/>
                <w:color w:val="000000"/>
              </w:rPr>
            </w:pPr>
            <w:r w:rsidRPr="009C2E24">
              <w:rPr>
                <w:i/>
                <w:iCs/>
                <w:color w:val="000000"/>
              </w:rPr>
              <w:t>Aukščiau nurodyto keitimo pagrindimas: LR Socialinės apsaugos ir darbo ministro 2024 m. sausio 2 d. įsakymo Nr.A1-1 „Dėl Lietuvos Respublikos valstybės biudžeto specialių tikslinių dotacijų, skirtų socialinėms paslaugoms finansuoti, savivaldybių biudžetams 2024 metais paskirstymo savivaldybių administracijoms ir jų panaudojimo tikslo pasiekimo 2024 metais vertinimo kriterijų patvirtinimo" pakeitimo (2024 m. spalio 10 d. Nr.A1-681).</w:t>
            </w:r>
          </w:p>
        </w:tc>
      </w:tr>
      <w:tr w:rsidR="00A708E8"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00</w:t>
            </w:r>
            <w:r w:rsidR="00151CD6" w:rsidRPr="009C2E24">
              <w:rPr>
                <w:color w:val="000000"/>
              </w:rPr>
              <w:t>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0</w:t>
            </w:r>
            <w:r w:rsidR="00151CD6" w:rsidRPr="009C2E24">
              <w:rPr>
                <w:color w:val="000000"/>
              </w:rPr>
              <w:t>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0</w:t>
            </w:r>
            <w:r w:rsidR="00151CD6" w:rsidRPr="009C2E24">
              <w:rPr>
                <w:color w:val="000000"/>
              </w:rPr>
              <w:t>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151CD6" w:rsidP="003D32A1">
            <w:pPr>
              <w:rPr>
                <w:color w:val="000000"/>
              </w:rPr>
            </w:pPr>
            <w:r w:rsidRPr="009C2E24">
              <w:rPr>
                <w:color w:val="000000"/>
              </w:rPr>
              <w:t xml:space="preserve">Paslaugų ir švietimo pagalbos centro veikla </w:t>
            </w:r>
            <w:r w:rsidR="00A708E8" w:rsidRPr="009C2E24">
              <w:rPr>
                <w:color w:val="000000"/>
              </w:rPr>
              <w:t>(TP)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A708E8" w:rsidRPr="009C2E24" w:rsidRDefault="00A708E8" w:rsidP="003D32A1">
            <w:pPr>
              <w:rPr>
                <w:color w:val="000000"/>
              </w:rPr>
            </w:pPr>
            <w:r w:rsidRPr="009C2E24">
              <w:rPr>
                <w:color w:val="000000"/>
              </w:rPr>
              <w:t>3,000</w:t>
            </w:r>
          </w:p>
        </w:tc>
      </w:tr>
      <w:tr w:rsidR="00A708E8" w:rsidRPr="009C2E24" w:rsidTr="00374EB1">
        <w:trPr>
          <w:trHeight w:val="17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A708E8" w:rsidRPr="009C2E24" w:rsidRDefault="00A708E8" w:rsidP="003D32A1">
            <w:pPr>
              <w:rPr>
                <w:i/>
                <w:iCs/>
                <w:color w:val="000000"/>
              </w:rPr>
            </w:pPr>
            <w:r w:rsidRPr="009C2E24">
              <w:rPr>
                <w:i/>
                <w:iCs/>
                <w:color w:val="000000"/>
              </w:rPr>
              <w:t xml:space="preserve">Aukščiau nurodyto keitimo pagrindimas: </w:t>
            </w:r>
            <w:r w:rsidRPr="009C2E24">
              <w:rPr>
                <w:i/>
                <w:iCs/>
                <w:color w:val="000000"/>
              </w:rPr>
              <w:br/>
            </w:r>
            <w:r w:rsidR="00374EB1" w:rsidRPr="009C2E24">
              <w:rPr>
                <w:i/>
                <w:iCs/>
                <w:color w:val="000000"/>
              </w:rPr>
              <w:lastRenderedPageBreak/>
              <w:t xml:space="preserve">Skiriamos lėšos kompiuterinei technikai įsigyti.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lastRenderedPageBreak/>
              <w:t>007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Seniūnijų veikla</w:t>
            </w:r>
            <w:r w:rsidRPr="009C2E24">
              <w:rPr>
                <w:color w:val="000000"/>
              </w:rPr>
              <w:br/>
              <w:t>Nausodžio sen.</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E7403D">
            <w:pPr>
              <w:rPr>
                <w:color w:val="000000"/>
              </w:rPr>
            </w:pPr>
            <w:r w:rsidRPr="009C2E24">
              <w:rPr>
                <w:color w:val="000000"/>
              </w:rPr>
              <w:t>7</w:t>
            </w:r>
            <w:r w:rsidR="00E7403D" w:rsidRPr="009C2E24">
              <w:rPr>
                <w:color w:val="000000"/>
              </w:rPr>
              <w:t>7</w:t>
            </w:r>
            <w:r w:rsidRPr="009C2E24">
              <w:rPr>
                <w:color w:val="000000"/>
              </w:rPr>
              <w:t>,600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9C2E24" w:rsidRDefault="00991B23" w:rsidP="00991B23">
            <w:pPr>
              <w:rPr>
                <w:i/>
                <w:iCs/>
                <w:color w:val="000000"/>
              </w:rPr>
            </w:pPr>
            <w:r w:rsidRPr="009C2E24">
              <w:rPr>
                <w:i/>
                <w:iCs/>
                <w:color w:val="000000"/>
              </w:rPr>
              <w:t xml:space="preserve">Aukščiau nurodyto keitimo pagrindimas: </w:t>
            </w:r>
            <w:r w:rsidRPr="009C2E24">
              <w:rPr>
                <w:i/>
                <w:iCs/>
                <w:color w:val="000000"/>
              </w:rPr>
              <w:br/>
              <w:t xml:space="preserve">Reikalingos lėšos </w:t>
            </w:r>
            <w:r w:rsidR="00E7403D" w:rsidRPr="009C2E24">
              <w:rPr>
                <w:i/>
                <w:iCs/>
                <w:color w:val="000000"/>
              </w:rPr>
              <w:t xml:space="preserve">Beržų g. rangos darbams apmokėti. </w:t>
            </w:r>
          </w:p>
        </w:tc>
      </w:tr>
      <w:tr w:rsidR="00631DEB" w:rsidRPr="009C2E24"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007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03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Palūkanų mokėjimas</w:t>
            </w:r>
            <w:r w:rsidR="00900E71" w:rsidRPr="009C2E24">
              <w:rPr>
                <w:color w:val="000000"/>
              </w:rPr>
              <w:t xml:space="preserve">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631DEB" w:rsidP="003D32A1">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631DEB" w:rsidRPr="009C2E24" w:rsidRDefault="00900E71" w:rsidP="003D32A1">
            <w:pPr>
              <w:rPr>
                <w:color w:val="000000"/>
              </w:rPr>
            </w:pPr>
            <w:r w:rsidRPr="009C2E24">
              <w:rPr>
                <w:color w:val="000000"/>
              </w:rPr>
              <w:t>-13,100</w:t>
            </w:r>
          </w:p>
        </w:tc>
      </w:tr>
      <w:tr w:rsidR="00631DEB"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631DEB" w:rsidRPr="009C2E24" w:rsidRDefault="00631DEB" w:rsidP="00991B23">
            <w:pPr>
              <w:rPr>
                <w:i/>
                <w:iCs/>
                <w:color w:val="000000"/>
              </w:rPr>
            </w:pPr>
            <w:r w:rsidRPr="009C2E24">
              <w:rPr>
                <w:i/>
                <w:iCs/>
                <w:color w:val="000000"/>
              </w:rPr>
              <w:t>Aukščiau nurodyto keitimo pagrindimas:</w:t>
            </w:r>
          </w:p>
          <w:p w:rsidR="00900E71" w:rsidRPr="009C2E24" w:rsidRDefault="00900E71" w:rsidP="00991B23">
            <w:pPr>
              <w:rPr>
                <w:i/>
                <w:iCs/>
                <w:color w:val="000000"/>
              </w:rPr>
            </w:pPr>
            <w:r w:rsidRPr="009C2E24">
              <w:rPr>
                <w:i/>
                <w:iCs/>
                <w:color w:val="000000"/>
              </w:rPr>
              <w:t>Perskirstomos lėšos.</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Savivaldybės infrastruktūros plėtra tikslinėmis</w:t>
            </w:r>
            <w:r w:rsidR="005A0AE4" w:rsidRPr="009C2E24">
              <w:rPr>
                <w:color w:val="000000"/>
              </w:rPr>
              <w:t xml:space="preserve"> </w:t>
            </w:r>
            <w:r w:rsidRPr="009C2E24">
              <w:rPr>
                <w:color w:val="000000"/>
              </w:rPr>
              <w:t>lėšomis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SB(SP)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12,400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A0AE4" w:rsidRPr="009C2E24" w:rsidRDefault="00991B23" w:rsidP="005325A0">
            <w:pPr>
              <w:jc w:val="both"/>
              <w:rPr>
                <w:i/>
                <w:iCs/>
                <w:color w:val="000000"/>
              </w:rPr>
            </w:pPr>
            <w:r w:rsidRPr="009C2E24">
              <w:rPr>
                <w:i/>
                <w:iCs/>
                <w:color w:val="000000"/>
              </w:rPr>
              <w:t>Aukščiau nurodyto keitimo pagrindimas:</w:t>
            </w:r>
          </w:p>
          <w:p w:rsidR="00991B23" w:rsidRPr="009C2E24" w:rsidRDefault="00991B23" w:rsidP="005325A0">
            <w:pPr>
              <w:jc w:val="both"/>
              <w:rPr>
                <w:i/>
                <w:iCs/>
                <w:color w:val="000000"/>
              </w:rPr>
            </w:pPr>
            <w:r w:rsidRPr="009C2E24">
              <w:rPr>
                <w:i/>
                <w:iCs/>
                <w:color w:val="000000"/>
              </w:rPr>
              <w:t>Vadovaujantis Plungės rajono savivaldybės 2024 m. kovo 28 d. sprendimu Nr. T1-84 „Dėl Plungės rajono savivaldybės infrastruktūros plėtros rėmimo programos lėšų panaudojimo 2024 me</w:t>
            </w:r>
            <w:r w:rsidR="00533841" w:rsidRPr="009C2E24">
              <w:rPr>
                <w:i/>
                <w:iCs/>
                <w:color w:val="000000"/>
              </w:rPr>
              <w:t>tų plano patvirtinimo“. Perkeliamos</w:t>
            </w:r>
            <w:r w:rsidRPr="009C2E24">
              <w:rPr>
                <w:i/>
                <w:iCs/>
                <w:color w:val="000000"/>
              </w:rPr>
              <w:t xml:space="preserve"> nepanaudot</w:t>
            </w:r>
            <w:r w:rsidR="005A0AE4" w:rsidRPr="009C2E24">
              <w:rPr>
                <w:i/>
                <w:iCs/>
                <w:color w:val="000000"/>
              </w:rPr>
              <w:t>o</w:t>
            </w:r>
            <w:r w:rsidRPr="009C2E24">
              <w:rPr>
                <w:i/>
                <w:iCs/>
                <w:color w:val="000000"/>
              </w:rPr>
              <w:t>s SB(SP) lėš</w:t>
            </w:r>
            <w:r w:rsidR="005A0AE4" w:rsidRPr="009C2E24">
              <w:rPr>
                <w:i/>
                <w:iCs/>
                <w:color w:val="000000"/>
              </w:rPr>
              <w:t>o</w:t>
            </w:r>
            <w:r w:rsidRPr="009C2E24">
              <w:rPr>
                <w:i/>
                <w:iCs/>
                <w:color w:val="000000"/>
              </w:rPr>
              <w:t xml:space="preserve">s iš 002 programos. </w:t>
            </w:r>
          </w:p>
        </w:tc>
      </w:tr>
      <w:tr w:rsidR="00991B23" w:rsidRPr="009C2E24"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07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Dalyvaujamojo biudžeto įgyvendinimas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9C2E24" w:rsidRDefault="00991B23" w:rsidP="00991B23">
            <w:pPr>
              <w:rPr>
                <w:color w:val="000000"/>
              </w:rPr>
            </w:pPr>
            <w:r w:rsidRPr="009C2E24">
              <w:rPr>
                <w:color w:val="000000"/>
              </w:rPr>
              <w:t>-20,000</w:t>
            </w:r>
          </w:p>
        </w:tc>
      </w:tr>
      <w:tr w:rsidR="00991B23" w:rsidRPr="009C2E24"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A0AE4" w:rsidRPr="009C2E24" w:rsidRDefault="00991B23" w:rsidP="005325A0">
            <w:pPr>
              <w:jc w:val="both"/>
              <w:rPr>
                <w:i/>
                <w:iCs/>
                <w:color w:val="000000"/>
              </w:rPr>
            </w:pPr>
            <w:r w:rsidRPr="009C2E24">
              <w:rPr>
                <w:i/>
                <w:iCs/>
                <w:color w:val="000000"/>
              </w:rPr>
              <w:t xml:space="preserve">Aukščiau nurodyto keitimo pagrindimas: </w:t>
            </w:r>
          </w:p>
          <w:p w:rsidR="00991B23" w:rsidRPr="009C2E24" w:rsidRDefault="00991B23" w:rsidP="005325A0">
            <w:pPr>
              <w:jc w:val="both"/>
              <w:rPr>
                <w:i/>
                <w:iCs/>
                <w:color w:val="000000"/>
              </w:rPr>
            </w:pPr>
            <w:r w:rsidRPr="009C2E24">
              <w:rPr>
                <w:i/>
                <w:iCs/>
                <w:color w:val="000000"/>
              </w:rPr>
              <w:t xml:space="preserve">Šiemet nebus spėta atlikti visų suplanuotų darbų, todėl </w:t>
            </w:r>
            <w:r w:rsidR="00302B96" w:rsidRPr="009C2E24">
              <w:rPr>
                <w:i/>
                <w:iCs/>
                <w:color w:val="000000"/>
              </w:rPr>
              <w:t xml:space="preserve">perskirstomos neplanuojamos panaudoti lėšos. </w:t>
            </w:r>
            <w:r w:rsidRPr="009C2E24">
              <w:rPr>
                <w:i/>
                <w:iCs/>
                <w:color w:val="000000"/>
              </w:rPr>
              <w:t xml:space="preserve"> </w:t>
            </w:r>
          </w:p>
        </w:tc>
      </w:tr>
      <w:tr w:rsidR="00491828" w:rsidRPr="009C2E24" w:rsidTr="00491828">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0</w:t>
            </w:r>
            <w:r w:rsidR="00031DC5" w:rsidRPr="009C2E24">
              <w:rPr>
                <w:color w:val="000000"/>
              </w:rPr>
              <w:t>1</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031DC5" w:rsidP="00491828">
            <w:pPr>
              <w:rPr>
                <w:color w:val="000000"/>
              </w:rPr>
            </w:pPr>
            <w:r w:rsidRPr="009C2E24">
              <w:rPr>
                <w:color w:val="000000"/>
              </w:rPr>
              <w:t>Savivaldybės infrastruktūros objektų planavimas, remontas ir priežiūra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491828">
            <w:pPr>
              <w:rPr>
                <w:color w:val="000000"/>
              </w:rPr>
            </w:pPr>
            <w:r w:rsidRPr="009C2E24">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91828" w:rsidRPr="009C2E24" w:rsidRDefault="00491828" w:rsidP="00031DC5">
            <w:pPr>
              <w:rPr>
                <w:color w:val="000000"/>
              </w:rPr>
            </w:pPr>
            <w:r w:rsidRPr="009C2E24">
              <w:rPr>
                <w:color w:val="000000"/>
              </w:rPr>
              <w:t>-</w:t>
            </w:r>
            <w:r w:rsidR="00031DC5" w:rsidRPr="009C2E24">
              <w:rPr>
                <w:color w:val="000000"/>
              </w:rPr>
              <w:t>16,100</w:t>
            </w:r>
          </w:p>
        </w:tc>
      </w:tr>
      <w:tr w:rsidR="00491828" w:rsidRPr="009C2E24"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491828" w:rsidRPr="009C2E24" w:rsidRDefault="00491828" w:rsidP="00491828">
            <w:pPr>
              <w:jc w:val="both"/>
              <w:rPr>
                <w:i/>
                <w:iCs/>
                <w:color w:val="000000"/>
              </w:rPr>
            </w:pPr>
            <w:r w:rsidRPr="009C2E24">
              <w:rPr>
                <w:i/>
                <w:iCs/>
                <w:color w:val="000000"/>
              </w:rPr>
              <w:t xml:space="preserve">Aukščiau nurodyto keitimo pagrindimas: </w:t>
            </w:r>
          </w:p>
          <w:p w:rsidR="00491828" w:rsidRPr="009C2E24" w:rsidRDefault="00031DC5" w:rsidP="008B0D04">
            <w:pPr>
              <w:jc w:val="both"/>
              <w:rPr>
                <w:i/>
                <w:iCs/>
                <w:color w:val="000000"/>
              </w:rPr>
            </w:pPr>
            <w:r w:rsidRPr="009C2E24">
              <w:rPr>
                <w:i/>
                <w:iCs/>
                <w:color w:val="000000"/>
              </w:rPr>
              <w:t xml:space="preserve">Perskirstomos lėšos perkeliamos į 002 programą Salantų </w:t>
            </w:r>
            <w:r w:rsidR="008B0D04" w:rsidRPr="009C2E24">
              <w:rPr>
                <w:i/>
                <w:iCs/>
                <w:color w:val="000000"/>
              </w:rPr>
              <w:t>g</w:t>
            </w:r>
            <w:r w:rsidRPr="009C2E24">
              <w:rPr>
                <w:i/>
                <w:iCs/>
                <w:color w:val="000000"/>
              </w:rPr>
              <w:t xml:space="preserve">. </w:t>
            </w:r>
            <w:r w:rsidR="008B0D04" w:rsidRPr="009C2E24">
              <w:rPr>
                <w:i/>
                <w:iCs/>
                <w:color w:val="000000"/>
              </w:rPr>
              <w:t>t</w:t>
            </w:r>
            <w:r w:rsidRPr="009C2E24">
              <w:rPr>
                <w:i/>
                <w:iCs/>
                <w:color w:val="000000"/>
              </w:rPr>
              <w:t>echninei</w:t>
            </w:r>
            <w:r w:rsidR="008B0D04" w:rsidRPr="009C2E24">
              <w:rPr>
                <w:i/>
                <w:iCs/>
                <w:color w:val="000000"/>
              </w:rPr>
              <w:t xml:space="preserve"> dokumentacijai apmokėti.</w:t>
            </w:r>
          </w:p>
        </w:tc>
      </w:tr>
    </w:tbl>
    <w:p w:rsidR="002C7E99" w:rsidRPr="009C2E24" w:rsidRDefault="002C7E99" w:rsidP="00167AC2">
      <w:pPr>
        <w:jc w:val="both"/>
        <w:rPr>
          <w:szCs w:val="20"/>
          <w:lang w:eastAsia="en-US"/>
        </w:rPr>
      </w:pPr>
    </w:p>
    <w:tbl>
      <w:tblPr>
        <w:tblW w:w="5000" w:type="pct"/>
        <w:tblLook w:val="04A0" w:firstRow="1" w:lastRow="0" w:firstColumn="1" w:lastColumn="0" w:noHBand="0" w:noVBand="1"/>
      </w:tblPr>
      <w:tblGrid>
        <w:gridCol w:w="5972"/>
        <w:gridCol w:w="3882"/>
      </w:tblGrid>
      <w:tr w:rsidR="00151CD6" w:rsidRPr="009C2E24" w:rsidTr="00151CD6">
        <w:trPr>
          <w:trHeight w:val="630"/>
        </w:trPr>
        <w:tc>
          <w:tcPr>
            <w:tcW w:w="5000" w:type="pct"/>
            <w:gridSpan w:val="2"/>
            <w:tcBorders>
              <w:top w:val="single" w:sz="4" w:space="0" w:color="auto"/>
              <w:left w:val="single" w:sz="4" w:space="0" w:color="auto"/>
              <w:bottom w:val="single" w:sz="4" w:space="0" w:color="auto"/>
              <w:right w:val="single" w:sz="4" w:space="0" w:color="auto"/>
            </w:tcBorders>
            <w:shd w:val="clear" w:color="000000" w:fill="DDEBF7"/>
            <w:hideMark/>
          </w:tcPr>
          <w:p w:rsidR="00151CD6" w:rsidRPr="009C2E24" w:rsidRDefault="00151CD6">
            <w:pPr>
              <w:rPr>
                <w:b/>
                <w:bCs/>
                <w:color w:val="000000"/>
              </w:rPr>
            </w:pPr>
            <w:r w:rsidRPr="009C2E24">
              <w:rPr>
                <w:b/>
                <w:bCs/>
                <w:color w:val="000000"/>
              </w:rPr>
              <w:t xml:space="preserve">Asignavimų ir kitų lėšų pasiskirstymas pagal programas ir finansavimo šaltinius (tūkst. eurų) </w:t>
            </w:r>
          </w:p>
        </w:tc>
      </w:tr>
      <w:tr w:rsidR="00151CD6" w:rsidRPr="009C2E24" w:rsidTr="00151CD6">
        <w:trPr>
          <w:trHeight w:val="300"/>
        </w:trPr>
        <w:tc>
          <w:tcPr>
            <w:tcW w:w="3030" w:type="pct"/>
            <w:vMerge w:val="restart"/>
            <w:tcBorders>
              <w:top w:val="nil"/>
              <w:left w:val="single" w:sz="4" w:space="0" w:color="auto"/>
              <w:bottom w:val="single" w:sz="4" w:space="0" w:color="auto"/>
              <w:right w:val="single" w:sz="4" w:space="0" w:color="auto"/>
            </w:tcBorders>
            <w:shd w:val="clear" w:color="000000" w:fill="DBE5F1"/>
            <w:vAlign w:val="center"/>
            <w:hideMark/>
          </w:tcPr>
          <w:p w:rsidR="00151CD6" w:rsidRPr="009C2E24" w:rsidRDefault="00151CD6">
            <w:pPr>
              <w:rPr>
                <w:b/>
                <w:bCs/>
                <w:color w:val="000000"/>
              </w:rPr>
            </w:pPr>
            <w:r w:rsidRPr="009C2E24">
              <w:rPr>
                <w:b/>
                <w:bCs/>
                <w:color w:val="000000"/>
              </w:rPr>
              <w:t>Programos kodas ir pavadinimas</w:t>
            </w:r>
          </w:p>
        </w:tc>
        <w:tc>
          <w:tcPr>
            <w:tcW w:w="1970" w:type="pct"/>
            <w:vMerge w:val="restart"/>
            <w:tcBorders>
              <w:top w:val="nil"/>
              <w:left w:val="single" w:sz="4" w:space="0" w:color="auto"/>
              <w:bottom w:val="single" w:sz="4" w:space="0" w:color="auto"/>
              <w:right w:val="single" w:sz="4" w:space="0" w:color="auto"/>
            </w:tcBorders>
            <w:shd w:val="clear" w:color="000000" w:fill="DBE5F1"/>
            <w:vAlign w:val="center"/>
            <w:hideMark/>
          </w:tcPr>
          <w:p w:rsidR="00151CD6" w:rsidRPr="009C2E24" w:rsidRDefault="00151CD6">
            <w:pPr>
              <w:rPr>
                <w:b/>
                <w:bCs/>
                <w:i/>
                <w:iCs/>
                <w:color w:val="000000"/>
              </w:rPr>
            </w:pPr>
            <w:r w:rsidRPr="009C2E24">
              <w:rPr>
                <w:b/>
                <w:bCs/>
                <w:i/>
                <w:iCs/>
                <w:color w:val="000000"/>
              </w:rPr>
              <w:t xml:space="preserve">2024 </w:t>
            </w:r>
            <w:r w:rsidRPr="009C2E24">
              <w:rPr>
                <w:b/>
                <w:bCs/>
                <w:color w:val="000000"/>
              </w:rPr>
              <w:t>metų asignavimai ir kitos lėšos</w:t>
            </w:r>
          </w:p>
        </w:tc>
      </w:tr>
      <w:tr w:rsidR="00151CD6" w:rsidRPr="009C2E24" w:rsidTr="00151CD6">
        <w:trPr>
          <w:trHeight w:val="300"/>
        </w:trPr>
        <w:tc>
          <w:tcPr>
            <w:tcW w:w="3030" w:type="pct"/>
            <w:vMerge/>
            <w:tcBorders>
              <w:top w:val="nil"/>
              <w:left w:val="single" w:sz="4" w:space="0" w:color="auto"/>
              <w:bottom w:val="single" w:sz="4" w:space="0" w:color="auto"/>
              <w:right w:val="single" w:sz="4" w:space="0" w:color="auto"/>
            </w:tcBorders>
            <w:vAlign w:val="center"/>
            <w:hideMark/>
          </w:tcPr>
          <w:p w:rsidR="00151CD6" w:rsidRPr="009C2E24" w:rsidRDefault="00151CD6">
            <w:pPr>
              <w:rPr>
                <w:b/>
                <w:bCs/>
                <w:color w:val="000000"/>
              </w:rPr>
            </w:pPr>
          </w:p>
        </w:tc>
        <w:tc>
          <w:tcPr>
            <w:tcW w:w="1970" w:type="pct"/>
            <w:vMerge/>
            <w:tcBorders>
              <w:top w:val="nil"/>
              <w:left w:val="single" w:sz="4" w:space="0" w:color="auto"/>
              <w:bottom w:val="single" w:sz="4" w:space="0" w:color="auto"/>
              <w:right w:val="single" w:sz="4" w:space="0" w:color="auto"/>
            </w:tcBorders>
            <w:vAlign w:val="center"/>
            <w:hideMark/>
          </w:tcPr>
          <w:p w:rsidR="00151CD6" w:rsidRPr="009C2E24" w:rsidRDefault="00151CD6">
            <w:pPr>
              <w:rPr>
                <w:b/>
                <w:bCs/>
                <w:i/>
                <w:iCs/>
                <w:color w:val="000000"/>
              </w:rPr>
            </w:pP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001 programa. Ugdymo kokybės, sporto ir modernios aplinkos užtikrinimo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151CD6">
            <w:pPr>
              <w:rPr>
                <w:color w:val="000000"/>
              </w:rPr>
            </w:pPr>
            <w:r w:rsidRPr="009C2E24">
              <w:rPr>
                <w:color w:val="000000"/>
              </w:rPr>
              <w:t>31.666,250</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002 programa.</w:t>
            </w:r>
            <w:r w:rsidRPr="009C2E24">
              <w:rPr>
                <w:color w:val="000000"/>
              </w:rPr>
              <w:t xml:space="preserve"> Ekonominės ir projektinės veiklos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CA7520">
            <w:pPr>
              <w:rPr>
                <w:color w:val="000000"/>
              </w:rPr>
            </w:pPr>
            <w:r w:rsidRPr="009C2E24">
              <w:rPr>
                <w:color w:val="000000"/>
              </w:rPr>
              <w:t>10.055,552</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003 programa.</w:t>
            </w:r>
            <w:r w:rsidRPr="009C2E24">
              <w:rPr>
                <w:color w:val="000000"/>
              </w:rPr>
              <w:t xml:space="preserve"> Teritorijų planavimo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151CD6">
            <w:pPr>
              <w:rPr>
                <w:color w:val="000000"/>
              </w:rPr>
            </w:pPr>
            <w:r w:rsidRPr="009C2E24">
              <w:rPr>
                <w:color w:val="000000"/>
              </w:rPr>
              <w:t>372,708</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004 programa.</w:t>
            </w:r>
            <w:r w:rsidRPr="009C2E24">
              <w:rPr>
                <w:color w:val="000000"/>
              </w:rPr>
              <w:t xml:space="preserve"> Socialiai saugios ir sveikos aplinkos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CA7520">
            <w:pPr>
              <w:rPr>
                <w:color w:val="000000"/>
              </w:rPr>
            </w:pPr>
            <w:r w:rsidRPr="009C2E24">
              <w:rPr>
                <w:color w:val="000000"/>
              </w:rPr>
              <w:t>13.117,494</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005 programa.</w:t>
            </w:r>
            <w:r w:rsidRPr="009C2E24">
              <w:rPr>
                <w:color w:val="000000"/>
              </w:rPr>
              <w:t xml:space="preserve"> Savivaldybės aplinkos apsaugos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151CD6">
            <w:pPr>
              <w:rPr>
                <w:color w:val="000000"/>
              </w:rPr>
            </w:pPr>
            <w:r w:rsidRPr="009C2E24">
              <w:rPr>
                <w:color w:val="000000"/>
              </w:rPr>
              <w:t>1.665,900</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006 programa.</w:t>
            </w:r>
            <w:r w:rsidRPr="009C2E24">
              <w:rPr>
                <w:color w:val="000000"/>
              </w:rPr>
              <w:t xml:space="preserve"> Kultūros ir turizmo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151CD6">
            <w:pPr>
              <w:rPr>
                <w:color w:val="000000"/>
              </w:rPr>
            </w:pPr>
            <w:r w:rsidRPr="009C2E24">
              <w:rPr>
                <w:color w:val="000000"/>
              </w:rPr>
              <w:t>3.942,948</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007 programa.</w:t>
            </w:r>
            <w:r w:rsidRPr="009C2E24">
              <w:rPr>
                <w:color w:val="000000"/>
              </w:rPr>
              <w:t xml:space="preserve"> Savivaldybės veiklos valdymo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151CD6">
            <w:pPr>
              <w:rPr>
                <w:color w:val="000000"/>
              </w:rPr>
            </w:pPr>
            <w:r w:rsidRPr="009C2E24">
              <w:rPr>
                <w:color w:val="000000"/>
              </w:rPr>
              <w:t>13.346,421</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color w:val="000000"/>
                <w:u w:val="single"/>
              </w:rPr>
            </w:pPr>
            <w:r w:rsidRPr="009C2E24">
              <w:rPr>
                <w:color w:val="000000"/>
                <w:u w:val="single"/>
              </w:rPr>
              <w:t>008 programa.</w:t>
            </w:r>
            <w:r w:rsidRPr="009C2E24">
              <w:rPr>
                <w:color w:val="000000"/>
              </w:rPr>
              <w:t xml:space="preserve"> Infrastruktūros objektų priežiūros ir ūkinių subjektų rėmimo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CA7520">
            <w:pPr>
              <w:rPr>
                <w:color w:val="000000"/>
              </w:rPr>
            </w:pPr>
            <w:r w:rsidRPr="009C2E24">
              <w:rPr>
                <w:color w:val="000000"/>
              </w:rPr>
              <w:t>3.884,300</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9C2E24" w:rsidRDefault="00151CD6">
            <w:pPr>
              <w:rPr>
                <w:b/>
                <w:bCs/>
                <w:color w:val="000000"/>
              </w:rPr>
            </w:pPr>
            <w:r w:rsidRPr="009C2E24">
              <w:rPr>
                <w:b/>
                <w:bCs/>
                <w:color w:val="000000"/>
              </w:rPr>
              <w:t>VISO PAGAL PROGRAMAS:</w:t>
            </w:r>
          </w:p>
        </w:tc>
        <w:tc>
          <w:tcPr>
            <w:tcW w:w="1970" w:type="pct"/>
            <w:tcBorders>
              <w:top w:val="nil"/>
              <w:left w:val="nil"/>
              <w:bottom w:val="single" w:sz="4" w:space="0" w:color="auto"/>
              <w:right w:val="single" w:sz="4" w:space="0" w:color="auto"/>
            </w:tcBorders>
            <w:shd w:val="clear" w:color="auto" w:fill="auto"/>
            <w:vAlign w:val="center"/>
            <w:hideMark/>
          </w:tcPr>
          <w:p w:rsidR="00151CD6" w:rsidRPr="009C2E24" w:rsidRDefault="00CA7520">
            <w:pPr>
              <w:rPr>
                <w:b/>
                <w:bCs/>
                <w:color w:val="000000"/>
              </w:rPr>
            </w:pPr>
            <w:r w:rsidRPr="009C2E24">
              <w:rPr>
                <w:b/>
                <w:bCs/>
                <w:color w:val="000000"/>
              </w:rPr>
              <w:t>78.051,573</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t>Savivaldybės biudžeto lėšos (SB)</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151CD6">
            <w:pPr>
              <w:rPr>
                <w:color w:val="000000"/>
              </w:rPr>
            </w:pPr>
            <w:r w:rsidRPr="009C2E24">
              <w:rPr>
                <w:color w:val="000000"/>
              </w:rPr>
              <w:t>40.314,400</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t>Lietuvos Respublikos valstybės biudžeto dotacijos (SB (VB))</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CA7520">
            <w:pPr>
              <w:rPr>
                <w:color w:val="000000"/>
              </w:rPr>
            </w:pPr>
            <w:r w:rsidRPr="009C2E24">
              <w:rPr>
                <w:color w:val="000000"/>
              </w:rPr>
              <w:t>28.732,498</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lastRenderedPageBreak/>
              <w:t>Pajamų įmokos ir kitos pajamos (SB (SP))</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151CD6">
            <w:pPr>
              <w:rPr>
                <w:color w:val="000000"/>
              </w:rPr>
            </w:pPr>
            <w:r w:rsidRPr="009C2E24">
              <w:rPr>
                <w:color w:val="000000"/>
              </w:rPr>
              <w:t>2.541,700</w:t>
            </w:r>
          </w:p>
        </w:tc>
      </w:tr>
      <w:tr w:rsidR="00151CD6" w:rsidRPr="009C2E24" w:rsidTr="00151CD6">
        <w:trPr>
          <w:trHeight w:val="630"/>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t>Savivaldybės aplinkos apsaugos rėmimo specialiosios programos lėšos (SB (AA))</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151CD6">
            <w:pPr>
              <w:rPr>
                <w:color w:val="000000"/>
              </w:rPr>
            </w:pPr>
            <w:r w:rsidRPr="009C2E24">
              <w:rPr>
                <w:color w:val="000000"/>
              </w:rPr>
              <w:t>324,500</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t>Skolintos lėšos (P)</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151CD6">
            <w:pPr>
              <w:rPr>
                <w:color w:val="000000"/>
              </w:rPr>
            </w:pPr>
            <w:r w:rsidRPr="009C2E24">
              <w:rPr>
                <w:color w:val="000000"/>
              </w:rPr>
              <w:t>3.148,300</w:t>
            </w:r>
          </w:p>
        </w:tc>
      </w:tr>
      <w:tr w:rsidR="00151CD6" w:rsidRPr="009C2E24"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9C2E24" w:rsidRDefault="00151CD6">
            <w:pPr>
              <w:rPr>
                <w:color w:val="000000"/>
              </w:rPr>
            </w:pPr>
            <w:r w:rsidRPr="009C2E24">
              <w:rPr>
                <w:color w:val="000000"/>
              </w:rPr>
              <w:t xml:space="preserve"> Europos Sąjungos paramos lėšos (ES)</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9C2E24" w:rsidRDefault="00CA7520">
            <w:pPr>
              <w:rPr>
                <w:color w:val="000000"/>
              </w:rPr>
            </w:pPr>
            <w:r w:rsidRPr="009C2E24">
              <w:rPr>
                <w:color w:val="000000"/>
              </w:rPr>
              <w:t>2.990,175</w:t>
            </w:r>
          </w:p>
        </w:tc>
      </w:tr>
    </w:tbl>
    <w:p w:rsidR="002C7E99" w:rsidRPr="009C2E24" w:rsidRDefault="002C7E99" w:rsidP="00167AC2">
      <w:pPr>
        <w:jc w:val="both"/>
        <w:rPr>
          <w:szCs w:val="20"/>
          <w:lang w:eastAsia="en-US"/>
        </w:rPr>
      </w:pPr>
    </w:p>
    <w:p w:rsidR="001F59FE" w:rsidRPr="009C2E24" w:rsidRDefault="000E3AA1">
      <w:pPr>
        <w:ind w:firstLine="720"/>
        <w:jc w:val="both"/>
        <w:rPr>
          <w:b/>
        </w:rPr>
      </w:pPr>
      <w:r w:rsidRPr="009C2E24">
        <w:rPr>
          <w:b/>
        </w:rPr>
        <w:t>1</w:t>
      </w:r>
      <w:r w:rsidR="001F59FE" w:rsidRPr="009C2E24">
        <w:rPr>
          <w:b/>
        </w:rPr>
        <w:t>2.</w:t>
      </w:r>
      <w:r w:rsidR="001F59FE" w:rsidRPr="009C2E24">
        <w:t xml:space="preserve"> </w:t>
      </w:r>
      <w:r w:rsidR="001F59FE" w:rsidRPr="009C2E24">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9C2E24"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9C2E24" w:rsidRDefault="001F59FE" w:rsidP="001F59FE">
            <w:pPr>
              <w:widowControl w:val="0"/>
              <w:jc w:val="center"/>
              <w:rPr>
                <w:rFonts w:eastAsia="Lucida Sans Unicode"/>
                <w:b/>
                <w:kern w:val="1"/>
                <w:lang w:bidi="lo-LA"/>
              </w:rPr>
            </w:pPr>
            <w:r w:rsidRPr="009C2E24">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9C2E24" w:rsidRDefault="001F59FE" w:rsidP="001F59FE">
            <w:pPr>
              <w:widowControl w:val="0"/>
              <w:jc w:val="center"/>
              <w:rPr>
                <w:rFonts w:eastAsia="Lucida Sans Unicode"/>
                <w:b/>
                <w:bCs/>
                <w:kern w:val="1"/>
              </w:rPr>
            </w:pPr>
            <w:r w:rsidRPr="009C2E24">
              <w:rPr>
                <w:rFonts w:eastAsia="Lucida Sans Unicode"/>
                <w:b/>
                <w:bCs/>
                <w:kern w:val="1"/>
              </w:rPr>
              <w:t>Numatomo teisinio reguliavimo poveikio vertinimo rezultatai</w:t>
            </w:r>
          </w:p>
        </w:tc>
      </w:tr>
      <w:tr w:rsidR="001F59FE" w:rsidRPr="009C2E24"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9C2E24"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9C2E24" w:rsidRDefault="001F59FE" w:rsidP="001F59FE">
            <w:pPr>
              <w:widowControl w:val="0"/>
              <w:jc w:val="center"/>
              <w:rPr>
                <w:rFonts w:eastAsia="Lucida Sans Unicode"/>
                <w:b/>
                <w:kern w:val="1"/>
              </w:rPr>
            </w:pPr>
            <w:r w:rsidRPr="009C2E24">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9C2E24" w:rsidRDefault="001F59FE" w:rsidP="001F59FE">
            <w:pPr>
              <w:widowControl w:val="0"/>
              <w:jc w:val="center"/>
              <w:rPr>
                <w:rFonts w:eastAsia="Lucida Sans Unicode"/>
                <w:b/>
                <w:kern w:val="1"/>
                <w:lang w:bidi="lo-LA"/>
              </w:rPr>
            </w:pPr>
            <w:r w:rsidRPr="009C2E24">
              <w:rPr>
                <w:rFonts w:eastAsia="Lucida Sans Unicode"/>
                <w:b/>
                <w:kern w:val="1"/>
              </w:rPr>
              <w:t>Neigiamas poveikis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5A0AE4">
            <w:pPr>
              <w:widowControl w:val="0"/>
              <w:ind w:left="-108" w:right="-108" w:hanging="108"/>
              <w:jc w:val="center"/>
              <w:rPr>
                <w:rFonts w:eastAsia="Lucida Sans Unicode"/>
                <w:i/>
                <w:kern w:val="1"/>
                <w:lang w:bidi="lo-LA"/>
              </w:rPr>
            </w:pPr>
            <w:r w:rsidRPr="009C2E24">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r w:rsidR="001F59FE" w:rsidRPr="009C2E24"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9C2E24" w:rsidRDefault="001F59FE" w:rsidP="00505874">
            <w:pPr>
              <w:widowControl w:val="0"/>
              <w:jc w:val="center"/>
              <w:rPr>
                <w:rFonts w:eastAsia="Lucida Sans Unicode"/>
                <w:i/>
                <w:kern w:val="1"/>
                <w:lang w:bidi="lo-LA"/>
              </w:rPr>
            </w:pPr>
            <w:r w:rsidRPr="009C2E24">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9C2E24" w:rsidRDefault="001F59FE" w:rsidP="00B1501C">
            <w:pPr>
              <w:widowControl w:val="0"/>
              <w:jc w:val="center"/>
              <w:rPr>
                <w:rFonts w:eastAsia="Lucida Sans Unicode"/>
                <w:i/>
                <w:kern w:val="1"/>
                <w:lang w:bidi="lo-LA"/>
              </w:rPr>
            </w:pPr>
            <w:r w:rsidRPr="009C2E24">
              <w:rPr>
                <w:rFonts w:eastAsia="Lucida Sans Unicode"/>
                <w:i/>
                <w:kern w:val="2"/>
                <w:lang w:bidi="lo-LA"/>
              </w:rPr>
              <w:t>Nenumatoma</w:t>
            </w:r>
            <w:r w:rsidR="00D65E4B" w:rsidRPr="009C2E24">
              <w:rPr>
                <w:rFonts w:eastAsia="Lucida Sans Unicode"/>
                <w:i/>
                <w:kern w:val="2"/>
                <w:lang w:bidi="lo-LA"/>
              </w:rPr>
              <w:t>s</w:t>
            </w:r>
          </w:p>
        </w:tc>
      </w:tr>
    </w:tbl>
    <w:p w:rsidR="001F59FE" w:rsidRPr="009C2E24" w:rsidRDefault="001F59FE" w:rsidP="001F59FE">
      <w:pPr>
        <w:widowControl w:val="0"/>
        <w:jc w:val="both"/>
        <w:rPr>
          <w:rFonts w:eastAsia="Lucida Sans Unicode"/>
          <w:kern w:val="1"/>
          <w:lang w:bidi="lo-LA"/>
        </w:rPr>
      </w:pPr>
    </w:p>
    <w:p w:rsidR="00600F5C" w:rsidRPr="009C2E24" w:rsidRDefault="00600F5C" w:rsidP="00600F5C">
      <w:pPr>
        <w:jc w:val="both"/>
        <w:rPr>
          <w:szCs w:val="20"/>
          <w:lang w:eastAsia="en-US"/>
        </w:rPr>
      </w:pPr>
      <w:r w:rsidRPr="009C2E24">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51BC6" w:rsidRPr="009C2E24" w:rsidRDefault="00A51BC6" w:rsidP="001F59FE">
      <w:pPr>
        <w:jc w:val="both"/>
      </w:pPr>
    </w:p>
    <w:p w:rsidR="001F59FE" w:rsidRPr="009C2E24" w:rsidRDefault="001F59FE" w:rsidP="001F59FE">
      <w:pPr>
        <w:widowControl w:val="0"/>
        <w:jc w:val="both"/>
        <w:rPr>
          <w:rFonts w:eastAsia="Lucida Sans Unicode"/>
          <w:kern w:val="2"/>
          <w:lang w:eastAsia="ar-SA"/>
        </w:rPr>
      </w:pPr>
      <w:r w:rsidRPr="009C2E24">
        <w:rPr>
          <w:rFonts w:eastAsia="Lucida Sans Unicode"/>
          <w:kern w:val="2"/>
        </w:rPr>
        <w:t>Rengėja</w:t>
      </w:r>
      <w:r w:rsidRPr="009C2E24">
        <w:rPr>
          <w:rFonts w:eastAsia="Lucida Sans Unicode"/>
          <w:kern w:val="2"/>
        </w:rPr>
        <w:tab/>
      </w:r>
      <w:r w:rsidRPr="009C2E24">
        <w:rPr>
          <w:rFonts w:eastAsia="Lucida Sans Unicode"/>
          <w:kern w:val="2"/>
        </w:rPr>
        <w:tab/>
        <w:t xml:space="preserve">                                 </w:t>
      </w:r>
    </w:p>
    <w:p w:rsidR="00CF2385" w:rsidRPr="009C2E24" w:rsidRDefault="001F59FE" w:rsidP="00B1501C">
      <w:pPr>
        <w:widowControl w:val="0"/>
        <w:jc w:val="both"/>
        <w:rPr>
          <w:rFonts w:eastAsia="Lucida Sans Unicode" w:cs="Tahoma"/>
          <w:bCs/>
        </w:rPr>
      </w:pPr>
      <w:r w:rsidRPr="009C2E24">
        <w:rPr>
          <w:rFonts w:eastAsia="Lucida Sans Unicode" w:cs="Tahoma"/>
          <w:bCs/>
        </w:rPr>
        <w:t>Strateginio planavimo ir investicijų</w:t>
      </w:r>
      <w:r w:rsidR="00B22A94" w:rsidRPr="009C2E24">
        <w:rPr>
          <w:rFonts w:eastAsia="Lucida Sans Unicode" w:cs="Tahoma"/>
          <w:bCs/>
        </w:rPr>
        <w:t xml:space="preserve"> </w:t>
      </w:r>
      <w:r w:rsidRPr="009C2E24">
        <w:rPr>
          <w:rFonts w:eastAsia="Lucida Sans Unicode" w:cs="Tahoma"/>
          <w:bCs/>
        </w:rPr>
        <w:t xml:space="preserve">skyriaus </w:t>
      </w:r>
    </w:p>
    <w:p w:rsidR="00600F5C" w:rsidRPr="0086519A" w:rsidRDefault="001F59FE" w:rsidP="00B1501C">
      <w:pPr>
        <w:widowControl w:val="0"/>
        <w:jc w:val="both"/>
        <w:rPr>
          <w:rFonts w:eastAsia="Lucida Sans Unicode" w:cs="Tahoma"/>
          <w:b/>
          <w:bCs/>
        </w:rPr>
      </w:pPr>
      <w:r w:rsidRPr="009C2E24">
        <w:rPr>
          <w:rFonts w:eastAsia="Lucida Sans Unicode" w:cs="Tahoma"/>
          <w:bCs/>
        </w:rPr>
        <w:t>vedėjo pavaduotoj</w:t>
      </w:r>
      <w:r w:rsidR="004E7455" w:rsidRPr="009C2E24">
        <w:rPr>
          <w:rFonts w:eastAsia="Lucida Sans Unicode" w:cs="Tahoma"/>
          <w:bCs/>
        </w:rPr>
        <w:t>a</w:t>
      </w:r>
      <w:r w:rsidRPr="009C2E24">
        <w:rPr>
          <w:rFonts w:eastAsia="Lucida Sans Unicode" w:cs="Tahoma"/>
          <w:bCs/>
        </w:rPr>
        <w:t xml:space="preserve">    </w:t>
      </w:r>
      <w:r w:rsidR="00600F5C" w:rsidRPr="009C2E24">
        <w:rPr>
          <w:rFonts w:eastAsia="Lucida Sans Unicode" w:cs="Tahoma"/>
          <w:b/>
          <w:bCs/>
        </w:rPr>
        <w:t xml:space="preserve">      </w:t>
      </w:r>
      <w:r w:rsidRPr="009C2E24">
        <w:rPr>
          <w:rFonts w:eastAsia="Lucida Sans Unicode" w:cs="Tahoma"/>
          <w:b/>
          <w:bCs/>
        </w:rPr>
        <w:t xml:space="preserve">         </w:t>
      </w:r>
      <w:r w:rsidR="00CF2385" w:rsidRPr="009C2E24">
        <w:rPr>
          <w:rFonts w:eastAsia="Lucida Sans Unicode" w:cs="Tahoma"/>
          <w:b/>
          <w:bCs/>
        </w:rPr>
        <w:tab/>
      </w:r>
      <w:r w:rsidR="00CF2385" w:rsidRPr="009C2E24">
        <w:rPr>
          <w:rFonts w:eastAsia="Lucida Sans Unicode" w:cs="Tahoma"/>
          <w:b/>
          <w:bCs/>
        </w:rPr>
        <w:tab/>
      </w:r>
      <w:r w:rsidR="00CF2385" w:rsidRPr="009C2E24">
        <w:rPr>
          <w:rFonts w:eastAsia="Lucida Sans Unicode" w:cs="Tahoma"/>
          <w:b/>
          <w:bCs/>
        </w:rPr>
        <w:tab/>
      </w:r>
      <w:r w:rsidRPr="009C2E24">
        <w:rPr>
          <w:rFonts w:eastAsia="Lucida Sans Unicode" w:cs="Tahoma"/>
          <w:b/>
          <w:bCs/>
        </w:rPr>
        <w:t xml:space="preserve">  </w:t>
      </w:r>
      <w:r w:rsidR="009A3253" w:rsidRPr="009C2E24">
        <w:rPr>
          <w:rFonts w:eastAsia="Lucida Sans Unicode" w:cs="Tahoma"/>
          <w:b/>
          <w:bCs/>
        </w:rPr>
        <w:tab/>
      </w:r>
      <w:r w:rsidRPr="009C2E24">
        <w:rPr>
          <w:rFonts w:eastAsia="Lucida Sans Unicode" w:cs="Tahoma"/>
          <w:b/>
          <w:bCs/>
        </w:rPr>
        <w:t xml:space="preserve"> </w:t>
      </w:r>
      <w:r w:rsidR="00CF2385" w:rsidRPr="009C2E24">
        <w:rPr>
          <w:rFonts w:eastAsia="Lucida Sans Unicode" w:cs="Tahoma"/>
          <w:bCs/>
        </w:rPr>
        <w:t>Ingrida Stanienė</w:t>
      </w:r>
      <w:bookmarkStart w:id="1" w:name="_GoBack"/>
      <w:bookmarkEnd w:id="1"/>
      <w:r w:rsidRPr="00790582">
        <w:rPr>
          <w:rFonts w:eastAsia="Lucida Sans Unicode" w:cs="Tahoma"/>
          <w:b/>
          <w:bCs/>
        </w:rPr>
        <w:t xml:space="preserve">    </w:t>
      </w:r>
    </w:p>
    <w:sectPr w:rsidR="00600F5C" w:rsidRPr="0086519A"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15:restartNumberingAfterBreak="0">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4A01"/>
    <w:rsid w:val="00015F3C"/>
    <w:rsid w:val="0002064E"/>
    <w:rsid w:val="0002141E"/>
    <w:rsid w:val="00024733"/>
    <w:rsid w:val="00024783"/>
    <w:rsid w:val="00031405"/>
    <w:rsid w:val="00031DC5"/>
    <w:rsid w:val="00031F30"/>
    <w:rsid w:val="00032E98"/>
    <w:rsid w:val="00034055"/>
    <w:rsid w:val="000368EE"/>
    <w:rsid w:val="00037D99"/>
    <w:rsid w:val="0004115E"/>
    <w:rsid w:val="00041AF4"/>
    <w:rsid w:val="00042C8A"/>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419A"/>
    <w:rsid w:val="00075097"/>
    <w:rsid w:val="000842CC"/>
    <w:rsid w:val="0008433F"/>
    <w:rsid w:val="00084973"/>
    <w:rsid w:val="00084D98"/>
    <w:rsid w:val="00087CFB"/>
    <w:rsid w:val="00090C51"/>
    <w:rsid w:val="00092EE5"/>
    <w:rsid w:val="00097D02"/>
    <w:rsid w:val="00097FDA"/>
    <w:rsid w:val="000A1ED5"/>
    <w:rsid w:val="000A2F8B"/>
    <w:rsid w:val="000A444F"/>
    <w:rsid w:val="000A7D66"/>
    <w:rsid w:val="000B1FF9"/>
    <w:rsid w:val="000B449A"/>
    <w:rsid w:val="000B4D3A"/>
    <w:rsid w:val="000B67AD"/>
    <w:rsid w:val="000C4675"/>
    <w:rsid w:val="000C6E38"/>
    <w:rsid w:val="000C7962"/>
    <w:rsid w:val="000D1D35"/>
    <w:rsid w:val="000D3712"/>
    <w:rsid w:val="000D58B6"/>
    <w:rsid w:val="000D7C80"/>
    <w:rsid w:val="000E13C1"/>
    <w:rsid w:val="000E13CB"/>
    <w:rsid w:val="000E3005"/>
    <w:rsid w:val="000E3AA1"/>
    <w:rsid w:val="000E4586"/>
    <w:rsid w:val="000E46B9"/>
    <w:rsid w:val="000E4C77"/>
    <w:rsid w:val="000E5733"/>
    <w:rsid w:val="000E5A9C"/>
    <w:rsid w:val="000E690F"/>
    <w:rsid w:val="000E7012"/>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674F"/>
    <w:rsid w:val="00127FA4"/>
    <w:rsid w:val="00134AD2"/>
    <w:rsid w:val="00136780"/>
    <w:rsid w:val="00141585"/>
    <w:rsid w:val="00142164"/>
    <w:rsid w:val="0014226D"/>
    <w:rsid w:val="00143A0B"/>
    <w:rsid w:val="00144600"/>
    <w:rsid w:val="00145C98"/>
    <w:rsid w:val="001466BA"/>
    <w:rsid w:val="001474A9"/>
    <w:rsid w:val="001475B0"/>
    <w:rsid w:val="00151CD6"/>
    <w:rsid w:val="00152EF8"/>
    <w:rsid w:val="00153168"/>
    <w:rsid w:val="00153983"/>
    <w:rsid w:val="001542EA"/>
    <w:rsid w:val="0015472D"/>
    <w:rsid w:val="00155816"/>
    <w:rsid w:val="00160075"/>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227"/>
    <w:rsid w:val="001D03AE"/>
    <w:rsid w:val="001D1965"/>
    <w:rsid w:val="001D2D0D"/>
    <w:rsid w:val="001D4C64"/>
    <w:rsid w:val="001D6F34"/>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15E1A"/>
    <w:rsid w:val="002201FD"/>
    <w:rsid w:val="00220428"/>
    <w:rsid w:val="002247AB"/>
    <w:rsid w:val="00230164"/>
    <w:rsid w:val="0023113E"/>
    <w:rsid w:val="00231DF6"/>
    <w:rsid w:val="00232A5B"/>
    <w:rsid w:val="00233418"/>
    <w:rsid w:val="00233E04"/>
    <w:rsid w:val="00233F04"/>
    <w:rsid w:val="002369AF"/>
    <w:rsid w:val="00237B0F"/>
    <w:rsid w:val="002409E9"/>
    <w:rsid w:val="00240A66"/>
    <w:rsid w:val="00240D3F"/>
    <w:rsid w:val="00242C36"/>
    <w:rsid w:val="00245EB8"/>
    <w:rsid w:val="00246A9B"/>
    <w:rsid w:val="002470B2"/>
    <w:rsid w:val="00247E31"/>
    <w:rsid w:val="00252023"/>
    <w:rsid w:val="0025334A"/>
    <w:rsid w:val="002533B3"/>
    <w:rsid w:val="00253CC6"/>
    <w:rsid w:val="00253F2C"/>
    <w:rsid w:val="00256AC9"/>
    <w:rsid w:val="002573F1"/>
    <w:rsid w:val="00257B5A"/>
    <w:rsid w:val="00262A4A"/>
    <w:rsid w:val="00270C37"/>
    <w:rsid w:val="00276CC1"/>
    <w:rsid w:val="00286E93"/>
    <w:rsid w:val="0028717C"/>
    <w:rsid w:val="0029081A"/>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59F"/>
    <w:rsid w:val="002C5E18"/>
    <w:rsid w:val="002C7E99"/>
    <w:rsid w:val="002D3CEE"/>
    <w:rsid w:val="002D4EC1"/>
    <w:rsid w:val="002D6305"/>
    <w:rsid w:val="002D7B54"/>
    <w:rsid w:val="002E01AA"/>
    <w:rsid w:val="002E0E78"/>
    <w:rsid w:val="002F1A75"/>
    <w:rsid w:val="002F27E6"/>
    <w:rsid w:val="002F2AB2"/>
    <w:rsid w:val="002F37E0"/>
    <w:rsid w:val="002F60A8"/>
    <w:rsid w:val="002F66FE"/>
    <w:rsid w:val="003015DB"/>
    <w:rsid w:val="00302B96"/>
    <w:rsid w:val="00303371"/>
    <w:rsid w:val="003135EA"/>
    <w:rsid w:val="00313FD3"/>
    <w:rsid w:val="00314534"/>
    <w:rsid w:val="0031747E"/>
    <w:rsid w:val="00317FD9"/>
    <w:rsid w:val="00320BA7"/>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74EB1"/>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531B"/>
    <w:rsid w:val="003B6A8F"/>
    <w:rsid w:val="003B76CF"/>
    <w:rsid w:val="003C2052"/>
    <w:rsid w:val="003D0730"/>
    <w:rsid w:val="003D32A1"/>
    <w:rsid w:val="003D3A8A"/>
    <w:rsid w:val="003D50FF"/>
    <w:rsid w:val="003E01F3"/>
    <w:rsid w:val="003E1949"/>
    <w:rsid w:val="003E1BD5"/>
    <w:rsid w:val="003E2CC7"/>
    <w:rsid w:val="003E4CCC"/>
    <w:rsid w:val="003E5FB6"/>
    <w:rsid w:val="003E69C5"/>
    <w:rsid w:val="003E6C49"/>
    <w:rsid w:val="003F1E91"/>
    <w:rsid w:val="003F291B"/>
    <w:rsid w:val="003F3BDB"/>
    <w:rsid w:val="003F4317"/>
    <w:rsid w:val="003F44FF"/>
    <w:rsid w:val="003F4AEB"/>
    <w:rsid w:val="003F5EBB"/>
    <w:rsid w:val="003F5F64"/>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195"/>
    <w:rsid w:val="00423E92"/>
    <w:rsid w:val="004251C9"/>
    <w:rsid w:val="004254A2"/>
    <w:rsid w:val="004273DB"/>
    <w:rsid w:val="00430AF6"/>
    <w:rsid w:val="00432271"/>
    <w:rsid w:val="00434ACC"/>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6CB"/>
    <w:rsid w:val="00475DB1"/>
    <w:rsid w:val="0048279F"/>
    <w:rsid w:val="00486E43"/>
    <w:rsid w:val="00487275"/>
    <w:rsid w:val="00491828"/>
    <w:rsid w:val="00495053"/>
    <w:rsid w:val="004A36D5"/>
    <w:rsid w:val="004A5C95"/>
    <w:rsid w:val="004A5DC4"/>
    <w:rsid w:val="004B0876"/>
    <w:rsid w:val="004B0912"/>
    <w:rsid w:val="004B4540"/>
    <w:rsid w:val="004C22BA"/>
    <w:rsid w:val="004C279F"/>
    <w:rsid w:val="004C339A"/>
    <w:rsid w:val="004C456A"/>
    <w:rsid w:val="004C4A57"/>
    <w:rsid w:val="004C5E48"/>
    <w:rsid w:val="004D2E88"/>
    <w:rsid w:val="004D4133"/>
    <w:rsid w:val="004D551D"/>
    <w:rsid w:val="004E12C5"/>
    <w:rsid w:val="004E25AF"/>
    <w:rsid w:val="004E3905"/>
    <w:rsid w:val="004E45C4"/>
    <w:rsid w:val="004E7455"/>
    <w:rsid w:val="004F03BD"/>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25A0"/>
    <w:rsid w:val="00533787"/>
    <w:rsid w:val="00533841"/>
    <w:rsid w:val="00534132"/>
    <w:rsid w:val="0053479D"/>
    <w:rsid w:val="00536095"/>
    <w:rsid w:val="00540643"/>
    <w:rsid w:val="00541A8A"/>
    <w:rsid w:val="00541A97"/>
    <w:rsid w:val="00543034"/>
    <w:rsid w:val="00544443"/>
    <w:rsid w:val="00544D6D"/>
    <w:rsid w:val="00544FFD"/>
    <w:rsid w:val="005461D3"/>
    <w:rsid w:val="0054641E"/>
    <w:rsid w:val="0054740B"/>
    <w:rsid w:val="0055086A"/>
    <w:rsid w:val="005519D2"/>
    <w:rsid w:val="0055211E"/>
    <w:rsid w:val="0055706B"/>
    <w:rsid w:val="00557982"/>
    <w:rsid w:val="00557D66"/>
    <w:rsid w:val="005639F0"/>
    <w:rsid w:val="0057255B"/>
    <w:rsid w:val="005740E0"/>
    <w:rsid w:val="00580378"/>
    <w:rsid w:val="0058051A"/>
    <w:rsid w:val="00584FBB"/>
    <w:rsid w:val="00585937"/>
    <w:rsid w:val="00585D3B"/>
    <w:rsid w:val="0058739B"/>
    <w:rsid w:val="00593F3E"/>
    <w:rsid w:val="0059490B"/>
    <w:rsid w:val="00594F07"/>
    <w:rsid w:val="005952B2"/>
    <w:rsid w:val="005A0AE4"/>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00F"/>
    <w:rsid w:val="00605876"/>
    <w:rsid w:val="006119C2"/>
    <w:rsid w:val="00613125"/>
    <w:rsid w:val="00613F9E"/>
    <w:rsid w:val="00617BE7"/>
    <w:rsid w:val="00617E96"/>
    <w:rsid w:val="00620CF6"/>
    <w:rsid w:val="006228C2"/>
    <w:rsid w:val="006245BB"/>
    <w:rsid w:val="0062543A"/>
    <w:rsid w:val="00626882"/>
    <w:rsid w:val="00631DEB"/>
    <w:rsid w:val="00632108"/>
    <w:rsid w:val="006321FA"/>
    <w:rsid w:val="00632909"/>
    <w:rsid w:val="00632B33"/>
    <w:rsid w:val="006334B4"/>
    <w:rsid w:val="006346B0"/>
    <w:rsid w:val="00635167"/>
    <w:rsid w:val="00635716"/>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573A8"/>
    <w:rsid w:val="006718DD"/>
    <w:rsid w:val="00672F6B"/>
    <w:rsid w:val="00673C8B"/>
    <w:rsid w:val="00674B98"/>
    <w:rsid w:val="00674CBE"/>
    <w:rsid w:val="00680A0E"/>
    <w:rsid w:val="00681EAC"/>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E6137"/>
    <w:rsid w:val="006F2E6C"/>
    <w:rsid w:val="006F33DA"/>
    <w:rsid w:val="006F6A58"/>
    <w:rsid w:val="006F6C84"/>
    <w:rsid w:val="006F7763"/>
    <w:rsid w:val="006F776E"/>
    <w:rsid w:val="00701DD1"/>
    <w:rsid w:val="007021CC"/>
    <w:rsid w:val="00703319"/>
    <w:rsid w:val="00703B89"/>
    <w:rsid w:val="00705921"/>
    <w:rsid w:val="007064FA"/>
    <w:rsid w:val="007068F5"/>
    <w:rsid w:val="00707CCF"/>
    <w:rsid w:val="0071124D"/>
    <w:rsid w:val="007115D4"/>
    <w:rsid w:val="007128D6"/>
    <w:rsid w:val="00713DE9"/>
    <w:rsid w:val="00714E64"/>
    <w:rsid w:val="00716BA8"/>
    <w:rsid w:val="00716E41"/>
    <w:rsid w:val="00717CE3"/>
    <w:rsid w:val="00721706"/>
    <w:rsid w:val="0072295E"/>
    <w:rsid w:val="00722F73"/>
    <w:rsid w:val="007246DC"/>
    <w:rsid w:val="00727527"/>
    <w:rsid w:val="00727D1C"/>
    <w:rsid w:val="00727FF2"/>
    <w:rsid w:val="007330FD"/>
    <w:rsid w:val="007334D3"/>
    <w:rsid w:val="00735927"/>
    <w:rsid w:val="00735E0E"/>
    <w:rsid w:val="00737C47"/>
    <w:rsid w:val="00741498"/>
    <w:rsid w:val="00744150"/>
    <w:rsid w:val="00744458"/>
    <w:rsid w:val="00744EAD"/>
    <w:rsid w:val="00746AC5"/>
    <w:rsid w:val="00750AA4"/>
    <w:rsid w:val="00752B67"/>
    <w:rsid w:val="00752DD2"/>
    <w:rsid w:val="00753E0F"/>
    <w:rsid w:val="00755671"/>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3C7"/>
    <w:rsid w:val="007815F1"/>
    <w:rsid w:val="007816B3"/>
    <w:rsid w:val="0078230F"/>
    <w:rsid w:val="00783117"/>
    <w:rsid w:val="007852A9"/>
    <w:rsid w:val="0079013D"/>
    <w:rsid w:val="00790582"/>
    <w:rsid w:val="00790696"/>
    <w:rsid w:val="00790726"/>
    <w:rsid w:val="00792762"/>
    <w:rsid w:val="0079378C"/>
    <w:rsid w:val="00796B61"/>
    <w:rsid w:val="007A2269"/>
    <w:rsid w:val="007A3AF9"/>
    <w:rsid w:val="007A5213"/>
    <w:rsid w:val="007A5242"/>
    <w:rsid w:val="007A569E"/>
    <w:rsid w:val="007A6C4D"/>
    <w:rsid w:val="007B0B0A"/>
    <w:rsid w:val="007B0EBD"/>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46A4"/>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519A"/>
    <w:rsid w:val="008666D6"/>
    <w:rsid w:val="008701D9"/>
    <w:rsid w:val="00871AD9"/>
    <w:rsid w:val="00874643"/>
    <w:rsid w:val="00875221"/>
    <w:rsid w:val="00885FBC"/>
    <w:rsid w:val="00886B85"/>
    <w:rsid w:val="008870F6"/>
    <w:rsid w:val="008872E3"/>
    <w:rsid w:val="008878E6"/>
    <w:rsid w:val="00890A13"/>
    <w:rsid w:val="008923A7"/>
    <w:rsid w:val="008937D1"/>
    <w:rsid w:val="00893B72"/>
    <w:rsid w:val="0089401D"/>
    <w:rsid w:val="00894EC7"/>
    <w:rsid w:val="008A272A"/>
    <w:rsid w:val="008A62EE"/>
    <w:rsid w:val="008B0B9D"/>
    <w:rsid w:val="008B0D04"/>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2EF"/>
    <w:rsid w:val="008F19F7"/>
    <w:rsid w:val="008F2BC6"/>
    <w:rsid w:val="008F4543"/>
    <w:rsid w:val="00900E71"/>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43C8"/>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8739F"/>
    <w:rsid w:val="00991B23"/>
    <w:rsid w:val="0099588E"/>
    <w:rsid w:val="009A17F9"/>
    <w:rsid w:val="009A19FE"/>
    <w:rsid w:val="009A3253"/>
    <w:rsid w:val="009A56FD"/>
    <w:rsid w:val="009A661B"/>
    <w:rsid w:val="009A734F"/>
    <w:rsid w:val="009B0721"/>
    <w:rsid w:val="009B1592"/>
    <w:rsid w:val="009B1C01"/>
    <w:rsid w:val="009B1E61"/>
    <w:rsid w:val="009B48BE"/>
    <w:rsid w:val="009B63D4"/>
    <w:rsid w:val="009B7B19"/>
    <w:rsid w:val="009C0C45"/>
    <w:rsid w:val="009C2E24"/>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1F5"/>
    <w:rsid w:val="00A02AEE"/>
    <w:rsid w:val="00A11356"/>
    <w:rsid w:val="00A119F0"/>
    <w:rsid w:val="00A13381"/>
    <w:rsid w:val="00A1431C"/>
    <w:rsid w:val="00A154F2"/>
    <w:rsid w:val="00A156EC"/>
    <w:rsid w:val="00A15FF0"/>
    <w:rsid w:val="00A172B4"/>
    <w:rsid w:val="00A172B6"/>
    <w:rsid w:val="00A21EAD"/>
    <w:rsid w:val="00A221FC"/>
    <w:rsid w:val="00A2227C"/>
    <w:rsid w:val="00A23458"/>
    <w:rsid w:val="00A237D0"/>
    <w:rsid w:val="00A2657F"/>
    <w:rsid w:val="00A2672F"/>
    <w:rsid w:val="00A26D9D"/>
    <w:rsid w:val="00A31626"/>
    <w:rsid w:val="00A3277D"/>
    <w:rsid w:val="00A34633"/>
    <w:rsid w:val="00A41DE4"/>
    <w:rsid w:val="00A42419"/>
    <w:rsid w:val="00A42466"/>
    <w:rsid w:val="00A46323"/>
    <w:rsid w:val="00A46D7C"/>
    <w:rsid w:val="00A51727"/>
    <w:rsid w:val="00A51BC6"/>
    <w:rsid w:val="00A52C8A"/>
    <w:rsid w:val="00A5370A"/>
    <w:rsid w:val="00A558BA"/>
    <w:rsid w:val="00A55D34"/>
    <w:rsid w:val="00A57046"/>
    <w:rsid w:val="00A61C3B"/>
    <w:rsid w:val="00A61FA5"/>
    <w:rsid w:val="00A6301A"/>
    <w:rsid w:val="00A6674F"/>
    <w:rsid w:val="00A705E0"/>
    <w:rsid w:val="00A708E8"/>
    <w:rsid w:val="00A71776"/>
    <w:rsid w:val="00A74DE7"/>
    <w:rsid w:val="00A76958"/>
    <w:rsid w:val="00A77435"/>
    <w:rsid w:val="00A77880"/>
    <w:rsid w:val="00A82625"/>
    <w:rsid w:val="00A82996"/>
    <w:rsid w:val="00A82B8E"/>
    <w:rsid w:val="00A85A0F"/>
    <w:rsid w:val="00A86547"/>
    <w:rsid w:val="00A868DA"/>
    <w:rsid w:val="00A9253D"/>
    <w:rsid w:val="00A933CC"/>
    <w:rsid w:val="00A9494F"/>
    <w:rsid w:val="00A95D28"/>
    <w:rsid w:val="00AA04E9"/>
    <w:rsid w:val="00AA3553"/>
    <w:rsid w:val="00AA6C40"/>
    <w:rsid w:val="00AA77B1"/>
    <w:rsid w:val="00AB0705"/>
    <w:rsid w:val="00AB0EDA"/>
    <w:rsid w:val="00AB6B0B"/>
    <w:rsid w:val="00AC0DDF"/>
    <w:rsid w:val="00AC0EA9"/>
    <w:rsid w:val="00AC10E1"/>
    <w:rsid w:val="00AC15F8"/>
    <w:rsid w:val="00AC1ED6"/>
    <w:rsid w:val="00AC2379"/>
    <w:rsid w:val="00AC34C8"/>
    <w:rsid w:val="00AD1264"/>
    <w:rsid w:val="00AD1370"/>
    <w:rsid w:val="00AD28D3"/>
    <w:rsid w:val="00AD44C1"/>
    <w:rsid w:val="00AD59FF"/>
    <w:rsid w:val="00AD6817"/>
    <w:rsid w:val="00AD6D10"/>
    <w:rsid w:val="00AD6FA7"/>
    <w:rsid w:val="00AD70D5"/>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1A8A"/>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A7450"/>
    <w:rsid w:val="00BA77E4"/>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097D"/>
    <w:rsid w:val="00C24BEA"/>
    <w:rsid w:val="00C25565"/>
    <w:rsid w:val="00C257A4"/>
    <w:rsid w:val="00C26735"/>
    <w:rsid w:val="00C31A5F"/>
    <w:rsid w:val="00C31CE6"/>
    <w:rsid w:val="00C324D7"/>
    <w:rsid w:val="00C3403C"/>
    <w:rsid w:val="00C3454E"/>
    <w:rsid w:val="00C349FB"/>
    <w:rsid w:val="00C37FF0"/>
    <w:rsid w:val="00C414B4"/>
    <w:rsid w:val="00C43316"/>
    <w:rsid w:val="00C47650"/>
    <w:rsid w:val="00C50131"/>
    <w:rsid w:val="00C54E64"/>
    <w:rsid w:val="00C55074"/>
    <w:rsid w:val="00C55E36"/>
    <w:rsid w:val="00C56D49"/>
    <w:rsid w:val="00C61C53"/>
    <w:rsid w:val="00C64208"/>
    <w:rsid w:val="00C64F6F"/>
    <w:rsid w:val="00C655BF"/>
    <w:rsid w:val="00C71220"/>
    <w:rsid w:val="00C72C91"/>
    <w:rsid w:val="00C735EE"/>
    <w:rsid w:val="00C7413B"/>
    <w:rsid w:val="00C746B5"/>
    <w:rsid w:val="00C746D7"/>
    <w:rsid w:val="00C74C5F"/>
    <w:rsid w:val="00C75132"/>
    <w:rsid w:val="00C75FE8"/>
    <w:rsid w:val="00C77CCC"/>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520"/>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247A7"/>
    <w:rsid w:val="00D25E10"/>
    <w:rsid w:val="00D327CF"/>
    <w:rsid w:val="00D344DB"/>
    <w:rsid w:val="00D34536"/>
    <w:rsid w:val="00D36172"/>
    <w:rsid w:val="00D37313"/>
    <w:rsid w:val="00D4244E"/>
    <w:rsid w:val="00D500CA"/>
    <w:rsid w:val="00D51735"/>
    <w:rsid w:val="00D51B4A"/>
    <w:rsid w:val="00D56902"/>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60A"/>
    <w:rsid w:val="00D87DA5"/>
    <w:rsid w:val="00D94916"/>
    <w:rsid w:val="00D94F0E"/>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0DD7"/>
    <w:rsid w:val="00DD1787"/>
    <w:rsid w:val="00DD3D46"/>
    <w:rsid w:val="00DD4317"/>
    <w:rsid w:val="00DD4603"/>
    <w:rsid w:val="00DD4684"/>
    <w:rsid w:val="00DD5F9B"/>
    <w:rsid w:val="00DD6042"/>
    <w:rsid w:val="00DE015B"/>
    <w:rsid w:val="00DE08E5"/>
    <w:rsid w:val="00DE511D"/>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4870"/>
    <w:rsid w:val="00E45A6C"/>
    <w:rsid w:val="00E45B26"/>
    <w:rsid w:val="00E45B68"/>
    <w:rsid w:val="00E45CAA"/>
    <w:rsid w:val="00E46629"/>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03D"/>
    <w:rsid w:val="00E749A4"/>
    <w:rsid w:val="00E75E7B"/>
    <w:rsid w:val="00E8122D"/>
    <w:rsid w:val="00E8204C"/>
    <w:rsid w:val="00E845DB"/>
    <w:rsid w:val="00E84BD5"/>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38E5"/>
    <w:rsid w:val="00EC4024"/>
    <w:rsid w:val="00EC7314"/>
    <w:rsid w:val="00ED2CEB"/>
    <w:rsid w:val="00ED38DA"/>
    <w:rsid w:val="00ED3D4F"/>
    <w:rsid w:val="00ED45EA"/>
    <w:rsid w:val="00ED7CD6"/>
    <w:rsid w:val="00EE2351"/>
    <w:rsid w:val="00EE3B72"/>
    <w:rsid w:val="00EE4350"/>
    <w:rsid w:val="00EE667E"/>
    <w:rsid w:val="00EE6785"/>
    <w:rsid w:val="00EE67C1"/>
    <w:rsid w:val="00EF09E4"/>
    <w:rsid w:val="00EF2D2A"/>
    <w:rsid w:val="00EF7C5B"/>
    <w:rsid w:val="00F0015F"/>
    <w:rsid w:val="00F02E51"/>
    <w:rsid w:val="00F031C2"/>
    <w:rsid w:val="00F067F0"/>
    <w:rsid w:val="00F07E54"/>
    <w:rsid w:val="00F117A7"/>
    <w:rsid w:val="00F14E5B"/>
    <w:rsid w:val="00F20733"/>
    <w:rsid w:val="00F21227"/>
    <w:rsid w:val="00F21F59"/>
    <w:rsid w:val="00F23620"/>
    <w:rsid w:val="00F26896"/>
    <w:rsid w:val="00F27585"/>
    <w:rsid w:val="00F30D21"/>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0B6E"/>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E7264"/>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C409F3-469E-402E-B56F-68B32191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99108615">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299263857">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05228011">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14421661">
      <w:bodyDiv w:val="1"/>
      <w:marLeft w:val="0"/>
      <w:marRight w:val="0"/>
      <w:marTop w:val="0"/>
      <w:marBottom w:val="0"/>
      <w:divBdr>
        <w:top w:val="none" w:sz="0" w:space="0" w:color="auto"/>
        <w:left w:val="none" w:sz="0" w:space="0" w:color="auto"/>
        <w:bottom w:val="none" w:sz="0" w:space="0" w:color="auto"/>
        <w:right w:val="none" w:sz="0" w:space="0" w:color="auto"/>
      </w:divBdr>
    </w:div>
    <w:div w:id="521210839">
      <w:bodyDiv w:val="1"/>
      <w:marLeft w:val="0"/>
      <w:marRight w:val="0"/>
      <w:marTop w:val="0"/>
      <w:marBottom w:val="0"/>
      <w:divBdr>
        <w:top w:val="none" w:sz="0" w:space="0" w:color="auto"/>
        <w:left w:val="none" w:sz="0" w:space="0" w:color="auto"/>
        <w:bottom w:val="none" w:sz="0" w:space="0" w:color="auto"/>
        <w:right w:val="none" w:sz="0" w:space="0" w:color="auto"/>
      </w:divBdr>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578297576">
      <w:bodyDiv w:val="1"/>
      <w:marLeft w:val="0"/>
      <w:marRight w:val="0"/>
      <w:marTop w:val="0"/>
      <w:marBottom w:val="0"/>
      <w:divBdr>
        <w:top w:val="none" w:sz="0" w:space="0" w:color="auto"/>
        <w:left w:val="none" w:sz="0" w:space="0" w:color="auto"/>
        <w:bottom w:val="none" w:sz="0" w:space="0" w:color="auto"/>
        <w:right w:val="none" w:sz="0" w:space="0" w:color="auto"/>
      </w:divBdr>
    </w:div>
    <w:div w:id="60543070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31533078">
      <w:bodyDiv w:val="1"/>
      <w:marLeft w:val="0"/>
      <w:marRight w:val="0"/>
      <w:marTop w:val="0"/>
      <w:marBottom w:val="0"/>
      <w:divBdr>
        <w:top w:val="none" w:sz="0" w:space="0" w:color="auto"/>
        <w:left w:val="none" w:sz="0" w:space="0" w:color="auto"/>
        <w:bottom w:val="none" w:sz="0" w:space="0" w:color="auto"/>
        <w:right w:val="none" w:sz="0" w:space="0" w:color="auto"/>
      </w:divBdr>
    </w:div>
    <w:div w:id="836848078">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866286224">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08218395">
      <w:bodyDiv w:val="1"/>
      <w:marLeft w:val="0"/>
      <w:marRight w:val="0"/>
      <w:marTop w:val="0"/>
      <w:marBottom w:val="0"/>
      <w:divBdr>
        <w:top w:val="none" w:sz="0" w:space="0" w:color="auto"/>
        <w:left w:val="none" w:sz="0" w:space="0" w:color="auto"/>
        <w:bottom w:val="none" w:sz="0" w:space="0" w:color="auto"/>
        <w:right w:val="none" w:sz="0" w:space="0" w:color="auto"/>
      </w:divBdr>
    </w:div>
    <w:div w:id="1011688019">
      <w:bodyDiv w:val="1"/>
      <w:marLeft w:val="0"/>
      <w:marRight w:val="0"/>
      <w:marTop w:val="0"/>
      <w:marBottom w:val="0"/>
      <w:divBdr>
        <w:top w:val="none" w:sz="0" w:space="0" w:color="auto"/>
        <w:left w:val="none" w:sz="0" w:space="0" w:color="auto"/>
        <w:bottom w:val="none" w:sz="0" w:space="0" w:color="auto"/>
        <w:right w:val="none" w:sz="0" w:space="0" w:color="auto"/>
      </w:divBdr>
    </w:div>
    <w:div w:id="101649361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0139295">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2880782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60618856">
      <w:bodyDiv w:val="1"/>
      <w:marLeft w:val="0"/>
      <w:marRight w:val="0"/>
      <w:marTop w:val="0"/>
      <w:marBottom w:val="0"/>
      <w:divBdr>
        <w:top w:val="none" w:sz="0" w:space="0" w:color="auto"/>
        <w:left w:val="none" w:sz="0" w:space="0" w:color="auto"/>
        <w:bottom w:val="none" w:sz="0" w:space="0" w:color="auto"/>
        <w:right w:val="none" w:sz="0" w:space="0" w:color="auto"/>
      </w:divBdr>
    </w:div>
    <w:div w:id="1401438578">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44171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70112646">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11650715">
      <w:bodyDiv w:val="1"/>
      <w:marLeft w:val="0"/>
      <w:marRight w:val="0"/>
      <w:marTop w:val="0"/>
      <w:marBottom w:val="0"/>
      <w:divBdr>
        <w:top w:val="none" w:sz="0" w:space="0" w:color="auto"/>
        <w:left w:val="none" w:sz="0" w:space="0" w:color="auto"/>
        <w:bottom w:val="none" w:sz="0" w:space="0" w:color="auto"/>
        <w:right w:val="none" w:sz="0" w:space="0" w:color="auto"/>
      </w:divBdr>
    </w:div>
    <w:div w:id="192402474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42582406">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9</Pages>
  <Words>12219</Words>
  <Characters>6966</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11</cp:revision>
  <cp:lastPrinted>2023-09-28T08:55:00Z</cp:lastPrinted>
  <dcterms:created xsi:type="dcterms:W3CDTF">2024-10-16T11:00:00Z</dcterms:created>
  <dcterms:modified xsi:type="dcterms:W3CDTF">2024-10-22T13:43:00Z</dcterms:modified>
</cp:coreProperties>
</file>