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198F0" w14:textId="77777777" w:rsidR="00B008C6" w:rsidRDefault="00B008C6" w:rsidP="00B008C6">
      <w:pPr>
        <w:ind w:firstLine="737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93A294" wp14:editId="14C40D0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12DEBA" w14:textId="688DFF22" w:rsidR="00E534C8" w:rsidRDefault="00D56554" w:rsidP="00B008C6">
      <w:pPr>
        <w:ind w:firstLine="737"/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065ACD87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357B93">
        <w:rPr>
          <w:b/>
          <w:caps/>
          <w:sz w:val="28"/>
          <w:szCs w:val="28"/>
        </w:rPr>
        <w:t>ĖS</w:t>
      </w:r>
      <w:r w:rsidR="00156B1B">
        <w:rPr>
          <w:b/>
          <w:caps/>
          <w:sz w:val="28"/>
          <w:szCs w:val="28"/>
        </w:rPr>
        <w:t xml:space="preserve"> pavadinim</w:t>
      </w:r>
      <w:r w:rsidR="00357B93">
        <w:rPr>
          <w:b/>
          <w:caps/>
          <w:sz w:val="28"/>
          <w:szCs w:val="28"/>
        </w:rPr>
        <w:t>O</w:t>
      </w:r>
      <w:r w:rsidR="00156B1B">
        <w:rPr>
          <w:b/>
          <w:caps/>
          <w:sz w:val="28"/>
          <w:szCs w:val="28"/>
        </w:rPr>
        <w:t xml:space="preserve"> suteikimo</w:t>
      </w:r>
      <w:r w:rsidR="00DC37F3" w:rsidRPr="00DC37F3">
        <w:rPr>
          <w:b/>
          <w:caps/>
          <w:sz w:val="28"/>
          <w:szCs w:val="28"/>
        </w:rPr>
        <w:t xml:space="preserve"> </w:t>
      </w:r>
      <w:r w:rsidR="00DC37F3">
        <w:rPr>
          <w:b/>
          <w:caps/>
          <w:sz w:val="28"/>
          <w:szCs w:val="28"/>
        </w:rPr>
        <w:t>ir gatv</w:t>
      </w:r>
      <w:r w:rsidR="000319D6">
        <w:rPr>
          <w:b/>
          <w:caps/>
          <w:sz w:val="28"/>
          <w:szCs w:val="28"/>
        </w:rPr>
        <w:t>ės</w:t>
      </w:r>
      <w:r w:rsidR="00DC37F3">
        <w:rPr>
          <w:b/>
          <w:caps/>
          <w:sz w:val="28"/>
          <w:szCs w:val="28"/>
        </w:rPr>
        <w:t xml:space="preserve"> geografinių charakteristikų pakoregavimo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4DACE129" w:rsidR="00D56554" w:rsidRDefault="00E534C8" w:rsidP="00FC2FE8">
      <w:pPr>
        <w:jc w:val="center"/>
      </w:pPr>
      <w:r>
        <w:t>20</w:t>
      </w:r>
      <w:r w:rsidR="003113D8">
        <w:t>2</w:t>
      </w:r>
      <w:r w:rsidR="00B24904">
        <w:t>4</w:t>
      </w:r>
      <w:r>
        <w:t xml:space="preserve"> m. </w:t>
      </w:r>
      <w:r w:rsidR="00B24904">
        <w:t>spalio</w:t>
      </w:r>
      <w:r w:rsidR="003113D8">
        <w:t xml:space="preserve"> </w:t>
      </w:r>
      <w:r w:rsidR="00B24904">
        <w:t>31</w:t>
      </w:r>
      <w:r>
        <w:t xml:space="preserve"> d. </w:t>
      </w:r>
      <w:r w:rsidR="00D56554">
        <w:t>Nr.</w:t>
      </w:r>
      <w:r>
        <w:t xml:space="preserve"> T1-</w:t>
      </w:r>
      <w:r w:rsidR="005F1FAC">
        <w:t>241</w:t>
      </w:r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491E1AF8" w:rsidR="00DE2EB2" w:rsidRDefault="00EB3147" w:rsidP="00F74E5D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</w:t>
      </w:r>
      <w:r w:rsidR="00874620">
        <w:t>5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874620">
        <w:t>26</w:t>
      </w:r>
      <w:r w:rsidR="00261FC6">
        <w:t xml:space="preserve"> </w:t>
      </w:r>
      <w:r w:rsidR="00261FC6" w:rsidRPr="00261FC6">
        <w:t xml:space="preserve">punktu, Lietuvos Respublikos teritorijos administracinių vienetų ir jų ribų įstatymo 9 straipsnio </w:t>
      </w:r>
      <w:r w:rsidR="00F74E5D">
        <w:t>2</w:t>
      </w:r>
      <w:r w:rsidR="00261FC6" w:rsidRPr="00261FC6">
        <w:t xml:space="preserve"> </w:t>
      </w:r>
      <w:r w:rsidR="007D5472">
        <w:t>dalimi</w:t>
      </w:r>
      <w:r w:rsidR="00261FC6" w:rsidRPr="00261FC6">
        <w:t>,</w:t>
      </w:r>
      <w:r w:rsidRPr="00EB3147">
        <w:t xml:space="preserve"> </w:t>
      </w:r>
      <w:bookmarkStart w:id="0" w:name="_Hlk108100206"/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bookmarkEnd w:id="0"/>
      <w:r w:rsidR="00261FC6" w:rsidRPr="00261FC6">
        <w:t>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261FC6" w:rsidRPr="00BA3446">
        <w:t>5</w:t>
      </w:r>
      <w:r w:rsidR="007A48E7" w:rsidRPr="00BA3446">
        <w:t xml:space="preserve"> ir</w:t>
      </w:r>
      <w:r w:rsidR="00C457AE" w:rsidRPr="00BA3446">
        <w:t xml:space="preserve"> </w:t>
      </w:r>
      <w:r w:rsidR="00261FC6" w:rsidRPr="00BA3446">
        <w:t>6</w:t>
      </w:r>
      <w:r w:rsidR="00C457AE" w:rsidRPr="00BA3446">
        <w:t xml:space="preserve"> </w:t>
      </w:r>
      <w:r w:rsidR="00261FC6" w:rsidRPr="00BA3446">
        <w:t>punkt</w:t>
      </w:r>
      <w:r w:rsidR="00BA3446">
        <w:t>ais</w:t>
      </w:r>
      <w:r w:rsidRPr="00BA3446">
        <w:t>,</w:t>
      </w:r>
      <w:r w:rsidRPr="00EB3147">
        <w:t xml:space="preserve">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1A0A8268" w14:textId="7E11AC76" w:rsidR="00E534C8" w:rsidRDefault="00BE372A" w:rsidP="00F74E5D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>Suteikti</w:t>
      </w:r>
      <w:r w:rsidR="00357B93">
        <w:t xml:space="preserve"> </w:t>
      </w:r>
      <w:r w:rsidR="00B24904">
        <w:t>Vingio</w:t>
      </w:r>
      <w:bookmarkStart w:id="1" w:name="_Hlk108098394"/>
      <w:r w:rsidR="00B24904">
        <w:t xml:space="preserve"> </w:t>
      </w:r>
      <w:r w:rsidR="00014D6C">
        <w:t>gatvės</w:t>
      </w:r>
      <w:r>
        <w:t xml:space="preserve"> pavadinimą</w:t>
      </w:r>
      <w:r w:rsidR="00014D6C" w:rsidRPr="00014D6C">
        <w:t xml:space="preserve"> </w:t>
      </w:r>
      <w:proofErr w:type="spellStart"/>
      <w:r w:rsidR="00B24904">
        <w:t>Drūkčių</w:t>
      </w:r>
      <w:proofErr w:type="spellEnd"/>
      <w:r w:rsidR="00014D6C">
        <w:t xml:space="preserve"> kaime, </w:t>
      </w:r>
      <w:bookmarkStart w:id="2" w:name="_Hlk87343111"/>
      <w:r w:rsidR="00B24904">
        <w:t>Žlibinų</w:t>
      </w:r>
      <w:r w:rsidR="00014D6C">
        <w:t xml:space="preserve"> seniūnijoje, Plungės rajono savivaldybėje</w:t>
      </w:r>
      <w:bookmarkEnd w:id="2"/>
      <w:r w:rsidR="00DA7556">
        <w:t xml:space="preserve"> (</w:t>
      </w:r>
      <w:r w:rsidR="001E30D4">
        <w:t xml:space="preserve">pridedamas </w:t>
      </w:r>
      <w:r w:rsidR="00B24904">
        <w:t>2</w:t>
      </w:r>
      <w:r w:rsidR="00DA7556">
        <w:t xml:space="preserve"> priedas)</w:t>
      </w:r>
      <w:r w:rsidR="00A4089A">
        <w:t>;</w:t>
      </w:r>
    </w:p>
    <w:bookmarkEnd w:id="1"/>
    <w:p w14:paraId="203983A3" w14:textId="65108C80" w:rsidR="00AF61F7" w:rsidRDefault="00301966" w:rsidP="005553C1">
      <w:pPr>
        <w:pStyle w:val="Sraopastraipa"/>
        <w:numPr>
          <w:ilvl w:val="0"/>
          <w:numId w:val="2"/>
        </w:numPr>
        <w:tabs>
          <w:tab w:val="left" w:pos="851"/>
          <w:tab w:val="left" w:pos="993"/>
        </w:tabs>
        <w:ind w:left="0" w:firstLine="720"/>
        <w:jc w:val="both"/>
      </w:pPr>
      <w:r>
        <w:t>Pakoreguoti</w:t>
      </w:r>
      <w:r w:rsidR="00F74E5D">
        <w:t xml:space="preserve"> </w:t>
      </w:r>
      <w:r w:rsidR="00B24904">
        <w:t xml:space="preserve">Vingio </w:t>
      </w:r>
      <w:r>
        <w:t>g.</w:t>
      </w:r>
      <w:r w:rsidR="00621BEC">
        <w:t>,</w:t>
      </w:r>
      <w:r w:rsidR="00B24904">
        <w:t xml:space="preserve"> </w:t>
      </w:r>
      <w:proofErr w:type="spellStart"/>
      <w:r w:rsidR="00B24904">
        <w:t>Vydeikių</w:t>
      </w:r>
      <w:proofErr w:type="spellEnd"/>
      <w:r w:rsidR="00621BEC">
        <w:t xml:space="preserve"> kaime, </w:t>
      </w:r>
      <w:r w:rsidR="00B24904">
        <w:t xml:space="preserve">Žlibinų </w:t>
      </w:r>
      <w:r w:rsidR="00621BEC" w:rsidRPr="00621BEC">
        <w:t xml:space="preserve">seniūnijoje, </w:t>
      </w:r>
      <w:bookmarkStart w:id="3" w:name="_Hlk113454765"/>
      <w:r w:rsidR="00621BEC" w:rsidRPr="00621BEC">
        <w:t>Plungės rajono</w:t>
      </w:r>
      <w:r w:rsidR="0079542F">
        <w:t xml:space="preserve"> </w:t>
      </w:r>
      <w:r w:rsidR="00621BEC" w:rsidRPr="00621BEC">
        <w:t>savivaldybėje</w:t>
      </w:r>
      <w:r w:rsidR="00621BEC">
        <w:t xml:space="preserve">, </w:t>
      </w:r>
      <w:r>
        <w:t>geografines charakteristikas</w:t>
      </w:r>
      <w:r w:rsidR="00DA7556">
        <w:t xml:space="preserve"> (</w:t>
      </w:r>
      <w:r w:rsidR="001E30D4">
        <w:t xml:space="preserve">pridedamas </w:t>
      </w:r>
      <w:r w:rsidR="00B24904">
        <w:t>1</w:t>
      </w:r>
      <w:r w:rsidR="00DA7556">
        <w:t xml:space="preserve"> priedas)</w:t>
      </w:r>
      <w:r w:rsidR="00FB17EE">
        <w:t>.</w:t>
      </w:r>
      <w:bookmarkEnd w:id="3"/>
    </w:p>
    <w:p w14:paraId="3234E584" w14:textId="77777777" w:rsidR="00A51CED" w:rsidRPr="00A51CED" w:rsidRDefault="00A51CED" w:rsidP="00F74E5D">
      <w:pPr>
        <w:ind w:firstLine="720"/>
        <w:jc w:val="both"/>
        <w:rPr>
          <w:lang w:eastAsia="en-US"/>
        </w:rPr>
      </w:pPr>
    </w:p>
    <w:p w14:paraId="61FB4EFA" w14:textId="77777777" w:rsidR="00B24904" w:rsidRDefault="00B24904" w:rsidP="00395865">
      <w:pPr>
        <w:jc w:val="both"/>
      </w:pPr>
    </w:p>
    <w:p w14:paraId="1AAC3DBF" w14:textId="3836F836" w:rsidR="00F74E5D" w:rsidRDefault="00395865" w:rsidP="00594FDA">
      <w:pPr>
        <w:jc w:val="both"/>
      </w:pPr>
      <w:r>
        <w:t>Savivaldybės mer</w:t>
      </w:r>
      <w:r w:rsidR="002E5472">
        <w:t>as</w:t>
      </w:r>
      <w:r w:rsidR="00B008C6">
        <w:tab/>
      </w:r>
      <w:r w:rsidR="00B008C6">
        <w:tab/>
      </w:r>
      <w:r w:rsidR="00B008C6">
        <w:tab/>
      </w:r>
      <w:r w:rsidR="00B008C6">
        <w:tab/>
      </w:r>
      <w:bookmarkStart w:id="4" w:name="_GoBack"/>
      <w:bookmarkEnd w:id="4"/>
      <w:r w:rsidR="00B008C6">
        <w:tab/>
      </w:r>
      <w:r w:rsidR="005F1FAC">
        <w:t xml:space="preserve">    Audrius </w:t>
      </w:r>
      <w:r w:rsidR="00B008C6">
        <w:t>Klišonis</w:t>
      </w:r>
      <w:r>
        <w:t xml:space="preserve">       </w:t>
      </w:r>
      <w:r w:rsidR="002E5472">
        <w:tab/>
      </w:r>
      <w:r w:rsidR="002E5472">
        <w:tab/>
      </w:r>
    </w:p>
    <w:sectPr w:rsidR="00F74E5D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319D6"/>
    <w:rsid w:val="00063FC2"/>
    <w:rsid w:val="00072080"/>
    <w:rsid w:val="00080050"/>
    <w:rsid w:val="000814A4"/>
    <w:rsid w:val="00086D48"/>
    <w:rsid w:val="00091A26"/>
    <w:rsid w:val="00097D9F"/>
    <w:rsid w:val="000A71CE"/>
    <w:rsid w:val="000D0B1B"/>
    <w:rsid w:val="000D5A5A"/>
    <w:rsid w:val="001255C9"/>
    <w:rsid w:val="001473A5"/>
    <w:rsid w:val="00156B1B"/>
    <w:rsid w:val="00161FDA"/>
    <w:rsid w:val="001767B0"/>
    <w:rsid w:val="00183169"/>
    <w:rsid w:val="001A756F"/>
    <w:rsid w:val="001B4C7B"/>
    <w:rsid w:val="001E30D4"/>
    <w:rsid w:val="00200437"/>
    <w:rsid w:val="00261FC6"/>
    <w:rsid w:val="00267763"/>
    <w:rsid w:val="00270052"/>
    <w:rsid w:val="0029564F"/>
    <w:rsid w:val="00296539"/>
    <w:rsid w:val="002B0DE9"/>
    <w:rsid w:val="002E25C0"/>
    <w:rsid w:val="002E5472"/>
    <w:rsid w:val="00301966"/>
    <w:rsid w:val="00304E23"/>
    <w:rsid w:val="003113D8"/>
    <w:rsid w:val="003333EE"/>
    <w:rsid w:val="00333CB8"/>
    <w:rsid w:val="00336282"/>
    <w:rsid w:val="00336702"/>
    <w:rsid w:val="00357B93"/>
    <w:rsid w:val="00395865"/>
    <w:rsid w:val="003D1C79"/>
    <w:rsid w:val="00447872"/>
    <w:rsid w:val="00494878"/>
    <w:rsid w:val="004A5EEF"/>
    <w:rsid w:val="004C7EC5"/>
    <w:rsid w:val="004D3E03"/>
    <w:rsid w:val="00507250"/>
    <w:rsid w:val="00547008"/>
    <w:rsid w:val="00553159"/>
    <w:rsid w:val="005553C1"/>
    <w:rsid w:val="00561D1B"/>
    <w:rsid w:val="00577823"/>
    <w:rsid w:val="00594FDA"/>
    <w:rsid w:val="005A5F42"/>
    <w:rsid w:val="005D074C"/>
    <w:rsid w:val="005E1008"/>
    <w:rsid w:val="005F1FAC"/>
    <w:rsid w:val="005F73F7"/>
    <w:rsid w:val="00613DE3"/>
    <w:rsid w:val="00621502"/>
    <w:rsid w:val="00621BEC"/>
    <w:rsid w:val="00663BC8"/>
    <w:rsid w:val="0066406E"/>
    <w:rsid w:val="006A2759"/>
    <w:rsid w:val="006A3134"/>
    <w:rsid w:val="006E1EDF"/>
    <w:rsid w:val="006F5609"/>
    <w:rsid w:val="00793DCA"/>
    <w:rsid w:val="0079542F"/>
    <w:rsid w:val="007A48E7"/>
    <w:rsid w:val="007A5938"/>
    <w:rsid w:val="007B288A"/>
    <w:rsid w:val="007D46EC"/>
    <w:rsid w:val="007D5472"/>
    <w:rsid w:val="00810B16"/>
    <w:rsid w:val="00824173"/>
    <w:rsid w:val="00854CB9"/>
    <w:rsid w:val="00867BAA"/>
    <w:rsid w:val="00874620"/>
    <w:rsid w:val="00891925"/>
    <w:rsid w:val="008A3D3E"/>
    <w:rsid w:val="008C3129"/>
    <w:rsid w:val="008D3E61"/>
    <w:rsid w:val="008E7F3C"/>
    <w:rsid w:val="008F41E0"/>
    <w:rsid w:val="00902498"/>
    <w:rsid w:val="009027B9"/>
    <w:rsid w:val="009246F3"/>
    <w:rsid w:val="0098198E"/>
    <w:rsid w:val="009A6388"/>
    <w:rsid w:val="00A37879"/>
    <w:rsid w:val="00A4089A"/>
    <w:rsid w:val="00A51CED"/>
    <w:rsid w:val="00A53B26"/>
    <w:rsid w:val="00A6498E"/>
    <w:rsid w:val="00AA0F88"/>
    <w:rsid w:val="00AA42B2"/>
    <w:rsid w:val="00AA5B7C"/>
    <w:rsid w:val="00AC4619"/>
    <w:rsid w:val="00AE3C3E"/>
    <w:rsid w:val="00AF61F7"/>
    <w:rsid w:val="00AF730C"/>
    <w:rsid w:val="00B008C6"/>
    <w:rsid w:val="00B13448"/>
    <w:rsid w:val="00B24904"/>
    <w:rsid w:val="00B60150"/>
    <w:rsid w:val="00B91AEC"/>
    <w:rsid w:val="00B91BC4"/>
    <w:rsid w:val="00BA3446"/>
    <w:rsid w:val="00BB0322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B00D1"/>
    <w:rsid w:val="00CE5942"/>
    <w:rsid w:val="00D06F5E"/>
    <w:rsid w:val="00D56554"/>
    <w:rsid w:val="00D778D3"/>
    <w:rsid w:val="00DA7497"/>
    <w:rsid w:val="00DA7556"/>
    <w:rsid w:val="00DC37F3"/>
    <w:rsid w:val="00DE2EB2"/>
    <w:rsid w:val="00DE6703"/>
    <w:rsid w:val="00E11ADE"/>
    <w:rsid w:val="00E523C8"/>
    <w:rsid w:val="00E534C8"/>
    <w:rsid w:val="00E61579"/>
    <w:rsid w:val="00E63A30"/>
    <w:rsid w:val="00E725B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74A75"/>
    <w:rsid w:val="00F74E5D"/>
    <w:rsid w:val="00F767A0"/>
    <w:rsid w:val="00FB17EE"/>
    <w:rsid w:val="00FC2FE8"/>
    <w:rsid w:val="00FE0255"/>
    <w:rsid w:val="00FE1F6A"/>
    <w:rsid w:val="00F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MG</dc:creator>
  <cp:lastModifiedBy>Irmantė Kurmienė</cp:lastModifiedBy>
  <cp:revision>3</cp:revision>
  <cp:lastPrinted>2021-10-12T11:34:00Z</cp:lastPrinted>
  <dcterms:created xsi:type="dcterms:W3CDTF">2024-10-29T11:57:00Z</dcterms:created>
  <dcterms:modified xsi:type="dcterms:W3CDTF">2024-10-31T14:17:00Z</dcterms:modified>
</cp:coreProperties>
</file>