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F3F" w:rsidRDefault="00425F3F" w:rsidP="007F2BB7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58330733" wp14:editId="38A824F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318" w:rsidRPr="00485372" w:rsidRDefault="00582318" w:rsidP="007F2BB7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  <w:r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7F2BB7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425F3F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425F3F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169CB">
        <w:rPr>
          <w:b/>
          <w:sz w:val="28"/>
          <w:szCs w:val="28"/>
        </w:rPr>
        <w:t xml:space="preserve">DĖL </w:t>
      </w:r>
      <w:r w:rsidR="000C2185">
        <w:rPr>
          <w:b/>
          <w:sz w:val="28"/>
          <w:szCs w:val="28"/>
        </w:rPr>
        <w:t xml:space="preserve">NEKILNOJAMOJO TURTO </w:t>
      </w:r>
      <w:r w:rsidR="00A3324C">
        <w:rPr>
          <w:b/>
          <w:sz w:val="28"/>
          <w:szCs w:val="28"/>
        </w:rPr>
        <w:t>DALIES BENDRO NAUDOJIMO PATALPOS</w:t>
      </w:r>
      <w:r w:rsidR="000C2185">
        <w:rPr>
          <w:b/>
          <w:sz w:val="28"/>
          <w:szCs w:val="28"/>
        </w:rPr>
        <w:t xml:space="preserve"> PRIPAŽINIMO NEREIKALINGA IR SUTIKIMO JĄ PARDUOTI</w:t>
      </w:r>
    </w:p>
    <w:bookmarkEnd w:id="0"/>
    <w:p w:rsidR="00425F3F" w:rsidRDefault="00425F3F" w:rsidP="00425F3F">
      <w:pPr>
        <w:tabs>
          <w:tab w:val="left" w:pos="5070"/>
          <w:tab w:val="left" w:pos="5366"/>
          <w:tab w:val="left" w:pos="6771"/>
          <w:tab w:val="left" w:pos="7363"/>
        </w:tabs>
        <w:ind w:firstLine="0"/>
        <w:rPr>
          <w:sz w:val="28"/>
          <w:szCs w:val="28"/>
        </w:rPr>
      </w:pPr>
    </w:p>
    <w:p w:rsidR="00C40038" w:rsidRPr="002F462C" w:rsidRDefault="00A81E1D" w:rsidP="00425F3F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D42B3B">
        <w:rPr>
          <w:noProof/>
          <w:szCs w:val="24"/>
        </w:rPr>
        <w:t>4</w:t>
      </w:r>
      <w:r w:rsidR="00C40038" w:rsidRPr="002F462C">
        <w:rPr>
          <w:noProof/>
          <w:szCs w:val="24"/>
        </w:rPr>
        <w:t xml:space="preserve"> m. </w:t>
      </w:r>
      <w:r w:rsidR="004169CB">
        <w:rPr>
          <w:noProof/>
          <w:szCs w:val="24"/>
        </w:rPr>
        <w:t>spalio 31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130BEF">
        <w:rPr>
          <w:szCs w:val="24"/>
        </w:rPr>
        <w:t>249</w:t>
      </w:r>
      <w:bookmarkStart w:id="1" w:name="_GoBack"/>
      <w:bookmarkEnd w:id="1"/>
    </w:p>
    <w:p w:rsidR="00C40038" w:rsidRPr="002F462C" w:rsidRDefault="00C40038" w:rsidP="00425F3F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A617D4">
      <w:r w:rsidRPr="008E6AD9">
        <w:t>Vadovaudamasi Lietuvos Respublikos vietos savivaldos įstatymo 1</w:t>
      </w:r>
      <w:r w:rsidR="00D8467A">
        <w:t>5</w:t>
      </w:r>
      <w:r w:rsidRPr="008E6AD9">
        <w:t xml:space="preserve"> straipsnio 2 dalies </w:t>
      </w:r>
      <w:r w:rsidR="00D8467A">
        <w:t>19</w:t>
      </w:r>
      <w:r w:rsidR="00D8467A" w:rsidRPr="008E6AD9">
        <w:t xml:space="preserve"> </w:t>
      </w:r>
      <w:r w:rsidRPr="008E6AD9">
        <w:t xml:space="preserve">punktu, </w:t>
      </w:r>
      <w:r w:rsidR="00DD277C">
        <w:t xml:space="preserve">Lietuvos Respublikos paramos būstui įsigyti ar išsinuomoti įstatymo 25 straipsnio 2 dalies 4 punktu, </w:t>
      </w:r>
      <w:r w:rsidRPr="00E46066">
        <w:t xml:space="preserve">Lietuvos Respublikos valstybės ir savivaldybių turto valdymo, naudojimo ir disponavimo juo </w:t>
      </w:r>
      <w:r w:rsidRPr="004169CB">
        <w:t xml:space="preserve">įstatymo </w:t>
      </w:r>
      <w:r w:rsidRPr="001C4E81">
        <w:t>2</w:t>
      </w:r>
      <w:r w:rsidR="001C4E81" w:rsidRPr="001C4E81">
        <w:t>6</w:t>
      </w:r>
      <w:r w:rsidRPr="001C4E81">
        <w:t xml:space="preserve"> straipsnio </w:t>
      </w:r>
      <w:r w:rsidR="001C4E81" w:rsidRPr="001C4E81">
        <w:t>1 dalies 8 punktu</w:t>
      </w:r>
      <w:r w:rsidRPr="001C4E81">
        <w:t>,</w:t>
      </w:r>
      <w:r w:rsidR="005E1CA0" w:rsidRPr="001C4E81">
        <w:rPr>
          <w:b/>
          <w:bCs/>
          <w:sz w:val="28"/>
          <w:szCs w:val="28"/>
        </w:rPr>
        <w:t xml:space="preserve"> </w:t>
      </w:r>
      <w:r w:rsidR="00C40038" w:rsidRPr="001C4E81">
        <w:t>Plungės</w:t>
      </w:r>
      <w:r w:rsidR="00C40038" w:rsidRPr="00487019">
        <w:t xml:space="preserve"> rajono savivaldybės taryba </w:t>
      </w:r>
      <w:r w:rsidR="00C40038" w:rsidRPr="00487019">
        <w:rPr>
          <w:spacing w:val="60"/>
        </w:rPr>
        <w:t>nusprendži</w:t>
      </w:r>
      <w:r w:rsidR="00C40038" w:rsidRPr="00487019">
        <w:t>a:</w:t>
      </w:r>
    </w:p>
    <w:p w:rsidR="000C2185" w:rsidRDefault="00997506" w:rsidP="00A617D4">
      <w:pPr>
        <w:pStyle w:val="Sraopastraipa"/>
        <w:numPr>
          <w:ilvl w:val="0"/>
          <w:numId w:val="6"/>
        </w:numPr>
        <w:ind w:left="0" w:firstLine="720"/>
      </w:pPr>
      <w:r>
        <w:t xml:space="preserve"> </w:t>
      </w:r>
      <w:r w:rsidR="000C2185">
        <w:t>P</w:t>
      </w:r>
      <w:r w:rsidR="00DD277C">
        <w:t xml:space="preserve">ripažinti </w:t>
      </w:r>
      <w:r w:rsidR="001D33FB">
        <w:t>S</w:t>
      </w:r>
      <w:r w:rsidR="00DD277C">
        <w:t>avivaldybės funkcijoms nereikalinga Plungės rajono savivaldybei</w:t>
      </w:r>
      <w:r w:rsidR="00A3324C">
        <w:t xml:space="preserve"> nuosavybės teise priklausančios dalį bendro naudojimo patalpos (pažymėtos</w:t>
      </w:r>
      <w:r w:rsidR="00DD277C">
        <w:t xml:space="preserve"> plane a-11, p</w:t>
      </w:r>
      <w:r w:rsidR="00A3324C">
        <w:t>lotas 0,29 kv. m), priklausančios</w:t>
      </w:r>
      <w:r w:rsidR="00DD277C">
        <w:t xml:space="preserve"> butui, adresu J. Tumo-Vaižganto g. 94-35, Plungėje. </w:t>
      </w:r>
    </w:p>
    <w:p w:rsidR="000C2185" w:rsidRDefault="00997506" w:rsidP="00A617D4">
      <w:pPr>
        <w:pStyle w:val="Sraopastraipa"/>
        <w:numPr>
          <w:ilvl w:val="0"/>
          <w:numId w:val="6"/>
        </w:numPr>
        <w:ind w:left="0" w:firstLine="720"/>
      </w:pPr>
      <w:r>
        <w:t xml:space="preserve"> </w:t>
      </w:r>
      <w:r w:rsidR="000C2185">
        <w:t>L</w:t>
      </w:r>
      <w:r w:rsidR="00DD277C">
        <w:t xml:space="preserve">eisti parduoti sprendimo 1 punkte nurodytą </w:t>
      </w:r>
      <w:r w:rsidR="00A3324C">
        <w:t>dalį bendro naudojimo patalpos</w:t>
      </w:r>
      <w:r w:rsidR="00DD277C">
        <w:t xml:space="preserve"> u</w:t>
      </w:r>
      <w:r w:rsidR="00DD277C" w:rsidRPr="00DD277C">
        <w:t>ž rinkos vertę, apskaičiuotą pagal Turto ir verslo vertinimo pagrindų įstatymą</w:t>
      </w:r>
      <w:r w:rsidR="00DD277C">
        <w:t>.</w:t>
      </w:r>
    </w:p>
    <w:p w:rsidR="000C2185" w:rsidRDefault="00997506" w:rsidP="00A617D4">
      <w:pPr>
        <w:pStyle w:val="Sraopastraipa"/>
        <w:numPr>
          <w:ilvl w:val="0"/>
          <w:numId w:val="6"/>
        </w:numPr>
        <w:ind w:left="0" w:firstLine="720"/>
      </w:pPr>
      <w:r>
        <w:t xml:space="preserve"> </w:t>
      </w:r>
      <w:r w:rsidR="000C2185">
        <w:t>Į</w:t>
      </w:r>
      <w:r w:rsidR="0084015C">
        <w:t>pareigoti pirkėją pasirašius pirkimo</w:t>
      </w:r>
      <w:r w:rsidR="001D33FB">
        <w:t>–</w:t>
      </w:r>
      <w:r w:rsidR="0084015C">
        <w:t>pardavimo sutartį notarų biure, atnaujinti kadastro matavimo duomenis Plungės rajono savivaldybei nuosavybės teise priklausančio buto, adresu J. Tumo-Vaižganto g. 94-35, Plungėje</w:t>
      </w:r>
      <w:r w:rsidR="001D33FB">
        <w:t>,</w:t>
      </w:r>
      <w:r w:rsidR="0084015C">
        <w:t xml:space="preserve"> ir apmokėti </w:t>
      </w:r>
      <w:r>
        <w:t>visas su nekilnojamojo turto dalies pardavimu susijusias išlaidas</w:t>
      </w:r>
      <w:r w:rsidR="0084015C">
        <w:t xml:space="preserve">. </w:t>
      </w:r>
    </w:p>
    <w:p w:rsidR="000C2185" w:rsidRDefault="00997506" w:rsidP="00A617D4">
      <w:pPr>
        <w:pStyle w:val="Sraopastraipa"/>
        <w:numPr>
          <w:ilvl w:val="0"/>
          <w:numId w:val="6"/>
        </w:numPr>
        <w:ind w:left="0" w:firstLine="720"/>
      </w:pPr>
      <w:r>
        <w:rPr>
          <w:szCs w:val="24"/>
          <w:lang w:eastAsia="lt-LT"/>
        </w:rPr>
        <w:t xml:space="preserve"> </w:t>
      </w:r>
      <w:r w:rsidR="002B187B" w:rsidRPr="00742F8D">
        <w:rPr>
          <w:szCs w:val="24"/>
          <w:lang w:eastAsia="lt-LT"/>
        </w:rPr>
        <w:t>Įgalioti Plungės rajono savivaldybės administracijos direktorių, o jo nesant – Administracijos direktoriaus pavaduotoją – notarų biure pasirašyti sprendimo 1 punkt</w:t>
      </w:r>
      <w:r w:rsidR="002B187B">
        <w:rPr>
          <w:szCs w:val="24"/>
          <w:lang w:eastAsia="lt-LT"/>
        </w:rPr>
        <w:t>e</w:t>
      </w:r>
      <w:r w:rsidR="002B187B" w:rsidRPr="00072627">
        <w:rPr>
          <w:szCs w:val="24"/>
          <w:lang w:eastAsia="lt-LT"/>
        </w:rPr>
        <w:t xml:space="preserve"> nurodyto nekilnojamojo turto pirkimo–pardavimo sutart</w:t>
      </w:r>
      <w:r w:rsidR="002B187B">
        <w:rPr>
          <w:szCs w:val="24"/>
          <w:lang w:eastAsia="lt-LT"/>
        </w:rPr>
        <w:t>į.</w:t>
      </w:r>
    </w:p>
    <w:p w:rsidR="009B292E" w:rsidRDefault="009B292E" w:rsidP="00D42B3B">
      <w:pPr>
        <w:pStyle w:val="Sraopastraipa"/>
        <w:ind w:left="0"/>
      </w:pPr>
    </w:p>
    <w:p w:rsidR="00425F3F" w:rsidRPr="00487019" w:rsidRDefault="00425F3F" w:rsidP="00D42B3B">
      <w:pPr>
        <w:pStyle w:val="Sraopastraipa"/>
        <w:ind w:left="0"/>
      </w:pPr>
    </w:p>
    <w:p w:rsidR="00CA5483" w:rsidRDefault="00425F3F" w:rsidP="00604A98">
      <w:pPr>
        <w:ind w:firstLine="0"/>
        <w:rPr>
          <w:szCs w:val="24"/>
        </w:rPr>
      </w:pPr>
      <w:bookmarkStart w:id="2" w:name="Text8"/>
      <w:r>
        <w:rPr>
          <w:szCs w:val="24"/>
        </w:rPr>
        <w:t xml:space="preserve">Savivaldybės meras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Audrius Klišonis</w:t>
      </w:r>
    </w:p>
    <w:p w:rsidR="00CA5483" w:rsidRDefault="00CA5483" w:rsidP="00604A98">
      <w:pPr>
        <w:ind w:firstLine="0"/>
        <w:rPr>
          <w:szCs w:val="24"/>
        </w:rPr>
      </w:pPr>
    </w:p>
    <w:p w:rsidR="00CA5483" w:rsidRDefault="00CA5483" w:rsidP="00604A98">
      <w:pPr>
        <w:ind w:firstLine="0"/>
        <w:rPr>
          <w:szCs w:val="24"/>
        </w:rPr>
      </w:pPr>
    </w:p>
    <w:p w:rsidR="009775CE" w:rsidRDefault="009775CE" w:rsidP="00604A98">
      <w:pPr>
        <w:ind w:firstLine="0"/>
        <w:rPr>
          <w:szCs w:val="24"/>
        </w:rPr>
      </w:pPr>
    </w:p>
    <w:p w:rsidR="009775CE" w:rsidRDefault="009775CE" w:rsidP="00604A98">
      <w:pPr>
        <w:ind w:firstLine="0"/>
        <w:rPr>
          <w:szCs w:val="24"/>
        </w:rPr>
      </w:pPr>
    </w:p>
    <w:bookmarkEnd w:id="2"/>
    <w:sectPr w:rsidR="009775CE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4A4461F2"/>
    <w:multiLevelType w:val="hybridMultilevel"/>
    <w:tmpl w:val="5776BB10"/>
    <w:lvl w:ilvl="0" w:tplc="3BB4D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18"/>
    <w:rsid w:val="00006E83"/>
    <w:rsid w:val="00021FA5"/>
    <w:rsid w:val="00023877"/>
    <w:rsid w:val="000310A0"/>
    <w:rsid w:val="000640CF"/>
    <w:rsid w:val="00066894"/>
    <w:rsid w:val="000713EC"/>
    <w:rsid w:val="00081711"/>
    <w:rsid w:val="00081B6E"/>
    <w:rsid w:val="00086D07"/>
    <w:rsid w:val="0008778C"/>
    <w:rsid w:val="000B01E5"/>
    <w:rsid w:val="000B3555"/>
    <w:rsid w:val="000B46B7"/>
    <w:rsid w:val="000B68CE"/>
    <w:rsid w:val="000C154B"/>
    <w:rsid w:val="000C2185"/>
    <w:rsid w:val="000D77D5"/>
    <w:rsid w:val="000E0276"/>
    <w:rsid w:val="000E16A6"/>
    <w:rsid w:val="000F7305"/>
    <w:rsid w:val="00110C70"/>
    <w:rsid w:val="00110E43"/>
    <w:rsid w:val="00112D8F"/>
    <w:rsid w:val="00124AC5"/>
    <w:rsid w:val="00127EEB"/>
    <w:rsid w:val="00130BEF"/>
    <w:rsid w:val="001319A8"/>
    <w:rsid w:val="00135DD9"/>
    <w:rsid w:val="001377C3"/>
    <w:rsid w:val="001525B7"/>
    <w:rsid w:val="00155752"/>
    <w:rsid w:val="00160602"/>
    <w:rsid w:val="00175CB2"/>
    <w:rsid w:val="00182778"/>
    <w:rsid w:val="001A04CD"/>
    <w:rsid w:val="001A40E0"/>
    <w:rsid w:val="001C4E81"/>
    <w:rsid w:val="001C5C6D"/>
    <w:rsid w:val="001D33FB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339CE"/>
    <w:rsid w:val="00244D7F"/>
    <w:rsid w:val="002509B7"/>
    <w:rsid w:val="00264CFB"/>
    <w:rsid w:val="0027016F"/>
    <w:rsid w:val="002743D0"/>
    <w:rsid w:val="00283990"/>
    <w:rsid w:val="0029520D"/>
    <w:rsid w:val="00295805"/>
    <w:rsid w:val="00297552"/>
    <w:rsid w:val="002A7B79"/>
    <w:rsid w:val="002B187B"/>
    <w:rsid w:val="002B3D8E"/>
    <w:rsid w:val="002B5048"/>
    <w:rsid w:val="002B7140"/>
    <w:rsid w:val="002C4692"/>
    <w:rsid w:val="002D3C55"/>
    <w:rsid w:val="002D7023"/>
    <w:rsid w:val="002F4356"/>
    <w:rsid w:val="002F462C"/>
    <w:rsid w:val="003078A1"/>
    <w:rsid w:val="00331F48"/>
    <w:rsid w:val="003322F4"/>
    <w:rsid w:val="0039220B"/>
    <w:rsid w:val="003A5428"/>
    <w:rsid w:val="003B4FE4"/>
    <w:rsid w:val="003B7ECA"/>
    <w:rsid w:val="003D36CB"/>
    <w:rsid w:val="003D6F7E"/>
    <w:rsid w:val="003E4206"/>
    <w:rsid w:val="003E4283"/>
    <w:rsid w:val="003F1832"/>
    <w:rsid w:val="0041141C"/>
    <w:rsid w:val="004169CB"/>
    <w:rsid w:val="00416E2C"/>
    <w:rsid w:val="004235A0"/>
    <w:rsid w:val="00425F3F"/>
    <w:rsid w:val="004345D9"/>
    <w:rsid w:val="0044230E"/>
    <w:rsid w:val="0045460C"/>
    <w:rsid w:val="00460315"/>
    <w:rsid w:val="00463977"/>
    <w:rsid w:val="0047035C"/>
    <w:rsid w:val="00470F69"/>
    <w:rsid w:val="0047345C"/>
    <w:rsid w:val="00473D10"/>
    <w:rsid w:val="00485372"/>
    <w:rsid w:val="00487019"/>
    <w:rsid w:val="004A5A21"/>
    <w:rsid w:val="004B2972"/>
    <w:rsid w:val="004B4F72"/>
    <w:rsid w:val="004B6406"/>
    <w:rsid w:val="004D52B3"/>
    <w:rsid w:val="004E4139"/>
    <w:rsid w:val="004E6218"/>
    <w:rsid w:val="004E6CC2"/>
    <w:rsid w:val="004F6D46"/>
    <w:rsid w:val="005159E7"/>
    <w:rsid w:val="0052036B"/>
    <w:rsid w:val="005403BE"/>
    <w:rsid w:val="005430A8"/>
    <w:rsid w:val="00546186"/>
    <w:rsid w:val="0056645A"/>
    <w:rsid w:val="00573843"/>
    <w:rsid w:val="00582318"/>
    <w:rsid w:val="005A5914"/>
    <w:rsid w:val="005A6465"/>
    <w:rsid w:val="005D44F0"/>
    <w:rsid w:val="005D4F7A"/>
    <w:rsid w:val="005E1CA0"/>
    <w:rsid w:val="005F13BE"/>
    <w:rsid w:val="005F2EDB"/>
    <w:rsid w:val="00604A98"/>
    <w:rsid w:val="0060582E"/>
    <w:rsid w:val="006064F9"/>
    <w:rsid w:val="00631547"/>
    <w:rsid w:val="00636BE9"/>
    <w:rsid w:val="00641AD2"/>
    <w:rsid w:val="00647AAD"/>
    <w:rsid w:val="0066028A"/>
    <w:rsid w:val="00663F06"/>
    <w:rsid w:val="00664152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C495F"/>
    <w:rsid w:val="006D1218"/>
    <w:rsid w:val="006D5CD0"/>
    <w:rsid w:val="006D60AD"/>
    <w:rsid w:val="006F4F27"/>
    <w:rsid w:val="0072610E"/>
    <w:rsid w:val="00727307"/>
    <w:rsid w:val="007359A9"/>
    <w:rsid w:val="00747D96"/>
    <w:rsid w:val="00766759"/>
    <w:rsid w:val="00782D3E"/>
    <w:rsid w:val="007835AC"/>
    <w:rsid w:val="00786B26"/>
    <w:rsid w:val="007938F6"/>
    <w:rsid w:val="00794C9A"/>
    <w:rsid w:val="007A257D"/>
    <w:rsid w:val="007A384E"/>
    <w:rsid w:val="007B1DF8"/>
    <w:rsid w:val="007C2ED2"/>
    <w:rsid w:val="007C5F9E"/>
    <w:rsid w:val="007C6FB5"/>
    <w:rsid w:val="007D6FBD"/>
    <w:rsid w:val="007E5431"/>
    <w:rsid w:val="007F2BB7"/>
    <w:rsid w:val="00803A40"/>
    <w:rsid w:val="008065C9"/>
    <w:rsid w:val="00812CAD"/>
    <w:rsid w:val="00835C40"/>
    <w:rsid w:val="0084015C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25884"/>
    <w:rsid w:val="00945705"/>
    <w:rsid w:val="00945BEB"/>
    <w:rsid w:val="009510F5"/>
    <w:rsid w:val="00953F09"/>
    <w:rsid w:val="00965163"/>
    <w:rsid w:val="009767F4"/>
    <w:rsid w:val="009775CE"/>
    <w:rsid w:val="00997506"/>
    <w:rsid w:val="009A3071"/>
    <w:rsid w:val="009A4C10"/>
    <w:rsid w:val="009A4E90"/>
    <w:rsid w:val="009B0159"/>
    <w:rsid w:val="009B1986"/>
    <w:rsid w:val="009B292E"/>
    <w:rsid w:val="009C4561"/>
    <w:rsid w:val="009F732E"/>
    <w:rsid w:val="00A1297E"/>
    <w:rsid w:val="00A15DCE"/>
    <w:rsid w:val="00A23043"/>
    <w:rsid w:val="00A3324C"/>
    <w:rsid w:val="00A42C18"/>
    <w:rsid w:val="00A43D74"/>
    <w:rsid w:val="00A60515"/>
    <w:rsid w:val="00A60CB7"/>
    <w:rsid w:val="00A617D4"/>
    <w:rsid w:val="00A66481"/>
    <w:rsid w:val="00A763E3"/>
    <w:rsid w:val="00A81E1D"/>
    <w:rsid w:val="00A829C5"/>
    <w:rsid w:val="00A971B0"/>
    <w:rsid w:val="00AA3CC6"/>
    <w:rsid w:val="00AB7DA1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4E32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A01"/>
    <w:rsid w:val="00BE4FAE"/>
    <w:rsid w:val="00BF6640"/>
    <w:rsid w:val="00C028A2"/>
    <w:rsid w:val="00C05B50"/>
    <w:rsid w:val="00C12D84"/>
    <w:rsid w:val="00C141D2"/>
    <w:rsid w:val="00C25B15"/>
    <w:rsid w:val="00C40038"/>
    <w:rsid w:val="00C55298"/>
    <w:rsid w:val="00C61DF5"/>
    <w:rsid w:val="00C7076E"/>
    <w:rsid w:val="00C769DB"/>
    <w:rsid w:val="00C951B3"/>
    <w:rsid w:val="00CA3E6D"/>
    <w:rsid w:val="00CA5483"/>
    <w:rsid w:val="00CA7E5E"/>
    <w:rsid w:val="00CB4D92"/>
    <w:rsid w:val="00CC6632"/>
    <w:rsid w:val="00CD0877"/>
    <w:rsid w:val="00CD0E78"/>
    <w:rsid w:val="00CD77AF"/>
    <w:rsid w:val="00CE0820"/>
    <w:rsid w:val="00CF7DD0"/>
    <w:rsid w:val="00D06FCF"/>
    <w:rsid w:val="00D118E7"/>
    <w:rsid w:val="00D1213D"/>
    <w:rsid w:val="00D34417"/>
    <w:rsid w:val="00D351CD"/>
    <w:rsid w:val="00D42B3B"/>
    <w:rsid w:val="00D44061"/>
    <w:rsid w:val="00D63FF4"/>
    <w:rsid w:val="00D82611"/>
    <w:rsid w:val="00D8467A"/>
    <w:rsid w:val="00D90DB8"/>
    <w:rsid w:val="00D95868"/>
    <w:rsid w:val="00DA4E15"/>
    <w:rsid w:val="00DB473B"/>
    <w:rsid w:val="00DD277C"/>
    <w:rsid w:val="00DF3A88"/>
    <w:rsid w:val="00DF7BB3"/>
    <w:rsid w:val="00E01007"/>
    <w:rsid w:val="00E0722A"/>
    <w:rsid w:val="00E124F3"/>
    <w:rsid w:val="00E256E9"/>
    <w:rsid w:val="00E3173B"/>
    <w:rsid w:val="00E520A1"/>
    <w:rsid w:val="00E57B07"/>
    <w:rsid w:val="00E65D30"/>
    <w:rsid w:val="00E76900"/>
    <w:rsid w:val="00E811A9"/>
    <w:rsid w:val="00EA120A"/>
    <w:rsid w:val="00EA78FC"/>
    <w:rsid w:val="00EB6154"/>
    <w:rsid w:val="00EC365D"/>
    <w:rsid w:val="00EC742F"/>
    <w:rsid w:val="00F022DA"/>
    <w:rsid w:val="00F03FE2"/>
    <w:rsid w:val="00F04BAD"/>
    <w:rsid w:val="00F101DD"/>
    <w:rsid w:val="00F144C4"/>
    <w:rsid w:val="00F15F9B"/>
    <w:rsid w:val="00F16BF5"/>
    <w:rsid w:val="00F17447"/>
    <w:rsid w:val="00F1779F"/>
    <w:rsid w:val="00F2166B"/>
    <w:rsid w:val="00F23BAF"/>
    <w:rsid w:val="00F4125A"/>
    <w:rsid w:val="00F454A4"/>
    <w:rsid w:val="00F4598A"/>
    <w:rsid w:val="00F47B55"/>
    <w:rsid w:val="00F53802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D2ADD"/>
    <w:rsid w:val="00FE274E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FE1E"/>
  <w15:docId w15:val="{7C7A6CCC-3EE6-4ADF-A7BF-D9C6BE89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F47-AB12-4554-B9CD-810C5DF8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3</cp:revision>
  <dcterms:created xsi:type="dcterms:W3CDTF">2024-10-29T14:51:00Z</dcterms:created>
  <dcterms:modified xsi:type="dcterms:W3CDTF">2024-10-31T14:36:00Z</dcterms:modified>
</cp:coreProperties>
</file>