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987" w:rsidRDefault="00BF4987" w:rsidP="00BF4987">
      <w:pPr>
        <w:ind w:firstLine="737"/>
        <w:jc w:val="right"/>
        <w:rPr>
          <w:b/>
        </w:rPr>
      </w:pPr>
      <w:r>
        <w:rPr>
          <w:b/>
        </w:rPr>
        <w:t>Projektas</w:t>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Pr="009858C2" w:rsidRDefault="009858C2" w:rsidP="00BF4987">
      <w:pPr>
        <w:jc w:val="center"/>
        <w:rPr>
          <w:b/>
          <w:sz w:val="28"/>
          <w:szCs w:val="28"/>
        </w:rPr>
      </w:pPr>
      <w:r w:rsidRPr="009858C2">
        <w:rPr>
          <w:b/>
          <w:sz w:val="28"/>
          <w:szCs w:val="28"/>
        </w:rPr>
        <w:t>DĖL SAVIVALDYBEI PATIKĖJIMO TEISE PERDUOTOS VALSTYBINĖS ŽEMĖS DISPONAVIMO</w:t>
      </w:r>
    </w:p>
    <w:p w:rsidR="00BF4987" w:rsidRDefault="00BF4987" w:rsidP="00BF4987">
      <w:pPr>
        <w:jc w:val="center"/>
        <w:rPr>
          <w:b/>
          <w:caps/>
        </w:rPr>
      </w:pPr>
    </w:p>
    <w:p w:rsidR="00BF4987" w:rsidRDefault="00BF4987" w:rsidP="00BF4987">
      <w:pPr>
        <w:jc w:val="center"/>
      </w:pPr>
      <w:r>
        <w:t xml:space="preserve">2024 m. </w:t>
      </w:r>
      <w:r w:rsidR="0060215B">
        <w:t>spalio</w:t>
      </w:r>
      <w:r>
        <w:t xml:space="preserve"> </w:t>
      </w:r>
      <w:r w:rsidR="0060215B">
        <w:t>31</w:t>
      </w:r>
      <w:r>
        <w:t xml:space="preserve"> d. Nr. T1-</w:t>
      </w:r>
      <w:bookmarkStart w:id="0" w:name="_GoBack"/>
      <w:bookmarkEnd w:id="0"/>
    </w:p>
    <w:p w:rsidR="00BF4987" w:rsidRDefault="00BF4987" w:rsidP="00BF4987">
      <w:pPr>
        <w:jc w:val="center"/>
        <w:rPr>
          <w:b/>
        </w:rPr>
      </w:pPr>
      <w:r>
        <w:t>Plungė</w:t>
      </w:r>
    </w:p>
    <w:p w:rsidR="00BF4987" w:rsidRDefault="00BF4987" w:rsidP="00BF4987">
      <w:pPr>
        <w:ind w:firstLine="737"/>
      </w:pPr>
    </w:p>
    <w:p w:rsidR="00BF4987" w:rsidRDefault="00BF4987" w:rsidP="00BF4987">
      <w:pPr>
        <w:ind w:firstLine="720"/>
        <w:jc w:val="both"/>
      </w:pPr>
      <w:r>
        <w:t xml:space="preserve">Vadovaudamasi Lietuvos Respublikos </w:t>
      </w:r>
      <w:r w:rsidRPr="00E13BF0">
        <w:t>vietos sav</w:t>
      </w:r>
      <w:r>
        <w:t xml:space="preserve">ivaldos įstatymo 15 straipsnio 2 dalies 20 punktu, </w:t>
      </w:r>
      <w:r w:rsidR="00DC12B0" w:rsidRPr="00DC12B0">
        <w:t>Žemės įstatymo 40 straipsnio 2 dalimi</w:t>
      </w:r>
      <w:r w:rsidR="00DC12B0">
        <w:t>,</w:t>
      </w:r>
      <w:r w:rsidR="00DC12B0" w:rsidRPr="00DC12B0">
        <w:t xml:space="preserve"> </w:t>
      </w:r>
      <w:r>
        <w:t>Plungės rajono savivaldybės taryba</w:t>
      </w:r>
      <w:r w:rsidR="009344CB">
        <w:t xml:space="preserve">                          </w:t>
      </w:r>
      <w:r>
        <w:t xml:space="preserve"> n u s p r e n d ž i a:</w:t>
      </w:r>
    </w:p>
    <w:p w:rsidR="000B764B" w:rsidRDefault="00F82274" w:rsidP="00F82274">
      <w:pPr>
        <w:ind w:firstLine="720"/>
        <w:jc w:val="both"/>
      </w:pPr>
      <w:r>
        <w:t xml:space="preserve">1. </w:t>
      </w:r>
      <w:r w:rsidR="00250CE8">
        <w:t>S</w:t>
      </w:r>
      <w:r w:rsidR="0060215B">
        <w:t xml:space="preserve">uformuoti </w:t>
      </w:r>
      <w:r w:rsidR="00721EB9">
        <w:t xml:space="preserve">apie 0,0400 ha ploto </w:t>
      </w:r>
      <w:r w:rsidR="00130A48">
        <w:t>žemės sklypą</w:t>
      </w:r>
      <w:r w:rsidR="00423963">
        <w:t xml:space="preserve"> (kitos paskirties</w:t>
      </w:r>
      <w:r w:rsidR="00B7720F">
        <w:t>,</w:t>
      </w:r>
      <w:r w:rsidR="00423963">
        <w:t xml:space="preserve"> susisiekimo ir inžinerinių komunikacijų aptarnavimo objektų teritorijos), esantį</w:t>
      </w:r>
      <w:r w:rsidR="00423963" w:rsidRPr="00423963">
        <w:t xml:space="preserve"> Plungės r. sav., Plungės m. tarp Turgaus g. 2, Turgaus g. 4, Turgaus g. 15 ir Telšių g. 68</w:t>
      </w:r>
      <w:r w:rsidR="00423963">
        <w:t xml:space="preserve">, </w:t>
      </w:r>
      <w:r w:rsidR="00721EB9">
        <w:t>reikalingą kapinių aptarnavimui inžinerine infrastruktūra</w:t>
      </w:r>
      <w:r w:rsidR="00122616">
        <w:t>.</w:t>
      </w:r>
    </w:p>
    <w:p w:rsidR="00250CE8" w:rsidRDefault="00DC12B0" w:rsidP="00F82274">
      <w:pPr>
        <w:ind w:firstLine="720"/>
        <w:jc w:val="both"/>
      </w:pPr>
      <w:r>
        <w:t>2. Į</w:t>
      </w:r>
      <w:r w:rsidR="00EC11CA">
        <w:t>pareigoti Plungės rajono savivaldybės administracijos direktorių organizuoti žemės sklypo, esančio</w:t>
      </w:r>
      <w:r w:rsidR="00EC11CA" w:rsidRPr="00EC11CA">
        <w:t xml:space="preserve"> Plungės r. sav., Plungės m. tarp Turgaus g. 2, Turgaus g. 4, Turgaus g. 15 ir Telšių g. 68</w:t>
      </w:r>
      <w:r w:rsidR="00EC11CA">
        <w:t>, formavimo ir pertvarkymo projektą.</w:t>
      </w:r>
    </w:p>
    <w:p w:rsidR="00BF4987" w:rsidRDefault="00250CE8" w:rsidP="00E156B4">
      <w:pPr>
        <w:ind w:firstLine="720"/>
        <w:jc w:val="both"/>
      </w:pPr>
      <w:r>
        <w:t>3</w:t>
      </w:r>
      <w:r w:rsidR="00721EB9">
        <w:t xml:space="preserve">. </w:t>
      </w:r>
      <w:r w:rsidR="00F82274">
        <w:t xml:space="preserve">Suteikti teisę </w:t>
      </w:r>
      <w:r w:rsidR="006F1E61">
        <w:t xml:space="preserve">besiribojančių žemės sklypų savininkams </w:t>
      </w:r>
      <w:r w:rsidR="00F82274">
        <w:t xml:space="preserve">formuoti ir įsigyti įsiterpusį </w:t>
      </w:r>
      <w:r w:rsidR="0060215B">
        <w:t>apie 0,0050 ha</w:t>
      </w:r>
      <w:r w:rsidR="00423963">
        <w:t xml:space="preserve"> </w:t>
      </w:r>
      <w:r w:rsidR="0060215B">
        <w:t xml:space="preserve">žemės </w:t>
      </w:r>
      <w:r w:rsidR="00E156B4">
        <w:t>sklypą</w:t>
      </w:r>
      <w:r w:rsidR="0060215B">
        <w:t xml:space="preserve"> </w:t>
      </w:r>
      <w:r w:rsidR="00423963">
        <w:t>tarp</w:t>
      </w:r>
      <w:r w:rsidR="0060215B">
        <w:t xml:space="preserve"> </w:t>
      </w:r>
      <w:r w:rsidR="00721EB9">
        <w:t>žemės sklypų,</w:t>
      </w:r>
      <w:r w:rsidR="00721EB9" w:rsidRPr="00721EB9">
        <w:t xml:space="preserve"> </w:t>
      </w:r>
      <w:r w:rsidR="00721EB9">
        <w:t>esančių</w:t>
      </w:r>
      <w:r w:rsidR="00721EB9" w:rsidRPr="00721EB9">
        <w:t xml:space="preserve"> Plungės r. sav.</w:t>
      </w:r>
      <w:r w:rsidR="00721EB9">
        <w:t xml:space="preserve">, Plungės m. Turgaus g. 2 ir </w:t>
      </w:r>
      <w:r w:rsidR="00721EB9" w:rsidRPr="00721EB9">
        <w:t>Turgaus g. 15</w:t>
      </w:r>
      <w:r w:rsidR="006F1E61">
        <w:t>.</w:t>
      </w:r>
    </w:p>
    <w:p w:rsidR="00BF4987" w:rsidRDefault="00BF4987" w:rsidP="00BF4987">
      <w:pPr>
        <w:jc w:val="both"/>
      </w:pPr>
    </w:p>
    <w:p w:rsidR="00122616" w:rsidRDefault="00122616" w:rsidP="00BF4987">
      <w:pPr>
        <w:jc w:val="both"/>
      </w:pPr>
    </w:p>
    <w:p w:rsidR="00BF4987" w:rsidRDefault="00BF4987" w:rsidP="00BF4987">
      <w:pPr>
        <w:jc w:val="both"/>
      </w:pPr>
      <w:r>
        <w:t xml:space="preserve">Savivaldybės meras       </w:t>
      </w:r>
      <w:r>
        <w:tab/>
      </w:r>
      <w:r>
        <w:tab/>
      </w:r>
    </w:p>
    <w:p w:rsidR="00BF4987" w:rsidRDefault="00BF4987" w:rsidP="00BF4987">
      <w:pPr>
        <w:jc w:val="both"/>
      </w:pPr>
    </w:p>
    <w:p w:rsidR="00BF4987" w:rsidRDefault="00BF4987" w:rsidP="00BF4987">
      <w:pPr>
        <w:jc w:val="both"/>
      </w:pPr>
    </w:p>
    <w:p w:rsidR="00BF4987" w:rsidRDefault="00BF4987" w:rsidP="00BF4987">
      <w:pPr>
        <w:ind w:firstLine="737"/>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r>
        <w:t>SUDERINTA:</w:t>
      </w:r>
    </w:p>
    <w:p w:rsidR="00BF4987" w:rsidRDefault="00BF4987" w:rsidP="00BF4987">
      <w:pPr>
        <w:jc w:val="both"/>
      </w:pPr>
      <w:r>
        <w:t>Savivaldybės meras Audrius Klišonis</w:t>
      </w:r>
    </w:p>
    <w:p w:rsidR="00BF4987" w:rsidRDefault="00BF4987" w:rsidP="00BF4987">
      <w:pPr>
        <w:jc w:val="both"/>
      </w:pPr>
      <w:r>
        <w:t>Administracijos direktorius Dalius Pečiulis</w:t>
      </w:r>
    </w:p>
    <w:p w:rsidR="00BF4987" w:rsidRDefault="00BF4987" w:rsidP="00BF4987">
      <w:pPr>
        <w:jc w:val="both"/>
      </w:pPr>
      <w:r>
        <w:t>Administracijos direktoriaus pavaduotoja Jovita Šumskienė</w:t>
      </w:r>
    </w:p>
    <w:p w:rsidR="00BF4987" w:rsidRDefault="00BF4987" w:rsidP="00BF4987">
      <w:pPr>
        <w:jc w:val="both"/>
      </w:pPr>
      <w:r w:rsidRPr="00993770">
        <w:t>Savivaldybės tarybos posėdžių sekretorė Irmantė Kurmienė</w:t>
      </w:r>
    </w:p>
    <w:p w:rsidR="00BF4987" w:rsidRDefault="00BF4987" w:rsidP="00BF4987">
      <w:pPr>
        <w:jc w:val="both"/>
      </w:pPr>
      <w:r>
        <w:t>Architektūros ir teritorijų planavimo skyriaus vedėjas Tomas Jocys</w:t>
      </w:r>
    </w:p>
    <w:p w:rsidR="00BF4987" w:rsidRDefault="00BF4987" w:rsidP="00BF4987">
      <w:pPr>
        <w:jc w:val="both"/>
      </w:pPr>
      <w:r>
        <w:t>Teisės, personalo ir civilinės metrikacijos skyriaus vedėjas Vytautas Tumas</w:t>
      </w:r>
    </w:p>
    <w:p w:rsidR="00BF4987" w:rsidRDefault="00781408" w:rsidP="00BF4987">
      <w:pPr>
        <w:jc w:val="both"/>
      </w:pPr>
      <w:r>
        <w:t xml:space="preserve">Bendrųjų reikalų </w:t>
      </w:r>
      <w:r w:rsidR="00BF4987" w:rsidRPr="00B31171">
        <w:t>skyriaus kalbos tvarkytoja Simona Grigalauskaitė</w:t>
      </w:r>
    </w:p>
    <w:p w:rsidR="00BF4987" w:rsidRDefault="00BF4987" w:rsidP="00BF4987">
      <w:pPr>
        <w:jc w:val="both"/>
      </w:pPr>
    </w:p>
    <w:p w:rsidR="00BF4987" w:rsidRDefault="00781408" w:rsidP="006A037D">
      <w:pPr>
        <w:jc w:val="both"/>
        <w:rPr>
          <w:b/>
          <w:lang w:eastAsia="my-MM" w:bidi="my-MM"/>
        </w:rPr>
      </w:pPr>
      <w:r>
        <w:t>Sprendimo p</w:t>
      </w:r>
      <w:r w:rsidR="00BF4987">
        <w:t>rojektą rengė Architektūros ir teritorijų planavimo skyriaus vyr. specialistė Ernesta Merkienė</w:t>
      </w:r>
    </w:p>
    <w:p w:rsidR="00BF4987" w:rsidRPr="004A5EEF" w:rsidRDefault="00BF4987" w:rsidP="00BF4987">
      <w:pPr>
        <w:jc w:val="center"/>
        <w:rPr>
          <w:b/>
          <w:lang w:eastAsia="my-MM" w:bidi="my-MM"/>
        </w:rPr>
      </w:pPr>
      <w:r w:rsidRPr="004A5EEF">
        <w:rPr>
          <w:b/>
          <w:lang w:eastAsia="my-MM" w:bidi="my-MM"/>
        </w:rPr>
        <w:lastRenderedPageBreak/>
        <w:t>ARCHITEKTŪROS IR TERITORIJŲ PLANAVIMO SKYRIUS</w:t>
      </w:r>
    </w:p>
    <w:p w:rsidR="00BF4987" w:rsidRPr="006975E2" w:rsidRDefault="00BF4987" w:rsidP="00BF4987">
      <w:pPr>
        <w:jc w:val="center"/>
        <w:rPr>
          <w:b/>
        </w:rPr>
      </w:pPr>
    </w:p>
    <w:p w:rsidR="00BF4987" w:rsidRPr="006975E2" w:rsidRDefault="00BF4987" w:rsidP="00BF4987">
      <w:pPr>
        <w:jc w:val="center"/>
        <w:rPr>
          <w:b/>
        </w:rPr>
      </w:pPr>
      <w:r w:rsidRPr="006975E2">
        <w:rPr>
          <w:b/>
        </w:rPr>
        <w:t>AIŠKINAMASIS RAŠTAS</w:t>
      </w:r>
    </w:p>
    <w:p w:rsidR="00BF4987" w:rsidRPr="006975E2" w:rsidRDefault="00BF4987" w:rsidP="00BF498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F4987" w:rsidRPr="006975E2" w:rsidTr="002C22C3">
        <w:tc>
          <w:tcPr>
            <w:tcW w:w="9854" w:type="dxa"/>
            <w:shd w:val="clear" w:color="auto" w:fill="auto"/>
          </w:tcPr>
          <w:p w:rsidR="00BF4987" w:rsidRPr="006975E2" w:rsidRDefault="00BF4987" w:rsidP="002C22C3">
            <w:pPr>
              <w:jc w:val="center"/>
              <w:rPr>
                <w:b/>
                <w:caps/>
              </w:rPr>
            </w:pPr>
            <w:r w:rsidRPr="00804EA0">
              <w:rPr>
                <w:b/>
                <w:caps/>
              </w:rPr>
              <w:t>„</w:t>
            </w:r>
            <w:r w:rsidR="00A71B19" w:rsidRPr="00A71B19">
              <w:rPr>
                <w:b/>
              </w:rPr>
              <w:t>DĖL SAVIVALDYBEI PATIKĖJIMO TEISE PERDUOTOS VALSTYBINĖS ŽEMĖS DISPONAVIMO</w:t>
            </w:r>
            <w:r w:rsidRPr="002C63D8">
              <w:rPr>
                <w:b/>
                <w:caps/>
              </w:rPr>
              <w:t>“</w:t>
            </w:r>
          </w:p>
        </w:tc>
      </w:tr>
      <w:tr w:rsidR="00BF4987" w:rsidRPr="002E25C0" w:rsidTr="002C22C3">
        <w:tc>
          <w:tcPr>
            <w:tcW w:w="9854" w:type="dxa"/>
            <w:shd w:val="clear" w:color="auto" w:fill="auto"/>
          </w:tcPr>
          <w:p w:rsidR="00BF4987" w:rsidRDefault="00BF4987" w:rsidP="002C22C3">
            <w:pPr>
              <w:jc w:val="center"/>
            </w:pPr>
          </w:p>
          <w:p w:rsidR="00BF4987" w:rsidRDefault="00BF4987" w:rsidP="002C22C3">
            <w:pPr>
              <w:jc w:val="center"/>
            </w:pPr>
            <w:r>
              <w:t xml:space="preserve">2024 m. </w:t>
            </w:r>
            <w:r w:rsidR="0060215B">
              <w:t>spalio</w:t>
            </w:r>
            <w:r>
              <w:t xml:space="preserve"> </w:t>
            </w:r>
            <w:r w:rsidR="00F47E57">
              <w:t>14</w:t>
            </w:r>
            <w:r>
              <w:t xml:space="preserve"> d.</w:t>
            </w:r>
            <w:r w:rsidRPr="002E25C0">
              <w:t xml:space="preserve"> </w:t>
            </w:r>
          </w:p>
          <w:p w:rsidR="00BF4987" w:rsidRPr="002E25C0" w:rsidRDefault="00BF4987" w:rsidP="002C22C3">
            <w:pPr>
              <w:jc w:val="center"/>
            </w:pPr>
            <w:r w:rsidRPr="002E25C0">
              <w:t>Plungė</w:t>
            </w:r>
          </w:p>
        </w:tc>
      </w:tr>
    </w:tbl>
    <w:p w:rsidR="00BF4987" w:rsidRDefault="00BF4987" w:rsidP="00BF4987"/>
    <w:p w:rsidR="00F82274" w:rsidRDefault="00BF4987" w:rsidP="00F82274">
      <w:pPr>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 xml:space="preserve">teisės aktų nustatyta tvarka </w:t>
      </w:r>
      <w:r w:rsidR="00F82274">
        <w:t>suformuoti apie 0,0400 ha ploto žemės sklypą (kitos paskirties, susisiekimo ir inžinerinių komunikacijų aptarnavimo objektų teritorijos), esantį Plungės r. sav., Plungės m. tarp Turgaus g. 2, Turgaus g. 4, Turgaus g. 15 ir Telšių g. 68, reikalingą kapinių aptarnavimui inžinerine infrastruktūra. Suteikti teisę formuoti ir įsigyti įsiterpusį apie 0,0050 ha žemės sklypą tarp žemės sklypų, esančių Plungės r. sav., Plungės m. tarp Turgaus g. 2 ir Turgaus g. 15, besiribojančių žemės sklypų savininkams.</w:t>
      </w:r>
    </w:p>
    <w:p w:rsidR="00BF4987" w:rsidRPr="00F82274" w:rsidRDefault="00BF4987" w:rsidP="00F82274">
      <w:pPr>
        <w:ind w:firstLine="720"/>
        <w:jc w:val="both"/>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Pr="00C930B2">
        <w:rPr>
          <w:bCs/>
        </w:rPr>
        <w:t>Nenumatoma.</w:t>
      </w:r>
    </w:p>
    <w:p w:rsidR="00B7720F" w:rsidRDefault="00BF4987" w:rsidP="00BF4987">
      <w:pPr>
        <w:ind w:firstLine="720"/>
        <w:jc w:val="both"/>
        <w:rPr>
          <w:b/>
        </w:rPr>
      </w:pPr>
      <w:r>
        <w:rPr>
          <w:b/>
        </w:rPr>
        <w:t xml:space="preserve">3. </w:t>
      </w:r>
      <w:r w:rsidRPr="00A035DD">
        <w:rPr>
          <w:b/>
        </w:rPr>
        <w:t>Kodėl būtina priimti sprendimą, kokių pozityvių rezultatų laukiama.</w:t>
      </w:r>
      <w:r>
        <w:rPr>
          <w:b/>
        </w:rPr>
        <w:t xml:space="preserve"> </w:t>
      </w:r>
    </w:p>
    <w:p w:rsidR="009E0BFF" w:rsidRDefault="00F82274" w:rsidP="00BF4987">
      <w:pPr>
        <w:ind w:firstLine="720"/>
        <w:jc w:val="both"/>
      </w:pPr>
      <w:r>
        <w:t xml:space="preserve">Vadovaujantis Plungės miesto bendruoju planu, tarp </w:t>
      </w:r>
      <w:r w:rsidR="006F1E61">
        <w:t xml:space="preserve">žemės sklypų, esančių </w:t>
      </w:r>
      <w:r w:rsidR="00807C11" w:rsidRPr="00807C11">
        <w:t>Turgaus g. 2, Turgaus g. 4, Turgaus g. 15 ir Telšių g. 68</w:t>
      </w:r>
      <w:r w:rsidR="006F1E61">
        <w:t xml:space="preserve">, </w:t>
      </w:r>
      <w:r w:rsidR="00807C11">
        <w:t>reikalinga suformuoti apie 0,0400 ha valstybinį žemės</w:t>
      </w:r>
      <w:r w:rsidR="00AE4382">
        <w:t xml:space="preserve"> sklypą visuomenės poreikiams, kad būtų užtikrintas patekimas prie kapinių ir kapinių sklype esančių konteinerių. Šiai dienai planuojama teritorija yra naudojama kaip privažiuojamasis</w:t>
      </w:r>
      <w:r w:rsidR="00AD7CC8">
        <w:t xml:space="preserve"> kelias į kapinių sklypą.</w:t>
      </w:r>
      <w:r w:rsidR="00AE4382">
        <w:t xml:space="preserve"> </w:t>
      </w:r>
      <w:r w:rsidR="00AD7CC8">
        <w:t>Garažų</w:t>
      </w:r>
      <w:r w:rsidR="00AE4382">
        <w:t xml:space="preserve"> masyvo sklype Kad. Nr. </w:t>
      </w:r>
      <w:r w:rsidR="00AD7CC8" w:rsidRPr="00AD7CC8">
        <w:t xml:space="preserve">6854/0013:140 </w:t>
      </w:r>
      <w:r w:rsidR="00AE4382">
        <w:t xml:space="preserve">yra įregistruotas kelio servitutas patekimui į kapinių sklypą, todėl tikslinga </w:t>
      </w:r>
      <w:r w:rsidR="00AD7CC8">
        <w:t xml:space="preserve">suformuoti </w:t>
      </w:r>
      <w:r w:rsidR="00AD7CC8" w:rsidRPr="00AD7CC8">
        <w:t xml:space="preserve">kitos paskirties, susisiekimo ir inžinerinių komunikacijų aptarnavimo objektų teritorijų </w:t>
      </w:r>
      <w:r w:rsidR="00AE4382">
        <w:t xml:space="preserve">sklypą, </w:t>
      </w:r>
      <w:r w:rsidR="00AD7CC8">
        <w:t>užtikrinant vientisą pravažiavimą</w:t>
      </w:r>
      <w:r w:rsidR="00AE4382">
        <w:t xml:space="preserve"> į kapines.</w:t>
      </w:r>
    </w:p>
    <w:p w:rsidR="00807C11" w:rsidRDefault="004D22E2" w:rsidP="00BF4987">
      <w:pPr>
        <w:ind w:firstLine="720"/>
        <w:jc w:val="both"/>
      </w:pPr>
      <w:r>
        <w:t>Suformuotas 0,0400</w:t>
      </w:r>
      <w:r w:rsidR="003D54D0">
        <w:t xml:space="preserve"> ha</w:t>
      </w:r>
      <w:r w:rsidR="005735CC">
        <w:t xml:space="preserve"> kitos paskirties,</w:t>
      </w:r>
      <w:r>
        <w:t xml:space="preserve"> </w:t>
      </w:r>
      <w:r w:rsidRPr="004D22E2">
        <w:t>susisiekimo ir inžinerinių komunikacijų</w:t>
      </w:r>
      <w:r>
        <w:t xml:space="preserve"> aptarnavimo objektų</w:t>
      </w:r>
      <w:r w:rsidR="00D476A9">
        <w:t xml:space="preserve"> teritorijų žemės sklypas ribotų</w:t>
      </w:r>
      <w:r>
        <w:t xml:space="preserve">si </w:t>
      </w:r>
      <w:r w:rsidR="00836CFC">
        <w:t>su įsiterpusiu 0,0050 ha laisvos valstybinės žemės plotu</w:t>
      </w:r>
      <w:r w:rsidR="003D54D0">
        <w:t>, esančiu</w:t>
      </w:r>
      <w:r w:rsidR="00836CFC">
        <w:t xml:space="preserve"> tarp žemės sklypų Turgaus g. 2 ir Turgaus g. 15, kuris </w:t>
      </w:r>
      <w:r w:rsidR="00836CFC" w:rsidRPr="00836CFC">
        <w:t>anksčiau buvo naudojamas kaip takas, tačiau šiai dienai matyti, kad praėjimas yra seniai nebenaudojamas</w:t>
      </w:r>
      <w:r w:rsidR="00836CFC">
        <w:t xml:space="preserve"> (galimai, kad yra labai siauras), todėl yra apaugęs želdiniais</w:t>
      </w:r>
      <w:r w:rsidR="003D54D0">
        <w:t>, teritoriją sudėtinga prižiūrėti.</w:t>
      </w:r>
      <w:r w:rsidR="00836CFC">
        <w:t xml:space="preserve"> Manytina, kad</w:t>
      </w:r>
      <w:r w:rsidR="00836CFC" w:rsidRPr="00836CFC">
        <w:t xml:space="preserve"> </w:t>
      </w:r>
      <w:r w:rsidR="00836CFC">
        <w:t xml:space="preserve">yra </w:t>
      </w:r>
      <w:r w:rsidR="00836CFC" w:rsidRPr="00836CFC">
        <w:t xml:space="preserve">netikslinga palikti </w:t>
      </w:r>
      <w:r w:rsidR="00D476A9">
        <w:t>laisvą valstybinę žemę tarp Turgaus g. 2 ir Turgaus g. 15 žemės sklypų</w:t>
      </w:r>
      <w:r w:rsidR="00836CFC" w:rsidRPr="00836CFC">
        <w:t>, nes tokiame siaurame plote</w:t>
      </w:r>
      <w:r w:rsidR="003D54D0">
        <w:t xml:space="preserve">, kuris </w:t>
      </w:r>
      <w:r w:rsidR="00BD2A63">
        <w:t>nesiekia</w:t>
      </w:r>
      <w:r w:rsidR="003D54D0">
        <w:t xml:space="preserve"> 1 m,</w:t>
      </w:r>
      <w:r w:rsidR="00836CFC" w:rsidRPr="00836CFC">
        <w:t xml:space="preserve"> nėra galimybės</w:t>
      </w:r>
      <w:r w:rsidR="009E0BFF">
        <w:t xml:space="preserve"> įrengti pėsčiųjų tako pagal S</w:t>
      </w:r>
      <w:r w:rsidR="00BE430D">
        <w:t xml:space="preserve">tatybos techninį reglamentą </w:t>
      </w:r>
      <w:r w:rsidR="00BE430D" w:rsidRPr="00BE430D">
        <w:t>STR 2.06.04:2014 „Gatvės ir vietinės reikšmės keliai. Bendrieji reikalavimai“</w:t>
      </w:r>
      <w:r w:rsidR="00BE430D">
        <w:t>.</w:t>
      </w:r>
    </w:p>
    <w:p w:rsidR="00836CFC" w:rsidRDefault="00836CFC" w:rsidP="00BF4987">
      <w:pPr>
        <w:ind w:firstLine="720"/>
        <w:jc w:val="both"/>
      </w:pPr>
      <w:r w:rsidRPr="00836CFC">
        <w:t>Priėmus Savivaldybės</w:t>
      </w:r>
      <w:r>
        <w:t xml:space="preserve"> tarybos sprendimą</w:t>
      </w:r>
      <w:r w:rsidR="00EC11CA">
        <w:t>, Plungės rajono savivaldybės administracijos direktorius</w:t>
      </w:r>
      <w:r>
        <w:t xml:space="preserve"> </w:t>
      </w:r>
      <w:r w:rsidR="00EC11CA">
        <w:t>organizuos</w:t>
      </w:r>
      <w:r>
        <w:t xml:space="preserve"> žemės sklypo</w:t>
      </w:r>
      <w:r w:rsidRPr="00836CFC">
        <w:t xml:space="preserve"> fo</w:t>
      </w:r>
      <w:r w:rsidR="00EC11CA">
        <w:t>rmavimo ir pertvarkymo projektą</w:t>
      </w:r>
      <w:r>
        <w:t xml:space="preserve">, suformuojant </w:t>
      </w:r>
      <w:r w:rsidR="003D54D0" w:rsidRPr="003D54D0">
        <w:t xml:space="preserve">kitos paskirties, susisiekimo ir inžinerinių komunikacijų aptarnavimo objektų teritorijų </w:t>
      </w:r>
      <w:r>
        <w:t>žemės sklypą</w:t>
      </w:r>
      <w:r w:rsidRPr="00836CFC">
        <w:t xml:space="preserve"> laisvoje valstybinėje žemėje, esančioje Plungės r. sav., Plungės m. tarp Turgaus g. 2, Turgaus g. 4, Turgaus g. 15 ir Telšių g. 68.</w:t>
      </w:r>
      <w:r>
        <w:t xml:space="preserve"> Taip pat būtų suteikta galimybė žemės sklypų</w:t>
      </w:r>
      <w:r w:rsidR="00D476A9">
        <w:t>, esančių Turgaus g. 2 ir Turgaus g. 15,</w:t>
      </w:r>
      <w:r>
        <w:t xml:space="preserve"> </w:t>
      </w:r>
      <w:r w:rsidR="00D476A9">
        <w:t>savininkams pradėti rengti žemės sklypo formavimo ir pertvarkymo projektą įsiterpusio žemės sklypo suformavimui ir prijungimui prie jų nuosav</w:t>
      </w:r>
      <w:r w:rsidR="003D54D0">
        <w:t>ybės teise valdomo žemės sklypo.</w:t>
      </w:r>
    </w:p>
    <w:p w:rsidR="00BF4987" w:rsidRDefault="00BF4987" w:rsidP="00BF4987">
      <w:pPr>
        <w:ind w:firstLine="720"/>
        <w:jc w:val="both"/>
        <w:rPr>
          <w:b/>
        </w:rPr>
      </w:pPr>
      <w:r>
        <w:rPr>
          <w:b/>
        </w:rPr>
        <w:t xml:space="preserve">4. </w:t>
      </w:r>
      <w:r w:rsidRPr="00C930B2">
        <w:rPr>
          <w:b/>
        </w:rPr>
        <w:t>Lėšų poreikis ir finansavimo šaltiniai.</w:t>
      </w:r>
      <w:r w:rsidRPr="00C93569">
        <w:rPr>
          <w:szCs w:val="20"/>
          <w:lang w:eastAsia="en-US"/>
        </w:rPr>
        <w:t xml:space="preserve"> </w:t>
      </w:r>
      <w:r w:rsidRPr="00670405">
        <w:rPr>
          <w:szCs w:val="20"/>
          <w:lang w:eastAsia="en-US"/>
        </w:rPr>
        <w:t>Lėšos bus naudojamos iš 03 programos – „Žemėtvarkos planavimo dokumentams ren</w:t>
      </w:r>
      <w:r>
        <w:rPr>
          <w:szCs w:val="20"/>
          <w:lang w:eastAsia="en-US"/>
        </w:rPr>
        <w:t xml:space="preserve">gti“. Galima išlaidų suma apie </w:t>
      </w:r>
      <w:r w:rsidR="00A44F8E">
        <w:rPr>
          <w:szCs w:val="20"/>
          <w:lang w:eastAsia="en-US"/>
        </w:rPr>
        <w:t>1 500</w:t>
      </w:r>
      <w:r w:rsidRPr="00670405">
        <w:rPr>
          <w:szCs w:val="20"/>
          <w:lang w:eastAsia="en-US"/>
        </w:rPr>
        <w:t>,00 Eur.</w:t>
      </w:r>
    </w:p>
    <w:p w:rsidR="00BF4987" w:rsidRDefault="00BF4987" w:rsidP="00BF4987">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rsidR="00BF4987" w:rsidRDefault="00BF4987" w:rsidP="00BF4987">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BF4987" w:rsidRDefault="00BF4987" w:rsidP="00BF4987">
      <w:pPr>
        <w:ind w:firstLine="720"/>
        <w:jc w:val="both"/>
        <w:rPr>
          <w:b/>
        </w:rPr>
      </w:pPr>
      <w:r w:rsidRPr="00472A79">
        <w:rPr>
          <w:b/>
        </w:rPr>
        <w:t xml:space="preserve">7. Sprendimo projekto antikorupcinis vertinimas. </w:t>
      </w:r>
      <w:r w:rsidRPr="00472A79">
        <w:rPr>
          <w:bCs/>
        </w:rPr>
        <w:t>Korupcijos pasireiškimo tikimybės nėra. Vertinimas neatliekamas.</w:t>
      </w:r>
    </w:p>
    <w:p w:rsidR="00BF4987" w:rsidRPr="00472A79" w:rsidRDefault="00BF4987" w:rsidP="00BF4987">
      <w:pPr>
        <w:tabs>
          <w:tab w:val="left" w:pos="720"/>
        </w:tabs>
        <w:ind w:firstLine="720"/>
        <w:jc w:val="both"/>
        <w:rPr>
          <w:b/>
        </w:rPr>
      </w:pPr>
      <w:r>
        <w:rPr>
          <w:b/>
        </w:rPr>
        <w:lastRenderedPageBreak/>
        <w:t xml:space="preserve">8. </w:t>
      </w:r>
      <w:r w:rsidRPr="00727738">
        <w:rPr>
          <w:b/>
        </w:rPr>
        <w:t>N</w:t>
      </w:r>
      <w:r w:rsidRPr="00A035DD">
        <w:rPr>
          <w:b/>
        </w:rPr>
        <w:t>urodyti, kieno iniciatyva sprendimo projektas yra parengtas</w:t>
      </w:r>
      <w:r>
        <w:rPr>
          <w:b/>
        </w:rPr>
        <w:t xml:space="preserve">. </w:t>
      </w:r>
      <w:r w:rsidRPr="00494878">
        <w:t>Architektūros ir teritorijų planavimo skyriaus iniciatyva.</w:t>
      </w:r>
    </w:p>
    <w:p w:rsidR="00BF4987" w:rsidRPr="00472A79" w:rsidRDefault="00BF4987" w:rsidP="00BF4987">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BF4987" w:rsidRPr="00472A79" w:rsidRDefault="00BF4987" w:rsidP="00BF4987">
      <w:pPr>
        <w:tabs>
          <w:tab w:val="left" w:pos="720"/>
        </w:tabs>
        <w:ind w:firstLine="720"/>
        <w:jc w:val="both"/>
        <w:rPr>
          <w:b/>
        </w:rPr>
      </w:pPr>
      <w:r>
        <w:rPr>
          <w:b/>
        </w:rPr>
        <w:t xml:space="preserve">10. Kam (institucijoms, skyriams, organizacijoms ir t. t.) patvirtintas sprendimas turi būti išsiųstas. </w:t>
      </w:r>
      <w:r>
        <w:t>-.</w:t>
      </w:r>
    </w:p>
    <w:p w:rsidR="004D22E2" w:rsidRDefault="00BF4987" w:rsidP="00BF4987">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A5A1F" w:rsidRDefault="00844328" w:rsidP="00BF4987">
      <w:pPr>
        <w:ind w:firstLine="720"/>
        <w:jc w:val="both"/>
      </w:pPr>
      <w:r>
        <w:t xml:space="preserve">2024-10-04 </w:t>
      </w:r>
      <w:r w:rsidRPr="00844328">
        <w:t>b</w:t>
      </w:r>
      <w:r w:rsidR="004D22E2" w:rsidRPr="00844328">
        <w:t xml:space="preserve">uvo gautas prašymas </w:t>
      </w:r>
      <w:r w:rsidRPr="00844328">
        <w:t>Nr. A12-2637</w:t>
      </w:r>
      <w:r w:rsidR="003D54D0">
        <w:t xml:space="preserve"> </w:t>
      </w:r>
      <w:r w:rsidR="004D22E2" w:rsidRPr="00844328">
        <w:t xml:space="preserve">įsigyti du įsiterpusius žemės plotus, tačiau klausimas nekeliamas dėl šiaurinėje pusėje esančios </w:t>
      </w:r>
      <w:r w:rsidRPr="00844328">
        <w:t>laisvos valstybinės žemės</w:t>
      </w:r>
      <w:r w:rsidR="004D22E2" w:rsidRPr="00844328">
        <w:t xml:space="preserve">, nes pagal </w:t>
      </w:r>
      <w:r w:rsidR="0078173B">
        <w:t xml:space="preserve">Plungės miesto </w:t>
      </w:r>
      <w:r w:rsidR="004D22E2" w:rsidRPr="00844328">
        <w:t>bendrąjį planą toje vietoje yra suplanuota inžinerinė infrastruktūra.</w:t>
      </w:r>
    </w:p>
    <w:p w:rsidR="00BF4987" w:rsidRPr="006B0A1C" w:rsidRDefault="00BF4987" w:rsidP="00BF498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F4987" w:rsidRPr="007D4B69" w:rsidTr="002C22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F4987" w:rsidRPr="007D4B69" w:rsidRDefault="00BF4987" w:rsidP="002C22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F4987" w:rsidRPr="007D4B69" w:rsidTr="002C22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Neigiamas poveikis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bl>
    <w:p w:rsidR="00BF4987" w:rsidRDefault="00BF4987" w:rsidP="00BF4987">
      <w:pPr>
        <w:widowControl w:val="0"/>
        <w:jc w:val="both"/>
        <w:rPr>
          <w:rFonts w:eastAsia="Lucida Sans Unicode"/>
          <w:kern w:val="1"/>
          <w:lang w:bidi="lo-LA"/>
        </w:rPr>
      </w:pPr>
    </w:p>
    <w:p w:rsidR="00BF4987" w:rsidRDefault="00BF4987" w:rsidP="00BF49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4987" w:rsidRDefault="00BF4987" w:rsidP="00BF4987">
      <w:pPr>
        <w:widowControl w:val="0"/>
        <w:ind w:firstLine="720"/>
        <w:jc w:val="both"/>
        <w:rPr>
          <w:rFonts w:eastAsia="Lucida Sans Unicode"/>
          <w:kern w:val="2"/>
        </w:rPr>
      </w:pPr>
    </w:p>
    <w:p w:rsidR="00BF4987" w:rsidRDefault="00BF4987" w:rsidP="00BF4987">
      <w:pPr>
        <w:widowControl w:val="0"/>
        <w:jc w:val="both"/>
        <w:rPr>
          <w:rFonts w:eastAsia="Lucida Sans Unicode"/>
          <w:kern w:val="2"/>
        </w:rPr>
      </w:pPr>
    </w:p>
    <w:p w:rsidR="00BF4987" w:rsidRDefault="00BF4987" w:rsidP="00BF4987">
      <w:pPr>
        <w:widowControl w:val="0"/>
        <w:jc w:val="both"/>
        <w:rPr>
          <w:rFonts w:eastAsia="Lucida Sans Unicode"/>
          <w:kern w:val="2"/>
        </w:rPr>
      </w:pPr>
      <w:r>
        <w:rPr>
          <w:rFonts w:eastAsia="Lucida Sans Unicode"/>
          <w:kern w:val="2"/>
        </w:rPr>
        <w:t>Rengėja</w:t>
      </w:r>
    </w:p>
    <w:p w:rsidR="00BF4987" w:rsidRDefault="00BF4987" w:rsidP="00BF4987">
      <w:pPr>
        <w:widowControl w:val="0"/>
        <w:jc w:val="both"/>
        <w:rPr>
          <w:rFonts w:eastAsia="Lucida Sans Unicode"/>
          <w:kern w:val="2"/>
          <w:lang w:eastAsia="ar-SA"/>
        </w:rPr>
      </w:pPr>
      <w:r>
        <w:rPr>
          <w:rFonts w:eastAsia="Lucida Sans Unicode"/>
          <w:kern w:val="2"/>
        </w:rPr>
        <w:t xml:space="preserve">Architektūros ir teritorijų planavimo </w:t>
      </w:r>
      <w:r w:rsidR="003D54D0">
        <w:rPr>
          <w:rFonts w:eastAsia="Lucida Sans Unicode"/>
          <w:kern w:val="2"/>
        </w:rPr>
        <w:t>skyriaus vyr. specialistė</w:t>
      </w:r>
      <w:r w:rsidR="003D54D0">
        <w:rPr>
          <w:rFonts w:eastAsia="Lucida Sans Unicode"/>
          <w:kern w:val="2"/>
        </w:rPr>
        <w:tab/>
      </w:r>
      <w:r w:rsidR="003D54D0">
        <w:rPr>
          <w:rFonts w:eastAsia="Lucida Sans Unicode"/>
          <w:kern w:val="2"/>
        </w:rPr>
        <w:tab/>
      </w:r>
      <w:r>
        <w:rPr>
          <w:rFonts w:eastAsia="Lucida Sans Unicode"/>
          <w:kern w:val="2"/>
        </w:rPr>
        <w:t xml:space="preserve">Ernesta Merkienė                                 </w:t>
      </w:r>
    </w:p>
    <w:p w:rsidR="00BF4987" w:rsidRPr="00594FDA" w:rsidRDefault="00BF4987" w:rsidP="00BF4987">
      <w:pPr>
        <w:jc w:val="both"/>
      </w:pPr>
    </w:p>
    <w:p w:rsidR="00DF0AA0" w:rsidRDefault="00DF0AA0"/>
    <w:sectPr w:rsidR="00DF0AA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87"/>
    <w:rsid w:val="000B764B"/>
    <w:rsid w:val="00122616"/>
    <w:rsid w:val="00130A48"/>
    <w:rsid w:val="002067E3"/>
    <w:rsid w:val="00250CE8"/>
    <w:rsid w:val="003D54D0"/>
    <w:rsid w:val="00423963"/>
    <w:rsid w:val="00455C75"/>
    <w:rsid w:val="004D22E2"/>
    <w:rsid w:val="005735CC"/>
    <w:rsid w:val="0060215B"/>
    <w:rsid w:val="006A037D"/>
    <w:rsid w:val="006F1E61"/>
    <w:rsid w:val="00721EB9"/>
    <w:rsid w:val="00781408"/>
    <w:rsid w:val="0078173B"/>
    <w:rsid w:val="007A22FB"/>
    <w:rsid w:val="007A5A1F"/>
    <w:rsid w:val="00807C11"/>
    <w:rsid w:val="00836CFC"/>
    <w:rsid w:val="00844328"/>
    <w:rsid w:val="00916302"/>
    <w:rsid w:val="009344CB"/>
    <w:rsid w:val="009647EF"/>
    <w:rsid w:val="009825D7"/>
    <w:rsid w:val="009858C2"/>
    <w:rsid w:val="009A6061"/>
    <w:rsid w:val="009E0BFF"/>
    <w:rsid w:val="00A26D88"/>
    <w:rsid w:val="00A44F8E"/>
    <w:rsid w:val="00A71B19"/>
    <w:rsid w:val="00AD7CC8"/>
    <w:rsid w:val="00AE4382"/>
    <w:rsid w:val="00B7720F"/>
    <w:rsid w:val="00BD2A63"/>
    <w:rsid w:val="00BE430D"/>
    <w:rsid w:val="00BF4987"/>
    <w:rsid w:val="00D476A9"/>
    <w:rsid w:val="00DA2EEF"/>
    <w:rsid w:val="00DC12B0"/>
    <w:rsid w:val="00DF0AA0"/>
    <w:rsid w:val="00E1536C"/>
    <w:rsid w:val="00E156B4"/>
    <w:rsid w:val="00E95352"/>
    <w:rsid w:val="00EC11CA"/>
    <w:rsid w:val="00F47E57"/>
    <w:rsid w:val="00F822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8CF32-CEFF-497D-AD54-7899EB5E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 w:type="paragraph" w:styleId="Sraopastraipa">
    <w:name w:val="List Paragraph"/>
    <w:basedOn w:val="prastasis"/>
    <w:uiPriority w:val="34"/>
    <w:qFormat/>
    <w:rsid w:val="000B7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4910</Words>
  <Characters>2799</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Irmantė Kurmienė</cp:lastModifiedBy>
  <cp:revision>5</cp:revision>
  <cp:lastPrinted>2024-09-09T12:06:00Z</cp:lastPrinted>
  <dcterms:created xsi:type="dcterms:W3CDTF">2024-10-15T11:48:00Z</dcterms:created>
  <dcterms:modified xsi:type="dcterms:W3CDTF">2024-10-16T08:42:00Z</dcterms:modified>
</cp:coreProperties>
</file>