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48E2B" w14:textId="77777777" w:rsidR="00D26589" w:rsidRDefault="00A13B66" w:rsidP="003E17B1">
      <w:pPr>
        <w:tabs>
          <w:tab w:val="left" w:pos="6115"/>
        </w:tabs>
        <w:jc w:val="center"/>
        <w:outlineLvl w:val="0"/>
      </w:pPr>
      <w:bookmarkStart w:id="0" w:name="_GoBack"/>
      <w:bookmarkEnd w:id="0"/>
      <w:r>
        <w:rPr>
          <w:b/>
        </w:rPr>
        <w:t xml:space="preserve">                                                                                                 </w:t>
      </w:r>
      <w:r w:rsidR="00D26589">
        <w:rPr>
          <w:b/>
        </w:rPr>
        <w:tab/>
      </w:r>
      <w:r w:rsidRPr="002F0E62">
        <w:t>Plungės rajono savivaldybės</w:t>
      </w:r>
      <w:r w:rsidRPr="00A13B66">
        <w:t xml:space="preserve"> </w:t>
      </w:r>
    </w:p>
    <w:p w14:paraId="72B3E632" w14:textId="4ED50831" w:rsidR="00D26589" w:rsidRDefault="00F42670">
      <w:pPr>
        <w:tabs>
          <w:tab w:val="left" w:pos="6115"/>
        </w:tabs>
        <w:jc w:val="center"/>
        <w:outlineLvl w:val="0"/>
      </w:pPr>
      <w:r>
        <w:t xml:space="preserve">                                                                                                     </w:t>
      </w:r>
      <w:r w:rsidR="0032434B">
        <w:t xml:space="preserve"> </w:t>
      </w:r>
      <w:r w:rsidR="00D26589">
        <w:t>t</w:t>
      </w:r>
      <w:r w:rsidR="00A13B66" w:rsidRPr="00A13B66">
        <w:t>arybos</w:t>
      </w:r>
      <w:r w:rsidR="00D26589">
        <w:t xml:space="preserve"> </w:t>
      </w:r>
      <w:r w:rsidR="00A13B66">
        <w:t xml:space="preserve">2024 m. </w:t>
      </w:r>
      <w:r w:rsidR="0032434B">
        <w:t>spalio 31</w:t>
      </w:r>
      <w:r w:rsidR="00A13B66">
        <w:t xml:space="preserve"> d.</w:t>
      </w:r>
    </w:p>
    <w:p w14:paraId="71F0BC37" w14:textId="5DA814D8" w:rsidR="00A13B66" w:rsidRDefault="00D26589" w:rsidP="003E17B1">
      <w:pPr>
        <w:tabs>
          <w:tab w:val="left" w:pos="6115"/>
        </w:tabs>
        <w:jc w:val="center"/>
        <w:outlineLvl w:val="0"/>
      </w:pPr>
      <w:r>
        <w:t xml:space="preserve">                                                                                    </w:t>
      </w:r>
      <w:r w:rsidR="0032434B">
        <w:t xml:space="preserve">  </w:t>
      </w:r>
      <w:r w:rsidR="00A13B66">
        <w:t>sprendimo Nr. T1-</w:t>
      </w:r>
      <w:r w:rsidR="00856025">
        <w:t xml:space="preserve"> </w:t>
      </w:r>
    </w:p>
    <w:p w14:paraId="5D4BECFF" w14:textId="14348288" w:rsidR="00A13B66" w:rsidRDefault="00A13B66" w:rsidP="003E17B1">
      <w:pPr>
        <w:tabs>
          <w:tab w:val="left" w:pos="6115"/>
        </w:tabs>
        <w:jc w:val="center"/>
        <w:outlineLvl w:val="0"/>
      </w:pPr>
      <w:r>
        <w:t xml:space="preserve">                                </w:t>
      </w:r>
      <w:r w:rsidR="00D26589">
        <w:t xml:space="preserve">                                  </w:t>
      </w:r>
      <w:r w:rsidR="00856025">
        <w:t xml:space="preserve"> </w:t>
      </w:r>
      <w:r w:rsidR="0032434B">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09A2073C" w:rsidR="00A13B66" w:rsidRDefault="003E17B1" w:rsidP="006D72AB">
      <w:pPr>
        <w:jc w:val="center"/>
        <w:outlineLvl w:val="0"/>
      </w:pPr>
      <w:r w:rsidRPr="00F91D44">
        <w:t>2024 m.</w:t>
      </w:r>
      <w:r w:rsidR="00A13B66">
        <w:t xml:space="preserve">                      </w:t>
      </w:r>
      <w:r w:rsidRPr="00F91D44">
        <w:t xml:space="preserve">  d.  Nr.</w:t>
      </w:r>
      <w:r w:rsidR="00456C64">
        <w:t xml:space="preserve"> BT6-02-</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2CD0A07E" w14:textId="4C780E2C" w:rsidR="007D1D05" w:rsidRPr="003E17B1" w:rsidRDefault="00CF0201" w:rsidP="007C7F6D">
      <w:pPr>
        <w:tabs>
          <w:tab w:val="left" w:pos="900"/>
        </w:tabs>
        <w:ind w:firstLine="720"/>
        <w:jc w:val="both"/>
      </w:pPr>
      <w:r w:rsidRPr="0001067D">
        <w:t>Lietuvos Respublikos valstybė</w:t>
      </w:r>
      <w:r w:rsidRPr="00355C32">
        <w:rPr>
          <w:iCs/>
        </w:rPr>
        <w:t xml:space="preserve">, atstovaujama Plungės rajono savivaldybės, kodas </w:t>
      </w:r>
      <w:r w:rsidRPr="0001067D">
        <w:rPr>
          <w:iCs/>
        </w:rPr>
        <w:t>1</w:t>
      </w:r>
      <w:r w:rsidR="00DA079A">
        <w:rPr>
          <w:iCs/>
        </w:rPr>
        <w:t>1110</w:t>
      </w:r>
      <w:r w:rsidR="00504CED">
        <w:rPr>
          <w:iCs/>
        </w:rPr>
        <w:t>4268</w:t>
      </w:r>
      <w:r w:rsidRPr="0001067D">
        <w:rPr>
          <w:iCs/>
        </w:rPr>
        <w:t>, adresas: Vytauto g. 12, Plungės miestas, Plungės rajono savivaldybė, kurios vardu veikia meras Audrius Klišonis pagal Plungės rajono savivaldybės</w:t>
      </w:r>
      <w:r w:rsidRPr="00D540AC">
        <w:rPr>
          <w:iCs/>
        </w:rPr>
        <w:t xml:space="preserve"> tarybos 2024 m. </w:t>
      </w:r>
      <w:r w:rsidR="007306AA">
        <w:rPr>
          <w:iCs/>
        </w:rPr>
        <w:t xml:space="preserve">spalio 31 </w:t>
      </w:r>
      <w:r w:rsidRPr="00D540AC">
        <w:rPr>
          <w:iCs/>
        </w:rPr>
        <w:t xml:space="preserve">d. sprendimą </w:t>
      </w:r>
      <w:r w:rsidRPr="002F0E62">
        <w:rPr>
          <w:iCs/>
        </w:rPr>
        <w:t>Nr. T1-</w:t>
      </w:r>
      <w:r w:rsidR="00840628">
        <w:rPr>
          <w:iCs/>
        </w:rPr>
        <w:t xml:space="preserve">  </w:t>
      </w:r>
      <w:r w:rsidRPr="00D540AC">
        <w:t xml:space="preserve"> </w:t>
      </w:r>
      <w:r w:rsidR="00BA7BC3">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r w:rsidR="00B81C78">
        <w:rPr>
          <w:iCs/>
        </w:rPr>
        <w:t>(duomenys nuasmeninti)</w:t>
      </w:r>
      <w:r w:rsidR="007D1D05" w:rsidRPr="00D540AC">
        <w:t xml:space="preserve"> </w:t>
      </w:r>
      <w:r w:rsidR="00D26589">
        <w:t>(</w:t>
      </w:r>
      <w:r w:rsidR="007D1D05" w:rsidRPr="00D540AC">
        <w:t xml:space="preserve">toliau </w:t>
      </w:r>
      <w:r w:rsidR="00D26589">
        <w:t xml:space="preserve">– </w:t>
      </w:r>
      <w:r w:rsidR="007D1D05" w:rsidRPr="003E17B1">
        <w:t>nuominink</w:t>
      </w:r>
      <w:r w:rsidR="00D26589">
        <w:t>as</w:t>
      </w:r>
      <w:r w:rsidR="00D26589" w:rsidRPr="00E67DF2">
        <w:t>)</w:t>
      </w:r>
      <w:r w:rsidR="007D1D05" w:rsidRPr="00E67DF2">
        <w:t xml:space="preserve">, </w:t>
      </w:r>
      <w:r w:rsidR="0001067D">
        <w:t xml:space="preserve">toliau kartu vadinami šalimis, o kiekvienas atskirai </w:t>
      </w:r>
      <w:r w:rsidR="0001067D"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1DC86636"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E12EF9">
        <w:rPr>
          <w:lang w:eastAsia="lt-LT"/>
        </w:rPr>
        <w:t>0,7275</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AE46D8">
        <w:rPr>
          <w:lang w:eastAsia="lt-LT"/>
        </w:rPr>
        <w:t>3:21</w:t>
      </w:r>
      <w:r w:rsidR="00E12EF9">
        <w:rPr>
          <w:lang w:eastAsia="lt-LT"/>
        </w:rPr>
        <w:t>0</w:t>
      </w:r>
      <w:r w:rsidR="00AE46D8">
        <w:rPr>
          <w:lang w:eastAsia="lt-LT"/>
        </w:rPr>
        <w:t>,</w:t>
      </w:r>
      <w:r w:rsidR="00C53D57" w:rsidRPr="00D540AC">
        <w:rPr>
          <w:lang w:eastAsia="lt-LT"/>
        </w:rPr>
        <w:t xml:space="preserve"> </w:t>
      </w:r>
      <w:r w:rsidR="00F90416" w:rsidRPr="00D540AC">
        <w:rPr>
          <w:lang w:eastAsia="lt-LT"/>
        </w:rPr>
        <w:t>unikalus Nr. 4400-</w:t>
      </w:r>
      <w:r w:rsidR="00ED2443" w:rsidRPr="00D540AC">
        <w:rPr>
          <w:lang w:eastAsia="lt-LT"/>
        </w:rPr>
        <w:t>6</w:t>
      </w:r>
      <w:r w:rsidR="00E12EF9">
        <w:rPr>
          <w:lang w:eastAsia="lt-LT"/>
        </w:rPr>
        <w:t>289</w:t>
      </w:r>
      <w:r w:rsidR="0032434B">
        <w:rPr>
          <w:lang w:eastAsia="lt-LT"/>
        </w:rPr>
        <w:t>-</w:t>
      </w:r>
      <w:r w:rsidR="00E12EF9">
        <w:rPr>
          <w:lang w:eastAsia="lt-LT"/>
        </w:rPr>
        <w:t>1910</w:t>
      </w:r>
      <w:r w:rsidR="00021004" w:rsidRPr="00D540AC">
        <w:rPr>
          <w:lang w:eastAsia="lt-LT"/>
        </w:rPr>
        <w:t xml:space="preserve">, </w:t>
      </w:r>
      <w:r w:rsidR="00B748CC" w:rsidRPr="00D540AC">
        <w:rPr>
          <w:lang w:eastAsia="lt-LT"/>
        </w:rPr>
        <w:t>registro Nr. 44/</w:t>
      </w:r>
      <w:r w:rsidR="003766E8" w:rsidRPr="00D540AC">
        <w:rPr>
          <w:lang w:eastAsia="lt-LT"/>
        </w:rPr>
        <w:t>3</w:t>
      </w:r>
      <w:r w:rsidR="007230D1">
        <w:rPr>
          <w:lang w:eastAsia="lt-LT"/>
        </w:rPr>
        <w:t>4</w:t>
      </w:r>
      <w:r w:rsidR="00E12EF9">
        <w:rPr>
          <w:lang w:eastAsia="lt-LT"/>
        </w:rPr>
        <w:t>37127</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3C7F8121" w:rsidR="001A5A16" w:rsidRPr="00A46483" w:rsidRDefault="00B303E0">
      <w:pPr>
        <w:ind w:firstLine="720"/>
        <w:jc w:val="both"/>
      </w:pPr>
      <w:r w:rsidRPr="003E17B1">
        <w:rPr>
          <w:lang w:eastAsia="lt-LT"/>
        </w:rPr>
        <w:t xml:space="preserve">2. Žemės sklypas išnuomojamas </w:t>
      </w:r>
      <w:r w:rsidR="00AE46D8">
        <w:rPr>
          <w:lang w:eastAsia="lt-LT"/>
        </w:rPr>
        <w:t>25</w:t>
      </w:r>
      <w:r w:rsidRPr="003E17B1">
        <w:rPr>
          <w:lang w:eastAsia="lt-LT"/>
        </w:rPr>
        <w:t xml:space="preserve"> m</w:t>
      </w:r>
      <w:r w:rsidR="00AE46D8">
        <w:rPr>
          <w:lang w:eastAsia="lt-LT"/>
        </w:rPr>
        <w:t>etų laikotarpiui,</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7077CB6A" w14:textId="6E084516" w:rsidR="001A5A16" w:rsidRPr="00A302DA" w:rsidRDefault="001A5A16">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lastRenderedPageBreak/>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647A17E1"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w:t>
      </w:r>
      <w:r w:rsidR="00F15182">
        <w:t xml:space="preserve"> 2024-10-10</w:t>
      </w:r>
      <w:r w:rsidR="00840628">
        <w:t xml:space="preserve">     </w:t>
      </w:r>
      <w:r w:rsidRPr="00355C32">
        <w:t xml:space="preserve">Nekilnojamojo turto registro duomenų bazės  išrašo registro </w:t>
      </w:r>
      <w:r w:rsidRPr="0001067D">
        <w:t>Nr. 44/</w:t>
      </w:r>
      <w:r w:rsidR="00F42670">
        <w:t>3</w:t>
      </w:r>
      <w:r w:rsidR="007230D1">
        <w:t>4</w:t>
      </w:r>
      <w:r w:rsidR="00840628">
        <w:t>37127</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12BA0BEA" w:rsidR="00566023" w:rsidRPr="00F92258" w:rsidRDefault="00840628">
      <w:pPr>
        <w:ind w:firstLine="720"/>
        <w:jc w:val="both"/>
        <w:rPr>
          <w:lang w:eastAsia="lt-LT"/>
        </w:rPr>
      </w:pPr>
      <w:r>
        <w:rPr>
          <w:lang w:eastAsia="lt-LT"/>
        </w:rPr>
        <w:t xml:space="preserve">9.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E12EF9">
        <w:rPr>
          <w:lang w:eastAsia="lt-LT"/>
        </w:rPr>
        <w:t>1770</w:t>
      </w:r>
      <w:r w:rsidR="00B71061" w:rsidRPr="007230D1">
        <w:rPr>
          <w:lang w:eastAsia="lt-LT"/>
        </w:rPr>
        <w:t xml:space="preserve"> </w:t>
      </w:r>
      <w:r w:rsidR="00566023" w:rsidRPr="00F92258">
        <w:rPr>
          <w:lang w:eastAsia="lt-LT"/>
        </w:rPr>
        <w:t>Eur (</w:t>
      </w:r>
      <w:r w:rsidR="00E12EF9">
        <w:rPr>
          <w:lang w:eastAsia="lt-LT"/>
        </w:rPr>
        <w:t>vienas tūkstantis septyni šimtai septyniasdešimt e</w:t>
      </w:r>
      <w:r w:rsidR="00F92258" w:rsidRPr="00F92258">
        <w:rPr>
          <w:lang w:eastAsia="lt-LT"/>
        </w:rPr>
        <w:t>ur</w:t>
      </w:r>
      <w:r w:rsidR="0032434B">
        <w:rPr>
          <w:lang w:eastAsia="lt-LT"/>
        </w:rPr>
        <w:t>ų</w:t>
      </w:r>
      <w:r w:rsidR="00566023" w:rsidRPr="00F92258">
        <w:rPr>
          <w:lang w:eastAsia="lt-LT"/>
        </w:rPr>
        <w:t>)</w:t>
      </w:r>
      <w:r w:rsidR="00997BB3" w:rsidRPr="00F92258">
        <w:rPr>
          <w:lang w:eastAsia="lt-LT"/>
        </w:rPr>
        <w:t xml:space="preserve"> </w:t>
      </w:r>
      <w:r w:rsidR="002C7FB9" w:rsidRPr="00F92258">
        <w:rPr>
          <w:lang w:eastAsia="lt-LT"/>
        </w:rPr>
        <w:t>(202</w:t>
      </w:r>
      <w:r w:rsidR="00C443EC" w:rsidRPr="00F92258">
        <w:rPr>
          <w:lang w:eastAsia="lt-LT"/>
        </w:rPr>
        <w:t>4</w:t>
      </w:r>
      <w:r w:rsidR="00CA62D4" w:rsidRPr="00F92258">
        <w:rPr>
          <w:lang w:eastAsia="lt-LT"/>
        </w:rPr>
        <w:t>-0</w:t>
      </w:r>
      <w:r w:rsidR="007230D1">
        <w:rPr>
          <w:lang w:eastAsia="lt-LT"/>
        </w:rPr>
        <w:t>7-</w:t>
      </w:r>
      <w:r w:rsidR="00E12EF9">
        <w:rPr>
          <w:lang w:eastAsia="lt-LT"/>
        </w:rPr>
        <w:t>24</w:t>
      </w:r>
      <w:r w:rsidR="00CA62D4" w:rsidRPr="00F92258">
        <w:rPr>
          <w:lang w:eastAsia="lt-LT"/>
        </w:rPr>
        <w:t>)</w:t>
      </w:r>
      <w:r w:rsidR="00566023" w:rsidRPr="00F92258">
        <w:rPr>
          <w:lang w:eastAsia="lt-LT"/>
        </w:rPr>
        <w:t>.</w:t>
      </w:r>
      <w:r w:rsidR="00767CD0" w:rsidRPr="00F92258">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7D95CED3" w:rsidR="00420FC0" w:rsidRPr="003E17B1" w:rsidRDefault="00A302DA" w:rsidP="007C7F6D">
      <w:pPr>
        <w:tabs>
          <w:tab w:val="right" w:leader="underscore" w:pos="9639"/>
        </w:tabs>
        <w:ind w:firstLine="720"/>
        <w:jc w:val="both"/>
      </w:pPr>
      <w:r w:rsidRPr="00E67DF2">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F42670">
        <w:rPr>
          <w:bCs/>
        </w:rPr>
        <w:t>10</w:t>
      </w:r>
      <w:r w:rsidR="00704394">
        <w:rPr>
          <w:bCs/>
        </w:rPr>
        <w:t>00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lastRenderedPageBreak/>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3A038692"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w:t>
      </w:r>
      <w:r w:rsidR="00663962" w:rsidRPr="00456C64">
        <w:rPr>
          <w:lang w:eastAsia="lt-LT"/>
        </w:rPr>
        <w:t>nuomotojui,</w:t>
      </w:r>
      <w:r w:rsidR="00663962" w:rsidRPr="003E17B1">
        <w:rPr>
          <w:lang w:eastAsia="lt-LT"/>
        </w:rPr>
        <w:t xml:space="preserve">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856025">
        <w:rPr>
          <w:lang w:eastAsia="lt-LT"/>
        </w:rPr>
        <w:t xml:space="preserve"> </w:t>
      </w:r>
      <w:r w:rsidR="00B81C78">
        <w:rPr>
          <w:lang w:eastAsia="lt-LT"/>
        </w:rPr>
        <w:t>(duomenys nuasmeninti)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7EE56D44" w14:textId="77777777" w:rsidR="00456C64" w:rsidRDefault="00456C64">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4C5AA739" w:rsidR="006D72AB" w:rsidRDefault="00CB1EF0" w:rsidP="00A46483">
      <w:pPr>
        <w:shd w:val="clear" w:color="auto" w:fill="FFFFFF"/>
        <w:tabs>
          <w:tab w:val="left" w:leader="underscore" w:pos="3989"/>
        </w:tabs>
        <w:jc w:val="both"/>
        <w:rPr>
          <w:spacing w:val="-4"/>
        </w:rPr>
      </w:pPr>
      <w:r w:rsidRPr="008772E8">
        <w:t xml:space="preserve">Nuomotojas </w:t>
      </w:r>
      <w:r w:rsidR="00C53D57" w:rsidRPr="008772E8">
        <w:t xml:space="preserve">Audrius Klišonis                  </w:t>
      </w:r>
      <w:r w:rsidR="00D0023C" w:rsidRPr="008772E8">
        <w:t xml:space="preserve">                    </w:t>
      </w:r>
      <w:r w:rsidR="00C53D57" w:rsidRPr="008772E8">
        <w:t xml:space="preserve">              N</w:t>
      </w:r>
      <w:r w:rsidRPr="008772E8">
        <w:t>u</w:t>
      </w:r>
      <w:r w:rsidRPr="008772E8">
        <w:rPr>
          <w:spacing w:val="-4"/>
        </w:rPr>
        <w:t xml:space="preserve">omininkas </w:t>
      </w:r>
      <w:r w:rsidR="00B81C78">
        <w:rPr>
          <w:spacing w:val="-4"/>
        </w:rPr>
        <w:t>(duomenys nuasmeninti)</w:t>
      </w:r>
    </w:p>
    <w:sectPr w:rsidR="006D72AB" w:rsidSect="0067622E">
      <w:headerReference w:type="default" r:id="rId11"/>
      <w:footerReference w:type="default" r:id="rId12"/>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085D3" w14:textId="77777777" w:rsidR="004215AF" w:rsidRDefault="004215AF">
      <w:r>
        <w:separator/>
      </w:r>
    </w:p>
  </w:endnote>
  <w:endnote w:type="continuationSeparator" w:id="0">
    <w:p w14:paraId="7EB10B36" w14:textId="77777777" w:rsidR="004215AF" w:rsidRDefault="00421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0B8D1" w14:textId="77777777" w:rsidR="004215AF" w:rsidRDefault="004215AF">
      <w:r>
        <w:separator/>
      </w:r>
    </w:p>
  </w:footnote>
  <w:footnote w:type="continuationSeparator" w:id="0">
    <w:p w14:paraId="26282064" w14:textId="77777777" w:rsidR="004215AF" w:rsidRDefault="00421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4EB8"/>
    <w:rsid w:val="000E5746"/>
    <w:rsid w:val="000E5E3C"/>
    <w:rsid w:val="000E660A"/>
    <w:rsid w:val="000F0E92"/>
    <w:rsid w:val="000F3ED4"/>
    <w:rsid w:val="001005A0"/>
    <w:rsid w:val="0010348E"/>
    <w:rsid w:val="0010505A"/>
    <w:rsid w:val="0010552C"/>
    <w:rsid w:val="0010553D"/>
    <w:rsid w:val="001055A2"/>
    <w:rsid w:val="00105C2F"/>
    <w:rsid w:val="001062D9"/>
    <w:rsid w:val="001070C5"/>
    <w:rsid w:val="00112020"/>
    <w:rsid w:val="001123A1"/>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B6507"/>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2A0B"/>
    <w:rsid w:val="001F3617"/>
    <w:rsid w:val="001F4D87"/>
    <w:rsid w:val="001F55A1"/>
    <w:rsid w:val="0020137F"/>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1ECB"/>
    <w:rsid w:val="002F37CA"/>
    <w:rsid w:val="002F43D6"/>
    <w:rsid w:val="002F4BEC"/>
    <w:rsid w:val="002F6CD3"/>
    <w:rsid w:val="0030168A"/>
    <w:rsid w:val="00303A9C"/>
    <w:rsid w:val="003051FE"/>
    <w:rsid w:val="00306D18"/>
    <w:rsid w:val="00310AE7"/>
    <w:rsid w:val="00316227"/>
    <w:rsid w:val="00317939"/>
    <w:rsid w:val="00320E83"/>
    <w:rsid w:val="00323585"/>
    <w:rsid w:val="0032434B"/>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6C75"/>
    <w:rsid w:val="00410A82"/>
    <w:rsid w:val="00410D30"/>
    <w:rsid w:val="00411BDE"/>
    <w:rsid w:val="004130AE"/>
    <w:rsid w:val="00413809"/>
    <w:rsid w:val="004154C1"/>
    <w:rsid w:val="004154DC"/>
    <w:rsid w:val="00415E5F"/>
    <w:rsid w:val="00417B51"/>
    <w:rsid w:val="00420FC0"/>
    <w:rsid w:val="004215AF"/>
    <w:rsid w:val="00421B3A"/>
    <w:rsid w:val="00422559"/>
    <w:rsid w:val="00423770"/>
    <w:rsid w:val="00424046"/>
    <w:rsid w:val="00424355"/>
    <w:rsid w:val="00424DAC"/>
    <w:rsid w:val="004255C5"/>
    <w:rsid w:val="00430A38"/>
    <w:rsid w:val="004358D5"/>
    <w:rsid w:val="00450ABF"/>
    <w:rsid w:val="00451079"/>
    <w:rsid w:val="0045203D"/>
    <w:rsid w:val="00453186"/>
    <w:rsid w:val="00456C64"/>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4CED"/>
    <w:rsid w:val="00505785"/>
    <w:rsid w:val="00507F9C"/>
    <w:rsid w:val="00510F56"/>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3F5E"/>
    <w:rsid w:val="00574DF1"/>
    <w:rsid w:val="00577AC1"/>
    <w:rsid w:val="005812B4"/>
    <w:rsid w:val="00581C94"/>
    <w:rsid w:val="005850DB"/>
    <w:rsid w:val="00586850"/>
    <w:rsid w:val="00590898"/>
    <w:rsid w:val="00591E27"/>
    <w:rsid w:val="0059792C"/>
    <w:rsid w:val="00597950"/>
    <w:rsid w:val="005A0964"/>
    <w:rsid w:val="005A1B05"/>
    <w:rsid w:val="005A329B"/>
    <w:rsid w:val="005A3EDD"/>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454A"/>
    <w:rsid w:val="00685D45"/>
    <w:rsid w:val="00687211"/>
    <w:rsid w:val="00687E2F"/>
    <w:rsid w:val="0069278A"/>
    <w:rsid w:val="00695CB5"/>
    <w:rsid w:val="0069723D"/>
    <w:rsid w:val="00697309"/>
    <w:rsid w:val="006975DE"/>
    <w:rsid w:val="006A1A3E"/>
    <w:rsid w:val="006A498C"/>
    <w:rsid w:val="006B0B75"/>
    <w:rsid w:val="006B3EBF"/>
    <w:rsid w:val="006B4174"/>
    <w:rsid w:val="006B5202"/>
    <w:rsid w:val="006B5DCD"/>
    <w:rsid w:val="006B635B"/>
    <w:rsid w:val="006B75A1"/>
    <w:rsid w:val="006B7606"/>
    <w:rsid w:val="006C07AF"/>
    <w:rsid w:val="006C188A"/>
    <w:rsid w:val="006C37CE"/>
    <w:rsid w:val="006C5003"/>
    <w:rsid w:val="006D2406"/>
    <w:rsid w:val="006D6ACF"/>
    <w:rsid w:val="006D72AB"/>
    <w:rsid w:val="006E175F"/>
    <w:rsid w:val="006E1DC6"/>
    <w:rsid w:val="006E2332"/>
    <w:rsid w:val="006E6A13"/>
    <w:rsid w:val="006F1334"/>
    <w:rsid w:val="006F20A8"/>
    <w:rsid w:val="006F3881"/>
    <w:rsid w:val="006F3999"/>
    <w:rsid w:val="006F4712"/>
    <w:rsid w:val="006F4C9C"/>
    <w:rsid w:val="00703235"/>
    <w:rsid w:val="00704394"/>
    <w:rsid w:val="00707914"/>
    <w:rsid w:val="00707DF8"/>
    <w:rsid w:val="00710E93"/>
    <w:rsid w:val="00711D33"/>
    <w:rsid w:val="00712837"/>
    <w:rsid w:val="00712CE4"/>
    <w:rsid w:val="007130E3"/>
    <w:rsid w:val="00715991"/>
    <w:rsid w:val="00715A17"/>
    <w:rsid w:val="007165F1"/>
    <w:rsid w:val="00716B06"/>
    <w:rsid w:val="00720C8B"/>
    <w:rsid w:val="007230D1"/>
    <w:rsid w:val="00724613"/>
    <w:rsid w:val="00727DB9"/>
    <w:rsid w:val="007306AA"/>
    <w:rsid w:val="00734CE1"/>
    <w:rsid w:val="00735800"/>
    <w:rsid w:val="00735862"/>
    <w:rsid w:val="00737193"/>
    <w:rsid w:val="00740E1C"/>
    <w:rsid w:val="00743AA3"/>
    <w:rsid w:val="00745AAB"/>
    <w:rsid w:val="00746153"/>
    <w:rsid w:val="0075087E"/>
    <w:rsid w:val="0075159B"/>
    <w:rsid w:val="00753F0F"/>
    <w:rsid w:val="00757AA1"/>
    <w:rsid w:val="00767CD0"/>
    <w:rsid w:val="00775D38"/>
    <w:rsid w:val="00775DF4"/>
    <w:rsid w:val="00775F67"/>
    <w:rsid w:val="007800C9"/>
    <w:rsid w:val="00780C2D"/>
    <w:rsid w:val="00780CF3"/>
    <w:rsid w:val="007852B1"/>
    <w:rsid w:val="00786E83"/>
    <w:rsid w:val="007912E8"/>
    <w:rsid w:val="0079312A"/>
    <w:rsid w:val="00796262"/>
    <w:rsid w:val="007972DC"/>
    <w:rsid w:val="007978D2"/>
    <w:rsid w:val="007A153F"/>
    <w:rsid w:val="007A2297"/>
    <w:rsid w:val="007A519B"/>
    <w:rsid w:val="007A604F"/>
    <w:rsid w:val="007A7F49"/>
    <w:rsid w:val="007B11E4"/>
    <w:rsid w:val="007B4A8E"/>
    <w:rsid w:val="007B6FD8"/>
    <w:rsid w:val="007C0A0D"/>
    <w:rsid w:val="007C22F5"/>
    <w:rsid w:val="007C3ACA"/>
    <w:rsid w:val="007C7F6D"/>
    <w:rsid w:val="007D042E"/>
    <w:rsid w:val="007D16BA"/>
    <w:rsid w:val="007D1A53"/>
    <w:rsid w:val="007D1D05"/>
    <w:rsid w:val="007D3725"/>
    <w:rsid w:val="007D59E7"/>
    <w:rsid w:val="007D7085"/>
    <w:rsid w:val="007E08CD"/>
    <w:rsid w:val="007E0C00"/>
    <w:rsid w:val="007E1D52"/>
    <w:rsid w:val="007E42BD"/>
    <w:rsid w:val="007E6806"/>
    <w:rsid w:val="007F3477"/>
    <w:rsid w:val="007F48BC"/>
    <w:rsid w:val="007F621F"/>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628"/>
    <w:rsid w:val="00840B80"/>
    <w:rsid w:val="008418F0"/>
    <w:rsid w:val="0084613E"/>
    <w:rsid w:val="00850D4A"/>
    <w:rsid w:val="00851F6F"/>
    <w:rsid w:val="00856025"/>
    <w:rsid w:val="00857AAD"/>
    <w:rsid w:val="008632F0"/>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4E39"/>
    <w:rsid w:val="008B562C"/>
    <w:rsid w:val="008B5E99"/>
    <w:rsid w:val="008C3FFF"/>
    <w:rsid w:val="008C431A"/>
    <w:rsid w:val="008C4D25"/>
    <w:rsid w:val="008D287D"/>
    <w:rsid w:val="008D2907"/>
    <w:rsid w:val="008D3157"/>
    <w:rsid w:val="008D4CA7"/>
    <w:rsid w:val="008D69D6"/>
    <w:rsid w:val="008D6D7C"/>
    <w:rsid w:val="008E060B"/>
    <w:rsid w:val="008E26F1"/>
    <w:rsid w:val="008E32FF"/>
    <w:rsid w:val="008E5E14"/>
    <w:rsid w:val="008F0DE4"/>
    <w:rsid w:val="008F0FC3"/>
    <w:rsid w:val="008F2072"/>
    <w:rsid w:val="008F27D1"/>
    <w:rsid w:val="008F38D5"/>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4072"/>
    <w:rsid w:val="00942BCB"/>
    <w:rsid w:val="009502D8"/>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07736"/>
    <w:rsid w:val="00A1340E"/>
    <w:rsid w:val="00A1344D"/>
    <w:rsid w:val="00A13B66"/>
    <w:rsid w:val="00A13EB7"/>
    <w:rsid w:val="00A14D92"/>
    <w:rsid w:val="00A16269"/>
    <w:rsid w:val="00A17884"/>
    <w:rsid w:val="00A17AED"/>
    <w:rsid w:val="00A23190"/>
    <w:rsid w:val="00A23907"/>
    <w:rsid w:val="00A261A7"/>
    <w:rsid w:val="00A265B5"/>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12A9"/>
    <w:rsid w:val="00A54B81"/>
    <w:rsid w:val="00A54CA3"/>
    <w:rsid w:val="00A54EF7"/>
    <w:rsid w:val="00A552A9"/>
    <w:rsid w:val="00A5630F"/>
    <w:rsid w:val="00A61917"/>
    <w:rsid w:val="00A65466"/>
    <w:rsid w:val="00A71EBD"/>
    <w:rsid w:val="00A737CC"/>
    <w:rsid w:val="00A75E30"/>
    <w:rsid w:val="00A80E8E"/>
    <w:rsid w:val="00A83ED2"/>
    <w:rsid w:val="00A8514A"/>
    <w:rsid w:val="00A87639"/>
    <w:rsid w:val="00A931BE"/>
    <w:rsid w:val="00A94CD2"/>
    <w:rsid w:val="00A95016"/>
    <w:rsid w:val="00A95F68"/>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AC7"/>
    <w:rsid w:val="00AD639E"/>
    <w:rsid w:val="00AE37BC"/>
    <w:rsid w:val="00AE3F53"/>
    <w:rsid w:val="00AE46D8"/>
    <w:rsid w:val="00AE5173"/>
    <w:rsid w:val="00AE5B06"/>
    <w:rsid w:val="00AE658D"/>
    <w:rsid w:val="00AE69AE"/>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C78"/>
    <w:rsid w:val="00B81FE6"/>
    <w:rsid w:val="00B82013"/>
    <w:rsid w:val="00B84C1F"/>
    <w:rsid w:val="00B872F6"/>
    <w:rsid w:val="00B87E21"/>
    <w:rsid w:val="00B937E4"/>
    <w:rsid w:val="00BA052F"/>
    <w:rsid w:val="00BA7BC3"/>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113C"/>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6735"/>
    <w:rsid w:val="00CC7FE4"/>
    <w:rsid w:val="00CD725F"/>
    <w:rsid w:val="00CE1821"/>
    <w:rsid w:val="00CE1EE6"/>
    <w:rsid w:val="00CE2BC2"/>
    <w:rsid w:val="00CE6570"/>
    <w:rsid w:val="00CF0201"/>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46097"/>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79A"/>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E02499"/>
    <w:rsid w:val="00E03DC7"/>
    <w:rsid w:val="00E03F86"/>
    <w:rsid w:val="00E0402F"/>
    <w:rsid w:val="00E06020"/>
    <w:rsid w:val="00E0701D"/>
    <w:rsid w:val="00E12C0D"/>
    <w:rsid w:val="00E12E52"/>
    <w:rsid w:val="00E12EF9"/>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534A1"/>
    <w:rsid w:val="00E61301"/>
    <w:rsid w:val="00E6338D"/>
    <w:rsid w:val="00E67DF2"/>
    <w:rsid w:val="00E71CDF"/>
    <w:rsid w:val="00E71E60"/>
    <w:rsid w:val="00E71FD8"/>
    <w:rsid w:val="00E72463"/>
    <w:rsid w:val="00E72EAD"/>
    <w:rsid w:val="00E73977"/>
    <w:rsid w:val="00E742DD"/>
    <w:rsid w:val="00E74307"/>
    <w:rsid w:val="00E7488C"/>
    <w:rsid w:val="00E754D7"/>
    <w:rsid w:val="00E774ED"/>
    <w:rsid w:val="00E776F3"/>
    <w:rsid w:val="00E77AED"/>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182"/>
    <w:rsid w:val="00F157CF"/>
    <w:rsid w:val="00F17844"/>
    <w:rsid w:val="00F20D60"/>
    <w:rsid w:val="00F2249B"/>
    <w:rsid w:val="00F22DAC"/>
    <w:rsid w:val="00F23007"/>
    <w:rsid w:val="00F26E9C"/>
    <w:rsid w:val="00F36275"/>
    <w:rsid w:val="00F36560"/>
    <w:rsid w:val="00F37051"/>
    <w:rsid w:val="00F37433"/>
    <w:rsid w:val="00F41076"/>
    <w:rsid w:val="00F42670"/>
    <w:rsid w:val="00F4398D"/>
    <w:rsid w:val="00F45C6C"/>
    <w:rsid w:val="00F47CF5"/>
    <w:rsid w:val="00F50C7C"/>
    <w:rsid w:val="00F531CD"/>
    <w:rsid w:val="00F53EEB"/>
    <w:rsid w:val="00F55D55"/>
    <w:rsid w:val="00F56D0F"/>
    <w:rsid w:val="00F57D2F"/>
    <w:rsid w:val="00F602E7"/>
    <w:rsid w:val="00F610E1"/>
    <w:rsid w:val="00F66628"/>
    <w:rsid w:val="00F72E97"/>
    <w:rsid w:val="00F74EED"/>
    <w:rsid w:val="00F753AE"/>
    <w:rsid w:val="00F768C3"/>
    <w:rsid w:val="00F76BDE"/>
    <w:rsid w:val="00F77006"/>
    <w:rsid w:val="00F7759A"/>
    <w:rsid w:val="00F811C4"/>
    <w:rsid w:val="00F81298"/>
    <w:rsid w:val="00F856EC"/>
    <w:rsid w:val="00F870AB"/>
    <w:rsid w:val="00F87A3B"/>
    <w:rsid w:val="00F90416"/>
    <w:rsid w:val="00F91081"/>
    <w:rsid w:val="00F912BE"/>
    <w:rsid w:val="00F92258"/>
    <w:rsid w:val="00F93827"/>
    <w:rsid w:val="00F97410"/>
    <w:rsid w:val="00FA5405"/>
    <w:rsid w:val="00FA693D"/>
    <w:rsid w:val="00FB1F77"/>
    <w:rsid w:val="00FB312E"/>
    <w:rsid w:val="00FB3181"/>
    <w:rsid w:val="00FC035E"/>
    <w:rsid w:val="00FC5D5C"/>
    <w:rsid w:val="00FC67FE"/>
    <w:rsid w:val="00FD1B8A"/>
    <w:rsid w:val="00FD56BE"/>
    <w:rsid w:val="00FD5FE1"/>
    <w:rsid w:val="00FE348E"/>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30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E7D77-EEC0-46B3-93FD-398E155B2E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4.xml><?xml version="1.0" encoding="utf-8"?>
<ds:datastoreItem xmlns:ds="http://schemas.openxmlformats.org/officeDocument/2006/customXml" ds:itemID="{58AC9609-9F3F-47A5-9C1E-999534875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5392</Words>
  <Characters>3075</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Naudojamų valstybinės žemės sklypų pardavimo ir nuomos ne žemės ūkio paskirčiai (veiklai) tvarkos</vt:lpstr>
      <vt:lpstr>Naudojamų valstybinės žemės sklypų pardavimo ir nuomos ne žemės ūkio paskirčiai (veiklai) tvarkos</vt:lpstr>
    </vt:vector>
  </TitlesOfParts>
  <Company>Microsoft</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Regina Krauleidienė</cp:lastModifiedBy>
  <cp:revision>2</cp:revision>
  <cp:lastPrinted>2024-07-22T13:10:00Z</cp:lastPrinted>
  <dcterms:created xsi:type="dcterms:W3CDTF">2024-10-11T08:04:00Z</dcterms:created>
  <dcterms:modified xsi:type="dcterms:W3CDTF">2024-10-11T08:04:00Z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