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204AE0" w:rsidP="0050655A">
      <w:pPr>
        <w:jc w:val="center"/>
      </w:pPr>
      <w:r>
        <w:rPr>
          <w:u w:val="single"/>
        </w:rPr>
        <w:t xml:space="preserve">Babrungo </w:t>
      </w:r>
      <w:r w:rsidR="0050655A">
        <w:t xml:space="preserve">   Seniūnija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370"/>
        <w:gridCol w:w="1598"/>
        <w:gridCol w:w="1560"/>
        <w:gridCol w:w="1622"/>
        <w:gridCol w:w="1504"/>
        <w:gridCol w:w="1571"/>
        <w:gridCol w:w="1581"/>
        <w:gridCol w:w="1575"/>
        <w:gridCol w:w="1612"/>
      </w:tblGrid>
      <w:tr w:rsidR="00DF7917" w:rsidTr="00A74B8C">
        <w:tc>
          <w:tcPr>
            <w:tcW w:w="1370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1598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1560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622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504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571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581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575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612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DF7917" w:rsidRPr="006B46A9" w:rsidTr="00A74B8C">
        <w:tc>
          <w:tcPr>
            <w:tcW w:w="1370" w:type="dxa"/>
          </w:tcPr>
          <w:p w:rsidR="00996AF6" w:rsidRPr="006B46A9" w:rsidRDefault="00996AF6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8" w:type="dxa"/>
          </w:tcPr>
          <w:p w:rsidR="00996AF6" w:rsidRPr="006B46A9" w:rsidRDefault="00D112BC" w:rsidP="001D373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</w:t>
            </w:r>
            <w:r w:rsidR="001D3732" w:rsidRPr="006B46A9">
              <w:rPr>
                <w:rFonts w:ascii="Times New Roman" w:hAnsi="Times New Roman" w:cs="Times New Roman"/>
              </w:rPr>
              <w:t>i</w:t>
            </w:r>
            <w:r w:rsidRPr="006B46A9">
              <w:rPr>
                <w:rFonts w:ascii="Times New Roman" w:hAnsi="Times New Roman" w:cs="Times New Roman"/>
              </w:rPr>
              <w:t>jos vietinės reikšmės keliai</w:t>
            </w:r>
          </w:p>
        </w:tc>
        <w:tc>
          <w:tcPr>
            <w:tcW w:w="1560" w:type="dxa"/>
          </w:tcPr>
          <w:p w:rsidR="00996AF6" w:rsidRPr="006B46A9" w:rsidRDefault="00D112BC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Žvyro dangos </w:t>
            </w:r>
            <w:proofErr w:type="spellStart"/>
            <w:r w:rsidRPr="006B46A9">
              <w:rPr>
                <w:rFonts w:ascii="Times New Roman" w:hAnsi="Times New Roman" w:cs="Times New Roman"/>
              </w:rPr>
              <w:t>grederiavimo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darbai</w:t>
            </w:r>
            <w:r w:rsidR="00FD1484" w:rsidRPr="006B46A9">
              <w:rPr>
                <w:rFonts w:ascii="Times New Roman" w:hAnsi="Times New Roman" w:cs="Times New Roman"/>
              </w:rPr>
              <w:t xml:space="preserve"> </w:t>
            </w:r>
            <w:r w:rsidRPr="006B46A9">
              <w:rPr>
                <w:rFonts w:ascii="Times New Roman" w:hAnsi="Times New Roman" w:cs="Times New Roman"/>
              </w:rPr>
              <w:t>(1 km 1 pravažiavimas)</w:t>
            </w:r>
          </w:p>
        </w:tc>
        <w:tc>
          <w:tcPr>
            <w:tcW w:w="1622" w:type="dxa"/>
          </w:tcPr>
          <w:p w:rsidR="00996AF6" w:rsidRPr="006B46A9" w:rsidRDefault="00D112BC" w:rsidP="00427F0C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2356,05</w:t>
            </w:r>
            <w:r w:rsidR="00427F0C" w:rsidRPr="006B46A9">
              <w:rPr>
                <w:rFonts w:ascii="Times New Roman" w:hAnsi="Times New Roman" w:cs="Times New Roman"/>
              </w:rPr>
              <w:t xml:space="preserve"> (SB)</w:t>
            </w:r>
          </w:p>
        </w:tc>
        <w:tc>
          <w:tcPr>
            <w:tcW w:w="1504" w:type="dxa"/>
          </w:tcPr>
          <w:p w:rsidR="00996AF6" w:rsidRPr="006B46A9" w:rsidRDefault="00D112BC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86,54</w:t>
            </w:r>
            <w:r w:rsidR="00F16339" w:rsidRPr="006B46A9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1571" w:type="dxa"/>
          </w:tcPr>
          <w:p w:rsidR="00996AF6" w:rsidRPr="006B46A9" w:rsidRDefault="00D112BC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2024-03-07</w:t>
            </w:r>
          </w:p>
        </w:tc>
        <w:tc>
          <w:tcPr>
            <w:tcW w:w="1581" w:type="dxa"/>
          </w:tcPr>
          <w:p w:rsidR="00996AF6" w:rsidRPr="006B46A9" w:rsidRDefault="00D112BC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2024-03-14</w:t>
            </w:r>
          </w:p>
        </w:tc>
        <w:tc>
          <w:tcPr>
            <w:tcW w:w="1575" w:type="dxa"/>
          </w:tcPr>
          <w:p w:rsidR="00996AF6" w:rsidRPr="006B46A9" w:rsidRDefault="00D112BC" w:rsidP="0050655A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,,Plungės lagūna“</w:t>
            </w:r>
          </w:p>
        </w:tc>
        <w:tc>
          <w:tcPr>
            <w:tcW w:w="1612" w:type="dxa"/>
          </w:tcPr>
          <w:p w:rsidR="00996AF6" w:rsidRPr="006B46A9" w:rsidRDefault="00996AF6" w:rsidP="005065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B8C" w:rsidRPr="006B46A9" w:rsidTr="00A74B8C">
        <w:tc>
          <w:tcPr>
            <w:tcW w:w="1370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8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Žvyro dangos </w:t>
            </w:r>
            <w:proofErr w:type="spellStart"/>
            <w:r w:rsidRPr="006B46A9">
              <w:rPr>
                <w:rFonts w:ascii="Times New Roman" w:hAnsi="Times New Roman" w:cs="Times New Roman"/>
              </w:rPr>
              <w:t>grederiavimo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darbai (1 km 1 pravažiavimas)</w:t>
            </w:r>
          </w:p>
        </w:tc>
        <w:tc>
          <w:tcPr>
            <w:tcW w:w="1622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1252,63</w:t>
            </w:r>
            <w:r w:rsidR="00427F0C" w:rsidRPr="006B46A9">
              <w:rPr>
                <w:rFonts w:ascii="Times New Roman" w:hAnsi="Times New Roman" w:cs="Times New Roman"/>
              </w:rPr>
              <w:t xml:space="preserve"> (SB)</w:t>
            </w:r>
          </w:p>
        </w:tc>
        <w:tc>
          <w:tcPr>
            <w:tcW w:w="1504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46,01</w:t>
            </w:r>
          </w:p>
        </w:tc>
        <w:tc>
          <w:tcPr>
            <w:tcW w:w="1571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2024-03-28</w:t>
            </w:r>
          </w:p>
        </w:tc>
        <w:tc>
          <w:tcPr>
            <w:tcW w:w="1581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2024-03-29</w:t>
            </w:r>
          </w:p>
        </w:tc>
        <w:tc>
          <w:tcPr>
            <w:tcW w:w="1575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,,Plungės lagūna</w:t>
            </w:r>
          </w:p>
        </w:tc>
        <w:tc>
          <w:tcPr>
            <w:tcW w:w="1612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B8C" w:rsidRPr="006B46A9" w:rsidTr="00A74B8C">
        <w:tc>
          <w:tcPr>
            <w:tcW w:w="1370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8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Alytaus gatvės sankirta su Beržų gatve </w:t>
            </w:r>
            <w:proofErr w:type="spellStart"/>
            <w:r w:rsidRPr="006B46A9">
              <w:rPr>
                <w:rFonts w:ascii="Times New Roman" w:hAnsi="Times New Roman" w:cs="Times New Roman"/>
              </w:rPr>
              <w:t>Lieplaukalės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k. </w:t>
            </w:r>
          </w:p>
        </w:tc>
        <w:tc>
          <w:tcPr>
            <w:tcW w:w="1560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Asfaltbetonio dangos frezavimas, asfaltbetonio  įrengimas, kelkraščių įrengimas </w:t>
            </w:r>
          </w:p>
        </w:tc>
        <w:tc>
          <w:tcPr>
            <w:tcW w:w="1622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1872,37</w:t>
            </w:r>
            <w:r w:rsidR="00877C50" w:rsidRPr="006B46A9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 w:rsidRPr="006B46A9">
              <w:rPr>
                <w:rFonts w:ascii="Times New Roman" w:hAnsi="Times New Roman" w:cs="Times New Roman"/>
              </w:rPr>
              <w:t>kv.m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2024-04-09</w:t>
            </w:r>
          </w:p>
        </w:tc>
        <w:tc>
          <w:tcPr>
            <w:tcW w:w="1581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2024-04-15</w:t>
            </w:r>
          </w:p>
        </w:tc>
        <w:tc>
          <w:tcPr>
            <w:tcW w:w="1575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,,Plungės lagūna“</w:t>
            </w:r>
          </w:p>
        </w:tc>
        <w:tc>
          <w:tcPr>
            <w:tcW w:w="1612" w:type="dxa"/>
          </w:tcPr>
          <w:p w:rsidR="00AF7372" w:rsidRPr="006B46A9" w:rsidRDefault="00AF7372" w:rsidP="00AF73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B8C" w:rsidRPr="006B46A9" w:rsidTr="00A74B8C">
        <w:tc>
          <w:tcPr>
            <w:tcW w:w="1370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8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5C56B5" w:rsidRPr="006B46A9" w:rsidRDefault="005C56B5" w:rsidP="00323424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Žvyro dangos </w:t>
            </w:r>
            <w:proofErr w:type="spellStart"/>
            <w:r w:rsidRPr="006B46A9">
              <w:rPr>
                <w:rFonts w:ascii="Times New Roman" w:hAnsi="Times New Roman" w:cs="Times New Roman"/>
              </w:rPr>
              <w:t>grederiavimo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darbai (</w:t>
            </w:r>
            <w:r w:rsidR="00323424" w:rsidRPr="006B46A9">
              <w:rPr>
                <w:rFonts w:ascii="Times New Roman" w:hAnsi="Times New Roman" w:cs="Times New Roman"/>
              </w:rPr>
              <w:t>visu</w:t>
            </w:r>
            <w:r w:rsidR="007F4736" w:rsidRPr="006B46A9">
              <w:rPr>
                <w:rFonts w:ascii="Times New Roman" w:hAnsi="Times New Roman" w:cs="Times New Roman"/>
              </w:rPr>
              <w:t xml:space="preserve"> kelio </w:t>
            </w:r>
            <w:r w:rsidR="00323424" w:rsidRPr="006B46A9">
              <w:rPr>
                <w:rFonts w:ascii="Times New Roman" w:hAnsi="Times New Roman" w:cs="Times New Roman"/>
              </w:rPr>
              <w:t xml:space="preserve"> pločiu</w:t>
            </w:r>
            <w:r w:rsidRPr="006B46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2" w:type="dxa"/>
          </w:tcPr>
          <w:p w:rsidR="005C56B5" w:rsidRPr="006B46A9" w:rsidRDefault="009D356A" w:rsidP="000C217D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2138,93</w:t>
            </w:r>
            <w:r w:rsidR="000C217D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5C56B5" w:rsidRPr="006B46A9" w:rsidRDefault="00476A80" w:rsidP="00594DD7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34,06 </w:t>
            </w:r>
            <w:r w:rsidR="00594DD7" w:rsidRPr="006B46A9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571" w:type="dxa"/>
          </w:tcPr>
          <w:p w:rsidR="005C56B5" w:rsidRPr="006B46A9" w:rsidRDefault="00594DD7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</w:t>
            </w:r>
            <w:r w:rsidR="00BA2642" w:rsidRPr="006B46A9">
              <w:rPr>
                <w:rFonts w:ascii="Times New Roman" w:hAnsi="Times New Roman" w:cs="Times New Roman"/>
              </w:rPr>
              <w:t xml:space="preserve"> -04-29</w:t>
            </w:r>
          </w:p>
        </w:tc>
        <w:tc>
          <w:tcPr>
            <w:tcW w:w="1581" w:type="dxa"/>
          </w:tcPr>
          <w:p w:rsidR="005C56B5" w:rsidRPr="006B46A9" w:rsidRDefault="00BA2642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2024-05-22</w:t>
            </w:r>
          </w:p>
        </w:tc>
        <w:tc>
          <w:tcPr>
            <w:tcW w:w="1575" w:type="dxa"/>
          </w:tcPr>
          <w:p w:rsidR="005C56B5" w:rsidRPr="006B46A9" w:rsidRDefault="00BA2642" w:rsidP="00BA2642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,,VVARF“</w:t>
            </w:r>
          </w:p>
        </w:tc>
        <w:tc>
          <w:tcPr>
            <w:tcW w:w="1612" w:type="dxa"/>
          </w:tcPr>
          <w:p w:rsidR="005C56B5" w:rsidRPr="006B46A9" w:rsidRDefault="00E33C08" w:rsidP="005C56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Greideriavimas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atliktas du kartus  balandžio 24 ir gegužės 21 ir 22 dienomis</w:t>
            </w:r>
          </w:p>
        </w:tc>
      </w:tr>
      <w:tr w:rsidR="00A74B8C" w:rsidRPr="006B46A9" w:rsidTr="00A74B8C">
        <w:tc>
          <w:tcPr>
            <w:tcW w:w="1370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8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Šlaito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Kaštonų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Žalioji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lastRenderedPageBreak/>
              <w:t xml:space="preserve">Technikos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Naujoji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Ramioji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A9">
              <w:rPr>
                <w:rFonts w:ascii="Times New Roman" w:hAnsi="Times New Roman" w:cs="Times New Roman"/>
              </w:rPr>
              <w:t>Sruojos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Pušelės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Alytaus g. </w:t>
            </w:r>
          </w:p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Salantų kelio g. </w:t>
            </w:r>
          </w:p>
        </w:tc>
        <w:tc>
          <w:tcPr>
            <w:tcW w:w="1560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lastRenderedPageBreak/>
              <w:t xml:space="preserve">Gatvių su žvyro danga </w:t>
            </w:r>
            <w:r w:rsidRPr="006B46A9">
              <w:rPr>
                <w:rFonts w:ascii="Times New Roman" w:hAnsi="Times New Roman" w:cs="Times New Roman"/>
              </w:rPr>
              <w:lastRenderedPageBreak/>
              <w:t xml:space="preserve">laistymo paslaugos </w:t>
            </w:r>
          </w:p>
        </w:tc>
        <w:tc>
          <w:tcPr>
            <w:tcW w:w="1622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lastRenderedPageBreak/>
              <w:t>515,46 (SB)</w:t>
            </w:r>
          </w:p>
        </w:tc>
        <w:tc>
          <w:tcPr>
            <w:tcW w:w="1504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28 400 </w:t>
            </w:r>
            <w:proofErr w:type="spellStart"/>
            <w:r w:rsidRPr="006B46A9">
              <w:rPr>
                <w:rFonts w:ascii="Times New Roman" w:hAnsi="Times New Roman" w:cs="Times New Roman"/>
              </w:rPr>
              <w:t>kv.m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2023-05-24</w:t>
            </w:r>
          </w:p>
        </w:tc>
        <w:tc>
          <w:tcPr>
            <w:tcW w:w="1581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2023-05-24</w:t>
            </w:r>
          </w:p>
        </w:tc>
        <w:tc>
          <w:tcPr>
            <w:tcW w:w="1575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AB ,,Kelių priežiūra“</w:t>
            </w:r>
          </w:p>
        </w:tc>
        <w:tc>
          <w:tcPr>
            <w:tcW w:w="1612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B8C" w:rsidRPr="006B46A9" w:rsidTr="00A74B8C">
        <w:tc>
          <w:tcPr>
            <w:tcW w:w="1370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98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Alytaus g. </w:t>
            </w:r>
            <w:proofErr w:type="spellStart"/>
            <w:r w:rsidRPr="006B46A9">
              <w:rPr>
                <w:rFonts w:ascii="Times New Roman" w:hAnsi="Times New Roman" w:cs="Times New Roman"/>
              </w:rPr>
              <w:t>M.Oginskio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g. 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Tilto g.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Laukų g.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Tvenkinio g.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A9">
              <w:rPr>
                <w:rFonts w:ascii="Times New Roman" w:hAnsi="Times New Roman" w:cs="Times New Roman"/>
              </w:rPr>
              <w:t>Sruojos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g.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Vienkiemių g.</w:t>
            </w:r>
          </w:p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A9">
              <w:rPr>
                <w:rFonts w:ascii="Times New Roman" w:hAnsi="Times New Roman" w:cs="Times New Roman"/>
              </w:rPr>
              <w:t>Pempinės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g.</w:t>
            </w:r>
          </w:p>
        </w:tc>
        <w:tc>
          <w:tcPr>
            <w:tcW w:w="1560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Gatvių su žvyro danga laistymo paslaugos </w:t>
            </w:r>
          </w:p>
        </w:tc>
        <w:tc>
          <w:tcPr>
            <w:tcW w:w="1622" w:type="dxa"/>
          </w:tcPr>
          <w:p w:rsidR="00364D43" w:rsidRPr="006B46A9" w:rsidRDefault="00F608C6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??</w:t>
            </w:r>
            <w:r w:rsidR="00E91128">
              <w:rPr>
                <w:rFonts w:ascii="Times New Roman" w:hAnsi="Times New Roman" w:cs="Times New Roman"/>
              </w:rPr>
              <w:t>(SB)</w:t>
            </w:r>
          </w:p>
        </w:tc>
        <w:tc>
          <w:tcPr>
            <w:tcW w:w="1504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28 200 </w:t>
            </w:r>
            <w:proofErr w:type="spellStart"/>
            <w:r w:rsidRPr="006B46A9">
              <w:rPr>
                <w:rFonts w:ascii="Times New Roman" w:hAnsi="Times New Roman" w:cs="Times New Roman"/>
              </w:rPr>
              <w:t>kv.m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2023-05-24</w:t>
            </w:r>
          </w:p>
        </w:tc>
        <w:tc>
          <w:tcPr>
            <w:tcW w:w="1581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2023-05-24</w:t>
            </w:r>
          </w:p>
        </w:tc>
        <w:tc>
          <w:tcPr>
            <w:tcW w:w="1575" w:type="dxa"/>
          </w:tcPr>
          <w:p w:rsidR="00364D43" w:rsidRPr="006B46A9" w:rsidRDefault="00364D43" w:rsidP="00364D43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AB ,,Kelių priežiūra“</w:t>
            </w:r>
          </w:p>
        </w:tc>
        <w:tc>
          <w:tcPr>
            <w:tcW w:w="1612" w:type="dxa"/>
          </w:tcPr>
          <w:p w:rsidR="00364D43" w:rsidRPr="006B46A9" w:rsidRDefault="00280977" w:rsidP="003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Neapmokėta , nepateikė sąskaitos</w:t>
            </w:r>
          </w:p>
        </w:tc>
      </w:tr>
      <w:tr w:rsidR="00A74B8C" w:rsidRPr="006B46A9" w:rsidTr="00A74B8C">
        <w:tc>
          <w:tcPr>
            <w:tcW w:w="1370" w:type="dxa"/>
          </w:tcPr>
          <w:p w:rsidR="005C56B5" w:rsidRPr="006B46A9" w:rsidRDefault="0067082A" w:rsidP="005C56B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98" w:type="dxa"/>
          </w:tcPr>
          <w:p w:rsidR="005C56B5" w:rsidRPr="006B46A9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Babrungo g. </w:t>
            </w:r>
            <w:proofErr w:type="spellStart"/>
            <w:r>
              <w:rPr>
                <w:rFonts w:ascii="Times New Roman" w:hAnsi="Times New Roman" w:cs="Times New Roman"/>
              </w:rPr>
              <w:t>Truikių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</w:t>
            </w:r>
          </w:p>
        </w:tc>
        <w:tc>
          <w:tcPr>
            <w:tcW w:w="1560" w:type="dxa"/>
          </w:tcPr>
          <w:p w:rsidR="005C56B5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 m diametro pralaidos įrengimas </w:t>
            </w:r>
          </w:p>
          <w:p w:rsidR="00B77451" w:rsidRPr="006B46A9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Griovio kasimas/ įrengimas su transportavimu</w:t>
            </w:r>
          </w:p>
        </w:tc>
        <w:tc>
          <w:tcPr>
            <w:tcW w:w="1622" w:type="dxa"/>
          </w:tcPr>
          <w:p w:rsidR="005C56B5" w:rsidRPr="006B46A9" w:rsidRDefault="00646377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14275,17</w:t>
            </w:r>
            <w:r w:rsidR="009D3EB4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5C56B5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m</w:t>
            </w:r>
          </w:p>
          <w:p w:rsidR="00B77451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</w:p>
          <w:p w:rsidR="00B77451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</w:p>
          <w:p w:rsidR="00B77451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</w:p>
          <w:p w:rsidR="00B77451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</w:p>
          <w:p w:rsidR="00B77451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</w:p>
          <w:p w:rsidR="00B77451" w:rsidRPr="006B46A9" w:rsidRDefault="00B77451" w:rsidP="005C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765 </w:t>
            </w:r>
            <w:proofErr w:type="spellStart"/>
            <w:r>
              <w:rPr>
                <w:rFonts w:ascii="Times New Roman" w:hAnsi="Times New Roman" w:cs="Times New Roman"/>
              </w:rPr>
              <w:t>kub.m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5C56B5" w:rsidRPr="006B46A9" w:rsidRDefault="00B77451" w:rsidP="00B774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balandžio mėn. . </w:t>
            </w:r>
          </w:p>
        </w:tc>
        <w:tc>
          <w:tcPr>
            <w:tcW w:w="1581" w:type="dxa"/>
          </w:tcPr>
          <w:p w:rsidR="005C56B5" w:rsidRPr="006B46A9" w:rsidRDefault="00B77451" w:rsidP="00B774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gegužės mėn.</w:t>
            </w:r>
          </w:p>
        </w:tc>
        <w:tc>
          <w:tcPr>
            <w:tcW w:w="1575" w:type="dxa"/>
          </w:tcPr>
          <w:p w:rsidR="005C56B5" w:rsidRPr="006B46A9" w:rsidRDefault="00B77451" w:rsidP="00CD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5C56B5" w:rsidRPr="006B46A9" w:rsidRDefault="005C56B5" w:rsidP="005C56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B8C" w:rsidRPr="006B46A9" w:rsidTr="00A74B8C">
        <w:tc>
          <w:tcPr>
            <w:tcW w:w="1370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98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Eglių g. Babrungo k. </w:t>
            </w:r>
          </w:p>
        </w:tc>
        <w:tc>
          <w:tcPr>
            <w:tcW w:w="1560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Griovio kasimas/ įrengimas su transportavimu</w:t>
            </w:r>
          </w:p>
        </w:tc>
        <w:tc>
          <w:tcPr>
            <w:tcW w:w="1622" w:type="dxa"/>
          </w:tcPr>
          <w:p w:rsidR="00A74B8C" w:rsidRPr="006B46A9" w:rsidRDefault="00646377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670,28</w:t>
            </w:r>
            <w:r w:rsidR="009D3EB4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 </w:t>
            </w:r>
            <w:proofErr w:type="spellStart"/>
            <w:r>
              <w:rPr>
                <w:rFonts w:ascii="Times New Roman" w:hAnsi="Times New Roman" w:cs="Times New Roman"/>
              </w:rPr>
              <w:t>kub.m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gegužės  mėn. . </w:t>
            </w:r>
          </w:p>
        </w:tc>
        <w:tc>
          <w:tcPr>
            <w:tcW w:w="1581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gegužės mėn.</w:t>
            </w:r>
          </w:p>
        </w:tc>
        <w:tc>
          <w:tcPr>
            <w:tcW w:w="1575" w:type="dxa"/>
          </w:tcPr>
          <w:p w:rsidR="00A74B8C" w:rsidRPr="006B46A9" w:rsidRDefault="00A74B8C" w:rsidP="00CD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A74B8C" w:rsidRPr="006B46A9" w:rsidRDefault="00A74B8C" w:rsidP="00A74B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EFD" w:rsidRPr="006B46A9" w:rsidTr="00A74B8C">
        <w:tc>
          <w:tcPr>
            <w:tcW w:w="1370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1598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Laukų g.  Babrungo k. </w:t>
            </w:r>
          </w:p>
        </w:tc>
        <w:tc>
          <w:tcPr>
            <w:tcW w:w="1560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Griovio kasimas/ įrengimas su transportavimu</w:t>
            </w:r>
          </w:p>
        </w:tc>
        <w:tc>
          <w:tcPr>
            <w:tcW w:w="1622" w:type="dxa"/>
          </w:tcPr>
          <w:p w:rsidR="00DE3EFD" w:rsidRPr="006B46A9" w:rsidRDefault="00646377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652,93</w:t>
            </w:r>
            <w:r w:rsidR="009D3EB4">
              <w:rPr>
                <w:rFonts w:ascii="Times New Roman" w:hAnsi="Times New Roman" w:cs="Times New Roman"/>
              </w:rPr>
              <w:t xml:space="preserve"> (KP)</w:t>
            </w:r>
            <w:r w:rsidR="009D3EB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04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kub.m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gegužės  mėn. . </w:t>
            </w:r>
          </w:p>
        </w:tc>
        <w:tc>
          <w:tcPr>
            <w:tcW w:w="1581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gegužės mėn.</w:t>
            </w:r>
          </w:p>
        </w:tc>
        <w:tc>
          <w:tcPr>
            <w:tcW w:w="1575" w:type="dxa"/>
          </w:tcPr>
          <w:p w:rsidR="00DE3EFD" w:rsidRPr="006B46A9" w:rsidRDefault="00DE3EFD" w:rsidP="00CD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DE3EFD" w:rsidRPr="006B46A9" w:rsidRDefault="00DE3EFD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C50" w:rsidRPr="006B46A9" w:rsidTr="00A74B8C">
        <w:tc>
          <w:tcPr>
            <w:tcW w:w="1370" w:type="dxa"/>
          </w:tcPr>
          <w:p w:rsidR="00384C50" w:rsidRPr="006B46A9" w:rsidRDefault="00513D6D" w:rsidP="00384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8" w:type="dxa"/>
          </w:tcPr>
          <w:p w:rsidR="00384C50" w:rsidRDefault="00513D6D" w:rsidP="00384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Tvenkinio g. </w:t>
            </w:r>
          </w:p>
          <w:p w:rsidR="00513D6D" w:rsidRPr="006B46A9" w:rsidRDefault="00513D6D" w:rsidP="00384C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Jovaišiškės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</w:t>
            </w:r>
          </w:p>
        </w:tc>
        <w:tc>
          <w:tcPr>
            <w:tcW w:w="1560" w:type="dxa"/>
          </w:tcPr>
          <w:p w:rsidR="00513D6D" w:rsidRDefault="00513D6D" w:rsidP="00513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 m diametro pralaidos įrengimas </w:t>
            </w:r>
          </w:p>
          <w:p w:rsidR="00384C50" w:rsidRPr="006B46A9" w:rsidRDefault="00384C50" w:rsidP="00384C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384C50" w:rsidRPr="006B46A9" w:rsidRDefault="00574F4B" w:rsidP="00384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570,53</w:t>
            </w:r>
            <w:r w:rsidR="00BB0416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384C50" w:rsidRPr="006B46A9" w:rsidRDefault="00513D6D" w:rsidP="00384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m</w:t>
            </w:r>
          </w:p>
        </w:tc>
        <w:tc>
          <w:tcPr>
            <w:tcW w:w="1571" w:type="dxa"/>
          </w:tcPr>
          <w:p w:rsidR="00384C50" w:rsidRPr="006B46A9" w:rsidRDefault="00513D6D" w:rsidP="00513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liepos mėn.  </w:t>
            </w:r>
          </w:p>
        </w:tc>
        <w:tc>
          <w:tcPr>
            <w:tcW w:w="1581" w:type="dxa"/>
          </w:tcPr>
          <w:p w:rsidR="00384C50" w:rsidRPr="006B46A9" w:rsidRDefault="00513D6D" w:rsidP="00513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liepos mėn. </w:t>
            </w:r>
          </w:p>
        </w:tc>
        <w:tc>
          <w:tcPr>
            <w:tcW w:w="1575" w:type="dxa"/>
          </w:tcPr>
          <w:p w:rsidR="00384C50" w:rsidRPr="006B46A9" w:rsidRDefault="00513D6D" w:rsidP="00384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384C50" w:rsidRPr="006B46A9" w:rsidRDefault="00384C50" w:rsidP="00384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34C" w:rsidRPr="006B46A9" w:rsidTr="00A74B8C">
        <w:tc>
          <w:tcPr>
            <w:tcW w:w="1370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8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Dangos atnaujinimas žvyru</w:t>
            </w:r>
          </w:p>
        </w:tc>
        <w:tc>
          <w:tcPr>
            <w:tcW w:w="1622" w:type="dxa"/>
          </w:tcPr>
          <w:p w:rsidR="00A5234C" w:rsidRPr="006B46A9" w:rsidRDefault="00574F4B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11545,77</w:t>
            </w:r>
            <w:r w:rsidR="00BB0416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527,18</w:t>
            </w:r>
            <w:r w:rsidR="001E3B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3BB9">
              <w:rPr>
                <w:rFonts w:ascii="Times New Roman" w:hAnsi="Times New Roman" w:cs="Times New Roman"/>
              </w:rPr>
              <w:t>kub.m</w:t>
            </w:r>
            <w:proofErr w:type="spellEnd"/>
            <w:r w:rsidR="001E3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71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2024-05-31</w:t>
            </w:r>
          </w:p>
        </w:tc>
        <w:tc>
          <w:tcPr>
            <w:tcW w:w="1581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2024-06-05</w:t>
            </w:r>
          </w:p>
        </w:tc>
        <w:tc>
          <w:tcPr>
            <w:tcW w:w="1575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A5234C" w:rsidRPr="006B46A9" w:rsidRDefault="00A5234C" w:rsidP="00A523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7BDB" w:rsidRPr="006B46A9" w:rsidTr="00A74B8C">
        <w:tc>
          <w:tcPr>
            <w:tcW w:w="1370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98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Klevų g. </w:t>
            </w:r>
            <w:proofErr w:type="spellStart"/>
            <w:r>
              <w:rPr>
                <w:rFonts w:ascii="Times New Roman" w:hAnsi="Times New Roman" w:cs="Times New Roman"/>
              </w:rPr>
              <w:t>Didvyčių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</w:t>
            </w:r>
          </w:p>
        </w:tc>
        <w:tc>
          <w:tcPr>
            <w:tcW w:w="1560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Dangos atnaujinimas skalda</w:t>
            </w:r>
          </w:p>
        </w:tc>
        <w:tc>
          <w:tcPr>
            <w:tcW w:w="1622" w:type="dxa"/>
          </w:tcPr>
          <w:p w:rsidR="00527BDB" w:rsidRPr="006B46A9" w:rsidRDefault="00574F4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968,73</w:t>
            </w:r>
            <w:r w:rsidR="00BB0416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527BDB" w:rsidRPr="006B46A9" w:rsidRDefault="00E348D3" w:rsidP="00E34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7BD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</w:t>
            </w:r>
            <w:r w:rsidR="001E3B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3BB9">
              <w:rPr>
                <w:rFonts w:ascii="Times New Roman" w:hAnsi="Times New Roman" w:cs="Times New Roman"/>
              </w:rPr>
              <w:t>kub.m</w:t>
            </w:r>
            <w:proofErr w:type="spellEnd"/>
            <w:r w:rsidR="001E3BB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2024-06-04</w:t>
            </w:r>
          </w:p>
        </w:tc>
        <w:tc>
          <w:tcPr>
            <w:tcW w:w="1581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2024-06-04</w:t>
            </w:r>
          </w:p>
        </w:tc>
        <w:tc>
          <w:tcPr>
            <w:tcW w:w="1575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527BDB" w:rsidRPr="006B46A9" w:rsidRDefault="00527BDB" w:rsidP="00527B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E3A" w:rsidRPr="006B46A9" w:rsidTr="00A74B8C">
        <w:tc>
          <w:tcPr>
            <w:tcW w:w="1370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8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Kalno g. </w:t>
            </w:r>
            <w:proofErr w:type="spellStart"/>
            <w:r>
              <w:rPr>
                <w:rFonts w:ascii="Times New Roman" w:hAnsi="Times New Roman" w:cs="Times New Roman"/>
              </w:rPr>
              <w:t>Jovaišiškės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</w:t>
            </w:r>
          </w:p>
        </w:tc>
        <w:tc>
          <w:tcPr>
            <w:tcW w:w="1560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Dangos atnaujinimas skalda</w:t>
            </w:r>
          </w:p>
        </w:tc>
        <w:tc>
          <w:tcPr>
            <w:tcW w:w="1622" w:type="dxa"/>
          </w:tcPr>
          <w:p w:rsidR="00B80E3A" w:rsidRPr="006B46A9" w:rsidRDefault="00574F4B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501,8</w:t>
            </w:r>
            <w:r w:rsidR="00BB0416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10,36</w:t>
            </w:r>
            <w:r w:rsidR="001E3B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3BB9">
              <w:rPr>
                <w:rFonts w:ascii="Times New Roman" w:hAnsi="Times New Roman" w:cs="Times New Roman"/>
              </w:rPr>
              <w:t>kub.m</w:t>
            </w:r>
            <w:proofErr w:type="spellEnd"/>
            <w:r w:rsidR="001E3BB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2024-06-04</w:t>
            </w:r>
          </w:p>
        </w:tc>
        <w:tc>
          <w:tcPr>
            <w:tcW w:w="1581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2024-06-04</w:t>
            </w:r>
          </w:p>
        </w:tc>
        <w:tc>
          <w:tcPr>
            <w:tcW w:w="1575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B80E3A" w:rsidRPr="006B46A9" w:rsidRDefault="00B80E3A" w:rsidP="00B80E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3BB9" w:rsidRPr="006B46A9" w:rsidTr="00A74B8C">
        <w:tc>
          <w:tcPr>
            <w:tcW w:w="1370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98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Žvyro dangos </w:t>
            </w:r>
            <w:proofErr w:type="spellStart"/>
            <w:r w:rsidRPr="006B46A9">
              <w:rPr>
                <w:rFonts w:ascii="Times New Roman" w:hAnsi="Times New Roman" w:cs="Times New Roman"/>
              </w:rPr>
              <w:t>grederiavimo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darbai (visu kelio  pločiu)</w:t>
            </w:r>
          </w:p>
        </w:tc>
        <w:tc>
          <w:tcPr>
            <w:tcW w:w="1622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898,03</w:t>
            </w:r>
            <w:r w:rsidR="00EC1D05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14,30</w:t>
            </w:r>
            <w:r w:rsidRPr="006B46A9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1571" w:type="dxa"/>
          </w:tcPr>
          <w:p w:rsidR="001E3BB9" w:rsidRPr="006B46A9" w:rsidRDefault="001E3BB9" w:rsidP="0034479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2024 -</w:t>
            </w:r>
            <w:r w:rsidR="00344795">
              <w:rPr>
                <w:rFonts w:ascii="Times New Roman" w:hAnsi="Times New Roman" w:cs="Times New Roman"/>
              </w:rPr>
              <w:t>07-22</w:t>
            </w:r>
          </w:p>
        </w:tc>
        <w:tc>
          <w:tcPr>
            <w:tcW w:w="1581" w:type="dxa"/>
          </w:tcPr>
          <w:p w:rsidR="001E3BB9" w:rsidRPr="006B46A9" w:rsidRDefault="001E3BB9" w:rsidP="0034479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</w:t>
            </w:r>
            <w:r w:rsidR="00344795">
              <w:rPr>
                <w:rFonts w:ascii="Times New Roman" w:hAnsi="Times New Roman" w:cs="Times New Roman"/>
              </w:rPr>
              <w:t>07-23</w:t>
            </w:r>
          </w:p>
        </w:tc>
        <w:tc>
          <w:tcPr>
            <w:tcW w:w="1575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,,VVARF“</w:t>
            </w:r>
          </w:p>
        </w:tc>
        <w:tc>
          <w:tcPr>
            <w:tcW w:w="1612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3BB9" w:rsidRPr="006B46A9" w:rsidTr="00A74B8C">
        <w:tc>
          <w:tcPr>
            <w:tcW w:w="1370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98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 xml:space="preserve">Žvyro dangos </w:t>
            </w:r>
            <w:proofErr w:type="spellStart"/>
            <w:r w:rsidRPr="006B46A9">
              <w:rPr>
                <w:rFonts w:ascii="Times New Roman" w:hAnsi="Times New Roman" w:cs="Times New Roman"/>
              </w:rPr>
              <w:t>grederiavimo</w:t>
            </w:r>
            <w:proofErr w:type="spellEnd"/>
            <w:r w:rsidRPr="006B46A9">
              <w:rPr>
                <w:rFonts w:ascii="Times New Roman" w:hAnsi="Times New Roman" w:cs="Times New Roman"/>
              </w:rPr>
              <w:t xml:space="preserve"> darbai (visu kelio  pločiu)</w:t>
            </w:r>
          </w:p>
        </w:tc>
        <w:tc>
          <w:tcPr>
            <w:tcW w:w="1622" w:type="dxa"/>
          </w:tcPr>
          <w:p w:rsidR="001E3BB9" w:rsidRPr="006B46A9" w:rsidRDefault="00FA7D67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1353,97</w:t>
            </w:r>
            <w:r w:rsidR="00EC1D05">
              <w:rPr>
                <w:rFonts w:ascii="Times New Roman" w:hAnsi="Times New Roman" w:cs="Times New Roman"/>
              </w:rPr>
              <w:t xml:space="preserve"> (KP)</w:t>
            </w:r>
          </w:p>
        </w:tc>
        <w:tc>
          <w:tcPr>
            <w:tcW w:w="1504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21,56</w:t>
            </w:r>
            <w:r w:rsidRPr="006B46A9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1571" w:type="dxa"/>
          </w:tcPr>
          <w:p w:rsidR="001E3BB9" w:rsidRPr="006B46A9" w:rsidRDefault="001E3BB9" w:rsidP="0034479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2024 -0</w:t>
            </w:r>
            <w:r w:rsidR="00344795">
              <w:rPr>
                <w:rFonts w:ascii="Times New Roman" w:hAnsi="Times New Roman" w:cs="Times New Roman"/>
              </w:rPr>
              <w:t>8</w:t>
            </w:r>
            <w:r w:rsidRPr="006B46A9">
              <w:rPr>
                <w:rFonts w:ascii="Times New Roman" w:hAnsi="Times New Roman" w:cs="Times New Roman"/>
              </w:rPr>
              <w:t>-</w:t>
            </w:r>
            <w:r w:rsidR="00344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81" w:type="dxa"/>
          </w:tcPr>
          <w:p w:rsidR="001E3BB9" w:rsidRPr="006B46A9" w:rsidRDefault="001E3BB9" w:rsidP="00344795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2024-</w:t>
            </w:r>
            <w:r w:rsidR="00344795">
              <w:rPr>
                <w:rFonts w:ascii="Times New Roman" w:hAnsi="Times New Roman" w:cs="Times New Roman"/>
              </w:rPr>
              <w:t>08-20</w:t>
            </w:r>
          </w:p>
        </w:tc>
        <w:tc>
          <w:tcPr>
            <w:tcW w:w="1575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UAB ,,VVARF“</w:t>
            </w:r>
          </w:p>
        </w:tc>
        <w:tc>
          <w:tcPr>
            <w:tcW w:w="1612" w:type="dxa"/>
          </w:tcPr>
          <w:p w:rsidR="001E3BB9" w:rsidRPr="006B46A9" w:rsidRDefault="009A0CFA" w:rsidP="005D6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 n</w:t>
            </w:r>
            <w:r w:rsidR="005D6F85">
              <w:rPr>
                <w:rFonts w:ascii="Times New Roman" w:hAnsi="Times New Roman" w:cs="Times New Roman"/>
              </w:rPr>
              <w:t xml:space="preserve">ėra </w:t>
            </w:r>
            <w:proofErr w:type="spellStart"/>
            <w:r>
              <w:rPr>
                <w:rFonts w:ascii="Times New Roman" w:hAnsi="Times New Roman" w:cs="Times New Roman"/>
              </w:rPr>
              <w:t>ak</w:t>
            </w:r>
            <w:r w:rsidR="005D6F85">
              <w:rPr>
                <w:rFonts w:ascii="Times New Roman" w:hAnsi="Times New Roman" w:cs="Times New Roman"/>
              </w:rPr>
              <w:t>tavimo</w:t>
            </w:r>
            <w:proofErr w:type="spellEnd"/>
          </w:p>
        </w:tc>
      </w:tr>
      <w:tr w:rsidR="001E3BB9" w:rsidRPr="006B46A9" w:rsidTr="00A74B8C">
        <w:tc>
          <w:tcPr>
            <w:tcW w:w="1370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8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Vienkiemio g. Glaudžių k. </w:t>
            </w:r>
          </w:p>
        </w:tc>
        <w:tc>
          <w:tcPr>
            <w:tcW w:w="1560" w:type="dxa"/>
          </w:tcPr>
          <w:p w:rsidR="008C7ADA" w:rsidRDefault="008C7ADA" w:rsidP="008C7A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 m diametro pralaidos įrengimas </w:t>
            </w:r>
          </w:p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1E3BB9" w:rsidRPr="006B46A9" w:rsidRDefault="00CC0221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760,68 (KP)</w:t>
            </w:r>
          </w:p>
        </w:tc>
        <w:tc>
          <w:tcPr>
            <w:tcW w:w="1504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</w:t>
            </w:r>
          </w:p>
        </w:tc>
        <w:tc>
          <w:tcPr>
            <w:tcW w:w="1571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rugsėjo mėn. </w:t>
            </w:r>
          </w:p>
        </w:tc>
        <w:tc>
          <w:tcPr>
            <w:tcW w:w="1581" w:type="dxa"/>
          </w:tcPr>
          <w:p w:rsidR="001E3BB9" w:rsidRPr="006B46A9" w:rsidRDefault="001E3BB9" w:rsidP="001E3B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1E3BB9" w:rsidRPr="006B46A9" w:rsidRDefault="008C7ADA" w:rsidP="001E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Pateiktas užsakymas</w:t>
            </w:r>
          </w:p>
        </w:tc>
      </w:tr>
      <w:tr w:rsidR="00731466" w:rsidRPr="006B46A9" w:rsidTr="00A74B8C">
        <w:tc>
          <w:tcPr>
            <w:tcW w:w="1370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98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Salantų kelio k. </w:t>
            </w:r>
            <w:proofErr w:type="spellStart"/>
            <w:r>
              <w:rPr>
                <w:rFonts w:ascii="Times New Roman" w:hAnsi="Times New Roman" w:cs="Times New Roman"/>
              </w:rPr>
              <w:t>Lieplaukalės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 </w:t>
            </w:r>
          </w:p>
        </w:tc>
        <w:tc>
          <w:tcPr>
            <w:tcW w:w="1560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Griovio kasimas/ įrengimas su transportavimu</w:t>
            </w:r>
          </w:p>
        </w:tc>
        <w:tc>
          <w:tcPr>
            <w:tcW w:w="1622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Apie 100-200 </w:t>
            </w:r>
            <w:proofErr w:type="spellStart"/>
            <w:r>
              <w:rPr>
                <w:rFonts w:ascii="Times New Roman" w:hAnsi="Times New Roman" w:cs="Times New Roman"/>
              </w:rPr>
              <w:t>kub.m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71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rugsėjo mėn. </w:t>
            </w:r>
          </w:p>
        </w:tc>
        <w:tc>
          <w:tcPr>
            <w:tcW w:w="1581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Pateiktas užsakymas</w:t>
            </w:r>
          </w:p>
        </w:tc>
      </w:tr>
      <w:tr w:rsidR="00731466" w:rsidRPr="006B46A9" w:rsidTr="00A74B8C">
        <w:tc>
          <w:tcPr>
            <w:tcW w:w="1370" w:type="dxa"/>
          </w:tcPr>
          <w:p w:rsidR="00731466" w:rsidRPr="006B46A9" w:rsidRDefault="00AB57AE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98" w:type="dxa"/>
          </w:tcPr>
          <w:p w:rsidR="00731466" w:rsidRPr="006B46A9" w:rsidRDefault="00AB57AE" w:rsidP="00731466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</w:tc>
        <w:tc>
          <w:tcPr>
            <w:tcW w:w="1560" w:type="dxa"/>
          </w:tcPr>
          <w:p w:rsidR="00731466" w:rsidRPr="006B46A9" w:rsidRDefault="00AB57AE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Dangos atnaujinimas žvyru</w:t>
            </w:r>
          </w:p>
        </w:tc>
        <w:tc>
          <w:tcPr>
            <w:tcW w:w="1622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731466" w:rsidRPr="006B46A9" w:rsidRDefault="00A82D39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Pagal turimas lėšas</w:t>
            </w:r>
          </w:p>
        </w:tc>
        <w:tc>
          <w:tcPr>
            <w:tcW w:w="1571" w:type="dxa"/>
          </w:tcPr>
          <w:p w:rsidR="00731466" w:rsidRPr="006B46A9" w:rsidRDefault="00A82D39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rugsėjo mėn.</w:t>
            </w:r>
          </w:p>
        </w:tc>
        <w:tc>
          <w:tcPr>
            <w:tcW w:w="1581" w:type="dxa"/>
          </w:tcPr>
          <w:p w:rsidR="00731466" w:rsidRPr="006B46A9" w:rsidRDefault="00731466" w:rsidP="007314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31466" w:rsidRPr="006B46A9" w:rsidRDefault="00A82D39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731466" w:rsidRPr="006B46A9" w:rsidRDefault="00A82D39" w:rsidP="0073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Pateiktas užsakymas</w:t>
            </w:r>
          </w:p>
        </w:tc>
      </w:tr>
      <w:tr w:rsidR="00AB57AE" w:rsidRPr="006B46A9" w:rsidTr="00A74B8C">
        <w:tc>
          <w:tcPr>
            <w:tcW w:w="1370" w:type="dxa"/>
          </w:tcPr>
          <w:p w:rsidR="00AB57AE" w:rsidRPr="006B46A9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98" w:type="dxa"/>
          </w:tcPr>
          <w:p w:rsidR="00AB57AE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  <w:r w:rsidRPr="006B46A9">
              <w:rPr>
                <w:rFonts w:ascii="Times New Roman" w:hAnsi="Times New Roman" w:cs="Times New Roman"/>
              </w:rPr>
              <w:t>Seniūnijos vietinės reikšmės keliai</w:t>
            </w:r>
          </w:p>
          <w:p w:rsidR="00A82D39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(Nugarių g. </w:t>
            </w:r>
            <w:proofErr w:type="spellStart"/>
            <w:r>
              <w:rPr>
                <w:rFonts w:ascii="Times New Roman" w:hAnsi="Times New Roman" w:cs="Times New Roman"/>
              </w:rPr>
              <w:t>Truikių</w:t>
            </w:r>
            <w:proofErr w:type="spellEnd"/>
            <w:r>
              <w:rPr>
                <w:rFonts w:ascii="Times New Roman" w:hAnsi="Times New Roman" w:cs="Times New Roman"/>
              </w:rPr>
              <w:t xml:space="preserve"> k. )</w:t>
            </w:r>
          </w:p>
        </w:tc>
        <w:tc>
          <w:tcPr>
            <w:tcW w:w="1560" w:type="dxa"/>
          </w:tcPr>
          <w:p w:rsidR="00AB57AE" w:rsidRPr="006B46A9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Dangos atnaujinimas skalda</w:t>
            </w:r>
          </w:p>
        </w:tc>
        <w:tc>
          <w:tcPr>
            <w:tcW w:w="1622" w:type="dxa"/>
          </w:tcPr>
          <w:p w:rsidR="00AB57AE" w:rsidRPr="006B46A9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AB57AE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Pagal turimas lėšas</w:t>
            </w:r>
          </w:p>
        </w:tc>
        <w:tc>
          <w:tcPr>
            <w:tcW w:w="1571" w:type="dxa"/>
          </w:tcPr>
          <w:p w:rsidR="00AB57AE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rugsėjo mėn.</w:t>
            </w:r>
          </w:p>
        </w:tc>
        <w:tc>
          <w:tcPr>
            <w:tcW w:w="1581" w:type="dxa"/>
          </w:tcPr>
          <w:p w:rsidR="00AB57AE" w:rsidRPr="006B46A9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AB57AE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UAB ,,</w:t>
            </w:r>
            <w:proofErr w:type="spellStart"/>
            <w:r>
              <w:rPr>
                <w:rFonts w:ascii="Times New Roman" w:hAnsi="Times New Roman" w:cs="Times New Roman"/>
              </w:rPr>
              <w:t>Transjuda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12" w:type="dxa"/>
          </w:tcPr>
          <w:p w:rsidR="00AB57AE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Pateiktas užsakymas</w:t>
            </w:r>
          </w:p>
        </w:tc>
      </w:tr>
      <w:tr w:rsidR="00AB57AE" w:rsidRPr="006B46A9" w:rsidTr="00A74B8C">
        <w:tc>
          <w:tcPr>
            <w:tcW w:w="1370" w:type="dxa"/>
          </w:tcPr>
          <w:p w:rsidR="00AB57AE" w:rsidRPr="006B46A9" w:rsidRDefault="00A82D39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98" w:type="dxa"/>
          </w:tcPr>
          <w:p w:rsidR="00644358" w:rsidRDefault="00644358" w:rsidP="006443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Glaudžių kaimas</w:t>
            </w:r>
          </w:p>
          <w:p w:rsidR="00644358" w:rsidRDefault="00644358" w:rsidP="006443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Dvaro g.</w:t>
            </w:r>
          </w:p>
          <w:p w:rsidR="00AB57AE" w:rsidRPr="006B46A9" w:rsidRDefault="00644358" w:rsidP="006443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Nr. PL-0245</w:t>
            </w:r>
          </w:p>
        </w:tc>
        <w:tc>
          <w:tcPr>
            <w:tcW w:w="1560" w:type="dxa"/>
          </w:tcPr>
          <w:p w:rsidR="00AB57AE" w:rsidRPr="006B46A9" w:rsidRDefault="00644358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Autobuso laukimo paviljonas</w:t>
            </w:r>
          </w:p>
        </w:tc>
        <w:tc>
          <w:tcPr>
            <w:tcW w:w="1622" w:type="dxa"/>
          </w:tcPr>
          <w:p w:rsidR="00AB57AE" w:rsidRPr="006B46A9" w:rsidRDefault="003B59A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 (KP)</w:t>
            </w:r>
          </w:p>
        </w:tc>
        <w:tc>
          <w:tcPr>
            <w:tcW w:w="1504" w:type="dxa"/>
          </w:tcPr>
          <w:p w:rsidR="00AB57AE" w:rsidRPr="006B46A9" w:rsidRDefault="003B59A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vnt. </w:t>
            </w:r>
          </w:p>
        </w:tc>
        <w:tc>
          <w:tcPr>
            <w:tcW w:w="1571" w:type="dxa"/>
          </w:tcPr>
          <w:p w:rsidR="00AB57AE" w:rsidRPr="006B46A9" w:rsidRDefault="003B59A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rugsėjo mėn.</w:t>
            </w:r>
          </w:p>
        </w:tc>
        <w:tc>
          <w:tcPr>
            <w:tcW w:w="1581" w:type="dxa"/>
          </w:tcPr>
          <w:p w:rsidR="00AB57AE" w:rsidRPr="006B46A9" w:rsidRDefault="00AB57AE" w:rsidP="00AB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AB57AE" w:rsidRPr="006B46A9" w:rsidRDefault="003F079E" w:rsidP="000A3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0A307A">
              <w:rPr>
                <w:rFonts w:ascii="Times New Roman" w:hAnsi="Times New Roman" w:cs="Times New Roman"/>
              </w:rPr>
              <w:t>aviljonas bus perkamas viešo pirkimo būdu</w:t>
            </w:r>
          </w:p>
        </w:tc>
        <w:tc>
          <w:tcPr>
            <w:tcW w:w="1612" w:type="dxa"/>
          </w:tcPr>
          <w:p w:rsidR="00AB57AE" w:rsidRPr="006B46A9" w:rsidRDefault="003F079E" w:rsidP="00AB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Peronas įrengiamas ūkio būdu</w:t>
            </w:r>
          </w:p>
        </w:tc>
      </w:tr>
    </w:tbl>
    <w:p w:rsidR="00855759" w:rsidRDefault="00855759" w:rsidP="0050655A">
      <w:pPr>
        <w:jc w:val="center"/>
        <w:rPr>
          <w:rFonts w:ascii="Times New Roman" w:hAnsi="Times New Roman" w:cs="Times New Roman"/>
        </w:rPr>
      </w:pPr>
    </w:p>
    <w:p w:rsidR="0050655A" w:rsidRPr="006B46A9" w:rsidRDefault="006E4F0C" w:rsidP="008C16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Babrungo seniūnė                                                                                                                                                                                                Rūta Jonušienė</w:t>
      </w:r>
      <w:bookmarkStart w:id="0" w:name="_GoBack"/>
      <w:bookmarkEnd w:id="0"/>
    </w:p>
    <w:sectPr w:rsidR="0050655A" w:rsidRPr="006B46A9" w:rsidSect="005065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032A9"/>
    <w:rsid w:val="00050FD6"/>
    <w:rsid w:val="0007202A"/>
    <w:rsid w:val="000A307A"/>
    <w:rsid w:val="000C217D"/>
    <w:rsid w:val="000F1A4E"/>
    <w:rsid w:val="00103D61"/>
    <w:rsid w:val="00127FCD"/>
    <w:rsid w:val="001D3732"/>
    <w:rsid w:val="001E3BB9"/>
    <w:rsid w:val="00204AE0"/>
    <w:rsid w:val="00280977"/>
    <w:rsid w:val="00287F23"/>
    <w:rsid w:val="00323424"/>
    <w:rsid w:val="00344795"/>
    <w:rsid w:val="00355952"/>
    <w:rsid w:val="00364D43"/>
    <w:rsid w:val="00384C50"/>
    <w:rsid w:val="003B59AE"/>
    <w:rsid w:val="003C5FB6"/>
    <w:rsid w:val="003F079E"/>
    <w:rsid w:val="0040548B"/>
    <w:rsid w:val="004279A4"/>
    <w:rsid w:val="00427F0C"/>
    <w:rsid w:val="0043140B"/>
    <w:rsid w:val="00467F8F"/>
    <w:rsid w:val="004701DC"/>
    <w:rsid w:val="00476A80"/>
    <w:rsid w:val="0050655A"/>
    <w:rsid w:val="00513D6D"/>
    <w:rsid w:val="00527BDB"/>
    <w:rsid w:val="00574F4B"/>
    <w:rsid w:val="00594DD7"/>
    <w:rsid w:val="005C56B5"/>
    <w:rsid w:val="005D6F85"/>
    <w:rsid w:val="005E613F"/>
    <w:rsid w:val="006233EF"/>
    <w:rsid w:val="00630E87"/>
    <w:rsid w:val="00636D57"/>
    <w:rsid w:val="00644358"/>
    <w:rsid w:val="00646377"/>
    <w:rsid w:val="0067082A"/>
    <w:rsid w:val="006B46A9"/>
    <w:rsid w:val="006D2E84"/>
    <w:rsid w:val="006E4F0C"/>
    <w:rsid w:val="00731466"/>
    <w:rsid w:val="00781729"/>
    <w:rsid w:val="00785A2E"/>
    <w:rsid w:val="007929D3"/>
    <w:rsid w:val="007E0BFF"/>
    <w:rsid w:val="007F4736"/>
    <w:rsid w:val="00855759"/>
    <w:rsid w:val="00877C50"/>
    <w:rsid w:val="008C1651"/>
    <w:rsid w:val="008C7ADA"/>
    <w:rsid w:val="008D1949"/>
    <w:rsid w:val="008D1C2A"/>
    <w:rsid w:val="0093595E"/>
    <w:rsid w:val="00996AF6"/>
    <w:rsid w:val="009A0CFA"/>
    <w:rsid w:val="009B66D8"/>
    <w:rsid w:val="009D356A"/>
    <w:rsid w:val="009D3EB4"/>
    <w:rsid w:val="00A06EEC"/>
    <w:rsid w:val="00A17756"/>
    <w:rsid w:val="00A5234C"/>
    <w:rsid w:val="00A74B8C"/>
    <w:rsid w:val="00A82D39"/>
    <w:rsid w:val="00AB3AD4"/>
    <w:rsid w:val="00AB57AE"/>
    <w:rsid w:val="00AC76A9"/>
    <w:rsid w:val="00AD33BB"/>
    <w:rsid w:val="00AE388D"/>
    <w:rsid w:val="00AE7BF0"/>
    <w:rsid w:val="00AF1B27"/>
    <w:rsid w:val="00AF7372"/>
    <w:rsid w:val="00B77451"/>
    <w:rsid w:val="00B80E3A"/>
    <w:rsid w:val="00BA2642"/>
    <w:rsid w:val="00BB0416"/>
    <w:rsid w:val="00CC0221"/>
    <w:rsid w:val="00CD041C"/>
    <w:rsid w:val="00D002CB"/>
    <w:rsid w:val="00D112BC"/>
    <w:rsid w:val="00D33005"/>
    <w:rsid w:val="00DE3EFD"/>
    <w:rsid w:val="00DF7917"/>
    <w:rsid w:val="00E33C08"/>
    <w:rsid w:val="00E348D3"/>
    <w:rsid w:val="00E91128"/>
    <w:rsid w:val="00EC1D05"/>
    <w:rsid w:val="00EF5896"/>
    <w:rsid w:val="00F16339"/>
    <w:rsid w:val="00F608C6"/>
    <w:rsid w:val="00FA7D67"/>
    <w:rsid w:val="00F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6B00"/>
  <w15:docId w15:val="{5FCCB69F-09F4-4914-A4AA-04ADE11A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Irma Kvizikevičienė</cp:lastModifiedBy>
  <cp:revision>128</cp:revision>
  <dcterms:created xsi:type="dcterms:W3CDTF">2024-09-10T07:47:00Z</dcterms:created>
  <dcterms:modified xsi:type="dcterms:W3CDTF">2024-09-12T06:07:00Z</dcterms:modified>
</cp:coreProperties>
</file>