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A8B" w:rsidRDefault="00FE6A8B" w:rsidP="00FE6A8B">
      <w:pPr>
        <w:rPr>
          <w:rFonts w:ascii="Times New Roman" w:hAnsi="Times New Roman"/>
        </w:rPr>
      </w:pPr>
      <w:bookmarkStart w:id="0" w:name="_GoBack"/>
      <w:bookmarkEnd w:id="0"/>
    </w:p>
    <w:p w:rsidR="00FE6A8B" w:rsidRDefault="00FE6A8B" w:rsidP="00FE6A8B">
      <w:pPr>
        <w:pBdr>
          <w:bottom w:val="single" w:sz="4" w:space="1" w:color="auto"/>
        </w:pBdr>
        <w:tabs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</w:t>
      </w:r>
      <w:r w:rsidR="0028794A">
        <w:rPr>
          <w:rFonts w:ascii="Times New Roman" w:hAnsi="Times New Roman"/>
          <w:b/>
          <w:sz w:val="28"/>
          <w:szCs w:val="28"/>
        </w:rPr>
        <w:t>lungės rajono savivaldybės administracija</w:t>
      </w:r>
    </w:p>
    <w:p w:rsidR="0028794A" w:rsidRPr="0028794A" w:rsidRDefault="0028794A" w:rsidP="00FE6A8B">
      <w:pPr>
        <w:pBdr>
          <w:bottom w:val="single" w:sz="4" w:space="1" w:color="auto"/>
        </w:pBdr>
        <w:tabs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8794A">
        <w:rPr>
          <w:rFonts w:ascii="Times New Roman" w:hAnsi="Times New Roman"/>
          <w:b/>
          <w:sz w:val="20"/>
          <w:szCs w:val="20"/>
        </w:rPr>
        <w:t>Įk. 188714469, Vytauto g. 12, Plungė, 8 (448) 73115</w:t>
      </w:r>
    </w:p>
    <w:p w:rsidR="00FE6A8B" w:rsidRDefault="00FE6A8B" w:rsidP="00FE6A8B">
      <w:pPr>
        <w:tabs>
          <w:tab w:val="right" w:pos="9072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(institucijos, sudariusios sąrašą, pavadinimas)</w:t>
      </w:r>
    </w:p>
    <w:p w:rsidR="00FE6A8B" w:rsidRDefault="00FE6A8B" w:rsidP="00FE6A8B">
      <w:pPr>
        <w:tabs>
          <w:tab w:val="right" w:pos="9072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</w:p>
    <w:p w:rsidR="0028794A" w:rsidRPr="00F84463" w:rsidRDefault="00FE6A8B" w:rsidP="000A59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4463">
        <w:rPr>
          <w:rFonts w:ascii="Times New Roman" w:hAnsi="Times New Roman"/>
          <w:b/>
          <w:sz w:val="24"/>
          <w:szCs w:val="24"/>
        </w:rPr>
        <w:t xml:space="preserve">STATINIŲ, KURIE NETURI SAVININKŲ (AR KURIŲ SAVININKAI NEŽINOMI), </w:t>
      </w:r>
    </w:p>
    <w:p w:rsidR="00197F11" w:rsidRDefault="00481BCE" w:rsidP="000A59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4463">
        <w:rPr>
          <w:rFonts w:ascii="Times New Roman" w:hAnsi="Times New Roman"/>
          <w:b/>
          <w:sz w:val="24"/>
          <w:szCs w:val="24"/>
        </w:rPr>
        <w:t>SĄRAŠ</w:t>
      </w:r>
      <w:r w:rsidR="00CD533B" w:rsidRPr="00F84463">
        <w:rPr>
          <w:rFonts w:ascii="Times New Roman" w:hAnsi="Times New Roman"/>
          <w:b/>
          <w:sz w:val="24"/>
          <w:szCs w:val="24"/>
        </w:rPr>
        <w:t>AS</w:t>
      </w:r>
      <w:r w:rsidR="003C4678">
        <w:rPr>
          <w:rFonts w:ascii="Times New Roman" w:hAnsi="Times New Roman"/>
          <w:b/>
          <w:sz w:val="24"/>
          <w:szCs w:val="24"/>
        </w:rPr>
        <w:t xml:space="preserve"> </w:t>
      </w:r>
    </w:p>
    <w:p w:rsidR="003E4561" w:rsidRDefault="003E4561" w:rsidP="00197F11">
      <w:pPr>
        <w:spacing w:line="240" w:lineRule="auto"/>
        <w:jc w:val="center"/>
        <w:rPr>
          <w:rFonts w:ascii="Times New Roman" w:hAnsi="Times New Roman"/>
          <w:color w:val="000000"/>
          <w:lang w:eastAsia="lt-LT"/>
        </w:rPr>
      </w:pPr>
    </w:p>
    <w:p w:rsidR="0028794A" w:rsidRPr="004F1B41" w:rsidRDefault="00B71847" w:rsidP="00197F1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lang w:eastAsia="lt-LT"/>
        </w:rPr>
        <w:t>202</w:t>
      </w:r>
      <w:r w:rsidR="00D471B0">
        <w:rPr>
          <w:rFonts w:ascii="Times New Roman" w:hAnsi="Times New Roman"/>
          <w:color w:val="000000"/>
          <w:lang w:eastAsia="lt-LT"/>
        </w:rPr>
        <w:t>4</w:t>
      </w:r>
      <w:r>
        <w:rPr>
          <w:rFonts w:ascii="Times New Roman" w:hAnsi="Times New Roman"/>
          <w:color w:val="000000"/>
          <w:lang w:eastAsia="lt-LT"/>
        </w:rPr>
        <w:t>-</w:t>
      </w:r>
      <w:r w:rsidR="00D471B0">
        <w:rPr>
          <w:rFonts w:ascii="Times New Roman" w:hAnsi="Times New Roman"/>
          <w:color w:val="000000"/>
          <w:lang w:eastAsia="lt-LT"/>
        </w:rPr>
        <w:t>09-0</w:t>
      </w:r>
      <w:r w:rsidR="003E4561">
        <w:rPr>
          <w:rFonts w:ascii="Times New Roman" w:hAnsi="Times New Roman"/>
          <w:color w:val="000000"/>
          <w:lang w:eastAsia="lt-LT"/>
        </w:rPr>
        <w:t>5</w:t>
      </w:r>
    </w:p>
    <w:tbl>
      <w:tblPr>
        <w:tblW w:w="1516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1785"/>
        <w:gridCol w:w="4677"/>
        <w:gridCol w:w="1025"/>
        <w:gridCol w:w="810"/>
        <w:gridCol w:w="859"/>
        <w:gridCol w:w="1559"/>
        <w:gridCol w:w="2693"/>
        <w:gridCol w:w="1418"/>
      </w:tblGrid>
      <w:tr w:rsidR="00D471B0" w:rsidTr="00F84463">
        <w:trPr>
          <w:cantSplit/>
          <w:trHeight w:val="413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Eil.</w:t>
            </w:r>
          </w:p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Nr.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Statinio pavadinimas, paskirtis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Statinio adresas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Buvęs naudotojas</w:t>
            </w:r>
          </w:p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(jei žinomas)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471B0" w:rsidRPr="000A59C3" w:rsidRDefault="00D471B0" w:rsidP="001D0947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Statinio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Pagrindinių</w:t>
            </w:r>
          </w:p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konstrukcijų</w:t>
            </w:r>
          </w:p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medžiaga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 xml:space="preserve">Būsena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Techninė būklė (tinka naudoti, apgriautas, griuvėsiai</w:t>
            </w:r>
          </w:p>
        </w:tc>
      </w:tr>
      <w:tr w:rsidR="00D471B0" w:rsidTr="00F84463">
        <w:trPr>
          <w:cantSplit/>
          <w:trHeight w:val="207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1B0" w:rsidRPr="000A59C3" w:rsidRDefault="00D471B0" w:rsidP="00276A07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0A59C3">
              <w:rPr>
                <w:rFonts w:ascii="Times New Roman" w:hAnsi="Times New Roman"/>
                <w:b/>
              </w:rPr>
              <w:t>Aukštis m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1B0" w:rsidRPr="000A59C3" w:rsidRDefault="00D471B0" w:rsidP="001D0947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0A59C3">
              <w:rPr>
                <w:rFonts w:ascii="Times New Roman" w:hAnsi="Times New Roman"/>
                <w:b/>
              </w:rPr>
              <w:t>Bendras plotas m</w:t>
            </w:r>
            <w:r w:rsidRPr="000A59C3">
              <w:rPr>
                <w:rFonts w:ascii="Times New Roman" w:hAnsi="Times New Roman"/>
                <w:b/>
                <w:vertAlign w:val="superscript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Default="00D471B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71B0" w:rsidRPr="003E4561" w:rsidTr="00F84463">
        <w:trPr>
          <w:cantSplit/>
          <w:trHeight w:val="129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93372D" w:rsidP="00CF6AA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D471B0" w:rsidRPr="003E4561" w:rsidTr="00F84463">
        <w:trPr>
          <w:cantSplit/>
          <w:trHeight w:hRule="exact" w:val="507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 w:rsidRPr="000A59C3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 w:rsidP="00205A77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Kiaulidė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D512AD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Dievo Krėslo g. Varnaičių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seniūnija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Plungės r. sav. (X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6196730; Y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383818)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Plytos, blokai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Ruošiami dokumentai teismui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griuvėsiai</w:t>
            </w:r>
          </w:p>
        </w:tc>
      </w:tr>
      <w:tr w:rsidR="00D471B0" w:rsidRPr="003E4561" w:rsidTr="00F84463">
        <w:trPr>
          <w:cantSplit/>
          <w:trHeight w:hRule="exact" w:val="563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 w:rsidRPr="000A59C3">
              <w:rPr>
                <w:rFonts w:ascii="Times New Roman" w:hAnsi="Times New Roman"/>
                <w:lang w:val="en-US"/>
              </w:rPr>
              <w:t>2.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 w:rsidP="00205A77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Karvidė-veršidė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D512AD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Dievo Krėslo g.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Varnaičių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seniūnija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Plungės r. sav. (X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6196768, Y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383933)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F6AA1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A118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D63FC8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D63FC8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Plytos, blokai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F84463" w:rsidP="00D63FC8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Ruošiami dokumentai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griuvėsiai</w:t>
            </w:r>
          </w:p>
        </w:tc>
      </w:tr>
      <w:tr w:rsidR="00D471B0" w:rsidRPr="003E4561" w:rsidTr="00F84463">
        <w:trPr>
          <w:cantSplit/>
          <w:trHeight w:hRule="exact" w:val="571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3.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 w:rsidP="00205A77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Mėšlidė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8B59F4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Dievo krėslo g.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Varnaičių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seniūnija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Plungės r. sav. (X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6196722; Y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383966)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B</w:t>
            </w:r>
            <w:r w:rsidR="00D471B0" w:rsidRPr="000A59C3">
              <w:rPr>
                <w:rFonts w:ascii="Times New Roman" w:hAnsi="Times New Roman"/>
              </w:rPr>
              <w:t>lokai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Ruošiami dokumentai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griuvėsiai</w:t>
            </w:r>
          </w:p>
        </w:tc>
      </w:tr>
      <w:tr w:rsidR="00D471B0" w:rsidRPr="003E4561" w:rsidTr="000A59C3">
        <w:trPr>
          <w:cantSplit/>
          <w:trHeight w:hRule="exact" w:val="624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4.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 w:rsidP="00205A77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Garažas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B104F9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Plungės g.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Kantaučių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sen.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Plungės r. sav. (X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6199039; Y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378122 )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nežinomas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</w:t>
            </w:r>
            <w:r w:rsidR="00D471B0" w:rsidRPr="000A59C3">
              <w:rPr>
                <w:rFonts w:ascii="Times New Roman" w:hAnsi="Times New Roman"/>
              </w:rPr>
              <w:t>lytos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Ruošiami dokumentai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griuvėsiai</w:t>
            </w:r>
          </w:p>
        </w:tc>
      </w:tr>
      <w:tr w:rsidR="00D471B0" w:rsidRPr="003E4561" w:rsidTr="00F84463">
        <w:trPr>
          <w:cantSplit/>
          <w:trHeight w:hRule="exact" w:val="565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5.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 w:rsidP="00205A77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 xml:space="preserve">Kiaulidė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205A77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Sendvario g.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Kantaučių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sen.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Plungės r. sav. (X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6198676;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Y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377403)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B</w:t>
            </w:r>
            <w:r w:rsidR="00D471B0" w:rsidRPr="000A59C3">
              <w:rPr>
                <w:rFonts w:ascii="Times New Roman" w:hAnsi="Times New Roman"/>
              </w:rPr>
              <w:t>lokai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Ruošiami dokumentai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griuvėsiai</w:t>
            </w:r>
          </w:p>
        </w:tc>
      </w:tr>
      <w:tr w:rsidR="00D471B0" w:rsidRPr="003E4561" w:rsidTr="00F84463">
        <w:trPr>
          <w:cantSplit/>
          <w:trHeight w:hRule="exact" w:val="709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6.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 w:rsidP="00205A77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Daržinė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205A77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Malūno g.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sen.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Plungės r. sav. (X 6195521; Y 375138)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L</w:t>
            </w:r>
            <w:r w:rsidR="00D471B0" w:rsidRPr="000A59C3">
              <w:rPr>
                <w:rFonts w:ascii="Times New Roman" w:hAnsi="Times New Roman"/>
              </w:rPr>
              <w:t>entos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Ruošiami dokumentai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griuvėsiai</w:t>
            </w:r>
          </w:p>
        </w:tc>
      </w:tr>
      <w:tr w:rsidR="00D471B0" w:rsidRPr="003E4561" w:rsidTr="00F84463">
        <w:trPr>
          <w:cantSplit/>
          <w:trHeight w:hRule="exact" w:val="562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7.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 w:rsidP="008B59F4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Grūdų sandėlis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8B59F4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Malūno g.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Žlibinų sen.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Plungės r. sav. (X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6195298; Y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374820)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L</w:t>
            </w:r>
            <w:r w:rsidR="00D471B0" w:rsidRPr="000A59C3">
              <w:rPr>
                <w:rFonts w:ascii="Times New Roman" w:hAnsi="Times New Roman"/>
              </w:rPr>
              <w:t>entos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Ruošiami dokumentai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apgriuvęs</w:t>
            </w:r>
          </w:p>
        </w:tc>
      </w:tr>
      <w:tr w:rsidR="00D471B0" w:rsidRPr="003E4561" w:rsidTr="000A59C3">
        <w:trPr>
          <w:cantSplit/>
          <w:trHeight w:hRule="exact" w:val="843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8</w:t>
            </w:r>
            <w:r w:rsidR="00D471B0"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16591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Alsėdžių kolūkio mechaninių dirbtuvių garažai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0F271E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Kūbakių g. 3, Alsėdžių mstl., Plungės r. sav.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Plytos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Ruošiami dokumentai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apgriuvęs</w:t>
            </w:r>
          </w:p>
        </w:tc>
      </w:tr>
      <w:tr w:rsidR="00D471B0" w:rsidRPr="003E4561" w:rsidTr="000A59C3">
        <w:trPr>
          <w:cantSplit/>
          <w:trHeight w:hRule="exact" w:val="856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F84463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lastRenderedPageBreak/>
              <w:t>9</w:t>
            </w:r>
            <w:r w:rsidR="00D471B0"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16591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Buvusi ferma (griuvėsiai)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655CE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Rietavo Kelio g., M. Mostaičių k., Kulių sen., Plungės r.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sav. (X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6188790;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Y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356288)</w:t>
            </w:r>
          </w:p>
          <w:p w:rsidR="00D471B0" w:rsidRPr="000A59C3" w:rsidRDefault="00D471B0" w:rsidP="00655CE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X 6188790; Y 356288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205,09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655CE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Betono ir plytų liekanos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  <w:color w:val="000000"/>
                <w:shd w:val="clear" w:color="auto" w:fill="FFFFFF"/>
              </w:rPr>
              <w:t>Pateiktas pareiškimas teismui 2024-08-22 raštu Nr. AS-4606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griuvėsiai</w:t>
            </w:r>
          </w:p>
        </w:tc>
      </w:tr>
      <w:tr w:rsidR="00D471B0" w:rsidRPr="003E4561" w:rsidTr="000A59C3">
        <w:trPr>
          <w:cantSplit/>
          <w:trHeight w:hRule="exact" w:val="861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F84463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F84463" w:rsidRPr="000A59C3">
              <w:rPr>
                <w:rFonts w:ascii="Times New Roman" w:hAnsi="Times New Roman"/>
              </w:rPr>
              <w:t>0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16591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Daržinė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655CE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Reiskių g., Reiskių k., Kulių sen., Plungės r.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sav. (X 6192070; Y</w:t>
            </w:r>
            <w:r w:rsidR="00DC1DD3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348114)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L</w:t>
            </w:r>
            <w:r w:rsidR="00D471B0" w:rsidRPr="000A59C3">
              <w:rPr>
                <w:rFonts w:ascii="Times New Roman" w:hAnsi="Times New Roman"/>
              </w:rPr>
              <w:t>entos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Pateiktas pareiškimas teismui 2024-08-22 raštu Nr. AS-4606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griuvėsiai</w:t>
            </w:r>
          </w:p>
        </w:tc>
      </w:tr>
      <w:tr w:rsidR="00D471B0" w:rsidRPr="003E4561" w:rsidTr="000A59C3">
        <w:trPr>
          <w:cantSplit/>
          <w:trHeight w:hRule="exact" w:val="844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F84463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F84463" w:rsidRPr="000A59C3">
              <w:rPr>
                <w:rFonts w:ascii="Times New Roman" w:hAnsi="Times New Roman"/>
              </w:rPr>
              <w:t>1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EC1558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Namas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0F248C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Aleksandravo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Alyvų g.,  Šateikių sen., Plungės r.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sav. (X 6201480; Y 351880)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062658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Plytos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  <w:color w:val="000000"/>
                <w:shd w:val="clear" w:color="auto" w:fill="FFFFFF"/>
              </w:rPr>
              <w:t>Pateiktas pareiškimas teismui 2024-08-22 raštu Nr. AS-4606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DC1DD3" w:rsidRDefault="00D471B0">
            <w:pPr>
              <w:rPr>
                <w:rFonts w:ascii="Times New Roman" w:hAnsi="Times New Roman"/>
              </w:rPr>
            </w:pPr>
            <w:r w:rsidRPr="00DC1DD3">
              <w:rPr>
                <w:rFonts w:ascii="Times New Roman" w:hAnsi="Times New Roman"/>
              </w:rPr>
              <w:t>apgriautas</w:t>
            </w:r>
          </w:p>
        </w:tc>
      </w:tr>
      <w:tr w:rsidR="00D471B0" w:rsidRPr="003E4561" w:rsidTr="000A59C3">
        <w:trPr>
          <w:cantSplit/>
          <w:trHeight w:hRule="exact" w:val="856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F84463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F84463" w:rsidRPr="000A59C3">
              <w:rPr>
                <w:rFonts w:ascii="Times New Roman" w:hAnsi="Times New Roman"/>
              </w:rPr>
              <w:t>2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4C1BE0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Tvartas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0F248C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Aleksandravo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Alyvų g., Šateikių sen., Plungės r. sav. (X 6201497; Y 351857)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Plytos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D533B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  <w:color w:val="000000"/>
                <w:shd w:val="clear" w:color="auto" w:fill="FFFFFF"/>
              </w:rPr>
              <w:t>Pateiktas pareiškimas teismui 2024-08-22 raštu Nr. AS-4606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apgriautas</w:t>
            </w:r>
          </w:p>
        </w:tc>
      </w:tr>
      <w:tr w:rsidR="00D471B0" w:rsidRPr="003E4561" w:rsidTr="000A59C3">
        <w:trPr>
          <w:cantSplit/>
          <w:trHeight w:hRule="exact" w:val="853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F84463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F84463" w:rsidRPr="000A59C3">
              <w:rPr>
                <w:rFonts w:ascii="Times New Roman" w:hAnsi="Times New Roman"/>
              </w:rPr>
              <w:t>3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4C1BE0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Namas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4C1BE0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Aleksandravo k.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Pievų g.</w:t>
            </w:r>
            <w:r w:rsidR="003E4561">
              <w:rPr>
                <w:rFonts w:ascii="Times New Roman" w:hAnsi="Times New Roman"/>
              </w:rPr>
              <w:t>,</w:t>
            </w:r>
            <w:r w:rsidRPr="000A59C3">
              <w:rPr>
                <w:rFonts w:ascii="Times New Roman" w:hAnsi="Times New Roman"/>
              </w:rPr>
              <w:t xml:space="preserve"> Šateikių sen., Plungės r.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sav. (X 6200527; Y 351364)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6E6E5A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Plytos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 w:rsidP="00CD533B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  <w:color w:val="000000"/>
                <w:shd w:val="clear" w:color="auto" w:fill="FFFFFF"/>
              </w:rPr>
              <w:t>Pateiktas pareiškimas teismui 2024-08-22 raštu Nr. AS-4606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apgriautas</w:t>
            </w:r>
          </w:p>
        </w:tc>
      </w:tr>
      <w:tr w:rsidR="00D471B0" w:rsidRPr="003E4561" w:rsidTr="000A59C3">
        <w:trPr>
          <w:cantSplit/>
          <w:trHeight w:hRule="exact" w:val="852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F84463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F84463" w:rsidRPr="000A59C3">
              <w:rPr>
                <w:rFonts w:ascii="Times New Roman" w:hAnsi="Times New Roman"/>
              </w:rPr>
              <w:t>4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4C1BE0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Buvusi Kadaičių k. parduotuvė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0F248C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Kadaičių k., </w:t>
            </w:r>
            <w:r w:rsidR="003E4561" w:rsidRPr="00C946F0">
              <w:rPr>
                <w:rFonts w:ascii="Times New Roman" w:hAnsi="Times New Roman"/>
              </w:rPr>
              <w:t xml:space="preserve">Šateikių sen., </w:t>
            </w:r>
            <w:r w:rsidRPr="000A59C3">
              <w:rPr>
                <w:rFonts w:ascii="Times New Roman" w:hAnsi="Times New Roman"/>
              </w:rPr>
              <w:t>Plungės r.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sav. (X 620882; Y 358194)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L</w:t>
            </w:r>
            <w:r w:rsidR="00D471B0" w:rsidRPr="000A59C3">
              <w:rPr>
                <w:rFonts w:ascii="Times New Roman" w:hAnsi="Times New Roman"/>
              </w:rPr>
              <w:t>entos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F84463" w:rsidP="00CD533B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Pateiktas pareiškimas teismui 2024-08-22 raštu Nr. AS-4606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apgriautas</w:t>
            </w:r>
          </w:p>
        </w:tc>
      </w:tr>
      <w:tr w:rsidR="00D471B0" w:rsidRPr="003E4561" w:rsidTr="000A59C3">
        <w:trPr>
          <w:cantSplit/>
          <w:trHeight w:hRule="exact" w:val="835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F84463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F84463" w:rsidRPr="000A59C3">
              <w:rPr>
                <w:rFonts w:ascii="Times New Roman" w:hAnsi="Times New Roman"/>
              </w:rPr>
              <w:t>5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B93B4F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Buvusio kolūkio sandėliukas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0F248C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Šateikių k., </w:t>
            </w:r>
            <w:r w:rsidR="003E4561" w:rsidRPr="008518BD">
              <w:rPr>
                <w:rFonts w:ascii="Times New Roman" w:hAnsi="Times New Roman"/>
              </w:rPr>
              <w:t xml:space="preserve">Šateikių sen., </w:t>
            </w:r>
            <w:r w:rsidRPr="000A59C3">
              <w:rPr>
                <w:rFonts w:ascii="Times New Roman" w:hAnsi="Times New Roman"/>
              </w:rPr>
              <w:t>Plungės r.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sav. (X 6209588; Y:355830)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Plytos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F84463" w:rsidP="00CD533B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Pateiktas pareiškimas teismui 2024-08-22 raštu Nr. AS-4606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apgriautas</w:t>
            </w:r>
          </w:p>
        </w:tc>
      </w:tr>
      <w:tr w:rsidR="00D471B0" w:rsidRPr="003E4561" w:rsidTr="000A59C3">
        <w:trPr>
          <w:cantSplit/>
          <w:trHeight w:hRule="exact" w:val="848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F84463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F84463" w:rsidRPr="000A59C3">
              <w:rPr>
                <w:rFonts w:ascii="Times New Roman" w:hAnsi="Times New Roman"/>
              </w:rPr>
              <w:t>6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5F6EEF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Bokštas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5F6EEF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Narvaišių k., </w:t>
            </w:r>
            <w:r w:rsidR="003E4561" w:rsidRPr="00CE3C72">
              <w:rPr>
                <w:rFonts w:ascii="Times New Roman" w:hAnsi="Times New Roman"/>
              </w:rPr>
              <w:t xml:space="preserve">Šateikių sen., </w:t>
            </w:r>
            <w:r w:rsidRPr="000A59C3">
              <w:rPr>
                <w:rFonts w:ascii="Times New Roman" w:hAnsi="Times New Roman"/>
              </w:rPr>
              <w:t>Plungės r.</w:t>
            </w:r>
            <w:r w:rsidR="003E4561">
              <w:rPr>
                <w:rFonts w:ascii="Times New Roman" w:hAnsi="Times New Roman"/>
              </w:rPr>
              <w:t xml:space="preserve"> </w:t>
            </w:r>
            <w:r w:rsidRPr="000A59C3">
              <w:rPr>
                <w:rFonts w:ascii="Times New Roman" w:hAnsi="Times New Roman"/>
              </w:rPr>
              <w:t>sav. (X 6203076; Y 354456)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D471B0" w:rsidP="00D26D6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B0" w:rsidRPr="000A59C3" w:rsidRDefault="006E6E5A" w:rsidP="00AB746D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</w:t>
            </w:r>
            <w:r w:rsidR="00D471B0" w:rsidRPr="000A59C3">
              <w:rPr>
                <w:rFonts w:ascii="Times New Roman" w:hAnsi="Times New Roman"/>
              </w:rPr>
              <w:t>lytos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F84463" w:rsidP="00CD533B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Pateiktas pareiškimas teismui 2024-08-22 raštu Nr. AS-4606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0" w:rsidRPr="000A59C3" w:rsidRDefault="00D471B0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apgriautas</w:t>
            </w:r>
          </w:p>
        </w:tc>
      </w:tr>
      <w:tr w:rsidR="006E6E5A" w:rsidRPr="003E4561" w:rsidTr="000A59C3">
        <w:trPr>
          <w:cantSplit/>
          <w:trHeight w:hRule="exact" w:val="985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5A" w:rsidRPr="000A59C3" w:rsidRDefault="006E6E5A" w:rsidP="00987E9C">
            <w:pPr>
              <w:widowControl w:val="0"/>
              <w:suppressAutoHyphens/>
              <w:jc w:val="right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987E9C">
              <w:rPr>
                <w:rFonts w:ascii="Times New Roman" w:hAnsi="Times New Roman"/>
              </w:rPr>
              <w:t>7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 w:rsidP="00AB0348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Pastatas tvartas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DC1DD3" w:rsidP="00DC1DD3">
            <w:pPr>
              <w:rPr>
                <w:rFonts w:ascii="Times New Roman" w:hAnsi="Times New Roman"/>
              </w:rPr>
            </w:pPr>
            <w:r w:rsidRPr="00260B42">
              <w:rPr>
                <w:rFonts w:ascii="Times New Roman" w:hAnsi="Times New Roman"/>
              </w:rPr>
              <w:t>Dvaro g.</w:t>
            </w:r>
            <w:r>
              <w:rPr>
                <w:rFonts w:ascii="Times New Roman" w:hAnsi="Times New Roman"/>
              </w:rPr>
              <w:t>,</w:t>
            </w:r>
            <w:r w:rsidRPr="00260B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Šateikių k.,</w:t>
            </w:r>
            <w:r w:rsidRPr="0073738D">
              <w:rPr>
                <w:rFonts w:ascii="Times New Roman" w:hAnsi="Times New Roman"/>
              </w:rPr>
              <w:t xml:space="preserve"> </w:t>
            </w:r>
            <w:r w:rsidR="006E6E5A" w:rsidRPr="000A59C3">
              <w:rPr>
                <w:rFonts w:ascii="Times New Roman" w:hAnsi="Times New Roman"/>
              </w:rPr>
              <w:t>Šateikių seniūnija</w:t>
            </w:r>
            <w:r>
              <w:rPr>
                <w:rFonts w:ascii="Times New Roman" w:hAnsi="Times New Roman"/>
              </w:rPr>
              <w:t xml:space="preserve"> </w:t>
            </w:r>
            <w:r w:rsidR="006E6E5A" w:rsidRPr="000A59C3">
              <w:rPr>
                <w:rFonts w:ascii="Times New Roman" w:hAnsi="Times New Roman"/>
              </w:rPr>
              <w:t>(X6209659, Y355490)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 w:rsidP="006E6E5A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5A" w:rsidRPr="000A59C3" w:rsidRDefault="006E6E5A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 w:rsidP="006E6E5A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5A" w:rsidRPr="000A59C3" w:rsidRDefault="006E6E5A" w:rsidP="006E6E5A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Plytos, lentos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 w:rsidP="006E6E5A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Laukiama termino, kad būtų  galima teikti dokumentus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apgriuvęs</w:t>
            </w:r>
          </w:p>
        </w:tc>
      </w:tr>
      <w:tr w:rsidR="006E6E5A" w:rsidRPr="003E4561" w:rsidTr="000A59C3">
        <w:trPr>
          <w:cantSplit/>
          <w:trHeight w:hRule="exact" w:val="838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5A" w:rsidRPr="000A59C3" w:rsidRDefault="006E6E5A" w:rsidP="00987E9C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</w:t>
            </w:r>
            <w:r w:rsidR="00987E9C">
              <w:rPr>
                <w:rFonts w:ascii="Times New Roman" w:hAnsi="Times New Roman"/>
              </w:rPr>
              <w:t>8</w:t>
            </w:r>
            <w:r w:rsidRPr="000A59C3">
              <w:rPr>
                <w:rFonts w:ascii="Times New Roman" w:hAnsi="Times New Roman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 w:rsidP="00AB0348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 xml:space="preserve">Pastatas malkinė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DC1DD3" w:rsidP="00DC1DD3">
            <w:pPr>
              <w:rPr>
                <w:rFonts w:ascii="Times New Roman" w:hAnsi="Times New Roman"/>
              </w:rPr>
            </w:pPr>
            <w:r w:rsidRPr="000D7998">
              <w:rPr>
                <w:rFonts w:ascii="Times New Roman" w:hAnsi="Times New Roman"/>
              </w:rPr>
              <w:t>Vingio g.</w:t>
            </w:r>
            <w:r>
              <w:rPr>
                <w:rFonts w:ascii="Times New Roman" w:hAnsi="Times New Roman"/>
              </w:rPr>
              <w:t>,</w:t>
            </w:r>
            <w:r w:rsidRPr="000D799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Šateikių k.,</w:t>
            </w:r>
            <w:r w:rsidRPr="000660E0">
              <w:rPr>
                <w:rFonts w:ascii="Times New Roman" w:hAnsi="Times New Roman"/>
              </w:rPr>
              <w:t xml:space="preserve"> </w:t>
            </w:r>
            <w:r w:rsidR="006E6E5A" w:rsidRPr="000A59C3">
              <w:rPr>
                <w:rFonts w:ascii="Times New Roman" w:hAnsi="Times New Roman"/>
              </w:rPr>
              <w:t>Šateikių sen</w:t>
            </w:r>
            <w:r>
              <w:rPr>
                <w:rFonts w:ascii="Times New Roman" w:hAnsi="Times New Roman"/>
              </w:rPr>
              <w:t>.</w:t>
            </w:r>
            <w:r w:rsidR="006E6E5A" w:rsidRPr="000A59C3">
              <w:rPr>
                <w:rFonts w:ascii="Times New Roman" w:hAnsi="Times New Roman"/>
              </w:rPr>
              <w:t xml:space="preserve"> (X6209549, Y355446)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nežinomas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5A" w:rsidRPr="000A59C3" w:rsidRDefault="006E6E5A" w:rsidP="00CF6AA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 w:rsidP="006E6E5A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5A" w:rsidRPr="000A59C3" w:rsidRDefault="006E6E5A" w:rsidP="006E6E5A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Plytos, lentos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 w:rsidP="00CD533B">
            <w:pPr>
              <w:jc w:val="center"/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Laukiama termino, kad būtų  galima teikti dokumentus teismui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5A" w:rsidRPr="000A59C3" w:rsidRDefault="006E6E5A">
            <w:pPr>
              <w:rPr>
                <w:rFonts w:ascii="Times New Roman" w:hAnsi="Times New Roman"/>
              </w:rPr>
            </w:pPr>
            <w:r w:rsidRPr="000A59C3">
              <w:rPr>
                <w:rFonts w:ascii="Times New Roman" w:hAnsi="Times New Roman"/>
              </w:rPr>
              <w:t>apgriuvęs</w:t>
            </w:r>
          </w:p>
        </w:tc>
      </w:tr>
    </w:tbl>
    <w:p w:rsidR="00FE6A8B" w:rsidRPr="000A59C3" w:rsidRDefault="00197F11" w:rsidP="00197F11">
      <w:pPr>
        <w:tabs>
          <w:tab w:val="left" w:pos="5529"/>
          <w:tab w:val="left" w:leader="underscore" w:pos="7230"/>
          <w:tab w:val="left" w:pos="7513"/>
          <w:tab w:val="right" w:leader="underscore" w:pos="9072"/>
        </w:tabs>
        <w:spacing w:after="0" w:line="240" w:lineRule="auto"/>
        <w:rPr>
          <w:rFonts w:ascii="Times New Roman" w:hAnsi="Times New Roman"/>
        </w:rPr>
      </w:pPr>
      <w:r w:rsidRPr="000A59C3">
        <w:rPr>
          <w:rFonts w:ascii="Times New Roman" w:hAnsi="Times New Roman"/>
        </w:rPr>
        <w:t xml:space="preserve">                    </w:t>
      </w:r>
      <w:r w:rsidR="00FE6A8B" w:rsidRPr="000A59C3">
        <w:rPr>
          <w:rFonts w:ascii="Times New Roman" w:hAnsi="Times New Roman"/>
        </w:rPr>
        <w:t xml:space="preserve">    </w:t>
      </w:r>
      <w:r w:rsidR="006E6E5A" w:rsidRPr="000A59C3">
        <w:rPr>
          <w:rFonts w:ascii="Times New Roman" w:hAnsi="Times New Roman"/>
        </w:rPr>
        <w:t xml:space="preserve"> </w:t>
      </w:r>
      <w:r w:rsidR="00FE6A8B" w:rsidRPr="000A59C3">
        <w:rPr>
          <w:rFonts w:ascii="Times New Roman" w:hAnsi="Times New Roman"/>
        </w:rPr>
        <w:tab/>
        <w:t xml:space="preserve">                                  </w:t>
      </w:r>
    </w:p>
    <w:p w:rsidR="00064B60" w:rsidRPr="00596D79" w:rsidRDefault="00DC1DD3" w:rsidP="00197F11">
      <w:pPr>
        <w:tabs>
          <w:tab w:val="center" w:pos="1276"/>
          <w:tab w:val="center" w:pos="6379"/>
          <w:tab w:val="center" w:pos="6521"/>
          <w:tab w:val="center" w:pos="8222"/>
          <w:tab w:val="right" w:pos="9072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______________________________________________</w:t>
      </w:r>
      <w:r w:rsidR="00197F11">
        <w:rPr>
          <w:rFonts w:ascii="Times New Roman" w:hAnsi="Times New Roman"/>
          <w:i/>
          <w:sz w:val="16"/>
          <w:szCs w:val="16"/>
        </w:rPr>
        <w:t xml:space="preserve">    </w:t>
      </w:r>
      <w:r w:rsidR="009D5291">
        <w:rPr>
          <w:rFonts w:ascii="Times New Roman" w:hAnsi="Times New Roman"/>
          <w:i/>
          <w:sz w:val="16"/>
          <w:szCs w:val="16"/>
        </w:rPr>
        <w:t xml:space="preserve">                               </w:t>
      </w:r>
    </w:p>
    <w:sectPr w:rsidR="00064B60" w:rsidRPr="00596D79" w:rsidSect="0028794A">
      <w:pgSz w:w="16838" w:h="11906" w:orient="landscape"/>
      <w:pgMar w:top="993" w:right="536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1AB" w:rsidRDefault="008E51AB" w:rsidP="006E608D">
      <w:pPr>
        <w:spacing w:after="0" w:line="240" w:lineRule="auto"/>
      </w:pPr>
      <w:r>
        <w:separator/>
      </w:r>
    </w:p>
  </w:endnote>
  <w:endnote w:type="continuationSeparator" w:id="0">
    <w:p w:rsidR="008E51AB" w:rsidRDefault="008E51AB" w:rsidP="006E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1AB" w:rsidRDefault="008E51AB" w:rsidP="006E608D">
      <w:pPr>
        <w:spacing w:after="0" w:line="240" w:lineRule="auto"/>
      </w:pPr>
      <w:r>
        <w:separator/>
      </w:r>
    </w:p>
  </w:footnote>
  <w:footnote w:type="continuationSeparator" w:id="0">
    <w:p w:rsidR="008E51AB" w:rsidRDefault="008E51AB" w:rsidP="006E60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8B"/>
    <w:rsid w:val="000549D3"/>
    <w:rsid w:val="00062658"/>
    <w:rsid w:val="00064B60"/>
    <w:rsid w:val="00065FDC"/>
    <w:rsid w:val="000A59C3"/>
    <w:rsid w:val="000C0384"/>
    <w:rsid w:val="000C1CCF"/>
    <w:rsid w:val="000C7768"/>
    <w:rsid w:val="000D3CF0"/>
    <w:rsid w:val="000F248C"/>
    <w:rsid w:val="000F271E"/>
    <w:rsid w:val="00165919"/>
    <w:rsid w:val="00175CEA"/>
    <w:rsid w:val="00182598"/>
    <w:rsid w:val="00193D5D"/>
    <w:rsid w:val="00197B99"/>
    <w:rsid w:val="00197F11"/>
    <w:rsid w:val="001A4298"/>
    <w:rsid w:val="001A566F"/>
    <w:rsid w:val="001C0B11"/>
    <w:rsid w:val="001D0947"/>
    <w:rsid w:val="0020190E"/>
    <w:rsid w:val="00276A07"/>
    <w:rsid w:val="0028794A"/>
    <w:rsid w:val="002A463B"/>
    <w:rsid w:val="002E72A9"/>
    <w:rsid w:val="00354B2C"/>
    <w:rsid w:val="003A1CBD"/>
    <w:rsid w:val="003B32DA"/>
    <w:rsid w:val="003C4678"/>
    <w:rsid w:val="003E4561"/>
    <w:rsid w:val="004135DF"/>
    <w:rsid w:val="00417794"/>
    <w:rsid w:val="004366FB"/>
    <w:rsid w:val="004621C2"/>
    <w:rsid w:val="00463561"/>
    <w:rsid w:val="0047333A"/>
    <w:rsid w:val="00481BCE"/>
    <w:rsid w:val="00481E06"/>
    <w:rsid w:val="004C1BE0"/>
    <w:rsid w:val="004F1B41"/>
    <w:rsid w:val="0053536A"/>
    <w:rsid w:val="0054236C"/>
    <w:rsid w:val="00544F69"/>
    <w:rsid w:val="00551753"/>
    <w:rsid w:val="00561390"/>
    <w:rsid w:val="0058393F"/>
    <w:rsid w:val="00596D79"/>
    <w:rsid w:val="005B2B86"/>
    <w:rsid w:val="005B5947"/>
    <w:rsid w:val="005D4E0F"/>
    <w:rsid w:val="005F6EEF"/>
    <w:rsid w:val="00606367"/>
    <w:rsid w:val="0063318E"/>
    <w:rsid w:val="006442AD"/>
    <w:rsid w:val="00645BCC"/>
    <w:rsid w:val="00655CE9"/>
    <w:rsid w:val="00665797"/>
    <w:rsid w:val="006A288B"/>
    <w:rsid w:val="006E5A03"/>
    <w:rsid w:val="006E608D"/>
    <w:rsid w:val="006E6E5A"/>
    <w:rsid w:val="00721C31"/>
    <w:rsid w:val="0077460F"/>
    <w:rsid w:val="0077531E"/>
    <w:rsid w:val="00775B66"/>
    <w:rsid w:val="007A4024"/>
    <w:rsid w:val="007B76E1"/>
    <w:rsid w:val="007D5E48"/>
    <w:rsid w:val="00853992"/>
    <w:rsid w:val="00892DC7"/>
    <w:rsid w:val="0089580D"/>
    <w:rsid w:val="008A427E"/>
    <w:rsid w:val="008B59F4"/>
    <w:rsid w:val="008C2029"/>
    <w:rsid w:val="008E51AB"/>
    <w:rsid w:val="00932451"/>
    <w:rsid w:val="0093372D"/>
    <w:rsid w:val="00952B35"/>
    <w:rsid w:val="009835F4"/>
    <w:rsid w:val="00987E9C"/>
    <w:rsid w:val="009C3624"/>
    <w:rsid w:val="009D5291"/>
    <w:rsid w:val="00A11850"/>
    <w:rsid w:val="00A221A7"/>
    <w:rsid w:val="00A237B1"/>
    <w:rsid w:val="00A26333"/>
    <w:rsid w:val="00A37BC1"/>
    <w:rsid w:val="00A47791"/>
    <w:rsid w:val="00A76514"/>
    <w:rsid w:val="00A9434E"/>
    <w:rsid w:val="00AB1A56"/>
    <w:rsid w:val="00AB746D"/>
    <w:rsid w:val="00AE639D"/>
    <w:rsid w:val="00B104F9"/>
    <w:rsid w:val="00B60408"/>
    <w:rsid w:val="00B66ED4"/>
    <w:rsid w:val="00B71847"/>
    <w:rsid w:val="00B93B4F"/>
    <w:rsid w:val="00BA0D6B"/>
    <w:rsid w:val="00BB047F"/>
    <w:rsid w:val="00BB552B"/>
    <w:rsid w:val="00BE2948"/>
    <w:rsid w:val="00C179DB"/>
    <w:rsid w:val="00C34567"/>
    <w:rsid w:val="00C358D3"/>
    <w:rsid w:val="00C76F5A"/>
    <w:rsid w:val="00C85F1C"/>
    <w:rsid w:val="00C94FAB"/>
    <w:rsid w:val="00CC2473"/>
    <w:rsid w:val="00CC5915"/>
    <w:rsid w:val="00CD0AAD"/>
    <w:rsid w:val="00CD533B"/>
    <w:rsid w:val="00CD7B62"/>
    <w:rsid w:val="00CE697E"/>
    <w:rsid w:val="00CF6AA1"/>
    <w:rsid w:val="00D26D69"/>
    <w:rsid w:val="00D30945"/>
    <w:rsid w:val="00D471B0"/>
    <w:rsid w:val="00D512AD"/>
    <w:rsid w:val="00D63FC8"/>
    <w:rsid w:val="00D65C32"/>
    <w:rsid w:val="00D66C1D"/>
    <w:rsid w:val="00D96096"/>
    <w:rsid w:val="00DA771C"/>
    <w:rsid w:val="00DB6108"/>
    <w:rsid w:val="00DC1DD3"/>
    <w:rsid w:val="00DC5731"/>
    <w:rsid w:val="00DC79E4"/>
    <w:rsid w:val="00DF13DC"/>
    <w:rsid w:val="00E10873"/>
    <w:rsid w:val="00E219B6"/>
    <w:rsid w:val="00E2273B"/>
    <w:rsid w:val="00E34930"/>
    <w:rsid w:val="00E35C03"/>
    <w:rsid w:val="00E572C9"/>
    <w:rsid w:val="00E872A5"/>
    <w:rsid w:val="00EA2076"/>
    <w:rsid w:val="00EB4967"/>
    <w:rsid w:val="00EC11C2"/>
    <w:rsid w:val="00EC1558"/>
    <w:rsid w:val="00F64E6B"/>
    <w:rsid w:val="00F84463"/>
    <w:rsid w:val="00FE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A98CF-0AD7-4383-9F23-BB030299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6A8B"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Grietas">
    <w:name w:val="Strong"/>
    <w:qFormat/>
    <w:rsid w:val="00FE6A8B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8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E872A5"/>
    <w:rPr>
      <w:rFonts w:ascii="Tahoma" w:hAnsi="Tahoma" w:cs="Tahoma"/>
      <w:sz w:val="16"/>
      <w:szCs w:val="16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6E60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E608D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6E60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E60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2428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Donatas kaktys</dc:creator>
  <cp:lastModifiedBy>Irma Kvizikevičienė</cp:lastModifiedBy>
  <cp:revision>2</cp:revision>
  <cp:lastPrinted>2024-09-03T12:39:00Z</cp:lastPrinted>
  <dcterms:created xsi:type="dcterms:W3CDTF">2024-09-05T11:14:00Z</dcterms:created>
  <dcterms:modified xsi:type="dcterms:W3CDTF">2024-09-05T11:14:00Z</dcterms:modified>
</cp:coreProperties>
</file>