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2560E1F1" w14:textId="77777777" w:rsidR="00845582"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r w:rsidR="00845582">
        <w:rPr>
          <w:szCs w:val="24"/>
        </w:rPr>
        <w:t>s</w:t>
      </w:r>
      <w:r w:rsidR="00E13D42">
        <w:rPr>
          <w:szCs w:val="24"/>
        </w:rPr>
        <w:t xml:space="preserve">prendimu </w:t>
      </w:r>
    </w:p>
    <w:p w14:paraId="182099BC" w14:textId="10C89958" w:rsidR="008605FD" w:rsidRDefault="00E13D42" w:rsidP="00801C43">
      <w:pPr>
        <w:ind w:left="5103" w:firstLine="657"/>
        <w:rPr>
          <w:szCs w:val="24"/>
        </w:rPr>
      </w:pPr>
      <w:r>
        <w:rPr>
          <w:szCs w:val="24"/>
        </w:rPr>
        <w:t>Nr. T1-</w:t>
      </w:r>
      <w:r w:rsidR="00B510C0">
        <w:rPr>
          <w:szCs w:val="24"/>
        </w:rPr>
        <w:t>48</w:t>
      </w:r>
    </w:p>
    <w:p w14:paraId="7AAF80AF" w14:textId="6B74459D" w:rsidR="00845582" w:rsidRDefault="007F7046" w:rsidP="007F7046">
      <w:pPr>
        <w:ind w:left="5760"/>
        <w:rPr>
          <w:szCs w:val="24"/>
        </w:rPr>
      </w:pPr>
      <w:r>
        <w:rPr>
          <w:szCs w:val="24"/>
        </w:rPr>
        <w:t xml:space="preserve">(Plungės rajono savivaldybės </w:t>
      </w:r>
      <w:r w:rsidR="00707821">
        <w:rPr>
          <w:szCs w:val="24"/>
        </w:rPr>
        <w:t xml:space="preserve">tarybos </w:t>
      </w:r>
      <w:r>
        <w:rPr>
          <w:szCs w:val="24"/>
        </w:rPr>
        <w:t xml:space="preserve">2024 m. </w:t>
      </w:r>
      <w:r w:rsidR="008A6C3A">
        <w:rPr>
          <w:szCs w:val="24"/>
        </w:rPr>
        <w:t>rugsėjo 26</w:t>
      </w:r>
      <w:bookmarkStart w:id="0" w:name="_GoBack"/>
      <w:bookmarkEnd w:id="0"/>
      <w:r>
        <w:rPr>
          <w:szCs w:val="24"/>
        </w:rPr>
        <w:t xml:space="preserve"> d. sprendimo </w:t>
      </w:r>
    </w:p>
    <w:p w14:paraId="0E9FD494" w14:textId="39E8B0DC" w:rsidR="007F7046" w:rsidRPr="00425AB5" w:rsidRDefault="007F7046" w:rsidP="007F7046">
      <w:pPr>
        <w:ind w:left="5760"/>
        <w:rPr>
          <w:szCs w:val="24"/>
        </w:rPr>
      </w:pPr>
      <w:r>
        <w:rPr>
          <w:szCs w:val="24"/>
        </w:rPr>
        <w:t xml:space="preserve">Nr. T1- redakcija) </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lastRenderedPageBreak/>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lastRenderedPageBreak/>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lastRenderedPageBreak/>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1"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1"/>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2C52A9" w14:paraId="1B15758C" w14:textId="77777777" w:rsidTr="00345A48">
        <w:trPr>
          <w:tblHeader/>
        </w:trPr>
        <w:tc>
          <w:tcPr>
            <w:tcW w:w="909" w:type="pct"/>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lastRenderedPageBreak/>
              <w:t>SSPP tikslai ir uždaviniai</w:t>
            </w:r>
          </w:p>
        </w:tc>
        <w:tc>
          <w:tcPr>
            <w:tcW w:w="1157" w:type="pct"/>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620" w:type="pct"/>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1033" w:type="pct"/>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537" w:type="pct"/>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744" w:type="pct"/>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45A48">
        <w:trPr>
          <w:tblHeader/>
        </w:trPr>
        <w:tc>
          <w:tcPr>
            <w:tcW w:w="909" w:type="pct"/>
            <w:vMerge/>
            <w:shd w:val="clear" w:color="auto" w:fill="auto"/>
            <w:vAlign w:val="center"/>
          </w:tcPr>
          <w:p w14:paraId="214B43B8" w14:textId="77777777" w:rsidR="008605FD" w:rsidRPr="002C52A9" w:rsidRDefault="008605FD" w:rsidP="009C687E">
            <w:pPr>
              <w:jc w:val="center"/>
              <w:rPr>
                <w:b/>
                <w:color w:val="000000"/>
                <w:sz w:val="20"/>
              </w:rPr>
            </w:pPr>
          </w:p>
        </w:tc>
        <w:tc>
          <w:tcPr>
            <w:tcW w:w="1157" w:type="pct"/>
            <w:vMerge/>
            <w:shd w:val="clear" w:color="auto" w:fill="auto"/>
          </w:tcPr>
          <w:p w14:paraId="5F71B03D" w14:textId="77777777" w:rsidR="008605FD" w:rsidRPr="002C52A9" w:rsidRDefault="008605FD" w:rsidP="00F039B4">
            <w:pPr>
              <w:jc w:val="center"/>
              <w:rPr>
                <w:b/>
                <w:color w:val="000000"/>
                <w:sz w:val="20"/>
              </w:rPr>
            </w:pPr>
          </w:p>
        </w:tc>
        <w:tc>
          <w:tcPr>
            <w:tcW w:w="620" w:type="pct"/>
            <w:vMerge/>
            <w:shd w:val="clear" w:color="auto" w:fill="auto"/>
            <w:vAlign w:val="center"/>
          </w:tcPr>
          <w:p w14:paraId="2782F3CF" w14:textId="77777777" w:rsidR="008605FD" w:rsidRPr="002C52A9" w:rsidRDefault="008605FD" w:rsidP="00F039B4">
            <w:pPr>
              <w:jc w:val="center"/>
              <w:rPr>
                <w:b/>
                <w:color w:val="000000"/>
                <w:sz w:val="20"/>
              </w:rPr>
            </w:pPr>
          </w:p>
        </w:tc>
        <w:tc>
          <w:tcPr>
            <w:tcW w:w="372" w:type="pct"/>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331" w:type="pct"/>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331" w:type="pct"/>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537" w:type="pct"/>
            <w:vMerge/>
            <w:shd w:val="clear" w:color="auto" w:fill="auto"/>
            <w:vAlign w:val="center"/>
          </w:tcPr>
          <w:p w14:paraId="1351F7E6" w14:textId="77777777" w:rsidR="008605FD" w:rsidRPr="002C52A9" w:rsidRDefault="008605FD" w:rsidP="00F039B4">
            <w:pPr>
              <w:jc w:val="center"/>
              <w:rPr>
                <w:b/>
                <w:color w:val="000000"/>
                <w:sz w:val="20"/>
              </w:rPr>
            </w:pPr>
          </w:p>
        </w:tc>
        <w:tc>
          <w:tcPr>
            <w:tcW w:w="744" w:type="pct"/>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45A48">
        <w:trPr>
          <w:trHeight w:val="108"/>
          <w:tblHeader/>
        </w:trPr>
        <w:tc>
          <w:tcPr>
            <w:tcW w:w="909" w:type="pct"/>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1157" w:type="pct"/>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620" w:type="pct"/>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372" w:type="pct"/>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331" w:type="pct"/>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331" w:type="pct"/>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537" w:type="pct"/>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744" w:type="pct"/>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45A48">
        <w:tc>
          <w:tcPr>
            <w:tcW w:w="909" w:type="pct"/>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620" w:type="pct"/>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372" w:type="pct"/>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537" w:type="pct"/>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744" w:type="pct"/>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345A48">
        <w:trPr>
          <w:trHeight w:val="242"/>
        </w:trPr>
        <w:tc>
          <w:tcPr>
            <w:tcW w:w="909" w:type="pct"/>
            <w:vMerge/>
          </w:tcPr>
          <w:p w14:paraId="2D92D818" w14:textId="77777777" w:rsidR="00597448" w:rsidRPr="002C52A9" w:rsidRDefault="00597448" w:rsidP="009C687E">
            <w:pPr>
              <w:jc w:val="center"/>
              <w:rPr>
                <w:iCs/>
                <w:sz w:val="20"/>
              </w:rPr>
            </w:pPr>
          </w:p>
        </w:tc>
        <w:tc>
          <w:tcPr>
            <w:tcW w:w="1157" w:type="pct"/>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620" w:type="pct"/>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372" w:type="pct"/>
          </w:tcPr>
          <w:p w14:paraId="644F6AF9" w14:textId="477798E9" w:rsidR="00597448" w:rsidRPr="002C52A9" w:rsidRDefault="00BB3066" w:rsidP="00E625D6">
            <w:pPr>
              <w:jc w:val="center"/>
              <w:rPr>
                <w:b/>
                <w:bCs/>
                <w:iCs/>
                <w:sz w:val="20"/>
              </w:rPr>
            </w:pPr>
            <w:r w:rsidRPr="002C52A9">
              <w:rPr>
                <w:b/>
                <w:bCs/>
                <w:iCs/>
                <w:sz w:val="20"/>
              </w:rPr>
              <w:t>31</w:t>
            </w:r>
          </w:p>
        </w:tc>
        <w:tc>
          <w:tcPr>
            <w:tcW w:w="331" w:type="pct"/>
          </w:tcPr>
          <w:p w14:paraId="55C7BCB4" w14:textId="799DD71F" w:rsidR="00597448" w:rsidRPr="002C52A9" w:rsidRDefault="00BB3066" w:rsidP="00E625D6">
            <w:pPr>
              <w:jc w:val="center"/>
              <w:rPr>
                <w:b/>
                <w:bCs/>
                <w:iCs/>
                <w:sz w:val="20"/>
              </w:rPr>
            </w:pPr>
            <w:r w:rsidRPr="002C52A9">
              <w:rPr>
                <w:b/>
                <w:bCs/>
                <w:iCs/>
                <w:sz w:val="20"/>
              </w:rPr>
              <w:t>30</w:t>
            </w:r>
          </w:p>
        </w:tc>
        <w:tc>
          <w:tcPr>
            <w:tcW w:w="331" w:type="pct"/>
          </w:tcPr>
          <w:p w14:paraId="6A9F34F5" w14:textId="7948986B" w:rsidR="00597448" w:rsidRPr="002C52A9" w:rsidRDefault="00BB3066" w:rsidP="00E625D6">
            <w:pPr>
              <w:jc w:val="center"/>
              <w:rPr>
                <w:b/>
                <w:bCs/>
                <w:iCs/>
                <w:sz w:val="20"/>
              </w:rPr>
            </w:pPr>
            <w:r w:rsidRPr="002C52A9">
              <w:rPr>
                <w:b/>
                <w:bCs/>
                <w:iCs/>
                <w:sz w:val="20"/>
              </w:rPr>
              <w:t>29</w:t>
            </w:r>
          </w:p>
        </w:tc>
        <w:tc>
          <w:tcPr>
            <w:tcW w:w="537" w:type="pct"/>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744" w:type="pct"/>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345A48">
        <w:trPr>
          <w:trHeight w:val="584"/>
        </w:trPr>
        <w:tc>
          <w:tcPr>
            <w:tcW w:w="909" w:type="pct"/>
            <w:vMerge/>
          </w:tcPr>
          <w:p w14:paraId="7449A1E5" w14:textId="77777777" w:rsidR="00597448" w:rsidRPr="002C52A9" w:rsidRDefault="00597448" w:rsidP="009C687E">
            <w:pPr>
              <w:jc w:val="center"/>
              <w:rPr>
                <w:color w:val="000000"/>
                <w:sz w:val="20"/>
              </w:rPr>
            </w:pPr>
          </w:p>
        </w:tc>
        <w:tc>
          <w:tcPr>
            <w:tcW w:w="1157" w:type="pct"/>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620" w:type="pct"/>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372" w:type="pct"/>
          </w:tcPr>
          <w:p w14:paraId="024C40A2" w14:textId="2427F82E" w:rsidR="00597448" w:rsidRPr="002C52A9" w:rsidRDefault="00D86B39" w:rsidP="006436AE">
            <w:pPr>
              <w:jc w:val="center"/>
              <w:rPr>
                <w:b/>
                <w:bCs/>
                <w:iCs/>
                <w:sz w:val="20"/>
              </w:rPr>
            </w:pPr>
            <w:r w:rsidRPr="002C52A9">
              <w:rPr>
                <w:b/>
                <w:bCs/>
                <w:iCs/>
                <w:sz w:val="20"/>
              </w:rPr>
              <w:t>65</w:t>
            </w:r>
          </w:p>
        </w:tc>
        <w:tc>
          <w:tcPr>
            <w:tcW w:w="331" w:type="pct"/>
          </w:tcPr>
          <w:p w14:paraId="42584604" w14:textId="4DAA1A0A" w:rsidR="00597448" w:rsidRPr="002C52A9" w:rsidRDefault="00D86B39" w:rsidP="006436AE">
            <w:pPr>
              <w:jc w:val="center"/>
              <w:rPr>
                <w:b/>
                <w:bCs/>
                <w:iCs/>
                <w:sz w:val="20"/>
              </w:rPr>
            </w:pPr>
            <w:r w:rsidRPr="002C52A9">
              <w:rPr>
                <w:b/>
                <w:bCs/>
                <w:iCs/>
                <w:sz w:val="20"/>
              </w:rPr>
              <w:t>67</w:t>
            </w:r>
          </w:p>
        </w:tc>
        <w:tc>
          <w:tcPr>
            <w:tcW w:w="331" w:type="pct"/>
          </w:tcPr>
          <w:p w14:paraId="4F82E604" w14:textId="37B36646" w:rsidR="00597448" w:rsidRPr="002C52A9" w:rsidRDefault="00E91E61" w:rsidP="006436AE">
            <w:pPr>
              <w:jc w:val="center"/>
              <w:rPr>
                <w:b/>
                <w:bCs/>
                <w:iCs/>
                <w:sz w:val="20"/>
              </w:rPr>
            </w:pPr>
            <w:r w:rsidRPr="002C52A9">
              <w:rPr>
                <w:b/>
                <w:bCs/>
                <w:iCs/>
                <w:sz w:val="20"/>
              </w:rPr>
              <w:t>70</w:t>
            </w:r>
          </w:p>
        </w:tc>
        <w:tc>
          <w:tcPr>
            <w:tcW w:w="537" w:type="pct"/>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744" w:type="pct"/>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345A48">
        <w:trPr>
          <w:trHeight w:val="377"/>
        </w:trPr>
        <w:tc>
          <w:tcPr>
            <w:tcW w:w="909" w:type="pct"/>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1157" w:type="pct"/>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620" w:type="pct"/>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372" w:type="pct"/>
          </w:tcPr>
          <w:p w14:paraId="3BE493B4" w14:textId="4B8833BB" w:rsidR="006436AE" w:rsidRPr="002C52A9" w:rsidRDefault="00AA2F5B" w:rsidP="006436AE">
            <w:pPr>
              <w:jc w:val="center"/>
              <w:rPr>
                <w:i/>
                <w:sz w:val="20"/>
              </w:rPr>
            </w:pPr>
            <w:r w:rsidRPr="002C52A9">
              <w:rPr>
                <w:iCs/>
                <w:sz w:val="20"/>
              </w:rPr>
              <w:t>1</w:t>
            </w:r>
          </w:p>
        </w:tc>
        <w:tc>
          <w:tcPr>
            <w:tcW w:w="331" w:type="pct"/>
          </w:tcPr>
          <w:p w14:paraId="4B033057" w14:textId="4CED4852" w:rsidR="006436AE" w:rsidRPr="002C52A9" w:rsidRDefault="00E011C1" w:rsidP="006436AE">
            <w:pPr>
              <w:jc w:val="center"/>
              <w:rPr>
                <w:i/>
                <w:sz w:val="20"/>
              </w:rPr>
            </w:pPr>
            <w:r w:rsidRPr="002C52A9">
              <w:rPr>
                <w:iCs/>
                <w:sz w:val="20"/>
              </w:rPr>
              <w:t>2</w:t>
            </w:r>
          </w:p>
        </w:tc>
        <w:tc>
          <w:tcPr>
            <w:tcW w:w="331" w:type="pct"/>
          </w:tcPr>
          <w:p w14:paraId="54624C2D" w14:textId="7DF92E1C" w:rsidR="006436AE" w:rsidRPr="002C52A9" w:rsidRDefault="00E011C1" w:rsidP="006436AE">
            <w:pPr>
              <w:jc w:val="center"/>
              <w:rPr>
                <w:i/>
                <w:sz w:val="20"/>
              </w:rPr>
            </w:pPr>
            <w:r w:rsidRPr="002C52A9">
              <w:rPr>
                <w:iCs/>
                <w:sz w:val="20"/>
              </w:rPr>
              <w:t>2</w:t>
            </w:r>
          </w:p>
        </w:tc>
        <w:tc>
          <w:tcPr>
            <w:tcW w:w="537" w:type="pct"/>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744" w:type="pct"/>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345A48">
        <w:trPr>
          <w:trHeight w:val="1142"/>
        </w:trPr>
        <w:tc>
          <w:tcPr>
            <w:tcW w:w="909" w:type="pct"/>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1157" w:type="pct"/>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620" w:type="pct"/>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372" w:type="pct"/>
          </w:tcPr>
          <w:p w14:paraId="26249124" w14:textId="2A177892" w:rsidR="00EC7987" w:rsidRPr="002C52A9" w:rsidRDefault="00281D2E" w:rsidP="00EC7987">
            <w:pPr>
              <w:jc w:val="center"/>
              <w:rPr>
                <w:i/>
                <w:color w:val="808080"/>
                <w:sz w:val="20"/>
              </w:rPr>
            </w:pPr>
            <w:r w:rsidRPr="002C52A9">
              <w:rPr>
                <w:iCs/>
                <w:sz w:val="20"/>
              </w:rPr>
              <w:t>75</w:t>
            </w:r>
          </w:p>
        </w:tc>
        <w:tc>
          <w:tcPr>
            <w:tcW w:w="331" w:type="pct"/>
          </w:tcPr>
          <w:p w14:paraId="63E0E15A" w14:textId="771D3950" w:rsidR="00EC7987" w:rsidRPr="002C52A9" w:rsidRDefault="00E96A11" w:rsidP="00EC7987">
            <w:pPr>
              <w:jc w:val="center"/>
              <w:rPr>
                <w:i/>
                <w:color w:val="808080"/>
                <w:sz w:val="20"/>
              </w:rPr>
            </w:pPr>
            <w:r w:rsidRPr="002C52A9">
              <w:rPr>
                <w:iCs/>
                <w:sz w:val="20"/>
              </w:rPr>
              <w:t>77</w:t>
            </w:r>
          </w:p>
        </w:tc>
        <w:tc>
          <w:tcPr>
            <w:tcW w:w="331" w:type="pct"/>
          </w:tcPr>
          <w:p w14:paraId="45321A47" w14:textId="104569A2" w:rsidR="00EC7987" w:rsidRPr="002C52A9" w:rsidRDefault="00E96A11" w:rsidP="00EC7987">
            <w:pPr>
              <w:jc w:val="center"/>
              <w:rPr>
                <w:i/>
                <w:color w:val="808080"/>
                <w:sz w:val="20"/>
              </w:rPr>
            </w:pPr>
            <w:r w:rsidRPr="002C52A9">
              <w:rPr>
                <w:iCs/>
                <w:sz w:val="20"/>
              </w:rPr>
              <w:t>80</w:t>
            </w:r>
          </w:p>
        </w:tc>
        <w:tc>
          <w:tcPr>
            <w:tcW w:w="537" w:type="pct"/>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744" w:type="pct"/>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345A48">
        <w:trPr>
          <w:trHeight w:val="719"/>
        </w:trPr>
        <w:tc>
          <w:tcPr>
            <w:tcW w:w="909" w:type="pct"/>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1157" w:type="pct"/>
          </w:tcPr>
          <w:p w14:paraId="6F68BF6B" w14:textId="1888EF48" w:rsidR="00C85208" w:rsidRPr="002C52A9" w:rsidRDefault="00C85208" w:rsidP="00EC7987">
            <w:pPr>
              <w:rPr>
                <w:iCs/>
                <w:sz w:val="20"/>
              </w:rPr>
            </w:pPr>
            <w:r w:rsidRPr="002C52A9">
              <w:rPr>
                <w:iCs/>
                <w:sz w:val="20"/>
              </w:rPr>
              <w:lastRenderedPageBreak/>
              <w:t xml:space="preserve">Priklausomybių mažinimo programose </w:t>
            </w:r>
            <w:r w:rsidRPr="002C52A9">
              <w:rPr>
                <w:iCs/>
                <w:sz w:val="20"/>
              </w:rPr>
              <w:lastRenderedPageBreak/>
              <w:t xml:space="preserve">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1E6610D8" w14:textId="77777777" w:rsidR="00C85208" w:rsidRPr="002C52A9" w:rsidRDefault="007616C2" w:rsidP="007616C2">
            <w:pPr>
              <w:jc w:val="center"/>
              <w:rPr>
                <w:iCs/>
                <w:sz w:val="20"/>
              </w:rPr>
            </w:pPr>
            <w:r w:rsidRPr="002C52A9">
              <w:rPr>
                <w:iCs/>
                <w:sz w:val="20"/>
              </w:rPr>
              <w:lastRenderedPageBreak/>
              <w:t>113</w:t>
            </w:r>
          </w:p>
          <w:p w14:paraId="20845573" w14:textId="2CA00799" w:rsidR="007616C2" w:rsidRPr="002C52A9" w:rsidRDefault="007616C2" w:rsidP="007616C2">
            <w:pPr>
              <w:jc w:val="center"/>
              <w:rPr>
                <w:iCs/>
                <w:sz w:val="20"/>
              </w:rPr>
            </w:pPr>
            <w:r w:rsidRPr="002C52A9">
              <w:rPr>
                <w:iCs/>
                <w:sz w:val="20"/>
              </w:rPr>
              <w:t>(2020 m.)</w:t>
            </w:r>
          </w:p>
        </w:tc>
        <w:tc>
          <w:tcPr>
            <w:tcW w:w="372" w:type="pct"/>
          </w:tcPr>
          <w:p w14:paraId="0FCECDB5" w14:textId="0299A67D" w:rsidR="00C85208" w:rsidRPr="002C52A9" w:rsidRDefault="008B4922" w:rsidP="007616C2">
            <w:pPr>
              <w:jc w:val="center"/>
              <w:rPr>
                <w:iCs/>
                <w:sz w:val="20"/>
              </w:rPr>
            </w:pPr>
            <w:r w:rsidRPr="002C52A9">
              <w:rPr>
                <w:iCs/>
                <w:sz w:val="20"/>
              </w:rPr>
              <w:t>102</w:t>
            </w:r>
          </w:p>
        </w:tc>
        <w:tc>
          <w:tcPr>
            <w:tcW w:w="331" w:type="pct"/>
          </w:tcPr>
          <w:p w14:paraId="0BB663B0" w14:textId="37EF71CD" w:rsidR="00C85208" w:rsidRPr="002C52A9" w:rsidRDefault="008B4922" w:rsidP="007616C2">
            <w:pPr>
              <w:jc w:val="center"/>
              <w:rPr>
                <w:iCs/>
                <w:sz w:val="20"/>
              </w:rPr>
            </w:pPr>
            <w:r w:rsidRPr="002C52A9">
              <w:rPr>
                <w:iCs/>
                <w:sz w:val="20"/>
              </w:rPr>
              <w:t>104</w:t>
            </w:r>
          </w:p>
        </w:tc>
        <w:tc>
          <w:tcPr>
            <w:tcW w:w="331" w:type="pct"/>
          </w:tcPr>
          <w:p w14:paraId="6F1AFCA0" w14:textId="72804C74" w:rsidR="00C85208" w:rsidRPr="002C52A9" w:rsidRDefault="008B4922" w:rsidP="007616C2">
            <w:pPr>
              <w:jc w:val="center"/>
              <w:rPr>
                <w:iCs/>
                <w:sz w:val="20"/>
              </w:rPr>
            </w:pPr>
            <w:r w:rsidRPr="002C52A9">
              <w:rPr>
                <w:iCs/>
                <w:sz w:val="20"/>
              </w:rPr>
              <w:t>105</w:t>
            </w:r>
          </w:p>
        </w:tc>
        <w:tc>
          <w:tcPr>
            <w:tcW w:w="537" w:type="pct"/>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345A48">
        <w:trPr>
          <w:trHeight w:val="746"/>
        </w:trPr>
        <w:tc>
          <w:tcPr>
            <w:tcW w:w="909" w:type="pct"/>
            <w:vMerge/>
          </w:tcPr>
          <w:p w14:paraId="39EEF30F" w14:textId="77777777" w:rsidR="00C85208" w:rsidRPr="002C52A9" w:rsidRDefault="00C85208" w:rsidP="009C687E">
            <w:pPr>
              <w:jc w:val="center"/>
              <w:rPr>
                <w:color w:val="000000"/>
                <w:sz w:val="20"/>
              </w:rPr>
            </w:pPr>
          </w:p>
        </w:tc>
        <w:tc>
          <w:tcPr>
            <w:tcW w:w="1157" w:type="pct"/>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61F175AC" w14:textId="3D63725F" w:rsidR="00C85208" w:rsidRPr="002C52A9" w:rsidRDefault="007616C2" w:rsidP="007616C2">
            <w:pPr>
              <w:jc w:val="center"/>
              <w:rPr>
                <w:iCs/>
                <w:sz w:val="20"/>
              </w:rPr>
            </w:pPr>
            <w:r w:rsidRPr="002C52A9">
              <w:rPr>
                <w:iCs/>
                <w:sz w:val="20"/>
              </w:rPr>
              <w:t>18 (2020 m.)</w:t>
            </w:r>
          </w:p>
        </w:tc>
        <w:tc>
          <w:tcPr>
            <w:tcW w:w="372" w:type="pct"/>
          </w:tcPr>
          <w:p w14:paraId="073C2D04" w14:textId="0DCD61EE" w:rsidR="00C85208" w:rsidRPr="002C52A9" w:rsidRDefault="0036661B" w:rsidP="007616C2">
            <w:pPr>
              <w:jc w:val="center"/>
              <w:rPr>
                <w:iCs/>
                <w:sz w:val="20"/>
              </w:rPr>
            </w:pPr>
            <w:r w:rsidRPr="002C52A9">
              <w:rPr>
                <w:iCs/>
                <w:sz w:val="20"/>
              </w:rPr>
              <w:t>23</w:t>
            </w:r>
          </w:p>
        </w:tc>
        <w:tc>
          <w:tcPr>
            <w:tcW w:w="331" w:type="pct"/>
          </w:tcPr>
          <w:p w14:paraId="2A97AAA7" w14:textId="290DC2C6" w:rsidR="00C85208" w:rsidRPr="002C52A9" w:rsidRDefault="0036661B" w:rsidP="007616C2">
            <w:pPr>
              <w:jc w:val="center"/>
              <w:rPr>
                <w:iCs/>
                <w:sz w:val="20"/>
              </w:rPr>
            </w:pPr>
            <w:r w:rsidRPr="002C52A9">
              <w:rPr>
                <w:iCs/>
                <w:sz w:val="20"/>
              </w:rPr>
              <w:t>23</w:t>
            </w:r>
          </w:p>
        </w:tc>
        <w:tc>
          <w:tcPr>
            <w:tcW w:w="331" w:type="pct"/>
          </w:tcPr>
          <w:p w14:paraId="177A84FD" w14:textId="0B4989BD" w:rsidR="00C85208" w:rsidRPr="002C52A9" w:rsidRDefault="0036661B" w:rsidP="007616C2">
            <w:pPr>
              <w:jc w:val="center"/>
              <w:rPr>
                <w:iCs/>
                <w:sz w:val="20"/>
              </w:rPr>
            </w:pPr>
            <w:r w:rsidRPr="002C52A9">
              <w:rPr>
                <w:iCs/>
                <w:sz w:val="20"/>
              </w:rPr>
              <w:t>23</w:t>
            </w:r>
          </w:p>
        </w:tc>
        <w:tc>
          <w:tcPr>
            <w:tcW w:w="537" w:type="pct"/>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345A48">
        <w:trPr>
          <w:trHeight w:val="746"/>
        </w:trPr>
        <w:tc>
          <w:tcPr>
            <w:tcW w:w="909" w:type="pct"/>
            <w:vMerge/>
          </w:tcPr>
          <w:p w14:paraId="3089D173" w14:textId="77777777" w:rsidR="00C85208" w:rsidRPr="002C52A9" w:rsidRDefault="00C85208" w:rsidP="009C687E">
            <w:pPr>
              <w:jc w:val="center"/>
              <w:rPr>
                <w:color w:val="000000"/>
                <w:sz w:val="20"/>
              </w:rPr>
            </w:pPr>
          </w:p>
        </w:tc>
        <w:tc>
          <w:tcPr>
            <w:tcW w:w="1157" w:type="pct"/>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372" w:type="pct"/>
          </w:tcPr>
          <w:p w14:paraId="2C057C5E" w14:textId="44FA29E4" w:rsidR="00C85208" w:rsidRPr="002C52A9" w:rsidRDefault="00C024D4" w:rsidP="007616C2">
            <w:pPr>
              <w:jc w:val="center"/>
              <w:rPr>
                <w:iCs/>
                <w:sz w:val="20"/>
              </w:rPr>
            </w:pPr>
            <w:r w:rsidRPr="002C52A9">
              <w:rPr>
                <w:iCs/>
                <w:sz w:val="20"/>
              </w:rPr>
              <w:t>4,2</w:t>
            </w:r>
          </w:p>
        </w:tc>
        <w:tc>
          <w:tcPr>
            <w:tcW w:w="331" w:type="pct"/>
          </w:tcPr>
          <w:p w14:paraId="6980FBD6" w14:textId="718E7867" w:rsidR="00C85208" w:rsidRPr="002C52A9" w:rsidRDefault="00C024D4" w:rsidP="007616C2">
            <w:pPr>
              <w:jc w:val="center"/>
              <w:rPr>
                <w:iCs/>
                <w:sz w:val="20"/>
              </w:rPr>
            </w:pPr>
            <w:r w:rsidRPr="002C52A9">
              <w:rPr>
                <w:iCs/>
                <w:sz w:val="20"/>
              </w:rPr>
              <w:t>4,0</w:t>
            </w:r>
          </w:p>
        </w:tc>
        <w:tc>
          <w:tcPr>
            <w:tcW w:w="331" w:type="pct"/>
          </w:tcPr>
          <w:p w14:paraId="144A2AD8" w14:textId="4CC93518" w:rsidR="00C85208" w:rsidRPr="002C52A9" w:rsidRDefault="00C024D4" w:rsidP="007616C2">
            <w:pPr>
              <w:jc w:val="center"/>
              <w:rPr>
                <w:iCs/>
                <w:sz w:val="20"/>
              </w:rPr>
            </w:pPr>
            <w:r w:rsidRPr="002C52A9">
              <w:rPr>
                <w:iCs/>
                <w:sz w:val="20"/>
              </w:rPr>
              <w:t>3,8</w:t>
            </w:r>
          </w:p>
        </w:tc>
        <w:tc>
          <w:tcPr>
            <w:tcW w:w="537" w:type="pct"/>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744" w:type="pct"/>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345A48">
        <w:trPr>
          <w:trHeight w:val="467"/>
        </w:trPr>
        <w:tc>
          <w:tcPr>
            <w:tcW w:w="909" w:type="pct"/>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1157" w:type="pct"/>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372" w:type="pct"/>
          </w:tcPr>
          <w:p w14:paraId="1C043F26" w14:textId="634A5BB9" w:rsidR="00304BCD" w:rsidRPr="002C52A9" w:rsidRDefault="00CE0ED3" w:rsidP="00FC7CCF">
            <w:pPr>
              <w:jc w:val="center"/>
              <w:rPr>
                <w:iCs/>
                <w:sz w:val="20"/>
              </w:rPr>
            </w:pPr>
            <w:r w:rsidRPr="002C52A9">
              <w:rPr>
                <w:iCs/>
                <w:sz w:val="20"/>
              </w:rPr>
              <w:t>62</w:t>
            </w:r>
          </w:p>
        </w:tc>
        <w:tc>
          <w:tcPr>
            <w:tcW w:w="331" w:type="pct"/>
          </w:tcPr>
          <w:p w14:paraId="69F75E62" w14:textId="0443EA5B" w:rsidR="00304BCD" w:rsidRPr="002C52A9" w:rsidRDefault="00CE0ED3" w:rsidP="00FC7CCF">
            <w:pPr>
              <w:jc w:val="center"/>
              <w:rPr>
                <w:iCs/>
                <w:sz w:val="20"/>
              </w:rPr>
            </w:pPr>
            <w:r w:rsidRPr="002C52A9">
              <w:rPr>
                <w:iCs/>
                <w:sz w:val="20"/>
              </w:rPr>
              <w:t>63</w:t>
            </w:r>
          </w:p>
        </w:tc>
        <w:tc>
          <w:tcPr>
            <w:tcW w:w="331" w:type="pct"/>
          </w:tcPr>
          <w:p w14:paraId="51ECBDAD" w14:textId="6EB97AE1" w:rsidR="00304BCD" w:rsidRPr="002C52A9" w:rsidRDefault="00CE0ED3" w:rsidP="00FC7CCF">
            <w:pPr>
              <w:jc w:val="center"/>
              <w:rPr>
                <w:iCs/>
                <w:sz w:val="20"/>
              </w:rPr>
            </w:pPr>
            <w:r w:rsidRPr="002C52A9">
              <w:rPr>
                <w:iCs/>
                <w:sz w:val="20"/>
              </w:rPr>
              <w:t>64</w:t>
            </w:r>
          </w:p>
        </w:tc>
        <w:tc>
          <w:tcPr>
            <w:tcW w:w="537" w:type="pct"/>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744" w:type="pct"/>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345A48">
        <w:trPr>
          <w:trHeight w:val="746"/>
        </w:trPr>
        <w:tc>
          <w:tcPr>
            <w:tcW w:w="909" w:type="pct"/>
            <w:vMerge/>
          </w:tcPr>
          <w:p w14:paraId="19E2D6A7" w14:textId="073EC436" w:rsidR="00304BCD" w:rsidRPr="002C52A9" w:rsidRDefault="00304BCD" w:rsidP="009C687E">
            <w:pPr>
              <w:jc w:val="center"/>
              <w:rPr>
                <w:rFonts w:eastAsia="Calibri"/>
                <w:sz w:val="20"/>
              </w:rPr>
            </w:pPr>
          </w:p>
        </w:tc>
        <w:tc>
          <w:tcPr>
            <w:tcW w:w="1157" w:type="pct"/>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620" w:type="pct"/>
          </w:tcPr>
          <w:p w14:paraId="080D6303" w14:textId="76433A93" w:rsidR="00304BCD" w:rsidRPr="002C52A9" w:rsidRDefault="002013A1" w:rsidP="00FC7CCF">
            <w:pPr>
              <w:jc w:val="center"/>
              <w:rPr>
                <w:iCs/>
                <w:sz w:val="20"/>
              </w:rPr>
            </w:pPr>
            <w:r w:rsidRPr="002C52A9">
              <w:rPr>
                <w:iCs/>
                <w:sz w:val="20"/>
              </w:rPr>
              <w:t>662</w:t>
            </w:r>
          </w:p>
        </w:tc>
        <w:tc>
          <w:tcPr>
            <w:tcW w:w="372" w:type="pct"/>
          </w:tcPr>
          <w:p w14:paraId="049C1B9F" w14:textId="6D1AA2F6" w:rsidR="00304BCD" w:rsidRPr="002C52A9" w:rsidRDefault="00DA2615" w:rsidP="00FC7CCF">
            <w:pPr>
              <w:jc w:val="center"/>
              <w:rPr>
                <w:iCs/>
                <w:sz w:val="20"/>
              </w:rPr>
            </w:pPr>
            <w:r w:rsidRPr="002C52A9">
              <w:rPr>
                <w:iCs/>
                <w:sz w:val="20"/>
              </w:rPr>
              <w:t>750</w:t>
            </w:r>
          </w:p>
        </w:tc>
        <w:tc>
          <w:tcPr>
            <w:tcW w:w="331" w:type="pct"/>
          </w:tcPr>
          <w:p w14:paraId="73DC58B5" w14:textId="3B472514" w:rsidR="00304BCD" w:rsidRPr="002C52A9" w:rsidRDefault="009F783B" w:rsidP="00FC7CCF">
            <w:pPr>
              <w:jc w:val="center"/>
              <w:rPr>
                <w:iCs/>
                <w:sz w:val="20"/>
              </w:rPr>
            </w:pPr>
            <w:r w:rsidRPr="002C52A9">
              <w:rPr>
                <w:iCs/>
                <w:sz w:val="20"/>
              </w:rPr>
              <w:t>800</w:t>
            </w:r>
          </w:p>
        </w:tc>
        <w:tc>
          <w:tcPr>
            <w:tcW w:w="331" w:type="pct"/>
          </w:tcPr>
          <w:p w14:paraId="67440F90" w14:textId="403D3BFD" w:rsidR="00304BCD" w:rsidRPr="002C52A9" w:rsidRDefault="009F783B" w:rsidP="00FC7CCF">
            <w:pPr>
              <w:jc w:val="center"/>
              <w:rPr>
                <w:iCs/>
                <w:sz w:val="20"/>
              </w:rPr>
            </w:pPr>
            <w:r w:rsidRPr="002C52A9">
              <w:rPr>
                <w:iCs/>
                <w:sz w:val="20"/>
              </w:rPr>
              <w:t>900</w:t>
            </w:r>
          </w:p>
        </w:tc>
        <w:tc>
          <w:tcPr>
            <w:tcW w:w="537" w:type="pct"/>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744" w:type="pct"/>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345A48">
        <w:trPr>
          <w:trHeight w:val="512"/>
        </w:trPr>
        <w:tc>
          <w:tcPr>
            <w:tcW w:w="909" w:type="pct"/>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2C52A9" w:rsidRDefault="00464794" w:rsidP="00EC7987">
            <w:pPr>
              <w:rPr>
                <w:iCs/>
                <w:sz w:val="20"/>
              </w:rPr>
            </w:pPr>
            <w:r w:rsidRPr="002C52A9">
              <w:rPr>
                <w:iCs/>
                <w:sz w:val="20"/>
              </w:rPr>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620" w:type="pct"/>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372" w:type="pct"/>
          </w:tcPr>
          <w:p w14:paraId="5786F20D" w14:textId="24E78C6D" w:rsidR="00EC7987" w:rsidRPr="002C52A9" w:rsidRDefault="00464794" w:rsidP="00464794">
            <w:pPr>
              <w:jc w:val="center"/>
              <w:rPr>
                <w:iCs/>
                <w:sz w:val="20"/>
              </w:rPr>
            </w:pPr>
            <w:r w:rsidRPr="002C52A9">
              <w:rPr>
                <w:iCs/>
                <w:sz w:val="20"/>
              </w:rPr>
              <w:t>1</w:t>
            </w:r>
          </w:p>
        </w:tc>
        <w:tc>
          <w:tcPr>
            <w:tcW w:w="331" w:type="pct"/>
          </w:tcPr>
          <w:p w14:paraId="6F00B37D" w14:textId="6202ED9D" w:rsidR="00EC7987" w:rsidRPr="002C52A9" w:rsidRDefault="00464794" w:rsidP="00464794">
            <w:pPr>
              <w:jc w:val="center"/>
              <w:rPr>
                <w:iCs/>
                <w:sz w:val="20"/>
              </w:rPr>
            </w:pPr>
            <w:r w:rsidRPr="002C52A9">
              <w:rPr>
                <w:iCs/>
                <w:sz w:val="20"/>
              </w:rPr>
              <w:t>0</w:t>
            </w:r>
          </w:p>
        </w:tc>
        <w:tc>
          <w:tcPr>
            <w:tcW w:w="331" w:type="pct"/>
          </w:tcPr>
          <w:p w14:paraId="08F2A94A" w14:textId="25628CD5" w:rsidR="00EC7987" w:rsidRPr="002C52A9" w:rsidRDefault="00464794" w:rsidP="00464794">
            <w:pPr>
              <w:jc w:val="center"/>
              <w:rPr>
                <w:iCs/>
                <w:sz w:val="20"/>
              </w:rPr>
            </w:pPr>
            <w:r w:rsidRPr="002C52A9">
              <w:rPr>
                <w:iCs/>
                <w:sz w:val="20"/>
              </w:rPr>
              <w:t>0</w:t>
            </w:r>
          </w:p>
        </w:tc>
        <w:tc>
          <w:tcPr>
            <w:tcW w:w="537" w:type="pct"/>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744" w:type="pct"/>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345A48">
        <w:trPr>
          <w:trHeight w:val="926"/>
        </w:trPr>
        <w:tc>
          <w:tcPr>
            <w:tcW w:w="909" w:type="pct"/>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 xml:space="preserve">1.2. TIKSLAS. Diegti </w:t>
            </w:r>
            <w:r w:rsidRPr="002C52A9">
              <w:rPr>
                <w:b/>
                <w:bCs/>
                <w:color w:val="000000"/>
                <w:sz w:val="20"/>
              </w:rPr>
              <w:lastRenderedPageBreak/>
              <w:t>inovacijas švietimo įstaigose, atliepiant ateities ekonomikos poreikius, gerinti švietimo paslaugų kokybę ir užtikrinti prieinamumą</w:t>
            </w:r>
          </w:p>
        </w:tc>
        <w:tc>
          <w:tcPr>
            <w:tcW w:w="1157" w:type="pct"/>
          </w:tcPr>
          <w:p w14:paraId="0852759E" w14:textId="0EAE9390" w:rsidR="00362C6C" w:rsidRPr="002C52A9" w:rsidRDefault="00362C6C" w:rsidP="00362C6C">
            <w:pPr>
              <w:rPr>
                <w:b/>
                <w:bCs/>
                <w:iCs/>
                <w:sz w:val="20"/>
              </w:rPr>
            </w:pPr>
            <w:r w:rsidRPr="002C52A9">
              <w:rPr>
                <w:b/>
                <w:bCs/>
                <w:iCs/>
                <w:sz w:val="20"/>
              </w:rPr>
              <w:lastRenderedPageBreak/>
              <w:t xml:space="preserve">Apibendrintas valstybinių brandos egzaminų (VBE) rodiklis ir vieta šalies savivaldybių </w:t>
            </w:r>
            <w:r w:rsidRPr="002C52A9">
              <w:rPr>
                <w:b/>
                <w:bCs/>
                <w:iCs/>
                <w:sz w:val="20"/>
              </w:rPr>
              <w:lastRenderedPageBreak/>
              <w:t xml:space="preserve">kontekste </w:t>
            </w:r>
            <w:r w:rsidRPr="002C52A9">
              <w:rPr>
                <w:b/>
                <w:bCs/>
                <w:i/>
                <w:sz w:val="20"/>
              </w:rPr>
              <w:t>(Šaltinis: PRSA Švietimo ir sporto skyrius)</w:t>
            </w:r>
          </w:p>
        </w:tc>
        <w:tc>
          <w:tcPr>
            <w:tcW w:w="620" w:type="pct"/>
          </w:tcPr>
          <w:p w14:paraId="5E76ED43" w14:textId="22533340" w:rsidR="00362C6C" w:rsidRPr="002C52A9" w:rsidRDefault="00362C6C" w:rsidP="003104F1">
            <w:pPr>
              <w:rPr>
                <w:b/>
                <w:bCs/>
                <w:iCs/>
                <w:sz w:val="20"/>
              </w:rPr>
            </w:pPr>
            <w:r w:rsidRPr="002C52A9">
              <w:rPr>
                <w:b/>
                <w:bCs/>
                <w:iCs/>
                <w:sz w:val="20"/>
              </w:rPr>
              <w:lastRenderedPageBreak/>
              <w:t>246,1 (tarp trečdalio geriausių savivaldybių) (2020 m.)</w:t>
            </w:r>
          </w:p>
        </w:tc>
        <w:tc>
          <w:tcPr>
            <w:tcW w:w="372" w:type="pct"/>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537" w:type="pct"/>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744" w:type="pct"/>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345A48">
        <w:trPr>
          <w:trHeight w:val="1034"/>
        </w:trPr>
        <w:tc>
          <w:tcPr>
            <w:tcW w:w="909" w:type="pct"/>
            <w:vMerge/>
          </w:tcPr>
          <w:p w14:paraId="59518845" w14:textId="77777777" w:rsidR="00362C6C" w:rsidRPr="002C52A9" w:rsidRDefault="00362C6C" w:rsidP="00362C6C">
            <w:pPr>
              <w:jc w:val="center"/>
              <w:rPr>
                <w:color w:val="000000"/>
                <w:sz w:val="20"/>
              </w:rPr>
            </w:pPr>
          </w:p>
        </w:tc>
        <w:tc>
          <w:tcPr>
            <w:tcW w:w="1157" w:type="pct"/>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620" w:type="pct"/>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372" w:type="pct"/>
          </w:tcPr>
          <w:p w14:paraId="7CA613D2" w14:textId="79784888" w:rsidR="00362C6C" w:rsidRPr="002C52A9" w:rsidRDefault="00362C6C" w:rsidP="00362C6C">
            <w:pPr>
              <w:jc w:val="center"/>
              <w:rPr>
                <w:b/>
                <w:bCs/>
                <w:iCs/>
                <w:sz w:val="20"/>
              </w:rPr>
            </w:pPr>
            <w:r w:rsidRPr="002C52A9">
              <w:rPr>
                <w:b/>
                <w:bCs/>
                <w:iCs/>
                <w:sz w:val="20"/>
              </w:rPr>
              <w:t>65</w:t>
            </w:r>
          </w:p>
        </w:tc>
        <w:tc>
          <w:tcPr>
            <w:tcW w:w="331" w:type="pct"/>
          </w:tcPr>
          <w:p w14:paraId="0A53596D" w14:textId="43F3BE9D" w:rsidR="00362C6C" w:rsidRPr="002C52A9" w:rsidRDefault="00362C6C" w:rsidP="00362C6C">
            <w:pPr>
              <w:jc w:val="center"/>
              <w:rPr>
                <w:b/>
                <w:bCs/>
                <w:iCs/>
                <w:sz w:val="20"/>
              </w:rPr>
            </w:pPr>
            <w:r w:rsidRPr="002C52A9">
              <w:rPr>
                <w:b/>
                <w:bCs/>
                <w:iCs/>
                <w:sz w:val="20"/>
              </w:rPr>
              <w:t>68</w:t>
            </w:r>
          </w:p>
        </w:tc>
        <w:tc>
          <w:tcPr>
            <w:tcW w:w="331" w:type="pct"/>
          </w:tcPr>
          <w:p w14:paraId="3A9A6112" w14:textId="0461D108" w:rsidR="00362C6C" w:rsidRPr="002C52A9" w:rsidRDefault="00362C6C" w:rsidP="00362C6C">
            <w:pPr>
              <w:jc w:val="center"/>
              <w:rPr>
                <w:b/>
                <w:bCs/>
                <w:iCs/>
                <w:sz w:val="20"/>
              </w:rPr>
            </w:pPr>
            <w:r w:rsidRPr="002C52A9">
              <w:rPr>
                <w:b/>
                <w:bCs/>
                <w:iCs/>
                <w:sz w:val="20"/>
              </w:rPr>
              <w:t>70</w:t>
            </w:r>
          </w:p>
        </w:tc>
        <w:tc>
          <w:tcPr>
            <w:tcW w:w="537" w:type="pct"/>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744" w:type="pct"/>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345A48">
        <w:trPr>
          <w:trHeight w:val="629"/>
        </w:trPr>
        <w:tc>
          <w:tcPr>
            <w:tcW w:w="909" w:type="pct"/>
            <w:vMerge/>
          </w:tcPr>
          <w:p w14:paraId="78D4AEC4" w14:textId="77777777" w:rsidR="00362C6C" w:rsidRPr="002C52A9" w:rsidRDefault="00362C6C" w:rsidP="00362C6C">
            <w:pPr>
              <w:jc w:val="center"/>
              <w:rPr>
                <w:color w:val="000000"/>
                <w:sz w:val="20"/>
              </w:rPr>
            </w:pPr>
          </w:p>
        </w:tc>
        <w:tc>
          <w:tcPr>
            <w:tcW w:w="1157" w:type="pct"/>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620" w:type="pct"/>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372" w:type="pct"/>
          </w:tcPr>
          <w:p w14:paraId="71923A6A" w14:textId="0E304B9C" w:rsidR="00362C6C" w:rsidRPr="002C52A9" w:rsidRDefault="00362C6C" w:rsidP="00362C6C">
            <w:pPr>
              <w:jc w:val="center"/>
              <w:rPr>
                <w:b/>
                <w:bCs/>
                <w:iCs/>
                <w:sz w:val="20"/>
              </w:rPr>
            </w:pPr>
            <w:r w:rsidRPr="002C52A9">
              <w:rPr>
                <w:b/>
                <w:bCs/>
                <w:iCs/>
                <w:sz w:val="20"/>
              </w:rPr>
              <w:t>50</w:t>
            </w:r>
          </w:p>
        </w:tc>
        <w:tc>
          <w:tcPr>
            <w:tcW w:w="331" w:type="pct"/>
          </w:tcPr>
          <w:p w14:paraId="11D7DDA3" w14:textId="6D7951D7" w:rsidR="00362C6C" w:rsidRPr="002C52A9" w:rsidRDefault="00362C6C" w:rsidP="00362C6C">
            <w:pPr>
              <w:jc w:val="center"/>
              <w:rPr>
                <w:b/>
                <w:bCs/>
                <w:iCs/>
                <w:sz w:val="20"/>
              </w:rPr>
            </w:pPr>
            <w:r w:rsidRPr="002C52A9">
              <w:rPr>
                <w:b/>
                <w:bCs/>
                <w:iCs/>
                <w:sz w:val="20"/>
              </w:rPr>
              <w:t>52</w:t>
            </w:r>
          </w:p>
        </w:tc>
        <w:tc>
          <w:tcPr>
            <w:tcW w:w="331" w:type="pct"/>
          </w:tcPr>
          <w:p w14:paraId="215E63B3" w14:textId="6FF8D84A" w:rsidR="00362C6C" w:rsidRPr="002C52A9" w:rsidRDefault="00362C6C" w:rsidP="00362C6C">
            <w:pPr>
              <w:jc w:val="center"/>
              <w:rPr>
                <w:b/>
                <w:bCs/>
                <w:iCs/>
                <w:sz w:val="20"/>
              </w:rPr>
            </w:pPr>
            <w:r w:rsidRPr="002C52A9">
              <w:rPr>
                <w:b/>
                <w:bCs/>
                <w:iCs/>
                <w:sz w:val="20"/>
              </w:rPr>
              <w:t>55</w:t>
            </w:r>
          </w:p>
        </w:tc>
        <w:tc>
          <w:tcPr>
            <w:tcW w:w="537" w:type="pct"/>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345A48">
        <w:trPr>
          <w:trHeight w:val="296"/>
        </w:trPr>
        <w:tc>
          <w:tcPr>
            <w:tcW w:w="909" w:type="pct"/>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1157" w:type="pct"/>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620" w:type="pct"/>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lastRenderedPageBreak/>
              <w:t>(2020 m.)</w:t>
            </w:r>
          </w:p>
        </w:tc>
        <w:tc>
          <w:tcPr>
            <w:tcW w:w="372" w:type="pct"/>
          </w:tcPr>
          <w:p w14:paraId="111DD09D" w14:textId="77777777" w:rsidR="00362C6C" w:rsidRPr="002C52A9" w:rsidRDefault="00362C6C" w:rsidP="00362C6C">
            <w:pPr>
              <w:jc w:val="center"/>
              <w:rPr>
                <w:sz w:val="20"/>
              </w:rPr>
            </w:pPr>
            <w:r w:rsidRPr="002C52A9">
              <w:rPr>
                <w:sz w:val="20"/>
              </w:rPr>
              <w:lastRenderedPageBreak/>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dalis – 98,7</w:t>
            </w:r>
          </w:p>
        </w:tc>
        <w:tc>
          <w:tcPr>
            <w:tcW w:w="331" w:type="pct"/>
          </w:tcPr>
          <w:p w14:paraId="59902ED7" w14:textId="77777777" w:rsidR="00362C6C" w:rsidRPr="002C52A9" w:rsidRDefault="00362C6C" w:rsidP="00362C6C">
            <w:pPr>
              <w:jc w:val="center"/>
              <w:rPr>
                <w:sz w:val="20"/>
              </w:rPr>
            </w:pPr>
            <w:r w:rsidRPr="002C52A9">
              <w:rPr>
                <w:sz w:val="20"/>
              </w:rPr>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331" w:type="pct"/>
          </w:tcPr>
          <w:p w14:paraId="25F4533B" w14:textId="77777777" w:rsidR="00362C6C" w:rsidRPr="002C52A9" w:rsidRDefault="00362C6C" w:rsidP="00362C6C">
            <w:pPr>
              <w:jc w:val="center"/>
              <w:rPr>
                <w:sz w:val="20"/>
              </w:rPr>
            </w:pPr>
            <w:r w:rsidRPr="002C52A9">
              <w:rPr>
                <w:sz w:val="20"/>
              </w:rPr>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537" w:type="pct"/>
          </w:tcPr>
          <w:p w14:paraId="571AD761" w14:textId="5AF96B99" w:rsidR="00362C6C" w:rsidRPr="002C52A9" w:rsidRDefault="00265592" w:rsidP="00362C6C">
            <w:pPr>
              <w:jc w:val="center"/>
              <w:rPr>
                <w:sz w:val="20"/>
              </w:rPr>
            </w:pPr>
            <w:r w:rsidRPr="002C52A9">
              <w:rPr>
                <w:iCs/>
                <w:sz w:val="20"/>
              </w:rPr>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744" w:type="pct"/>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345A48">
        <w:trPr>
          <w:trHeight w:val="512"/>
        </w:trPr>
        <w:tc>
          <w:tcPr>
            <w:tcW w:w="909" w:type="pct"/>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1157" w:type="pct"/>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620" w:type="pct"/>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372" w:type="pct"/>
          </w:tcPr>
          <w:p w14:paraId="594A0A41" w14:textId="0E9ACAAD" w:rsidR="00362C6C" w:rsidRPr="002C52A9" w:rsidRDefault="00362C6C" w:rsidP="00362C6C">
            <w:pPr>
              <w:jc w:val="center"/>
              <w:rPr>
                <w:sz w:val="20"/>
              </w:rPr>
            </w:pPr>
            <w:r w:rsidRPr="002C52A9">
              <w:rPr>
                <w:sz w:val="20"/>
              </w:rPr>
              <w:t>56</w:t>
            </w:r>
          </w:p>
        </w:tc>
        <w:tc>
          <w:tcPr>
            <w:tcW w:w="331" w:type="pct"/>
          </w:tcPr>
          <w:p w14:paraId="08783735" w14:textId="5A6C5C43" w:rsidR="00362C6C" w:rsidRPr="002C52A9" w:rsidRDefault="00362C6C" w:rsidP="00362C6C">
            <w:pPr>
              <w:jc w:val="center"/>
              <w:rPr>
                <w:sz w:val="20"/>
              </w:rPr>
            </w:pPr>
            <w:r w:rsidRPr="002C52A9">
              <w:rPr>
                <w:sz w:val="20"/>
              </w:rPr>
              <w:t>57</w:t>
            </w:r>
          </w:p>
        </w:tc>
        <w:tc>
          <w:tcPr>
            <w:tcW w:w="331" w:type="pct"/>
          </w:tcPr>
          <w:p w14:paraId="06EAACB2" w14:textId="4F708738" w:rsidR="00362C6C" w:rsidRPr="002C52A9" w:rsidRDefault="00362C6C" w:rsidP="00362C6C">
            <w:pPr>
              <w:jc w:val="center"/>
              <w:rPr>
                <w:sz w:val="20"/>
              </w:rPr>
            </w:pPr>
            <w:r w:rsidRPr="002C52A9">
              <w:rPr>
                <w:sz w:val="20"/>
              </w:rPr>
              <w:t>58</w:t>
            </w:r>
          </w:p>
        </w:tc>
        <w:tc>
          <w:tcPr>
            <w:tcW w:w="537" w:type="pct"/>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345A48">
        <w:trPr>
          <w:trHeight w:val="602"/>
        </w:trPr>
        <w:tc>
          <w:tcPr>
            <w:tcW w:w="909" w:type="pct"/>
          </w:tcPr>
          <w:p w14:paraId="02A5EEDB" w14:textId="17952CDA" w:rsidR="00265592" w:rsidRPr="002C52A9" w:rsidRDefault="00265592" w:rsidP="00362C6C">
            <w:pPr>
              <w:jc w:val="center"/>
              <w:rPr>
                <w:color w:val="000000"/>
                <w:sz w:val="20"/>
              </w:rPr>
            </w:pPr>
            <w:r w:rsidRPr="002C52A9">
              <w:rPr>
                <w:sz w:val="20"/>
              </w:rPr>
              <w:t>1.2.3. UŽDAVINYS. Didinti formalaus ugdymo tarpdiscipliniškumą ir socialinių partnerių įtraukimą</w:t>
            </w:r>
          </w:p>
        </w:tc>
        <w:tc>
          <w:tcPr>
            <w:tcW w:w="1157" w:type="pct"/>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620" w:type="pct"/>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372" w:type="pct"/>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331" w:type="pct"/>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331" w:type="pct"/>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537" w:type="pct"/>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744" w:type="pct"/>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345A48">
        <w:trPr>
          <w:trHeight w:val="602"/>
        </w:trPr>
        <w:tc>
          <w:tcPr>
            <w:tcW w:w="909" w:type="pct"/>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1157" w:type="pct"/>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620" w:type="pct"/>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372" w:type="pct"/>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331" w:type="pct"/>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331" w:type="pct"/>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537" w:type="pct"/>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744" w:type="pct"/>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345A48">
        <w:trPr>
          <w:trHeight w:val="602"/>
        </w:trPr>
        <w:tc>
          <w:tcPr>
            <w:tcW w:w="909" w:type="pct"/>
            <w:vMerge/>
          </w:tcPr>
          <w:p w14:paraId="22C8532E" w14:textId="77777777" w:rsidR="00362C6C" w:rsidRPr="002C52A9" w:rsidRDefault="00362C6C" w:rsidP="00362C6C">
            <w:pPr>
              <w:jc w:val="center"/>
              <w:rPr>
                <w:color w:val="000000"/>
                <w:sz w:val="20"/>
              </w:rPr>
            </w:pPr>
          </w:p>
        </w:tc>
        <w:tc>
          <w:tcPr>
            <w:tcW w:w="1157" w:type="pct"/>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620" w:type="pct"/>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372" w:type="pct"/>
          </w:tcPr>
          <w:p w14:paraId="4BCF7D8B" w14:textId="0885C973" w:rsidR="00362C6C" w:rsidRPr="002C52A9" w:rsidRDefault="00362C6C" w:rsidP="00362C6C">
            <w:pPr>
              <w:jc w:val="center"/>
              <w:rPr>
                <w:sz w:val="20"/>
              </w:rPr>
            </w:pPr>
            <w:r w:rsidRPr="002C52A9">
              <w:rPr>
                <w:sz w:val="20"/>
              </w:rPr>
              <w:t>30</w:t>
            </w:r>
          </w:p>
        </w:tc>
        <w:tc>
          <w:tcPr>
            <w:tcW w:w="331" w:type="pct"/>
          </w:tcPr>
          <w:p w14:paraId="721021D3" w14:textId="3AC5A605" w:rsidR="00362C6C" w:rsidRPr="002C52A9" w:rsidRDefault="00362C6C" w:rsidP="00362C6C">
            <w:pPr>
              <w:jc w:val="center"/>
              <w:rPr>
                <w:sz w:val="20"/>
              </w:rPr>
            </w:pPr>
            <w:r w:rsidRPr="002C52A9">
              <w:rPr>
                <w:sz w:val="20"/>
              </w:rPr>
              <w:t>45</w:t>
            </w:r>
          </w:p>
        </w:tc>
        <w:tc>
          <w:tcPr>
            <w:tcW w:w="331" w:type="pct"/>
          </w:tcPr>
          <w:p w14:paraId="6FEE7DCE" w14:textId="0B28F725" w:rsidR="00362C6C" w:rsidRPr="002C52A9" w:rsidRDefault="00362C6C" w:rsidP="00362C6C">
            <w:pPr>
              <w:jc w:val="center"/>
              <w:rPr>
                <w:sz w:val="20"/>
              </w:rPr>
            </w:pPr>
            <w:r w:rsidRPr="002C52A9">
              <w:rPr>
                <w:sz w:val="20"/>
              </w:rPr>
              <w:t>40</w:t>
            </w:r>
          </w:p>
        </w:tc>
        <w:tc>
          <w:tcPr>
            <w:tcW w:w="537" w:type="pct"/>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345A48">
        <w:trPr>
          <w:trHeight w:val="602"/>
        </w:trPr>
        <w:tc>
          <w:tcPr>
            <w:tcW w:w="909" w:type="pct"/>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1157" w:type="pct"/>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620" w:type="pct"/>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372" w:type="pct"/>
          </w:tcPr>
          <w:p w14:paraId="5ADAD25D" w14:textId="3487625B" w:rsidR="00362C6C" w:rsidRPr="002C52A9" w:rsidRDefault="00362C6C" w:rsidP="00362C6C">
            <w:pPr>
              <w:jc w:val="center"/>
              <w:rPr>
                <w:iCs/>
                <w:sz w:val="20"/>
              </w:rPr>
            </w:pPr>
            <w:r w:rsidRPr="002C52A9">
              <w:rPr>
                <w:iCs/>
                <w:sz w:val="20"/>
              </w:rPr>
              <w:t>90</w:t>
            </w:r>
          </w:p>
        </w:tc>
        <w:tc>
          <w:tcPr>
            <w:tcW w:w="331" w:type="pct"/>
          </w:tcPr>
          <w:p w14:paraId="17C51653" w14:textId="21D818F6" w:rsidR="00362C6C" w:rsidRPr="002C52A9" w:rsidRDefault="00362C6C" w:rsidP="00362C6C">
            <w:pPr>
              <w:jc w:val="center"/>
              <w:rPr>
                <w:iCs/>
                <w:sz w:val="20"/>
              </w:rPr>
            </w:pPr>
            <w:r w:rsidRPr="002C52A9">
              <w:rPr>
                <w:iCs/>
                <w:sz w:val="20"/>
              </w:rPr>
              <w:t>91</w:t>
            </w:r>
          </w:p>
        </w:tc>
        <w:tc>
          <w:tcPr>
            <w:tcW w:w="331" w:type="pct"/>
          </w:tcPr>
          <w:p w14:paraId="7EF62E23" w14:textId="30FEB301" w:rsidR="00362C6C" w:rsidRPr="002C52A9" w:rsidRDefault="00362C6C" w:rsidP="00362C6C">
            <w:pPr>
              <w:jc w:val="center"/>
              <w:rPr>
                <w:iCs/>
                <w:sz w:val="20"/>
              </w:rPr>
            </w:pPr>
            <w:r w:rsidRPr="002C52A9">
              <w:rPr>
                <w:iCs/>
                <w:sz w:val="20"/>
              </w:rPr>
              <w:t>92</w:t>
            </w:r>
          </w:p>
        </w:tc>
        <w:tc>
          <w:tcPr>
            <w:tcW w:w="537" w:type="pct"/>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345A48">
        <w:trPr>
          <w:trHeight w:val="638"/>
        </w:trPr>
        <w:tc>
          <w:tcPr>
            <w:tcW w:w="909" w:type="pct"/>
            <w:vMerge/>
          </w:tcPr>
          <w:p w14:paraId="7B052099" w14:textId="77777777" w:rsidR="00362C6C" w:rsidRPr="002C52A9" w:rsidRDefault="00362C6C" w:rsidP="00362C6C">
            <w:pPr>
              <w:jc w:val="center"/>
              <w:rPr>
                <w:color w:val="000000"/>
                <w:sz w:val="20"/>
              </w:rPr>
            </w:pPr>
          </w:p>
        </w:tc>
        <w:tc>
          <w:tcPr>
            <w:tcW w:w="1157" w:type="pct"/>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620" w:type="pct"/>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372" w:type="pct"/>
          </w:tcPr>
          <w:p w14:paraId="35ED94C6" w14:textId="222BAE30" w:rsidR="00362C6C" w:rsidRPr="002C52A9" w:rsidRDefault="00362C6C" w:rsidP="00362C6C">
            <w:pPr>
              <w:jc w:val="center"/>
              <w:rPr>
                <w:iCs/>
                <w:sz w:val="20"/>
              </w:rPr>
            </w:pPr>
            <w:r w:rsidRPr="002C52A9">
              <w:rPr>
                <w:iCs/>
                <w:sz w:val="20"/>
              </w:rPr>
              <w:t>99,9</w:t>
            </w:r>
          </w:p>
        </w:tc>
        <w:tc>
          <w:tcPr>
            <w:tcW w:w="331" w:type="pct"/>
          </w:tcPr>
          <w:p w14:paraId="76712ECB" w14:textId="37E3FA48" w:rsidR="00362C6C" w:rsidRPr="002C52A9" w:rsidRDefault="00362C6C" w:rsidP="00362C6C">
            <w:pPr>
              <w:jc w:val="center"/>
              <w:rPr>
                <w:iCs/>
                <w:sz w:val="20"/>
              </w:rPr>
            </w:pPr>
            <w:r w:rsidRPr="002C52A9">
              <w:rPr>
                <w:iCs/>
                <w:sz w:val="20"/>
              </w:rPr>
              <w:t>99,99</w:t>
            </w:r>
          </w:p>
        </w:tc>
        <w:tc>
          <w:tcPr>
            <w:tcW w:w="331" w:type="pct"/>
          </w:tcPr>
          <w:p w14:paraId="6F1D0ACB" w14:textId="0C83AA0B" w:rsidR="00362C6C" w:rsidRPr="002C52A9" w:rsidRDefault="00362C6C" w:rsidP="00362C6C">
            <w:pPr>
              <w:jc w:val="center"/>
              <w:rPr>
                <w:iCs/>
                <w:sz w:val="20"/>
              </w:rPr>
            </w:pPr>
            <w:r w:rsidRPr="002C52A9">
              <w:rPr>
                <w:iCs/>
                <w:sz w:val="20"/>
              </w:rPr>
              <w:t>100</w:t>
            </w:r>
          </w:p>
        </w:tc>
        <w:tc>
          <w:tcPr>
            <w:tcW w:w="537" w:type="pct"/>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345A48">
        <w:trPr>
          <w:trHeight w:val="791"/>
        </w:trPr>
        <w:tc>
          <w:tcPr>
            <w:tcW w:w="909" w:type="pct"/>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1157" w:type="pct"/>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620" w:type="pct"/>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372" w:type="pct"/>
          </w:tcPr>
          <w:p w14:paraId="11A1AFAE" w14:textId="16A9FCC6" w:rsidR="00362C6C" w:rsidRPr="002C52A9" w:rsidRDefault="00362C6C" w:rsidP="00362C6C">
            <w:pPr>
              <w:jc w:val="center"/>
              <w:rPr>
                <w:iCs/>
                <w:sz w:val="20"/>
              </w:rPr>
            </w:pPr>
            <w:r w:rsidRPr="002C52A9">
              <w:rPr>
                <w:iCs/>
                <w:sz w:val="20"/>
              </w:rPr>
              <w:t>94</w:t>
            </w:r>
          </w:p>
        </w:tc>
        <w:tc>
          <w:tcPr>
            <w:tcW w:w="331" w:type="pct"/>
          </w:tcPr>
          <w:p w14:paraId="02DD6B13" w14:textId="291FDA68" w:rsidR="00362C6C" w:rsidRPr="002C52A9" w:rsidRDefault="00362C6C" w:rsidP="00362C6C">
            <w:pPr>
              <w:jc w:val="center"/>
              <w:rPr>
                <w:iCs/>
                <w:sz w:val="20"/>
              </w:rPr>
            </w:pPr>
            <w:r w:rsidRPr="002C52A9">
              <w:rPr>
                <w:iCs/>
                <w:sz w:val="20"/>
              </w:rPr>
              <w:t>95</w:t>
            </w:r>
          </w:p>
        </w:tc>
        <w:tc>
          <w:tcPr>
            <w:tcW w:w="331" w:type="pct"/>
          </w:tcPr>
          <w:p w14:paraId="0361689C" w14:textId="5E7E2D08" w:rsidR="00362C6C" w:rsidRPr="002C52A9" w:rsidRDefault="00362C6C" w:rsidP="00362C6C">
            <w:pPr>
              <w:jc w:val="center"/>
              <w:rPr>
                <w:iCs/>
                <w:sz w:val="20"/>
              </w:rPr>
            </w:pPr>
            <w:r w:rsidRPr="002C52A9">
              <w:rPr>
                <w:iCs/>
                <w:sz w:val="20"/>
              </w:rPr>
              <w:t>96</w:t>
            </w:r>
          </w:p>
        </w:tc>
        <w:tc>
          <w:tcPr>
            <w:tcW w:w="537" w:type="pct"/>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345A48">
        <w:trPr>
          <w:trHeight w:val="332"/>
        </w:trPr>
        <w:tc>
          <w:tcPr>
            <w:tcW w:w="909" w:type="pct"/>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t>1.2.7. UŽDAVINYS. Kurti STEAM bazes švietimo įstaigose</w:t>
            </w:r>
          </w:p>
        </w:tc>
        <w:tc>
          <w:tcPr>
            <w:tcW w:w="1157" w:type="pct"/>
          </w:tcPr>
          <w:p w14:paraId="2A53EA86" w14:textId="4E57A979" w:rsidR="00362C6C" w:rsidRPr="002C52A9" w:rsidRDefault="00362C6C" w:rsidP="00362C6C">
            <w:pPr>
              <w:rPr>
                <w:iCs/>
                <w:sz w:val="20"/>
              </w:rPr>
            </w:pPr>
            <w:r w:rsidRPr="002C52A9">
              <w:rPr>
                <w:iCs/>
                <w:sz w:val="20"/>
              </w:rPr>
              <w:t xml:space="preserve">Pamokų, vedamų STEAM bazėse, dalis (%) </w:t>
            </w:r>
            <w:r w:rsidRPr="002C52A9">
              <w:rPr>
                <w:i/>
                <w:sz w:val="20"/>
              </w:rPr>
              <w:t>(Šaltinis: PRSA Švietimo ir sporto skyrius)</w:t>
            </w:r>
          </w:p>
        </w:tc>
        <w:tc>
          <w:tcPr>
            <w:tcW w:w="620" w:type="pct"/>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372" w:type="pct"/>
          </w:tcPr>
          <w:p w14:paraId="1EFEB0C4" w14:textId="23BD7BA3" w:rsidR="00362C6C" w:rsidRPr="002C52A9" w:rsidRDefault="00362C6C" w:rsidP="00362C6C">
            <w:pPr>
              <w:jc w:val="center"/>
              <w:rPr>
                <w:iCs/>
                <w:sz w:val="20"/>
              </w:rPr>
            </w:pPr>
            <w:r w:rsidRPr="002C52A9">
              <w:rPr>
                <w:iCs/>
                <w:sz w:val="20"/>
              </w:rPr>
              <w:t>27,5</w:t>
            </w:r>
          </w:p>
        </w:tc>
        <w:tc>
          <w:tcPr>
            <w:tcW w:w="331" w:type="pct"/>
          </w:tcPr>
          <w:p w14:paraId="2BD01AF5" w14:textId="59F6A7B0" w:rsidR="00362C6C" w:rsidRPr="002C52A9" w:rsidRDefault="00362C6C" w:rsidP="00362C6C">
            <w:pPr>
              <w:jc w:val="center"/>
              <w:rPr>
                <w:iCs/>
                <w:sz w:val="20"/>
              </w:rPr>
            </w:pPr>
            <w:r w:rsidRPr="002C52A9">
              <w:rPr>
                <w:iCs/>
                <w:sz w:val="20"/>
              </w:rPr>
              <w:t>28</w:t>
            </w:r>
          </w:p>
        </w:tc>
        <w:tc>
          <w:tcPr>
            <w:tcW w:w="331" w:type="pct"/>
          </w:tcPr>
          <w:p w14:paraId="69A6F4FB" w14:textId="2BE3943D" w:rsidR="00362C6C" w:rsidRPr="002C52A9" w:rsidRDefault="00362C6C" w:rsidP="00362C6C">
            <w:pPr>
              <w:jc w:val="center"/>
              <w:rPr>
                <w:iCs/>
                <w:sz w:val="20"/>
              </w:rPr>
            </w:pPr>
            <w:r w:rsidRPr="002C52A9">
              <w:rPr>
                <w:iCs/>
                <w:sz w:val="20"/>
              </w:rPr>
              <w:t>28,5</w:t>
            </w:r>
          </w:p>
        </w:tc>
        <w:tc>
          <w:tcPr>
            <w:tcW w:w="537" w:type="pct"/>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345A48">
        <w:trPr>
          <w:trHeight w:val="629"/>
        </w:trPr>
        <w:tc>
          <w:tcPr>
            <w:tcW w:w="909" w:type="pct"/>
            <w:vMerge/>
          </w:tcPr>
          <w:p w14:paraId="3D1DA61D" w14:textId="77777777" w:rsidR="00362C6C" w:rsidRPr="002C52A9" w:rsidRDefault="00362C6C" w:rsidP="00362C6C">
            <w:pPr>
              <w:jc w:val="center"/>
              <w:rPr>
                <w:color w:val="000000"/>
                <w:sz w:val="20"/>
              </w:rPr>
            </w:pPr>
          </w:p>
        </w:tc>
        <w:tc>
          <w:tcPr>
            <w:tcW w:w="1157" w:type="pct"/>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620" w:type="pct"/>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372" w:type="pct"/>
          </w:tcPr>
          <w:p w14:paraId="0AF07F3D" w14:textId="514F16C6" w:rsidR="00362C6C" w:rsidRPr="002C52A9" w:rsidRDefault="00362C6C" w:rsidP="00362C6C">
            <w:pPr>
              <w:jc w:val="center"/>
              <w:rPr>
                <w:iCs/>
                <w:sz w:val="20"/>
              </w:rPr>
            </w:pPr>
            <w:r w:rsidRPr="002C52A9">
              <w:rPr>
                <w:iCs/>
                <w:sz w:val="20"/>
              </w:rPr>
              <w:t>7,9</w:t>
            </w:r>
          </w:p>
        </w:tc>
        <w:tc>
          <w:tcPr>
            <w:tcW w:w="331" w:type="pct"/>
          </w:tcPr>
          <w:p w14:paraId="474DEBA6" w14:textId="4868B1CA" w:rsidR="00362C6C" w:rsidRPr="002C52A9" w:rsidRDefault="00362C6C" w:rsidP="00362C6C">
            <w:pPr>
              <w:jc w:val="center"/>
              <w:rPr>
                <w:iCs/>
                <w:sz w:val="20"/>
              </w:rPr>
            </w:pPr>
            <w:r w:rsidRPr="002C52A9">
              <w:rPr>
                <w:iCs/>
                <w:sz w:val="20"/>
              </w:rPr>
              <w:t>8</w:t>
            </w:r>
          </w:p>
        </w:tc>
        <w:tc>
          <w:tcPr>
            <w:tcW w:w="331" w:type="pct"/>
          </w:tcPr>
          <w:p w14:paraId="13562AC1" w14:textId="53DF4BEB" w:rsidR="00362C6C" w:rsidRPr="002C52A9" w:rsidRDefault="00362C6C" w:rsidP="00362C6C">
            <w:pPr>
              <w:jc w:val="center"/>
              <w:rPr>
                <w:iCs/>
                <w:sz w:val="20"/>
              </w:rPr>
            </w:pPr>
            <w:r w:rsidRPr="002C52A9">
              <w:rPr>
                <w:iCs/>
                <w:sz w:val="20"/>
              </w:rPr>
              <w:t>10</w:t>
            </w:r>
          </w:p>
        </w:tc>
        <w:tc>
          <w:tcPr>
            <w:tcW w:w="537" w:type="pct"/>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345A48">
        <w:trPr>
          <w:trHeight w:val="827"/>
        </w:trPr>
        <w:tc>
          <w:tcPr>
            <w:tcW w:w="909" w:type="pct"/>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1157" w:type="pct"/>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620" w:type="pct"/>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372" w:type="pct"/>
          </w:tcPr>
          <w:p w14:paraId="5C0C2C00" w14:textId="46FDE7FF" w:rsidR="00362C6C" w:rsidRPr="002C52A9" w:rsidRDefault="00362C6C" w:rsidP="00362C6C">
            <w:pPr>
              <w:jc w:val="center"/>
              <w:rPr>
                <w:iCs/>
                <w:sz w:val="20"/>
              </w:rPr>
            </w:pPr>
            <w:r w:rsidRPr="002C52A9">
              <w:rPr>
                <w:iCs/>
                <w:sz w:val="20"/>
              </w:rPr>
              <w:t>65</w:t>
            </w:r>
          </w:p>
        </w:tc>
        <w:tc>
          <w:tcPr>
            <w:tcW w:w="331" w:type="pct"/>
          </w:tcPr>
          <w:p w14:paraId="5A00EB44" w14:textId="2D33D2C4" w:rsidR="00362C6C" w:rsidRPr="002C52A9" w:rsidRDefault="00362C6C" w:rsidP="00362C6C">
            <w:pPr>
              <w:jc w:val="center"/>
              <w:rPr>
                <w:iCs/>
                <w:sz w:val="20"/>
              </w:rPr>
            </w:pPr>
            <w:r w:rsidRPr="002C52A9">
              <w:rPr>
                <w:iCs/>
                <w:sz w:val="20"/>
              </w:rPr>
              <w:t>68</w:t>
            </w:r>
          </w:p>
        </w:tc>
        <w:tc>
          <w:tcPr>
            <w:tcW w:w="331" w:type="pct"/>
          </w:tcPr>
          <w:p w14:paraId="704E85CA" w14:textId="0867A7F0" w:rsidR="00362C6C" w:rsidRPr="002C52A9" w:rsidRDefault="00362C6C" w:rsidP="00362C6C">
            <w:pPr>
              <w:jc w:val="center"/>
              <w:rPr>
                <w:iCs/>
                <w:sz w:val="20"/>
              </w:rPr>
            </w:pPr>
            <w:r w:rsidRPr="002C52A9">
              <w:rPr>
                <w:iCs/>
                <w:sz w:val="20"/>
              </w:rPr>
              <w:t>70</w:t>
            </w:r>
          </w:p>
        </w:tc>
        <w:tc>
          <w:tcPr>
            <w:tcW w:w="537" w:type="pct"/>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345A48">
        <w:trPr>
          <w:trHeight w:val="314"/>
        </w:trPr>
        <w:tc>
          <w:tcPr>
            <w:tcW w:w="909" w:type="pct"/>
            <w:vMerge/>
          </w:tcPr>
          <w:p w14:paraId="6398E145" w14:textId="77777777" w:rsidR="00362C6C" w:rsidRPr="002C52A9" w:rsidRDefault="00362C6C" w:rsidP="00362C6C">
            <w:pPr>
              <w:jc w:val="center"/>
              <w:rPr>
                <w:b/>
                <w:bCs/>
                <w:color w:val="000000"/>
                <w:sz w:val="20"/>
              </w:rPr>
            </w:pPr>
          </w:p>
        </w:tc>
        <w:tc>
          <w:tcPr>
            <w:tcW w:w="1157" w:type="pct"/>
          </w:tcPr>
          <w:p w14:paraId="19F66F64" w14:textId="4FD6393B" w:rsidR="00362C6C" w:rsidRPr="002C52A9" w:rsidRDefault="00362C6C" w:rsidP="00362C6C">
            <w:pPr>
              <w:rPr>
                <w:iCs/>
                <w:sz w:val="20"/>
              </w:rPr>
            </w:pPr>
            <w:r w:rsidRPr="002C52A9">
              <w:rPr>
                <w:iCs/>
                <w:sz w:val="20"/>
              </w:rPr>
              <w:t xml:space="preserve">Besimokančių </w:t>
            </w:r>
            <w:r w:rsidRPr="002C52A9">
              <w:rPr>
                <w:iCs/>
                <w:sz w:val="20"/>
              </w:rPr>
              <w:lastRenderedPageBreak/>
              <w:t>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620" w:type="pct"/>
          </w:tcPr>
          <w:p w14:paraId="028964FC" w14:textId="7CC25B8E" w:rsidR="00362C6C" w:rsidRPr="002C52A9" w:rsidRDefault="00362C6C" w:rsidP="00362C6C">
            <w:pPr>
              <w:jc w:val="center"/>
              <w:rPr>
                <w:iCs/>
                <w:sz w:val="20"/>
              </w:rPr>
            </w:pPr>
            <w:r w:rsidRPr="002C52A9">
              <w:rPr>
                <w:iCs/>
                <w:sz w:val="20"/>
              </w:rPr>
              <w:lastRenderedPageBreak/>
              <w:t>5,2</w:t>
            </w:r>
          </w:p>
          <w:p w14:paraId="55741CD9" w14:textId="5693E372" w:rsidR="00362C6C" w:rsidRPr="002C52A9" w:rsidRDefault="00362C6C" w:rsidP="00362C6C">
            <w:pPr>
              <w:jc w:val="center"/>
              <w:rPr>
                <w:iCs/>
                <w:sz w:val="20"/>
              </w:rPr>
            </w:pPr>
            <w:r w:rsidRPr="002C52A9">
              <w:rPr>
                <w:iCs/>
                <w:sz w:val="20"/>
              </w:rPr>
              <w:lastRenderedPageBreak/>
              <w:t>(2020 m.)</w:t>
            </w:r>
          </w:p>
        </w:tc>
        <w:tc>
          <w:tcPr>
            <w:tcW w:w="372" w:type="pct"/>
          </w:tcPr>
          <w:p w14:paraId="628388DF" w14:textId="63EEC71C" w:rsidR="00362C6C" w:rsidRPr="002C52A9" w:rsidRDefault="00362C6C" w:rsidP="00362C6C">
            <w:pPr>
              <w:jc w:val="center"/>
              <w:rPr>
                <w:iCs/>
                <w:sz w:val="20"/>
              </w:rPr>
            </w:pPr>
            <w:r w:rsidRPr="002C52A9">
              <w:rPr>
                <w:iCs/>
                <w:sz w:val="20"/>
              </w:rPr>
              <w:lastRenderedPageBreak/>
              <w:t>5,5</w:t>
            </w:r>
          </w:p>
        </w:tc>
        <w:tc>
          <w:tcPr>
            <w:tcW w:w="331" w:type="pct"/>
          </w:tcPr>
          <w:p w14:paraId="6B26BD42" w14:textId="337F7C54" w:rsidR="00362C6C" w:rsidRPr="002C52A9" w:rsidRDefault="00362C6C" w:rsidP="00362C6C">
            <w:pPr>
              <w:jc w:val="center"/>
              <w:rPr>
                <w:iCs/>
                <w:sz w:val="20"/>
              </w:rPr>
            </w:pPr>
            <w:r w:rsidRPr="002C52A9">
              <w:rPr>
                <w:iCs/>
                <w:sz w:val="20"/>
              </w:rPr>
              <w:t>6</w:t>
            </w:r>
          </w:p>
        </w:tc>
        <w:tc>
          <w:tcPr>
            <w:tcW w:w="331" w:type="pct"/>
          </w:tcPr>
          <w:p w14:paraId="48377C8B" w14:textId="02755327" w:rsidR="00362C6C" w:rsidRPr="002C52A9" w:rsidRDefault="00362C6C" w:rsidP="00362C6C">
            <w:pPr>
              <w:jc w:val="center"/>
              <w:rPr>
                <w:iCs/>
                <w:sz w:val="20"/>
              </w:rPr>
            </w:pPr>
            <w:r w:rsidRPr="002C52A9">
              <w:rPr>
                <w:iCs/>
                <w:sz w:val="20"/>
              </w:rPr>
              <w:t>7</w:t>
            </w:r>
          </w:p>
        </w:tc>
        <w:tc>
          <w:tcPr>
            <w:tcW w:w="537" w:type="pct"/>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lastRenderedPageBreak/>
              <w:t>(2022</w:t>
            </w:r>
            <w:r w:rsidR="00362C6C" w:rsidRPr="002C52A9">
              <w:rPr>
                <w:iCs/>
                <w:sz w:val="20"/>
              </w:rPr>
              <w:t xml:space="preserve"> m.)</w:t>
            </w:r>
          </w:p>
        </w:tc>
        <w:tc>
          <w:tcPr>
            <w:tcW w:w="744" w:type="pct"/>
          </w:tcPr>
          <w:p w14:paraId="26F26823" w14:textId="78055E2C" w:rsidR="00362C6C" w:rsidRPr="002C52A9" w:rsidRDefault="00362C6C" w:rsidP="00362C6C">
            <w:pPr>
              <w:jc w:val="center"/>
              <w:rPr>
                <w:iCs/>
                <w:sz w:val="20"/>
              </w:rPr>
            </w:pPr>
            <w:r w:rsidRPr="002C52A9">
              <w:rPr>
                <w:iCs/>
                <w:sz w:val="20"/>
              </w:rPr>
              <w:lastRenderedPageBreak/>
              <w:t>10</w:t>
            </w:r>
          </w:p>
        </w:tc>
      </w:tr>
      <w:tr w:rsidR="00362C6C" w:rsidRPr="002C52A9" w14:paraId="116AAE24" w14:textId="77777777" w:rsidTr="00345A48">
        <w:trPr>
          <w:trHeight w:val="485"/>
        </w:trPr>
        <w:tc>
          <w:tcPr>
            <w:tcW w:w="909" w:type="pct"/>
          </w:tcPr>
          <w:p w14:paraId="7ACC8EAB" w14:textId="3F797E10" w:rsidR="00362C6C" w:rsidRPr="002C52A9" w:rsidRDefault="00362C6C" w:rsidP="00362C6C">
            <w:pPr>
              <w:jc w:val="center"/>
              <w:rPr>
                <w:b/>
                <w:bCs/>
                <w:color w:val="000000"/>
                <w:sz w:val="20"/>
              </w:rPr>
            </w:pPr>
            <w:r w:rsidRPr="002C52A9">
              <w:rPr>
                <w:b/>
                <w:bCs/>
                <w:color w:val="000000"/>
                <w:sz w:val="20"/>
              </w:rPr>
              <w:lastRenderedPageBreak/>
              <w:t>1.3. TIKSLAS. Skatinti jaunimo politikos įgyvendinimą</w:t>
            </w:r>
          </w:p>
        </w:tc>
        <w:tc>
          <w:tcPr>
            <w:tcW w:w="1157" w:type="pct"/>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620" w:type="pct"/>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372" w:type="pct"/>
          </w:tcPr>
          <w:p w14:paraId="257D76DA" w14:textId="573FAAF6" w:rsidR="00362C6C" w:rsidRPr="002C52A9" w:rsidRDefault="00362C6C" w:rsidP="00362C6C">
            <w:pPr>
              <w:jc w:val="center"/>
              <w:rPr>
                <w:b/>
                <w:bCs/>
                <w:sz w:val="20"/>
              </w:rPr>
            </w:pPr>
            <w:r w:rsidRPr="002C52A9">
              <w:rPr>
                <w:b/>
                <w:bCs/>
                <w:sz w:val="20"/>
              </w:rPr>
              <w:t>59</w:t>
            </w:r>
          </w:p>
        </w:tc>
        <w:tc>
          <w:tcPr>
            <w:tcW w:w="331" w:type="pct"/>
          </w:tcPr>
          <w:p w14:paraId="594545D0" w14:textId="367EC466" w:rsidR="00362C6C" w:rsidRPr="002C52A9" w:rsidRDefault="00362C6C" w:rsidP="00362C6C">
            <w:pPr>
              <w:jc w:val="center"/>
              <w:rPr>
                <w:b/>
                <w:bCs/>
                <w:sz w:val="20"/>
              </w:rPr>
            </w:pPr>
            <w:r w:rsidRPr="002C52A9">
              <w:rPr>
                <w:b/>
                <w:bCs/>
                <w:sz w:val="20"/>
              </w:rPr>
              <w:t>60</w:t>
            </w:r>
          </w:p>
        </w:tc>
        <w:tc>
          <w:tcPr>
            <w:tcW w:w="331" w:type="pct"/>
          </w:tcPr>
          <w:p w14:paraId="51941461" w14:textId="3C595041" w:rsidR="00362C6C" w:rsidRPr="002C52A9" w:rsidRDefault="00362C6C" w:rsidP="00362C6C">
            <w:pPr>
              <w:jc w:val="center"/>
              <w:rPr>
                <w:b/>
                <w:bCs/>
                <w:sz w:val="20"/>
              </w:rPr>
            </w:pPr>
            <w:r w:rsidRPr="002C52A9">
              <w:rPr>
                <w:b/>
                <w:bCs/>
                <w:sz w:val="20"/>
              </w:rPr>
              <w:t>62</w:t>
            </w:r>
          </w:p>
        </w:tc>
        <w:tc>
          <w:tcPr>
            <w:tcW w:w="537" w:type="pct"/>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744" w:type="pct"/>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345A48">
        <w:trPr>
          <w:trHeight w:val="629"/>
        </w:trPr>
        <w:tc>
          <w:tcPr>
            <w:tcW w:w="909" w:type="pct"/>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1157" w:type="pct"/>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620" w:type="pct"/>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372" w:type="pct"/>
          </w:tcPr>
          <w:p w14:paraId="7D1CDB94" w14:textId="74E04E5F" w:rsidR="00362C6C" w:rsidRPr="002C52A9" w:rsidRDefault="00362C6C" w:rsidP="00362C6C">
            <w:pPr>
              <w:jc w:val="center"/>
              <w:rPr>
                <w:sz w:val="20"/>
              </w:rPr>
            </w:pPr>
            <w:r w:rsidRPr="002C52A9">
              <w:rPr>
                <w:sz w:val="20"/>
              </w:rPr>
              <w:t>8</w:t>
            </w:r>
          </w:p>
        </w:tc>
        <w:tc>
          <w:tcPr>
            <w:tcW w:w="331" w:type="pct"/>
          </w:tcPr>
          <w:p w14:paraId="5720BB18" w14:textId="5C2B8C32" w:rsidR="00362C6C" w:rsidRPr="002C52A9" w:rsidRDefault="00362C6C" w:rsidP="00362C6C">
            <w:pPr>
              <w:jc w:val="center"/>
              <w:rPr>
                <w:sz w:val="20"/>
              </w:rPr>
            </w:pPr>
            <w:r w:rsidRPr="002C52A9">
              <w:rPr>
                <w:sz w:val="20"/>
              </w:rPr>
              <w:t>9</w:t>
            </w:r>
          </w:p>
        </w:tc>
        <w:tc>
          <w:tcPr>
            <w:tcW w:w="331" w:type="pct"/>
          </w:tcPr>
          <w:p w14:paraId="1DB66B27" w14:textId="0DAE3368" w:rsidR="00362C6C" w:rsidRPr="002C52A9" w:rsidRDefault="00362C6C" w:rsidP="00362C6C">
            <w:pPr>
              <w:jc w:val="center"/>
              <w:rPr>
                <w:sz w:val="20"/>
              </w:rPr>
            </w:pPr>
            <w:r w:rsidRPr="002C52A9">
              <w:rPr>
                <w:sz w:val="20"/>
              </w:rPr>
              <w:t>9</w:t>
            </w:r>
          </w:p>
        </w:tc>
        <w:tc>
          <w:tcPr>
            <w:tcW w:w="537" w:type="pct"/>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744" w:type="pct"/>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345A48">
        <w:trPr>
          <w:trHeight w:val="566"/>
        </w:trPr>
        <w:tc>
          <w:tcPr>
            <w:tcW w:w="909" w:type="pct"/>
            <w:vMerge/>
          </w:tcPr>
          <w:p w14:paraId="719F2657" w14:textId="77777777" w:rsidR="00362C6C" w:rsidRPr="002C52A9" w:rsidRDefault="00362C6C" w:rsidP="00362C6C">
            <w:pPr>
              <w:jc w:val="center"/>
              <w:rPr>
                <w:b/>
                <w:bCs/>
                <w:color w:val="000000"/>
                <w:sz w:val="20"/>
              </w:rPr>
            </w:pPr>
          </w:p>
        </w:tc>
        <w:tc>
          <w:tcPr>
            <w:tcW w:w="1157" w:type="pct"/>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372" w:type="pct"/>
          </w:tcPr>
          <w:p w14:paraId="0B829879" w14:textId="3CF3E4C1" w:rsidR="00362C6C" w:rsidRPr="002C52A9" w:rsidRDefault="00362C6C" w:rsidP="00362C6C">
            <w:pPr>
              <w:jc w:val="center"/>
              <w:rPr>
                <w:iCs/>
                <w:sz w:val="20"/>
              </w:rPr>
            </w:pPr>
            <w:r w:rsidRPr="002C52A9">
              <w:rPr>
                <w:iCs/>
                <w:sz w:val="20"/>
              </w:rPr>
              <w:t>5</w:t>
            </w:r>
          </w:p>
        </w:tc>
        <w:tc>
          <w:tcPr>
            <w:tcW w:w="331" w:type="pct"/>
          </w:tcPr>
          <w:p w14:paraId="2C20015F" w14:textId="739BA3C4" w:rsidR="00362C6C" w:rsidRPr="002C52A9" w:rsidRDefault="00362C6C" w:rsidP="00362C6C">
            <w:pPr>
              <w:jc w:val="center"/>
              <w:rPr>
                <w:iCs/>
                <w:sz w:val="20"/>
              </w:rPr>
            </w:pPr>
            <w:r w:rsidRPr="002C52A9">
              <w:rPr>
                <w:iCs/>
                <w:sz w:val="20"/>
              </w:rPr>
              <w:t>6</w:t>
            </w:r>
          </w:p>
        </w:tc>
        <w:tc>
          <w:tcPr>
            <w:tcW w:w="331" w:type="pct"/>
          </w:tcPr>
          <w:p w14:paraId="62E161D1" w14:textId="34E6865F" w:rsidR="00362C6C" w:rsidRPr="002C52A9" w:rsidRDefault="00362C6C" w:rsidP="00362C6C">
            <w:pPr>
              <w:jc w:val="center"/>
              <w:rPr>
                <w:iCs/>
                <w:sz w:val="20"/>
              </w:rPr>
            </w:pPr>
            <w:r w:rsidRPr="002C52A9">
              <w:rPr>
                <w:iCs/>
                <w:sz w:val="20"/>
              </w:rPr>
              <w:t>6</w:t>
            </w:r>
          </w:p>
        </w:tc>
        <w:tc>
          <w:tcPr>
            <w:tcW w:w="537" w:type="pct"/>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345A48">
        <w:trPr>
          <w:trHeight w:val="557"/>
        </w:trPr>
        <w:tc>
          <w:tcPr>
            <w:tcW w:w="909" w:type="pct"/>
            <w:vMerge/>
          </w:tcPr>
          <w:p w14:paraId="47AE58C4" w14:textId="77777777" w:rsidR="00362C6C" w:rsidRPr="002C52A9" w:rsidRDefault="00362C6C" w:rsidP="00362C6C">
            <w:pPr>
              <w:jc w:val="center"/>
              <w:rPr>
                <w:b/>
                <w:bCs/>
                <w:color w:val="000000"/>
                <w:sz w:val="20"/>
              </w:rPr>
            </w:pPr>
          </w:p>
        </w:tc>
        <w:tc>
          <w:tcPr>
            <w:tcW w:w="1157" w:type="pct"/>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372" w:type="pct"/>
          </w:tcPr>
          <w:p w14:paraId="35380A8D" w14:textId="2A543C6C" w:rsidR="00362C6C" w:rsidRPr="002C52A9" w:rsidRDefault="00362C6C" w:rsidP="00362C6C">
            <w:pPr>
              <w:jc w:val="center"/>
              <w:rPr>
                <w:iCs/>
                <w:sz w:val="20"/>
              </w:rPr>
            </w:pPr>
            <w:r w:rsidRPr="002C52A9">
              <w:rPr>
                <w:iCs/>
                <w:sz w:val="20"/>
              </w:rPr>
              <w:t>5</w:t>
            </w:r>
          </w:p>
        </w:tc>
        <w:tc>
          <w:tcPr>
            <w:tcW w:w="331" w:type="pct"/>
          </w:tcPr>
          <w:p w14:paraId="41F99365" w14:textId="47B0EC22" w:rsidR="00362C6C" w:rsidRPr="002C52A9" w:rsidRDefault="00362C6C" w:rsidP="00362C6C">
            <w:pPr>
              <w:jc w:val="center"/>
              <w:rPr>
                <w:iCs/>
                <w:sz w:val="20"/>
              </w:rPr>
            </w:pPr>
            <w:r w:rsidRPr="002C52A9">
              <w:rPr>
                <w:iCs/>
                <w:sz w:val="20"/>
              </w:rPr>
              <w:t>6</w:t>
            </w:r>
          </w:p>
        </w:tc>
        <w:tc>
          <w:tcPr>
            <w:tcW w:w="331" w:type="pct"/>
          </w:tcPr>
          <w:p w14:paraId="1E98712B" w14:textId="695FBE13" w:rsidR="00362C6C" w:rsidRPr="002C52A9" w:rsidRDefault="00362C6C" w:rsidP="00362C6C">
            <w:pPr>
              <w:jc w:val="center"/>
              <w:rPr>
                <w:iCs/>
                <w:sz w:val="20"/>
              </w:rPr>
            </w:pPr>
            <w:r w:rsidRPr="002C52A9">
              <w:rPr>
                <w:iCs/>
                <w:sz w:val="20"/>
              </w:rPr>
              <w:t>7</w:t>
            </w:r>
          </w:p>
        </w:tc>
        <w:tc>
          <w:tcPr>
            <w:tcW w:w="537" w:type="pct"/>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345A48">
        <w:trPr>
          <w:trHeight w:val="872"/>
        </w:trPr>
        <w:tc>
          <w:tcPr>
            <w:tcW w:w="909" w:type="pct"/>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1157" w:type="pct"/>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620" w:type="pct"/>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372" w:type="pct"/>
          </w:tcPr>
          <w:p w14:paraId="699D09F7" w14:textId="7637C2BB" w:rsidR="00362C6C" w:rsidRPr="002C52A9" w:rsidRDefault="00362C6C" w:rsidP="00362C6C">
            <w:pPr>
              <w:jc w:val="center"/>
              <w:rPr>
                <w:b/>
                <w:bCs/>
                <w:iCs/>
                <w:sz w:val="20"/>
              </w:rPr>
            </w:pPr>
            <w:r w:rsidRPr="002C52A9">
              <w:rPr>
                <w:b/>
                <w:bCs/>
                <w:iCs/>
                <w:sz w:val="20"/>
              </w:rPr>
              <w:t>77,5</w:t>
            </w:r>
          </w:p>
        </w:tc>
        <w:tc>
          <w:tcPr>
            <w:tcW w:w="331" w:type="pct"/>
          </w:tcPr>
          <w:p w14:paraId="48942A96" w14:textId="13236C4C" w:rsidR="00362C6C" w:rsidRPr="002C52A9" w:rsidRDefault="00362C6C" w:rsidP="00362C6C">
            <w:pPr>
              <w:jc w:val="center"/>
              <w:rPr>
                <w:b/>
                <w:bCs/>
                <w:iCs/>
                <w:sz w:val="20"/>
              </w:rPr>
            </w:pPr>
            <w:r w:rsidRPr="002C52A9">
              <w:rPr>
                <w:b/>
                <w:bCs/>
                <w:iCs/>
                <w:sz w:val="20"/>
              </w:rPr>
              <w:t>77,7</w:t>
            </w:r>
          </w:p>
        </w:tc>
        <w:tc>
          <w:tcPr>
            <w:tcW w:w="331" w:type="pct"/>
          </w:tcPr>
          <w:p w14:paraId="7732AA56" w14:textId="4910ECCB" w:rsidR="00362C6C" w:rsidRPr="002C52A9" w:rsidRDefault="00362C6C" w:rsidP="00362C6C">
            <w:pPr>
              <w:jc w:val="center"/>
              <w:rPr>
                <w:b/>
                <w:bCs/>
                <w:iCs/>
                <w:sz w:val="20"/>
              </w:rPr>
            </w:pPr>
            <w:r w:rsidRPr="002C52A9">
              <w:rPr>
                <w:b/>
                <w:bCs/>
                <w:iCs/>
                <w:sz w:val="20"/>
              </w:rPr>
              <w:t>78</w:t>
            </w:r>
          </w:p>
        </w:tc>
        <w:tc>
          <w:tcPr>
            <w:tcW w:w="537" w:type="pct"/>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744" w:type="pct"/>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345A48">
        <w:trPr>
          <w:trHeight w:val="827"/>
        </w:trPr>
        <w:tc>
          <w:tcPr>
            <w:tcW w:w="909" w:type="pct"/>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lastRenderedPageBreak/>
              <w:t>S</w:t>
            </w:r>
            <w:r w:rsidRPr="002C52A9">
              <w:rPr>
                <w:sz w:val="20"/>
              </w:rPr>
              <w:t>avivaldybės administracines ir viešąsias paslaugas</w:t>
            </w:r>
          </w:p>
        </w:tc>
        <w:tc>
          <w:tcPr>
            <w:tcW w:w="1157" w:type="pct"/>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lastRenderedPageBreak/>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w:t>
            </w:r>
            <w:r w:rsidRPr="002C52A9">
              <w:rPr>
                <w:rFonts w:eastAsiaTheme="minorHAnsi"/>
                <w:sz w:val="20"/>
              </w:rPr>
              <w:lastRenderedPageBreak/>
              <w:t xml:space="preserve">skaičius (vnt.) </w:t>
            </w:r>
            <w:r w:rsidRPr="002C52A9">
              <w:rPr>
                <w:rFonts w:eastAsiaTheme="minorHAnsi"/>
                <w:i/>
                <w:iCs/>
                <w:sz w:val="20"/>
              </w:rPr>
              <w:t>(Šaltinis: PRSA Strateginio planavimo ir investicijų skyrius)</w:t>
            </w:r>
          </w:p>
        </w:tc>
        <w:tc>
          <w:tcPr>
            <w:tcW w:w="620" w:type="pct"/>
          </w:tcPr>
          <w:p w14:paraId="37168BCB" w14:textId="77777777" w:rsidR="00362C6C" w:rsidRPr="002C52A9" w:rsidRDefault="00362C6C" w:rsidP="00362C6C">
            <w:pPr>
              <w:jc w:val="center"/>
              <w:rPr>
                <w:iCs/>
                <w:sz w:val="20"/>
              </w:rPr>
            </w:pPr>
            <w:r w:rsidRPr="002C52A9">
              <w:rPr>
                <w:iCs/>
                <w:sz w:val="20"/>
              </w:rPr>
              <w:lastRenderedPageBreak/>
              <w:t>1</w:t>
            </w:r>
          </w:p>
          <w:p w14:paraId="28A3575C" w14:textId="76FDC3FC" w:rsidR="00362C6C" w:rsidRPr="002C52A9" w:rsidRDefault="00362C6C" w:rsidP="00362C6C">
            <w:pPr>
              <w:jc w:val="center"/>
              <w:rPr>
                <w:iCs/>
                <w:sz w:val="20"/>
              </w:rPr>
            </w:pPr>
            <w:r w:rsidRPr="002C52A9">
              <w:rPr>
                <w:sz w:val="20"/>
              </w:rPr>
              <w:t>(2020 m.)</w:t>
            </w:r>
          </w:p>
        </w:tc>
        <w:tc>
          <w:tcPr>
            <w:tcW w:w="372" w:type="pct"/>
          </w:tcPr>
          <w:p w14:paraId="1D5B3220" w14:textId="30F4853C" w:rsidR="00362C6C" w:rsidRPr="002C52A9" w:rsidRDefault="00362C6C" w:rsidP="00362C6C">
            <w:pPr>
              <w:jc w:val="center"/>
              <w:rPr>
                <w:iCs/>
                <w:sz w:val="20"/>
              </w:rPr>
            </w:pPr>
            <w:r w:rsidRPr="002C52A9">
              <w:rPr>
                <w:iCs/>
                <w:sz w:val="20"/>
              </w:rPr>
              <w:t>1</w:t>
            </w:r>
          </w:p>
        </w:tc>
        <w:tc>
          <w:tcPr>
            <w:tcW w:w="331" w:type="pct"/>
          </w:tcPr>
          <w:p w14:paraId="4E9EB6F6" w14:textId="2FA81694" w:rsidR="00362C6C" w:rsidRPr="002C52A9" w:rsidRDefault="00362C6C" w:rsidP="00362C6C">
            <w:pPr>
              <w:jc w:val="center"/>
              <w:rPr>
                <w:iCs/>
                <w:sz w:val="20"/>
              </w:rPr>
            </w:pPr>
            <w:r w:rsidRPr="002C52A9">
              <w:rPr>
                <w:iCs/>
                <w:sz w:val="20"/>
              </w:rPr>
              <w:t>1</w:t>
            </w:r>
          </w:p>
        </w:tc>
        <w:tc>
          <w:tcPr>
            <w:tcW w:w="331" w:type="pct"/>
          </w:tcPr>
          <w:p w14:paraId="39DDE431" w14:textId="5E77060D" w:rsidR="00362C6C" w:rsidRPr="002C52A9" w:rsidRDefault="00362C6C" w:rsidP="00362C6C">
            <w:pPr>
              <w:jc w:val="center"/>
              <w:rPr>
                <w:iCs/>
                <w:sz w:val="20"/>
              </w:rPr>
            </w:pPr>
            <w:r w:rsidRPr="002C52A9">
              <w:rPr>
                <w:iCs/>
                <w:sz w:val="20"/>
              </w:rPr>
              <w:t>1</w:t>
            </w:r>
          </w:p>
        </w:tc>
        <w:tc>
          <w:tcPr>
            <w:tcW w:w="537" w:type="pct"/>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345A48">
        <w:trPr>
          <w:trHeight w:val="872"/>
        </w:trPr>
        <w:tc>
          <w:tcPr>
            <w:tcW w:w="909" w:type="pct"/>
            <w:vMerge/>
          </w:tcPr>
          <w:p w14:paraId="2B50F892" w14:textId="77777777" w:rsidR="00362C6C" w:rsidRPr="002C52A9" w:rsidRDefault="00362C6C" w:rsidP="00362C6C">
            <w:pPr>
              <w:jc w:val="center"/>
              <w:rPr>
                <w:b/>
                <w:bCs/>
                <w:color w:val="000000"/>
                <w:sz w:val="20"/>
              </w:rPr>
            </w:pPr>
          </w:p>
        </w:tc>
        <w:tc>
          <w:tcPr>
            <w:tcW w:w="1157" w:type="pct"/>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620" w:type="pct"/>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372" w:type="pct"/>
          </w:tcPr>
          <w:p w14:paraId="01ADE247" w14:textId="0DF4AF42" w:rsidR="00362C6C" w:rsidRPr="002C52A9" w:rsidRDefault="00362C6C" w:rsidP="00362C6C">
            <w:pPr>
              <w:jc w:val="center"/>
              <w:rPr>
                <w:iCs/>
                <w:sz w:val="20"/>
              </w:rPr>
            </w:pPr>
            <w:r w:rsidRPr="002C52A9">
              <w:rPr>
                <w:iCs/>
                <w:sz w:val="20"/>
              </w:rPr>
              <w:t>61</w:t>
            </w:r>
          </w:p>
        </w:tc>
        <w:tc>
          <w:tcPr>
            <w:tcW w:w="331" w:type="pct"/>
          </w:tcPr>
          <w:p w14:paraId="06CE7B9D" w14:textId="21435774" w:rsidR="00362C6C" w:rsidRPr="002C52A9" w:rsidRDefault="00362C6C" w:rsidP="00362C6C">
            <w:pPr>
              <w:jc w:val="center"/>
              <w:rPr>
                <w:iCs/>
                <w:sz w:val="20"/>
              </w:rPr>
            </w:pPr>
            <w:r w:rsidRPr="002C52A9">
              <w:rPr>
                <w:iCs/>
                <w:sz w:val="20"/>
              </w:rPr>
              <w:t>63</w:t>
            </w:r>
          </w:p>
        </w:tc>
        <w:tc>
          <w:tcPr>
            <w:tcW w:w="331" w:type="pct"/>
          </w:tcPr>
          <w:p w14:paraId="3A68E3E5" w14:textId="1942E015" w:rsidR="00362C6C" w:rsidRPr="002C52A9" w:rsidRDefault="00362C6C" w:rsidP="00362C6C">
            <w:pPr>
              <w:jc w:val="center"/>
              <w:rPr>
                <w:iCs/>
                <w:sz w:val="20"/>
              </w:rPr>
            </w:pPr>
            <w:r w:rsidRPr="002C52A9">
              <w:rPr>
                <w:iCs/>
                <w:sz w:val="20"/>
              </w:rPr>
              <w:t>65</w:t>
            </w:r>
          </w:p>
        </w:tc>
        <w:tc>
          <w:tcPr>
            <w:tcW w:w="537" w:type="pct"/>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345A48">
        <w:trPr>
          <w:trHeight w:val="872"/>
        </w:trPr>
        <w:tc>
          <w:tcPr>
            <w:tcW w:w="909" w:type="pct"/>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1157" w:type="pct"/>
          </w:tcPr>
          <w:p w14:paraId="187CA8DB" w14:textId="62BF8EBE" w:rsidR="00362C6C" w:rsidRPr="002C52A9" w:rsidRDefault="00362C6C" w:rsidP="00362C6C">
            <w:pPr>
              <w:rPr>
                <w:b/>
                <w:bCs/>
                <w:iCs/>
                <w:sz w:val="20"/>
              </w:rPr>
            </w:pPr>
            <w:r w:rsidRPr="002C52A9">
              <w:rPr>
                <w:b/>
                <w:bCs/>
                <w:iCs/>
                <w:sz w:val="20"/>
              </w:rPr>
              <w:t xml:space="preserve">Gyventojų dalis mananti, kad Plungės r. yra užtikrinama lygybė ir vienodas paslaugų prieinamumas (%) </w:t>
            </w:r>
            <w:r w:rsidRPr="002C52A9">
              <w:rPr>
                <w:b/>
                <w:bCs/>
                <w:i/>
                <w:sz w:val="20"/>
              </w:rPr>
              <w:t>(Šaltinis: gyventojų apklausa; PRSA Strateginio planavimo ir investicijų skyrius)</w:t>
            </w:r>
          </w:p>
        </w:tc>
        <w:tc>
          <w:tcPr>
            <w:tcW w:w="620" w:type="pct"/>
          </w:tcPr>
          <w:p w14:paraId="01669B46" w14:textId="53B300E8" w:rsidR="00362C6C" w:rsidRPr="002C52A9" w:rsidRDefault="00362C6C" w:rsidP="00362C6C">
            <w:pPr>
              <w:jc w:val="center"/>
              <w:rPr>
                <w:b/>
                <w:bCs/>
                <w:iCs/>
                <w:sz w:val="20"/>
              </w:rPr>
            </w:pPr>
            <w:r w:rsidRPr="002C52A9">
              <w:rPr>
                <w:b/>
                <w:bCs/>
                <w:iCs/>
                <w:sz w:val="20"/>
              </w:rPr>
              <w:t>n. d.</w:t>
            </w:r>
          </w:p>
        </w:tc>
        <w:tc>
          <w:tcPr>
            <w:tcW w:w="372" w:type="pct"/>
          </w:tcPr>
          <w:p w14:paraId="585F8B5E" w14:textId="7953295D" w:rsidR="00362C6C" w:rsidRPr="002C52A9" w:rsidRDefault="009601AE" w:rsidP="00362C6C">
            <w:pPr>
              <w:jc w:val="center"/>
              <w:rPr>
                <w:b/>
                <w:bCs/>
                <w:iCs/>
                <w:sz w:val="20"/>
              </w:rPr>
            </w:pPr>
            <w:r w:rsidRPr="002C52A9">
              <w:rPr>
                <w:b/>
                <w:bCs/>
                <w:iCs/>
                <w:sz w:val="20"/>
              </w:rPr>
              <w:t>60</w:t>
            </w:r>
          </w:p>
        </w:tc>
        <w:tc>
          <w:tcPr>
            <w:tcW w:w="331" w:type="pct"/>
          </w:tcPr>
          <w:p w14:paraId="6472852A" w14:textId="6F26DC9D" w:rsidR="00362C6C" w:rsidRPr="002C52A9" w:rsidRDefault="009601AE" w:rsidP="00362C6C">
            <w:pPr>
              <w:jc w:val="center"/>
              <w:rPr>
                <w:b/>
                <w:bCs/>
                <w:iCs/>
                <w:sz w:val="20"/>
              </w:rPr>
            </w:pPr>
            <w:r w:rsidRPr="002C52A9">
              <w:rPr>
                <w:b/>
                <w:bCs/>
                <w:iCs/>
                <w:sz w:val="20"/>
              </w:rPr>
              <w:t>60</w:t>
            </w:r>
          </w:p>
        </w:tc>
        <w:tc>
          <w:tcPr>
            <w:tcW w:w="331" w:type="pct"/>
          </w:tcPr>
          <w:p w14:paraId="186B96C5" w14:textId="47D7B11E" w:rsidR="00362C6C" w:rsidRPr="002C52A9" w:rsidRDefault="009601AE" w:rsidP="00362C6C">
            <w:pPr>
              <w:jc w:val="center"/>
              <w:rPr>
                <w:b/>
                <w:bCs/>
                <w:iCs/>
                <w:sz w:val="20"/>
              </w:rPr>
            </w:pPr>
            <w:r w:rsidRPr="002C52A9">
              <w:rPr>
                <w:b/>
                <w:bCs/>
                <w:iCs/>
                <w:sz w:val="20"/>
              </w:rPr>
              <w:t>60</w:t>
            </w:r>
          </w:p>
        </w:tc>
        <w:tc>
          <w:tcPr>
            <w:tcW w:w="537" w:type="pct"/>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744" w:type="pct"/>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345A48">
        <w:trPr>
          <w:trHeight w:val="620"/>
        </w:trPr>
        <w:tc>
          <w:tcPr>
            <w:tcW w:w="909" w:type="pct"/>
            <w:vMerge/>
          </w:tcPr>
          <w:p w14:paraId="622018A5" w14:textId="132B9CF7" w:rsidR="00362C6C" w:rsidRPr="002C52A9" w:rsidRDefault="00362C6C" w:rsidP="00362C6C">
            <w:pPr>
              <w:jc w:val="center"/>
              <w:rPr>
                <w:color w:val="000000"/>
                <w:sz w:val="20"/>
              </w:rPr>
            </w:pPr>
          </w:p>
        </w:tc>
        <w:tc>
          <w:tcPr>
            <w:tcW w:w="1157" w:type="pct"/>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620" w:type="pct"/>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372" w:type="pct"/>
          </w:tcPr>
          <w:p w14:paraId="69139EB6" w14:textId="5872D321" w:rsidR="00362C6C" w:rsidRPr="002C52A9" w:rsidRDefault="00362C6C" w:rsidP="00362C6C">
            <w:pPr>
              <w:jc w:val="center"/>
              <w:rPr>
                <w:b/>
                <w:bCs/>
                <w:iCs/>
                <w:sz w:val="20"/>
              </w:rPr>
            </w:pPr>
            <w:r w:rsidRPr="002C52A9">
              <w:rPr>
                <w:b/>
                <w:bCs/>
                <w:iCs/>
                <w:sz w:val="20"/>
              </w:rPr>
              <w:t>98</w:t>
            </w:r>
          </w:p>
        </w:tc>
        <w:tc>
          <w:tcPr>
            <w:tcW w:w="331" w:type="pct"/>
          </w:tcPr>
          <w:p w14:paraId="30BCA9A0" w14:textId="743C9E7A" w:rsidR="00362C6C" w:rsidRPr="002C52A9" w:rsidRDefault="00362C6C" w:rsidP="00362C6C">
            <w:pPr>
              <w:jc w:val="center"/>
              <w:rPr>
                <w:b/>
                <w:bCs/>
                <w:iCs/>
                <w:sz w:val="20"/>
              </w:rPr>
            </w:pPr>
            <w:r w:rsidRPr="002C52A9">
              <w:rPr>
                <w:b/>
                <w:bCs/>
                <w:iCs/>
                <w:sz w:val="20"/>
              </w:rPr>
              <w:t>98</w:t>
            </w:r>
          </w:p>
        </w:tc>
        <w:tc>
          <w:tcPr>
            <w:tcW w:w="331" w:type="pct"/>
          </w:tcPr>
          <w:p w14:paraId="50C41C1E" w14:textId="38E4E69D" w:rsidR="00362C6C" w:rsidRPr="002C52A9" w:rsidRDefault="00362C6C" w:rsidP="00362C6C">
            <w:pPr>
              <w:jc w:val="center"/>
              <w:rPr>
                <w:b/>
                <w:bCs/>
                <w:iCs/>
                <w:sz w:val="20"/>
              </w:rPr>
            </w:pPr>
            <w:r w:rsidRPr="002C52A9">
              <w:rPr>
                <w:b/>
                <w:bCs/>
                <w:iCs/>
                <w:sz w:val="20"/>
              </w:rPr>
              <w:t>99</w:t>
            </w:r>
          </w:p>
        </w:tc>
        <w:tc>
          <w:tcPr>
            <w:tcW w:w="537" w:type="pct"/>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345A48">
        <w:trPr>
          <w:trHeight w:val="485"/>
        </w:trPr>
        <w:tc>
          <w:tcPr>
            <w:tcW w:w="909" w:type="pct"/>
            <w:vMerge/>
          </w:tcPr>
          <w:p w14:paraId="3EAD3831" w14:textId="77777777" w:rsidR="00362C6C" w:rsidRPr="002C52A9" w:rsidRDefault="00362C6C" w:rsidP="00362C6C">
            <w:pPr>
              <w:jc w:val="center"/>
              <w:rPr>
                <w:color w:val="000000"/>
                <w:sz w:val="20"/>
              </w:rPr>
            </w:pPr>
          </w:p>
        </w:tc>
        <w:tc>
          <w:tcPr>
            <w:tcW w:w="1157" w:type="pct"/>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620" w:type="pct"/>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372" w:type="pct"/>
          </w:tcPr>
          <w:p w14:paraId="412965E9" w14:textId="6C5378BF" w:rsidR="00362C6C" w:rsidRPr="002C52A9" w:rsidRDefault="00362C6C" w:rsidP="00362C6C">
            <w:pPr>
              <w:jc w:val="center"/>
              <w:rPr>
                <w:b/>
                <w:bCs/>
                <w:iCs/>
                <w:sz w:val="20"/>
              </w:rPr>
            </w:pPr>
            <w:r w:rsidRPr="002C52A9">
              <w:rPr>
                <w:b/>
                <w:bCs/>
                <w:iCs/>
                <w:sz w:val="20"/>
              </w:rPr>
              <w:t>3</w:t>
            </w:r>
          </w:p>
        </w:tc>
        <w:tc>
          <w:tcPr>
            <w:tcW w:w="331" w:type="pct"/>
          </w:tcPr>
          <w:p w14:paraId="6C3771CF" w14:textId="05399DA5" w:rsidR="00362C6C" w:rsidRPr="002C52A9" w:rsidRDefault="00362C6C" w:rsidP="00362C6C">
            <w:pPr>
              <w:jc w:val="center"/>
              <w:rPr>
                <w:b/>
                <w:bCs/>
                <w:iCs/>
                <w:sz w:val="20"/>
              </w:rPr>
            </w:pPr>
            <w:r w:rsidRPr="002C52A9">
              <w:rPr>
                <w:b/>
                <w:bCs/>
                <w:iCs/>
                <w:sz w:val="20"/>
              </w:rPr>
              <w:t>3</w:t>
            </w:r>
          </w:p>
        </w:tc>
        <w:tc>
          <w:tcPr>
            <w:tcW w:w="331" w:type="pct"/>
          </w:tcPr>
          <w:p w14:paraId="26160E0F" w14:textId="0E616DBB" w:rsidR="00362C6C" w:rsidRPr="002C52A9" w:rsidRDefault="00362C6C" w:rsidP="00362C6C">
            <w:pPr>
              <w:jc w:val="center"/>
              <w:rPr>
                <w:b/>
                <w:bCs/>
                <w:iCs/>
                <w:sz w:val="20"/>
              </w:rPr>
            </w:pPr>
            <w:r w:rsidRPr="002C52A9">
              <w:rPr>
                <w:b/>
                <w:bCs/>
                <w:iCs/>
                <w:sz w:val="20"/>
              </w:rPr>
              <w:t>3</w:t>
            </w:r>
          </w:p>
        </w:tc>
        <w:tc>
          <w:tcPr>
            <w:tcW w:w="537" w:type="pct"/>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345A48">
        <w:trPr>
          <w:trHeight w:val="602"/>
        </w:trPr>
        <w:tc>
          <w:tcPr>
            <w:tcW w:w="909" w:type="pct"/>
            <w:vMerge/>
          </w:tcPr>
          <w:p w14:paraId="4815D7AF" w14:textId="77777777" w:rsidR="00362C6C" w:rsidRPr="002C52A9" w:rsidRDefault="00362C6C" w:rsidP="00362C6C">
            <w:pPr>
              <w:jc w:val="center"/>
              <w:rPr>
                <w:color w:val="000000"/>
                <w:sz w:val="20"/>
              </w:rPr>
            </w:pPr>
          </w:p>
        </w:tc>
        <w:tc>
          <w:tcPr>
            <w:tcW w:w="1157" w:type="pct"/>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620" w:type="pct"/>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372" w:type="pct"/>
          </w:tcPr>
          <w:p w14:paraId="793AAFCA" w14:textId="23F62A02" w:rsidR="00362C6C" w:rsidRPr="002C52A9" w:rsidRDefault="00362C6C" w:rsidP="00362C6C">
            <w:pPr>
              <w:jc w:val="center"/>
              <w:rPr>
                <w:b/>
                <w:bCs/>
                <w:iCs/>
                <w:sz w:val="20"/>
              </w:rPr>
            </w:pPr>
            <w:r w:rsidRPr="002C52A9">
              <w:rPr>
                <w:b/>
                <w:bCs/>
                <w:iCs/>
                <w:sz w:val="20"/>
              </w:rPr>
              <w:t>20</w:t>
            </w:r>
          </w:p>
        </w:tc>
        <w:tc>
          <w:tcPr>
            <w:tcW w:w="331" w:type="pct"/>
          </w:tcPr>
          <w:p w14:paraId="5B76C314" w14:textId="3A11E94F" w:rsidR="00362C6C" w:rsidRPr="002C52A9" w:rsidRDefault="00362C6C" w:rsidP="00362C6C">
            <w:pPr>
              <w:jc w:val="center"/>
              <w:rPr>
                <w:b/>
                <w:bCs/>
                <w:iCs/>
                <w:sz w:val="20"/>
              </w:rPr>
            </w:pPr>
            <w:r w:rsidRPr="002C52A9">
              <w:rPr>
                <w:b/>
                <w:bCs/>
                <w:iCs/>
                <w:sz w:val="20"/>
              </w:rPr>
              <w:t>20</w:t>
            </w:r>
          </w:p>
        </w:tc>
        <w:tc>
          <w:tcPr>
            <w:tcW w:w="331" w:type="pct"/>
          </w:tcPr>
          <w:p w14:paraId="7626C947" w14:textId="421A1723" w:rsidR="00362C6C" w:rsidRPr="002C52A9" w:rsidRDefault="00362C6C" w:rsidP="00362C6C">
            <w:pPr>
              <w:jc w:val="center"/>
              <w:rPr>
                <w:b/>
                <w:bCs/>
                <w:iCs/>
                <w:sz w:val="20"/>
              </w:rPr>
            </w:pPr>
            <w:r w:rsidRPr="002C52A9">
              <w:rPr>
                <w:b/>
                <w:bCs/>
                <w:iCs/>
                <w:sz w:val="20"/>
              </w:rPr>
              <w:t>20</w:t>
            </w:r>
          </w:p>
        </w:tc>
        <w:tc>
          <w:tcPr>
            <w:tcW w:w="537" w:type="pct"/>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744" w:type="pct"/>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345A48">
        <w:trPr>
          <w:trHeight w:val="638"/>
        </w:trPr>
        <w:tc>
          <w:tcPr>
            <w:tcW w:w="909" w:type="pct"/>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1157" w:type="pct"/>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620" w:type="pct"/>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372" w:type="pct"/>
          </w:tcPr>
          <w:p w14:paraId="00188AFC" w14:textId="126D414F" w:rsidR="00362C6C" w:rsidRPr="002C52A9" w:rsidRDefault="00362C6C" w:rsidP="00362C6C">
            <w:pPr>
              <w:jc w:val="center"/>
              <w:rPr>
                <w:sz w:val="20"/>
              </w:rPr>
            </w:pPr>
            <w:r w:rsidRPr="002C52A9">
              <w:rPr>
                <w:iCs/>
                <w:sz w:val="20"/>
              </w:rPr>
              <w:t>92</w:t>
            </w:r>
          </w:p>
        </w:tc>
        <w:tc>
          <w:tcPr>
            <w:tcW w:w="331" w:type="pct"/>
          </w:tcPr>
          <w:p w14:paraId="48988F95" w14:textId="2106DE99" w:rsidR="00362C6C" w:rsidRPr="002C52A9" w:rsidRDefault="00362C6C" w:rsidP="00362C6C">
            <w:pPr>
              <w:jc w:val="center"/>
              <w:rPr>
                <w:sz w:val="20"/>
              </w:rPr>
            </w:pPr>
            <w:r w:rsidRPr="002C52A9">
              <w:rPr>
                <w:sz w:val="20"/>
              </w:rPr>
              <w:t>95</w:t>
            </w:r>
          </w:p>
        </w:tc>
        <w:tc>
          <w:tcPr>
            <w:tcW w:w="331" w:type="pct"/>
          </w:tcPr>
          <w:p w14:paraId="1FC91D26" w14:textId="3CA04855" w:rsidR="00362C6C" w:rsidRPr="002C52A9" w:rsidRDefault="00362C6C" w:rsidP="00362C6C">
            <w:pPr>
              <w:jc w:val="center"/>
              <w:rPr>
                <w:sz w:val="20"/>
              </w:rPr>
            </w:pPr>
            <w:r w:rsidRPr="002C52A9">
              <w:rPr>
                <w:iCs/>
                <w:sz w:val="20"/>
              </w:rPr>
              <w:t>100</w:t>
            </w:r>
          </w:p>
        </w:tc>
        <w:tc>
          <w:tcPr>
            <w:tcW w:w="537" w:type="pct"/>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345A48">
        <w:trPr>
          <w:trHeight w:val="809"/>
        </w:trPr>
        <w:tc>
          <w:tcPr>
            <w:tcW w:w="909" w:type="pct"/>
            <w:vMerge/>
          </w:tcPr>
          <w:p w14:paraId="3BF55E35" w14:textId="77777777" w:rsidR="00362C6C" w:rsidRPr="002C52A9" w:rsidRDefault="00362C6C" w:rsidP="00362C6C">
            <w:pPr>
              <w:jc w:val="center"/>
              <w:rPr>
                <w:color w:val="000000"/>
                <w:sz w:val="20"/>
              </w:rPr>
            </w:pPr>
          </w:p>
        </w:tc>
        <w:tc>
          <w:tcPr>
            <w:tcW w:w="1157" w:type="pct"/>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620" w:type="pct"/>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372" w:type="pct"/>
          </w:tcPr>
          <w:p w14:paraId="55407AA2" w14:textId="25E23F9A" w:rsidR="00362C6C" w:rsidRPr="002C52A9" w:rsidRDefault="00362C6C" w:rsidP="00362C6C">
            <w:pPr>
              <w:jc w:val="center"/>
              <w:rPr>
                <w:sz w:val="20"/>
              </w:rPr>
            </w:pPr>
            <w:r w:rsidRPr="002C52A9">
              <w:rPr>
                <w:sz w:val="20"/>
              </w:rPr>
              <w:t>110</w:t>
            </w:r>
          </w:p>
        </w:tc>
        <w:tc>
          <w:tcPr>
            <w:tcW w:w="331" w:type="pct"/>
          </w:tcPr>
          <w:p w14:paraId="25AD8AF8" w14:textId="0E5BE55E" w:rsidR="00362C6C" w:rsidRPr="002C52A9" w:rsidRDefault="00362C6C" w:rsidP="00362C6C">
            <w:pPr>
              <w:jc w:val="center"/>
              <w:rPr>
                <w:sz w:val="20"/>
              </w:rPr>
            </w:pPr>
            <w:r w:rsidRPr="002C52A9">
              <w:rPr>
                <w:sz w:val="20"/>
              </w:rPr>
              <w:t>120</w:t>
            </w:r>
          </w:p>
        </w:tc>
        <w:tc>
          <w:tcPr>
            <w:tcW w:w="331" w:type="pct"/>
          </w:tcPr>
          <w:p w14:paraId="0DB91813" w14:textId="3E62B089" w:rsidR="00362C6C" w:rsidRPr="002C52A9" w:rsidRDefault="00362C6C" w:rsidP="00362C6C">
            <w:pPr>
              <w:jc w:val="center"/>
              <w:rPr>
                <w:sz w:val="20"/>
              </w:rPr>
            </w:pPr>
            <w:r w:rsidRPr="002C52A9">
              <w:rPr>
                <w:sz w:val="20"/>
              </w:rPr>
              <w:t>150</w:t>
            </w:r>
          </w:p>
        </w:tc>
        <w:tc>
          <w:tcPr>
            <w:tcW w:w="537" w:type="pct"/>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345A48">
        <w:trPr>
          <w:trHeight w:val="809"/>
        </w:trPr>
        <w:tc>
          <w:tcPr>
            <w:tcW w:w="909" w:type="pct"/>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1157" w:type="pct"/>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620" w:type="pct"/>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372" w:type="pct"/>
          </w:tcPr>
          <w:p w14:paraId="26A9F1EB" w14:textId="0FD63E2E" w:rsidR="00362C6C" w:rsidRPr="002C52A9" w:rsidRDefault="00362C6C" w:rsidP="00362C6C">
            <w:pPr>
              <w:jc w:val="center"/>
              <w:rPr>
                <w:iCs/>
                <w:sz w:val="20"/>
              </w:rPr>
            </w:pPr>
            <w:r w:rsidRPr="002C52A9">
              <w:rPr>
                <w:iCs/>
                <w:sz w:val="20"/>
              </w:rPr>
              <w:t>82</w:t>
            </w:r>
          </w:p>
        </w:tc>
        <w:tc>
          <w:tcPr>
            <w:tcW w:w="331" w:type="pct"/>
          </w:tcPr>
          <w:p w14:paraId="60B29E5C" w14:textId="39E3C4E6" w:rsidR="00362C6C" w:rsidRPr="002C52A9" w:rsidRDefault="00362C6C" w:rsidP="00362C6C">
            <w:pPr>
              <w:jc w:val="center"/>
              <w:rPr>
                <w:iCs/>
                <w:sz w:val="20"/>
              </w:rPr>
            </w:pPr>
            <w:r w:rsidRPr="002C52A9">
              <w:rPr>
                <w:iCs/>
                <w:sz w:val="20"/>
              </w:rPr>
              <w:t>83</w:t>
            </w:r>
          </w:p>
        </w:tc>
        <w:tc>
          <w:tcPr>
            <w:tcW w:w="331" w:type="pct"/>
          </w:tcPr>
          <w:p w14:paraId="3F720F08" w14:textId="58570B50" w:rsidR="00362C6C" w:rsidRPr="002C52A9" w:rsidRDefault="00362C6C" w:rsidP="00362C6C">
            <w:pPr>
              <w:jc w:val="center"/>
              <w:rPr>
                <w:iCs/>
                <w:sz w:val="20"/>
              </w:rPr>
            </w:pPr>
            <w:r w:rsidRPr="002C52A9">
              <w:rPr>
                <w:iCs/>
                <w:sz w:val="20"/>
              </w:rPr>
              <w:t>85</w:t>
            </w:r>
          </w:p>
        </w:tc>
        <w:tc>
          <w:tcPr>
            <w:tcW w:w="537" w:type="pct"/>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345A48">
        <w:trPr>
          <w:trHeight w:val="602"/>
        </w:trPr>
        <w:tc>
          <w:tcPr>
            <w:tcW w:w="909" w:type="pct"/>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1157" w:type="pct"/>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620" w:type="pct"/>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372" w:type="pct"/>
          </w:tcPr>
          <w:p w14:paraId="35D4FDBC" w14:textId="2AC5BB70" w:rsidR="00362C6C" w:rsidRPr="002C52A9" w:rsidRDefault="00362C6C" w:rsidP="00362C6C">
            <w:pPr>
              <w:jc w:val="center"/>
              <w:rPr>
                <w:iCs/>
                <w:sz w:val="20"/>
              </w:rPr>
            </w:pPr>
            <w:r w:rsidRPr="002C52A9">
              <w:rPr>
                <w:iCs/>
                <w:sz w:val="20"/>
              </w:rPr>
              <w:t>4</w:t>
            </w:r>
          </w:p>
        </w:tc>
        <w:tc>
          <w:tcPr>
            <w:tcW w:w="331" w:type="pct"/>
          </w:tcPr>
          <w:p w14:paraId="4716F6C7" w14:textId="6CC781AD" w:rsidR="00362C6C" w:rsidRPr="002C52A9" w:rsidRDefault="00362C6C" w:rsidP="00362C6C">
            <w:pPr>
              <w:jc w:val="center"/>
              <w:rPr>
                <w:iCs/>
                <w:sz w:val="20"/>
              </w:rPr>
            </w:pPr>
            <w:r w:rsidRPr="002C52A9">
              <w:rPr>
                <w:iCs/>
                <w:sz w:val="20"/>
              </w:rPr>
              <w:t>4</w:t>
            </w:r>
          </w:p>
        </w:tc>
        <w:tc>
          <w:tcPr>
            <w:tcW w:w="331" w:type="pct"/>
          </w:tcPr>
          <w:p w14:paraId="57061632" w14:textId="5B75830C" w:rsidR="00362C6C" w:rsidRPr="002C52A9" w:rsidRDefault="00362C6C" w:rsidP="00362C6C">
            <w:pPr>
              <w:jc w:val="center"/>
              <w:rPr>
                <w:iCs/>
                <w:sz w:val="20"/>
              </w:rPr>
            </w:pPr>
            <w:r w:rsidRPr="002C52A9">
              <w:rPr>
                <w:iCs/>
                <w:sz w:val="20"/>
              </w:rPr>
              <w:t>3,5</w:t>
            </w:r>
          </w:p>
        </w:tc>
        <w:tc>
          <w:tcPr>
            <w:tcW w:w="537" w:type="pct"/>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744" w:type="pct"/>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345A48">
        <w:trPr>
          <w:trHeight w:val="206"/>
        </w:trPr>
        <w:tc>
          <w:tcPr>
            <w:tcW w:w="909" w:type="pct"/>
            <w:vMerge/>
          </w:tcPr>
          <w:p w14:paraId="7C9FC17C" w14:textId="77777777" w:rsidR="00362C6C" w:rsidRPr="002C52A9" w:rsidRDefault="00362C6C" w:rsidP="00362C6C">
            <w:pPr>
              <w:jc w:val="center"/>
              <w:rPr>
                <w:b/>
                <w:bCs/>
                <w:color w:val="000000"/>
                <w:sz w:val="20"/>
              </w:rPr>
            </w:pPr>
          </w:p>
        </w:tc>
        <w:tc>
          <w:tcPr>
            <w:tcW w:w="1157" w:type="pct"/>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 xml:space="preserve">(Šaltinis: </w:t>
            </w:r>
            <w:r w:rsidRPr="002C52A9">
              <w:rPr>
                <w:rFonts w:eastAsiaTheme="minorHAnsi"/>
                <w:i/>
                <w:iCs/>
                <w:sz w:val="20"/>
              </w:rPr>
              <w:lastRenderedPageBreak/>
              <w:t>PRSA Socialinės paramos skyrius/Turto skyrius)</w:t>
            </w:r>
          </w:p>
        </w:tc>
        <w:tc>
          <w:tcPr>
            <w:tcW w:w="620" w:type="pct"/>
          </w:tcPr>
          <w:p w14:paraId="1991B483" w14:textId="77777777" w:rsidR="00362C6C" w:rsidRPr="002C52A9" w:rsidRDefault="00362C6C" w:rsidP="00362C6C">
            <w:pPr>
              <w:jc w:val="center"/>
              <w:rPr>
                <w:iCs/>
                <w:sz w:val="20"/>
              </w:rPr>
            </w:pPr>
            <w:r w:rsidRPr="002C52A9">
              <w:rPr>
                <w:iCs/>
                <w:sz w:val="20"/>
              </w:rPr>
              <w:lastRenderedPageBreak/>
              <w:t>152</w:t>
            </w:r>
          </w:p>
          <w:p w14:paraId="6EBE9CD3" w14:textId="1D2B4EAB" w:rsidR="00362C6C" w:rsidRPr="002C52A9" w:rsidRDefault="00362C6C" w:rsidP="00362C6C">
            <w:pPr>
              <w:jc w:val="center"/>
              <w:rPr>
                <w:iCs/>
                <w:sz w:val="20"/>
              </w:rPr>
            </w:pPr>
            <w:r w:rsidRPr="002C52A9">
              <w:rPr>
                <w:iCs/>
                <w:sz w:val="20"/>
              </w:rPr>
              <w:t>(2020 m.)</w:t>
            </w:r>
          </w:p>
        </w:tc>
        <w:tc>
          <w:tcPr>
            <w:tcW w:w="372" w:type="pct"/>
          </w:tcPr>
          <w:p w14:paraId="2193314E" w14:textId="24BECCE1" w:rsidR="00362C6C" w:rsidRPr="002C52A9" w:rsidRDefault="00362C6C" w:rsidP="00362C6C">
            <w:pPr>
              <w:jc w:val="center"/>
              <w:rPr>
                <w:iCs/>
                <w:sz w:val="20"/>
              </w:rPr>
            </w:pPr>
            <w:r w:rsidRPr="002C52A9">
              <w:rPr>
                <w:iCs/>
                <w:sz w:val="20"/>
              </w:rPr>
              <w:t>140</w:t>
            </w:r>
          </w:p>
        </w:tc>
        <w:tc>
          <w:tcPr>
            <w:tcW w:w="331" w:type="pct"/>
          </w:tcPr>
          <w:p w14:paraId="26D7517B" w14:textId="4777E0D1" w:rsidR="00362C6C" w:rsidRPr="002C52A9" w:rsidRDefault="00362C6C" w:rsidP="00362C6C">
            <w:pPr>
              <w:jc w:val="center"/>
              <w:rPr>
                <w:iCs/>
                <w:sz w:val="20"/>
              </w:rPr>
            </w:pPr>
            <w:r w:rsidRPr="002C52A9">
              <w:rPr>
                <w:iCs/>
                <w:sz w:val="20"/>
              </w:rPr>
              <w:t>130</w:t>
            </w:r>
          </w:p>
        </w:tc>
        <w:tc>
          <w:tcPr>
            <w:tcW w:w="331" w:type="pct"/>
          </w:tcPr>
          <w:p w14:paraId="2D5DB4DA" w14:textId="61F26D36" w:rsidR="00362C6C" w:rsidRPr="002C52A9" w:rsidRDefault="00362C6C" w:rsidP="00362C6C">
            <w:pPr>
              <w:jc w:val="center"/>
              <w:rPr>
                <w:iCs/>
                <w:sz w:val="20"/>
              </w:rPr>
            </w:pPr>
            <w:r w:rsidRPr="002C52A9">
              <w:rPr>
                <w:iCs/>
                <w:sz w:val="20"/>
              </w:rPr>
              <w:t>120</w:t>
            </w:r>
          </w:p>
        </w:tc>
        <w:tc>
          <w:tcPr>
            <w:tcW w:w="537" w:type="pct"/>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345A48">
        <w:trPr>
          <w:trHeight w:val="206"/>
        </w:trPr>
        <w:tc>
          <w:tcPr>
            <w:tcW w:w="909" w:type="pct"/>
            <w:vMerge w:val="restart"/>
          </w:tcPr>
          <w:p w14:paraId="1A2A0D0F" w14:textId="46D37B9D" w:rsidR="007411DB" w:rsidRPr="002C52A9" w:rsidRDefault="007411DB" w:rsidP="007411DB">
            <w:pPr>
              <w:jc w:val="center"/>
              <w:rPr>
                <w:b/>
                <w:bCs/>
                <w:color w:val="000000"/>
                <w:sz w:val="20"/>
              </w:rPr>
            </w:pPr>
            <w:r w:rsidRPr="002C52A9">
              <w:rPr>
                <w:color w:val="000000"/>
                <w:sz w:val="20"/>
              </w:rPr>
              <w:lastRenderedPageBreak/>
              <w:t xml:space="preserve">1.5.4. UŽDAVINYS. </w:t>
            </w:r>
            <w:r w:rsidRPr="002C52A9">
              <w:rPr>
                <w:sz w:val="20"/>
              </w:rPr>
              <w:t>Užtikrinti viešųjų erdvių universalų dizainą</w:t>
            </w:r>
          </w:p>
        </w:tc>
        <w:tc>
          <w:tcPr>
            <w:tcW w:w="1157" w:type="pct"/>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620" w:type="pct"/>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372" w:type="pct"/>
          </w:tcPr>
          <w:p w14:paraId="72313BF8" w14:textId="128BA5A9" w:rsidR="007411DB" w:rsidRPr="002C52A9" w:rsidRDefault="002044C5" w:rsidP="00362C6C">
            <w:pPr>
              <w:jc w:val="center"/>
              <w:rPr>
                <w:iCs/>
                <w:sz w:val="20"/>
              </w:rPr>
            </w:pPr>
            <w:r w:rsidRPr="002C52A9">
              <w:rPr>
                <w:iCs/>
                <w:sz w:val="20"/>
              </w:rPr>
              <w:t>7</w:t>
            </w:r>
          </w:p>
        </w:tc>
        <w:tc>
          <w:tcPr>
            <w:tcW w:w="331" w:type="pct"/>
          </w:tcPr>
          <w:p w14:paraId="65D69134" w14:textId="33BDC718" w:rsidR="007411DB" w:rsidRPr="002C52A9" w:rsidRDefault="002044C5" w:rsidP="00362C6C">
            <w:pPr>
              <w:jc w:val="center"/>
              <w:rPr>
                <w:iCs/>
                <w:sz w:val="20"/>
              </w:rPr>
            </w:pPr>
            <w:r w:rsidRPr="002C52A9">
              <w:rPr>
                <w:iCs/>
                <w:sz w:val="20"/>
              </w:rPr>
              <w:t>8</w:t>
            </w:r>
          </w:p>
        </w:tc>
        <w:tc>
          <w:tcPr>
            <w:tcW w:w="331" w:type="pct"/>
          </w:tcPr>
          <w:p w14:paraId="738D5852" w14:textId="1EDD882C" w:rsidR="007411DB" w:rsidRPr="002C52A9" w:rsidRDefault="002044C5" w:rsidP="00362C6C">
            <w:pPr>
              <w:jc w:val="center"/>
              <w:rPr>
                <w:iCs/>
                <w:sz w:val="20"/>
              </w:rPr>
            </w:pPr>
            <w:r w:rsidRPr="002C52A9">
              <w:rPr>
                <w:iCs/>
                <w:sz w:val="20"/>
              </w:rPr>
              <w:t>9</w:t>
            </w:r>
          </w:p>
        </w:tc>
        <w:tc>
          <w:tcPr>
            <w:tcW w:w="537" w:type="pct"/>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744" w:type="pct"/>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345A48">
        <w:trPr>
          <w:trHeight w:val="206"/>
        </w:trPr>
        <w:tc>
          <w:tcPr>
            <w:tcW w:w="909" w:type="pct"/>
            <w:vMerge/>
          </w:tcPr>
          <w:p w14:paraId="1B1BF272" w14:textId="5D76F383" w:rsidR="007411DB" w:rsidRPr="002C52A9" w:rsidRDefault="007411DB" w:rsidP="00362C6C">
            <w:pPr>
              <w:jc w:val="center"/>
              <w:rPr>
                <w:color w:val="000000"/>
                <w:sz w:val="20"/>
              </w:rPr>
            </w:pPr>
          </w:p>
        </w:tc>
        <w:tc>
          <w:tcPr>
            <w:tcW w:w="1157" w:type="pct"/>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2C52A9" w:rsidRDefault="002449FD" w:rsidP="00362C6C">
            <w:pPr>
              <w:jc w:val="center"/>
              <w:rPr>
                <w:iCs/>
                <w:sz w:val="20"/>
              </w:rPr>
            </w:pPr>
            <w:r w:rsidRPr="002C52A9">
              <w:rPr>
                <w:iCs/>
                <w:sz w:val="20"/>
              </w:rPr>
              <w:t>50</w:t>
            </w:r>
          </w:p>
          <w:p w14:paraId="5DDD91DD" w14:textId="18FD5B1B" w:rsidR="002449FD" w:rsidRPr="002C52A9" w:rsidRDefault="002449FD" w:rsidP="00362C6C">
            <w:pPr>
              <w:jc w:val="center"/>
              <w:rPr>
                <w:iCs/>
                <w:sz w:val="20"/>
              </w:rPr>
            </w:pPr>
            <w:r w:rsidRPr="002C52A9">
              <w:rPr>
                <w:iCs/>
                <w:sz w:val="20"/>
              </w:rPr>
              <w:t>(2020 m.)</w:t>
            </w:r>
          </w:p>
        </w:tc>
        <w:tc>
          <w:tcPr>
            <w:tcW w:w="372" w:type="pct"/>
          </w:tcPr>
          <w:p w14:paraId="1831AF64" w14:textId="5BD249D9" w:rsidR="007411DB" w:rsidRPr="002C52A9" w:rsidRDefault="002044C5" w:rsidP="00362C6C">
            <w:pPr>
              <w:jc w:val="center"/>
              <w:rPr>
                <w:iCs/>
                <w:sz w:val="20"/>
              </w:rPr>
            </w:pPr>
            <w:r w:rsidRPr="002C52A9">
              <w:rPr>
                <w:iCs/>
                <w:sz w:val="20"/>
              </w:rPr>
              <w:t>45</w:t>
            </w:r>
          </w:p>
        </w:tc>
        <w:tc>
          <w:tcPr>
            <w:tcW w:w="331" w:type="pct"/>
          </w:tcPr>
          <w:p w14:paraId="45225C94" w14:textId="2D67FFD8" w:rsidR="007411DB" w:rsidRPr="002C52A9" w:rsidRDefault="002044C5" w:rsidP="00362C6C">
            <w:pPr>
              <w:jc w:val="center"/>
              <w:rPr>
                <w:iCs/>
                <w:sz w:val="20"/>
              </w:rPr>
            </w:pPr>
            <w:r w:rsidRPr="002C52A9">
              <w:rPr>
                <w:iCs/>
                <w:sz w:val="20"/>
              </w:rPr>
              <w:t>46</w:t>
            </w:r>
          </w:p>
        </w:tc>
        <w:tc>
          <w:tcPr>
            <w:tcW w:w="331" w:type="pct"/>
          </w:tcPr>
          <w:p w14:paraId="52467E05" w14:textId="09CEDE89" w:rsidR="007411DB" w:rsidRPr="002C52A9" w:rsidRDefault="002044C5" w:rsidP="00362C6C">
            <w:pPr>
              <w:jc w:val="center"/>
              <w:rPr>
                <w:iCs/>
                <w:sz w:val="20"/>
              </w:rPr>
            </w:pPr>
            <w:r w:rsidRPr="002C52A9">
              <w:rPr>
                <w:iCs/>
                <w:sz w:val="20"/>
              </w:rPr>
              <w:t>47</w:t>
            </w:r>
          </w:p>
        </w:tc>
        <w:tc>
          <w:tcPr>
            <w:tcW w:w="537" w:type="pct"/>
          </w:tcPr>
          <w:p w14:paraId="755D6100" w14:textId="1E888B7A" w:rsidR="007411DB" w:rsidRPr="002C52A9" w:rsidRDefault="007411DB" w:rsidP="00362C6C">
            <w:pPr>
              <w:jc w:val="center"/>
              <w:rPr>
                <w:iCs/>
                <w:sz w:val="20"/>
              </w:rPr>
            </w:pPr>
            <w:r w:rsidRPr="002C52A9">
              <w:rPr>
                <w:iCs/>
                <w:sz w:val="20"/>
              </w:rPr>
              <w:t>48</w:t>
            </w:r>
          </w:p>
        </w:tc>
        <w:tc>
          <w:tcPr>
            <w:tcW w:w="744" w:type="pct"/>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345A48">
        <w:trPr>
          <w:trHeight w:val="872"/>
        </w:trPr>
        <w:tc>
          <w:tcPr>
            <w:tcW w:w="909" w:type="pct"/>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1157" w:type="pct"/>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620" w:type="pct"/>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372" w:type="pct"/>
          </w:tcPr>
          <w:p w14:paraId="6CD9D8F5" w14:textId="0BE2437C" w:rsidR="00362C6C" w:rsidRPr="002C52A9" w:rsidRDefault="00362C6C" w:rsidP="00362C6C">
            <w:pPr>
              <w:jc w:val="center"/>
              <w:rPr>
                <w:b/>
                <w:bCs/>
                <w:iCs/>
                <w:sz w:val="20"/>
              </w:rPr>
            </w:pPr>
            <w:r w:rsidRPr="002C52A9">
              <w:rPr>
                <w:b/>
                <w:bCs/>
                <w:iCs/>
                <w:sz w:val="20"/>
              </w:rPr>
              <w:t>4</w:t>
            </w:r>
          </w:p>
        </w:tc>
        <w:tc>
          <w:tcPr>
            <w:tcW w:w="331" w:type="pct"/>
          </w:tcPr>
          <w:p w14:paraId="7C65283C" w14:textId="754EE03D" w:rsidR="00362C6C" w:rsidRPr="002C52A9" w:rsidRDefault="00362C6C" w:rsidP="00362C6C">
            <w:pPr>
              <w:jc w:val="center"/>
              <w:rPr>
                <w:b/>
                <w:bCs/>
                <w:iCs/>
                <w:sz w:val="20"/>
              </w:rPr>
            </w:pPr>
            <w:r w:rsidRPr="002C52A9">
              <w:rPr>
                <w:b/>
                <w:bCs/>
                <w:iCs/>
                <w:sz w:val="20"/>
              </w:rPr>
              <w:t>4</w:t>
            </w:r>
          </w:p>
        </w:tc>
        <w:tc>
          <w:tcPr>
            <w:tcW w:w="331" w:type="pct"/>
          </w:tcPr>
          <w:p w14:paraId="4FC5821A" w14:textId="31CEAC68" w:rsidR="00362C6C" w:rsidRPr="002C52A9" w:rsidRDefault="00362C6C" w:rsidP="00362C6C">
            <w:pPr>
              <w:jc w:val="center"/>
              <w:rPr>
                <w:b/>
                <w:bCs/>
                <w:iCs/>
                <w:sz w:val="20"/>
              </w:rPr>
            </w:pPr>
            <w:r w:rsidRPr="002C52A9">
              <w:rPr>
                <w:b/>
                <w:bCs/>
                <w:iCs/>
                <w:sz w:val="20"/>
              </w:rPr>
              <w:t>4</w:t>
            </w:r>
          </w:p>
        </w:tc>
        <w:tc>
          <w:tcPr>
            <w:tcW w:w="537" w:type="pct"/>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744" w:type="pct"/>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345A48">
        <w:trPr>
          <w:trHeight w:val="782"/>
        </w:trPr>
        <w:tc>
          <w:tcPr>
            <w:tcW w:w="909" w:type="pct"/>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1157" w:type="pct"/>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620" w:type="pct"/>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372" w:type="pct"/>
          </w:tcPr>
          <w:p w14:paraId="4287E24A" w14:textId="24DD60AB" w:rsidR="007411DB" w:rsidRPr="002C52A9" w:rsidRDefault="002044C5" w:rsidP="00362C6C">
            <w:pPr>
              <w:jc w:val="center"/>
              <w:rPr>
                <w:iCs/>
                <w:sz w:val="20"/>
              </w:rPr>
            </w:pPr>
            <w:r w:rsidRPr="002C52A9">
              <w:rPr>
                <w:iCs/>
                <w:sz w:val="20"/>
              </w:rPr>
              <w:t>2</w:t>
            </w:r>
          </w:p>
        </w:tc>
        <w:tc>
          <w:tcPr>
            <w:tcW w:w="331" w:type="pct"/>
          </w:tcPr>
          <w:p w14:paraId="72011296" w14:textId="15EC49F1" w:rsidR="007411DB" w:rsidRPr="002C52A9" w:rsidRDefault="002044C5" w:rsidP="00362C6C">
            <w:pPr>
              <w:jc w:val="center"/>
              <w:rPr>
                <w:iCs/>
                <w:sz w:val="20"/>
              </w:rPr>
            </w:pPr>
            <w:r w:rsidRPr="002C52A9">
              <w:rPr>
                <w:iCs/>
                <w:sz w:val="20"/>
              </w:rPr>
              <w:t>2</w:t>
            </w:r>
          </w:p>
        </w:tc>
        <w:tc>
          <w:tcPr>
            <w:tcW w:w="331" w:type="pct"/>
          </w:tcPr>
          <w:p w14:paraId="2E32FF4D" w14:textId="16B4173D" w:rsidR="007411DB" w:rsidRPr="002C52A9" w:rsidRDefault="002044C5" w:rsidP="00362C6C">
            <w:pPr>
              <w:jc w:val="center"/>
              <w:rPr>
                <w:iCs/>
                <w:sz w:val="20"/>
              </w:rPr>
            </w:pPr>
            <w:r w:rsidRPr="002C52A9">
              <w:rPr>
                <w:iCs/>
                <w:sz w:val="20"/>
              </w:rPr>
              <w:t>2</w:t>
            </w:r>
          </w:p>
        </w:tc>
        <w:tc>
          <w:tcPr>
            <w:tcW w:w="537" w:type="pct"/>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744" w:type="pct"/>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345A48">
        <w:trPr>
          <w:trHeight w:val="782"/>
        </w:trPr>
        <w:tc>
          <w:tcPr>
            <w:tcW w:w="909" w:type="pct"/>
          </w:tcPr>
          <w:p w14:paraId="57BC1E54" w14:textId="7DFE688A" w:rsidR="00362C6C" w:rsidRPr="002C52A9" w:rsidRDefault="00362C6C" w:rsidP="00362C6C">
            <w:pPr>
              <w:jc w:val="center"/>
              <w:rPr>
                <w:sz w:val="20"/>
              </w:rPr>
            </w:pPr>
            <w:r w:rsidRPr="002C52A9">
              <w:rPr>
                <w:color w:val="000000"/>
                <w:sz w:val="20"/>
              </w:rPr>
              <w:lastRenderedPageBreak/>
              <w:t xml:space="preserve">1.6.2. UŽDAVINYS. </w:t>
            </w:r>
            <w:r w:rsidRPr="002C52A9">
              <w:rPr>
                <w:sz w:val="20"/>
              </w:rPr>
              <w:t>Didinti viešojo transporto draugiškumą aplinkai, patogumą ir patrauklumą gyventojams</w:t>
            </w:r>
          </w:p>
        </w:tc>
        <w:tc>
          <w:tcPr>
            <w:tcW w:w="1157" w:type="pct"/>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620" w:type="pct"/>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372" w:type="pct"/>
          </w:tcPr>
          <w:p w14:paraId="2690DD14" w14:textId="691A8CBD" w:rsidR="00362C6C" w:rsidRPr="002C52A9" w:rsidRDefault="00362C6C" w:rsidP="00362C6C">
            <w:pPr>
              <w:jc w:val="center"/>
              <w:rPr>
                <w:iCs/>
                <w:sz w:val="20"/>
              </w:rPr>
            </w:pPr>
            <w:r w:rsidRPr="002C52A9">
              <w:rPr>
                <w:iCs/>
                <w:sz w:val="20"/>
              </w:rPr>
              <w:t>405 900</w:t>
            </w:r>
          </w:p>
        </w:tc>
        <w:tc>
          <w:tcPr>
            <w:tcW w:w="331" w:type="pct"/>
          </w:tcPr>
          <w:p w14:paraId="1E7E1A17" w14:textId="2E7513D6" w:rsidR="00362C6C" w:rsidRPr="002C52A9" w:rsidRDefault="00362C6C" w:rsidP="00362C6C">
            <w:pPr>
              <w:jc w:val="center"/>
              <w:rPr>
                <w:iCs/>
                <w:sz w:val="20"/>
              </w:rPr>
            </w:pPr>
            <w:r w:rsidRPr="002C52A9">
              <w:rPr>
                <w:iCs/>
                <w:sz w:val="20"/>
              </w:rPr>
              <w:t>405 900</w:t>
            </w:r>
          </w:p>
        </w:tc>
        <w:tc>
          <w:tcPr>
            <w:tcW w:w="331" w:type="pct"/>
          </w:tcPr>
          <w:p w14:paraId="66BBA551" w14:textId="386F50A6" w:rsidR="00362C6C" w:rsidRPr="002C52A9" w:rsidRDefault="00362C6C" w:rsidP="00362C6C">
            <w:pPr>
              <w:jc w:val="center"/>
              <w:rPr>
                <w:iCs/>
                <w:sz w:val="20"/>
              </w:rPr>
            </w:pPr>
            <w:r w:rsidRPr="002C52A9">
              <w:rPr>
                <w:iCs/>
                <w:sz w:val="20"/>
              </w:rPr>
              <w:t>405 900</w:t>
            </w:r>
          </w:p>
        </w:tc>
        <w:tc>
          <w:tcPr>
            <w:tcW w:w="537" w:type="pct"/>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744" w:type="pct"/>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345A48">
        <w:trPr>
          <w:trHeight w:val="557"/>
        </w:trPr>
        <w:tc>
          <w:tcPr>
            <w:tcW w:w="909" w:type="pct"/>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1157" w:type="pct"/>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620" w:type="pct"/>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372" w:type="pct"/>
          </w:tcPr>
          <w:p w14:paraId="65827B09" w14:textId="31272209" w:rsidR="00362C6C" w:rsidRPr="002C52A9" w:rsidRDefault="00362C6C" w:rsidP="00362C6C">
            <w:pPr>
              <w:jc w:val="center"/>
              <w:rPr>
                <w:iCs/>
                <w:sz w:val="20"/>
              </w:rPr>
            </w:pPr>
            <w:r w:rsidRPr="002C52A9">
              <w:rPr>
                <w:iCs/>
                <w:sz w:val="20"/>
              </w:rPr>
              <w:t>10,11</w:t>
            </w:r>
          </w:p>
        </w:tc>
        <w:tc>
          <w:tcPr>
            <w:tcW w:w="331" w:type="pct"/>
          </w:tcPr>
          <w:p w14:paraId="59B6FB6F" w14:textId="2E4E6BC4" w:rsidR="00362C6C" w:rsidRPr="002C52A9" w:rsidRDefault="00362C6C" w:rsidP="00362C6C">
            <w:pPr>
              <w:jc w:val="center"/>
              <w:rPr>
                <w:iCs/>
                <w:sz w:val="20"/>
              </w:rPr>
            </w:pPr>
            <w:r w:rsidRPr="002C52A9">
              <w:rPr>
                <w:iCs/>
                <w:sz w:val="20"/>
              </w:rPr>
              <w:t>10,11</w:t>
            </w:r>
          </w:p>
        </w:tc>
        <w:tc>
          <w:tcPr>
            <w:tcW w:w="331" w:type="pct"/>
          </w:tcPr>
          <w:p w14:paraId="5BD8B221" w14:textId="6A994E09" w:rsidR="00362C6C" w:rsidRPr="002C52A9" w:rsidRDefault="00362C6C" w:rsidP="00362C6C">
            <w:pPr>
              <w:jc w:val="center"/>
              <w:rPr>
                <w:iCs/>
                <w:sz w:val="20"/>
              </w:rPr>
            </w:pPr>
            <w:r w:rsidRPr="002C52A9">
              <w:rPr>
                <w:iCs/>
                <w:sz w:val="20"/>
              </w:rPr>
              <w:t>10,11</w:t>
            </w:r>
          </w:p>
        </w:tc>
        <w:tc>
          <w:tcPr>
            <w:tcW w:w="537" w:type="pct"/>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345A48">
        <w:trPr>
          <w:trHeight w:val="557"/>
        </w:trPr>
        <w:tc>
          <w:tcPr>
            <w:tcW w:w="909" w:type="pct"/>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1157" w:type="pct"/>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620" w:type="pct"/>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372" w:type="pct"/>
          </w:tcPr>
          <w:p w14:paraId="3A449BF5" w14:textId="1669766F" w:rsidR="0003452D" w:rsidRPr="002C52A9" w:rsidRDefault="00563954" w:rsidP="00362C6C">
            <w:pPr>
              <w:jc w:val="center"/>
              <w:rPr>
                <w:iCs/>
                <w:sz w:val="20"/>
              </w:rPr>
            </w:pPr>
            <w:r w:rsidRPr="002C52A9">
              <w:rPr>
                <w:iCs/>
                <w:sz w:val="20"/>
              </w:rPr>
              <w:t>3</w:t>
            </w:r>
          </w:p>
        </w:tc>
        <w:tc>
          <w:tcPr>
            <w:tcW w:w="331" w:type="pct"/>
          </w:tcPr>
          <w:p w14:paraId="751FD87F" w14:textId="4F6E24DC" w:rsidR="0003452D" w:rsidRPr="002C52A9" w:rsidRDefault="00563954" w:rsidP="00362C6C">
            <w:pPr>
              <w:jc w:val="center"/>
              <w:rPr>
                <w:iCs/>
                <w:sz w:val="20"/>
              </w:rPr>
            </w:pPr>
            <w:r w:rsidRPr="002C52A9">
              <w:rPr>
                <w:iCs/>
                <w:sz w:val="20"/>
              </w:rPr>
              <w:t>5</w:t>
            </w:r>
          </w:p>
        </w:tc>
        <w:tc>
          <w:tcPr>
            <w:tcW w:w="331" w:type="pct"/>
          </w:tcPr>
          <w:p w14:paraId="61C17FD0" w14:textId="44E7001E" w:rsidR="0003452D" w:rsidRPr="002C52A9" w:rsidRDefault="00563954" w:rsidP="00362C6C">
            <w:pPr>
              <w:jc w:val="center"/>
              <w:rPr>
                <w:iCs/>
                <w:sz w:val="20"/>
              </w:rPr>
            </w:pPr>
            <w:r w:rsidRPr="002C52A9">
              <w:rPr>
                <w:iCs/>
                <w:sz w:val="20"/>
              </w:rPr>
              <w:t>10</w:t>
            </w:r>
          </w:p>
        </w:tc>
        <w:tc>
          <w:tcPr>
            <w:tcW w:w="537" w:type="pct"/>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744" w:type="pct"/>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345A48">
        <w:trPr>
          <w:trHeight w:val="557"/>
        </w:trPr>
        <w:tc>
          <w:tcPr>
            <w:tcW w:w="909" w:type="pct"/>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1157" w:type="pct"/>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620" w:type="pct"/>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372" w:type="pct"/>
          </w:tcPr>
          <w:p w14:paraId="064DFADA" w14:textId="603BD1CF" w:rsidR="00F02FA2" w:rsidRPr="002C52A9" w:rsidRDefault="002044C5" w:rsidP="00362C6C">
            <w:pPr>
              <w:jc w:val="center"/>
              <w:rPr>
                <w:iCs/>
                <w:sz w:val="20"/>
              </w:rPr>
            </w:pPr>
            <w:r w:rsidRPr="002C52A9">
              <w:rPr>
                <w:iCs/>
                <w:sz w:val="20"/>
              </w:rPr>
              <w:t>1</w:t>
            </w:r>
          </w:p>
        </w:tc>
        <w:tc>
          <w:tcPr>
            <w:tcW w:w="331" w:type="pct"/>
          </w:tcPr>
          <w:p w14:paraId="789D3144" w14:textId="71ECDA32" w:rsidR="00F02FA2" w:rsidRPr="002C52A9" w:rsidRDefault="002044C5" w:rsidP="00362C6C">
            <w:pPr>
              <w:jc w:val="center"/>
              <w:rPr>
                <w:iCs/>
                <w:sz w:val="20"/>
              </w:rPr>
            </w:pPr>
            <w:r w:rsidRPr="002C52A9">
              <w:rPr>
                <w:iCs/>
                <w:sz w:val="20"/>
              </w:rPr>
              <w:t>1</w:t>
            </w:r>
          </w:p>
        </w:tc>
        <w:tc>
          <w:tcPr>
            <w:tcW w:w="331" w:type="pct"/>
          </w:tcPr>
          <w:p w14:paraId="4178071F" w14:textId="267BB4DD" w:rsidR="00F02FA2" w:rsidRPr="002C52A9" w:rsidRDefault="002044C5" w:rsidP="00362C6C">
            <w:pPr>
              <w:jc w:val="center"/>
              <w:rPr>
                <w:iCs/>
                <w:sz w:val="20"/>
              </w:rPr>
            </w:pPr>
            <w:r w:rsidRPr="002C52A9">
              <w:rPr>
                <w:iCs/>
                <w:sz w:val="20"/>
              </w:rPr>
              <w:t>1</w:t>
            </w:r>
          </w:p>
        </w:tc>
        <w:tc>
          <w:tcPr>
            <w:tcW w:w="537" w:type="pct"/>
          </w:tcPr>
          <w:p w14:paraId="34B60F32" w14:textId="38D072ED" w:rsidR="00F02FA2" w:rsidRPr="002C52A9" w:rsidRDefault="00F02FA2" w:rsidP="00362C6C">
            <w:pPr>
              <w:jc w:val="center"/>
              <w:rPr>
                <w:iCs/>
                <w:sz w:val="20"/>
              </w:rPr>
            </w:pPr>
            <w:r w:rsidRPr="002C52A9">
              <w:rPr>
                <w:iCs/>
                <w:sz w:val="20"/>
              </w:rPr>
              <w:t>0</w:t>
            </w:r>
          </w:p>
        </w:tc>
        <w:tc>
          <w:tcPr>
            <w:tcW w:w="744" w:type="pct"/>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345A48">
        <w:trPr>
          <w:trHeight w:val="557"/>
        </w:trPr>
        <w:tc>
          <w:tcPr>
            <w:tcW w:w="909" w:type="pct"/>
            <w:vMerge/>
          </w:tcPr>
          <w:p w14:paraId="163E7BA6" w14:textId="0903A2B0" w:rsidR="00F02FA2" w:rsidRPr="002C52A9" w:rsidRDefault="00F02FA2" w:rsidP="00F02FA2">
            <w:pPr>
              <w:jc w:val="center"/>
              <w:rPr>
                <w:color w:val="000000"/>
                <w:sz w:val="20"/>
              </w:rPr>
            </w:pPr>
          </w:p>
        </w:tc>
        <w:tc>
          <w:tcPr>
            <w:tcW w:w="1157" w:type="pct"/>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620" w:type="pct"/>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372" w:type="pct"/>
          </w:tcPr>
          <w:p w14:paraId="75DEFC7D" w14:textId="72D65022" w:rsidR="00F02FA2" w:rsidRPr="002C52A9" w:rsidRDefault="002044C5" w:rsidP="00362C6C">
            <w:pPr>
              <w:jc w:val="center"/>
              <w:rPr>
                <w:iCs/>
                <w:sz w:val="20"/>
              </w:rPr>
            </w:pPr>
            <w:r w:rsidRPr="002C52A9">
              <w:rPr>
                <w:iCs/>
                <w:sz w:val="20"/>
              </w:rPr>
              <w:t>1</w:t>
            </w:r>
          </w:p>
        </w:tc>
        <w:tc>
          <w:tcPr>
            <w:tcW w:w="331" w:type="pct"/>
          </w:tcPr>
          <w:p w14:paraId="06894871" w14:textId="22CD1DFE" w:rsidR="00F02FA2" w:rsidRPr="002C52A9" w:rsidRDefault="002044C5" w:rsidP="00362C6C">
            <w:pPr>
              <w:jc w:val="center"/>
              <w:rPr>
                <w:iCs/>
                <w:sz w:val="20"/>
              </w:rPr>
            </w:pPr>
            <w:r w:rsidRPr="002C52A9">
              <w:rPr>
                <w:iCs/>
                <w:sz w:val="20"/>
              </w:rPr>
              <w:t>1</w:t>
            </w:r>
          </w:p>
        </w:tc>
        <w:tc>
          <w:tcPr>
            <w:tcW w:w="331" w:type="pct"/>
          </w:tcPr>
          <w:p w14:paraId="5BACC26F" w14:textId="320453A5" w:rsidR="00F02FA2" w:rsidRPr="002C52A9" w:rsidRDefault="002044C5" w:rsidP="00362C6C">
            <w:pPr>
              <w:jc w:val="center"/>
              <w:rPr>
                <w:iCs/>
                <w:sz w:val="20"/>
              </w:rPr>
            </w:pPr>
            <w:r w:rsidRPr="002C52A9">
              <w:rPr>
                <w:iCs/>
                <w:sz w:val="20"/>
              </w:rPr>
              <w:t>1</w:t>
            </w:r>
          </w:p>
        </w:tc>
        <w:tc>
          <w:tcPr>
            <w:tcW w:w="537" w:type="pct"/>
          </w:tcPr>
          <w:p w14:paraId="0DABFCAF" w14:textId="2FD5CEAE" w:rsidR="00F02FA2" w:rsidRPr="002C52A9" w:rsidRDefault="00F02FA2" w:rsidP="00362C6C">
            <w:pPr>
              <w:jc w:val="center"/>
              <w:rPr>
                <w:iCs/>
                <w:sz w:val="20"/>
              </w:rPr>
            </w:pPr>
            <w:r w:rsidRPr="002C52A9">
              <w:rPr>
                <w:iCs/>
                <w:sz w:val="20"/>
              </w:rPr>
              <w:t>0</w:t>
            </w:r>
          </w:p>
        </w:tc>
        <w:tc>
          <w:tcPr>
            <w:tcW w:w="744" w:type="pct"/>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345A48">
        <w:trPr>
          <w:trHeight w:val="746"/>
        </w:trPr>
        <w:tc>
          <w:tcPr>
            <w:tcW w:w="909" w:type="pct"/>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1157" w:type="pct"/>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372" w:type="pct"/>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345A48">
        <w:trPr>
          <w:trHeight w:val="701"/>
        </w:trPr>
        <w:tc>
          <w:tcPr>
            <w:tcW w:w="909" w:type="pct"/>
            <w:vMerge/>
          </w:tcPr>
          <w:p w14:paraId="0A1751DE" w14:textId="77777777" w:rsidR="00362C6C" w:rsidRPr="002C52A9" w:rsidRDefault="00362C6C" w:rsidP="00362C6C">
            <w:pPr>
              <w:spacing w:before="120"/>
              <w:jc w:val="center"/>
              <w:rPr>
                <w:color w:val="000000"/>
                <w:sz w:val="20"/>
              </w:rPr>
            </w:pPr>
          </w:p>
        </w:tc>
        <w:tc>
          <w:tcPr>
            <w:tcW w:w="1157" w:type="pct"/>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w:t>
            </w:r>
            <w:r w:rsidRPr="002C52A9">
              <w:rPr>
                <w:rFonts w:eastAsiaTheme="minorHAnsi"/>
                <w:b/>
                <w:bCs/>
                <w:sz w:val="20"/>
              </w:rPr>
              <w:lastRenderedPageBreak/>
              <w:t xml:space="preserve">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3FA696A5" w14:textId="77777777" w:rsidR="00362C6C" w:rsidRPr="002C52A9" w:rsidRDefault="00362C6C" w:rsidP="00362C6C">
            <w:pPr>
              <w:jc w:val="center"/>
              <w:rPr>
                <w:b/>
                <w:bCs/>
                <w:iCs/>
                <w:sz w:val="20"/>
              </w:rPr>
            </w:pPr>
            <w:r w:rsidRPr="002C52A9">
              <w:rPr>
                <w:b/>
                <w:bCs/>
                <w:iCs/>
                <w:sz w:val="20"/>
              </w:rPr>
              <w:lastRenderedPageBreak/>
              <w:t>0,18</w:t>
            </w:r>
          </w:p>
          <w:p w14:paraId="5E2C3FC1" w14:textId="74EE0BDC" w:rsidR="00362C6C" w:rsidRPr="002C52A9" w:rsidRDefault="00362C6C" w:rsidP="00362C6C">
            <w:pPr>
              <w:jc w:val="center"/>
              <w:rPr>
                <w:b/>
                <w:bCs/>
                <w:iCs/>
                <w:sz w:val="20"/>
              </w:rPr>
            </w:pPr>
            <w:r w:rsidRPr="002C52A9">
              <w:rPr>
                <w:b/>
                <w:bCs/>
                <w:iCs/>
                <w:sz w:val="20"/>
              </w:rPr>
              <w:t>(2020 m.)</w:t>
            </w:r>
          </w:p>
        </w:tc>
        <w:tc>
          <w:tcPr>
            <w:tcW w:w="372" w:type="pct"/>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744" w:type="pct"/>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345A48">
        <w:trPr>
          <w:trHeight w:val="467"/>
        </w:trPr>
        <w:tc>
          <w:tcPr>
            <w:tcW w:w="909" w:type="pct"/>
          </w:tcPr>
          <w:p w14:paraId="6C02F813" w14:textId="0B8FC823" w:rsidR="00F02FA2" w:rsidRPr="002C52A9" w:rsidRDefault="00F02FA2" w:rsidP="00F02FA2">
            <w:pPr>
              <w:jc w:val="center"/>
              <w:rPr>
                <w:color w:val="000000"/>
                <w:sz w:val="20"/>
              </w:rPr>
            </w:pPr>
            <w:r w:rsidRPr="002C52A9">
              <w:rPr>
                <w:color w:val="000000"/>
                <w:sz w:val="20"/>
              </w:rPr>
              <w:lastRenderedPageBreak/>
              <w:t xml:space="preserve">1.7.1. UŽDAVINYS. Įdiegti išmaniąsias eismo saugumo sistemas </w:t>
            </w:r>
          </w:p>
        </w:tc>
        <w:tc>
          <w:tcPr>
            <w:tcW w:w="1157" w:type="pct"/>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620" w:type="pct"/>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372" w:type="pct"/>
          </w:tcPr>
          <w:p w14:paraId="6255C798" w14:textId="6B09A786" w:rsidR="00F02FA2" w:rsidRPr="002C52A9" w:rsidRDefault="002044C5" w:rsidP="00362C6C">
            <w:pPr>
              <w:jc w:val="center"/>
              <w:rPr>
                <w:iCs/>
                <w:sz w:val="20"/>
              </w:rPr>
            </w:pPr>
            <w:r w:rsidRPr="002C52A9">
              <w:rPr>
                <w:iCs/>
                <w:sz w:val="20"/>
              </w:rPr>
              <w:t>2</w:t>
            </w:r>
          </w:p>
        </w:tc>
        <w:tc>
          <w:tcPr>
            <w:tcW w:w="331" w:type="pct"/>
          </w:tcPr>
          <w:p w14:paraId="0FD6F44E" w14:textId="6C6C9D90" w:rsidR="00F02FA2" w:rsidRPr="002C52A9" w:rsidRDefault="002044C5" w:rsidP="00362C6C">
            <w:pPr>
              <w:jc w:val="center"/>
              <w:rPr>
                <w:iCs/>
                <w:sz w:val="20"/>
              </w:rPr>
            </w:pPr>
            <w:r w:rsidRPr="002C52A9">
              <w:rPr>
                <w:iCs/>
                <w:sz w:val="20"/>
              </w:rPr>
              <w:t>2</w:t>
            </w:r>
          </w:p>
        </w:tc>
        <w:tc>
          <w:tcPr>
            <w:tcW w:w="331" w:type="pct"/>
          </w:tcPr>
          <w:p w14:paraId="4466FEE5" w14:textId="1DE58E15" w:rsidR="00F02FA2" w:rsidRPr="002C52A9" w:rsidRDefault="002044C5" w:rsidP="00362C6C">
            <w:pPr>
              <w:jc w:val="center"/>
              <w:rPr>
                <w:iCs/>
                <w:sz w:val="20"/>
              </w:rPr>
            </w:pPr>
            <w:r w:rsidRPr="002C52A9">
              <w:rPr>
                <w:iCs/>
                <w:sz w:val="20"/>
              </w:rPr>
              <w:t>2</w:t>
            </w:r>
          </w:p>
        </w:tc>
        <w:tc>
          <w:tcPr>
            <w:tcW w:w="537" w:type="pct"/>
          </w:tcPr>
          <w:p w14:paraId="3E4D77A0" w14:textId="2983F7F6" w:rsidR="00F02FA2" w:rsidRPr="002C52A9" w:rsidRDefault="00F02FA2" w:rsidP="00362C6C">
            <w:pPr>
              <w:jc w:val="center"/>
              <w:rPr>
                <w:iCs/>
                <w:sz w:val="20"/>
              </w:rPr>
            </w:pPr>
            <w:r w:rsidRPr="002C52A9">
              <w:rPr>
                <w:iCs/>
                <w:sz w:val="20"/>
              </w:rPr>
              <w:t>0</w:t>
            </w:r>
          </w:p>
        </w:tc>
        <w:tc>
          <w:tcPr>
            <w:tcW w:w="744" w:type="pct"/>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345A48">
        <w:trPr>
          <w:trHeight w:val="467"/>
        </w:trPr>
        <w:tc>
          <w:tcPr>
            <w:tcW w:w="909" w:type="pct"/>
          </w:tcPr>
          <w:p w14:paraId="6A9EDD11" w14:textId="167F9D5F" w:rsidR="00362C6C" w:rsidRPr="002C52A9" w:rsidRDefault="00362C6C" w:rsidP="00BF05EF">
            <w:pPr>
              <w:jc w:val="center"/>
              <w:rPr>
                <w:color w:val="000000"/>
                <w:sz w:val="20"/>
              </w:rPr>
            </w:pPr>
            <w:r w:rsidRPr="002C52A9">
              <w:rPr>
                <w:color w:val="000000"/>
                <w:sz w:val="20"/>
              </w:rPr>
              <w:t>1.7.2. UŽDAVINYS. Atnaujinti kelio dangą probleminėse kelio vietose</w:t>
            </w:r>
          </w:p>
        </w:tc>
        <w:tc>
          <w:tcPr>
            <w:tcW w:w="1157" w:type="pct"/>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t xml:space="preserve">Kelių su asfaltuota kelio danga dalis (%) </w:t>
            </w:r>
            <w:r w:rsidRPr="002C52A9">
              <w:rPr>
                <w:rFonts w:eastAsiaTheme="minorHAnsi"/>
                <w:i/>
                <w:iCs/>
                <w:sz w:val="20"/>
              </w:rPr>
              <w:t>(Šaltinis: VĮ Telšių regiono keliai, PRSA Vietos ūkio skyrius)</w:t>
            </w:r>
          </w:p>
        </w:tc>
        <w:tc>
          <w:tcPr>
            <w:tcW w:w="620" w:type="pct"/>
          </w:tcPr>
          <w:p w14:paraId="0C5E7D9F" w14:textId="77777777" w:rsidR="00362C6C" w:rsidRPr="002C52A9" w:rsidRDefault="00362C6C" w:rsidP="00362C6C">
            <w:pPr>
              <w:jc w:val="center"/>
              <w:rPr>
                <w:iCs/>
                <w:sz w:val="20"/>
              </w:rPr>
            </w:pPr>
            <w:r w:rsidRPr="002C52A9">
              <w:rPr>
                <w:iCs/>
                <w:sz w:val="20"/>
              </w:rPr>
              <w:t>9,1</w:t>
            </w:r>
          </w:p>
          <w:p w14:paraId="206DE76C" w14:textId="2005F470" w:rsidR="00362C6C" w:rsidRPr="002C52A9" w:rsidRDefault="00362C6C" w:rsidP="00362C6C">
            <w:pPr>
              <w:jc w:val="center"/>
              <w:rPr>
                <w:iCs/>
                <w:sz w:val="20"/>
              </w:rPr>
            </w:pPr>
            <w:r w:rsidRPr="002C52A9">
              <w:rPr>
                <w:iCs/>
                <w:sz w:val="20"/>
              </w:rPr>
              <w:t>(2020 m.)</w:t>
            </w:r>
          </w:p>
        </w:tc>
        <w:tc>
          <w:tcPr>
            <w:tcW w:w="372" w:type="pct"/>
          </w:tcPr>
          <w:p w14:paraId="3353E2D7" w14:textId="7613CFF9" w:rsidR="00362C6C" w:rsidRPr="002C52A9" w:rsidRDefault="00362C6C" w:rsidP="00362C6C">
            <w:pPr>
              <w:jc w:val="center"/>
              <w:rPr>
                <w:iCs/>
                <w:sz w:val="20"/>
              </w:rPr>
            </w:pPr>
            <w:r w:rsidRPr="002C52A9">
              <w:rPr>
                <w:iCs/>
                <w:sz w:val="20"/>
              </w:rPr>
              <w:t>9,3</w:t>
            </w:r>
          </w:p>
        </w:tc>
        <w:tc>
          <w:tcPr>
            <w:tcW w:w="331" w:type="pct"/>
          </w:tcPr>
          <w:p w14:paraId="34322C52" w14:textId="105939D0" w:rsidR="00362C6C" w:rsidRPr="002C52A9" w:rsidRDefault="00362C6C" w:rsidP="00362C6C">
            <w:pPr>
              <w:jc w:val="center"/>
              <w:rPr>
                <w:iCs/>
                <w:sz w:val="20"/>
              </w:rPr>
            </w:pPr>
            <w:r w:rsidRPr="002C52A9">
              <w:rPr>
                <w:iCs/>
                <w:sz w:val="20"/>
              </w:rPr>
              <w:t>9,5</w:t>
            </w:r>
          </w:p>
        </w:tc>
        <w:tc>
          <w:tcPr>
            <w:tcW w:w="331" w:type="pct"/>
          </w:tcPr>
          <w:p w14:paraId="03DB13F1" w14:textId="6D5B89B6" w:rsidR="00362C6C" w:rsidRPr="002C52A9" w:rsidRDefault="00362C6C" w:rsidP="00362C6C">
            <w:pPr>
              <w:jc w:val="center"/>
              <w:rPr>
                <w:iCs/>
                <w:sz w:val="20"/>
              </w:rPr>
            </w:pPr>
            <w:r w:rsidRPr="002C52A9">
              <w:rPr>
                <w:iCs/>
                <w:sz w:val="20"/>
              </w:rPr>
              <w:t>9,7</w:t>
            </w:r>
          </w:p>
        </w:tc>
        <w:tc>
          <w:tcPr>
            <w:tcW w:w="537" w:type="pct"/>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744" w:type="pct"/>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345A48">
        <w:trPr>
          <w:trHeight w:val="404"/>
        </w:trPr>
        <w:tc>
          <w:tcPr>
            <w:tcW w:w="909" w:type="pct"/>
          </w:tcPr>
          <w:p w14:paraId="35C14D91" w14:textId="5BB1EC57" w:rsidR="00362C6C" w:rsidRPr="002C52A9" w:rsidRDefault="00362C6C" w:rsidP="00362C6C">
            <w:pPr>
              <w:jc w:val="center"/>
              <w:rPr>
                <w:sz w:val="20"/>
              </w:rPr>
            </w:pPr>
            <w:r w:rsidRPr="002C52A9">
              <w:rPr>
                <w:color w:val="000000"/>
                <w:sz w:val="20"/>
              </w:rPr>
              <w:t xml:space="preserve">1.7.3. UŽDAVINYS. </w:t>
            </w:r>
            <w:r w:rsidRPr="002C52A9">
              <w:rPr>
                <w:sz w:val="20"/>
              </w:rPr>
              <w:t>Įdiegti energiją tausojantį gatvių apšvietimą</w:t>
            </w:r>
          </w:p>
        </w:tc>
        <w:tc>
          <w:tcPr>
            <w:tcW w:w="1157" w:type="pct"/>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620" w:type="pct"/>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372" w:type="pct"/>
          </w:tcPr>
          <w:p w14:paraId="0C698C17" w14:textId="7EF3EEDF" w:rsidR="00362C6C" w:rsidRPr="002C52A9" w:rsidRDefault="00362C6C" w:rsidP="00362C6C">
            <w:pPr>
              <w:jc w:val="center"/>
              <w:rPr>
                <w:iCs/>
                <w:sz w:val="20"/>
              </w:rPr>
            </w:pPr>
            <w:r w:rsidRPr="002C52A9">
              <w:rPr>
                <w:iCs/>
                <w:sz w:val="20"/>
              </w:rPr>
              <w:t>0,5</w:t>
            </w:r>
          </w:p>
        </w:tc>
        <w:tc>
          <w:tcPr>
            <w:tcW w:w="331" w:type="pct"/>
          </w:tcPr>
          <w:p w14:paraId="48301803" w14:textId="7B14E1D9" w:rsidR="00362C6C" w:rsidRPr="002C52A9" w:rsidRDefault="00362C6C" w:rsidP="00362C6C">
            <w:pPr>
              <w:jc w:val="center"/>
              <w:rPr>
                <w:iCs/>
                <w:sz w:val="20"/>
              </w:rPr>
            </w:pPr>
            <w:r w:rsidRPr="002C52A9">
              <w:rPr>
                <w:iCs/>
                <w:sz w:val="20"/>
              </w:rPr>
              <w:t>0,7</w:t>
            </w:r>
          </w:p>
        </w:tc>
        <w:tc>
          <w:tcPr>
            <w:tcW w:w="331" w:type="pct"/>
          </w:tcPr>
          <w:p w14:paraId="7815F3C4" w14:textId="277E348A" w:rsidR="00362C6C" w:rsidRPr="002C52A9" w:rsidRDefault="00362C6C" w:rsidP="00362C6C">
            <w:pPr>
              <w:jc w:val="center"/>
              <w:rPr>
                <w:iCs/>
                <w:sz w:val="20"/>
              </w:rPr>
            </w:pPr>
            <w:r w:rsidRPr="002C52A9">
              <w:rPr>
                <w:iCs/>
                <w:sz w:val="20"/>
              </w:rPr>
              <w:t>1</w:t>
            </w:r>
          </w:p>
        </w:tc>
        <w:tc>
          <w:tcPr>
            <w:tcW w:w="537" w:type="pct"/>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744" w:type="pct"/>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345A48">
        <w:trPr>
          <w:trHeight w:val="404"/>
        </w:trPr>
        <w:tc>
          <w:tcPr>
            <w:tcW w:w="909" w:type="pct"/>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1157" w:type="pct"/>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620" w:type="pct"/>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372" w:type="pct"/>
          </w:tcPr>
          <w:p w14:paraId="6B12E13A" w14:textId="0A887D58" w:rsidR="00F02FA2" w:rsidRPr="002C52A9" w:rsidRDefault="002044C5" w:rsidP="00362C6C">
            <w:pPr>
              <w:jc w:val="center"/>
              <w:rPr>
                <w:iCs/>
                <w:sz w:val="20"/>
              </w:rPr>
            </w:pPr>
            <w:r w:rsidRPr="002C52A9">
              <w:rPr>
                <w:iCs/>
                <w:sz w:val="20"/>
              </w:rPr>
              <w:t>8</w:t>
            </w:r>
          </w:p>
        </w:tc>
        <w:tc>
          <w:tcPr>
            <w:tcW w:w="331" w:type="pct"/>
          </w:tcPr>
          <w:p w14:paraId="4E576355" w14:textId="313D57E9" w:rsidR="00F02FA2" w:rsidRPr="002C52A9" w:rsidRDefault="002044C5" w:rsidP="00362C6C">
            <w:pPr>
              <w:jc w:val="center"/>
              <w:rPr>
                <w:iCs/>
                <w:sz w:val="20"/>
              </w:rPr>
            </w:pPr>
            <w:r w:rsidRPr="002C52A9">
              <w:rPr>
                <w:iCs/>
                <w:sz w:val="20"/>
              </w:rPr>
              <w:t>7</w:t>
            </w:r>
          </w:p>
        </w:tc>
        <w:tc>
          <w:tcPr>
            <w:tcW w:w="331" w:type="pct"/>
          </w:tcPr>
          <w:p w14:paraId="098A9810" w14:textId="19624F4D" w:rsidR="00F02FA2" w:rsidRPr="002C52A9" w:rsidRDefault="002044C5" w:rsidP="00362C6C">
            <w:pPr>
              <w:jc w:val="center"/>
              <w:rPr>
                <w:iCs/>
                <w:sz w:val="20"/>
              </w:rPr>
            </w:pPr>
            <w:r w:rsidRPr="002C52A9">
              <w:rPr>
                <w:iCs/>
                <w:sz w:val="20"/>
              </w:rPr>
              <w:t>6</w:t>
            </w:r>
          </w:p>
        </w:tc>
        <w:tc>
          <w:tcPr>
            <w:tcW w:w="537" w:type="pct"/>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744" w:type="pct"/>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345A48">
        <w:trPr>
          <w:trHeight w:val="872"/>
        </w:trPr>
        <w:tc>
          <w:tcPr>
            <w:tcW w:w="909" w:type="pct"/>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1157" w:type="pct"/>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620" w:type="pct"/>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372" w:type="pct"/>
          </w:tcPr>
          <w:p w14:paraId="65EC5F2D" w14:textId="7F56F0B2" w:rsidR="00362C6C" w:rsidRPr="002C52A9" w:rsidRDefault="00362C6C" w:rsidP="00362C6C">
            <w:pPr>
              <w:jc w:val="center"/>
              <w:rPr>
                <w:b/>
                <w:bCs/>
                <w:iCs/>
                <w:sz w:val="20"/>
              </w:rPr>
            </w:pPr>
            <w:r w:rsidRPr="002C52A9">
              <w:rPr>
                <w:b/>
                <w:bCs/>
                <w:iCs/>
                <w:sz w:val="20"/>
              </w:rPr>
              <w:t>1</w:t>
            </w:r>
          </w:p>
        </w:tc>
        <w:tc>
          <w:tcPr>
            <w:tcW w:w="331" w:type="pct"/>
          </w:tcPr>
          <w:p w14:paraId="380C3710" w14:textId="18582DF7" w:rsidR="00362C6C" w:rsidRPr="002C52A9" w:rsidRDefault="00362C6C" w:rsidP="00362C6C">
            <w:pPr>
              <w:jc w:val="center"/>
              <w:rPr>
                <w:b/>
                <w:bCs/>
                <w:iCs/>
                <w:sz w:val="20"/>
              </w:rPr>
            </w:pPr>
            <w:r w:rsidRPr="002C52A9">
              <w:rPr>
                <w:b/>
                <w:bCs/>
                <w:iCs/>
                <w:sz w:val="20"/>
              </w:rPr>
              <w:t>1</w:t>
            </w:r>
          </w:p>
        </w:tc>
        <w:tc>
          <w:tcPr>
            <w:tcW w:w="331" w:type="pct"/>
          </w:tcPr>
          <w:p w14:paraId="47A92200" w14:textId="27E4E5DE" w:rsidR="00362C6C" w:rsidRPr="002C52A9" w:rsidRDefault="00362C6C" w:rsidP="00362C6C">
            <w:pPr>
              <w:jc w:val="center"/>
              <w:rPr>
                <w:b/>
                <w:bCs/>
                <w:iCs/>
                <w:sz w:val="20"/>
              </w:rPr>
            </w:pPr>
            <w:r w:rsidRPr="002C52A9">
              <w:rPr>
                <w:b/>
                <w:bCs/>
                <w:iCs/>
                <w:sz w:val="20"/>
              </w:rPr>
              <w:t>1</w:t>
            </w:r>
          </w:p>
        </w:tc>
        <w:tc>
          <w:tcPr>
            <w:tcW w:w="537" w:type="pct"/>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345A48">
        <w:trPr>
          <w:trHeight w:val="872"/>
        </w:trPr>
        <w:tc>
          <w:tcPr>
            <w:tcW w:w="909" w:type="pct"/>
            <w:vMerge/>
          </w:tcPr>
          <w:p w14:paraId="0F8E02C6" w14:textId="77777777" w:rsidR="00362C6C" w:rsidRPr="002C52A9" w:rsidRDefault="00362C6C" w:rsidP="00362C6C">
            <w:pPr>
              <w:jc w:val="center"/>
              <w:rPr>
                <w:b/>
                <w:bCs/>
                <w:color w:val="000000"/>
                <w:sz w:val="20"/>
              </w:rPr>
            </w:pPr>
          </w:p>
        </w:tc>
        <w:tc>
          <w:tcPr>
            <w:tcW w:w="1157" w:type="pct"/>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 xml:space="preserve">(Šaltinis: gyventojų </w:t>
            </w:r>
            <w:r w:rsidRPr="002C52A9">
              <w:rPr>
                <w:rFonts w:eastAsiaTheme="minorHAnsi"/>
                <w:b/>
                <w:bCs/>
                <w:i/>
                <w:iCs/>
                <w:sz w:val="20"/>
              </w:rPr>
              <w:lastRenderedPageBreak/>
              <w:t>apklausa; PRSA Strateginio planavimo ir investicijų skyrius)</w:t>
            </w:r>
          </w:p>
        </w:tc>
        <w:tc>
          <w:tcPr>
            <w:tcW w:w="620" w:type="pct"/>
          </w:tcPr>
          <w:p w14:paraId="2D914B32" w14:textId="77777777" w:rsidR="00362C6C" w:rsidRPr="002C52A9" w:rsidRDefault="00362C6C" w:rsidP="00362C6C">
            <w:pPr>
              <w:jc w:val="center"/>
              <w:rPr>
                <w:b/>
                <w:bCs/>
                <w:iCs/>
                <w:sz w:val="20"/>
              </w:rPr>
            </w:pPr>
            <w:r w:rsidRPr="002C52A9">
              <w:rPr>
                <w:b/>
                <w:bCs/>
                <w:iCs/>
                <w:sz w:val="20"/>
              </w:rPr>
              <w:lastRenderedPageBreak/>
              <w:t>3</w:t>
            </w:r>
          </w:p>
          <w:p w14:paraId="4F88FCF8" w14:textId="39FE7F40" w:rsidR="00362C6C" w:rsidRPr="002C52A9" w:rsidRDefault="00362C6C" w:rsidP="00362C6C">
            <w:pPr>
              <w:jc w:val="center"/>
              <w:rPr>
                <w:b/>
                <w:bCs/>
                <w:iCs/>
                <w:sz w:val="20"/>
              </w:rPr>
            </w:pPr>
            <w:r w:rsidRPr="002C52A9">
              <w:rPr>
                <w:b/>
                <w:bCs/>
                <w:iCs/>
                <w:sz w:val="20"/>
              </w:rPr>
              <w:t>(2020 m.)</w:t>
            </w:r>
          </w:p>
        </w:tc>
        <w:tc>
          <w:tcPr>
            <w:tcW w:w="372" w:type="pct"/>
          </w:tcPr>
          <w:p w14:paraId="555D9FF7" w14:textId="50D16D09" w:rsidR="00362C6C" w:rsidRPr="002C52A9" w:rsidRDefault="00362C6C" w:rsidP="00362C6C">
            <w:pPr>
              <w:jc w:val="center"/>
              <w:rPr>
                <w:b/>
                <w:bCs/>
                <w:iCs/>
                <w:sz w:val="20"/>
              </w:rPr>
            </w:pPr>
            <w:r w:rsidRPr="002C52A9">
              <w:rPr>
                <w:b/>
                <w:bCs/>
                <w:iCs/>
                <w:sz w:val="20"/>
              </w:rPr>
              <w:t>3</w:t>
            </w:r>
          </w:p>
        </w:tc>
        <w:tc>
          <w:tcPr>
            <w:tcW w:w="331" w:type="pct"/>
          </w:tcPr>
          <w:p w14:paraId="03CEB9D3" w14:textId="08EBFFC5" w:rsidR="00362C6C" w:rsidRPr="002C52A9" w:rsidRDefault="00362C6C" w:rsidP="00362C6C">
            <w:pPr>
              <w:jc w:val="center"/>
              <w:rPr>
                <w:b/>
                <w:bCs/>
                <w:iCs/>
                <w:sz w:val="20"/>
              </w:rPr>
            </w:pPr>
            <w:r w:rsidRPr="002C52A9">
              <w:rPr>
                <w:b/>
                <w:bCs/>
                <w:iCs/>
                <w:sz w:val="20"/>
              </w:rPr>
              <w:t>2,5</w:t>
            </w:r>
          </w:p>
        </w:tc>
        <w:tc>
          <w:tcPr>
            <w:tcW w:w="331" w:type="pct"/>
          </w:tcPr>
          <w:p w14:paraId="2CBB8721" w14:textId="39BFF6CF" w:rsidR="00362C6C" w:rsidRPr="002C52A9" w:rsidRDefault="00362C6C" w:rsidP="00362C6C">
            <w:pPr>
              <w:jc w:val="center"/>
              <w:rPr>
                <w:b/>
                <w:bCs/>
                <w:iCs/>
                <w:sz w:val="20"/>
              </w:rPr>
            </w:pPr>
            <w:r w:rsidRPr="002C52A9">
              <w:rPr>
                <w:b/>
                <w:bCs/>
                <w:iCs/>
                <w:sz w:val="20"/>
              </w:rPr>
              <w:t>2</w:t>
            </w:r>
          </w:p>
        </w:tc>
        <w:tc>
          <w:tcPr>
            <w:tcW w:w="537" w:type="pct"/>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744" w:type="pct"/>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345A48">
        <w:trPr>
          <w:trHeight w:val="872"/>
        </w:trPr>
        <w:tc>
          <w:tcPr>
            <w:tcW w:w="909" w:type="pct"/>
          </w:tcPr>
          <w:p w14:paraId="668A589A" w14:textId="54B5729C" w:rsidR="00F02FA2" w:rsidRPr="002C52A9" w:rsidRDefault="00F02FA2" w:rsidP="00F02FA2">
            <w:pPr>
              <w:jc w:val="center"/>
              <w:rPr>
                <w:bCs/>
                <w:color w:val="000000"/>
                <w:sz w:val="20"/>
              </w:rPr>
            </w:pPr>
            <w:r w:rsidRPr="002C52A9">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620" w:type="pct"/>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372" w:type="pct"/>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331" w:type="pct"/>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331" w:type="pct"/>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537" w:type="pct"/>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744" w:type="pct"/>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345A48">
        <w:trPr>
          <w:trHeight w:val="872"/>
        </w:trPr>
        <w:tc>
          <w:tcPr>
            <w:tcW w:w="909" w:type="pct"/>
          </w:tcPr>
          <w:p w14:paraId="4753F6B1" w14:textId="689E8F3E" w:rsidR="00F02FA2" w:rsidRPr="002C52A9" w:rsidRDefault="00F02FA2" w:rsidP="00F02FA2">
            <w:pPr>
              <w:jc w:val="center"/>
              <w:rPr>
                <w:b/>
                <w:bCs/>
                <w:color w:val="000000"/>
                <w:sz w:val="20"/>
              </w:rPr>
            </w:pPr>
            <w:r w:rsidRPr="002C52A9">
              <w:rPr>
                <w:color w:val="000000"/>
                <w:sz w:val="20"/>
              </w:rPr>
              <w:t>1.8.2. UŽDAVINYS. Įdiegti bioskaidžių atliekų surinkimo iš daugiabučių sistemą</w:t>
            </w:r>
          </w:p>
        </w:tc>
        <w:tc>
          <w:tcPr>
            <w:tcW w:w="1157" w:type="pct"/>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372" w:type="pct"/>
          </w:tcPr>
          <w:p w14:paraId="534C7C9D" w14:textId="37CE1357" w:rsidR="00F02FA2" w:rsidRPr="002C52A9" w:rsidRDefault="002044C5" w:rsidP="007706A9">
            <w:pPr>
              <w:jc w:val="center"/>
              <w:rPr>
                <w:b/>
                <w:bCs/>
                <w:iCs/>
                <w:sz w:val="20"/>
              </w:rPr>
            </w:pPr>
            <w:r w:rsidRPr="002C52A9">
              <w:rPr>
                <w:b/>
                <w:bCs/>
                <w:iCs/>
                <w:sz w:val="20"/>
              </w:rPr>
              <w:t>41</w:t>
            </w:r>
          </w:p>
        </w:tc>
        <w:tc>
          <w:tcPr>
            <w:tcW w:w="331" w:type="pct"/>
          </w:tcPr>
          <w:p w14:paraId="38556FCC" w14:textId="77C8D54E" w:rsidR="00F02FA2" w:rsidRPr="002C52A9" w:rsidRDefault="002044C5" w:rsidP="007706A9">
            <w:pPr>
              <w:jc w:val="center"/>
              <w:rPr>
                <w:b/>
                <w:bCs/>
                <w:iCs/>
                <w:sz w:val="20"/>
              </w:rPr>
            </w:pPr>
            <w:r w:rsidRPr="002C52A9">
              <w:rPr>
                <w:b/>
                <w:bCs/>
                <w:iCs/>
                <w:sz w:val="20"/>
              </w:rPr>
              <w:t>42</w:t>
            </w:r>
          </w:p>
        </w:tc>
        <w:tc>
          <w:tcPr>
            <w:tcW w:w="331" w:type="pct"/>
          </w:tcPr>
          <w:p w14:paraId="40AEBA01" w14:textId="6EAC1655" w:rsidR="00F02FA2" w:rsidRPr="002C52A9" w:rsidRDefault="002044C5" w:rsidP="007706A9">
            <w:pPr>
              <w:jc w:val="center"/>
              <w:rPr>
                <w:b/>
                <w:bCs/>
                <w:iCs/>
                <w:sz w:val="20"/>
              </w:rPr>
            </w:pPr>
            <w:r w:rsidRPr="002C52A9">
              <w:rPr>
                <w:b/>
                <w:bCs/>
                <w:iCs/>
                <w:sz w:val="20"/>
              </w:rPr>
              <w:t>43</w:t>
            </w:r>
          </w:p>
        </w:tc>
        <w:tc>
          <w:tcPr>
            <w:tcW w:w="537" w:type="pct"/>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744" w:type="pct"/>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345A48">
        <w:trPr>
          <w:trHeight w:val="872"/>
        </w:trPr>
        <w:tc>
          <w:tcPr>
            <w:tcW w:w="909" w:type="pct"/>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1157" w:type="pct"/>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620" w:type="pct"/>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372" w:type="pct"/>
          </w:tcPr>
          <w:p w14:paraId="1FA83F6B" w14:textId="5AE1A49A" w:rsidR="00F02FA2" w:rsidRPr="002C52A9" w:rsidRDefault="002044C5" w:rsidP="007706A9">
            <w:pPr>
              <w:jc w:val="center"/>
              <w:rPr>
                <w:b/>
                <w:bCs/>
                <w:iCs/>
                <w:sz w:val="20"/>
              </w:rPr>
            </w:pPr>
            <w:r w:rsidRPr="002C52A9">
              <w:rPr>
                <w:b/>
                <w:bCs/>
                <w:iCs/>
                <w:sz w:val="20"/>
              </w:rPr>
              <w:t>94</w:t>
            </w:r>
          </w:p>
        </w:tc>
        <w:tc>
          <w:tcPr>
            <w:tcW w:w="331" w:type="pct"/>
          </w:tcPr>
          <w:p w14:paraId="1495A498" w14:textId="1D748D2D" w:rsidR="00F02FA2" w:rsidRPr="002C52A9" w:rsidRDefault="002044C5" w:rsidP="007706A9">
            <w:pPr>
              <w:jc w:val="center"/>
              <w:rPr>
                <w:b/>
                <w:bCs/>
                <w:iCs/>
                <w:sz w:val="20"/>
              </w:rPr>
            </w:pPr>
            <w:r w:rsidRPr="002C52A9">
              <w:rPr>
                <w:b/>
                <w:bCs/>
                <w:iCs/>
                <w:sz w:val="20"/>
              </w:rPr>
              <w:t>95</w:t>
            </w:r>
          </w:p>
        </w:tc>
        <w:tc>
          <w:tcPr>
            <w:tcW w:w="331" w:type="pct"/>
          </w:tcPr>
          <w:p w14:paraId="4BD821F3" w14:textId="1B58BA09" w:rsidR="00F02FA2" w:rsidRPr="002C52A9" w:rsidRDefault="002044C5" w:rsidP="007706A9">
            <w:pPr>
              <w:jc w:val="center"/>
              <w:rPr>
                <w:b/>
                <w:bCs/>
                <w:iCs/>
                <w:sz w:val="20"/>
              </w:rPr>
            </w:pPr>
            <w:r w:rsidRPr="002C52A9">
              <w:rPr>
                <w:b/>
                <w:bCs/>
                <w:iCs/>
                <w:sz w:val="20"/>
              </w:rPr>
              <w:t>96</w:t>
            </w:r>
          </w:p>
        </w:tc>
        <w:tc>
          <w:tcPr>
            <w:tcW w:w="537" w:type="pct"/>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744" w:type="pct"/>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345A48">
        <w:trPr>
          <w:trHeight w:val="872"/>
        </w:trPr>
        <w:tc>
          <w:tcPr>
            <w:tcW w:w="909" w:type="pct"/>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1157" w:type="pct"/>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620" w:type="pct"/>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372" w:type="pct"/>
          </w:tcPr>
          <w:p w14:paraId="70648B6A" w14:textId="35E5B812" w:rsidR="00F02FA2" w:rsidRPr="002C52A9" w:rsidRDefault="002044C5" w:rsidP="00362C6C">
            <w:pPr>
              <w:jc w:val="center"/>
              <w:rPr>
                <w:b/>
                <w:bCs/>
                <w:iCs/>
                <w:sz w:val="20"/>
              </w:rPr>
            </w:pPr>
            <w:r w:rsidRPr="002C52A9">
              <w:rPr>
                <w:b/>
                <w:bCs/>
                <w:iCs/>
                <w:sz w:val="20"/>
              </w:rPr>
              <w:t>1</w:t>
            </w:r>
          </w:p>
        </w:tc>
        <w:tc>
          <w:tcPr>
            <w:tcW w:w="331" w:type="pct"/>
          </w:tcPr>
          <w:p w14:paraId="5C45593E" w14:textId="0B6B20C3" w:rsidR="00F02FA2" w:rsidRPr="002C52A9" w:rsidRDefault="002044C5" w:rsidP="00362C6C">
            <w:pPr>
              <w:jc w:val="center"/>
              <w:rPr>
                <w:b/>
                <w:bCs/>
                <w:iCs/>
                <w:sz w:val="20"/>
              </w:rPr>
            </w:pPr>
            <w:r w:rsidRPr="002C52A9">
              <w:rPr>
                <w:b/>
                <w:bCs/>
                <w:iCs/>
                <w:sz w:val="20"/>
              </w:rPr>
              <w:t>1</w:t>
            </w:r>
          </w:p>
        </w:tc>
        <w:tc>
          <w:tcPr>
            <w:tcW w:w="331" w:type="pct"/>
          </w:tcPr>
          <w:p w14:paraId="6B7D838D" w14:textId="1E012928" w:rsidR="00F02FA2" w:rsidRPr="002C52A9" w:rsidRDefault="002044C5" w:rsidP="00362C6C">
            <w:pPr>
              <w:jc w:val="center"/>
              <w:rPr>
                <w:b/>
                <w:bCs/>
                <w:iCs/>
                <w:sz w:val="20"/>
              </w:rPr>
            </w:pPr>
            <w:r w:rsidRPr="002C52A9">
              <w:rPr>
                <w:b/>
                <w:bCs/>
                <w:iCs/>
                <w:sz w:val="20"/>
              </w:rPr>
              <w:t>2</w:t>
            </w:r>
          </w:p>
        </w:tc>
        <w:tc>
          <w:tcPr>
            <w:tcW w:w="537" w:type="pct"/>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744" w:type="pct"/>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345A48">
        <w:trPr>
          <w:trHeight w:val="404"/>
        </w:trPr>
        <w:tc>
          <w:tcPr>
            <w:tcW w:w="909" w:type="pct"/>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1157" w:type="pct"/>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lastRenderedPageBreak/>
              <w:t>(Šaltinis: PRSA Turto skyrius)</w:t>
            </w:r>
          </w:p>
        </w:tc>
        <w:tc>
          <w:tcPr>
            <w:tcW w:w="620" w:type="pct"/>
          </w:tcPr>
          <w:p w14:paraId="06676E50" w14:textId="77777777" w:rsidR="00362C6C" w:rsidRPr="002C52A9" w:rsidRDefault="00362C6C" w:rsidP="00362C6C">
            <w:pPr>
              <w:jc w:val="center"/>
              <w:rPr>
                <w:b/>
                <w:bCs/>
                <w:iCs/>
                <w:sz w:val="20"/>
              </w:rPr>
            </w:pPr>
            <w:r w:rsidRPr="002C52A9">
              <w:rPr>
                <w:b/>
                <w:bCs/>
                <w:iCs/>
                <w:sz w:val="20"/>
              </w:rPr>
              <w:lastRenderedPageBreak/>
              <w:t>8,2</w:t>
            </w:r>
          </w:p>
          <w:p w14:paraId="112865DA" w14:textId="48FFA08B" w:rsidR="00362C6C" w:rsidRPr="002C52A9" w:rsidRDefault="00362C6C" w:rsidP="00362C6C">
            <w:pPr>
              <w:jc w:val="center"/>
              <w:rPr>
                <w:b/>
                <w:bCs/>
                <w:iCs/>
                <w:sz w:val="20"/>
              </w:rPr>
            </w:pPr>
            <w:r w:rsidRPr="002C52A9">
              <w:rPr>
                <w:b/>
                <w:bCs/>
                <w:iCs/>
                <w:sz w:val="20"/>
              </w:rPr>
              <w:t>(2020 m.)</w:t>
            </w:r>
          </w:p>
        </w:tc>
        <w:tc>
          <w:tcPr>
            <w:tcW w:w="372" w:type="pct"/>
          </w:tcPr>
          <w:p w14:paraId="55D814FD" w14:textId="113BE0A2" w:rsidR="00362C6C" w:rsidRPr="002C52A9" w:rsidRDefault="00362C6C" w:rsidP="00362C6C">
            <w:pPr>
              <w:jc w:val="center"/>
              <w:rPr>
                <w:b/>
                <w:bCs/>
                <w:iCs/>
                <w:sz w:val="20"/>
              </w:rPr>
            </w:pPr>
            <w:r w:rsidRPr="002C52A9">
              <w:rPr>
                <w:b/>
                <w:bCs/>
                <w:iCs/>
                <w:sz w:val="20"/>
              </w:rPr>
              <w:t>6,9</w:t>
            </w:r>
          </w:p>
        </w:tc>
        <w:tc>
          <w:tcPr>
            <w:tcW w:w="331" w:type="pct"/>
          </w:tcPr>
          <w:p w14:paraId="5DAA21F9" w14:textId="38615EE5" w:rsidR="00362C6C" w:rsidRPr="002C52A9" w:rsidRDefault="00362C6C" w:rsidP="00362C6C">
            <w:pPr>
              <w:jc w:val="center"/>
              <w:rPr>
                <w:b/>
                <w:bCs/>
                <w:iCs/>
                <w:sz w:val="20"/>
              </w:rPr>
            </w:pPr>
            <w:r w:rsidRPr="002C52A9">
              <w:rPr>
                <w:b/>
                <w:bCs/>
                <w:iCs/>
                <w:sz w:val="20"/>
              </w:rPr>
              <w:t>6,8</w:t>
            </w:r>
          </w:p>
        </w:tc>
        <w:tc>
          <w:tcPr>
            <w:tcW w:w="331" w:type="pct"/>
          </w:tcPr>
          <w:p w14:paraId="62E63528" w14:textId="40DD5C21" w:rsidR="00362C6C" w:rsidRPr="002C52A9" w:rsidRDefault="00362C6C" w:rsidP="00362C6C">
            <w:pPr>
              <w:jc w:val="center"/>
              <w:rPr>
                <w:b/>
                <w:bCs/>
                <w:iCs/>
                <w:sz w:val="20"/>
              </w:rPr>
            </w:pPr>
            <w:r w:rsidRPr="002C52A9">
              <w:rPr>
                <w:b/>
                <w:bCs/>
                <w:iCs/>
                <w:sz w:val="20"/>
              </w:rPr>
              <w:t>6,5</w:t>
            </w:r>
          </w:p>
        </w:tc>
        <w:tc>
          <w:tcPr>
            <w:tcW w:w="537" w:type="pct"/>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345A48">
        <w:trPr>
          <w:trHeight w:val="782"/>
        </w:trPr>
        <w:tc>
          <w:tcPr>
            <w:tcW w:w="909" w:type="pct"/>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1157" w:type="pct"/>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620" w:type="pct"/>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372" w:type="pct"/>
          </w:tcPr>
          <w:p w14:paraId="7E386997" w14:textId="222059A3" w:rsidR="00362C6C" w:rsidRPr="002C52A9" w:rsidRDefault="00362C6C" w:rsidP="00362C6C">
            <w:pPr>
              <w:jc w:val="center"/>
              <w:rPr>
                <w:iCs/>
                <w:sz w:val="20"/>
              </w:rPr>
            </w:pPr>
            <w:r w:rsidRPr="002C52A9">
              <w:rPr>
                <w:iCs/>
                <w:sz w:val="20"/>
              </w:rPr>
              <w:t>7</w:t>
            </w:r>
          </w:p>
        </w:tc>
        <w:tc>
          <w:tcPr>
            <w:tcW w:w="331" w:type="pct"/>
          </w:tcPr>
          <w:p w14:paraId="5537D14C" w14:textId="0F66AE50" w:rsidR="00362C6C" w:rsidRPr="002C52A9" w:rsidRDefault="00362C6C" w:rsidP="00362C6C">
            <w:pPr>
              <w:jc w:val="center"/>
              <w:rPr>
                <w:iCs/>
                <w:sz w:val="20"/>
              </w:rPr>
            </w:pPr>
            <w:r w:rsidRPr="002C52A9">
              <w:rPr>
                <w:iCs/>
                <w:sz w:val="20"/>
              </w:rPr>
              <w:t>5</w:t>
            </w:r>
          </w:p>
        </w:tc>
        <w:tc>
          <w:tcPr>
            <w:tcW w:w="331" w:type="pct"/>
          </w:tcPr>
          <w:p w14:paraId="596542B9" w14:textId="2FFE528B" w:rsidR="00362C6C" w:rsidRPr="002C52A9" w:rsidRDefault="00362C6C" w:rsidP="00362C6C">
            <w:pPr>
              <w:jc w:val="center"/>
              <w:rPr>
                <w:iCs/>
                <w:sz w:val="20"/>
              </w:rPr>
            </w:pPr>
            <w:r w:rsidRPr="002C52A9">
              <w:rPr>
                <w:iCs/>
                <w:sz w:val="20"/>
              </w:rPr>
              <w:t>3</w:t>
            </w:r>
          </w:p>
        </w:tc>
        <w:tc>
          <w:tcPr>
            <w:tcW w:w="537" w:type="pct"/>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744" w:type="pct"/>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345A48">
        <w:trPr>
          <w:trHeight w:val="647"/>
        </w:trPr>
        <w:tc>
          <w:tcPr>
            <w:tcW w:w="909" w:type="pct"/>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1157" w:type="pct"/>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372" w:type="pct"/>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331" w:type="pct"/>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331" w:type="pct"/>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537" w:type="pct"/>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744" w:type="pct"/>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345A48">
        <w:trPr>
          <w:trHeight w:val="647"/>
        </w:trPr>
        <w:tc>
          <w:tcPr>
            <w:tcW w:w="909" w:type="pct"/>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1157" w:type="pct"/>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620" w:type="pct"/>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372" w:type="pct"/>
          </w:tcPr>
          <w:p w14:paraId="19700794" w14:textId="6FBA3D96" w:rsidR="00362C6C" w:rsidRPr="002C52A9" w:rsidRDefault="00362C6C" w:rsidP="00362C6C">
            <w:pPr>
              <w:jc w:val="center"/>
              <w:rPr>
                <w:sz w:val="20"/>
              </w:rPr>
            </w:pPr>
            <w:r w:rsidRPr="002C52A9">
              <w:rPr>
                <w:sz w:val="20"/>
              </w:rPr>
              <w:t>20</w:t>
            </w:r>
          </w:p>
        </w:tc>
        <w:tc>
          <w:tcPr>
            <w:tcW w:w="331" w:type="pct"/>
          </w:tcPr>
          <w:p w14:paraId="79DF71EF" w14:textId="2558E6EB" w:rsidR="00362C6C" w:rsidRPr="002C52A9" w:rsidRDefault="00362C6C" w:rsidP="00362C6C">
            <w:pPr>
              <w:jc w:val="center"/>
              <w:rPr>
                <w:sz w:val="20"/>
              </w:rPr>
            </w:pPr>
            <w:r w:rsidRPr="002C52A9">
              <w:rPr>
                <w:sz w:val="20"/>
              </w:rPr>
              <w:t>20</w:t>
            </w:r>
          </w:p>
        </w:tc>
        <w:tc>
          <w:tcPr>
            <w:tcW w:w="331" w:type="pct"/>
          </w:tcPr>
          <w:p w14:paraId="0C22CE5F" w14:textId="6577B231" w:rsidR="00362C6C" w:rsidRPr="002C52A9" w:rsidRDefault="00362C6C" w:rsidP="00362C6C">
            <w:pPr>
              <w:jc w:val="center"/>
              <w:rPr>
                <w:sz w:val="20"/>
              </w:rPr>
            </w:pPr>
            <w:r w:rsidRPr="002C52A9">
              <w:rPr>
                <w:sz w:val="20"/>
              </w:rPr>
              <w:t>20</w:t>
            </w:r>
          </w:p>
        </w:tc>
        <w:tc>
          <w:tcPr>
            <w:tcW w:w="537" w:type="pct"/>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744" w:type="pct"/>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345A48">
        <w:trPr>
          <w:trHeight w:val="872"/>
        </w:trPr>
        <w:tc>
          <w:tcPr>
            <w:tcW w:w="909" w:type="pct"/>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1157" w:type="pct"/>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620" w:type="pct"/>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372" w:type="pct"/>
          </w:tcPr>
          <w:p w14:paraId="1C4748DF" w14:textId="4557B1F6" w:rsidR="00362C6C" w:rsidRPr="002C52A9" w:rsidRDefault="00362C6C" w:rsidP="00362C6C">
            <w:pPr>
              <w:jc w:val="center"/>
              <w:rPr>
                <w:b/>
                <w:bCs/>
                <w:sz w:val="20"/>
              </w:rPr>
            </w:pPr>
            <w:r w:rsidRPr="002C52A9">
              <w:rPr>
                <w:b/>
                <w:bCs/>
                <w:sz w:val="20"/>
              </w:rPr>
              <w:t>110</w:t>
            </w:r>
          </w:p>
        </w:tc>
        <w:tc>
          <w:tcPr>
            <w:tcW w:w="331" w:type="pct"/>
          </w:tcPr>
          <w:p w14:paraId="75C359BE" w14:textId="665CC3F3" w:rsidR="00362C6C" w:rsidRPr="002C52A9" w:rsidRDefault="00362C6C" w:rsidP="00362C6C">
            <w:pPr>
              <w:jc w:val="center"/>
              <w:rPr>
                <w:b/>
                <w:bCs/>
                <w:sz w:val="20"/>
              </w:rPr>
            </w:pPr>
            <w:r w:rsidRPr="002C52A9">
              <w:rPr>
                <w:b/>
                <w:bCs/>
                <w:sz w:val="20"/>
              </w:rPr>
              <w:t>110</w:t>
            </w:r>
          </w:p>
        </w:tc>
        <w:tc>
          <w:tcPr>
            <w:tcW w:w="331" w:type="pct"/>
          </w:tcPr>
          <w:p w14:paraId="6256B9D8" w14:textId="44E59B01" w:rsidR="00362C6C" w:rsidRPr="002C52A9" w:rsidRDefault="00362C6C" w:rsidP="00362C6C">
            <w:pPr>
              <w:jc w:val="center"/>
              <w:rPr>
                <w:b/>
                <w:bCs/>
                <w:sz w:val="20"/>
              </w:rPr>
            </w:pPr>
            <w:r w:rsidRPr="002C52A9">
              <w:rPr>
                <w:b/>
                <w:bCs/>
                <w:sz w:val="20"/>
              </w:rPr>
              <w:t>110</w:t>
            </w:r>
          </w:p>
        </w:tc>
        <w:tc>
          <w:tcPr>
            <w:tcW w:w="537" w:type="pct"/>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744" w:type="pct"/>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345A48">
        <w:trPr>
          <w:trHeight w:val="521"/>
        </w:trPr>
        <w:tc>
          <w:tcPr>
            <w:tcW w:w="909" w:type="pct"/>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 xml:space="preserve">Numatyti ir suplanuoti Savivaldybės socialinei ir inžinerinei infrastruktūrai reikalingas </w:t>
            </w:r>
            <w:r w:rsidRPr="002C52A9">
              <w:rPr>
                <w:sz w:val="20"/>
              </w:rPr>
              <w:lastRenderedPageBreak/>
              <w:t>teritorijas</w:t>
            </w:r>
          </w:p>
        </w:tc>
        <w:tc>
          <w:tcPr>
            <w:tcW w:w="1157" w:type="pct"/>
          </w:tcPr>
          <w:p w14:paraId="784FCA8A" w14:textId="06F3A684" w:rsidR="00362C6C" w:rsidRPr="002C52A9" w:rsidRDefault="00362C6C" w:rsidP="00362C6C">
            <w:pPr>
              <w:tabs>
                <w:tab w:val="left" w:pos="284"/>
              </w:tabs>
              <w:rPr>
                <w:i/>
                <w:iCs/>
                <w:sz w:val="20"/>
              </w:rPr>
            </w:pPr>
            <w:r w:rsidRPr="002C52A9">
              <w:rPr>
                <w:sz w:val="20"/>
              </w:rPr>
              <w:lastRenderedPageBreak/>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 xml:space="preserve">Architektūros ir </w:t>
            </w:r>
            <w:r w:rsidRPr="002C52A9">
              <w:rPr>
                <w:i/>
                <w:iCs/>
                <w:sz w:val="20"/>
              </w:rPr>
              <w:lastRenderedPageBreak/>
              <w:t>teritorijų planavimo skyrius)</w:t>
            </w:r>
          </w:p>
          <w:p w14:paraId="5AA70532" w14:textId="77777777" w:rsidR="00362C6C" w:rsidRPr="002C52A9" w:rsidRDefault="00362C6C" w:rsidP="00362C6C">
            <w:pPr>
              <w:rPr>
                <w:sz w:val="20"/>
              </w:rPr>
            </w:pPr>
          </w:p>
        </w:tc>
        <w:tc>
          <w:tcPr>
            <w:tcW w:w="620" w:type="pct"/>
          </w:tcPr>
          <w:p w14:paraId="211ECDFC" w14:textId="77777777" w:rsidR="0076028E" w:rsidRPr="002C52A9" w:rsidRDefault="0076028E" w:rsidP="0076028E">
            <w:pPr>
              <w:jc w:val="center"/>
              <w:rPr>
                <w:bCs/>
                <w:sz w:val="20"/>
              </w:rPr>
            </w:pPr>
            <w:r w:rsidRPr="002C52A9">
              <w:rPr>
                <w:bCs/>
                <w:sz w:val="20"/>
              </w:rPr>
              <w:lastRenderedPageBreak/>
              <w:t xml:space="preserve">n. d. </w:t>
            </w:r>
          </w:p>
          <w:p w14:paraId="547F42B4" w14:textId="35D10D3F" w:rsidR="00362C6C" w:rsidRPr="002C52A9" w:rsidRDefault="0076028E" w:rsidP="0076028E">
            <w:pPr>
              <w:jc w:val="center"/>
              <w:rPr>
                <w:sz w:val="20"/>
              </w:rPr>
            </w:pPr>
            <w:r w:rsidRPr="002C52A9">
              <w:rPr>
                <w:bCs/>
                <w:sz w:val="20"/>
              </w:rPr>
              <w:t>(2020 m.)</w:t>
            </w:r>
          </w:p>
        </w:tc>
        <w:tc>
          <w:tcPr>
            <w:tcW w:w="372" w:type="pct"/>
          </w:tcPr>
          <w:p w14:paraId="312ED0AD" w14:textId="6D2237CA" w:rsidR="00362C6C" w:rsidRPr="002C52A9" w:rsidRDefault="00362C6C" w:rsidP="00362C6C">
            <w:pPr>
              <w:jc w:val="center"/>
              <w:rPr>
                <w:sz w:val="20"/>
              </w:rPr>
            </w:pPr>
            <w:r w:rsidRPr="002C52A9">
              <w:rPr>
                <w:sz w:val="20"/>
              </w:rPr>
              <w:t>3</w:t>
            </w:r>
          </w:p>
        </w:tc>
        <w:tc>
          <w:tcPr>
            <w:tcW w:w="331" w:type="pct"/>
          </w:tcPr>
          <w:p w14:paraId="6C085C27" w14:textId="54C32024" w:rsidR="00362C6C" w:rsidRPr="002C52A9" w:rsidRDefault="00362C6C" w:rsidP="00362C6C">
            <w:pPr>
              <w:jc w:val="center"/>
              <w:rPr>
                <w:sz w:val="20"/>
              </w:rPr>
            </w:pPr>
            <w:r w:rsidRPr="002C52A9">
              <w:rPr>
                <w:sz w:val="20"/>
              </w:rPr>
              <w:t>4</w:t>
            </w:r>
          </w:p>
        </w:tc>
        <w:tc>
          <w:tcPr>
            <w:tcW w:w="331" w:type="pct"/>
          </w:tcPr>
          <w:p w14:paraId="17C4462C" w14:textId="5CB4E450" w:rsidR="00362C6C" w:rsidRPr="002C52A9" w:rsidRDefault="00362C6C" w:rsidP="00362C6C">
            <w:pPr>
              <w:jc w:val="center"/>
              <w:rPr>
                <w:sz w:val="20"/>
              </w:rPr>
            </w:pPr>
            <w:r w:rsidRPr="002C52A9">
              <w:rPr>
                <w:sz w:val="20"/>
              </w:rPr>
              <w:t>5</w:t>
            </w:r>
          </w:p>
        </w:tc>
        <w:tc>
          <w:tcPr>
            <w:tcW w:w="537" w:type="pct"/>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744" w:type="pct"/>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345A48">
        <w:trPr>
          <w:trHeight w:val="476"/>
        </w:trPr>
        <w:tc>
          <w:tcPr>
            <w:tcW w:w="909" w:type="pct"/>
          </w:tcPr>
          <w:p w14:paraId="44D2DA51" w14:textId="6F783602" w:rsidR="00362C6C" w:rsidRPr="002C52A9" w:rsidRDefault="00362C6C" w:rsidP="00362C6C">
            <w:pPr>
              <w:jc w:val="center"/>
              <w:rPr>
                <w:sz w:val="20"/>
              </w:rPr>
            </w:pPr>
            <w:r w:rsidRPr="002C52A9">
              <w:rPr>
                <w:color w:val="000000"/>
                <w:sz w:val="20"/>
              </w:rPr>
              <w:lastRenderedPageBreak/>
              <w:t xml:space="preserve">1.10.2 UŽDAVINYS. </w:t>
            </w:r>
            <w:r w:rsidRPr="002C52A9">
              <w:rPr>
                <w:sz w:val="20"/>
              </w:rPr>
              <w:t>Užtikrinti reikalingos infrastruktūros plėtrą ir esamos infrastruktūros atnaujinimą</w:t>
            </w:r>
          </w:p>
        </w:tc>
        <w:tc>
          <w:tcPr>
            <w:tcW w:w="1157" w:type="pct"/>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620" w:type="pct"/>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372" w:type="pct"/>
          </w:tcPr>
          <w:p w14:paraId="49301082" w14:textId="22A7A5BC" w:rsidR="00362C6C" w:rsidRPr="002C52A9" w:rsidRDefault="00362C6C" w:rsidP="00362C6C">
            <w:pPr>
              <w:jc w:val="center"/>
              <w:rPr>
                <w:sz w:val="20"/>
              </w:rPr>
            </w:pPr>
            <w:r w:rsidRPr="002C52A9">
              <w:rPr>
                <w:sz w:val="20"/>
              </w:rPr>
              <w:t>3</w:t>
            </w:r>
          </w:p>
        </w:tc>
        <w:tc>
          <w:tcPr>
            <w:tcW w:w="331" w:type="pct"/>
          </w:tcPr>
          <w:p w14:paraId="53F6243E" w14:textId="148DDA84" w:rsidR="00362C6C" w:rsidRPr="002C52A9" w:rsidRDefault="00362C6C" w:rsidP="00362C6C">
            <w:pPr>
              <w:jc w:val="center"/>
              <w:rPr>
                <w:sz w:val="20"/>
              </w:rPr>
            </w:pPr>
            <w:r w:rsidRPr="002C52A9">
              <w:rPr>
                <w:sz w:val="20"/>
              </w:rPr>
              <w:t>4</w:t>
            </w:r>
          </w:p>
        </w:tc>
        <w:tc>
          <w:tcPr>
            <w:tcW w:w="331" w:type="pct"/>
          </w:tcPr>
          <w:p w14:paraId="24D93BBC" w14:textId="2104BCCB" w:rsidR="00362C6C" w:rsidRPr="002C52A9" w:rsidRDefault="00362C6C" w:rsidP="00362C6C">
            <w:pPr>
              <w:jc w:val="center"/>
              <w:rPr>
                <w:sz w:val="20"/>
              </w:rPr>
            </w:pPr>
            <w:r w:rsidRPr="002C52A9">
              <w:rPr>
                <w:sz w:val="20"/>
              </w:rPr>
              <w:t>5</w:t>
            </w:r>
          </w:p>
        </w:tc>
        <w:tc>
          <w:tcPr>
            <w:tcW w:w="537" w:type="pct"/>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744" w:type="pct"/>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345A48">
        <w:trPr>
          <w:trHeight w:val="476"/>
        </w:trPr>
        <w:tc>
          <w:tcPr>
            <w:tcW w:w="909" w:type="pct"/>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620" w:type="pct"/>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372" w:type="pct"/>
          </w:tcPr>
          <w:p w14:paraId="5FA1E510" w14:textId="756B2D5A" w:rsidR="00201BB6" w:rsidRPr="002C52A9" w:rsidRDefault="006D13F5" w:rsidP="00201BB6">
            <w:pPr>
              <w:jc w:val="center"/>
              <w:rPr>
                <w:b/>
                <w:bCs/>
                <w:iCs/>
                <w:color w:val="808080"/>
                <w:sz w:val="20"/>
              </w:rPr>
            </w:pPr>
            <w:r w:rsidRPr="002C52A9">
              <w:rPr>
                <w:b/>
                <w:bCs/>
                <w:sz w:val="20"/>
              </w:rPr>
              <w:t>68</w:t>
            </w:r>
          </w:p>
        </w:tc>
        <w:tc>
          <w:tcPr>
            <w:tcW w:w="331" w:type="pct"/>
          </w:tcPr>
          <w:p w14:paraId="60DD7EE3" w14:textId="6D8B2F75" w:rsidR="00201BB6" w:rsidRPr="002C52A9" w:rsidRDefault="006D13F5" w:rsidP="00201BB6">
            <w:pPr>
              <w:jc w:val="center"/>
              <w:rPr>
                <w:b/>
                <w:bCs/>
                <w:iCs/>
                <w:color w:val="808080"/>
                <w:sz w:val="20"/>
              </w:rPr>
            </w:pPr>
            <w:r w:rsidRPr="002C52A9">
              <w:rPr>
                <w:b/>
                <w:bCs/>
                <w:sz w:val="20"/>
              </w:rPr>
              <w:t>70</w:t>
            </w:r>
          </w:p>
        </w:tc>
        <w:tc>
          <w:tcPr>
            <w:tcW w:w="331" w:type="pct"/>
          </w:tcPr>
          <w:p w14:paraId="2C59AFC5" w14:textId="122CC0E5" w:rsidR="00201BB6" w:rsidRPr="002C52A9" w:rsidRDefault="006D13F5" w:rsidP="00201BB6">
            <w:pPr>
              <w:jc w:val="center"/>
              <w:rPr>
                <w:b/>
                <w:bCs/>
                <w:iCs/>
                <w:color w:val="808080"/>
                <w:sz w:val="20"/>
              </w:rPr>
            </w:pPr>
            <w:r w:rsidRPr="002C52A9">
              <w:rPr>
                <w:b/>
                <w:bCs/>
                <w:sz w:val="20"/>
              </w:rPr>
              <w:t>71</w:t>
            </w:r>
          </w:p>
        </w:tc>
        <w:tc>
          <w:tcPr>
            <w:tcW w:w="537" w:type="pct"/>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345A48">
        <w:trPr>
          <w:trHeight w:val="782"/>
        </w:trPr>
        <w:tc>
          <w:tcPr>
            <w:tcW w:w="909" w:type="pct"/>
            <w:vMerge/>
          </w:tcPr>
          <w:p w14:paraId="3FC43021" w14:textId="77777777" w:rsidR="00201BB6" w:rsidRPr="002C52A9" w:rsidRDefault="00201BB6" w:rsidP="00201BB6">
            <w:pPr>
              <w:jc w:val="center"/>
              <w:rPr>
                <w:color w:val="000000"/>
                <w:sz w:val="20"/>
              </w:rPr>
            </w:pPr>
          </w:p>
        </w:tc>
        <w:tc>
          <w:tcPr>
            <w:tcW w:w="1157" w:type="pct"/>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620" w:type="pct"/>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372" w:type="pct"/>
          </w:tcPr>
          <w:p w14:paraId="4D0DBA16" w14:textId="42B2129C" w:rsidR="00201BB6" w:rsidRPr="002C52A9" w:rsidRDefault="006D13F5" w:rsidP="00201BB6">
            <w:pPr>
              <w:jc w:val="center"/>
              <w:rPr>
                <w:b/>
                <w:bCs/>
                <w:iCs/>
                <w:color w:val="808080"/>
                <w:sz w:val="20"/>
              </w:rPr>
            </w:pPr>
            <w:r w:rsidRPr="002C52A9">
              <w:rPr>
                <w:b/>
                <w:bCs/>
                <w:sz w:val="20"/>
              </w:rPr>
              <w:t>2,6</w:t>
            </w:r>
          </w:p>
        </w:tc>
        <w:tc>
          <w:tcPr>
            <w:tcW w:w="331" w:type="pct"/>
          </w:tcPr>
          <w:p w14:paraId="22A8AE64" w14:textId="71B0962C" w:rsidR="00201BB6" w:rsidRPr="002C52A9" w:rsidRDefault="006D13F5" w:rsidP="00201BB6">
            <w:pPr>
              <w:jc w:val="center"/>
              <w:rPr>
                <w:b/>
                <w:bCs/>
                <w:iCs/>
                <w:color w:val="808080"/>
                <w:sz w:val="20"/>
              </w:rPr>
            </w:pPr>
            <w:r w:rsidRPr="002C52A9">
              <w:rPr>
                <w:b/>
                <w:bCs/>
                <w:sz w:val="20"/>
              </w:rPr>
              <w:t>2,65</w:t>
            </w:r>
          </w:p>
        </w:tc>
        <w:tc>
          <w:tcPr>
            <w:tcW w:w="331" w:type="pct"/>
          </w:tcPr>
          <w:p w14:paraId="3C370859" w14:textId="1E7E17FD" w:rsidR="00201BB6" w:rsidRPr="002C52A9" w:rsidRDefault="006D13F5" w:rsidP="00201BB6">
            <w:pPr>
              <w:jc w:val="center"/>
              <w:rPr>
                <w:b/>
                <w:bCs/>
                <w:iCs/>
                <w:color w:val="808080"/>
                <w:sz w:val="20"/>
              </w:rPr>
            </w:pPr>
            <w:r w:rsidRPr="002C52A9">
              <w:rPr>
                <w:b/>
                <w:bCs/>
                <w:sz w:val="20"/>
              </w:rPr>
              <w:t>2,7</w:t>
            </w:r>
          </w:p>
        </w:tc>
        <w:tc>
          <w:tcPr>
            <w:tcW w:w="537" w:type="pct"/>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345A48">
        <w:trPr>
          <w:trHeight w:val="494"/>
        </w:trPr>
        <w:tc>
          <w:tcPr>
            <w:tcW w:w="909" w:type="pct"/>
            <w:vMerge/>
          </w:tcPr>
          <w:p w14:paraId="17B04230" w14:textId="77777777" w:rsidR="00201BB6" w:rsidRPr="002C52A9" w:rsidRDefault="00201BB6" w:rsidP="00201BB6">
            <w:pPr>
              <w:jc w:val="center"/>
              <w:rPr>
                <w:color w:val="000000"/>
                <w:sz w:val="20"/>
              </w:rPr>
            </w:pPr>
          </w:p>
        </w:tc>
        <w:tc>
          <w:tcPr>
            <w:tcW w:w="1157" w:type="pct"/>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(Šaltinis: LSD; PRSA Strateginio planavimo ir investicijų skyrius)</w:t>
            </w:r>
          </w:p>
        </w:tc>
        <w:tc>
          <w:tcPr>
            <w:tcW w:w="620" w:type="pct"/>
          </w:tcPr>
          <w:p w14:paraId="6614A437" w14:textId="3B84E262" w:rsidR="00201BB6" w:rsidRPr="002C52A9" w:rsidRDefault="00201BB6" w:rsidP="00201BB6">
            <w:pPr>
              <w:jc w:val="center"/>
              <w:rPr>
                <w:b/>
                <w:bCs/>
                <w:sz w:val="20"/>
              </w:rPr>
            </w:pPr>
            <w:r w:rsidRPr="002C52A9">
              <w:rPr>
                <w:b/>
                <w:bCs/>
                <w:sz w:val="20"/>
              </w:rPr>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372" w:type="pct"/>
          </w:tcPr>
          <w:p w14:paraId="22B62CF5" w14:textId="3A274529" w:rsidR="00201BB6" w:rsidRPr="002C52A9" w:rsidRDefault="00C240AD" w:rsidP="00201BB6">
            <w:pPr>
              <w:jc w:val="center"/>
              <w:rPr>
                <w:b/>
                <w:bCs/>
                <w:iCs/>
                <w:color w:val="808080"/>
                <w:sz w:val="20"/>
              </w:rPr>
            </w:pPr>
            <w:r w:rsidRPr="002C52A9">
              <w:rPr>
                <w:b/>
                <w:bCs/>
                <w:sz w:val="20"/>
              </w:rPr>
              <w:t>22</w:t>
            </w:r>
          </w:p>
        </w:tc>
        <w:tc>
          <w:tcPr>
            <w:tcW w:w="331" w:type="pct"/>
          </w:tcPr>
          <w:p w14:paraId="41E78846" w14:textId="1421F4B9" w:rsidR="00201BB6" w:rsidRPr="002C52A9" w:rsidRDefault="00C240AD" w:rsidP="00201BB6">
            <w:pPr>
              <w:jc w:val="center"/>
              <w:rPr>
                <w:b/>
                <w:bCs/>
                <w:iCs/>
                <w:color w:val="808080"/>
                <w:sz w:val="20"/>
              </w:rPr>
            </w:pPr>
            <w:r w:rsidRPr="002C52A9">
              <w:rPr>
                <w:b/>
                <w:bCs/>
                <w:sz w:val="20"/>
              </w:rPr>
              <w:t>24</w:t>
            </w:r>
          </w:p>
        </w:tc>
        <w:tc>
          <w:tcPr>
            <w:tcW w:w="331" w:type="pct"/>
          </w:tcPr>
          <w:p w14:paraId="6A63B407" w14:textId="36422292" w:rsidR="00201BB6" w:rsidRPr="002C52A9" w:rsidRDefault="00C240AD" w:rsidP="00201BB6">
            <w:pPr>
              <w:jc w:val="center"/>
              <w:rPr>
                <w:b/>
                <w:bCs/>
                <w:iCs/>
                <w:color w:val="808080"/>
                <w:sz w:val="20"/>
              </w:rPr>
            </w:pPr>
            <w:r w:rsidRPr="002C52A9">
              <w:rPr>
                <w:b/>
                <w:bCs/>
                <w:sz w:val="20"/>
              </w:rPr>
              <w:t>27</w:t>
            </w:r>
          </w:p>
        </w:tc>
        <w:tc>
          <w:tcPr>
            <w:tcW w:w="537" w:type="pct"/>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744" w:type="pct"/>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345A48">
        <w:trPr>
          <w:trHeight w:val="503"/>
        </w:trPr>
        <w:tc>
          <w:tcPr>
            <w:tcW w:w="909" w:type="pct"/>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 xml:space="preserve">Ugdyti moksleivių </w:t>
            </w:r>
            <w:r w:rsidRPr="002C52A9">
              <w:rPr>
                <w:rFonts w:eastAsia="Calibri"/>
                <w:sz w:val="20"/>
              </w:rPr>
              <w:lastRenderedPageBreak/>
              <w:t>verslumo kompetencijas ir gebėjimus</w:t>
            </w:r>
          </w:p>
        </w:tc>
        <w:tc>
          <w:tcPr>
            <w:tcW w:w="1157" w:type="pct"/>
            <w:vAlign w:val="center"/>
          </w:tcPr>
          <w:p w14:paraId="7DB89442" w14:textId="394C3CE0" w:rsidR="00C240AD" w:rsidRPr="002C52A9" w:rsidRDefault="00C240AD" w:rsidP="00C240AD">
            <w:pPr>
              <w:rPr>
                <w:i/>
                <w:color w:val="808080"/>
                <w:sz w:val="20"/>
              </w:rPr>
            </w:pPr>
            <w:r w:rsidRPr="002C52A9">
              <w:rPr>
                <w:color w:val="000000"/>
                <w:sz w:val="20"/>
              </w:rPr>
              <w:lastRenderedPageBreak/>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372" w:type="pct"/>
          </w:tcPr>
          <w:p w14:paraId="40A050B2" w14:textId="5E6775AF" w:rsidR="00C240AD" w:rsidRPr="002C52A9" w:rsidRDefault="009B3A75" w:rsidP="00C240AD">
            <w:pPr>
              <w:jc w:val="center"/>
              <w:rPr>
                <w:i/>
                <w:color w:val="808080"/>
                <w:sz w:val="20"/>
              </w:rPr>
            </w:pPr>
            <w:r w:rsidRPr="002C52A9">
              <w:rPr>
                <w:sz w:val="20"/>
              </w:rPr>
              <w:t>4</w:t>
            </w:r>
          </w:p>
        </w:tc>
        <w:tc>
          <w:tcPr>
            <w:tcW w:w="331" w:type="pct"/>
          </w:tcPr>
          <w:p w14:paraId="61449108" w14:textId="13547A4F" w:rsidR="00C240AD" w:rsidRPr="002C52A9" w:rsidRDefault="009B3A75" w:rsidP="00C240AD">
            <w:pPr>
              <w:jc w:val="center"/>
              <w:rPr>
                <w:i/>
                <w:color w:val="808080"/>
                <w:sz w:val="20"/>
              </w:rPr>
            </w:pPr>
            <w:r w:rsidRPr="002C52A9">
              <w:rPr>
                <w:sz w:val="20"/>
              </w:rPr>
              <w:t>4</w:t>
            </w:r>
          </w:p>
        </w:tc>
        <w:tc>
          <w:tcPr>
            <w:tcW w:w="331" w:type="pct"/>
          </w:tcPr>
          <w:p w14:paraId="1E7CCDFA" w14:textId="33479287" w:rsidR="00C240AD" w:rsidRPr="002C52A9" w:rsidRDefault="009B3A75" w:rsidP="00C240AD">
            <w:pPr>
              <w:jc w:val="center"/>
              <w:rPr>
                <w:i/>
                <w:color w:val="808080"/>
                <w:sz w:val="20"/>
              </w:rPr>
            </w:pPr>
            <w:r w:rsidRPr="002C52A9">
              <w:rPr>
                <w:sz w:val="20"/>
              </w:rPr>
              <w:t>5</w:t>
            </w:r>
          </w:p>
        </w:tc>
        <w:tc>
          <w:tcPr>
            <w:tcW w:w="537" w:type="pct"/>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345A48">
        <w:trPr>
          <w:trHeight w:val="440"/>
        </w:trPr>
        <w:tc>
          <w:tcPr>
            <w:tcW w:w="909" w:type="pct"/>
            <w:vMerge/>
          </w:tcPr>
          <w:p w14:paraId="7FF532B6" w14:textId="77777777" w:rsidR="00C240AD" w:rsidRPr="002C52A9" w:rsidRDefault="00C240AD" w:rsidP="00C240AD">
            <w:pPr>
              <w:jc w:val="center"/>
              <w:rPr>
                <w:color w:val="000000"/>
                <w:sz w:val="20"/>
              </w:rPr>
            </w:pPr>
          </w:p>
        </w:tc>
        <w:tc>
          <w:tcPr>
            <w:tcW w:w="1157" w:type="pct"/>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372" w:type="pct"/>
          </w:tcPr>
          <w:p w14:paraId="7B9AD372" w14:textId="6412F935" w:rsidR="00C240AD" w:rsidRPr="002C52A9" w:rsidRDefault="009B3A75" w:rsidP="00C240AD">
            <w:pPr>
              <w:jc w:val="center"/>
              <w:rPr>
                <w:i/>
                <w:color w:val="808080"/>
                <w:sz w:val="20"/>
              </w:rPr>
            </w:pPr>
            <w:r w:rsidRPr="002C52A9">
              <w:rPr>
                <w:sz w:val="20"/>
              </w:rPr>
              <w:t>1</w:t>
            </w:r>
          </w:p>
        </w:tc>
        <w:tc>
          <w:tcPr>
            <w:tcW w:w="331" w:type="pct"/>
          </w:tcPr>
          <w:p w14:paraId="7DAEB040" w14:textId="65E78E74" w:rsidR="00C240AD" w:rsidRPr="002C52A9" w:rsidRDefault="009B3A75" w:rsidP="00C240AD">
            <w:pPr>
              <w:jc w:val="center"/>
              <w:rPr>
                <w:i/>
                <w:color w:val="808080"/>
                <w:sz w:val="20"/>
              </w:rPr>
            </w:pPr>
            <w:r w:rsidRPr="002C52A9">
              <w:rPr>
                <w:sz w:val="20"/>
              </w:rPr>
              <w:t>1</w:t>
            </w:r>
          </w:p>
        </w:tc>
        <w:tc>
          <w:tcPr>
            <w:tcW w:w="331" w:type="pct"/>
          </w:tcPr>
          <w:p w14:paraId="31AC808F" w14:textId="5F17E7DD" w:rsidR="00C240AD" w:rsidRPr="002C52A9" w:rsidRDefault="009B3A75" w:rsidP="00C240AD">
            <w:pPr>
              <w:jc w:val="center"/>
              <w:rPr>
                <w:i/>
                <w:color w:val="808080"/>
                <w:sz w:val="20"/>
              </w:rPr>
            </w:pPr>
            <w:r w:rsidRPr="002C52A9">
              <w:rPr>
                <w:sz w:val="20"/>
              </w:rPr>
              <w:t>2</w:t>
            </w:r>
          </w:p>
        </w:tc>
        <w:tc>
          <w:tcPr>
            <w:tcW w:w="537" w:type="pct"/>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345A48">
        <w:trPr>
          <w:trHeight w:val="1142"/>
        </w:trPr>
        <w:tc>
          <w:tcPr>
            <w:tcW w:w="909" w:type="pct"/>
          </w:tcPr>
          <w:p w14:paraId="562EE0AD" w14:textId="53C4B76C" w:rsidR="005C06F8" w:rsidRPr="002C52A9" w:rsidRDefault="005C06F8" w:rsidP="005C06F8">
            <w:pPr>
              <w:jc w:val="center"/>
              <w:rPr>
                <w:color w:val="000000"/>
                <w:sz w:val="20"/>
              </w:rPr>
            </w:pPr>
            <w:r w:rsidRPr="002C52A9">
              <w:rPr>
                <w:color w:val="000000"/>
                <w:sz w:val="20"/>
              </w:rPr>
              <w:lastRenderedPageBreak/>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1157" w:type="pct"/>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620" w:type="pct"/>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372" w:type="pct"/>
          </w:tcPr>
          <w:p w14:paraId="7F1E5CB7" w14:textId="51C5C207" w:rsidR="005C06F8" w:rsidRPr="002C52A9" w:rsidRDefault="00EE52A1" w:rsidP="005C06F8">
            <w:pPr>
              <w:jc w:val="center"/>
              <w:rPr>
                <w:i/>
                <w:color w:val="808080"/>
                <w:sz w:val="20"/>
              </w:rPr>
            </w:pPr>
            <w:r w:rsidRPr="002C52A9">
              <w:rPr>
                <w:sz w:val="20"/>
              </w:rPr>
              <w:t>65</w:t>
            </w:r>
          </w:p>
        </w:tc>
        <w:tc>
          <w:tcPr>
            <w:tcW w:w="331" w:type="pct"/>
          </w:tcPr>
          <w:p w14:paraId="4AD7C9B2" w14:textId="38444961" w:rsidR="005C06F8" w:rsidRPr="002C52A9" w:rsidRDefault="00EE52A1" w:rsidP="005C06F8">
            <w:pPr>
              <w:jc w:val="center"/>
              <w:rPr>
                <w:i/>
                <w:color w:val="808080"/>
                <w:sz w:val="20"/>
              </w:rPr>
            </w:pPr>
            <w:r w:rsidRPr="002C52A9">
              <w:rPr>
                <w:sz w:val="20"/>
              </w:rPr>
              <w:t>65</w:t>
            </w:r>
          </w:p>
        </w:tc>
        <w:tc>
          <w:tcPr>
            <w:tcW w:w="331" w:type="pct"/>
          </w:tcPr>
          <w:p w14:paraId="53619D2F" w14:textId="67B42939" w:rsidR="005C06F8" w:rsidRPr="002C52A9" w:rsidRDefault="00EE52A1" w:rsidP="005C06F8">
            <w:pPr>
              <w:jc w:val="center"/>
              <w:rPr>
                <w:i/>
                <w:color w:val="808080"/>
                <w:sz w:val="20"/>
              </w:rPr>
            </w:pPr>
            <w:r w:rsidRPr="002C52A9">
              <w:rPr>
                <w:sz w:val="20"/>
              </w:rPr>
              <w:t>65</w:t>
            </w:r>
          </w:p>
        </w:tc>
        <w:tc>
          <w:tcPr>
            <w:tcW w:w="537" w:type="pct"/>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744" w:type="pct"/>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345A48">
        <w:trPr>
          <w:trHeight w:val="791"/>
        </w:trPr>
        <w:tc>
          <w:tcPr>
            <w:tcW w:w="909" w:type="pct"/>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1157" w:type="pct"/>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620" w:type="pct"/>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372" w:type="pct"/>
          </w:tcPr>
          <w:p w14:paraId="4E635666" w14:textId="4697EF6D" w:rsidR="00C453E2" w:rsidRPr="002C52A9" w:rsidRDefault="002044C5" w:rsidP="00EE52A1">
            <w:pPr>
              <w:jc w:val="center"/>
              <w:rPr>
                <w:sz w:val="20"/>
              </w:rPr>
            </w:pPr>
            <w:r w:rsidRPr="002C52A9">
              <w:rPr>
                <w:sz w:val="20"/>
              </w:rPr>
              <w:t>11</w:t>
            </w:r>
          </w:p>
        </w:tc>
        <w:tc>
          <w:tcPr>
            <w:tcW w:w="331" w:type="pct"/>
          </w:tcPr>
          <w:p w14:paraId="53F65607" w14:textId="4DC90B5A" w:rsidR="00C453E2" w:rsidRPr="002C52A9" w:rsidRDefault="002044C5" w:rsidP="00EE52A1">
            <w:pPr>
              <w:jc w:val="center"/>
              <w:rPr>
                <w:sz w:val="20"/>
              </w:rPr>
            </w:pPr>
            <w:r w:rsidRPr="002C52A9">
              <w:rPr>
                <w:sz w:val="20"/>
              </w:rPr>
              <w:t>11</w:t>
            </w:r>
          </w:p>
        </w:tc>
        <w:tc>
          <w:tcPr>
            <w:tcW w:w="331" w:type="pct"/>
          </w:tcPr>
          <w:p w14:paraId="2C4F359E" w14:textId="34C564F8" w:rsidR="00C453E2" w:rsidRPr="002C52A9" w:rsidRDefault="002044C5" w:rsidP="00EE52A1">
            <w:pPr>
              <w:jc w:val="center"/>
              <w:rPr>
                <w:sz w:val="20"/>
              </w:rPr>
            </w:pPr>
            <w:r w:rsidRPr="002C52A9">
              <w:rPr>
                <w:sz w:val="20"/>
              </w:rPr>
              <w:t>11</w:t>
            </w:r>
          </w:p>
        </w:tc>
        <w:tc>
          <w:tcPr>
            <w:tcW w:w="537" w:type="pct"/>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744" w:type="pct"/>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345A48">
        <w:trPr>
          <w:trHeight w:val="791"/>
        </w:trPr>
        <w:tc>
          <w:tcPr>
            <w:tcW w:w="909" w:type="pct"/>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1157" w:type="pct"/>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620" w:type="pct"/>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372" w:type="pct"/>
          </w:tcPr>
          <w:p w14:paraId="235CD9D3" w14:textId="5E1E17F7" w:rsidR="00EE52A1" w:rsidRPr="002C52A9" w:rsidRDefault="00EE52A1" w:rsidP="00EE52A1">
            <w:pPr>
              <w:jc w:val="center"/>
              <w:rPr>
                <w:i/>
                <w:color w:val="808080"/>
                <w:sz w:val="20"/>
              </w:rPr>
            </w:pPr>
            <w:r w:rsidRPr="002C52A9">
              <w:rPr>
                <w:sz w:val="20"/>
              </w:rPr>
              <w:t>99</w:t>
            </w:r>
          </w:p>
        </w:tc>
        <w:tc>
          <w:tcPr>
            <w:tcW w:w="331" w:type="pct"/>
          </w:tcPr>
          <w:p w14:paraId="3C1D44CD" w14:textId="7BBB6C86" w:rsidR="00EE52A1" w:rsidRPr="002C52A9" w:rsidRDefault="00EE52A1" w:rsidP="00EE52A1">
            <w:pPr>
              <w:jc w:val="center"/>
              <w:rPr>
                <w:i/>
                <w:color w:val="808080"/>
                <w:sz w:val="20"/>
              </w:rPr>
            </w:pPr>
            <w:r w:rsidRPr="002C52A9">
              <w:rPr>
                <w:sz w:val="20"/>
              </w:rPr>
              <w:t>99</w:t>
            </w:r>
          </w:p>
        </w:tc>
        <w:tc>
          <w:tcPr>
            <w:tcW w:w="331" w:type="pct"/>
          </w:tcPr>
          <w:p w14:paraId="49E53B72" w14:textId="29D63A39" w:rsidR="00EE52A1" w:rsidRPr="002C52A9" w:rsidRDefault="00EE52A1" w:rsidP="00EE52A1">
            <w:pPr>
              <w:jc w:val="center"/>
              <w:rPr>
                <w:i/>
                <w:color w:val="808080"/>
                <w:sz w:val="20"/>
              </w:rPr>
            </w:pPr>
            <w:r w:rsidRPr="002C52A9">
              <w:rPr>
                <w:sz w:val="20"/>
              </w:rPr>
              <w:t>99</w:t>
            </w:r>
          </w:p>
        </w:tc>
        <w:tc>
          <w:tcPr>
            <w:tcW w:w="537" w:type="pct"/>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744" w:type="pct"/>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345A48">
        <w:trPr>
          <w:trHeight w:val="791"/>
        </w:trPr>
        <w:tc>
          <w:tcPr>
            <w:tcW w:w="909" w:type="pct"/>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1157" w:type="pct"/>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620" w:type="pct"/>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372" w:type="pct"/>
          </w:tcPr>
          <w:p w14:paraId="7A8736B4" w14:textId="13BF5FCE" w:rsidR="00C453E2" w:rsidRPr="002C52A9" w:rsidRDefault="002044C5" w:rsidP="00EE52A1">
            <w:pPr>
              <w:jc w:val="center"/>
              <w:rPr>
                <w:sz w:val="20"/>
              </w:rPr>
            </w:pPr>
            <w:r w:rsidRPr="002C52A9">
              <w:rPr>
                <w:sz w:val="20"/>
              </w:rPr>
              <w:t>1</w:t>
            </w:r>
          </w:p>
        </w:tc>
        <w:tc>
          <w:tcPr>
            <w:tcW w:w="331" w:type="pct"/>
          </w:tcPr>
          <w:p w14:paraId="304A8E3A" w14:textId="2FCB0FEB" w:rsidR="00C453E2" w:rsidRPr="002C52A9" w:rsidRDefault="002044C5" w:rsidP="00EE52A1">
            <w:pPr>
              <w:jc w:val="center"/>
              <w:rPr>
                <w:sz w:val="20"/>
              </w:rPr>
            </w:pPr>
            <w:r w:rsidRPr="002C52A9">
              <w:rPr>
                <w:sz w:val="20"/>
              </w:rPr>
              <w:t>1</w:t>
            </w:r>
          </w:p>
        </w:tc>
        <w:tc>
          <w:tcPr>
            <w:tcW w:w="331" w:type="pct"/>
          </w:tcPr>
          <w:p w14:paraId="373F2435" w14:textId="1C2E790C" w:rsidR="00C453E2" w:rsidRPr="002C52A9" w:rsidRDefault="002044C5" w:rsidP="00EE52A1">
            <w:pPr>
              <w:jc w:val="center"/>
              <w:rPr>
                <w:sz w:val="20"/>
              </w:rPr>
            </w:pPr>
            <w:r w:rsidRPr="002C52A9">
              <w:rPr>
                <w:sz w:val="20"/>
              </w:rPr>
              <w:t>1</w:t>
            </w:r>
          </w:p>
        </w:tc>
        <w:tc>
          <w:tcPr>
            <w:tcW w:w="537" w:type="pct"/>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744" w:type="pct"/>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345A48">
        <w:trPr>
          <w:trHeight w:val="791"/>
        </w:trPr>
        <w:tc>
          <w:tcPr>
            <w:tcW w:w="909" w:type="pct"/>
          </w:tcPr>
          <w:p w14:paraId="183D17A9" w14:textId="0D766CB0" w:rsidR="00C453E2" w:rsidRPr="002C52A9" w:rsidRDefault="00C453E2" w:rsidP="00C453E2">
            <w:pPr>
              <w:jc w:val="center"/>
              <w:rPr>
                <w:color w:val="000000"/>
                <w:sz w:val="20"/>
              </w:rPr>
            </w:pPr>
            <w:r w:rsidRPr="002C52A9">
              <w:rPr>
                <w:color w:val="000000"/>
                <w:sz w:val="20"/>
              </w:rPr>
              <w:lastRenderedPageBreak/>
              <w:t>2.1.6. UŽDAVINYS. Sukurti verslo konsultavimo ir informavimo sistemą Plungės rajone</w:t>
            </w:r>
          </w:p>
        </w:tc>
        <w:tc>
          <w:tcPr>
            <w:tcW w:w="1157" w:type="pct"/>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620" w:type="pct"/>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372" w:type="pct"/>
          </w:tcPr>
          <w:p w14:paraId="33C7D84F" w14:textId="3DE6908F" w:rsidR="00C453E2" w:rsidRPr="002C52A9" w:rsidRDefault="002044C5" w:rsidP="00EE52A1">
            <w:pPr>
              <w:jc w:val="center"/>
              <w:rPr>
                <w:sz w:val="20"/>
              </w:rPr>
            </w:pPr>
            <w:r w:rsidRPr="002C52A9">
              <w:rPr>
                <w:sz w:val="20"/>
              </w:rPr>
              <w:t>10</w:t>
            </w:r>
          </w:p>
        </w:tc>
        <w:tc>
          <w:tcPr>
            <w:tcW w:w="331" w:type="pct"/>
          </w:tcPr>
          <w:p w14:paraId="14C21EE0" w14:textId="51449790" w:rsidR="00C453E2" w:rsidRPr="002C52A9" w:rsidRDefault="002044C5" w:rsidP="00EE52A1">
            <w:pPr>
              <w:jc w:val="center"/>
              <w:rPr>
                <w:sz w:val="20"/>
              </w:rPr>
            </w:pPr>
            <w:r w:rsidRPr="002C52A9">
              <w:rPr>
                <w:sz w:val="20"/>
              </w:rPr>
              <w:t>10</w:t>
            </w:r>
          </w:p>
        </w:tc>
        <w:tc>
          <w:tcPr>
            <w:tcW w:w="331" w:type="pct"/>
          </w:tcPr>
          <w:p w14:paraId="7627387C" w14:textId="4F775271" w:rsidR="00C453E2" w:rsidRPr="002C52A9" w:rsidRDefault="002044C5" w:rsidP="00EE52A1">
            <w:pPr>
              <w:jc w:val="center"/>
              <w:rPr>
                <w:sz w:val="20"/>
              </w:rPr>
            </w:pPr>
            <w:r w:rsidRPr="002C52A9">
              <w:rPr>
                <w:sz w:val="20"/>
              </w:rPr>
              <w:t>10</w:t>
            </w:r>
          </w:p>
        </w:tc>
        <w:tc>
          <w:tcPr>
            <w:tcW w:w="537" w:type="pct"/>
          </w:tcPr>
          <w:p w14:paraId="59AEE754" w14:textId="5EBA1833" w:rsidR="00C453E2" w:rsidRPr="002C52A9" w:rsidRDefault="00C453E2" w:rsidP="00EE52A1">
            <w:pPr>
              <w:jc w:val="center"/>
              <w:rPr>
                <w:iCs/>
                <w:sz w:val="20"/>
              </w:rPr>
            </w:pPr>
            <w:r w:rsidRPr="002C52A9">
              <w:rPr>
                <w:iCs/>
                <w:sz w:val="20"/>
              </w:rPr>
              <w:t>91</w:t>
            </w:r>
          </w:p>
        </w:tc>
        <w:tc>
          <w:tcPr>
            <w:tcW w:w="744" w:type="pct"/>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345A48">
        <w:trPr>
          <w:trHeight w:val="440"/>
        </w:trPr>
        <w:tc>
          <w:tcPr>
            <w:tcW w:w="909" w:type="pct"/>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620" w:type="pct"/>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372" w:type="pct"/>
          </w:tcPr>
          <w:p w14:paraId="59DB85EA" w14:textId="22A8786F" w:rsidR="00C10A81" w:rsidRPr="002C52A9" w:rsidRDefault="00C10A81" w:rsidP="00C10A81">
            <w:pPr>
              <w:jc w:val="center"/>
              <w:rPr>
                <w:iCs/>
                <w:color w:val="808080"/>
                <w:sz w:val="20"/>
              </w:rPr>
            </w:pPr>
            <w:r w:rsidRPr="002C52A9">
              <w:rPr>
                <w:sz w:val="20"/>
              </w:rPr>
              <w:t>2</w:t>
            </w:r>
          </w:p>
        </w:tc>
        <w:tc>
          <w:tcPr>
            <w:tcW w:w="331" w:type="pct"/>
          </w:tcPr>
          <w:p w14:paraId="55AD5360" w14:textId="70D3862C" w:rsidR="00C10A81" w:rsidRPr="002C52A9" w:rsidRDefault="00C10A81" w:rsidP="00C10A81">
            <w:pPr>
              <w:jc w:val="center"/>
              <w:rPr>
                <w:i/>
                <w:color w:val="808080"/>
                <w:sz w:val="20"/>
              </w:rPr>
            </w:pPr>
            <w:r w:rsidRPr="002C52A9">
              <w:rPr>
                <w:sz w:val="20"/>
              </w:rPr>
              <w:t>2</w:t>
            </w:r>
          </w:p>
        </w:tc>
        <w:tc>
          <w:tcPr>
            <w:tcW w:w="331" w:type="pct"/>
          </w:tcPr>
          <w:p w14:paraId="75645CE5" w14:textId="1F6C4B4D" w:rsidR="00C10A81" w:rsidRPr="002C52A9" w:rsidRDefault="00CC3F01" w:rsidP="00C10A81">
            <w:pPr>
              <w:jc w:val="center"/>
              <w:rPr>
                <w:i/>
                <w:color w:val="808080"/>
                <w:sz w:val="20"/>
              </w:rPr>
            </w:pPr>
            <w:r w:rsidRPr="002C52A9">
              <w:rPr>
                <w:sz w:val="20"/>
              </w:rPr>
              <w:t>2</w:t>
            </w:r>
          </w:p>
        </w:tc>
        <w:tc>
          <w:tcPr>
            <w:tcW w:w="537" w:type="pct"/>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744" w:type="pct"/>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345A48">
        <w:trPr>
          <w:trHeight w:val="50"/>
        </w:trPr>
        <w:tc>
          <w:tcPr>
            <w:tcW w:w="909" w:type="pct"/>
            <w:vMerge/>
          </w:tcPr>
          <w:p w14:paraId="3A5A1B56" w14:textId="77777777" w:rsidR="00C10A81" w:rsidRPr="002C52A9" w:rsidRDefault="00C10A81" w:rsidP="00C10A81">
            <w:pPr>
              <w:jc w:val="center"/>
              <w:rPr>
                <w:color w:val="000000"/>
                <w:sz w:val="20"/>
              </w:rPr>
            </w:pPr>
          </w:p>
        </w:tc>
        <w:tc>
          <w:tcPr>
            <w:tcW w:w="1157" w:type="pct"/>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620" w:type="pct"/>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372" w:type="pct"/>
          </w:tcPr>
          <w:p w14:paraId="7EA24F00" w14:textId="190993F4" w:rsidR="00C10A81" w:rsidRPr="002C52A9" w:rsidRDefault="00CC3F01" w:rsidP="00C10A81">
            <w:pPr>
              <w:jc w:val="center"/>
              <w:rPr>
                <w:sz w:val="20"/>
              </w:rPr>
            </w:pPr>
            <w:r w:rsidRPr="002C52A9">
              <w:rPr>
                <w:sz w:val="20"/>
              </w:rPr>
              <w:t>15</w:t>
            </w:r>
          </w:p>
        </w:tc>
        <w:tc>
          <w:tcPr>
            <w:tcW w:w="331" w:type="pct"/>
          </w:tcPr>
          <w:p w14:paraId="33BDB9F2" w14:textId="74C3E135" w:rsidR="00C10A81" w:rsidRPr="002C52A9" w:rsidRDefault="00CC3F01" w:rsidP="00C10A81">
            <w:pPr>
              <w:jc w:val="center"/>
              <w:rPr>
                <w:sz w:val="20"/>
              </w:rPr>
            </w:pPr>
            <w:r w:rsidRPr="002C52A9">
              <w:rPr>
                <w:sz w:val="20"/>
              </w:rPr>
              <w:t>15</w:t>
            </w:r>
          </w:p>
        </w:tc>
        <w:tc>
          <w:tcPr>
            <w:tcW w:w="331" w:type="pct"/>
          </w:tcPr>
          <w:p w14:paraId="10935800" w14:textId="4B93AD55" w:rsidR="00C10A81" w:rsidRPr="002C52A9" w:rsidRDefault="00CC3F01" w:rsidP="00C10A81">
            <w:pPr>
              <w:jc w:val="center"/>
              <w:rPr>
                <w:sz w:val="20"/>
              </w:rPr>
            </w:pPr>
            <w:r w:rsidRPr="002C52A9">
              <w:rPr>
                <w:sz w:val="20"/>
              </w:rPr>
              <w:t>15</w:t>
            </w:r>
          </w:p>
        </w:tc>
        <w:tc>
          <w:tcPr>
            <w:tcW w:w="537" w:type="pct"/>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744" w:type="pct"/>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345A48">
        <w:trPr>
          <w:trHeight w:val="386"/>
        </w:trPr>
        <w:tc>
          <w:tcPr>
            <w:tcW w:w="909" w:type="pct"/>
          </w:tcPr>
          <w:p w14:paraId="6AE0A465" w14:textId="2AF9C824" w:rsidR="00EE52A1" w:rsidRPr="002C52A9" w:rsidRDefault="00EE52A1" w:rsidP="00EE52A1">
            <w:pPr>
              <w:jc w:val="center"/>
              <w:rPr>
                <w:b/>
                <w:bCs/>
                <w:color w:val="000000"/>
                <w:sz w:val="20"/>
              </w:rPr>
            </w:pPr>
            <w:r w:rsidRPr="002C52A9">
              <w:rPr>
                <w:b/>
                <w:bCs/>
                <w:color w:val="000000"/>
                <w:sz w:val="20"/>
              </w:rPr>
              <w:t>2.2. TIKSLAS. Užtikrinti rinkos poreikius atitinkančių darbuotojų pasiūlą</w:t>
            </w:r>
          </w:p>
        </w:tc>
        <w:tc>
          <w:tcPr>
            <w:tcW w:w="1157" w:type="pct"/>
          </w:tcPr>
          <w:p w14:paraId="470FAA4E" w14:textId="1DAE9B55" w:rsidR="00EE52A1" w:rsidRPr="002C52A9" w:rsidRDefault="004F7AAE" w:rsidP="00EE52A1">
            <w:pPr>
              <w:rPr>
                <w:b/>
                <w:bCs/>
                <w:i/>
                <w:sz w:val="20"/>
              </w:rPr>
            </w:pPr>
            <w:r w:rsidRPr="002C52A9">
              <w:rPr>
                <w:b/>
                <w:bCs/>
                <w:iCs/>
                <w:sz w:val="20"/>
              </w:rPr>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620" w:type="pct"/>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372" w:type="pct"/>
          </w:tcPr>
          <w:p w14:paraId="4ADA99EA" w14:textId="32DBAA4A" w:rsidR="00EE52A1" w:rsidRPr="002C52A9" w:rsidRDefault="00A9652F" w:rsidP="00EE52A1">
            <w:pPr>
              <w:jc w:val="center"/>
              <w:rPr>
                <w:b/>
                <w:bCs/>
                <w:iCs/>
                <w:sz w:val="20"/>
              </w:rPr>
            </w:pPr>
            <w:r w:rsidRPr="002C52A9">
              <w:rPr>
                <w:b/>
                <w:bCs/>
                <w:iCs/>
                <w:sz w:val="20"/>
              </w:rPr>
              <w:t>13</w:t>
            </w:r>
          </w:p>
        </w:tc>
        <w:tc>
          <w:tcPr>
            <w:tcW w:w="331" w:type="pct"/>
          </w:tcPr>
          <w:p w14:paraId="3F4F7DE6" w14:textId="7DC4BC6B" w:rsidR="00EE52A1" w:rsidRPr="002C52A9" w:rsidRDefault="00A9652F" w:rsidP="00EE52A1">
            <w:pPr>
              <w:jc w:val="center"/>
              <w:rPr>
                <w:b/>
                <w:bCs/>
                <w:iCs/>
                <w:sz w:val="20"/>
              </w:rPr>
            </w:pPr>
            <w:r w:rsidRPr="002C52A9">
              <w:rPr>
                <w:b/>
                <w:bCs/>
                <w:iCs/>
                <w:sz w:val="20"/>
              </w:rPr>
              <w:t>12,5</w:t>
            </w:r>
          </w:p>
        </w:tc>
        <w:tc>
          <w:tcPr>
            <w:tcW w:w="331" w:type="pct"/>
          </w:tcPr>
          <w:p w14:paraId="679DBCDD" w14:textId="064F6A6A" w:rsidR="00EE52A1" w:rsidRPr="002C52A9" w:rsidRDefault="00A9652F" w:rsidP="00EE52A1">
            <w:pPr>
              <w:jc w:val="center"/>
              <w:rPr>
                <w:b/>
                <w:bCs/>
                <w:iCs/>
                <w:sz w:val="20"/>
              </w:rPr>
            </w:pPr>
            <w:r w:rsidRPr="002C52A9">
              <w:rPr>
                <w:b/>
                <w:bCs/>
                <w:iCs/>
                <w:sz w:val="20"/>
              </w:rPr>
              <w:t>12</w:t>
            </w:r>
          </w:p>
        </w:tc>
        <w:tc>
          <w:tcPr>
            <w:tcW w:w="537" w:type="pct"/>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345A48">
        <w:trPr>
          <w:trHeight w:val="917"/>
        </w:trPr>
        <w:tc>
          <w:tcPr>
            <w:tcW w:w="909" w:type="pct"/>
          </w:tcPr>
          <w:p w14:paraId="316A0189" w14:textId="5545D190" w:rsidR="00C453E2" w:rsidRPr="002C52A9" w:rsidRDefault="00C453E2" w:rsidP="00C453E2">
            <w:pPr>
              <w:jc w:val="center"/>
              <w:rPr>
                <w:sz w:val="20"/>
              </w:rPr>
            </w:pPr>
            <w:r w:rsidRPr="002C52A9">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620" w:type="pct"/>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372" w:type="pct"/>
          </w:tcPr>
          <w:p w14:paraId="722DCED0" w14:textId="2FA29ECE" w:rsidR="00C453E2" w:rsidRPr="002C52A9" w:rsidRDefault="002044C5" w:rsidP="007706A9">
            <w:pPr>
              <w:jc w:val="center"/>
              <w:rPr>
                <w:iCs/>
                <w:sz w:val="20"/>
              </w:rPr>
            </w:pPr>
            <w:r w:rsidRPr="002C52A9">
              <w:rPr>
                <w:iCs/>
                <w:sz w:val="20"/>
              </w:rPr>
              <w:t>70</w:t>
            </w:r>
          </w:p>
        </w:tc>
        <w:tc>
          <w:tcPr>
            <w:tcW w:w="331" w:type="pct"/>
          </w:tcPr>
          <w:p w14:paraId="6263F699" w14:textId="0CB311F1" w:rsidR="00C453E2" w:rsidRPr="002C52A9" w:rsidRDefault="002044C5" w:rsidP="007706A9">
            <w:pPr>
              <w:jc w:val="center"/>
              <w:rPr>
                <w:iCs/>
                <w:sz w:val="20"/>
              </w:rPr>
            </w:pPr>
            <w:r w:rsidRPr="002C52A9">
              <w:rPr>
                <w:iCs/>
                <w:sz w:val="20"/>
              </w:rPr>
              <w:t>70</w:t>
            </w:r>
          </w:p>
        </w:tc>
        <w:tc>
          <w:tcPr>
            <w:tcW w:w="331" w:type="pct"/>
          </w:tcPr>
          <w:p w14:paraId="2FF8414C" w14:textId="4CC3FA81" w:rsidR="00C453E2" w:rsidRPr="002C52A9" w:rsidRDefault="002044C5" w:rsidP="007706A9">
            <w:pPr>
              <w:jc w:val="center"/>
              <w:rPr>
                <w:iCs/>
                <w:sz w:val="20"/>
              </w:rPr>
            </w:pPr>
            <w:r w:rsidRPr="002C52A9">
              <w:rPr>
                <w:iCs/>
                <w:sz w:val="20"/>
              </w:rPr>
              <w:t>70</w:t>
            </w:r>
          </w:p>
        </w:tc>
        <w:tc>
          <w:tcPr>
            <w:tcW w:w="537" w:type="pct"/>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744" w:type="pct"/>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345A48">
        <w:trPr>
          <w:trHeight w:val="917"/>
        </w:trPr>
        <w:tc>
          <w:tcPr>
            <w:tcW w:w="909" w:type="pct"/>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1157" w:type="pct"/>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620" w:type="pct"/>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372" w:type="pct"/>
          </w:tcPr>
          <w:p w14:paraId="719EDAA8" w14:textId="156E0A4C" w:rsidR="00C453E2" w:rsidRPr="002C52A9" w:rsidRDefault="002044C5" w:rsidP="007706A9">
            <w:pPr>
              <w:jc w:val="center"/>
              <w:rPr>
                <w:iCs/>
                <w:sz w:val="20"/>
              </w:rPr>
            </w:pPr>
            <w:r w:rsidRPr="002C52A9">
              <w:rPr>
                <w:iCs/>
                <w:sz w:val="20"/>
              </w:rPr>
              <w:t>50</w:t>
            </w:r>
          </w:p>
        </w:tc>
        <w:tc>
          <w:tcPr>
            <w:tcW w:w="331" w:type="pct"/>
          </w:tcPr>
          <w:p w14:paraId="76375A23" w14:textId="398DBA82" w:rsidR="00C453E2" w:rsidRPr="002C52A9" w:rsidRDefault="002044C5" w:rsidP="007706A9">
            <w:pPr>
              <w:jc w:val="center"/>
              <w:rPr>
                <w:iCs/>
                <w:sz w:val="20"/>
              </w:rPr>
            </w:pPr>
            <w:r w:rsidRPr="002C52A9">
              <w:rPr>
                <w:iCs/>
                <w:sz w:val="20"/>
              </w:rPr>
              <w:t>50</w:t>
            </w:r>
          </w:p>
        </w:tc>
        <w:tc>
          <w:tcPr>
            <w:tcW w:w="331" w:type="pct"/>
          </w:tcPr>
          <w:p w14:paraId="4489DB56" w14:textId="0D38F036" w:rsidR="00C453E2" w:rsidRPr="002C52A9" w:rsidRDefault="002044C5" w:rsidP="007706A9">
            <w:pPr>
              <w:jc w:val="center"/>
              <w:rPr>
                <w:iCs/>
                <w:sz w:val="20"/>
              </w:rPr>
            </w:pPr>
            <w:r w:rsidRPr="002C52A9">
              <w:rPr>
                <w:iCs/>
                <w:sz w:val="20"/>
              </w:rPr>
              <w:t>50</w:t>
            </w:r>
          </w:p>
        </w:tc>
        <w:tc>
          <w:tcPr>
            <w:tcW w:w="537" w:type="pct"/>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744" w:type="pct"/>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345A48">
        <w:trPr>
          <w:trHeight w:val="917"/>
        </w:trPr>
        <w:tc>
          <w:tcPr>
            <w:tcW w:w="909" w:type="pct"/>
          </w:tcPr>
          <w:p w14:paraId="3E20513A" w14:textId="7E7578EF" w:rsidR="00C453E2" w:rsidRPr="002C52A9" w:rsidRDefault="00C453E2" w:rsidP="00C453E2">
            <w:pPr>
              <w:jc w:val="center"/>
              <w:rPr>
                <w:sz w:val="20"/>
              </w:rPr>
            </w:pPr>
            <w:r w:rsidRPr="002C52A9">
              <w:rPr>
                <w:sz w:val="20"/>
              </w:rPr>
              <w:lastRenderedPageBreak/>
              <w:t>2.2.3. UŽDAVINYS Tobulinti karjeros planavimo ir profesinio orientavimo sistemos veiklą</w:t>
            </w:r>
          </w:p>
        </w:tc>
        <w:tc>
          <w:tcPr>
            <w:tcW w:w="1157" w:type="pct"/>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620" w:type="pct"/>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372" w:type="pct"/>
          </w:tcPr>
          <w:p w14:paraId="39CD5AB9" w14:textId="5C63F912" w:rsidR="00C453E2" w:rsidRPr="002C52A9" w:rsidRDefault="002044C5" w:rsidP="007706A9">
            <w:pPr>
              <w:jc w:val="center"/>
              <w:rPr>
                <w:iCs/>
                <w:sz w:val="20"/>
              </w:rPr>
            </w:pPr>
            <w:r w:rsidRPr="002C52A9">
              <w:rPr>
                <w:iCs/>
                <w:sz w:val="20"/>
              </w:rPr>
              <w:t>50</w:t>
            </w:r>
          </w:p>
        </w:tc>
        <w:tc>
          <w:tcPr>
            <w:tcW w:w="331" w:type="pct"/>
          </w:tcPr>
          <w:p w14:paraId="161E3D2E" w14:textId="0256FCE3" w:rsidR="00C453E2" w:rsidRPr="002C52A9" w:rsidRDefault="002044C5" w:rsidP="007706A9">
            <w:pPr>
              <w:jc w:val="center"/>
              <w:rPr>
                <w:iCs/>
                <w:sz w:val="20"/>
              </w:rPr>
            </w:pPr>
            <w:r w:rsidRPr="002C52A9">
              <w:rPr>
                <w:iCs/>
                <w:sz w:val="20"/>
              </w:rPr>
              <w:t>50</w:t>
            </w:r>
          </w:p>
        </w:tc>
        <w:tc>
          <w:tcPr>
            <w:tcW w:w="331" w:type="pct"/>
          </w:tcPr>
          <w:p w14:paraId="211DDC9D" w14:textId="5E303FAB" w:rsidR="00C453E2" w:rsidRPr="002C52A9" w:rsidRDefault="002044C5" w:rsidP="007706A9">
            <w:pPr>
              <w:jc w:val="center"/>
              <w:rPr>
                <w:iCs/>
                <w:sz w:val="20"/>
              </w:rPr>
            </w:pPr>
            <w:r w:rsidRPr="002C52A9">
              <w:rPr>
                <w:iCs/>
                <w:sz w:val="20"/>
              </w:rPr>
              <w:t>50</w:t>
            </w:r>
          </w:p>
        </w:tc>
        <w:tc>
          <w:tcPr>
            <w:tcW w:w="537" w:type="pct"/>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744" w:type="pct"/>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345A48">
        <w:trPr>
          <w:trHeight w:val="917"/>
        </w:trPr>
        <w:tc>
          <w:tcPr>
            <w:tcW w:w="909" w:type="pct"/>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1157" w:type="pct"/>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620" w:type="pct"/>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372" w:type="pct"/>
          </w:tcPr>
          <w:p w14:paraId="48F25A23" w14:textId="2A93446C" w:rsidR="00EE52A1" w:rsidRPr="002C52A9" w:rsidRDefault="00F24F54" w:rsidP="00EE52A1">
            <w:pPr>
              <w:jc w:val="center"/>
              <w:rPr>
                <w:iCs/>
                <w:sz w:val="20"/>
              </w:rPr>
            </w:pPr>
            <w:r w:rsidRPr="002C52A9">
              <w:rPr>
                <w:iCs/>
                <w:sz w:val="20"/>
              </w:rPr>
              <w:t>118</w:t>
            </w:r>
          </w:p>
        </w:tc>
        <w:tc>
          <w:tcPr>
            <w:tcW w:w="331" w:type="pct"/>
          </w:tcPr>
          <w:p w14:paraId="1478D14D" w14:textId="1F49712D" w:rsidR="00EE52A1" w:rsidRPr="002C52A9" w:rsidRDefault="00F24F54" w:rsidP="00EE52A1">
            <w:pPr>
              <w:jc w:val="center"/>
              <w:rPr>
                <w:iCs/>
                <w:sz w:val="20"/>
              </w:rPr>
            </w:pPr>
            <w:r w:rsidRPr="002C52A9">
              <w:rPr>
                <w:iCs/>
                <w:sz w:val="20"/>
              </w:rPr>
              <w:t>130</w:t>
            </w:r>
          </w:p>
        </w:tc>
        <w:tc>
          <w:tcPr>
            <w:tcW w:w="331" w:type="pct"/>
          </w:tcPr>
          <w:p w14:paraId="7A022F9D" w14:textId="0D2EC689" w:rsidR="00EE52A1" w:rsidRPr="002C52A9" w:rsidRDefault="00F24F54" w:rsidP="00EE52A1">
            <w:pPr>
              <w:jc w:val="center"/>
              <w:rPr>
                <w:iCs/>
                <w:sz w:val="20"/>
              </w:rPr>
            </w:pPr>
            <w:r w:rsidRPr="002C52A9">
              <w:rPr>
                <w:iCs/>
                <w:sz w:val="20"/>
              </w:rPr>
              <w:t>130</w:t>
            </w:r>
          </w:p>
        </w:tc>
        <w:tc>
          <w:tcPr>
            <w:tcW w:w="537" w:type="pct"/>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744" w:type="pct"/>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345A48">
        <w:trPr>
          <w:trHeight w:val="917"/>
        </w:trPr>
        <w:tc>
          <w:tcPr>
            <w:tcW w:w="909" w:type="pct"/>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620" w:type="pct"/>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372" w:type="pct"/>
          </w:tcPr>
          <w:p w14:paraId="72E08E2B" w14:textId="7C076D98" w:rsidR="00AF52C6" w:rsidRPr="002C52A9" w:rsidRDefault="002044C5" w:rsidP="007706A9">
            <w:pPr>
              <w:jc w:val="center"/>
              <w:rPr>
                <w:b/>
                <w:iCs/>
                <w:sz w:val="20"/>
              </w:rPr>
            </w:pPr>
            <w:r w:rsidRPr="002C52A9">
              <w:rPr>
                <w:b/>
                <w:iCs/>
                <w:sz w:val="20"/>
              </w:rPr>
              <w:t>10</w:t>
            </w:r>
          </w:p>
        </w:tc>
        <w:tc>
          <w:tcPr>
            <w:tcW w:w="331" w:type="pct"/>
          </w:tcPr>
          <w:p w14:paraId="2BBAFF82" w14:textId="44045555" w:rsidR="00AF52C6" w:rsidRPr="002C52A9" w:rsidRDefault="002044C5" w:rsidP="007706A9">
            <w:pPr>
              <w:jc w:val="center"/>
              <w:rPr>
                <w:b/>
                <w:iCs/>
                <w:sz w:val="20"/>
              </w:rPr>
            </w:pPr>
            <w:r w:rsidRPr="002C52A9">
              <w:rPr>
                <w:b/>
                <w:iCs/>
                <w:sz w:val="20"/>
              </w:rPr>
              <w:t>10</w:t>
            </w:r>
          </w:p>
        </w:tc>
        <w:tc>
          <w:tcPr>
            <w:tcW w:w="331" w:type="pct"/>
          </w:tcPr>
          <w:p w14:paraId="3FE8E9AE" w14:textId="754A741E" w:rsidR="00AF52C6" w:rsidRPr="002C52A9" w:rsidRDefault="002044C5" w:rsidP="007706A9">
            <w:pPr>
              <w:jc w:val="center"/>
              <w:rPr>
                <w:b/>
                <w:iCs/>
                <w:sz w:val="20"/>
              </w:rPr>
            </w:pPr>
            <w:r w:rsidRPr="002C52A9">
              <w:rPr>
                <w:b/>
                <w:iCs/>
                <w:sz w:val="20"/>
              </w:rPr>
              <w:t>10</w:t>
            </w:r>
          </w:p>
        </w:tc>
        <w:tc>
          <w:tcPr>
            <w:tcW w:w="537" w:type="pct"/>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744" w:type="pct"/>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345A48">
        <w:trPr>
          <w:trHeight w:val="917"/>
        </w:trPr>
        <w:tc>
          <w:tcPr>
            <w:tcW w:w="909" w:type="pct"/>
            <w:vMerge/>
          </w:tcPr>
          <w:p w14:paraId="335424BB" w14:textId="00B5920D" w:rsidR="00AF52C6" w:rsidRPr="002C52A9" w:rsidRDefault="00AF52C6" w:rsidP="007706A9">
            <w:pPr>
              <w:jc w:val="center"/>
              <w:rPr>
                <w:b/>
                <w:sz w:val="20"/>
              </w:rPr>
            </w:pPr>
          </w:p>
        </w:tc>
        <w:tc>
          <w:tcPr>
            <w:tcW w:w="1157" w:type="pct"/>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620" w:type="pct"/>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372" w:type="pct"/>
          </w:tcPr>
          <w:p w14:paraId="72581490" w14:textId="4455A5B9" w:rsidR="00AF52C6" w:rsidRPr="002C52A9" w:rsidRDefault="002044C5" w:rsidP="007706A9">
            <w:pPr>
              <w:jc w:val="center"/>
              <w:rPr>
                <w:b/>
                <w:iCs/>
                <w:sz w:val="20"/>
              </w:rPr>
            </w:pPr>
            <w:r w:rsidRPr="002C52A9">
              <w:rPr>
                <w:b/>
                <w:iCs/>
                <w:sz w:val="20"/>
              </w:rPr>
              <w:t>1</w:t>
            </w:r>
          </w:p>
        </w:tc>
        <w:tc>
          <w:tcPr>
            <w:tcW w:w="331" w:type="pct"/>
          </w:tcPr>
          <w:p w14:paraId="3819C5EF" w14:textId="24C389BE" w:rsidR="00AF52C6" w:rsidRPr="002C52A9" w:rsidRDefault="002044C5" w:rsidP="007706A9">
            <w:pPr>
              <w:jc w:val="center"/>
              <w:rPr>
                <w:b/>
                <w:iCs/>
                <w:sz w:val="20"/>
              </w:rPr>
            </w:pPr>
            <w:r w:rsidRPr="002C52A9">
              <w:rPr>
                <w:b/>
                <w:iCs/>
                <w:sz w:val="20"/>
              </w:rPr>
              <w:t>1</w:t>
            </w:r>
          </w:p>
        </w:tc>
        <w:tc>
          <w:tcPr>
            <w:tcW w:w="331" w:type="pct"/>
          </w:tcPr>
          <w:p w14:paraId="4FCB31C6" w14:textId="7C880833" w:rsidR="00AF52C6" w:rsidRPr="002C52A9" w:rsidRDefault="002044C5" w:rsidP="007706A9">
            <w:pPr>
              <w:jc w:val="center"/>
              <w:rPr>
                <w:b/>
                <w:iCs/>
                <w:sz w:val="20"/>
              </w:rPr>
            </w:pPr>
            <w:r w:rsidRPr="002C52A9">
              <w:rPr>
                <w:b/>
                <w:iCs/>
                <w:sz w:val="20"/>
              </w:rPr>
              <w:t>1</w:t>
            </w:r>
          </w:p>
        </w:tc>
        <w:tc>
          <w:tcPr>
            <w:tcW w:w="537" w:type="pct"/>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744" w:type="pct"/>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345A48">
        <w:trPr>
          <w:trHeight w:val="917"/>
        </w:trPr>
        <w:tc>
          <w:tcPr>
            <w:tcW w:w="909" w:type="pct"/>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1157" w:type="pct"/>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620" w:type="pct"/>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372" w:type="pct"/>
          </w:tcPr>
          <w:p w14:paraId="17276CC9" w14:textId="53DDA728" w:rsidR="00AF52C6" w:rsidRPr="002C52A9" w:rsidRDefault="002C52A9" w:rsidP="007706A9">
            <w:pPr>
              <w:jc w:val="center"/>
              <w:rPr>
                <w:iCs/>
                <w:sz w:val="20"/>
              </w:rPr>
            </w:pPr>
            <w:r w:rsidRPr="002C52A9">
              <w:rPr>
                <w:iCs/>
                <w:sz w:val="20"/>
              </w:rPr>
              <w:t>50</w:t>
            </w:r>
          </w:p>
        </w:tc>
        <w:tc>
          <w:tcPr>
            <w:tcW w:w="331" w:type="pct"/>
          </w:tcPr>
          <w:p w14:paraId="5E851F34" w14:textId="7962798D" w:rsidR="00AF52C6" w:rsidRPr="002C52A9" w:rsidRDefault="002C52A9" w:rsidP="007706A9">
            <w:pPr>
              <w:jc w:val="center"/>
              <w:rPr>
                <w:iCs/>
                <w:sz w:val="20"/>
              </w:rPr>
            </w:pPr>
            <w:r w:rsidRPr="002C52A9">
              <w:rPr>
                <w:iCs/>
                <w:sz w:val="20"/>
              </w:rPr>
              <w:t>50</w:t>
            </w:r>
          </w:p>
        </w:tc>
        <w:tc>
          <w:tcPr>
            <w:tcW w:w="331" w:type="pct"/>
          </w:tcPr>
          <w:p w14:paraId="340AF2F8" w14:textId="51DE1620" w:rsidR="00AF52C6" w:rsidRPr="002C52A9" w:rsidRDefault="002C52A9" w:rsidP="007706A9">
            <w:pPr>
              <w:jc w:val="center"/>
              <w:rPr>
                <w:iCs/>
                <w:sz w:val="20"/>
              </w:rPr>
            </w:pPr>
            <w:r w:rsidRPr="002C52A9">
              <w:rPr>
                <w:iCs/>
                <w:sz w:val="20"/>
              </w:rPr>
              <w:t>50</w:t>
            </w:r>
          </w:p>
        </w:tc>
        <w:tc>
          <w:tcPr>
            <w:tcW w:w="537" w:type="pct"/>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744" w:type="pct"/>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345A48">
        <w:trPr>
          <w:trHeight w:val="917"/>
        </w:trPr>
        <w:tc>
          <w:tcPr>
            <w:tcW w:w="909" w:type="pct"/>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1157" w:type="pct"/>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620" w:type="pct"/>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372" w:type="pct"/>
          </w:tcPr>
          <w:p w14:paraId="48073749" w14:textId="5003A5DC" w:rsidR="00AF52C6" w:rsidRPr="002C52A9" w:rsidRDefault="002C52A9" w:rsidP="007706A9">
            <w:pPr>
              <w:jc w:val="center"/>
              <w:rPr>
                <w:iCs/>
                <w:sz w:val="20"/>
              </w:rPr>
            </w:pPr>
            <w:r w:rsidRPr="002C52A9">
              <w:rPr>
                <w:iCs/>
                <w:sz w:val="20"/>
              </w:rPr>
              <w:t>70</w:t>
            </w:r>
          </w:p>
        </w:tc>
        <w:tc>
          <w:tcPr>
            <w:tcW w:w="331" w:type="pct"/>
          </w:tcPr>
          <w:p w14:paraId="57E0CE93" w14:textId="36FED9C4" w:rsidR="00AF52C6" w:rsidRPr="002C52A9" w:rsidRDefault="002C52A9" w:rsidP="007706A9">
            <w:pPr>
              <w:jc w:val="center"/>
              <w:rPr>
                <w:iCs/>
                <w:sz w:val="20"/>
              </w:rPr>
            </w:pPr>
            <w:r w:rsidRPr="002C52A9">
              <w:rPr>
                <w:iCs/>
                <w:sz w:val="20"/>
              </w:rPr>
              <w:t>70</w:t>
            </w:r>
          </w:p>
        </w:tc>
        <w:tc>
          <w:tcPr>
            <w:tcW w:w="331" w:type="pct"/>
          </w:tcPr>
          <w:p w14:paraId="6661BC2F" w14:textId="69F4FCCE" w:rsidR="00AF52C6" w:rsidRPr="002C52A9" w:rsidRDefault="002C52A9" w:rsidP="007706A9">
            <w:pPr>
              <w:jc w:val="center"/>
              <w:rPr>
                <w:iCs/>
                <w:sz w:val="20"/>
              </w:rPr>
            </w:pPr>
            <w:r w:rsidRPr="002C52A9">
              <w:rPr>
                <w:iCs/>
                <w:sz w:val="20"/>
              </w:rPr>
              <w:t>70</w:t>
            </w:r>
          </w:p>
        </w:tc>
        <w:tc>
          <w:tcPr>
            <w:tcW w:w="537" w:type="pct"/>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744" w:type="pct"/>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345A48">
        <w:trPr>
          <w:trHeight w:val="917"/>
        </w:trPr>
        <w:tc>
          <w:tcPr>
            <w:tcW w:w="909" w:type="pct"/>
          </w:tcPr>
          <w:p w14:paraId="130C60AC" w14:textId="4FE5426A" w:rsidR="00AF52C6" w:rsidRPr="002C52A9" w:rsidRDefault="00DD72E4" w:rsidP="00DD72E4">
            <w:pPr>
              <w:jc w:val="center"/>
              <w:rPr>
                <w:b/>
                <w:sz w:val="20"/>
              </w:rPr>
            </w:pPr>
            <w:r w:rsidRPr="002C52A9">
              <w:rPr>
                <w:b/>
                <w:bCs/>
                <w:color w:val="000000"/>
                <w:sz w:val="20"/>
              </w:rPr>
              <w:t xml:space="preserve">2.4. TIKSLAS. Sudaryti sąlygas vystyti žemės ūkio šakų ir </w:t>
            </w:r>
            <w:r w:rsidRPr="002C52A9">
              <w:rPr>
                <w:b/>
                <w:bCs/>
                <w:color w:val="000000"/>
                <w:sz w:val="20"/>
              </w:rPr>
              <w:lastRenderedPageBreak/>
              <w:t>produktų gamybos, perdirbimo plėtrą</w:t>
            </w:r>
          </w:p>
        </w:tc>
        <w:tc>
          <w:tcPr>
            <w:tcW w:w="1157" w:type="pct"/>
          </w:tcPr>
          <w:p w14:paraId="009F209E" w14:textId="77777777" w:rsidR="00DD72E4" w:rsidRPr="002C52A9" w:rsidRDefault="00DD72E4" w:rsidP="00DD72E4">
            <w:pPr>
              <w:tabs>
                <w:tab w:val="left" w:pos="7938"/>
              </w:tabs>
              <w:rPr>
                <w:b/>
                <w:sz w:val="20"/>
              </w:rPr>
            </w:pPr>
            <w:r w:rsidRPr="002C52A9">
              <w:rPr>
                <w:b/>
                <w:sz w:val="20"/>
              </w:rPr>
              <w:lastRenderedPageBreak/>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620" w:type="pct"/>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372" w:type="pct"/>
          </w:tcPr>
          <w:p w14:paraId="3CD1564F" w14:textId="76936B69" w:rsidR="00AF52C6" w:rsidRPr="002C52A9" w:rsidRDefault="002C52A9" w:rsidP="007706A9">
            <w:pPr>
              <w:jc w:val="center"/>
              <w:rPr>
                <w:b/>
                <w:iCs/>
                <w:sz w:val="20"/>
              </w:rPr>
            </w:pPr>
            <w:r w:rsidRPr="002C52A9">
              <w:rPr>
                <w:b/>
                <w:iCs/>
                <w:sz w:val="20"/>
              </w:rPr>
              <w:t>2500</w:t>
            </w:r>
          </w:p>
        </w:tc>
        <w:tc>
          <w:tcPr>
            <w:tcW w:w="331" w:type="pct"/>
          </w:tcPr>
          <w:p w14:paraId="45E8E147" w14:textId="246A56C0" w:rsidR="00AF52C6" w:rsidRPr="002C52A9" w:rsidRDefault="002C52A9" w:rsidP="007706A9">
            <w:pPr>
              <w:jc w:val="center"/>
              <w:rPr>
                <w:b/>
                <w:iCs/>
                <w:sz w:val="20"/>
              </w:rPr>
            </w:pPr>
            <w:r w:rsidRPr="002C52A9">
              <w:rPr>
                <w:b/>
                <w:iCs/>
                <w:sz w:val="20"/>
              </w:rPr>
              <w:t>2500</w:t>
            </w:r>
          </w:p>
        </w:tc>
        <w:tc>
          <w:tcPr>
            <w:tcW w:w="331" w:type="pct"/>
          </w:tcPr>
          <w:p w14:paraId="12172CB3" w14:textId="65F80825" w:rsidR="00AF52C6" w:rsidRPr="002C52A9" w:rsidRDefault="002C52A9" w:rsidP="002C52A9">
            <w:pPr>
              <w:jc w:val="center"/>
              <w:rPr>
                <w:b/>
                <w:iCs/>
                <w:sz w:val="20"/>
              </w:rPr>
            </w:pPr>
            <w:r w:rsidRPr="002C52A9">
              <w:rPr>
                <w:b/>
                <w:iCs/>
                <w:sz w:val="20"/>
              </w:rPr>
              <w:t>2500</w:t>
            </w:r>
          </w:p>
        </w:tc>
        <w:tc>
          <w:tcPr>
            <w:tcW w:w="537" w:type="pct"/>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744" w:type="pct"/>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345A48">
        <w:trPr>
          <w:trHeight w:val="917"/>
        </w:trPr>
        <w:tc>
          <w:tcPr>
            <w:tcW w:w="909" w:type="pct"/>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1157" w:type="pct"/>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620" w:type="pct"/>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372" w:type="pct"/>
          </w:tcPr>
          <w:p w14:paraId="3F7A5D8F" w14:textId="775D4F27" w:rsidR="00DD72E4" w:rsidRPr="002C52A9" w:rsidRDefault="002C52A9" w:rsidP="007706A9">
            <w:pPr>
              <w:jc w:val="center"/>
              <w:rPr>
                <w:iCs/>
                <w:sz w:val="20"/>
              </w:rPr>
            </w:pPr>
            <w:r w:rsidRPr="002C52A9">
              <w:rPr>
                <w:iCs/>
                <w:sz w:val="20"/>
              </w:rPr>
              <w:t>2</w:t>
            </w:r>
          </w:p>
        </w:tc>
        <w:tc>
          <w:tcPr>
            <w:tcW w:w="331" w:type="pct"/>
          </w:tcPr>
          <w:p w14:paraId="54641A7D" w14:textId="51B27198" w:rsidR="00DD72E4" w:rsidRPr="002C52A9" w:rsidRDefault="002C52A9" w:rsidP="007706A9">
            <w:pPr>
              <w:jc w:val="center"/>
              <w:rPr>
                <w:iCs/>
                <w:sz w:val="20"/>
              </w:rPr>
            </w:pPr>
            <w:r w:rsidRPr="002C52A9">
              <w:rPr>
                <w:iCs/>
                <w:sz w:val="20"/>
              </w:rPr>
              <w:t>2</w:t>
            </w:r>
          </w:p>
        </w:tc>
        <w:tc>
          <w:tcPr>
            <w:tcW w:w="331" w:type="pct"/>
          </w:tcPr>
          <w:p w14:paraId="1F590F58" w14:textId="45BCB9BF" w:rsidR="00DD72E4" w:rsidRPr="002C52A9" w:rsidRDefault="002C52A9" w:rsidP="007706A9">
            <w:pPr>
              <w:jc w:val="center"/>
              <w:rPr>
                <w:iCs/>
                <w:sz w:val="20"/>
              </w:rPr>
            </w:pPr>
            <w:r w:rsidRPr="002C52A9">
              <w:rPr>
                <w:iCs/>
                <w:sz w:val="20"/>
              </w:rPr>
              <w:t>2</w:t>
            </w:r>
          </w:p>
        </w:tc>
        <w:tc>
          <w:tcPr>
            <w:tcW w:w="537" w:type="pct"/>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744" w:type="pct"/>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345A48">
        <w:trPr>
          <w:trHeight w:val="917"/>
        </w:trPr>
        <w:tc>
          <w:tcPr>
            <w:tcW w:w="909" w:type="pct"/>
            <w:vMerge/>
          </w:tcPr>
          <w:p w14:paraId="5DC8D5CC" w14:textId="25808BF5" w:rsidR="00DD72E4" w:rsidRPr="002C52A9" w:rsidRDefault="00DD72E4" w:rsidP="007706A9">
            <w:pPr>
              <w:jc w:val="center"/>
              <w:rPr>
                <w:sz w:val="20"/>
              </w:rPr>
            </w:pPr>
          </w:p>
        </w:tc>
        <w:tc>
          <w:tcPr>
            <w:tcW w:w="1157" w:type="pct"/>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620" w:type="pct"/>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372" w:type="pct"/>
          </w:tcPr>
          <w:p w14:paraId="7017796C" w14:textId="742EB2F2" w:rsidR="00DD72E4" w:rsidRPr="002C52A9" w:rsidRDefault="002C52A9" w:rsidP="007706A9">
            <w:pPr>
              <w:jc w:val="center"/>
              <w:rPr>
                <w:iCs/>
                <w:sz w:val="20"/>
              </w:rPr>
            </w:pPr>
            <w:r w:rsidRPr="002C52A9">
              <w:rPr>
                <w:iCs/>
                <w:sz w:val="20"/>
              </w:rPr>
              <w:t>10</w:t>
            </w:r>
          </w:p>
        </w:tc>
        <w:tc>
          <w:tcPr>
            <w:tcW w:w="331" w:type="pct"/>
          </w:tcPr>
          <w:p w14:paraId="4F9A25B6" w14:textId="3E93D098" w:rsidR="00DD72E4" w:rsidRPr="002C52A9" w:rsidRDefault="002C52A9" w:rsidP="007706A9">
            <w:pPr>
              <w:jc w:val="center"/>
              <w:rPr>
                <w:iCs/>
                <w:sz w:val="20"/>
              </w:rPr>
            </w:pPr>
            <w:r w:rsidRPr="002C52A9">
              <w:rPr>
                <w:iCs/>
                <w:sz w:val="20"/>
              </w:rPr>
              <w:t>10</w:t>
            </w:r>
          </w:p>
        </w:tc>
        <w:tc>
          <w:tcPr>
            <w:tcW w:w="331" w:type="pct"/>
          </w:tcPr>
          <w:p w14:paraId="67A58C29" w14:textId="47B63999" w:rsidR="00DD72E4" w:rsidRPr="002C52A9" w:rsidRDefault="002C52A9" w:rsidP="007706A9">
            <w:pPr>
              <w:jc w:val="center"/>
              <w:rPr>
                <w:iCs/>
                <w:sz w:val="20"/>
              </w:rPr>
            </w:pPr>
            <w:r w:rsidRPr="002C52A9">
              <w:rPr>
                <w:iCs/>
                <w:sz w:val="20"/>
              </w:rPr>
              <w:t>10</w:t>
            </w:r>
          </w:p>
        </w:tc>
        <w:tc>
          <w:tcPr>
            <w:tcW w:w="537" w:type="pct"/>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744" w:type="pct"/>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345A48">
        <w:trPr>
          <w:trHeight w:val="917"/>
        </w:trPr>
        <w:tc>
          <w:tcPr>
            <w:tcW w:w="909" w:type="pct"/>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1157" w:type="pct"/>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620" w:type="pct"/>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372" w:type="pct"/>
          </w:tcPr>
          <w:p w14:paraId="65D5716C" w14:textId="34CC8F61" w:rsidR="00DD72E4" w:rsidRPr="002C52A9" w:rsidRDefault="002C52A9" w:rsidP="007706A9">
            <w:pPr>
              <w:jc w:val="center"/>
              <w:rPr>
                <w:iCs/>
                <w:sz w:val="20"/>
              </w:rPr>
            </w:pPr>
            <w:r w:rsidRPr="002C52A9">
              <w:rPr>
                <w:iCs/>
                <w:sz w:val="20"/>
              </w:rPr>
              <w:t>30</w:t>
            </w:r>
          </w:p>
        </w:tc>
        <w:tc>
          <w:tcPr>
            <w:tcW w:w="331" w:type="pct"/>
          </w:tcPr>
          <w:p w14:paraId="486D3372" w14:textId="26A54C30" w:rsidR="00DD72E4" w:rsidRPr="002C52A9" w:rsidRDefault="002C52A9" w:rsidP="007706A9">
            <w:pPr>
              <w:jc w:val="center"/>
              <w:rPr>
                <w:iCs/>
                <w:sz w:val="20"/>
              </w:rPr>
            </w:pPr>
            <w:r w:rsidRPr="002C52A9">
              <w:rPr>
                <w:iCs/>
                <w:sz w:val="20"/>
              </w:rPr>
              <w:t>30</w:t>
            </w:r>
          </w:p>
        </w:tc>
        <w:tc>
          <w:tcPr>
            <w:tcW w:w="331" w:type="pct"/>
          </w:tcPr>
          <w:p w14:paraId="205B75E1" w14:textId="2E68A003" w:rsidR="00DD72E4" w:rsidRPr="002C52A9" w:rsidRDefault="002C52A9" w:rsidP="007706A9">
            <w:pPr>
              <w:jc w:val="center"/>
              <w:rPr>
                <w:iCs/>
                <w:sz w:val="20"/>
              </w:rPr>
            </w:pPr>
            <w:r w:rsidRPr="002C52A9">
              <w:rPr>
                <w:iCs/>
                <w:sz w:val="20"/>
              </w:rPr>
              <w:t>30</w:t>
            </w:r>
          </w:p>
        </w:tc>
        <w:tc>
          <w:tcPr>
            <w:tcW w:w="537" w:type="pct"/>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744" w:type="pct"/>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345A48">
        <w:trPr>
          <w:trHeight w:val="917"/>
        </w:trPr>
        <w:tc>
          <w:tcPr>
            <w:tcW w:w="909" w:type="pct"/>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1157" w:type="pct"/>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620" w:type="pct"/>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372" w:type="pct"/>
          </w:tcPr>
          <w:p w14:paraId="57F55959" w14:textId="7ECF4D02" w:rsidR="00DD72E4" w:rsidRPr="002C52A9" w:rsidRDefault="002C52A9" w:rsidP="007706A9">
            <w:pPr>
              <w:jc w:val="center"/>
              <w:rPr>
                <w:iCs/>
                <w:sz w:val="20"/>
              </w:rPr>
            </w:pPr>
            <w:r w:rsidRPr="002C52A9">
              <w:rPr>
                <w:iCs/>
                <w:sz w:val="20"/>
              </w:rPr>
              <w:t>35</w:t>
            </w:r>
          </w:p>
        </w:tc>
        <w:tc>
          <w:tcPr>
            <w:tcW w:w="331" w:type="pct"/>
          </w:tcPr>
          <w:p w14:paraId="7A7188FD" w14:textId="71CA2F39" w:rsidR="00DD72E4" w:rsidRPr="002C52A9" w:rsidRDefault="002C52A9" w:rsidP="007706A9">
            <w:pPr>
              <w:jc w:val="center"/>
              <w:rPr>
                <w:iCs/>
                <w:sz w:val="20"/>
              </w:rPr>
            </w:pPr>
            <w:r w:rsidRPr="002C52A9">
              <w:rPr>
                <w:iCs/>
                <w:sz w:val="20"/>
              </w:rPr>
              <w:t>35</w:t>
            </w:r>
          </w:p>
        </w:tc>
        <w:tc>
          <w:tcPr>
            <w:tcW w:w="331" w:type="pct"/>
          </w:tcPr>
          <w:p w14:paraId="70A1540F" w14:textId="74829451" w:rsidR="00DD72E4" w:rsidRPr="002C52A9" w:rsidRDefault="002C52A9" w:rsidP="007706A9">
            <w:pPr>
              <w:jc w:val="center"/>
              <w:rPr>
                <w:iCs/>
                <w:sz w:val="20"/>
              </w:rPr>
            </w:pPr>
            <w:r w:rsidRPr="002C52A9">
              <w:rPr>
                <w:iCs/>
                <w:sz w:val="20"/>
              </w:rPr>
              <w:t>35</w:t>
            </w:r>
          </w:p>
        </w:tc>
        <w:tc>
          <w:tcPr>
            <w:tcW w:w="537" w:type="pct"/>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744" w:type="pct"/>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345A48">
        <w:trPr>
          <w:trHeight w:val="917"/>
        </w:trPr>
        <w:tc>
          <w:tcPr>
            <w:tcW w:w="909" w:type="pct"/>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1157" w:type="pct"/>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372" w:type="pct"/>
          </w:tcPr>
          <w:p w14:paraId="5FD90379" w14:textId="5080D5F2" w:rsidR="00AF52C6" w:rsidRPr="002C52A9" w:rsidRDefault="002C52A9" w:rsidP="00EE52A1">
            <w:pPr>
              <w:jc w:val="center"/>
              <w:rPr>
                <w:iCs/>
                <w:sz w:val="20"/>
              </w:rPr>
            </w:pPr>
            <w:r w:rsidRPr="002C52A9">
              <w:rPr>
                <w:iCs/>
                <w:sz w:val="20"/>
              </w:rPr>
              <w:t>3</w:t>
            </w:r>
          </w:p>
        </w:tc>
        <w:tc>
          <w:tcPr>
            <w:tcW w:w="331" w:type="pct"/>
          </w:tcPr>
          <w:p w14:paraId="236710ED" w14:textId="799C7BC1" w:rsidR="00AF52C6" w:rsidRPr="002C52A9" w:rsidRDefault="002C52A9" w:rsidP="00EE52A1">
            <w:pPr>
              <w:jc w:val="center"/>
              <w:rPr>
                <w:iCs/>
                <w:sz w:val="20"/>
              </w:rPr>
            </w:pPr>
            <w:r w:rsidRPr="002C52A9">
              <w:rPr>
                <w:iCs/>
                <w:sz w:val="20"/>
              </w:rPr>
              <w:t>3</w:t>
            </w:r>
          </w:p>
        </w:tc>
        <w:tc>
          <w:tcPr>
            <w:tcW w:w="331" w:type="pct"/>
          </w:tcPr>
          <w:p w14:paraId="44011104" w14:textId="034488F6" w:rsidR="00AF52C6" w:rsidRPr="002C52A9" w:rsidRDefault="002C52A9" w:rsidP="00EE52A1">
            <w:pPr>
              <w:jc w:val="center"/>
              <w:rPr>
                <w:iCs/>
                <w:sz w:val="20"/>
              </w:rPr>
            </w:pPr>
            <w:r w:rsidRPr="002C52A9">
              <w:rPr>
                <w:iCs/>
                <w:sz w:val="20"/>
              </w:rPr>
              <w:t>3</w:t>
            </w:r>
          </w:p>
        </w:tc>
        <w:tc>
          <w:tcPr>
            <w:tcW w:w="537" w:type="pct"/>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744" w:type="pct"/>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345A48">
        <w:trPr>
          <w:trHeight w:val="521"/>
        </w:trPr>
        <w:tc>
          <w:tcPr>
            <w:tcW w:w="909" w:type="pct"/>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1157" w:type="pct"/>
            <w:vAlign w:val="center"/>
          </w:tcPr>
          <w:p w14:paraId="692AF61E" w14:textId="2D11ED69" w:rsidR="00937024" w:rsidRPr="002C52A9" w:rsidRDefault="00937024" w:rsidP="00937024">
            <w:pPr>
              <w:rPr>
                <w:b/>
                <w:bCs/>
                <w:i/>
                <w:color w:val="808080"/>
                <w:sz w:val="20"/>
              </w:rPr>
            </w:pPr>
            <w:r w:rsidRPr="002C52A9">
              <w:rPr>
                <w:b/>
                <w:bCs/>
                <w:color w:val="000000"/>
                <w:sz w:val="20"/>
              </w:rPr>
              <w:lastRenderedPageBreak/>
              <w:t xml:space="preserve">Savivaldybių gerovės indeksas </w:t>
            </w:r>
            <w:r w:rsidRPr="002C52A9">
              <w:rPr>
                <w:b/>
                <w:bCs/>
                <w:color w:val="000000"/>
                <w:sz w:val="20"/>
              </w:rPr>
              <w:lastRenderedPageBreak/>
              <w:t xml:space="preserve">(balai) </w:t>
            </w:r>
            <w:r w:rsidRPr="002C52A9">
              <w:rPr>
                <w:b/>
                <w:bCs/>
                <w:i/>
                <w:iCs/>
                <w:color w:val="000000"/>
                <w:sz w:val="20"/>
              </w:rPr>
              <w:t>(Šaltinis: Vilniaus politikos analizės institutas; PRSA Strateginio planavimo ir investicijų skyrius)</w:t>
            </w:r>
          </w:p>
        </w:tc>
        <w:tc>
          <w:tcPr>
            <w:tcW w:w="620" w:type="pct"/>
          </w:tcPr>
          <w:p w14:paraId="7DD28792" w14:textId="34507245" w:rsidR="00937024" w:rsidRPr="002C52A9" w:rsidRDefault="00937024" w:rsidP="00937024">
            <w:pPr>
              <w:jc w:val="center"/>
              <w:rPr>
                <w:b/>
                <w:bCs/>
                <w:iCs/>
                <w:sz w:val="20"/>
              </w:rPr>
            </w:pPr>
            <w:r w:rsidRPr="002C52A9">
              <w:rPr>
                <w:b/>
                <w:bCs/>
                <w:iCs/>
                <w:sz w:val="20"/>
              </w:rPr>
              <w:lastRenderedPageBreak/>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372" w:type="pct"/>
          </w:tcPr>
          <w:p w14:paraId="5BF87320" w14:textId="2064596F" w:rsidR="00937024" w:rsidRPr="002C52A9" w:rsidRDefault="00937024" w:rsidP="00937024">
            <w:pPr>
              <w:jc w:val="center"/>
              <w:rPr>
                <w:b/>
                <w:bCs/>
                <w:i/>
                <w:color w:val="808080"/>
                <w:sz w:val="20"/>
              </w:rPr>
            </w:pPr>
            <w:r w:rsidRPr="002C52A9">
              <w:rPr>
                <w:b/>
                <w:bCs/>
                <w:iCs/>
                <w:sz w:val="20"/>
              </w:rPr>
              <w:t>3,7</w:t>
            </w:r>
          </w:p>
        </w:tc>
        <w:tc>
          <w:tcPr>
            <w:tcW w:w="331" w:type="pct"/>
          </w:tcPr>
          <w:p w14:paraId="65658A5C" w14:textId="17D3FF79" w:rsidR="00937024" w:rsidRPr="002C52A9" w:rsidRDefault="00937024" w:rsidP="00937024">
            <w:pPr>
              <w:jc w:val="center"/>
              <w:rPr>
                <w:b/>
                <w:bCs/>
                <w:i/>
                <w:color w:val="808080"/>
                <w:sz w:val="20"/>
              </w:rPr>
            </w:pPr>
            <w:r w:rsidRPr="002C52A9">
              <w:rPr>
                <w:b/>
                <w:bCs/>
                <w:iCs/>
                <w:sz w:val="20"/>
              </w:rPr>
              <w:t>3,75</w:t>
            </w:r>
          </w:p>
        </w:tc>
        <w:tc>
          <w:tcPr>
            <w:tcW w:w="331" w:type="pct"/>
          </w:tcPr>
          <w:p w14:paraId="0379CF4E" w14:textId="7A4788FE" w:rsidR="00937024" w:rsidRPr="002C52A9" w:rsidRDefault="00937024" w:rsidP="00937024">
            <w:pPr>
              <w:jc w:val="center"/>
              <w:rPr>
                <w:b/>
                <w:bCs/>
                <w:i/>
                <w:color w:val="808080"/>
                <w:sz w:val="20"/>
              </w:rPr>
            </w:pPr>
            <w:r w:rsidRPr="002C52A9">
              <w:rPr>
                <w:b/>
                <w:bCs/>
                <w:iCs/>
                <w:sz w:val="20"/>
              </w:rPr>
              <w:t>3,8</w:t>
            </w:r>
          </w:p>
        </w:tc>
        <w:tc>
          <w:tcPr>
            <w:tcW w:w="537" w:type="pct"/>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744" w:type="pct"/>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345A48">
        <w:trPr>
          <w:trHeight w:val="584"/>
        </w:trPr>
        <w:tc>
          <w:tcPr>
            <w:tcW w:w="909" w:type="pct"/>
            <w:vMerge/>
          </w:tcPr>
          <w:p w14:paraId="7500443C" w14:textId="77777777" w:rsidR="00937024" w:rsidRPr="002C52A9" w:rsidRDefault="00937024" w:rsidP="00937024">
            <w:pPr>
              <w:jc w:val="center"/>
              <w:rPr>
                <w:b/>
                <w:bCs/>
                <w:color w:val="000000"/>
                <w:sz w:val="20"/>
              </w:rPr>
            </w:pPr>
          </w:p>
        </w:tc>
        <w:tc>
          <w:tcPr>
            <w:tcW w:w="1157" w:type="pct"/>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620" w:type="pct"/>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372" w:type="pct"/>
          </w:tcPr>
          <w:p w14:paraId="080101CB" w14:textId="198C13C3" w:rsidR="00937024" w:rsidRPr="002C52A9" w:rsidRDefault="00EF4A04" w:rsidP="00937024">
            <w:pPr>
              <w:jc w:val="center"/>
              <w:rPr>
                <w:i/>
                <w:color w:val="808080"/>
                <w:sz w:val="20"/>
              </w:rPr>
            </w:pPr>
            <w:r w:rsidRPr="002C52A9">
              <w:rPr>
                <w:b/>
                <w:bCs/>
                <w:iCs/>
                <w:sz w:val="20"/>
              </w:rPr>
              <w:t>57</w:t>
            </w:r>
          </w:p>
        </w:tc>
        <w:tc>
          <w:tcPr>
            <w:tcW w:w="331" w:type="pct"/>
          </w:tcPr>
          <w:p w14:paraId="29AE8D76" w14:textId="7086E0FA" w:rsidR="00937024" w:rsidRPr="002C52A9" w:rsidRDefault="00EF4A04" w:rsidP="00937024">
            <w:pPr>
              <w:jc w:val="center"/>
              <w:rPr>
                <w:i/>
                <w:color w:val="808080"/>
                <w:sz w:val="20"/>
              </w:rPr>
            </w:pPr>
            <w:r w:rsidRPr="002C52A9">
              <w:rPr>
                <w:b/>
                <w:bCs/>
                <w:iCs/>
                <w:sz w:val="20"/>
              </w:rPr>
              <w:t>57,5</w:t>
            </w:r>
          </w:p>
        </w:tc>
        <w:tc>
          <w:tcPr>
            <w:tcW w:w="331" w:type="pct"/>
          </w:tcPr>
          <w:p w14:paraId="2875A1A1" w14:textId="3BBFAE8F" w:rsidR="00937024" w:rsidRPr="002C52A9" w:rsidRDefault="00EF4A04" w:rsidP="00937024">
            <w:pPr>
              <w:jc w:val="center"/>
              <w:rPr>
                <w:i/>
                <w:color w:val="808080"/>
                <w:sz w:val="20"/>
              </w:rPr>
            </w:pPr>
            <w:r w:rsidRPr="002C52A9">
              <w:rPr>
                <w:b/>
                <w:bCs/>
                <w:iCs/>
                <w:sz w:val="20"/>
              </w:rPr>
              <w:t>58</w:t>
            </w:r>
          </w:p>
        </w:tc>
        <w:tc>
          <w:tcPr>
            <w:tcW w:w="537" w:type="pct"/>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345A48">
        <w:trPr>
          <w:trHeight w:val="737"/>
        </w:trPr>
        <w:tc>
          <w:tcPr>
            <w:tcW w:w="909" w:type="pct"/>
            <w:vMerge/>
          </w:tcPr>
          <w:p w14:paraId="6D3333B4" w14:textId="77777777" w:rsidR="00937024" w:rsidRPr="002C52A9" w:rsidRDefault="00937024" w:rsidP="00937024">
            <w:pPr>
              <w:jc w:val="center"/>
              <w:rPr>
                <w:b/>
                <w:bCs/>
                <w:color w:val="000000"/>
                <w:sz w:val="20"/>
              </w:rPr>
            </w:pPr>
          </w:p>
        </w:tc>
        <w:tc>
          <w:tcPr>
            <w:tcW w:w="1157" w:type="pct"/>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620" w:type="pct"/>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372" w:type="pct"/>
          </w:tcPr>
          <w:p w14:paraId="1CA451A6" w14:textId="1E7B62E4" w:rsidR="00937024" w:rsidRPr="002C52A9" w:rsidRDefault="00FF222F" w:rsidP="00937024">
            <w:pPr>
              <w:jc w:val="center"/>
              <w:rPr>
                <w:i/>
                <w:color w:val="808080"/>
                <w:sz w:val="20"/>
              </w:rPr>
            </w:pPr>
            <w:r w:rsidRPr="002C52A9">
              <w:rPr>
                <w:b/>
                <w:bCs/>
                <w:iCs/>
                <w:sz w:val="20"/>
              </w:rPr>
              <w:t>550</w:t>
            </w:r>
          </w:p>
        </w:tc>
        <w:tc>
          <w:tcPr>
            <w:tcW w:w="331" w:type="pct"/>
          </w:tcPr>
          <w:p w14:paraId="66DD0F77" w14:textId="595F3054" w:rsidR="00937024" w:rsidRPr="002C52A9" w:rsidRDefault="00FF222F" w:rsidP="00937024">
            <w:pPr>
              <w:jc w:val="center"/>
              <w:rPr>
                <w:i/>
                <w:color w:val="808080"/>
                <w:sz w:val="20"/>
              </w:rPr>
            </w:pPr>
            <w:r w:rsidRPr="002C52A9">
              <w:rPr>
                <w:b/>
                <w:bCs/>
                <w:iCs/>
                <w:sz w:val="20"/>
              </w:rPr>
              <w:t>540</w:t>
            </w:r>
          </w:p>
        </w:tc>
        <w:tc>
          <w:tcPr>
            <w:tcW w:w="331" w:type="pct"/>
          </w:tcPr>
          <w:p w14:paraId="49A730FB" w14:textId="12A8D78F" w:rsidR="00937024" w:rsidRPr="002C52A9" w:rsidRDefault="00FF222F" w:rsidP="00937024">
            <w:pPr>
              <w:jc w:val="center"/>
              <w:rPr>
                <w:i/>
                <w:color w:val="808080"/>
                <w:sz w:val="20"/>
              </w:rPr>
            </w:pPr>
            <w:r w:rsidRPr="002C52A9">
              <w:rPr>
                <w:b/>
                <w:bCs/>
                <w:iCs/>
                <w:sz w:val="20"/>
              </w:rPr>
              <w:t>530</w:t>
            </w:r>
          </w:p>
        </w:tc>
        <w:tc>
          <w:tcPr>
            <w:tcW w:w="537" w:type="pct"/>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744" w:type="pct"/>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345A48">
        <w:trPr>
          <w:trHeight w:val="521"/>
        </w:trPr>
        <w:tc>
          <w:tcPr>
            <w:tcW w:w="909" w:type="pct"/>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1157" w:type="pct"/>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620" w:type="pct"/>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372" w:type="pct"/>
          </w:tcPr>
          <w:p w14:paraId="0B39BA59" w14:textId="63A4CA47" w:rsidR="000E3BB6" w:rsidRPr="002C52A9" w:rsidRDefault="00985D3E" w:rsidP="000E3BB6">
            <w:pPr>
              <w:jc w:val="center"/>
              <w:rPr>
                <w:iCs/>
                <w:color w:val="808080"/>
                <w:sz w:val="20"/>
              </w:rPr>
            </w:pPr>
            <w:r w:rsidRPr="002C52A9">
              <w:rPr>
                <w:sz w:val="20"/>
              </w:rPr>
              <w:t>9</w:t>
            </w:r>
          </w:p>
        </w:tc>
        <w:tc>
          <w:tcPr>
            <w:tcW w:w="331" w:type="pct"/>
          </w:tcPr>
          <w:p w14:paraId="40AEB030" w14:textId="41AF0E7B" w:rsidR="000E3BB6" w:rsidRPr="002C52A9" w:rsidRDefault="00985D3E" w:rsidP="000E3BB6">
            <w:pPr>
              <w:jc w:val="center"/>
              <w:rPr>
                <w:i/>
                <w:color w:val="808080"/>
                <w:sz w:val="20"/>
              </w:rPr>
            </w:pPr>
            <w:r w:rsidRPr="002C52A9">
              <w:rPr>
                <w:sz w:val="20"/>
              </w:rPr>
              <w:t>10</w:t>
            </w:r>
          </w:p>
        </w:tc>
        <w:tc>
          <w:tcPr>
            <w:tcW w:w="331" w:type="pct"/>
          </w:tcPr>
          <w:p w14:paraId="08AA02B3" w14:textId="4B64C283" w:rsidR="000E3BB6" w:rsidRPr="002C52A9" w:rsidRDefault="00985D3E" w:rsidP="000E3BB6">
            <w:pPr>
              <w:jc w:val="center"/>
              <w:rPr>
                <w:i/>
                <w:color w:val="808080"/>
                <w:sz w:val="20"/>
              </w:rPr>
            </w:pPr>
            <w:r w:rsidRPr="002C52A9">
              <w:rPr>
                <w:sz w:val="20"/>
              </w:rPr>
              <w:t>12</w:t>
            </w:r>
          </w:p>
        </w:tc>
        <w:tc>
          <w:tcPr>
            <w:tcW w:w="537" w:type="pct"/>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345A48">
        <w:trPr>
          <w:trHeight w:val="521"/>
        </w:trPr>
        <w:tc>
          <w:tcPr>
            <w:tcW w:w="909" w:type="pct"/>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1157" w:type="pct"/>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620" w:type="pct"/>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372" w:type="pct"/>
          </w:tcPr>
          <w:p w14:paraId="5E24CBC5" w14:textId="7A6EB500" w:rsidR="007706A9" w:rsidRPr="002C52A9" w:rsidRDefault="002C52A9" w:rsidP="00673926">
            <w:pPr>
              <w:jc w:val="center"/>
              <w:rPr>
                <w:sz w:val="20"/>
              </w:rPr>
            </w:pPr>
            <w:r w:rsidRPr="002C52A9">
              <w:rPr>
                <w:sz w:val="20"/>
              </w:rPr>
              <w:t>3</w:t>
            </w:r>
          </w:p>
        </w:tc>
        <w:tc>
          <w:tcPr>
            <w:tcW w:w="331" w:type="pct"/>
          </w:tcPr>
          <w:p w14:paraId="44AA3449" w14:textId="0422B55E" w:rsidR="007706A9" w:rsidRPr="002C52A9" w:rsidRDefault="002C52A9" w:rsidP="00673926">
            <w:pPr>
              <w:jc w:val="center"/>
              <w:rPr>
                <w:sz w:val="20"/>
              </w:rPr>
            </w:pPr>
            <w:r w:rsidRPr="002C52A9">
              <w:rPr>
                <w:sz w:val="20"/>
              </w:rPr>
              <w:t>4</w:t>
            </w:r>
          </w:p>
        </w:tc>
        <w:tc>
          <w:tcPr>
            <w:tcW w:w="331" w:type="pct"/>
          </w:tcPr>
          <w:p w14:paraId="50A4A7B0" w14:textId="42948E12" w:rsidR="007706A9" w:rsidRPr="002C52A9" w:rsidRDefault="002C52A9" w:rsidP="00673926">
            <w:pPr>
              <w:jc w:val="center"/>
              <w:rPr>
                <w:sz w:val="20"/>
              </w:rPr>
            </w:pPr>
            <w:r w:rsidRPr="002C52A9">
              <w:rPr>
                <w:sz w:val="20"/>
              </w:rPr>
              <w:t>5</w:t>
            </w:r>
          </w:p>
        </w:tc>
        <w:tc>
          <w:tcPr>
            <w:tcW w:w="537" w:type="pct"/>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744" w:type="pct"/>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345A48">
        <w:trPr>
          <w:trHeight w:val="521"/>
        </w:trPr>
        <w:tc>
          <w:tcPr>
            <w:tcW w:w="909" w:type="pct"/>
          </w:tcPr>
          <w:p w14:paraId="7EFD6EE5" w14:textId="6EE4972F" w:rsidR="00673926" w:rsidRPr="002C52A9" w:rsidRDefault="00673926" w:rsidP="00673926">
            <w:pPr>
              <w:jc w:val="center"/>
              <w:rPr>
                <w:color w:val="000000"/>
                <w:sz w:val="20"/>
              </w:rPr>
            </w:pPr>
            <w:r w:rsidRPr="002C52A9">
              <w:rPr>
                <w:color w:val="000000"/>
                <w:sz w:val="20"/>
              </w:rPr>
              <w:t>3.1.</w:t>
            </w:r>
            <w:r w:rsidR="003705BD" w:rsidRPr="002C52A9">
              <w:rPr>
                <w:color w:val="000000"/>
                <w:sz w:val="20"/>
              </w:rPr>
              <w:t>3</w:t>
            </w:r>
            <w:r w:rsidRPr="002C52A9">
              <w:rPr>
                <w:color w:val="000000"/>
                <w:sz w:val="20"/>
              </w:rPr>
              <w:t xml:space="preserve">. UŽDAVINYS. </w:t>
            </w:r>
            <w:r w:rsidR="002343A6" w:rsidRPr="002C52A9">
              <w:rPr>
                <w:sz w:val="20"/>
              </w:rPr>
              <w:lastRenderedPageBreak/>
              <w:t>Didinti viešųjų pastatų energinį naudingumą</w:t>
            </w:r>
          </w:p>
        </w:tc>
        <w:tc>
          <w:tcPr>
            <w:tcW w:w="1157" w:type="pct"/>
          </w:tcPr>
          <w:p w14:paraId="5B9450FC" w14:textId="648B7239" w:rsidR="00673926" w:rsidRPr="002C52A9" w:rsidRDefault="002343A6" w:rsidP="00673926">
            <w:pPr>
              <w:rPr>
                <w:iCs/>
                <w:sz w:val="20"/>
              </w:rPr>
            </w:pPr>
            <w:r w:rsidRPr="002C52A9">
              <w:rPr>
                <w:iCs/>
                <w:sz w:val="20"/>
              </w:rPr>
              <w:lastRenderedPageBreak/>
              <w:t xml:space="preserve">Pastatų, kuriems bent per vieną </w:t>
            </w:r>
            <w:r w:rsidRPr="002C52A9">
              <w:rPr>
                <w:iCs/>
                <w:sz w:val="20"/>
              </w:rPr>
              <w:lastRenderedPageBreak/>
              <w:t xml:space="preserve">klasę padidintas energetinis efektyvumas skaičius (vnt.) </w:t>
            </w:r>
            <w:r w:rsidR="00673926" w:rsidRPr="002C52A9">
              <w:rPr>
                <w:i/>
                <w:sz w:val="20"/>
              </w:rPr>
              <w:t>(Šaltinis: PRSA Vietos ūkio skyrius)</w:t>
            </w:r>
          </w:p>
        </w:tc>
        <w:tc>
          <w:tcPr>
            <w:tcW w:w="620" w:type="pct"/>
          </w:tcPr>
          <w:p w14:paraId="00B3C914" w14:textId="4003433C" w:rsidR="00673926" w:rsidRPr="002C52A9" w:rsidRDefault="002343A6" w:rsidP="00673926">
            <w:pPr>
              <w:jc w:val="center"/>
              <w:rPr>
                <w:sz w:val="20"/>
              </w:rPr>
            </w:pPr>
            <w:r w:rsidRPr="002C52A9">
              <w:rPr>
                <w:sz w:val="20"/>
              </w:rPr>
              <w:lastRenderedPageBreak/>
              <w:t>3</w:t>
            </w:r>
          </w:p>
          <w:p w14:paraId="63F3AEE2" w14:textId="0C35C741" w:rsidR="00673926" w:rsidRPr="002C52A9" w:rsidRDefault="00673926" w:rsidP="00673926">
            <w:pPr>
              <w:jc w:val="center"/>
              <w:rPr>
                <w:sz w:val="20"/>
              </w:rPr>
            </w:pPr>
            <w:r w:rsidRPr="002C52A9">
              <w:rPr>
                <w:sz w:val="20"/>
              </w:rPr>
              <w:t>(2020 m.)</w:t>
            </w:r>
          </w:p>
        </w:tc>
        <w:tc>
          <w:tcPr>
            <w:tcW w:w="372" w:type="pct"/>
          </w:tcPr>
          <w:p w14:paraId="1688FE0E" w14:textId="34E9CBCE" w:rsidR="00673926" w:rsidRPr="002C52A9" w:rsidRDefault="0087755B" w:rsidP="00673926">
            <w:pPr>
              <w:jc w:val="center"/>
              <w:rPr>
                <w:sz w:val="20"/>
              </w:rPr>
            </w:pPr>
            <w:r w:rsidRPr="002C52A9">
              <w:rPr>
                <w:sz w:val="20"/>
              </w:rPr>
              <w:t>7</w:t>
            </w:r>
          </w:p>
        </w:tc>
        <w:tc>
          <w:tcPr>
            <w:tcW w:w="331" w:type="pct"/>
          </w:tcPr>
          <w:p w14:paraId="20870C6B" w14:textId="13DBED1B" w:rsidR="00673926" w:rsidRPr="002C52A9" w:rsidRDefault="0087755B" w:rsidP="00673926">
            <w:pPr>
              <w:jc w:val="center"/>
              <w:rPr>
                <w:sz w:val="20"/>
              </w:rPr>
            </w:pPr>
            <w:r w:rsidRPr="002C52A9">
              <w:rPr>
                <w:sz w:val="20"/>
              </w:rPr>
              <w:t>8</w:t>
            </w:r>
          </w:p>
        </w:tc>
        <w:tc>
          <w:tcPr>
            <w:tcW w:w="331" w:type="pct"/>
          </w:tcPr>
          <w:p w14:paraId="77F43A96" w14:textId="390FCD72" w:rsidR="00673926" w:rsidRPr="002C52A9" w:rsidRDefault="0087755B" w:rsidP="00673926">
            <w:pPr>
              <w:jc w:val="center"/>
              <w:rPr>
                <w:sz w:val="20"/>
              </w:rPr>
            </w:pPr>
            <w:r w:rsidRPr="002C52A9">
              <w:rPr>
                <w:sz w:val="20"/>
              </w:rPr>
              <w:t>9</w:t>
            </w:r>
          </w:p>
        </w:tc>
        <w:tc>
          <w:tcPr>
            <w:tcW w:w="537" w:type="pct"/>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744" w:type="pct"/>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345A48">
        <w:trPr>
          <w:trHeight w:val="521"/>
        </w:trPr>
        <w:tc>
          <w:tcPr>
            <w:tcW w:w="909" w:type="pct"/>
          </w:tcPr>
          <w:p w14:paraId="5764D325" w14:textId="77777777" w:rsidR="007706A9" w:rsidRPr="002C52A9" w:rsidRDefault="007706A9" w:rsidP="007706A9">
            <w:pPr>
              <w:jc w:val="center"/>
              <w:rPr>
                <w:b/>
                <w:bCs/>
                <w:color w:val="000000"/>
                <w:sz w:val="20"/>
              </w:rPr>
            </w:pPr>
            <w:r w:rsidRPr="002C52A9">
              <w:rPr>
                <w:b/>
                <w:bCs/>
                <w:color w:val="000000"/>
                <w:sz w:val="20"/>
              </w:rPr>
              <w:lastRenderedPageBreak/>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1157" w:type="pct"/>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620" w:type="pct"/>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372" w:type="pct"/>
          </w:tcPr>
          <w:p w14:paraId="0E9A577A" w14:textId="581B27D9" w:rsidR="007706A9" w:rsidRPr="002C52A9" w:rsidRDefault="002C52A9" w:rsidP="007706A9">
            <w:pPr>
              <w:jc w:val="center"/>
              <w:rPr>
                <w:b/>
                <w:sz w:val="20"/>
              </w:rPr>
            </w:pPr>
            <w:r w:rsidRPr="002C52A9">
              <w:rPr>
                <w:b/>
                <w:sz w:val="20"/>
              </w:rPr>
              <w:t>1</w:t>
            </w:r>
          </w:p>
        </w:tc>
        <w:tc>
          <w:tcPr>
            <w:tcW w:w="331" w:type="pct"/>
          </w:tcPr>
          <w:p w14:paraId="521A9512" w14:textId="24D48B79" w:rsidR="007706A9" w:rsidRPr="002C52A9" w:rsidRDefault="002C52A9" w:rsidP="007706A9">
            <w:pPr>
              <w:jc w:val="center"/>
              <w:rPr>
                <w:b/>
                <w:sz w:val="20"/>
              </w:rPr>
            </w:pPr>
            <w:r w:rsidRPr="002C52A9">
              <w:rPr>
                <w:b/>
                <w:sz w:val="20"/>
              </w:rPr>
              <w:t>1</w:t>
            </w:r>
          </w:p>
        </w:tc>
        <w:tc>
          <w:tcPr>
            <w:tcW w:w="331" w:type="pct"/>
          </w:tcPr>
          <w:p w14:paraId="60D5C4C1" w14:textId="08F75A0E" w:rsidR="007706A9" w:rsidRPr="002C52A9" w:rsidRDefault="002C52A9" w:rsidP="007706A9">
            <w:pPr>
              <w:jc w:val="center"/>
              <w:rPr>
                <w:b/>
                <w:sz w:val="20"/>
              </w:rPr>
            </w:pPr>
            <w:r w:rsidRPr="002C52A9">
              <w:rPr>
                <w:b/>
                <w:sz w:val="20"/>
              </w:rPr>
              <w:t>1</w:t>
            </w:r>
          </w:p>
        </w:tc>
        <w:tc>
          <w:tcPr>
            <w:tcW w:w="537" w:type="pct"/>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744" w:type="pct"/>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345A48">
        <w:trPr>
          <w:trHeight w:val="521"/>
        </w:trPr>
        <w:tc>
          <w:tcPr>
            <w:tcW w:w="909" w:type="pct"/>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1157" w:type="pct"/>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620" w:type="pct"/>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372" w:type="pct"/>
          </w:tcPr>
          <w:p w14:paraId="7093155E" w14:textId="14468E4D" w:rsidR="007706A9" w:rsidRPr="002C52A9" w:rsidRDefault="002C52A9" w:rsidP="007706A9">
            <w:pPr>
              <w:jc w:val="center"/>
              <w:rPr>
                <w:sz w:val="20"/>
              </w:rPr>
            </w:pPr>
            <w:r w:rsidRPr="002C52A9">
              <w:rPr>
                <w:sz w:val="20"/>
              </w:rPr>
              <w:t>3</w:t>
            </w:r>
          </w:p>
        </w:tc>
        <w:tc>
          <w:tcPr>
            <w:tcW w:w="331" w:type="pct"/>
          </w:tcPr>
          <w:p w14:paraId="55A7B75A" w14:textId="71CDD0D3" w:rsidR="007706A9" w:rsidRPr="002C52A9" w:rsidRDefault="002C52A9" w:rsidP="007706A9">
            <w:pPr>
              <w:jc w:val="center"/>
              <w:rPr>
                <w:sz w:val="20"/>
              </w:rPr>
            </w:pPr>
            <w:r w:rsidRPr="002C52A9">
              <w:rPr>
                <w:sz w:val="20"/>
              </w:rPr>
              <w:t>3</w:t>
            </w:r>
          </w:p>
        </w:tc>
        <w:tc>
          <w:tcPr>
            <w:tcW w:w="331" w:type="pct"/>
          </w:tcPr>
          <w:p w14:paraId="1E31C972" w14:textId="7FD118F9" w:rsidR="007706A9" w:rsidRPr="002C52A9" w:rsidRDefault="002C52A9" w:rsidP="007706A9">
            <w:pPr>
              <w:jc w:val="center"/>
              <w:rPr>
                <w:sz w:val="20"/>
              </w:rPr>
            </w:pPr>
            <w:r w:rsidRPr="002C52A9">
              <w:rPr>
                <w:sz w:val="20"/>
              </w:rPr>
              <w:t>3</w:t>
            </w:r>
          </w:p>
        </w:tc>
        <w:tc>
          <w:tcPr>
            <w:tcW w:w="537" w:type="pct"/>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744" w:type="pct"/>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345A48">
        <w:trPr>
          <w:trHeight w:val="521"/>
        </w:trPr>
        <w:tc>
          <w:tcPr>
            <w:tcW w:w="909" w:type="pct"/>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1157" w:type="pct"/>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620" w:type="pct"/>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372" w:type="pct"/>
          </w:tcPr>
          <w:p w14:paraId="45338878" w14:textId="13B7FF12" w:rsidR="007706A9" w:rsidRPr="002C52A9" w:rsidRDefault="002C52A9" w:rsidP="007706A9">
            <w:pPr>
              <w:jc w:val="center"/>
              <w:rPr>
                <w:sz w:val="20"/>
              </w:rPr>
            </w:pPr>
            <w:r w:rsidRPr="002C52A9">
              <w:rPr>
                <w:sz w:val="20"/>
              </w:rPr>
              <w:t>1</w:t>
            </w:r>
          </w:p>
        </w:tc>
        <w:tc>
          <w:tcPr>
            <w:tcW w:w="331" w:type="pct"/>
          </w:tcPr>
          <w:p w14:paraId="65073411" w14:textId="14C11DB3" w:rsidR="007706A9" w:rsidRPr="002C52A9" w:rsidRDefault="002C52A9" w:rsidP="007706A9">
            <w:pPr>
              <w:jc w:val="center"/>
              <w:rPr>
                <w:sz w:val="20"/>
              </w:rPr>
            </w:pPr>
            <w:r w:rsidRPr="002C52A9">
              <w:rPr>
                <w:sz w:val="20"/>
              </w:rPr>
              <w:t>1</w:t>
            </w:r>
          </w:p>
        </w:tc>
        <w:tc>
          <w:tcPr>
            <w:tcW w:w="331" w:type="pct"/>
          </w:tcPr>
          <w:p w14:paraId="60654D29" w14:textId="4F9D0C6E" w:rsidR="007706A9" w:rsidRPr="002C52A9" w:rsidRDefault="002C52A9" w:rsidP="007706A9">
            <w:pPr>
              <w:jc w:val="center"/>
              <w:rPr>
                <w:sz w:val="20"/>
              </w:rPr>
            </w:pPr>
            <w:r w:rsidRPr="002C52A9">
              <w:rPr>
                <w:sz w:val="20"/>
              </w:rPr>
              <w:t>1</w:t>
            </w:r>
          </w:p>
        </w:tc>
        <w:tc>
          <w:tcPr>
            <w:tcW w:w="537" w:type="pct"/>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744" w:type="pct"/>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345A48">
        <w:trPr>
          <w:trHeight w:val="521"/>
        </w:trPr>
        <w:tc>
          <w:tcPr>
            <w:tcW w:w="909" w:type="pct"/>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1157" w:type="pct"/>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620" w:type="pct"/>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372" w:type="pct"/>
          </w:tcPr>
          <w:p w14:paraId="4CE20425" w14:textId="56F2BED6" w:rsidR="007706A9" w:rsidRPr="002C52A9" w:rsidRDefault="002C52A9" w:rsidP="00673926">
            <w:pPr>
              <w:jc w:val="center"/>
              <w:rPr>
                <w:sz w:val="20"/>
              </w:rPr>
            </w:pPr>
            <w:r w:rsidRPr="002C52A9">
              <w:rPr>
                <w:sz w:val="20"/>
              </w:rPr>
              <w:t>1</w:t>
            </w:r>
          </w:p>
        </w:tc>
        <w:tc>
          <w:tcPr>
            <w:tcW w:w="331" w:type="pct"/>
          </w:tcPr>
          <w:p w14:paraId="15C5DFE1" w14:textId="399000A4" w:rsidR="007706A9" w:rsidRPr="002C52A9" w:rsidRDefault="002C52A9" w:rsidP="00673926">
            <w:pPr>
              <w:jc w:val="center"/>
              <w:rPr>
                <w:sz w:val="20"/>
              </w:rPr>
            </w:pPr>
            <w:r w:rsidRPr="002C52A9">
              <w:rPr>
                <w:sz w:val="20"/>
              </w:rPr>
              <w:t>1</w:t>
            </w:r>
          </w:p>
        </w:tc>
        <w:tc>
          <w:tcPr>
            <w:tcW w:w="331" w:type="pct"/>
          </w:tcPr>
          <w:p w14:paraId="632A6572" w14:textId="647578CE" w:rsidR="007706A9" w:rsidRPr="002C52A9" w:rsidRDefault="002C52A9" w:rsidP="00673926">
            <w:pPr>
              <w:jc w:val="center"/>
              <w:rPr>
                <w:sz w:val="20"/>
              </w:rPr>
            </w:pPr>
            <w:r w:rsidRPr="002C52A9">
              <w:rPr>
                <w:sz w:val="20"/>
              </w:rPr>
              <w:t>1</w:t>
            </w:r>
          </w:p>
        </w:tc>
        <w:tc>
          <w:tcPr>
            <w:tcW w:w="537" w:type="pct"/>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744" w:type="pct"/>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345A48">
        <w:trPr>
          <w:trHeight w:val="494"/>
        </w:trPr>
        <w:tc>
          <w:tcPr>
            <w:tcW w:w="909" w:type="pct"/>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1157" w:type="pct"/>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620" w:type="pct"/>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372" w:type="pct"/>
          </w:tcPr>
          <w:p w14:paraId="485160C6" w14:textId="1A6D9245" w:rsidR="00673926" w:rsidRPr="002C52A9" w:rsidRDefault="00673926" w:rsidP="00673926">
            <w:pPr>
              <w:jc w:val="center"/>
              <w:rPr>
                <w:b/>
                <w:bCs/>
                <w:i/>
                <w:color w:val="808080"/>
                <w:sz w:val="20"/>
              </w:rPr>
            </w:pPr>
            <w:r w:rsidRPr="002C52A9">
              <w:rPr>
                <w:b/>
                <w:bCs/>
                <w:sz w:val="20"/>
              </w:rPr>
              <w:t>80</w:t>
            </w:r>
          </w:p>
        </w:tc>
        <w:tc>
          <w:tcPr>
            <w:tcW w:w="331" w:type="pct"/>
          </w:tcPr>
          <w:p w14:paraId="74FA5DC0" w14:textId="01433CBB" w:rsidR="00673926" w:rsidRPr="002C52A9" w:rsidRDefault="00673926" w:rsidP="00673926">
            <w:pPr>
              <w:jc w:val="center"/>
              <w:rPr>
                <w:b/>
                <w:bCs/>
                <w:i/>
                <w:color w:val="808080"/>
                <w:sz w:val="20"/>
              </w:rPr>
            </w:pPr>
            <w:r w:rsidRPr="002C52A9">
              <w:rPr>
                <w:b/>
                <w:bCs/>
                <w:sz w:val="20"/>
              </w:rPr>
              <w:t>80</w:t>
            </w:r>
          </w:p>
        </w:tc>
        <w:tc>
          <w:tcPr>
            <w:tcW w:w="331" w:type="pct"/>
          </w:tcPr>
          <w:p w14:paraId="43EB7614" w14:textId="18EDA044" w:rsidR="00673926" w:rsidRPr="002C52A9" w:rsidRDefault="00673926" w:rsidP="00673926">
            <w:pPr>
              <w:jc w:val="center"/>
              <w:rPr>
                <w:b/>
                <w:bCs/>
                <w:i/>
                <w:color w:val="808080"/>
                <w:sz w:val="20"/>
              </w:rPr>
            </w:pPr>
            <w:r w:rsidRPr="002C52A9">
              <w:rPr>
                <w:b/>
                <w:bCs/>
                <w:sz w:val="20"/>
              </w:rPr>
              <w:t>80</w:t>
            </w:r>
          </w:p>
        </w:tc>
        <w:tc>
          <w:tcPr>
            <w:tcW w:w="537" w:type="pct"/>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744" w:type="pct"/>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345A48">
        <w:trPr>
          <w:trHeight w:val="899"/>
        </w:trPr>
        <w:tc>
          <w:tcPr>
            <w:tcW w:w="909" w:type="pct"/>
            <w:vMerge/>
          </w:tcPr>
          <w:p w14:paraId="1B8F4B06" w14:textId="569B228A" w:rsidR="00673926" w:rsidRPr="002C52A9" w:rsidRDefault="00673926" w:rsidP="00673926">
            <w:pPr>
              <w:jc w:val="center"/>
              <w:rPr>
                <w:color w:val="000000"/>
                <w:sz w:val="20"/>
              </w:rPr>
            </w:pPr>
          </w:p>
        </w:tc>
        <w:tc>
          <w:tcPr>
            <w:tcW w:w="1157" w:type="pct"/>
          </w:tcPr>
          <w:p w14:paraId="633DF607" w14:textId="46A4D45F" w:rsidR="00673926" w:rsidRPr="002C52A9" w:rsidRDefault="00673926" w:rsidP="00673926">
            <w:pPr>
              <w:rPr>
                <w:iCs/>
                <w:color w:val="808080"/>
                <w:sz w:val="20"/>
              </w:rPr>
            </w:pPr>
            <w:r w:rsidRPr="002C52A9">
              <w:rPr>
                <w:b/>
                <w:bCs/>
                <w:iCs/>
                <w:sz w:val="20"/>
              </w:rPr>
              <w:t xml:space="preserve">Gyventojų pasitenkinimas gyvenamąja </w:t>
            </w:r>
            <w:r w:rsidRPr="002C52A9">
              <w:rPr>
                <w:b/>
                <w:bCs/>
                <w:iCs/>
                <w:sz w:val="20"/>
              </w:rPr>
              <w:lastRenderedPageBreak/>
              <w:t>aplinka</w:t>
            </w:r>
            <w:r w:rsidRPr="002C52A9">
              <w:rPr>
                <w:iCs/>
                <w:sz w:val="20"/>
              </w:rPr>
              <w:t xml:space="preserve"> </w:t>
            </w:r>
            <w:r w:rsidRPr="002C52A9">
              <w:rPr>
                <w:b/>
                <w:bCs/>
                <w:i/>
                <w:sz w:val="20"/>
              </w:rPr>
              <w:t>(Šaltinis: gyventojų apklausa; PRSA Strateginio planavimo ir investicijų skyrius)</w:t>
            </w:r>
          </w:p>
        </w:tc>
        <w:tc>
          <w:tcPr>
            <w:tcW w:w="620" w:type="pct"/>
          </w:tcPr>
          <w:p w14:paraId="08B57C4F" w14:textId="4347A06A"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372" w:type="pct"/>
          </w:tcPr>
          <w:p w14:paraId="3381D5EC" w14:textId="288B8791" w:rsidR="00673926" w:rsidRPr="002C52A9" w:rsidRDefault="00673926" w:rsidP="00673926">
            <w:pPr>
              <w:jc w:val="center"/>
              <w:rPr>
                <w:i/>
                <w:color w:val="808080"/>
                <w:sz w:val="20"/>
              </w:rPr>
            </w:pPr>
            <w:r w:rsidRPr="002C52A9">
              <w:rPr>
                <w:b/>
                <w:bCs/>
                <w:sz w:val="20"/>
              </w:rPr>
              <w:t>60</w:t>
            </w:r>
          </w:p>
        </w:tc>
        <w:tc>
          <w:tcPr>
            <w:tcW w:w="331" w:type="pct"/>
          </w:tcPr>
          <w:p w14:paraId="16F8865E" w14:textId="62C42725" w:rsidR="00673926" w:rsidRPr="002C52A9" w:rsidRDefault="00673926" w:rsidP="00673926">
            <w:pPr>
              <w:jc w:val="center"/>
              <w:rPr>
                <w:i/>
                <w:color w:val="808080"/>
                <w:sz w:val="20"/>
              </w:rPr>
            </w:pPr>
            <w:r w:rsidRPr="002C52A9">
              <w:rPr>
                <w:b/>
                <w:bCs/>
                <w:sz w:val="20"/>
              </w:rPr>
              <w:t>60</w:t>
            </w:r>
          </w:p>
        </w:tc>
        <w:tc>
          <w:tcPr>
            <w:tcW w:w="331" w:type="pct"/>
          </w:tcPr>
          <w:p w14:paraId="57479080" w14:textId="2937BE90" w:rsidR="00673926" w:rsidRPr="002C52A9" w:rsidRDefault="00673926" w:rsidP="00673926">
            <w:pPr>
              <w:jc w:val="center"/>
              <w:rPr>
                <w:i/>
                <w:color w:val="808080"/>
                <w:sz w:val="20"/>
              </w:rPr>
            </w:pPr>
            <w:r w:rsidRPr="002C52A9">
              <w:rPr>
                <w:b/>
                <w:bCs/>
                <w:sz w:val="20"/>
              </w:rPr>
              <w:t>60</w:t>
            </w:r>
          </w:p>
        </w:tc>
        <w:tc>
          <w:tcPr>
            <w:tcW w:w="537" w:type="pct"/>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744" w:type="pct"/>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345A48">
        <w:trPr>
          <w:trHeight w:val="521"/>
        </w:trPr>
        <w:tc>
          <w:tcPr>
            <w:tcW w:w="909" w:type="pct"/>
          </w:tcPr>
          <w:p w14:paraId="4F418125" w14:textId="724E5623" w:rsidR="00673926" w:rsidRPr="002C52A9" w:rsidRDefault="00673926" w:rsidP="00673926">
            <w:pPr>
              <w:jc w:val="center"/>
              <w:rPr>
                <w:sz w:val="20"/>
              </w:rPr>
            </w:pPr>
            <w:r w:rsidRPr="002C52A9">
              <w:rPr>
                <w:color w:val="000000"/>
                <w:sz w:val="20"/>
              </w:rPr>
              <w:lastRenderedPageBreak/>
              <w:t xml:space="preserve">3.3.1. UŽDAVINYS. </w:t>
            </w:r>
            <w:r w:rsidRPr="002C52A9">
              <w:rPr>
                <w:sz w:val="20"/>
              </w:rPr>
              <w:t>Įveiklinti esamus gamtos paveldo objektus</w:t>
            </w:r>
          </w:p>
        </w:tc>
        <w:tc>
          <w:tcPr>
            <w:tcW w:w="1157" w:type="pct"/>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620" w:type="pct"/>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372" w:type="pct"/>
          </w:tcPr>
          <w:p w14:paraId="0CC501A8" w14:textId="321C356C" w:rsidR="00673926" w:rsidRPr="002C52A9" w:rsidRDefault="00673926" w:rsidP="00673926">
            <w:pPr>
              <w:jc w:val="center"/>
              <w:rPr>
                <w:i/>
                <w:color w:val="808080"/>
                <w:sz w:val="20"/>
              </w:rPr>
            </w:pPr>
            <w:r w:rsidRPr="002C52A9">
              <w:rPr>
                <w:sz w:val="20"/>
              </w:rPr>
              <w:t>150</w:t>
            </w:r>
          </w:p>
        </w:tc>
        <w:tc>
          <w:tcPr>
            <w:tcW w:w="331" w:type="pct"/>
          </w:tcPr>
          <w:p w14:paraId="7CDD394F" w14:textId="0DF10240" w:rsidR="00673926" w:rsidRPr="002C52A9" w:rsidRDefault="00673926" w:rsidP="00673926">
            <w:pPr>
              <w:jc w:val="center"/>
              <w:rPr>
                <w:i/>
                <w:color w:val="808080"/>
                <w:sz w:val="20"/>
              </w:rPr>
            </w:pPr>
            <w:r w:rsidRPr="002C52A9">
              <w:rPr>
                <w:sz w:val="20"/>
              </w:rPr>
              <w:t>160</w:t>
            </w:r>
          </w:p>
        </w:tc>
        <w:tc>
          <w:tcPr>
            <w:tcW w:w="331" w:type="pct"/>
          </w:tcPr>
          <w:p w14:paraId="4DEC7D24" w14:textId="58D5A5B4" w:rsidR="00673926" w:rsidRPr="002C52A9" w:rsidRDefault="00673926" w:rsidP="00673926">
            <w:pPr>
              <w:jc w:val="center"/>
              <w:rPr>
                <w:i/>
                <w:color w:val="808080"/>
                <w:sz w:val="20"/>
              </w:rPr>
            </w:pPr>
            <w:r w:rsidRPr="002C52A9">
              <w:rPr>
                <w:sz w:val="20"/>
              </w:rPr>
              <w:t>170</w:t>
            </w:r>
          </w:p>
        </w:tc>
        <w:tc>
          <w:tcPr>
            <w:tcW w:w="537" w:type="pct"/>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345A48">
        <w:trPr>
          <w:trHeight w:val="476"/>
        </w:trPr>
        <w:tc>
          <w:tcPr>
            <w:tcW w:w="909" w:type="pct"/>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1157" w:type="pct"/>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620" w:type="pct"/>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372" w:type="pct"/>
          </w:tcPr>
          <w:p w14:paraId="3556619A" w14:textId="3F242A8A" w:rsidR="00673926" w:rsidRPr="002C52A9" w:rsidRDefault="00673926" w:rsidP="00673926">
            <w:pPr>
              <w:jc w:val="center"/>
              <w:rPr>
                <w:iCs/>
                <w:color w:val="808080"/>
                <w:sz w:val="20"/>
              </w:rPr>
            </w:pPr>
            <w:r w:rsidRPr="002C52A9">
              <w:rPr>
                <w:iCs/>
                <w:sz w:val="20"/>
              </w:rPr>
              <w:t>3</w:t>
            </w:r>
          </w:p>
        </w:tc>
        <w:tc>
          <w:tcPr>
            <w:tcW w:w="331" w:type="pct"/>
          </w:tcPr>
          <w:p w14:paraId="4DEB325A" w14:textId="07296542" w:rsidR="00673926" w:rsidRPr="002C52A9" w:rsidRDefault="00673926" w:rsidP="00673926">
            <w:pPr>
              <w:jc w:val="center"/>
              <w:rPr>
                <w:i/>
                <w:color w:val="808080"/>
                <w:sz w:val="20"/>
              </w:rPr>
            </w:pPr>
            <w:r w:rsidRPr="002C52A9">
              <w:rPr>
                <w:sz w:val="20"/>
              </w:rPr>
              <w:t>4</w:t>
            </w:r>
          </w:p>
        </w:tc>
        <w:tc>
          <w:tcPr>
            <w:tcW w:w="331" w:type="pct"/>
          </w:tcPr>
          <w:p w14:paraId="52F785A1" w14:textId="55614C3C" w:rsidR="00673926" w:rsidRPr="002C52A9" w:rsidRDefault="00673926" w:rsidP="00673926">
            <w:pPr>
              <w:jc w:val="center"/>
              <w:rPr>
                <w:i/>
                <w:color w:val="808080"/>
                <w:sz w:val="20"/>
              </w:rPr>
            </w:pPr>
            <w:r w:rsidRPr="002C52A9">
              <w:rPr>
                <w:sz w:val="20"/>
              </w:rPr>
              <w:t>5</w:t>
            </w:r>
          </w:p>
        </w:tc>
        <w:tc>
          <w:tcPr>
            <w:tcW w:w="537" w:type="pct"/>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744" w:type="pct"/>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345A48">
        <w:trPr>
          <w:trHeight w:val="899"/>
        </w:trPr>
        <w:tc>
          <w:tcPr>
            <w:tcW w:w="909" w:type="pct"/>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Skatinti gamtos vertybių tvarkymą privačiomis lėšomis</w:t>
            </w:r>
          </w:p>
        </w:tc>
        <w:tc>
          <w:tcPr>
            <w:tcW w:w="1157" w:type="pct"/>
          </w:tcPr>
          <w:p w14:paraId="1121C8D9" w14:textId="283451BA" w:rsidR="00673926" w:rsidRPr="002C52A9" w:rsidRDefault="00673926" w:rsidP="00673926">
            <w:pPr>
              <w:rPr>
                <w:i/>
                <w:sz w:val="20"/>
              </w:rPr>
            </w:pPr>
            <w:r w:rsidRPr="002C52A9">
              <w:rPr>
                <w:iCs/>
                <w:sz w:val="20"/>
              </w:rPr>
              <w:t xml:space="preserve">Įvykdytų vertingų teritorijų (gamtos paminklų, piliakalnių, visuomeninės paskirties, rekreacinių teritorijų ir pan.) sutvarkymo ir pritaikymo lankytojams projektų skaičius (vnt.) </w:t>
            </w:r>
            <w:r w:rsidRPr="002C52A9">
              <w:rPr>
                <w:i/>
                <w:sz w:val="20"/>
              </w:rPr>
              <w:t>(Šaltinis: PRSA Vietos ūkio skyrius)</w:t>
            </w:r>
          </w:p>
        </w:tc>
        <w:tc>
          <w:tcPr>
            <w:tcW w:w="620" w:type="pct"/>
          </w:tcPr>
          <w:p w14:paraId="7A7CE3B7" w14:textId="77777777" w:rsidR="00673926" w:rsidRPr="002C52A9" w:rsidRDefault="00673926" w:rsidP="00673926">
            <w:pPr>
              <w:jc w:val="center"/>
              <w:rPr>
                <w:iCs/>
                <w:sz w:val="20"/>
              </w:rPr>
            </w:pPr>
            <w:r w:rsidRPr="002C52A9">
              <w:rPr>
                <w:iCs/>
                <w:sz w:val="20"/>
              </w:rPr>
              <w:t>1</w:t>
            </w:r>
          </w:p>
          <w:p w14:paraId="5822FA62" w14:textId="2438E9C1" w:rsidR="00673926" w:rsidRPr="002C52A9" w:rsidRDefault="00673926" w:rsidP="00673926">
            <w:pPr>
              <w:jc w:val="center"/>
              <w:rPr>
                <w:i/>
                <w:sz w:val="20"/>
              </w:rPr>
            </w:pPr>
            <w:r w:rsidRPr="002C52A9">
              <w:rPr>
                <w:iCs/>
                <w:sz w:val="20"/>
              </w:rPr>
              <w:t>(2020 m.)</w:t>
            </w:r>
          </w:p>
        </w:tc>
        <w:tc>
          <w:tcPr>
            <w:tcW w:w="372" w:type="pct"/>
          </w:tcPr>
          <w:p w14:paraId="50EC5B5D" w14:textId="366C57C6" w:rsidR="00673926" w:rsidRPr="002C52A9" w:rsidRDefault="00673926" w:rsidP="00673926">
            <w:pPr>
              <w:jc w:val="center"/>
              <w:rPr>
                <w:i/>
                <w:sz w:val="20"/>
              </w:rPr>
            </w:pPr>
            <w:r w:rsidRPr="002C52A9">
              <w:rPr>
                <w:iCs/>
                <w:sz w:val="20"/>
              </w:rPr>
              <w:t>3</w:t>
            </w:r>
          </w:p>
        </w:tc>
        <w:tc>
          <w:tcPr>
            <w:tcW w:w="331" w:type="pct"/>
          </w:tcPr>
          <w:p w14:paraId="1679EFDB" w14:textId="7570056B" w:rsidR="00673926" w:rsidRPr="002C52A9" w:rsidRDefault="00673926" w:rsidP="00673926">
            <w:pPr>
              <w:jc w:val="center"/>
              <w:rPr>
                <w:i/>
                <w:sz w:val="20"/>
              </w:rPr>
            </w:pPr>
            <w:r w:rsidRPr="002C52A9">
              <w:rPr>
                <w:sz w:val="20"/>
              </w:rPr>
              <w:t>4</w:t>
            </w:r>
          </w:p>
        </w:tc>
        <w:tc>
          <w:tcPr>
            <w:tcW w:w="331" w:type="pct"/>
          </w:tcPr>
          <w:p w14:paraId="5EF35BB4" w14:textId="658CC671" w:rsidR="00673926" w:rsidRPr="002C52A9" w:rsidRDefault="00673926" w:rsidP="00673926">
            <w:pPr>
              <w:jc w:val="center"/>
              <w:rPr>
                <w:i/>
                <w:sz w:val="20"/>
              </w:rPr>
            </w:pPr>
            <w:r w:rsidRPr="002C52A9">
              <w:rPr>
                <w:sz w:val="20"/>
              </w:rPr>
              <w:t>5</w:t>
            </w:r>
          </w:p>
        </w:tc>
        <w:tc>
          <w:tcPr>
            <w:tcW w:w="537" w:type="pct"/>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744" w:type="pct"/>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345A48">
        <w:trPr>
          <w:trHeight w:val="899"/>
        </w:trPr>
        <w:tc>
          <w:tcPr>
            <w:tcW w:w="909" w:type="pct"/>
          </w:tcPr>
          <w:p w14:paraId="2F031037" w14:textId="2F43774A" w:rsidR="007706A9" w:rsidRPr="002C52A9" w:rsidRDefault="007706A9" w:rsidP="00673926">
            <w:pPr>
              <w:jc w:val="center"/>
              <w:rPr>
                <w:color w:val="000000"/>
                <w:sz w:val="20"/>
              </w:rPr>
            </w:pPr>
            <w:r w:rsidRPr="002C52A9">
              <w:rPr>
                <w:color w:val="000000"/>
                <w:sz w:val="20"/>
              </w:rPr>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1157" w:type="pct"/>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620" w:type="pct"/>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372" w:type="pct"/>
          </w:tcPr>
          <w:p w14:paraId="2D03CAA7" w14:textId="09A85FE4" w:rsidR="007706A9" w:rsidRPr="002C52A9" w:rsidRDefault="002C52A9" w:rsidP="00673926">
            <w:pPr>
              <w:jc w:val="center"/>
              <w:rPr>
                <w:iCs/>
                <w:sz w:val="20"/>
              </w:rPr>
            </w:pPr>
            <w:r w:rsidRPr="002C52A9">
              <w:rPr>
                <w:iCs/>
                <w:sz w:val="20"/>
              </w:rPr>
              <w:t>1</w:t>
            </w:r>
          </w:p>
        </w:tc>
        <w:tc>
          <w:tcPr>
            <w:tcW w:w="331" w:type="pct"/>
          </w:tcPr>
          <w:p w14:paraId="0582450F" w14:textId="1B735445" w:rsidR="007706A9" w:rsidRPr="002C52A9" w:rsidRDefault="002C52A9" w:rsidP="00673926">
            <w:pPr>
              <w:jc w:val="center"/>
              <w:rPr>
                <w:sz w:val="20"/>
              </w:rPr>
            </w:pPr>
            <w:r w:rsidRPr="002C52A9">
              <w:rPr>
                <w:sz w:val="20"/>
              </w:rPr>
              <w:t>1</w:t>
            </w:r>
          </w:p>
        </w:tc>
        <w:tc>
          <w:tcPr>
            <w:tcW w:w="331" w:type="pct"/>
          </w:tcPr>
          <w:p w14:paraId="71A00280" w14:textId="32749583" w:rsidR="007706A9" w:rsidRPr="002C52A9" w:rsidRDefault="002C52A9" w:rsidP="00673926">
            <w:pPr>
              <w:jc w:val="center"/>
              <w:rPr>
                <w:sz w:val="20"/>
              </w:rPr>
            </w:pPr>
            <w:r w:rsidRPr="002C52A9">
              <w:rPr>
                <w:sz w:val="20"/>
              </w:rPr>
              <w:t>1</w:t>
            </w:r>
          </w:p>
        </w:tc>
        <w:tc>
          <w:tcPr>
            <w:tcW w:w="537" w:type="pct"/>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744" w:type="pct"/>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345A48">
        <w:trPr>
          <w:trHeight w:val="692"/>
        </w:trPr>
        <w:tc>
          <w:tcPr>
            <w:tcW w:w="909" w:type="pct"/>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lastRenderedPageBreak/>
              <w:t>Gerinti paviršinių vandens telkinių ir oro kokybę</w:t>
            </w:r>
          </w:p>
        </w:tc>
        <w:tc>
          <w:tcPr>
            <w:tcW w:w="1157" w:type="pct"/>
          </w:tcPr>
          <w:p w14:paraId="2ADD0D46" w14:textId="08D31A3E" w:rsidR="00673926" w:rsidRPr="002C52A9" w:rsidRDefault="00673926" w:rsidP="00673926">
            <w:pPr>
              <w:rPr>
                <w:b/>
                <w:bCs/>
                <w:iCs/>
                <w:sz w:val="20"/>
              </w:rPr>
            </w:pPr>
            <w:r w:rsidRPr="002C52A9">
              <w:rPr>
                <w:b/>
                <w:bCs/>
                <w:iCs/>
                <w:sz w:val="20"/>
              </w:rPr>
              <w:lastRenderedPageBreak/>
              <w:t xml:space="preserve">Teršalų, išmestų į aplinkos orą iš </w:t>
            </w:r>
            <w:r w:rsidRPr="002C52A9">
              <w:rPr>
                <w:b/>
                <w:bCs/>
                <w:iCs/>
                <w:sz w:val="20"/>
              </w:rPr>
              <w:lastRenderedPageBreak/>
              <w:t xml:space="preserve">stacionarių taršos šaltinių (tonos) </w:t>
            </w:r>
            <w:r w:rsidRPr="002C52A9">
              <w:rPr>
                <w:b/>
                <w:bCs/>
                <w:i/>
                <w:sz w:val="20"/>
              </w:rPr>
              <w:t>(Šaltinis: PRSA Vietos ūkio skyrius)</w:t>
            </w:r>
          </w:p>
        </w:tc>
        <w:tc>
          <w:tcPr>
            <w:tcW w:w="620" w:type="pct"/>
          </w:tcPr>
          <w:p w14:paraId="2BC7C93E" w14:textId="778EDA91" w:rsidR="00673926" w:rsidRPr="002C52A9" w:rsidRDefault="00673926" w:rsidP="00673926">
            <w:pPr>
              <w:jc w:val="center"/>
              <w:rPr>
                <w:b/>
                <w:bCs/>
                <w:iCs/>
                <w:sz w:val="20"/>
              </w:rPr>
            </w:pPr>
            <w:r w:rsidRPr="002C52A9">
              <w:rPr>
                <w:b/>
                <w:bCs/>
                <w:iCs/>
                <w:sz w:val="20"/>
              </w:rPr>
              <w:lastRenderedPageBreak/>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372" w:type="pct"/>
          </w:tcPr>
          <w:p w14:paraId="745F52DC" w14:textId="12971E45" w:rsidR="00673926" w:rsidRPr="002C52A9" w:rsidRDefault="00673926" w:rsidP="00673926">
            <w:pPr>
              <w:jc w:val="center"/>
              <w:rPr>
                <w:b/>
                <w:bCs/>
                <w:i/>
                <w:color w:val="808080"/>
                <w:sz w:val="20"/>
              </w:rPr>
            </w:pPr>
            <w:r w:rsidRPr="002C52A9">
              <w:rPr>
                <w:b/>
                <w:bCs/>
                <w:iCs/>
                <w:sz w:val="20"/>
              </w:rPr>
              <w:t>400</w:t>
            </w:r>
          </w:p>
        </w:tc>
        <w:tc>
          <w:tcPr>
            <w:tcW w:w="331" w:type="pct"/>
          </w:tcPr>
          <w:p w14:paraId="07FAB624" w14:textId="62FF0E93" w:rsidR="00673926" w:rsidRPr="002C52A9" w:rsidRDefault="00673926" w:rsidP="00673926">
            <w:pPr>
              <w:jc w:val="center"/>
              <w:rPr>
                <w:b/>
                <w:bCs/>
                <w:i/>
                <w:color w:val="808080"/>
                <w:sz w:val="20"/>
              </w:rPr>
            </w:pPr>
            <w:r w:rsidRPr="002C52A9">
              <w:rPr>
                <w:b/>
                <w:bCs/>
                <w:sz w:val="20"/>
              </w:rPr>
              <w:t>400</w:t>
            </w:r>
          </w:p>
        </w:tc>
        <w:tc>
          <w:tcPr>
            <w:tcW w:w="331" w:type="pct"/>
          </w:tcPr>
          <w:p w14:paraId="382A2C11" w14:textId="405EFDAC" w:rsidR="00673926" w:rsidRPr="002C52A9" w:rsidRDefault="00673926" w:rsidP="00673926">
            <w:pPr>
              <w:jc w:val="center"/>
              <w:rPr>
                <w:b/>
                <w:bCs/>
                <w:i/>
                <w:color w:val="808080"/>
                <w:sz w:val="20"/>
              </w:rPr>
            </w:pPr>
            <w:r w:rsidRPr="002C52A9">
              <w:rPr>
                <w:b/>
                <w:bCs/>
                <w:sz w:val="20"/>
              </w:rPr>
              <w:t>400</w:t>
            </w:r>
          </w:p>
        </w:tc>
        <w:tc>
          <w:tcPr>
            <w:tcW w:w="537" w:type="pct"/>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345A48">
        <w:trPr>
          <w:trHeight w:val="701"/>
        </w:trPr>
        <w:tc>
          <w:tcPr>
            <w:tcW w:w="909" w:type="pct"/>
            <w:vMerge/>
          </w:tcPr>
          <w:p w14:paraId="3A754443" w14:textId="77777777" w:rsidR="00673926" w:rsidRPr="002C52A9" w:rsidRDefault="00673926" w:rsidP="00673926">
            <w:pPr>
              <w:jc w:val="center"/>
              <w:rPr>
                <w:color w:val="000000"/>
                <w:sz w:val="20"/>
              </w:rPr>
            </w:pPr>
          </w:p>
        </w:tc>
        <w:tc>
          <w:tcPr>
            <w:tcW w:w="1157" w:type="pct"/>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620" w:type="pct"/>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372" w:type="pct"/>
          </w:tcPr>
          <w:p w14:paraId="26A33494" w14:textId="18DB978C" w:rsidR="00673926" w:rsidRPr="002C52A9" w:rsidRDefault="00673926" w:rsidP="00673926">
            <w:pPr>
              <w:jc w:val="center"/>
              <w:rPr>
                <w:b/>
                <w:bCs/>
                <w:i/>
                <w:color w:val="808080"/>
                <w:sz w:val="20"/>
              </w:rPr>
            </w:pPr>
            <w:r w:rsidRPr="002C52A9">
              <w:rPr>
                <w:b/>
                <w:bCs/>
                <w:iCs/>
                <w:sz w:val="20"/>
              </w:rPr>
              <w:t>19</w:t>
            </w:r>
          </w:p>
        </w:tc>
        <w:tc>
          <w:tcPr>
            <w:tcW w:w="331" w:type="pct"/>
          </w:tcPr>
          <w:p w14:paraId="5E24D50D" w14:textId="1314E78B" w:rsidR="00673926" w:rsidRPr="002C52A9" w:rsidRDefault="00673926" w:rsidP="00673926">
            <w:pPr>
              <w:jc w:val="center"/>
              <w:rPr>
                <w:b/>
                <w:bCs/>
                <w:i/>
                <w:color w:val="808080"/>
                <w:sz w:val="20"/>
              </w:rPr>
            </w:pPr>
            <w:r w:rsidRPr="002C52A9">
              <w:rPr>
                <w:b/>
                <w:bCs/>
                <w:sz w:val="20"/>
              </w:rPr>
              <w:t>19</w:t>
            </w:r>
          </w:p>
        </w:tc>
        <w:tc>
          <w:tcPr>
            <w:tcW w:w="331" w:type="pct"/>
          </w:tcPr>
          <w:p w14:paraId="460E31E8" w14:textId="25F1B309" w:rsidR="00673926" w:rsidRPr="002C52A9" w:rsidRDefault="00673926" w:rsidP="00673926">
            <w:pPr>
              <w:jc w:val="center"/>
              <w:rPr>
                <w:b/>
                <w:bCs/>
                <w:i/>
                <w:color w:val="808080"/>
                <w:sz w:val="20"/>
              </w:rPr>
            </w:pPr>
            <w:r w:rsidRPr="002C52A9">
              <w:rPr>
                <w:b/>
                <w:bCs/>
                <w:sz w:val="20"/>
              </w:rPr>
              <w:t>19</w:t>
            </w:r>
          </w:p>
        </w:tc>
        <w:tc>
          <w:tcPr>
            <w:tcW w:w="537" w:type="pct"/>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345A48">
        <w:trPr>
          <w:trHeight w:val="899"/>
        </w:trPr>
        <w:tc>
          <w:tcPr>
            <w:tcW w:w="909" w:type="pct"/>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1157" w:type="pct"/>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620" w:type="pct"/>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372" w:type="pct"/>
          </w:tcPr>
          <w:p w14:paraId="289AF176" w14:textId="406B898B" w:rsidR="00673926" w:rsidRPr="002C52A9" w:rsidRDefault="00673926" w:rsidP="00673926">
            <w:pPr>
              <w:jc w:val="center"/>
              <w:rPr>
                <w:i/>
                <w:color w:val="808080"/>
                <w:sz w:val="20"/>
              </w:rPr>
            </w:pPr>
            <w:r w:rsidRPr="002C52A9">
              <w:rPr>
                <w:iCs/>
                <w:sz w:val="20"/>
              </w:rPr>
              <w:t>25</w:t>
            </w:r>
          </w:p>
        </w:tc>
        <w:tc>
          <w:tcPr>
            <w:tcW w:w="331" w:type="pct"/>
          </w:tcPr>
          <w:p w14:paraId="5B2DFFD3" w14:textId="0F4453CB" w:rsidR="00673926" w:rsidRPr="002C52A9" w:rsidRDefault="00673926" w:rsidP="00673926">
            <w:pPr>
              <w:jc w:val="center"/>
              <w:rPr>
                <w:i/>
                <w:color w:val="808080"/>
                <w:sz w:val="20"/>
              </w:rPr>
            </w:pPr>
            <w:r w:rsidRPr="002C52A9">
              <w:rPr>
                <w:sz w:val="20"/>
              </w:rPr>
              <w:t>25</w:t>
            </w:r>
          </w:p>
        </w:tc>
        <w:tc>
          <w:tcPr>
            <w:tcW w:w="331" w:type="pct"/>
          </w:tcPr>
          <w:p w14:paraId="0EBC3831" w14:textId="098FCA7C" w:rsidR="00673926" w:rsidRPr="002C52A9" w:rsidRDefault="00673926" w:rsidP="00673926">
            <w:pPr>
              <w:jc w:val="center"/>
              <w:rPr>
                <w:i/>
                <w:color w:val="808080"/>
                <w:sz w:val="20"/>
              </w:rPr>
            </w:pPr>
            <w:r w:rsidRPr="002C52A9">
              <w:rPr>
                <w:sz w:val="20"/>
              </w:rPr>
              <w:t>25</w:t>
            </w:r>
          </w:p>
        </w:tc>
        <w:tc>
          <w:tcPr>
            <w:tcW w:w="537" w:type="pct"/>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744" w:type="pct"/>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345A48">
        <w:trPr>
          <w:trHeight w:val="899"/>
        </w:trPr>
        <w:tc>
          <w:tcPr>
            <w:tcW w:w="909" w:type="pct"/>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1157" w:type="pct"/>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372" w:type="pct"/>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331" w:type="pct"/>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331" w:type="pct"/>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537" w:type="pct"/>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744" w:type="pct"/>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345A48">
        <w:trPr>
          <w:trHeight w:val="899"/>
        </w:trPr>
        <w:tc>
          <w:tcPr>
            <w:tcW w:w="909" w:type="pct"/>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1157" w:type="pct"/>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620" w:type="pct"/>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372" w:type="pct"/>
          </w:tcPr>
          <w:p w14:paraId="776C2606" w14:textId="71255192" w:rsidR="007706A9" w:rsidRPr="002C52A9" w:rsidRDefault="002C52A9" w:rsidP="007706A9">
            <w:pPr>
              <w:jc w:val="center"/>
              <w:rPr>
                <w:iCs/>
                <w:sz w:val="20"/>
              </w:rPr>
            </w:pPr>
            <w:r w:rsidRPr="002C52A9">
              <w:rPr>
                <w:iCs/>
                <w:sz w:val="20"/>
              </w:rPr>
              <w:t>1</w:t>
            </w:r>
          </w:p>
        </w:tc>
        <w:tc>
          <w:tcPr>
            <w:tcW w:w="331" w:type="pct"/>
          </w:tcPr>
          <w:p w14:paraId="0AFBB8BB" w14:textId="3FB72FAC" w:rsidR="007706A9" w:rsidRPr="002C52A9" w:rsidRDefault="002C52A9" w:rsidP="007706A9">
            <w:pPr>
              <w:jc w:val="center"/>
              <w:rPr>
                <w:sz w:val="20"/>
              </w:rPr>
            </w:pPr>
            <w:r w:rsidRPr="002C52A9">
              <w:rPr>
                <w:sz w:val="20"/>
              </w:rPr>
              <w:t>1</w:t>
            </w:r>
          </w:p>
        </w:tc>
        <w:tc>
          <w:tcPr>
            <w:tcW w:w="331" w:type="pct"/>
          </w:tcPr>
          <w:p w14:paraId="75EA9DD8" w14:textId="71ACA708" w:rsidR="007706A9" w:rsidRPr="002C52A9" w:rsidRDefault="002C52A9" w:rsidP="007706A9">
            <w:pPr>
              <w:jc w:val="center"/>
              <w:rPr>
                <w:sz w:val="20"/>
              </w:rPr>
            </w:pPr>
            <w:r w:rsidRPr="002C52A9">
              <w:rPr>
                <w:sz w:val="20"/>
              </w:rPr>
              <w:t>1</w:t>
            </w:r>
          </w:p>
        </w:tc>
        <w:tc>
          <w:tcPr>
            <w:tcW w:w="537" w:type="pct"/>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744" w:type="pct"/>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345A48">
        <w:trPr>
          <w:trHeight w:val="899"/>
        </w:trPr>
        <w:tc>
          <w:tcPr>
            <w:tcW w:w="909" w:type="pct"/>
            <w:vMerge/>
          </w:tcPr>
          <w:p w14:paraId="0D3F31A2" w14:textId="3F7A2CD0" w:rsidR="007706A9" w:rsidRPr="002C52A9" w:rsidRDefault="007706A9" w:rsidP="007706A9">
            <w:pPr>
              <w:jc w:val="center"/>
              <w:rPr>
                <w:color w:val="000000"/>
                <w:sz w:val="20"/>
              </w:rPr>
            </w:pPr>
          </w:p>
        </w:tc>
        <w:tc>
          <w:tcPr>
            <w:tcW w:w="1157" w:type="pct"/>
          </w:tcPr>
          <w:p w14:paraId="4C5FBB6A" w14:textId="4E122E39" w:rsidR="007706A9" w:rsidRPr="002C52A9" w:rsidRDefault="007706A9" w:rsidP="007706A9">
            <w:pPr>
              <w:rPr>
                <w:iCs/>
                <w:sz w:val="20"/>
              </w:rPr>
            </w:pPr>
            <w:r w:rsidRPr="002C52A9">
              <w:rPr>
                <w:iCs/>
                <w:sz w:val="20"/>
              </w:rPr>
              <w:t>Maudyklų skaičius (vnt.) (Šaltinis: PRSA)</w:t>
            </w:r>
          </w:p>
        </w:tc>
        <w:tc>
          <w:tcPr>
            <w:tcW w:w="620" w:type="pct"/>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372" w:type="pct"/>
          </w:tcPr>
          <w:p w14:paraId="61214D36" w14:textId="0790DE0A" w:rsidR="007706A9" w:rsidRPr="002C52A9" w:rsidRDefault="002C52A9" w:rsidP="007706A9">
            <w:pPr>
              <w:jc w:val="center"/>
              <w:rPr>
                <w:iCs/>
                <w:sz w:val="20"/>
              </w:rPr>
            </w:pPr>
            <w:r w:rsidRPr="002C52A9">
              <w:rPr>
                <w:iCs/>
                <w:sz w:val="20"/>
              </w:rPr>
              <w:t>1</w:t>
            </w:r>
          </w:p>
        </w:tc>
        <w:tc>
          <w:tcPr>
            <w:tcW w:w="331" w:type="pct"/>
          </w:tcPr>
          <w:p w14:paraId="559BF000" w14:textId="5BA2CA1F" w:rsidR="007706A9" w:rsidRPr="002C52A9" w:rsidRDefault="002C52A9" w:rsidP="007706A9">
            <w:pPr>
              <w:jc w:val="center"/>
              <w:rPr>
                <w:sz w:val="20"/>
              </w:rPr>
            </w:pPr>
            <w:r w:rsidRPr="002C52A9">
              <w:rPr>
                <w:sz w:val="20"/>
              </w:rPr>
              <w:t>1</w:t>
            </w:r>
          </w:p>
        </w:tc>
        <w:tc>
          <w:tcPr>
            <w:tcW w:w="331" w:type="pct"/>
          </w:tcPr>
          <w:p w14:paraId="5A53129B" w14:textId="0F30F2B6" w:rsidR="007706A9" w:rsidRPr="002C52A9" w:rsidRDefault="002C52A9" w:rsidP="007706A9">
            <w:pPr>
              <w:jc w:val="center"/>
              <w:rPr>
                <w:sz w:val="20"/>
              </w:rPr>
            </w:pPr>
            <w:r w:rsidRPr="002C52A9">
              <w:rPr>
                <w:sz w:val="20"/>
              </w:rPr>
              <w:t>1</w:t>
            </w:r>
          </w:p>
        </w:tc>
        <w:tc>
          <w:tcPr>
            <w:tcW w:w="537" w:type="pct"/>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744" w:type="pct"/>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345A48">
        <w:trPr>
          <w:trHeight w:val="899"/>
        </w:trPr>
        <w:tc>
          <w:tcPr>
            <w:tcW w:w="909" w:type="pct"/>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1157" w:type="pct"/>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w:t>
            </w:r>
            <w:r w:rsidRPr="002C52A9">
              <w:rPr>
                <w:iCs/>
                <w:sz w:val="20"/>
              </w:rPr>
              <w:lastRenderedPageBreak/>
              <w:t>skaičius (vnt.) (Šaltinis: Aplinkos apsaugos agentūra)</w:t>
            </w:r>
          </w:p>
        </w:tc>
        <w:tc>
          <w:tcPr>
            <w:tcW w:w="620" w:type="pct"/>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372" w:type="pct"/>
          </w:tcPr>
          <w:p w14:paraId="20A1BD51" w14:textId="63DBF5B9" w:rsidR="007706A9" w:rsidRPr="002C52A9" w:rsidRDefault="002C52A9" w:rsidP="00673926">
            <w:pPr>
              <w:jc w:val="center"/>
              <w:rPr>
                <w:iCs/>
                <w:sz w:val="20"/>
              </w:rPr>
            </w:pPr>
            <w:r w:rsidRPr="002C52A9">
              <w:rPr>
                <w:iCs/>
                <w:sz w:val="20"/>
              </w:rPr>
              <w:t>1</w:t>
            </w:r>
          </w:p>
        </w:tc>
        <w:tc>
          <w:tcPr>
            <w:tcW w:w="331" w:type="pct"/>
          </w:tcPr>
          <w:p w14:paraId="77E89733" w14:textId="086EB099" w:rsidR="007706A9" w:rsidRPr="002C52A9" w:rsidRDefault="002C52A9" w:rsidP="00673926">
            <w:pPr>
              <w:jc w:val="center"/>
              <w:rPr>
                <w:sz w:val="20"/>
              </w:rPr>
            </w:pPr>
            <w:r w:rsidRPr="002C52A9">
              <w:rPr>
                <w:sz w:val="20"/>
              </w:rPr>
              <w:t>1</w:t>
            </w:r>
          </w:p>
        </w:tc>
        <w:tc>
          <w:tcPr>
            <w:tcW w:w="331" w:type="pct"/>
          </w:tcPr>
          <w:p w14:paraId="30FD8A5F" w14:textId="197990C3" w:rsidR="007706A9" w:rsidRPr="002C52A9" w:rsidRDefault="002C52A9" w:rsidP="00673926">
            <w:pPr>
              <w:jc w:val="center"/>
              <w:rPr>
                <w:sz w:val="20"/>
              </w:rPr>
            </w:pPr>
            <w:r w:rsidRPr="002C52A9">
              <w:rPr>
                <w:sz w:val="20"/>
              </w:rPr>
              <w:t>1</w:t>
            </w:r>
          </w:p>
        </w:tc>
        <w:tc>
          <w:tcPr>
            <w:tcW w:w="537" w:type="pct"/>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744" w:type="pct"/>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345A48">
        <w:trPr>
          <w:trHeight w:val="1142"/>
        </w:trPr>
        <w:tc>
          <w:tcPr>
            <w:tcW w:w="909" w:type="pct"/>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1157" w:type="pct"/>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620" w:type="pct"/>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372" w:type="pct"/>
          </w:tcPr>
          <w:p w14:paraId="0D46015F" w14:textId="7D8B2141" w:rsidR="00673926" w:rsidRPr="002C52A9" w:rsidRDefault="00673926" w:rsidP="00673926">
            <w:pPr>
              <w:jc w:val="center"/>
              <w:rPr>
                <w:b/>
                <w:bCs/>
                <w:i/>
                <w:color w:val="808080"/>
                <w:sz w:val="20"/>
              </w:rPr>
            </w:pPr>
            <w:r w:rsidRPr="002C52A9">
              <w:rPr>
                <w:b/>
                <w:bCs/>
                <w:sz w:val="20"/>
              </w:rPr>
              <w:t>3</w:t>
            </w:r>
          </w:p>
        </w:tc>
        <w:tc>
          <w:tcPr>
            <w:tcW w:w="331" w:type="pct"/>
          </w:tcPr>
          <w:p w14:paraId="51AF4292" w14:textId="516F75E2" w:rsidR="00673926" w:rsidRPr="002C52A9" w:rsidRDefault="00673926" w:rsidP="00673926">
            <w:pPr>
              <w:jc w:val="center"/>
              <w:rPr>
                <w:b/>
                <w:bCs/>
                <w:i/>
                <w:color w:val="808080"/>
                <w:sz w:val="20"/>
              </w:rPr>
            </w:pPr>
            <w:r w:rsidRPr="002C52A9">
              <w:rPr>
                <w:b/>
                <w:bCs/>
                <w:sz w:val="20"/>
              </w:rPr>
              <w:t>3</w:t>
            </w:r>
          </w:p>
        </w:tc>
        <w:tc>
          <w:tcPr>
            <w:tcW w:w="331" w:type="pct"/>
          </w:tcPr>
          <w:p w14:paraId="4B99C98F" w14:textId="6F2BC7BD" w:rsidR="00673926" w:rsidRPr="002C52A9" w:rsidRDefault="00673926" w:rsidP="00673926">
            <w:pPr>
              <w:jc w:val="center"/>
              <w:rPr>
                <w:b/>
                <w:bCs/>
                <w:i/>
                <w:color w:val="808080"/>
                <w:sz w:val="20"/>
              </w:rPr>
            </w:pPr>
            <w:r w:rsidRPr="002C52A9">
              <w:rPr>
                <w:b/>
                <w:bCs/>
                <w:sz w:val="20"/>
              </w:rPr>
              <w:t>3</w:t>
            </w:r>
          </w:p>
        </w:tc>
        <w:tc>
          <w:tcPr>
            <w:tcW w:w="537" w:type="pct"/>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744" w:type="pct"/>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345A48">
        <w:trPr>
          <w:trHeight w:val="629"/>
        </w:trPr>
        <w:tc>
          <w:tcPr>
            <w:tcW w:w="909" w:type="pct"/>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1157" w:type="pct"/>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620" w:type="pct"/>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372" w:type="pct"/>
          </w:tcPr>
          <w:p w14:paraId="22317A1E" w14:textId="6251FBA9" w:rsidR="00673926" w:rsidRPr="002C52A9" w:rsidRDefault="00673926" w:rsidP="00673926">
            <w:pPr>
              <w:jc w:val="center"/>
              <w:rPr>
                <w:i/>
                <w:color w:val="808080"/>
                <w:sz w:val="20"/>
              </w:rPr>
            </w:pPr>
            <w:r w:rsidRPr="002C52A9">
              <w:rPr>
                <w:iCs/>
                <w:sz w:val="20"/>
              </w:rPr>
              <w:t>11</w:t>
            </w:r>
          </w:p>
        </w:tc>
        <w:tc>
          <w:tcPr>
            <w:tcW w:w="331" w:type="pct"/>
          </w:tcPr>
          <w:p w14:paraId="5F268A11" w14:textId="188425B5" w:rsidR="00673926" w:rsidRPr="002C52A9" w:rsidRDefault="00673926" w:rsidP="00673926">
            <w:pPr>
              <w:jc w:val="center"/>
              <w:rPr>
                <w:i/>
                <w:color w:val="808080"/>
                <w:sz w:val="20"/>
              </w:rPr>
            </w:pPr>
            <w:r w:rsidRPr="002C52A9">
              <w:rPr>
                <w:sz w:val="20"/>
              </w:rPr>
              <w:t>12</w:t>
            </w:r>
          </w:p>
        </w:tc>
        <w:tc>
          <w:tcPr>
            <w:tcW w:w="331" w:type="pct"/>
          </w:tcPr>
          <w:p w14:paraId="648B9EB7" w14:textId="3631F9C2" w:rsidR="00673926" w:rsidRPr="002C52A9" w:rsidRDefault="00673926" w:rsidP="00673926">
            <w:pPr>
              <w:jc w:val="center"/>
              <w:rPr>
                <w:i/>
                <w:color w:val="808080"/>
                <w:sz w:val="20"/>
              </w:rPr>
            </w:pPr>
            <w:r w:rsidRPr="002C52A9">
              <w:rPr>
                <w:sz w:val="20"/>
              </w:rPr>
              <w:t>13</w:t>
            </w:r>
          </w:p>
        </w:tc>
        <w:tc>
          <w:tcPr>
            <w:tcW w:w="537" w:type="pct"/>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345A48">
        <w:trPr>
          <w:trHeight w:val="827"/>
        </w:trPr>
        <w:tc>
          <w:tcPr>
            <w:tcW w:w="909" w:type="pct"/>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1157" w:type="pct"/>
          </w:tcPr>
          <w:p w14:paraId="0EA0AF2E" w14:textId="13E40FB9" w:rsidR="00673926" w:rsidRPr="002C52A9" w:rsidRDefault="00673926" w:rsidP="00673926">
            <w:pPr>
              <w:rPr>
                <w:i/>
                <w:sz w:val="20"/>
              </w:rPr>
            </w:pPr>
            <w:r w:rsidRPr="002C52A9">
              <w:rPr>
                <w:iCs/>
                <w:sz w:val="20"/>
              </w:rPr>
              <w:lastRenderedPageBreak/>
              <w:t xml:space="preserve">Įgyvendintų renginių/projektų/ veiklų skaičius strateginėse </w:t>
            </w:r>
            <w:r w:rsidRPr="002C52A9">
              <w:rPr>
                <w:iCs/>
                <w:sz w:val="20"/>
              </w:rPr>
              <w:lastRenderedPageBreak/>
              <w:t>vietose per metus (aktyvaus poilsio ir pramogų zona, Babrungo slėnio estrada, Mykolo Oginskio rūmų kompleksas) (vnt.)</w:t>
            </w:r>
            <w:r w:rsidRPr="002C52A9">
              <w:rPr>
                <w:i/>
                <w:sz w:val="20"/>
              </w:rPr>
              <w:t xml:space="preserve"> (Šaltinis: PRSA Strateginio planavimo ir investicijų skyrius)</w:t>
            </w:r>
          </w:p>
        </w:tc>
        <w:tc>
          <w:tcPr>
            <w:tcW w:w="620" w:type="pct"/>
          </w:tcPr>
          <w:p w14:paraId="03E9C361" w14:textId="4EE31FCB" w:rsidR="00673926" w:rsidRPr="002C52A9" w:rsidRDefault="00673926" w:rsidP="00673926">
            <w:pPr>
              <w:jc w:val="center"/>
              <w:rPr>
                <w:iCs/>
                <w:sz w:val="20"/>
              </w:rPr>
            </w:pPr>
            <w:r w:rsidRPr="002C52A9">
              <w:rPr>
                <w:iCs/>
                <w:sz w:val="20"/>
              </w:rPr>
              <w:lastRenderedPageBreak/>
              <w:t>66</w:t>
            </w:r>
          </w:p>
          <w:p w14:paraId="456D3E98" w14:textId="39F90C99" w:rsidR="00673926" w:rsidRPr="002C52A9" w:rsidRDefault="00673926" w:rsidP="00673926">
            <w:pPr>
              <w:jc w:val="center"/>
              <w:rPr>
                <w:i/>
                <w:sz w:val="20"/>
              </w:rPr>
            </w:pPr>
            <w:r w:rsidRPr="002C52A9">
              <w:rPr>
                <w:iCs/>
                <w:sz w:val="20"/>
              </w:rPr>
              <w:t>(2020 m.)</w:t>
            </w:r>
          </w:p>
        </w:tc>
        <w:tc>
          <w:tcPr>
            <w:tcW w:w="372" w:type="pct"/>
          </w:tcPr>
          <w:p w14:paraId="0B07209E" w14:textId="6C0B1105" w:rsidR="00673926" w:rsidRPr="002C52A9" w:rsidRDefault="00673926" w:rsidP="00673926">
            <w:pPr>
              <w:jc w:val="center"/>
              <w:rPr>
                <w:i/>
                <w:sz w:val="20"/>
              </w:rPr>
            </w:pPr>
            <w:r w:rsidRPr="002C52A9">
              <w:rPr>
                <w:iCs/>
                <w:sz w:val="20"/>
              </w:rPr>
              <w:t>175</w:t>
            </w:r>
          </w:p>
        </w:tc>
        <w:tc>
          <w:tcPr>
            <w:tcW w:w="331" w:type="pct"/>
          </w:tcPr>
          <w:p w14:paraId="2B7B073F" w14:textId="6E41B92C" w:rsidR="00673926" w:rsidRPr="002C52A9" w:rsidRDefault="00673926" w:rsidP="00673926">
            <w:pPr>
              <w:jc w:val="center"/>
              <w:rPr>
                <w:i/>
                <w:sz w:val="20"/>
              </w:rPr>
            </w:pPr>
            <w:r w:rsidRPr="002C52A9">
              <w:rPr>
                <w:sz w:val="20"/>
              </w:rPr>
              <w:t>175</w:t>
            </w:r>
          </w:p>
        </w:tc>
        <w:tc>
          <w:tcPr>
            <w:tcW w:w="331" w:type="pct"/>
          </w:tcPr>
          <w:p w14:paraId="29D1B80E" w14:textId="1EAC5331" w:rsidR="00673926" w:rsidRPr="002C52A9" w:rsidRDefault="00673926" w:rsidP="00673926">
            <w:pPr>
              <w:jc w:val="center"/>
              <w:rPr>
                <w:i/>
                <w:sz w:val="20"/>
              </w:rPr>
            </w:pPr>
            <w:r w:rsidRPr="002C52A9">
              <w:rPr>
                <w:sz w:val="20"/>
              </w:rPr>
              <w:t>175</w:t>
            </w:r>
          </w:p>
        </w:tc>
        <w:tc>
          <w:tcPr>
            <w:tcW w:w="537" w:type="pct"/>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345A48">
        <w:trPr>
          <w:trHeight w:val="1142"/>
        </w:trPr>
        <w:tc>
          <w:tcPr>
            <w:tcW w:w="909" w:type="pct"/>
            <w:vMerge/>
          </w:tcPr>
          <w:p w14:paraId="45206723" w14:textId="77777777" w:rsidR="00673926" w:rsidRPr="002C52A9" w:rsidRDefault="00673926" w:rsidP="00673926">
            <w:pPr>
              <w:jc w:val="center"/>
              <w:rPr>
                <w:color w:val="000000"/>
                <w:sz w:val="20"/>
              </w:rPr>
            </w:pPr>
          </w:p>
        </w:tc>
        <w:tc>
          <w:tcPr>
            <w:tcW w:w="1157" w:type="pct"/>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620" w:type="pct"/>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372" w:type="pct"/>
          </w:tcPr>
          <w:p w14:paraId="7E7E2E82" w14:textId="0DB6D09F" w:rsidR="00673926" w:rsidRPr="002C52A9" w:rsidRDefault="00673926" w:rsidP="00673926">
            <w:pPr>
              <w:jc w:val="center"/>
              <w:rPr>
                <w:i/>
                <w:color w:val="808080"/>
                <w:sz w:val="20"/>
              </w:rPr>
            </w:pPr>
            <w:r w:rsidRPr="002C52A9">
              <w:rPr>
                <w:iCs/>
                <w:sz w:val="20"/>
              </w:rPr>
              <w:t>28</w:t>
            </w:r>
          </w:p>
        </w:tc>
        <w:tc>
          <w:tcPr>
            <w:tcW w:w="331" w:type="pct"/>
          </w:tcPr>
          <w:p w14:paraId="49CB1DCC" w14:textId="5F24C6C6" w:rsidR="00673926" w:rsidRPr="002C52A9" w:rsidRDefault="00673926" w:rsidP="00673926">
            <w:pPr>
              <w:jc w:val="center"/>
              <w:rPr>
                <w:i/>
                <w:color w:val="808080"/>
                <w:sz w:val="20"/>
              </w:rPr>
            </w:pPr>
            <w:r w:rsidRPr="002C52A9">
              <w:rPr>
                <w:sz w:val="20"/>
              </w:rPr>
              <w:t>28</w:t>
            </w:r>
          </w:p>
        </w:tc>
        <w:tc>
          <w:tcPr>
            <w:tcW w:w="331" w:type="pct"/>
          </w:tcPr>
          <w:p w14:paraId="1042FC98" w14:textId="5CEFB880" w:rsidR="00673926" w:rsidRPr="002C52A9" w:rsidRDefault="00673926" w:rsidP="00673926">
            <w:pPr>
              <w:jc w:val="center"/>
              <w:rPr>
                <w:i/>
                <w:color w:val="808080"/>
                <w:sz w:val="20"/>
              </w:rPr>
            </w:pPr>
            <w:r w:rsidRPr="002C52A9">
              <w:rPr>
                <w:sz w:val="20"/>
              </w:rPr>
              <w:t>28</w:t>
            </w:r>
          </w:p>
        </w:tc>
        <w:tc>
          <w:tcPr>
            <w:tcW w:w="537" w:type="pct"/>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345A48">
        <w:trPr>
          <w:trHeight w:val="881"/>
        </w:trPr>
        <w:tc>
          <w:tcPr>
            <w:tcW w:w="909" w:type="pct"/>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1157" w:type="pct"/>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620" w:type="pct"/>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372" w:type="pct"/>
          </w:tcPr>
          <w:p w14:paraId="62C9A161" w14:textId="71D929C6" w:rsidR="00673926" w:rsidRPr="002C52A9" w:rsidRDefault="00673926" w:rsidP="00673926">
            <w:pPr>
              <w:jc w:val="center"/>
              <w:rPr>
                <w:iCs/>
                <w:sz w:val="20"/>
              </w:rPr>
            </w:pPr>
            <w:r w:rsidRPr="002C52A9">
              <w:rPr>
                <w:iCs/>
                <w:sz w:val="20"/>
              </w:rPr>
              <w:t>1</w:t>
            </w:r>
          </w:p>
        </w:tc>
        <w:tc>
          <w:tcPr>
            <w:tcW w:w="331" w:type="pct"/>
          </w:tcPr>
          <w:p w14:paraId="6C40F1E8" w14:textId="1D9E4E91" w:rsidR="00673926" w:rsidRPr="002C52A9" w:rsidRDefault="00673926" w:rsidP="00673926">
            <w:pPr>
              <w:jc w:val="center"/>
              <w:rPr>
                <w:iCs/>
                <w:sz w:val="20"/>
              </w:rPr>
            </w:pPr>
            <w:r w:rsidRPr="002C52A9">
              <w:rPr>
                <w:sz w:val="20"/>
              </w:rPr>
              <w:t>2</w:t>
            </w:r>
          </w:p>
        </w:tc>
        <w:tc>
          <w:tcPr>
            <w:tcW w:w="331" w:type="pct"/>
          </w:tcPr>
          <w:p w14:paraId="128D5229" w14:textId="663FB889" w:rsidR="00673926" w:rsidRPr="002C52A9" w:rsidRDefault="00673926" w:rsidP="00673926">
            <w:pPr>
              <w:jc w:val="center"/>
              <w:rPr>
                <w:iCs/>
                <w:sz w:val="20"/>
              </w:rPr>
            </w:pPr>
            <w:r w:rsidRPr="002C52A9">
              <w:rPr>
                <w:sz w:val="20"/>
              </w:rPr>
              <w:t>5</w:t>
            </w:r>
          </w:p>
        </w:tc>
        <w:tc>
          <w:tcPr>
            <w:tcW w:w="537" w:type="pct"/>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744" w:type="pct"/>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345A48">
        <w:trPr>
          <w:trHeight w:val="881"/>
        </w:trPr>
        <w:tc>
          <w:tcPr>
            <w:tcW w:w="909" w:type="pct"/>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1157" w:type="pct"/>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620" w:type="pct"/>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372" w:type="pct"/>
          </w:tcPr>
          <w:p w14:paraId="7CCA670A" w14:textId="67B33EA3" w:rsidR="003712EB" w:rsidRPr="002C52A9" w:rsidRDefault="002C52A9" w:rsidP="00673926">
            <w:pPr>
              <w:jc w:val="center"/>
              <w:rPr>
                <w:iCs/>
                <w:sz w:val="20"/>
              </w:rPr>
            </w:pPr>
            <w:r w:rsidRPr="002C52A9">
              <w:rPr>
                <w:iCs/>
                <w:sz w:val="20"/>
              </w:rPr>
              <w:t>1</w:t>
            </w:r>
          </w:p>
        </w:tc>
        <w:tc>
          <w:tcPr>
            <w:tcW w:w="331" w:type="pct"/>
          </w:tcPr>
          <w:p w14:paraId="7BDFD687" w14:textId="6276DD16" w:rsidR="003712EB" w:rsidRPr="002C52A9" w:rsidRDefault="002C52A9" w:rsidP="00673926">
            <w:pPr>
              <w:jc w:val="center"/>
              <w:rPr>
                <w:sz w:val="20"/>
              </w:rPr>
            </w:pPr>
            <w:r w:rsidRPr="002C52A9">
              <w:rPr>
                <w:sz w:val="20"/>
              </w:rPr>
              <w:t>1</w:t>
            </w:r>
          </w:p>
        </w:tc>
        <w:tc>
          <w:tcPr>
            <w:tcW w:w="331" w:type="pct"/>
          </w:tcPr>
          <w:p w14:paraId="5535E876" w14:textId="050C8816" w:rsidR="003712EB" w:rsidRPr="002C52A9" w:rsidRDefault="002C52A9" w:rsidP="00673926">
            <w:pPr>
              <w:jc w:val="center"/>
              <w:rPr>
                <w:sz w:val="20"/>
              </w:rPr>
            </w:pPr>
            <w:r w:rsidRPr="002C52A9">
              <w:rPr>
                <w:sz w:val="20"/>
              </w:rPr>
              <w:t>1</w:t>
            </w:r>
          </w:p>
        </w:tc>
        <w:tc>
          <w:tcPr>
            <w:tcW w:w="537" w:type="pct"/>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744" w:type="pct"/>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345A48">
        <w:trPr>
          <w:trHeight w:val="404"/>
        </w:trPr>
        <w:tc>
          <w:tcPr>
            <w:tcW w:w="909" w:type="pct"/>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 xml:space="preserve">turistinį patrauklumą bei turistinių </w:t>
            </w:r>
            <w:r w:rsidRPr="002C52A9">
              <w:rPr>
                <w:b/>
                <w:bCs/>
                <w:sz w:val="20"/>
              </w:rPr>
              <w:lastRenderedPageBreak/>
              <w:t>paslaugų kokybę ir įvairovę</w:t>
            </w:r>
          </w:p>
        </w:tc>
        <w:tc>
          <w:tcPr>
            <w:tcW w:w="1157" w:type="pct"/>
          </w:tcPr>
          <w:p w14:paraId="765D1A18" w14:textId="07C65F5F" w:rsidR="00673926" w:rsidRPr="002C52A9" w:rsidRDefault="00673926" w:rsidP="00673926">
            <w:pPr>
              <w:rPr>
                <w:b/>
                <w:bCs/>
                <w:iCs/>
                <w:sz w:val="20"/>
              </w:rPr>
            </w:pPr>
            <w:r w:rsidRPr="002C52A9">
              <w:rPr>
                <w:b/>
                <w:bCs/>
                <w:iCs/>
                <w:sz w:val="20"/>
              </w:rPr>
              <w:lastRenderedPageBreak/>
              <w:t xml:space="preserve">Turistų Plungės rajone skaičius (vnt.) </w:t>
            </w:r>
            <w:r w:rsidRPr="002C52A9">
              <w:rPr>
                <w:b/>
                <w:bCs/>
                <w:i/>
                <w:sz w:val="20"/>
              </w:rPr>
              <w:t>(Šaltinis: PTIC)</w:t>
            </w:r>
          </w:p>
        </w:tc>
        <w:tc>
          <w:tcPr>
            <w:tcW w:w="620" w:type="pct"/>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372" w:type="pct"/>
          </w:tcPr>
          <w:p w14:paraId="742D5E48" w14:textId="5F47A394" w:rsidR="00673926" w:rsidRPr="002C52A9" w:rsidRDefault="00673926" w:rsidP="00673926">
            <w:pPr>
              <w:jc w:val="center"/>
              <w:rPr>
                <w:b/>
                <w:bCs/>
                <w:iCs/>
                <w:sz w:val="20"/>
              </w:rPr>
            </w:pPr>
            <w:r w:rsidRPr="002C52A9">
              <w:rPr>
                <w:b/>
                <w:bCs/>
                <w:iCs/>
                <w:sz w:val="20"/>
              </w:rPr>
              <w:t>200</w:t>
            </w:r>
          </w:p>
        </w:tc>
        <w:tc>
          <w:tcPr>
            <w:tcW w:w="331" w:type="pct"/>
          </w:tcPr>
          <w:p w14:paraId="0B86D430" w14:textId="6F6C2785" w:rsidR="00673926" w:rsidRPr="002C52A9" w:rsidRDefault="00673926" w:rsidP="00673926">
            <w:pPr>
              <w:jc w:val="center"/>
              <w:rPr>
                <w:b/>
                <w:bCs/>
                <w:iCs/>
                <w:sz w:val="20"/>
              </w:rPr>
            </w:pPr>
            <w:r w:rsidRPr="002C52A9">
              <w:rPr>
                <w:b/>
                <w:bCs/>
                <w:sz w:val="20"/>
              </w:rPr>
              <w:t>220</w:t>
            </w:r>
          </w:p>
        </w:tc>
        <w:tc>
          <w:tcPr>
            <w:tcW w:w="331" w:type="pct"/>
          </w:tcPr>
          <w:p w14:paraId="4E86FBCB" w14:textId="004B7492" w:rsidR="00673926" w:rsidRPr="002C52A9" w:rsidRDefault="00673926" w:rsidP="00673926">
            <w:pPr>
              <w:jc w:val="center"/>
              <w:rPr>
                <w:b/>
                <w:bCs/>
                <w:iCs/>
                <w:sz w:val="20"/>
              </w:rPr>
            </w:pPr>
            <w:r w:rsidRPr="002C52A9">
              <w:rPr>
                <w:b/>
                <w:bCs/>
                <w:sz w:val="20"/>
              </w:rPr>
              <w:t>240</w:t>
            </w:r>
          </w:p>
        </w:tc>
        <w:tc>
          <w:tcPr>
            <w:tcW w:w="537" w:type="pct"/>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345A48">
        <w:trPr>
          <w:trHeight w:val="1142"/>
        </w:trPr>
        <w:tc>
          <w:tcPr>
            <w:tcW w:w="909" w:type="pct"/>
            <w:vMerge/>
          </w:tcPr>
          <w:p w14:paraId="4FC384C5" w14:textId="77777777" w:rsidR="00673926" w:rsidRPr="002C52A9" w:rsidRDefault="00673926" w:rsidP="00673926">
            <w:pPr>
              <w:jc w:val="center"/>
              <w:rPr>
                <w:color w:val="000000"/>
                <w:sz w:val="20"/>
              </w:rPr>
            </w:pPr>
          </w:p>
        </w:tc>
        <w:tc>
          <w:tcPr>
            <w:tcW w:w="1157" w:type="pct"/>
          </w:tcPr>
          <w:p w14:paraId="1AC95F79" w14:textId="476F21E7" w:rsidR="00673926" w:rsidRPr="002C52A9" w:rsidRDefault="00673926" w:rsidP="00673926">
            <w:pPr>
              <w:rPr>
                <w:i/>
                <w:color w:val="808080"/>
                <w:sz w:val="20"/>
              </w:rPr>
            </w:pPr>
            <w:r w:rsidRPr="002C52A9">
              <w:rPr>
                <w:b/>
                <w:bCs/>
                <w:iCs/>
                <w:sz w:val="20"/>
              </w:rPr>
              <w:t xml:space="preserve">Interesantų turizmo informacijos centruose skaičius sezono </w:t>
            </w:r>
            <w:r w:rsidRPr="002C52A9">
              <w:rPr>
                <w:b/>
                <w:bCs/>
                <w:iCs/>
                <w:sz w:val="20"/>
              </w:rPr>
              <w:lastRenderedPageBreak/>
              <w:t>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620" w:type="pct"/>
          </w:tcPr>
          <w:p w14:paraId="643BF802" w14:textId="6251E636" w:rsidR="00673926" w:rsidRPr="002C52A9" w:rsidRDefault="00673926" w:rsidP="00673926">
            <w:pPr>
              <w:jc w:val="center"/>
              <w:rPr>
                <w:b/>
                <w:bCs/>
                <w:iCs/>
                <w:sz w:val="20"/>
              </w:rPr>
            </w:pPr>
            <w:r w:rsidRPr="002C52A9">
              <w:rPr>
                <w:b/>
                <w:bCs/>
                <w:iCs/>
                <w:sz w:val="20"/>
              </w:rPr>
              <w:lastRenderedPageBreak/>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372" w:type="pct"/>
          </w:tcPr>
          <w:p w14:paraId="1D5B69EE" w14:textId="1502B518" w:rsidR="00673926" w:rsidRPr="002C52A9" w:rsidRDefault="00673926" w:rsidP="00673926">
            <w:pPr>
              <w:jc w:val="center"/>
              <w:rPr>
                <w:i/>
                <w:color w:val="808080"/>
                <w:sz w:val="20"/>
              </w:rPr>
            </w:pPr>
            <w:r w:rsidRPr="002C52A9">
              <w:rPr>
                <w:b/>
                <w:bCs/>
                <w:iCs/>
                <w:sz w:val="20"/>
              </w:rPr>
              <w:t>70</w:t>
            </w:r>
          </w:p>
        </w:tc>
        <w:tc>
          <w:tcPr>
            <w:tcW w:w="331" w:type="pct"/>
          </w:tcPr>
          <w:p w14:paraId="56FB8D47" w14:textId="5B935B3F" w:rsidR="00673926" w:rsidRPr="002C52A9" w:rsidRDefault="00673926" w:rsidP="00673926">
            <w:pPr>
              <w:jc w:val="center"/>
              <w:rPr>
                <w:i/>
                <w:color w:val="808080"/>
                <w:sz w:val="20"/>
              </w:rPr>
            </w:pPr>
            <w:r w:rsidRPr="002C52A9">
              <w:rPr>
                <w:b/>
                <w:bCs/>
                <w:sz w:val="20"/>
              </w:rPr>
              <w:t>68</w:t>
            </w:r>
          </w:p>
        </w:tc>
        <w:tc>
          <w:tcPr>
            <w:tcW w:w="331" w:type="pct"/>
          </w:tcPr>
          <w:p w14:paraId="0B67B104" w14:textId="1372156A" w:rsidR="00673926" w:rsidRPr="002C52A9" w:rsidRDefault="00673926" w:rsidP="00673926">
            <w:pPr>
              <w:jc w:val="center"/>
              <w:rPr>
                <w:i/>
                <w:color w:val="808080"/>
                <w:sz w:val="20"/>
              </w:rPr>
            </w:pPr>
            <w:r w:rsidRPr="002C52A9">
              <w:rPr>
                <w:b/>
                <w:bCs/>
                <w:sz w:val="20"/>
              </w:rPr>
              <w:t>66</w:t>
            </w:r>
          </w:p>
        </w:tc>
        <w:tc>
          <w:tcPr>
            <w:tcW w:w="537" w:type="pct"/>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345A48">
        <w:trPr>
          <w:trHeight w:val="1142"/>
        </w:trPr>
        <w:tc>
          <w:tcPr>
            <w:tcW w:w="909" w:type="pct"/>
          </w:tcPr>
          <w:p w14:paraId="2F7A9E34" w14:textId="77777777" w:rsidR="003712EB" w:rsidRPr="002C52A9" w:rsidRDefault="003712EB" w:rsidP="003712EB">
            <w:pPr>
              <w:jc w:val="center"/>
              <w:rPr>
                <w:color w:val="000000"/>
                <w:sz w:val="20"/>
              </w:rPr>
            </w:pPr>
            <w:r w:rsidRPr="002C52A9">
              <w:rPr>
                <w:color w:val="000000"/>
                <w:sz w:val="20"/>
              </w:rPr>
              <w:lastRenderedPageBreak/>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620" w:type="pct"/>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372" w:type="pct"/>
          </w:tcPr>
          <w:p w14:paraId="50616112" w14:textId="4CCD6778" w:rsidR="003712EB" w:rsidRPr="002C52A9" w:rsidRDefault="002C52A9" w:rsidP="002449FD">
            <w:pPr>
              <w:jc w:val="center"/>
              <w:rPr>
                <w:iCs/>
                <w:sz w:val="20"/>
              </w:rPr>
            </w:pPr>
            <w:r w:rsidRPr="002C52A9">
              <w:rPr>
                <w:iCs/>
                <w:sz w:val="20"/>
              </w:rPr>
              <w:t>10 tūkst.</w:t>
            </w:r>
          </w:p>
        </w:tc>
        <w:tc>
          <w:tcPr>
            <w:tcW w:w="331" w:type="pct"/>
          </w:tcPr>
          <w:p w14:paraId="42D5D6B7" w14:textId="53A459E0" w:rsidR="003712EB" w:rsidRPr="002C52A9" w:rsidRDefault="002C52A9" w:rsidP="002449FD">
            <w:pPr>
              <w:jc w:val="center"/>
              <w:rPr>
                <w:sz w:val="20"/>
              </w:rPr>
            </w:pPr>
            <w:r w:rsidRPr="002C52A9">
              <w:rPr>
                <w:iCs/>
                <w:sz w:val="20"/>
              </w:rPr>
              <w:t>12 tūkst.</w:t>
            </w:r>
          </w:p>
        </w:tc>
        <w:tc>
          <w:tcPr>
            <w:tcW w:w="331" w:type="pct"/>
          </w:tcPr>
          <w:p w14:paraId="209B08E4" w14:textId="46AFB9DE" w:rsidR="003712EB" w:rsidRPr="002C52A9" w:rsidRDefault="002C52A9" w:rsidP="002449FD">
            <w:pPr>
              <w:jc w:val="center"/>
              <w:rPr>
                <w:sz w:val="20"/>
              </w:rPr>
            </w:pPr>
            <w:r w:rsidRPr="002C52A9">
              <w:rPr>
                <w:iCs/>
                <w:sz w:val="20"/>
              </w:rPr>
              <w:t>15 tūkst.</w:t>
            </w:r>
          </w:p>
        </w:tc>
        <w:tc>
          <w:tcPr>
            <w:tcW w:w="537" w:type="pct"/>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744" w:type="pct"/>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345A48">
        <w:trPr>
          <w:trHeight w:val="1142"/>
        </w:trPr>
        <w:tc>
          <w:tcPr>
            <w:tcW w:w="909" w:type="pct"/>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620" w:type="pct"/>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372" w:type="pct"/>
          </w:tcPr>
          <w:p w14:paraId="1B470963" w14:textId="5E7A65B2" w:rsidR="003712EB" w:rsidRPr="002C52A9" w:rsidRDefault="002C52A9" w:rsidP="002449FD">
            <w:pPr>
              <w:jc w:val="center"/>
              <w:rPr>
                <w:iCs/>
                <w:sz w:val="20"/>
              </w:rPr>
            </w:pPr>
            <w:r w:rsidRPr="002C52A9">
              <w:rPr>
                <w:iCs/>
                <w:sz w:val="20"/>
              </w:rPr>
              <w:t>3</w:t>
            </w:r>
          </w:p>
        </w:tc>
        <w:tc>
          <w:tcPr>
            <w:tcW w:w="331" w:type="pct"/>
          </w:tcPr>
          <w:p w14:paraId="0F3FCAD9" w14:textId="189C34A9" w:rsidR="003712EB" w:rsidRPr="002C52A9" w:rsidRDefault="002C52A9" w:rsidP="002449FD">
            <w:pPr>
              <w:jc w:val="center"/>
              <w:rPr>
                <w:sz w:val="20"/>
              </w:rPr>
            </w:pPr>
            <w:r w:rsidRPr="002C52A9">
              <w:rPr>
                <w:sz w:val="20"/>
              </w:rPr>
              <w:t>4</w:t>
            </w:r>
          </w:p>
        </w:tc>
        <w:tc>
          <w:tcPr>
            <w:tcW w:w="331" w:type="pct"/>
          </w:tcPr>
          <w:p w14:paraId="1D559CEF" w14:textId="3B9CE673" w:rsidR="003712EB" w:rsidRPr="002C52A9" w:rsidRDefault="002C52A9" w:rsidP="002449FD">
            <w:pPr>
              <w:jc w:val="center"/>
              <w:rPr>
                <w:sz w:val="20"/>
              </w:rPr>
            </w:pPr>
            <w:r w:rsidRPr="002C52A9">
              <w:rPr>
                <w:sz w:val="20"/>
              </w:rPr>
              <w:t>4</w:t>
            </w:r>
          </w:p>
        </w:tc>
        <w:tc>
          <w:tcPr>
            <w:tcW w:w="537" w:type="pct"/>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744" w:type="pct"/>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345A48">
        <w:trPr>
          <w:trHeight w:val="1142"/>
        </w:trPr>
        <w:tc>
          <w:tcPr>
            <w:tcW w:w="909" w:type="pct"/>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1157" w:type="pct"/>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620" w:type="pct"/>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372" w:type="pct"/>
          </w:tcPr>
          <w:p w14:paraId="3E38DB32" w14:textId="0D41A651" w:rsidR="003712EB" w:rsidRPr="002C52A9" w:rsidRDefault="002C52A9" w:rsidP="002449FD">
            <w:pPr>
              <w:jc w:val="center"/>
              <w:rPr>
                <w:iCs/>
                <w:sz w:val="20"/>
              </w:rPr>
            </w:pPr>
            <w:r w:rsidRPr="002C52A9">
              <w:rPr>
                <w:iCs/>
                <w:sz w:val="20"/>
              </w:rPr>
              <w:t>50</w:t>
            </w:r>
          </w:p>
        </w:tc>
        <w:tc>
          <w:tcPr>
            <w:tcW w:w="331" w:type="pct"/>
          </w:tcPr>
          <w:p w14:paraId="263DE309" w14:textId="2A96316B" w:rsidR="003712EB" w:rsidRPr="002C52A9" w:rsidRDefault="002C52A9" w:rsidP="002449FD">
            <w:pPr>
              <w:jc w:val="center"/>
              <w:rPr>
                <w:sz w:val="20"/>
              </w:rPr>
            </w:pPr>
            <w:r w:rsidRPr="002C52A9">
              <w:rPr>
                <w:sz w:val="20"/>
              </w:rPr>
              <w:t>50</w:t>
            </w:r>
          </w:p>
        </w:tc>
        <w:tc>
          <w:tcPr>
            <w:tcW w:w="331" w:type="pct"/>
          </w:tcPr>
          <w:p w14:paraId="2F3B89E4" w14:textId="5EF28DFE" w:rsidR="003712EB" w:rsidRPr="002C52A9" w:rsidRDefault="002C52A9" w:rsidP="002449FD">
            <w:pPr>
              <w:jc w:val="center"/>
              <w:rPr>
                <w:sz w:val="20"/>
              </w:rPr>
            </w:pPr>
            <w:r w:rsidRPr="002C52A9">
              <w:rPr>
                <w:sz w:val="20"/>
              </w:rPr>
              <w:t>50</w:t>
            </w:r>
          </w:p>
        </w:tc>
        <w:tc>
          <w:tcPr>
            <w:tcW w:w="537" w:type="pct"/>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744" w:type="pct"/>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345A48">
        <w:trPr>
          <w:trHeight w:val="1142"/>
        </w:trPr>
        <w:tc>
          <w:tcPr>
            <w:tcW w:w="909" w:type="pct"/>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1157" w:type="pct"/>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620" w:type="pct"/>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372" w:type="pct"/>
          </w:tcPr>
          <w:p w14:paraId="20BF9DF2" w14:textId="1A3E24FD" w:rsidR="003712EB" w:rsidRPr="002C52A9" w:rsidRDefault="002C52A9" w:rsidP="00673926">
            <w:pPr>
              <w:jc w:val="center"/>
              <w:rPr>
                <w:iCs/>
                <w:sz w:val="20"/>
              </w:rPr>
            </w:pPr>
            <w:r w:rsidRPr="002C52A9">
              <w:rPr>
                <w:iCs/>
                <w:sz w:val="20"/>
              </w:rPr>
              <w:t>1</w:t>
            </w:r>
          </w:p>
        </w:tc>
        <w:tc>
          <w:tcPr>
            <w:tcW w:w="331" w:type="pct"/>
          </w:tcPr>
          <w:p w14:paraId="721B1AC3" w14:textId="5D1DBDF9" w:rsidR="003712EB" w:rsidRPr="002C52A9" w:rsidRDefault="002C52A9" w:rsidP="00673926">
            <w:pPr>
              <w:jc w:val="center"/>
              <w:rPr>
                <w:sz w:val="20"/>
              </w:rPr>
            </w:pPr>
            <w:r w:rsidRPr="002C52A9">
              <w:rPr>
                <w:sz w:val="20"/>
              </w:rPr>
              <w:t>1</w:t>
            </w:r>
          </w:p>
        </w:tc>
        <w:tc>
          <w:tcPr>
            <w:tcW w:w="331" w:type="pct"/>
          </w:tcPr>
          <w:p w14:paraId="14DEA07B" w14:textId="590DDEE9" w:rsidR="003712EB" w:rsidRPr="002C52A9" w:rsidRDefault="002C52A9" w:rsidP="00673926">
            <w:pPr>
              <w:jc w:val="center"/>
              <w:rPr>
                <w:sz w:val="20"/>
              </w:rPr>
            </w:pPr>
            <w:r w:rsidRPr="002C52A9">
              <w:rPr>
                <w:sz w:val="20"/>
              </w:rPr>
              <w:t>1</w:t>
            </w:r>
          </w:p>
        </w:tc>
        <w:tc>
          <w:tcPr>
            <w:tcW w:w="537" w:type="pct"/>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744" w:type="pct"/>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345A48">
        <w:trPr>
          <w:trHeight w:val="1142"/>
        </w:trPr>
        <w:tc>
          <w:tcPr>
            <w:tcW w:w="909" w:type="pct"/>
          </w:tcPr>
          <w:p w14:paraId="1572A15F" w14:textId="7C8BDF71" w:rsidR="00673926" w:rsidRPr="002C52A9" w:rsidRDefault="00673926" w:rsidP="00673926">
            <w:pPr>
              <w:jc w:val="center"/>
              <w:rPr>
                <w:sz w:val="20"/>
              </w:rPr>
            </w:pPr>
            <w:r w:rsidRPr="002C52A9">
              <w:rPr>
                <w:color w:val="000000"/>
                <w:sz w:val="20"/>
              </w:rPr>
              <w:lastRenderedPageBreak/>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1157" w:type="pct"/>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620" w:type="pct"/>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372" w:type="pct"/>
          </w:tcPr>
          <w:p w14:paraId="48F4B9E7" w14:textId="0CFAB37C" w:rsidR="00673926" w:rsidRPr="002C52A9" w:rsidRDefault="00673926" w:rsidP="00673926">
            <w:pPr>
              <w:jc w:val="center"/>
              <w:rPr>
                <w:i/>
                <w:sz w:val="20"/>
              </w:rPr>
            </w:pPr>
            <w:r w:rsidRPr="002C52A9">
              <w:rPr>
                <w:iCs/>
                <w:sz w:val="20"/>
              </w:rPr>
              <w:t>6</w:t>
            </w:r>
          </w:p>
        </w:tc>
        <w:tc>
          <w:tcPr>
            <w:tcW w:w="331" w:type="pct"/>
          </w:tcPr>
          <w:p w14:paraId="6F8CBD50" w14:textId="6C70ED44" w:rsidR="00673926" w:rsidRPr="002C52A9" w:rsidRDefault="00673926" w:rsidP="00673926">
            <w:pPr>
              <w:jc w:val="center"/>
              <w:rPr>
                <w:i/>
                <w:sz w:val="20"/>
              </w:rPr>
            </w:pPr>
            <w:r w:rsidRPr="002C52A9">
              <w:rPr>
                <w:sz w:val="20"/>
              </w:rPr>
              <w:t>6</w:t>
            </w:r>
          </w:p>
        </w:tc>
        <w:tc>
          <w:tcPr>
            <w:tcW w:w="331" w:type="pct"/>
          </w:tcPr>
          <w:p w14:paraId="0547A392" w14:textId="37AD3A11" w:rsidR="00673926" w:rsidRPr="002C52A9" w:rsidRDefault="00673926" w:rsidP="00673926">
            <w:pPr>
              <w:jc w:val="center"/>
              <w:rPr>
                <w:i/>
                <w:sz w:val="20"/>
              </w:rPr>
            </w:pPr>
            <w:r w:rsidRPr="002C52A9">
              <w:rPr>
                <w:sz w:val="20"/>
              </w:rPr>
              <w:t>7</w:t>
            </w:r>
          </w:p>
        </w:tc>
        <w:tc>
          <w:tcPr>
            <w:tcW w:w="537" w:type="pct"/>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345A48">
        <w:trPr>
          <w:trHeight w:val="1142"/>
        </w:trPr>
        <w:tc>
          <w:tcPr>
            <w:tcW w:w="909" w:type="pct"/>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1157" w:type="pct"/>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620" w:type="pct"/>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372" w:type="pct"/>
          </w:tcPr>
          <w:p w14:paraId="5EC6C131" w14:textId="042D683D" w:rsidR="003712EB" w:rsidRPr="002C52A9" w:rsidRDefault="002C52A9" w:rsidP="00673926">
            <w:pPr>
              <w:jc w:val="center"/>
              <w:rPr>
                <w:iCs/>
                <w:sz w:val="20"/>
              </w:rPr>
            </w:pPr>
            <w:r w:rsidRPr="002C52A9">
              <w:rPr>
                <w:iCs/>
                <w:sz w:val="20"/>
              </w:rPr>
              <w:t>0,5 mln.</w:t>
            </w:r>
          </w:p>
        </w:tc>
        <w:tc>
          <w:tcPr>
            <w:tcW w:w="331" w:type="pct"/>
          </w:tcPr>
          <w:p w14:paraId="09EE6A38" w14:textId="1783C9F1" w:rsidR="003712EB" w:rsidRPr="002C52A9" w:rsidRDefault="002C52A9" w:rsidP="00673926">
            <w:pPr>
              <w:jc w:val="center"/>
              <w:rPr>
                <w:sz w:val="20"/>
              </w:rPr>
            </w:pPr>
            <w:r w:rsidRPr="002C52A9">
              <w:rPr>
                <w:iCs/>
                <w:sz w:val="20"/>
              </w:rPr>
              <w:t>0,5 mln.</w:t>
            </w:r>
          </w:p>
        </w:tc>
        <w:tc>
          <w:tcPr>
            <w:tcW w:w="331" w:type="pct"/>
          </w:tcPr>
          <w:p w14:paraId="1A6D8BA9" w14:textId="35E6E4DD" w:rsidR="003712EB" w:rsidRPr="002C52A9" w:rsidRDefault="002C52A9" w:rsidP="00673926">
            <w:pPr>
              <w:jc w:val="center"/>
              <w:rPr>
                <w:sz w:val="20"/>
              </w:rPr>
            </w:pPr>
            <w:r w:rsidRPr="002C52A9">
              <w:rPr>
                <w:iCs/>
                <w:sz w:val="20"/>
              </w:rPr>
              <w:t>0,5 mln.</w:t>
            </w:r>
          </w:p>
        </w:tc>
        <w:tc>
          <w:tcPr>
            <w:tcW w:w="537" w:type="pct"/>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744" w:type="pct"/>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345A48">
        <w:trPr>
          <w:trHeight w:val="557"/>
        </w:trPr>
        <w:tc>
          <w:tcPr>
            <w:tcW w:w="909" w:type="pct"/>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2C52A9" w:rsidRDefault="00673926" w:rsidP="00673926">
            <w:pPr>
              <w:rPr>
                <w:b/>
                <w:bCs/>
                <w:iCs/>
                <w:sz w:val="20"/>
              </w:rPr>
            </w:pPr>
            <w:r w:rsidRPr="002C52A9">
              <w:rPr>
                <w:b/>
                <w:bCs/>
                <w:iCs/>
                <w:sz w:val="20"/>
              </w:rPr>
              <w:t xml:space="preserve">Kultūrinių renginių skaičiaus augimas lyginant su praeitais metais, matuojama kasmet (%) </w:t>
            </w:r>
            <w:r w:rsidRPr="002C52A9">
              <w:rPr>
                <w:b/>
                <w:bCs/>
                <w:i/>
                <w:sz w:val="20"/>
              </w:rPr>
              <w:t>(šaltinis: PTIC Kultūros turizmo ir viešųjų ryšių skyrius)</w:t>
            </w:r>
          </w:p>
        </w:tc>
        <w:tc>
          <w:tcPr>
            <w:tcW w:w="620" w:type="pct"/>
          </w:tcPr>
          <w:p w14:paraId="3D6D5712" w14:textId="5937BF09" w:rsidR="00673926" w:rsidRPr="002C52A9" w:rsidRDefault="00673926" w:rsidP="00673926">
            <w:pPr>
              <w:jc w:val="center"/>
              <w:rPr>
                <w:b/>
                <w:bCs/>
                <w:iCs/>
                <w:sz w:val="20"/>
              </w:rPr>
            </w:pPr>
            <w:r w:rsidRPr="002C52A9">
              <w:rPr>
                <w:b/>
                <w:bCs/>
                <w:iCs/>
                <w:sz w:val="20"/>
              </w:rPr>
              <w:t>3,2</w:t>
            </w:r>
          </w:p>
          <w:p w14:paraId="530FA056" w14:textId="38E28810" w:rsidR="00673926" w:rsidRPr="002C52A9" w:rsidRDefault="00673926" w:rsidP="00673926">
            <w:pPr>
              <w:jc w:val="center"/>
              <w:rPr>
                <w:b/>
                <w:bCs/>
                <w:iCs/>
                <w:sz w:val="20"/>
              </w:rPr>
            </w:pPr>
            <w:r w:rsidRPr="002C52A9">
              <w:rPr>
                <w:b/>
                <w:bCs/>
                <w:iCs/>
                <w:sz w:val="20"/>
              </w:rPr>
              <w:t>(2019 m.)</w:t>
            </w:r>
          </w:p>
        </w:tc>
        <w:tc>
          <w:tcPr>
            <w:tcW w:w="372" w:type="pct"/>
          </w:tcPr>
          <w:p w14:paraId="1986E733" w14:textId="6658A5DE" w:rsidR="00673926" w:rsidRPr="002C52A9" w:rsidRDefault="00673926" w:rsidP="00673926">
            <w:pPr>
              <w:jc w:val="center"/>
              <w:rPr>
                <w:b/>
                <w:bCs/>
                <w:iCs/>
                <w:sz w:val="20"/>
              </w:rPr>
            </w:pPr>
            <w:r w:rsidRPr="002C52A9">
              <w:rPr>
                <w:b/>
                <w:bCs/>
                <w:iCs/>
                <w:sz w:val="20"/>
              </w:rPr>
              <w:t>4</w:t>
            </w:r>
          </w:p>
        </w:tc>
        <w:tc>
          <w:tcPr>
            <w:tcW w:w="331" w:type="pct"/>
          </w:tcPr>
          <w:p w14:paraId="67604ED7" w14:textId="3C20BBAF" w:rsidR="00673926" w:rsidRPr="002C52A9" w:rsidRDefault="00673926" w:rsidP="00673926">
            <w:pPr>
              <w:jc w:val="center"/>
              <w:rPr>
                <w:b/>
                <w:bCs/>
                <w:iCs/>
                <w:sz w:val="20"/>
              </w:rPr>
            </w:pPr>
            <w:r w:rsidRPr="002C52A9">
              <w:rPr>
                <w:b/>
                <w:bCs/>
                <w:sz w:val="20"/>
              </w:rPr>
              <w:t>4</w:t>
            </w:r>
          </w:p>
        </w:tc>
        <w:tc>
          <w:tcPr>
            <w:tcW w:w="331" w:type="pct"/>
          </w:tcPr>
          <w:p w14:paraId="74BD7A99" w14:textId="2BD0D7F0" w:rsidR="00673926" w:rsidRPr="002C52A9" w:rsidRDefault="00673926" w:rsidP="00673926">
            <w:pPr>
              <w:jc w:val="center"/>
              <w:rPr>
                <w:b/>
                <w:bCs/>
                <w:iCs/>
                <w:sz w:val="20"/>
              </w:rPr>
            </w:pPr>
            <w:r w:rsidRPr="002C52A9">
              <w:rPr>
                <w:b/>
                <w:bCs/>
                <w:sz w:val="20"/>
              </w:rPr>
              <w:t>4</w:t>
            </w:r>
          </w:p>
        </w:tc>
        <w:tc>
          <w:tcPr>
            <w:tcW w:w="537" w:type="pct"/>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744" w:type="pct"/>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345A48">
        <w:trPr>
          <w:trHeight w:val="521"/>
        </w:trPr>
        <w:tc>
          <w:tcPr>
            <w:tcW w:w="909" w:type="pct"/>
            <w:vMerge/>
          </w:tcPr>
          <w:p w14:paraId="092D864B" w14:textId="18410859" w:rsidR="00673926" w:rsidRPr="002C52A9" w:rsidRDefault="00673926" w:rsidP="00673926">
            <w:pPr>
              <w:jc w:val="center"/>
              <w:rPr>
                <w:color w:val="000000"/>
                <w:sz w:val="20"/>
              </w:rPr>
            </w:pPr>
          </w:p>
        </w:tc>
        <w:tc>
          <w:tcPr>
            <w:tcW w:w="1157" w:type="pct"/>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620" w:type="pct"/>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372" w:type="pct"/>
          </w:tcPr>
          <w:p w14:paraId="003D70C8" w14:textId="35FA4FF7" w:rsidR="00673926" w:rsidRPr="002C52A9" w:rsidRDefault="00673926" w:rsidP="00673926">
            <w:pPr>
              <w:jc w:val="center"/>
              <w:rPr>
                <w:iCs/>
                <w:sz w:val="20"/>
              </w:rPr>
            </w:pPr>
            <w:r w:rsidRPr="002C52A9">
              <w:rPr>
                <w:b/>
                <w:bCs/>
                <w:iCs/>
                <w:sz w:val="20"/>
              </w:rPr>
              <w:t>65</w:t>
            </w:r>
          </w:p>
        </w:tc>
        <w:tc>
          <w:tcPr>
            <w:tcW w:w="331" w:type="pct"/>
          </w:tcPr>
          <w:p w14:paraId="501C5E14" w14:textId="4D9482C2" w:rsidR="00673926" w:rsidRPr="002C52A9" w:rsidRDefault="00673926" w:rsidP="00673926">
            <w:pPr>
              <w:jc w:val="center"/>
              <w:rPr>
                <w:iCs/>
                <w:sz w:val="20"/>
              </w:rPr>
            </w:pPr>
            <w:r w:rsidRPr="002C52A9">
              <w:rPr>
                <w:b/>
                <w:bCs/>
                <w:sz w:val="20"/>
              </w:rPr>
              <w:t>65</w:t>
            </w:r>
          </w:p>
        </w:tc>
        <w:tc>
          <w:tcPr>
            <w:tcW w:w="331" w:type="pct"/>
          </w:tcPr>
          <w:p w14:paraId="6B5212A9" w14:textId="3D85C7DB" w:rsidR="00673926" w:rsidRPr="002C52A9" w:rsidRDefault="00673926" w:rsidP="00673926">
            <w:pPr>
              <w:jc w:val="center"/>
              <w:rPr>
                <w:iCs/>
                <w:sz w:val="20"/>
              </w:rPr>
            </w:pPr>
            <w:r w:rsidRPr="002C52A9">
              <w:rPr>
                <w:b/>
                <w:bCs/>
                <w:sz w:val="20"/>
              </w:rPr>
              <w:t>65</w:t>
            </w:r>
          </w:p>
        </w:tc>
        <w:tc>
          <w:tcPr>
            <w:tcW w:w="537" w:type="pct"/>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744" w:type="pct"/>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345A48">
        <w:trPr>
          <w:trHeight w:val="521"/>
        </w:trPr>
        <w:tc>
          <w:tcPr>
            <w:tcW w:w="909" w:type="pct"/>
            <w:vMerge/>
          </w:tcPr>
          <w:p w14:paraId="5E479505" w14:textId="77777777" w:rsidR="00673926" w:rsidRPr="002C52A9" w:rsidRDefault="00673926" w:rsidP="00673926">
            <w:pPr>
              <w:jc w:val="center"/>
              <w:rPr>
                <w:color w:val="000000"/>
                <w:sz w:val="20"/>
              </w:rPr>
            </w:pPr>
          </w:p>
        </w:tc>
        <w:tc>
          <w:tcPr>
            <w:tcW w:w="1157" w:type="pct"/>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 xml:space="preserve">(šaltinis: gyventojų apklausa; PRSA Kultūros </w:t>
            </w:r>
            <w:r w:rsidRPr="002C52A9">
              <w:rPr>
                <w:b/>
                <w:bCs/>
                <w:i/>
                <w:sz w:val="20"/>
              </w:rPr>
              <w:lastRenderedPageBreak/>
              <w:t>turizmo ir viešųjų ryšių skyrius)</w:t>
            </w:r>
          </w:p>
        </w:tc>
        <w:tc>
          <w:tcPr>
            <w:tcW w:w="620" w:type="pct"/>
          </w:tcPr>
          <w:p w14:paraId="44B189BF" w14:textId="1A4BE549"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372" w:type="pct"/>
          </w:tcPr>
          <w:p w14:paraId="7B6DBD97" w14:textId="4ACFDC1B" w:rsidR="00673926" w:rsidRPr="002C52A9" w:rsidRDefault="00673926" w:rsidP="00673926">
            <w:pPr>
              <w:jc w:val="center"/>
              <w:rPr>
                <w:iCs/>
                <w:sz w:val="20"/>
              </w:rPr>
            </w:pPr>
            <w:r w:rsidRPr="002C52A9">
              <w:rPr>
                <w:b/>
                <w:bCs/>
                <w:sz w:val="20"/>
              </w:rPr>
              <w:t>70</w:t>
            </w:r>
          </w:p>
        </w:tc>
        <w:tc>
          <w:tcPr>
            <w:tcW w:w="331" w:type="pct"/>
          </w:tcPr>
          <w:p w14:paraId="3C0F45B6" w14:textId="46A70681" w:rsidR="00673926" w:rsidRPr="002C52A9" w:rsidRDefault="00673926" w:rsidP="00673926">
            <w:pPr>
              <w:jc w:val="center"/>
              <w:rPr>
                <w:iCs/>
                <w:sz w:val="20"/>
              </w:rPr>
            </w:pPr>
            <w:r w:rsidRPr="002C52A9">
              <w:rPr>
                <w:b/>
                <w:bCs/>
                <w:sz w:val="20"/>
              </w:rPr>
              <w:t>70</w:t>
            </w:r>
          </w:p>
        </w:tc>
        <w:tc>
          <w:tcPr>
            <w:tcW w:w="331" w:type="pct"/>
          </w:tcPr>
          <w:p w14:paraId="30F23AB3" w14:textId="1E2376A7" w:rsidR="00673926" w:rsidRPr="002C52A9" w:rsidRDefault="00673926" w:rsidP="00673926">
            <w:pPr>
              <w:jc w:val="center"/>
              <w:rPr>
                <w:iCs/>
                <w:sz w:val="20"/>
              </w:rPr>
            </w:pPr>
            <w:r w:rsidRPr="002C52A9">
              <w:rPr>
                <w:b/>
                <w:bCs/>
                <w:sz w:val="20"/>
              </w:rPr>
              <w:t>70</w:t>
            </w:r>
          </w:p>
        </w:tc>
        <w:tc>
          <w:tcPr>
            <w:tcW w:w="537" w:type="pct"/>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744" w:type="pct"/>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345A48">
        <w:trPr>
          <w:trHeight w:val="521"/>
        </w:trPr>
        <w:tc>
          <w:tcPr>
            <w:tcW w:w="909" w:type="pct"/>
          </w:tcPr>
          <w:p w14:paraId="60F67AC5" w14:textId="0383CE7C" w:rsidR="00673926" w:rsidRPr="002C52A9" w:rsidRDefault="00673926" w:rsidP="00673926">
            <w:pPr>
              <w:jc w:val="center"/>
              <w:rPr>
                <w:sz w:val="20"/>
              </w:rPr>
            </w:pPr>
            <w:r w:rsidRPr="002C52A9">
              <w:rPr>
                <w:color w:val="000000"/>
                <w:sz w:val="20"/>
              </w:rPr>
              <w:lastRenderedPageBreak/>
              <w:t xml:space="preserve">4.3.1. UŽDAVINYS. </w:t>
            </w:r>
            <w:r w:rsidRPr="002C52A9">
              <w:rPr>
                <w:sz w:val="20"/>
              </w:rPr>
              <w:t>Užtikrinti kokybiškai, profesionaliai veikiančių ir materialiai aprūpint meno grupių skaičių rajone</w:t>
            </w:r>
          </w:p>
        </w:tc>
        <w:tc>
          <w:tcPr>
            <w:tcW w:w="1157" w:type="pct"/>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620" w:type="pct"/>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372" w:type="pct"/>
          </w:tcPr>
          <w:p w14:paraId="69D1B911" w14:textId="767735F5" w:rsidR="00673926" w:rsidRPr="002C52A9" w:rsidRDefault="00673926" w:rsidP="00673926">
            <w:pPr>
              <w:jc w:val="center"/>
              <w:rPr>
                <w:iCs/>
                <w:sz w:val="20"/>
              </w:rPr>
            </w:pPr>
            <w:r w:rsidRPr="002C52A9">
              <w:rPr>
                <w:iCs/>
                <w:sz w:val="20"/>
              </w:rPr>
              <w:t>72</w:t>
            </w:r>
          </w:p>
        </w:tc>
        <w:tc>
          <w:tcPr>
            <w:tcW w:w="331" w:type="pct"/>
          </w:tcPr>
          <w:p w14:paraId="2DB5C3B4" w14:textId="3261A592" w:rsidR="00673926" w:rsidRPr="002C52A9" w:rsidRDefault="00673926" w:rsidP="00673926">
            <w:pPr>
              <w:jc w:val="center"/>
              <w:rPr>
                <w:iCs/>
                <w:sz w:val="20"/>
              </w:rPr>
            </w:pPr>
            <w:r w:rsidRPr="002C52A9">
              <w:rPr>
                <w:sz w:val="20"/>
              </w:rPr>
              <w:t>74</w:t>
            </w:r>
          </w:p>
        </w:tc>
        <w:tc>
          <w:tcPr>
            <w:tcW w:w="331" w:type="pct"/>
          </w:tcPr>
          <w:p w14:paraId="312193E7" w14:textId="09AC341D" w:rsidR="00673926" w:rsidRPr="002C52A9" w:rsidRDefault="00673926" w:rsidP="00673926">
            <w:pPr>
              <w:jc w:val="center"/>
              <w:rPr>
                <w:iCs/>
                <w:sz w:val="20"/>
              </w:rPr>
            </w:pPr>
            <w:r w:rsidRPr="002C52A9">
              <w:rPr>
                <w:sz w:val="20"/>
              </w:rPr>
              <w:t>76</w:t>
            </w:r>
          </w:p>
        </w:tc>
        <w:tc>
          <w:tcPr>
            <w:tcW w:w="537" w:type="pct"/>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744" w:type="pct"/>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345A48">
        <w:trPr>
          <w:trHeight w:val="521"/>
        </w:trPr>
        <w:tc>
          <w:tcPr>
            <w:tcW w:w="909" w:type="pct"/>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1157" w:type="pct"/>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620" w:type="pct"/>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372" w:type="pct"/>
          </w:tcPr>
          <w:p w14:paraId="6AB5CBC6" w14:textId="19A817B8" w:rsidR="00673926" w:rsidRPr="002C52A9" w:rsidRDefault="00673926" w:rsidP="00673926">
            <w:pPr>
              <w:jc w:val="center"/>
              <w:rPr>
                <w:i/>
                <w:color w:val="808080"/>
                <w:sz w:val="20"/>
              </w:rPr>
            </w:pPr>
            <w:r w:rsidRPr="002C52A9">
              <w:rPr>
                <w:iCs/>
                <w:sz w:val="20"/>
              </w:rPr>
              <w:t>350</w:t>
            </w:r>
          </w:p>
        </w:tc>
        <w:tc>
          <w:tcPr>
            <w:tcW w:w="331" w:type="pct"/>
          </w:tcPr>
          <w:p w14:paraId="5B575CD2" w14:textId="116BB230" w:rsidR="00673926" w:rsidRPr="002C52A9" w:rsidRDefault="00673926" w:rsidP="00673926">
            <w:pPr>
              <w:jc w:val="center"/>
              <w:rPr>
                <w:i/>
                <w:color w:val="808080"/>
                <w:sz w:val="20"/>
              </w:rPr>
            </w:pPr>
            <w:r w:rsidRPr="002C52A9">
              <w:rPr>
                <w:sz w:val="20"/>
              </w:rPr>
              <w:t>375</w:t>
            </w:r>
          </w:p>
        </w:tc>
        <w:tc>
          <w:tcPr>
            <w:tcW w:w="331" w:type="pct"/>
          </w:tcPr>
          <w:p w14:paraId="4190C1BA" w14:textId="183C3A15" w:rsidR="00673926" w:rsidRPr="002C52A9" w:rsidRDefault="00673926" w:rsidP="00673926">
            <w:pPr>
              <w:jc w:val="center"/>
              <w:rPr>
                <w:i/>
                <w:color w:val="808080"/>
                <w:sz w:val="20"/>
              </w:rPr>
            </w:pPr>
            <w:r w:rsidRPr="002C52A9">
              <w:rPr>
                <w:sz w:val="20"/>
              </w:rPr>
              <w:t>400</w:t>
            </w:r>
          </w:p>
        </w:tc>
        <w:tc>
          <w:tcPr>
            <w:tcW w:w="537" w:type="pct"/>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345A48">
        <w:trPr>
          <w:trHeight w:val="521"/>
        </w:trPr>
        <w:tc>
          <w:tcPr>
            <w:tcW w:w="909" w:type="pct"/>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1157" w:type="pct"/>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620" w:type="pct"/>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372" w:type="pct"/>
          </w:tcPr>
          <w:p w14:paraId="39597FAD" w14:textId="72AFF3BF" w:rsidR="00673926" w:rsidRPr="002C52A9" w:rsidRDefault="00673926" w:rsidP="00673926">
            <w:pPr>
              <w:jc w:val="center"/>
              <w:rPr>
                <w:i/>
                <w:color w:val="808080"/>
                <w:sz w:val="20"/>
              </w:rPr>
            </w:pPr>
            <w:r w:rsidRPr="002C52A9">
              <w:rPr>
                <w:iCs/>
                <w:sz w:val="20"/>
              </w:rPr>
              <w:t>0</w:t>
            </w:r>
          </w:p>
        </w:tc>
        <w:tc>
          <w:tcPr>
            <w:tcW w:w="331" w:type="pct"/>
          </w:tcPr>
          <w:p w14:paraId="3983D53B" w14:textId="62445066" w:rsidR="00673926" w:rsidRPr="002C52A9" w:rsidRDefault="00673926" w:rsidP="00673926">
            <w:pPr>
              <w:jc w:val="center"/>
              <w:rPr>
                <w:i/>
                <w:color w:val="808080"/>
                <w:sz w:val="20"/>
              </w:rPr>
            </w:pPr>
            <w:r w:rsidRPr="002C52A9">
              <w:rPr>
                <w:sz w:val="20"/>
              </w:rPr>
              <w:t>1</w:t>
            </w:r>
          </w:p>
        </w:tc>
        <w:tc>
          <w:tcPr>
            <w:tcW w:w="331" w:type="pct"/>
          </w:tcPr>
          <w:p w14:paraId="119819EB" w14:textId="6817ED82" w:rsidR="00673926" w:rsidRPr="002C52A9" w:rsidRDefault="00673926" w:rsidP="00673926">
            <w:pPr>
              <w:jc w:val="center"/>
              <w:rPr>
                <w:i/>
                <w:color w:val="808080"/>
                <w:sz w:val="20"/>
              </w:rPr>
            </w:pPr>
            <w:r w:rsidRPr="002C52A9">
              <w:rPr>
                <w:sz w:val="20"/>
              </w:rPr>
              <w:t>1</w:t>
            </w:r>
          </w:p>
        </w:tc>
        <w:tc>
          <w:tcPr>
            <w:tcW w:w="537" w:type="pct"/>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345A48">
        <w:trPr>
          <w:trHeight w:val="521"/>
        </w:trPr>
        <w:tc>
          <w:tcPr>
            <w:tcW w:w="909" w:type="pct"/>
            <w:vMerge/>
          </w:tcPr>
          <w:p w14:paraId="4C71D562" w14:textId="77777777" w:rsidR="00673926" w:rsidRPr="002C52A9" w:rsidRDefault="00673926" w:rsidP="00673926">
            <w:pPr>
              <w:jc w:val="center"/>
              <w:rPr>
                <w:color w:val="000000"/>
                <w:sz w:val="20"/>
              </w:rPr>
            </w:pPr>
          </w:p>
        </w:tc>
        <w:tc>
          <w:tcPr>
            <w:tcW w:w="1157" w:type="pct"/>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620" w:type="pct"/>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372" w:type="pct"/>
          </w:tcPr>
          <w:p w14:paraId="3E132D1C" w14:textId="638028E0" w:rsidR="00673926" w:rsidRPr="002C52A9" w:rsidRDefault="00673926" w:rsidP="00673926">
            <w:pPr>
              <w:jc w:val="center"/>
              <w:rPr>
                <w:i/>
                <w:color w:val="808080"/>
                <w:sz w:val="20"/>
              </w:rPr>
            </w:pPr>
            <w:r w:rsidRPr="002C52A9">
              <w:rPr>
                <w:iCs/>
                <w:sz w:val="20"/>
              </w:rPr>
              <w:t>1</w:t>
            </w:r>
          </w:p>
        </w:tc>
        <w:tc>
          <w:tcPr>
            <w:tcW w:w="331" w:type="pct"/>
          </w:tcPr>
          <w:p w14:paraId="00B65235" w14:textId="78F5753D" w:rsidR="00673926" w:rsidRPr="002C52A9" w:rsidRDefault="00673926" w:rsidP="00673926">
            <w:pPr>
              <w:jc w:val="center"/>
              <w:rPr>
                <w:i/>
                <w:color w:val="808080"/>
                <w:sz w:val="20"/>
              </w:rPr>
            </w:pPr>
            <w:r w:rsidRPr="002C52A9">
              <w:rPr>
                <w:sz w:val="20"/>
              </w:rPr>
              <w:t>1</w:t>
            </w:r>
          </w:p>
        </w:tc>
        <w:tc>
          <w:tcPr>
            <w:tcW w:w="331" w:type="pct"/>
          </w:tcPr>
          <w:p w14:paraId="6D7C7638" w14:textId="7B9F95C6" w:rsidR="00673926" w:rsidRPr="002C52A9" w:rsidRDefault="00673926" w:rsidP="00673926">
            <w:pPr>
              <w:jc w:val="center"/>
              <w:rPr>
                <w:i/>
                <w:color w:val="808080"/>
                <w:sz w:val="20"/>
              </w:rPr>
            </w:pPr>
            <w:r w:rsidRPr="002C52A9">
              <w:rPr>
                <w:sz w:val="20"/>
              </w:rPr>
              <w:t>1</w:t>
            </w:r>
          </w:p>
        </w:tc>
        <w:tc>
          <w:tcPr>
            <w:tcW w:w="537" w:type="pct"/>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345A48">
        <w:trPr>
          <w:trHeight w:val="521"/>
        </w:trPr>
        <w:tc>
          <w:tcPr>
            <w:tcW w:w="909" w:type="pct"/>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 xml:space="preserve">Sudaryti </w:t>
            </w:r>
            <w:r w:rsidRPr="002C52A9">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2C52A9" w:rsidRDefault="00673926" w:rsidP="00673926">
            <w:pPr>
              <w:rPr>
                <w:i/>
                <w:color w:val="808080"/>
                <w:sz w:val="20"/>
              </w:rPr>
            </w:pPr>
            <w:r w:rsidRPr="002C52A9">
              <w:rPr>
                <w:iCs/>
                <w:sz w:val="20"/>
              </w:rPr>
              <w:lastRenderedPageBreak/>
              <w:t xml:space="preserve">Aktyvių/įgyvendintų kultūrinių, edukacinių ir </w:t>
            </w:r>
            <w:r w:rsidRPr="002C52A9">
              <w:rPr>
                <w:iCs/>
                <w:sz w:val="20"/>
              </w:rPr>
              <w:lastRenderedPageBreak/>
              <w:t xml:space="preserve">meno programų/ projektų skaičius (vnt.) </w:t>
            </w:r>
            <w:r w:rsidRPr="002C52A9">
              <w:rPr>
                <w:i/>
                <w:sz w:val="20"/>
              </w:rPr>
              <w:t>(Šaltinis: PTIC, PKC, Žemaičių dailės muziejus, Plungės r. sav. viešoji biblioteka)</w:t>
            </w:r>
          </w:p>
        </w:tc>
        <w:tc>
          <w:tcPr>
            <w:tcW w:w="620" w:type="pct"/>
          </w:tcPr>
          <w:p w14:paraId="5F67437F" w14:textId="6B69C395" w:rsidR="00673926" w:rsidRPr="002C52A9" w:rsidRDefault="00673926" w:rsidP="00673926">
            <w:pPr>
              <w:jc w:val="center"/>
              <w:rPr>
                <w:iCs/>
                <w:sz w:val="20"/>
              </w:rPr>
            </w:pPr>
            <w:r w:rsidRPr="002C52A9">
              <w:rPr>
                <w:iCs/>
                <w:sz w:val="20"/>
              </w:rPr>
              <w:lastRenderedPageBreak/>
              <w:t>2234</w:t>
            </w:r>
          </w:p>
          <w:p w14:paraId="5AECB9D4" w14:textId="1795523B" w:rsidR="00673926" w:rsidRPr="002C52A9" w:rsidRDefault="00673926" w:rsidP="00673926">
            <w:pPr>
              <w:jc w:val="center"/>
              <w:rPr>
                <w:i/>
                <w:color w:val="808080"/>
                <w:sz w:val="20"/>
              </w:rPr>
            </w:pPr>
            <w:r w:rsidRPr="002C52A9">
              <w:rPr>
                <w:iCs/>
                <w:sz w:val="20"/>
              </w:rPr>
              <w:t>(2019 m.)</w:t>
            </w:r>
          </w:p>
        </w:tc>
        <w:tc>
          <w:tcPr>
            <w:tcW w:w="372" w:type="pct"/>
          </w:tcPr>
          <w:p w14:paraId="46A1E83C" w14:textId="7D5D988F" w:rsidR="00673926" w:rsidRPr="002C52A9" w:rsidRDefault="00673926" w:rsidP="00673926">
            <w:pPr>
              <w:jc w:val="center"/>
              <w:rPr>
                <w:i/>
                <w:color w:val="808080"/>
                <w:sz w:val="20"/>
              </w:rPr>
            </w:pPr>
            <w:r w:rsidRPr="002C52A9">
              <w:rPr>
                <w:iCs/>
                <w:sz w:val="20"/>
              </w:rPr>
              <w:t>1200</w:t>
            </w:r>
          </w:p>
        </w:tc>
        <w:tc>
          <w:tcPr>
            <w:tcW w:w="331" w:type="pct"/>
          </w:tcPr>
          <w:p w14:paraId="4C57270E" w14:textId="3BB26DF6" w:rsidR="00673926" w:rsidRPr="002C52A9" w:rsidRDefault="00673926" w:rsidP="00673926">
            <w:pPr>
              <w:jc w:val="center"/>
              <w:rPr>
                <w:i/>
                <w:color w:val="808080"/>
                <w:sz w:val="20"/>
              </w:rPr>
            </w:pPr>
            <w:r w:rsidRPr="002C52A9">
              <w:rPr>
                <w:sz w:val="20"/>
              </w:rPr>
              <w:t>1500</w:t>
            </w:r>
          </w:p>
        </w:tc>
        <w:tc>
          <w:tcPr>
            <w:tcW w:w="331" w:type="pct"/>
          </w:tcPr>
          <w:p w14:paraId="46821515" w14:textId="5335C587" w:rsidR="00673926" w:rsidRPr="002C52A9" w:rsidRDefault="00673926" w:rsidP="00673926">
            <w:pPr>
              <w:jc w:val="center"/>
              <w:rPr>
                <w:i/>
                <w:color w:val="808080"/>
                <w:sz w:val="20"/>
              </w:rPr>
            </w:pPr>
            <w:r w:rsidRPr="002C52A9">
              <w:rPr>
                <w:sz w:val="20"/>
              </w:rPr>
              <w:t>1800</w:t>
            </w:r>
          </w:p>
        </w:tc>
        <w:tc>
          <w:tcPr>
            <w:tcW w:w="537" w:type="pct"/>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345A48">
        <w:trPr>
          <w:trHeight w:val="1124"/>
        </w:trPr>
        <w:tc>
          <w:tcPr>
            <w:tcW w:w="909" w:type="pct"/>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620" w:type="pct"/>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372" w:type="pct"/>
          </w:tcPr>
          <w:p w14:paraId="1F2CB808" w14:textId="530E8878" w:rsidR="00673926" w:rsidRPr="002C52A9" w:rsidRDefault="00673926" w:rsidP="00673926">
            <w:pPr>
              <w:jc w:val="center"/>
              <w:rPr>
                <w:i/>
                <w:color w:val="808080"/>
                <w:sz w:val="20"/>
              </w:rPr>
            </w:pPr>
            <w:r w:rsidRPr="002C52A9">
              <w:rPr>
                <w:iCs/>
                <w:sz w:val="20"/>
              </w:rPr>
              <w:t>6</w:t>
            </w:r>
          </w:p>
        </w:tc>
        <w:tc>
          <w:tcPr>
            <w:tcW w:w="331" w:type="pct"/>
          </w:tcPr>
          <w:p w14:paraId="119CE0DA" w14:textId="73ED43E7" w:rsidR="00673926" w:rsidRPr="002C52A9" w:rsidRDefault="00673926" w:rsidP="00673926">
            <w:pPr>
              <w:jc w:val="center"/>
              <w:rPr>
                <w:i/>
                <w:color w:val="808080"/>
                <w:sz w:val="20"/>
              </w:rPr>
            </w:pPr>
            <w:r w:rsidRPr="002C52A9">
              <w:rPr>
                <w:sz w:val="20"/>
              </w:rPr>
              <w:t>6</w:t>
            </w:r>
          </w:p>
        </w:tc>
        <w:tc>
          <w:tcPr>
            <w:tcW w:w="331" w:type="pct"/>
          </w:tcPr>
          <w:p w14:paraId="4A6ACBC8" w14:textId="3A6CEE2E" w:rsidR="00673926" w:rsidRPr="002C52A9" w:rsidRDefault="00673926" w:rsidP="00673926">
            <w:pPr>
              <w:jc w:val="center"/>
              <w:rPr>
                <w:i/>
                <w:color w:val="808080"/>
                <w:sz w:val="20"/>
              </w:rPr>
            </w:pPr>
            <w:r w:rsidRPr="002C52A9">
              <w:rPr>
                <w:sz w:val="20"/>
              </w:rPr>
              <w:t>6</w:t>
            </w:r>
          </w:p>
        </w:tc>
        <w:tc>
          <w:tcPr>
            <w:tcW w:w="537" w:type="pct"/>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345A48">
        <w:trPr>
          <w:trHeight w:val="1124"/>
        </w:trPr>
        <w:tc>
          <w:tcPr>
            <w:tcW w:w="909" w:type="pct"/>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1157" w:type="pct"/>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620" w:type="pct"/>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372" w:type="pct"/>
          </w:tcPr>
          <w:p w14:paraId="6C3AB40A" w14:textId="75E6C29B" w:rsidR="00EB47DB" w:rsidRPr="002C52A9" w:rsidRDefault="002C52A9" w:rsidP="00673926">
            <w:pPr>
              <w:jc w:val="center"/>
              <w:rPr>
                <w:iCs/>
                <w:sz w:val="20"/>
              </w:rPr>
            </w:pPr>
            <w:r w:rsidRPr="002C52A9">
              <w:rPr>
                <w:iCs/>
                <w:sz w:val="20"/>
              </w:rPr>
              <w:t>10</w:t>
            </w:r>
          </w:p>
        </w:tc>
        <w:tc>
          <w:tcPr>
            <w:tcW w:w="331" w:type="pct"/>
          </w:tcPr>
          <w:p w14:paraId="2319D8BF" w14:textId="30C4A9B9" w:rsidR="00EB47DB" w:rsidRPr="002C52A9" w:rsidRDefault="002C52A9" w:rsidP="00673926">
            <w:pPr>
              <w:jc w:val="center"/>
              <w:rPr>
                <w:sz w:val="20"/>
              </w:rPr>
            </w:pPr>
            <w:r w:rsidRPr="002C52A9">
              <w:rPr>
                <w:sz w:val="20"/>
              </w:rPr>
              <w:t>10</w:t>
            </w:r>
          </w:p>
        </w:tc>
        <w:tc>
          <w:tcPr>
            <w:tcW w:w="331" w:type="pct"/>
          </w:tcPr>
          <w:p w14:paraId="319CEDA1" w14:textId="03AFE9F7" w:rsidR="00EB47DB" w:rsidRPr="002C52A9" w:rsidRDefault="002C52A9" w:rsidP="00673926">
            <w:pPr>
              <w:jc w:val="center"/>
              <w:rPr>
                <w:sz w:val="20"/>
              </w:rPr>
            </w:pPr>
            <w:r w:rsidRPr="002C52A9">
              <w:rPr>
                <w:sz w:val="20"/>
              </w:rPr>
              <w:t>10</w:t>
            </w:r>
          </w:p>
        </w:tc>
        <w:tc>
          <w:tcPr>
            <w:tcW w:w="537" w:type="pct"/>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744" w:type="pct"/>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345A48">
        <w:trPr>
          <w:trHeight w:val="1124"/>
        </w:trPr>
        <w:tc>
          <w:tcPr>
            <w:tcW w:w="909" w:type="pct"/>
            <w:vMerge/>
          </w:tcPr>
          <w:p w14:paraId="55A80B74" w14:textId="0C24B1E6" w:rsidR="00EB47DB" w:rsidRPr="002C52A9" w:rsidRDefault="00EB47DB" w:rsidP="00673926">
            <w:pPr>
              <w:jc w:val="center"/>
              <w:rPr>
                <w:color w:val="000000"/>
                <w:sz w:val="20"/>
              </w:rPr>
            </w:pPr>
          </w:p>
        </w:tc>
        <w:tc>
          <w:tcPr>
            <w:tcW w:w="1157" w:type="pct"/>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620" w:type="pct"/>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372" w:type="pct"/>
          </w:tcPr>
          <w:p w14:paraId="765ADE1B" w14:textId="0EAF4E59" w:rsidR="00EB47DB" w:rsidRPr="002C52A9" w:rsidRDefault="002C52A9" w:rsidP="00673926">
            <w:pPr>
              <w:jc w:val="center"/>
              <w:rPr>
                <w:iCs/>
                <w:sz w:val="20"/>
              </w:rPr>
            </w:pPr>
            <w:r w:rsidRPr="002C52A9">
              <w:rPr>
                <w:iCs/>
                <w:sz w:val="20"/>
              </w:rPr>
              <w:t>1</w:t>
            </w:r>
          </w:p>
        </w:tc>
        <w:tc>
          <w:tcPr>
            <w:tcW w:w="331" w:type="pct"/>
          </w:tcPr>
          <w:p w14:paraId="1707B9CE" w14:textId="765D66D9" w:rsidR="00EB47DB" w:rsidRPr="002C52A9" w:rsidRDefault="002C52A9" w:rsidP="00673926">
            <w:pPr>
              <w:jc w:val="center"/>
              <w:rPr>
                <w:sz w:val="20"/>
              </w:rPr>
            </w:pPr>
            <w:r w:rsidRPr="002C52A9">
              <w:rPr>
                <w:sz w:val="20"/>
              </w:rPr>
              <w:t>1</w:t>
            </w:r>
          </w:p>
        </w:tc>
        <w:tc>
          <w:tcPr>
            <w:tcW w:w="331" w:type="pct"/>
          </w:tcPr>
          <w:p w14:paraId="1E6FE164" w14:textId="783F8DB6" w:rsidR="00EB47DB" w:rsidRPr="002C52A9" w:rsidRDefault="002C52A9" w:rsidP="00673926">
            <w:pPr>
              <w:jc w:val="center"/>
              <w:rPr>
                <w:sz w:val="20"/>
              </w:rPr>
            </w:pPr>
            <w:r w:rsidRPr="002C52A9">
              <w:rPr>
                <w:sz w:val="20"/>
              </w:rPr>
              <w:t>1</w:t>
            </w:r>
          </w:p>
        </w:tc>
        <w:tc>
          <w:tcPr>
            <w:tcW w:w="537" w:type="pct"/>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744" w:type="pct"/>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345A48">
        <w:trPr>
          <w:trHeight w:val="521"/>
        </w:trPr>
        <w:tc>
          <w:tcPr>
            <w:tcW w:w="909" w:type="pct"/>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1157" w:type="pct"/>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620" w:type="pct"/>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372" w:type="pct"/>
          </w:tcPr>
          <w:p w14:paraId="7B7B0B81" w14:textId="7A47958A" w:rsidR="00673926" w:rsidRPr="002C52A9" w:rsidRDefault="00673926" w:rsidP="00673926">
            <w:pPr>
              <w:jc w:val="center"/>
              <w:rPr>
                <w:i/>
                <w:color w:val="808080"/>
                <w:sz w:val="20"/>
              </w:rPr>
            </w:pPr>
            <w:r w:rsidRPr="002C52A9">
              <w:rPr>
                <w:iCs/>
                <w:sz w:val="20"/>
              </w:rPr>
              <w:t>11</w:t>
            </w:r>
          </w:p>
        </w:tc>
        <w:tc>
          <w:tcPr>
            <w:tcW w:w="331" w:type="pct"/>
          </w:tcPr>
          <w:p w14:paraId="3A753B91" w14:textId="7A3CC08F" w:rsidR="00673926" w:rsidRPr="002C52A9" w:rsidRDefault="00673926" w:rsidP="00673926">
            <w:pPr>
              <w:jc w:val="center"/>
              <w:rPr>
                <w:i/>
                <w:color w:val="808080"/>
                <w:sz w:val="20"/>
              </w:rPr>
            </w:pPr>
            <w:r w:rsidRPr="002C52A9">
              <w:rPr>
                <w:sz w:val="20"/>
              </w:rPr>
              <w:t>9</w:t>
            </w:r>
          </w:p>
        </w:tc>
        <w:tc>
          <w:tcPr>
            <w:tcW w:w="331" w:type="pct"/>
          </w:tcPr>
          <w:p w14:paraId="3E7AEC23" w14:textId="7D55A600" w:rsidR="00673926" w:rsidRPr="002C52A9" w:rsidRDefault="00673926" w:rsidP="00673926">
            <w:pPr>
              <w:jc w:val="center"/>
              <w:rPr>
                <w:i/>
                <w:color w:val="808080"/>
                <w:sz w:val="20"/>
              </w:rPr>
            </w:pPr>
            <w:r w:rsidRPr="002C52A9">
              <w:rPr>
                <w:sz w:val="20"/>
              </w:rPr>
              <w:t>10</w:t>
            </w:r>
          </w:p>
        </w:tc>
        <w:tc>
          <w:tcPr>
            <w:tcW w:w="537" w:type="pct"/>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744" w:type="pct"/>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345A48">
        <w:trPr>
          <w:trHeight w:val="1142"/>
        </w:trPr>
        <w:tc>
          <w:tcPr>
            <w:tcW w:w="909" w:type="pct"/>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372" w:type="pct"/>
          </w:tcPr>
          <w:p w14:paraId="16F16F90" w14:textId="4666874D" w:rsidR="00673926" w:rsidRPr="002C52A9" w:rsidRDefault="00673926" w:rsidP="00673926">
            <w:pPr>
              <w:jc w:val="center"/>
              <w:rPr>
                <w:b/>
                <w:bCs/>
                <w:i/>
                <w:sz w:val="20"/>
              </w:rPr>
            </w:pPr>
            <w:r w:rsidRPr="002C52A9">
              <w:rPr>
                <w:b/>
                <w:bCs/>
                <w:sz w:val="20"/>
              </w:rPr>
              <w:t>80</w:t>
            </w:r>
          </w:p>
        </w:tc>
        <w:tc>
          <w:tcPr>
            <w:tcW w:w="331" w:type="pct"/>
          </w:tcPr>
          <w:p w14:paraId="4751A1AE" w14:textId="75EE9730" w:rsidR="00673926" w:rsidRPr="002C52A9" w:rsidRDefault="00673926" w:rsidP="00673926">
            <w:pPr>
              <w:jc w:val="center"/>
              <w:rPr>
                <w:b/>
                <w:bCs/>
                <w:i/>
                <w:sz w:val="20"/>
              </w:rPr>
            </w:pPr>
            <w:r w:rsidRPr="002C52A9">
              <w:rPr>
                <w:b/>
                <w:bCs/>
                <w:sz w:val="20"/>
              </w:rPr>
              <w:t>80</w:t>
            </w:r>
          </w:p>
        </w:tc>
        <w:tc>
          <w:tcPr>
            <w:tcW w:w="331" w:type="pct"/>
          </w:tcPr>
          <w:p w14:paraId="21B47D29" w14:textId="6DE10594" w:rsidR="00673926" w:rsidRPr="002C52A9" w:rsidRDefault="00673926" w:rsidP="00673926">
            <w:pPr>
              <w:jc w:val="center"/>
              <w:rPr>
                <w:b/>
                <w:bCs/>
                <w:i/>
                <w:sz w:val="20"/>
              </w:rPr>
            </w:pPr>
            <w:r w:rsidRPr="002C52A9">
              <w:rPr>
                <w:b/>
                <w:bCs/>
                <w:sz w:val="20"/>
              </w:rPr>
              <w:t>80</w:t>
            </w:r>
          </w:p>
        </w:tc>
        <w:tc>
          <w:tcPr>
            <w:tcW w:w="537" w:type="pct"/>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744" w:type="pct"/>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345A48">
        <w:trPr>
          <w:trHeight w:val="629"/>
        </w:trPr>
        <w:tc>
          <w:tcPr>
            <w:tcW w:w="909" w:type="pct"/>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1157" w:type="pct"/>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620" w:type="pct"/>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372" w:type="pct"/>
          </w:tcPr>
          <w:p w14:paraId="1B257B46" w14:textId="392C7B20" w:rsidR="00027B22" w:rsidRPr="002C52A9" w:rsidRDefault="002C52A9" w:rsidP="002449FD">
            <w:pPr>
              <w:jc w:val="center"/>
              <w:rPr>
                <w:iCs/>
                <w:sz w:val="20"/>
              </w:rPr>
            </w:pPr>
            <w:r w:rsidRPr="002C52A9">
              <w:rPr>
                <w:iCs/>
                <w:sz w:val="20"/>
              </w:rPr>
              <w:t>3</w:t>
            </w:r>
          </w:p>
        </w:tc>
        <w:tc>
          <w:tcPr>
            <w:tcW w:w="331" w:type="pct"/>
          </w:tcPr>
          <w:p w14:paraId="07F6F484" w14:textId="7A7C45C6" w:rsidR="00027B22" w:rsidRPr="002C52A9" w:rsidRDefault="002C52A9" w:rsidP="002449FD">
            <w:pPr>
              <w:jc w:val="center"/>
              <w:rPr>
                <w:sz w:val="20"/>
              </w:rPr>
            </w:pPr>
            <w:r w:rsidRPr="002C52A9">
              <w:rPr>
                <w:sz w:val="20"/>
              </w:rPr>
              <w:t>3</w:t>
            </w:r>
          </w:p>
        </w:tc>
        <w:tc>
          <w:tcPr>
            <w:tcW w:w="331" w:type="pct"/>
          </w:tcPr>
          <w:p w14:paraId="280F1564" w14:textId="0C8DC441" w:rsidR="00027B22" w:rsidRPr="002C52A9" w:rsidRDefault="002C52A9" w:rsidP="002449FD">
            <w:pPr>
              <w:jc w:val="center"/>
              <w:rPr>
                <w:sz w:val="20"/>
              </w:rPr>
            </w:pPr>
            <w:r w:rsidRPr="002C52A9">
              <w:rPr>
                <w:sz w:val="20"/>
              </w:rPr>
              <w:t>3</w:t>
            </w:r>
          </w:p>
        </w:tc>
        <w:tc>
          <w:tcPr>
            <w:tcW w:w="537" w:type="pct"/>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744" w:type="pct"/>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345A48">
        <w:trPr>
          <w:trHeight w:val="629"/>
        </w:trPr>
        <w:tc>
          <w:tcPr>
            <w:tcW w:w="909" w:type="pct"/>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1157" w:type="pct"/>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620" w:type="pct"/>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372" w:type="pct"/>
          </w:tcPr>
          <w:p w14:paraId="386FF764" w14:textId="084531ED" w:rsidR="00027B22" w:rsidRPr="002C52A9" w:rsidRDefault="002C52A9" w:rsidP="00673926">
            <w:pPr>
              <w:jc w:val="center"/>
              <w:rPr>
                <w:iCs/>
                <w:sz w:val="20"/>
              </w:rPr>
            </w:pPr>
            <w:r w:rsidRPr="002C52A9">
              <w:rPr>
                <w:iCs/>
                <w:sz w:val="20"/>
              </w:rPr>
              <w:t>25 tūkst.</w:t>
            </w:r>
          </w:p>
        </w:tc>
        <w:tc>
          <w:tcPr>
            <w:tcW w:w="331" w:type="pct"/>
          </w:tcPr>
          <w:p w14:paraId="3A729C2F" w14:textId="2DC98855" w:rsidR="00027B22" w:rsidRPr="002C52A9" w:rsidRDefault="002C52A9" w:rsidP="00673926">
            <w:pPr>
              <w:jc w:val="center"/>
              <w:rPr>
                <w:sz w:val="20"/>
              </w:rPr>
            </w:pPr>
            <w:r w:rsidRPr="002C52A9">
              <w:rPr>
                <w:iCs/>
                <w:sz w:val="20"/>
              </w:rPr>
              <w:t>25 tūkst.</w:t>
            </w:r>
          </w:p>
        </w:tc>
        <w:tc>
          <w:tcPr>
            <w:tcW w:w="331" w:type="pct"/>
          </w:tcPr>
          <w:p w14:paraId="59DE7D48" w14:textId="277FF50E" w:rsidR="00027B22" w:rsidRPr="002C52A9" w:rsidRDefault="002C52A9" w:rsidP="00673926">
            <w:pPr>
              <w:jc w:val="center"/>
              <w:rPr>
                <w:sz w:val="20"/>
              </w:rPr>
            </w:pPr>
            <w:r w:rsidRPr="002C52A9">
              <w:rPr>
                <w:iCs/>
                <w:sz w:val="20"/>
              </w:rPr>
              <w:t>25 tūkst.</w:t>
            </w:r>
          </w:p>
        </w:tc>
        <w:tc>
          <w:tcPr>
            <w:tcW w:w="537" w:type="pct"/>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744" w:type="pct"/>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345A48">
        <w:trPr>
          <w:trHeight w:val="629"/>
        </w:trPr>
        <w:tc>
          <w:tcPr>
            <w:tcW w:w="909" w:type="pct"/>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1157" w:type="pct"/>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620" w:type="pct"/>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372" w:type="pct"/>
          </w:tcPr>
          <w:p w14:paraId="58003C0E" w14:textId="580E43E0" w:rsidR="00673926" w:rsidRPr="002C52A9" w:rsidRDefault="00673926" w:rsidP="00673926">
            <w:pPr>
              <w:jc w:val="center"/>
              <w:rPr>
                <w:i/>
                <w:color w:val="808080"/>
                <w:sz w:val="20"/>
              </w:rPr>
            </w:pPr>
            <w:r w:rsidRPr="002C52A9">
              <w:rPr>
                <w:iCs/>
                <w:sz w:val="20"/>
              </w:rPr>
              <w:t>2</w:t>
            </w:r>
          </w:p>
        </w:tc>
        <w:tc>
          <w:tcPr>
            <w:tcW w:w="331" w:type="pct"/>
          </w:tcPr>
          <w:p w14:paraId="1C0CD136" w14:textId="07D0BA65" w:rsidR="00673926" w:rsidRPr="002C52A9" w:rsidRDefault="00673926" w:rsidP="00673926">
            <w:pPr>
              <w:jc w:val="center"/>
              <w:rPr>
                <w:i/>
                <w:color w:val="808080"/>
                <w:sz w:val="20"/>
              </w:rPr>
            </w:pPr>
            <w:r w:rsidRPr="002C52A9">
              <w:rPr>
                <w:sz w:val="20"/>
              </w:rPr>
              <w:t>2</w:t>
            </w:r>
          </w:p>
        </w:tc>
        <w:tc>
          <w:tcPr>
            <w:tcW w:w="331" w:type="pct"/>
          </w:tcPr>
          <w:p w14:paraId="32C2BC37" w14:textId="19F3F69A" w:rsidR="00673926" w:rsidRPr="002C52A9" w:rsidRDefault="00673926" w:rsidP="00673926">
            <w:pPr>
              <w:jc w:val="center"/>
              <w:rPr>
                <w:i/>
                <w:color w:val="808080"/>
                <w:sz w:val="20"/>
              </w:rPr>
            </w:pPr>
            <w:r w:rsidRPr="002C52A9">
              <w:rPr>
                <w:sz w:val="20"/>
              </w:rPr>
              <w:t>2</w:t>
            </w:r>
          </w:p>
        </w:tc>
        <w:tc>
          <w:tcPr>
            <w:tcW w:w="537" w:type="pct"/>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345A48">
        <w:trPr>
          <w:trHeight w:val="926"/>
        </w:trPr>
        <w:tc>
          <w:tcPr>
            <w:tcW w:w="909" w:type="pct"/>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vykstančius kultūrinius </w:t>
            </w:r>
            <w:r w:rsidRPr="002C52A9">
              <w:rPr>
                <w:color w:val="000000"/>
                <w:sz w:val="20"/>
              </w:rPr>
              <w:lastRenderedPageBreak/>
              <w:t>renginius</w:t>
            </w:r>
          </w:p>
        </w:tc>
        <w:tc>
          <w:tcPr>
            <w:tcW w:w="1157" w:type="pct"/>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620" w:type="pct"/>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372" w:type="pct"/>
          </w:tcPr>
          <w:p w14:paraId="58217D15" w14:textId="72E8DB32" w:rsidR="00027B22" w:rsidRPr="002C52A9" w:rsidRDefault="002C52A9" w:rsidP="00673926">
            <w:pPr>
              <w:jc w:val="center"/>
              <w:rPr>
                <w:iCs/>
                <w:sz w:val="20"/>
              </w:rPr>
            </w:pPr>
            <w:r w:rsidRPr="002C52A9">
              <w:rPr>
                <w:iCs/>
                <w:sz w:val="20"/>
              </w:rPr>
              <w:t>2</w:t>
            </w:r>
          </w:p>
        </w:tc>
        <w:tc>
          <w:tcPr>
            <w:tcW w:w="331" w:type="pct"/>
          </w:tcPr>
          <w:p w14:paraId="17C8785B" w14:textId="6A2E0772" w:rsidR="00027B22" w:rsidRPr="002C52A9" w:rsidRDefault="002C52A9" w:rsidP="00673926">
            <w:pPr>
              <w:jc w:val="center"/>
              <w:rPr>
                <w:sz w:val="20"/>
              </w:rPr>
            </w:pPr>
            <w:r w:rsidRPr="002C52A9">
              <w:rPr>
                <w:sz w:val="20"/>
              </w:rPr>
              <w:t>2</w:t>
            </w:r>
          </w:p>
        </w:tc>
        <w:tc>
          <w:tcPr>
            <w:tcW w:w="331" w:type="pct"/>
          </w:tcPr>
          <w:p w14:paraId="00BDF9DA" w14:textId="02E08B0B" w:rsidR="00027B22" w:rsidRPr="002C52A9" w:rsidRDefault="002C52A9" w:rsidP="00673926">
            <w:pPr>
              <w:jc w:val="center"/>
              <w:rPr>
                <w:sz w:val="20"/>
              </w:rPr>
            </w:pPr>
            <w:r w:rsidRPr="002C52A9">
              <w:rPr>
                <w:sz w:val="20"/>
              </w:rPr>
              <w:t>2</w:t>
            </w:r>
          </w:p>
        </w:tc>
        <w:tc>
          <w:tcPr>
            <w:tcW w:w="537" w:type="pct"/>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744" w:type="pct"/>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345A48">
        <w:trPr>
          <w:trHeight w:val="926"/>
        </w:trPr>
        <w:tc>
          <w:tcPr>
            <w:tcW w:w="909" w:type="pct"/>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1157" w:type="pct"/>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620" w:type="pct"/>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372" w:type="pct"/>
          </w:tcPr>
          <w:p w14:paraId="2263265A" w14:textId="33554D4D" w:rsidR="00673926" w:rsidRPr="002C52A9" w:rsidRDefault="00673926" w:rsidP="00673926">
            <w:pPr>
              <w:jc w:val="center"/>
              <w:rPr>
                <w:i/>
                <w:color w:val="808080"/>
                <w:sz w:val="20"/>
              </w:rPr>
            </w:pPr>
            <w:r w:rsidRPr="002C52A9">
              <w:rPr>
                <w:iCs/>
                <w:sz w:val="20"/>
              </w:rPr>
              <w:t>35</w:t>
            </w:r>
          </w:p>
        </w:tc>
        <w:tc>
          <w:tcPr>
            <w:tcW w:w="331" w:type="pct"/>
          </w:tcPr>
          <w:p w14:paraId="50C301C4" w14:textId="6D77674D" w:rsidR="00673926" w:rsidRPr="002C52A9" w:rsidRDefault="00673926" w:rsidP="00673926">
            <w:pPr>
              <w:jc w:val="center"/>
              <w:rPr>
                <w:i/>
                <w:color w:val="808080"/>
                <w:sz w:val="20"/>
              </w:rPr>
            </w:pPr>
            <w:r w:rsidRPr="002C52A9">
              <w:rPr>
                <w:sz w:val="20"/>
              </w:rPr>
              <w:t>37</w:t>
            </w:r>
          </w:p>
        </w:tc>
        <w:tc>
          <w:tcPr>
            <w:tcW w:w="331" w:type="pct"/>
          </w:tcPr>
          <w:p w14:paraId="6427A972" w14:textId="3370D0C5" w:rsidR="00673926" w:rsidRPr="002C52A9" w:rsidRDefault="00673926" w:rsidP="00673926">
            <w:pPr>
              <w:jc w:val="center"/>
              <w:rPr>
                <w:i/>
                <w:color w:val="808080"/>
                <w:sz w:val="20"/>
              </w:rPr>
            </w:pPr>
            <w:r w:rsidRPr="002C52A9">
              <w:rPr>
                <w:sz w:val="20"/>
              </w:rPr>
              <w:t>39</w:t>
            </w:r>
          </w:p>
        </w:tc>
        <w:tc>
          <w:tcPr>
            <w:tcW w:w="537" w:type="pct"/>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345A48">
        <w:trPr>
          <w:trHeight w:val="926"/>
        </w:trPr>
        <w:tc>
          <w:tcPr>
            <w:tcW w:w="909" w:type="pct"/>
            <w:vMerge/>
          </w:tcPr>
          <w:p w14:paraId="0CDC62BC" w14:textId="77777777" w:rsidR="00673926" w:rsidRPr="002C52A9" w:rsidRDefault="00673926" w:rsidP="00673926">
            <w:pPr>
              <w:jc w:val="center"/>
              <w:rPr>
                <w:color w:val="000000"/>
                <w:sz w:val="20"/>
              </w:rPr>
            </w:pPr>
          </w:p>
        </w:tc>
        <w:tc>
          <w:tcPr>
            <w:tcW w:w="1157" w:type="pct"/>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620" w:type="pct"/>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372" w:type="pct"/>
          </w:tcPr>
          <w:p w14:paraId="1B041FAB" w14:textId="20A86ECC" w:rsidR="00673926" w:rsidRPr="002C52A9" w:rsidRDefault="00673926" w:rsidP="00673926">
            <w:pPr>
              <w:jc w:val="center"/>
              <w:rPr>
                <w:iCs/>
                <w:sz w:val="20"/>
              </w:rPr>
            </w:pPr>
            <w:r w:rsidRPr="002C52A9">
              <w:rPr>
                <w:iCs/>
                <w:sz w:val="20"/>
              </w:rPr>
              <w:t>94</w:t>
            </w:r>
          </w:p>
        </w:tc>
        <w:tc>
          <w:tcPr>
            <w:tcW w:w="331" w:type="pct"/>
          </w:tcPr>
          <w:p w14:paraId="083FAE47" w14:textId="0150DC0E" w:rsidR="00673926" w:rsidRPr="002C52A9" w:rsidRDefault="00673926" w:rsidP="00673926">
            <w:pPr>
              <w:jc w:val="center"/>
              <w:rPr>
                <w:sz w:val="20"/>
              </w:rPr>
            </w:pPr>
            <w:r w:rsidRPr="002C52A9">
              <w:rPr>
                <w:sz w:val="20"/>
              </w:rPr>
              <w:t>96</w:t>
            </w:r>
          </w:p>
        </w:tc>
        <w:tc>
          <w:tcPr>
            <w:tcW w:w="331" w:type="pct"/>
          </w:tcPr>
          <w:p w14:paraId="0E0D9464" w14:textId="5EE72799" w:rsidR="00673926" w:rsidRPr="002C52A9" w:rsidRDefault="00673926" w:rsidP="00673926">
            <w:pPr>
              <w:jc w:val="center"/>
              <w:rPr>
                <w:sz w:val="20"/>
              </w:rPr>
            </w:pPr>
            <w:r w:rsidRPr="002C52A9">
              <w:rPr>
                <w:sz w:val="20"/>
              </w:rPr>
              <w:t>99</w:t>
            </w:r>
          </w:p>
        </w:tc>
        <w:tc>
          <w:tcPr>
            <w:tcW w:w="537" w:type="pct"/>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744" w:type="pct"/>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345A48">
        <w:trPr>
          <w:trHeight w:val="926"/>
        </w:trPr>
        <w:tc>
          <w:tcPr>
            <w:tcW w:w="909" w:type="pct"/>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1157" w:type="pct"/>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620" w:type="pct"/>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372" w:type="pct"/>
          </w:tcPr>
          <w:p w14:paraId="4DCE9373" w14:textId="120E66CF" w:rsidR="00027B22" w:rsidRPr="002C52A9" w:rsidRDefault="002C52A9" w:rsidP="00673926">
            <w:pPr>
              <w:jc w:val="center"/>
              <w:rPr>
                <w:iCs/>
                <w:sz w:val="20"/>
              </w:rPr>
            </w:pPr>
            <w:r w:rsidRPr="002C52A9">
              <w:rPr>
                <w:iCs/>
                <w:sz w:val="20"/>
              </w:rPr>
              <w:t>1</w:t>
            </w:r>
          </w:p>
        </w:tc>
        <w:tc>
          <w:tcPr>
            <w:tcW w:w="331" w:type="pct"/>
          </w:tcPr>
          <w:p w14:paraId="08FB71C1" w14:textId="4D8AD92F" w:rsidR="00027B22" w:rsidRPr="002C52A9" w:rsidRDefault="002C52A9" w:rsidP="00673926">
            <w:pPr>
              <w:jc w:val="center"/>
              <w:rPr>
                <w:sz w:val="20"/>
              </w:rPr>
            </w:pPr>
            <w:r w:rsidRPr="002C52A9">
              <w:rPr>
                <w:sz w:val="20"/>
              </w:rPr>
              <w:t>1</w:t>
            </w:r>
          </w:p>
        </w:tc>
        <w:tc>
          <w:tcPr>
            <w:tcW w:w="331" w:type="pct"/>
          </w:tcPr>
          <w:p w14:paraId="3147BDD3" w14:textId="62BAAC93" w:rsidR="00027B22" w:rsidRPr="002C52A9" w:rsidRDefault="002C52A9" w:rsidP="00673926">
            <w:pPr>
              <w:jc w:val="center"/>
              <w:rPr>
                <w:sz w:val="20"/>
              </w:rPr>
            </w:pPr>
            <w:r w:rsidRPr="002C52A9">
              <w:rPr>
                <w:sz w:val="20"/>
              </w:rPr>
              <w:t>1</w:t>
            </w:r>
          </w:p>
        </w:tc>
        <w:tc>
          <w:tcPr>
            <w:tcW w:w="537" w:type="pct"/>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744" w:type="pct"/>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11C3C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D4CC9"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E39E4"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BF5"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8725"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6598"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6C4E8"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D7E6F"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5A2BA"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E1538C">
        <w:rPr>
          <w:b/>
          <w:szCs w:val="24"/>
          <w:highlight w:val="yellow"/>
        </w:rPr>
        <w:t>3</w:t>
      </w:r>
      <w:r w:rsidR="008605FD" w:rsidRPr="00E1538C">
        <w:rPr>
          <w:b/>
          <w:szCs w:val="24"/>
          <w:highlight w:val="yellow"/>
        </w:rPr>
        <w:t xml:space="preserve"> lentelė.</w:t>
      </w:r>
      <w:r w:rsidR="008605FD" w:rsidRPr="00E1538C">
        <w:rPr>
          <w:b/>
          <w:i/>
          <w:szCs w:val="24"/>
          <w:highlight w:val="yellow"/>
        </w:rPr>
        <w:t xml:space="preserve"> </w:t>
      </w:r>
      <w:r w:rsidR="00003451" w:rsidRPr="00E1538C">
        <w:rPr>
          <w:highlight w:val="yellow"/>
        </w:rPr>
        <w:t>2024–2026</w:t>
      </w:r>
      <w:r w:rsidR="007712F0" w:rsidRPr="00E1538C">
        <w:rPr>
          <w:highlight w:val="yellow"/>
        </w:rPr>
        <w:t xml:space="preserve"> </w:t>
      </w:r>
      <w:r w:rsidR="008605FD" w:rsidRPr="00E1538C">
        <w:rPr>
          <w:szCs w:val="24"/>
          <w:highlight w:val="yellow"/>
        </w:rPr>
        <w:t>metų asignavimų ir kitų lėšų pasiskirstymas pagal programas (tūkst. eurų)</w:t>
      </w:r>
      <w:r w:rsidR="00CA383F" w:rsidRPr="00E1538C">
        <w:rPr>
          <w:szCs w:val="24"/>
          <w:highlight w:val="yellow"/>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D560F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2023 </w:t>
            </w:r>
            <w:r w:rsidRPr="00D560F1">
              <w:rPr>
                <w:b/>
                <w:bCs/>
                <w:color w:val="000000"/>
                <w:sz w:val="18"/>
                <w:szCs w:val="18"/>
                <w:lang w:eastAsia="lt-LT"/>
              </w:rPr>
              <w:t>metų asignavimai ir kitos lėšos</w:t>
            </w:r>
            <w:r w:rsidRPr="00D560F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2024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2025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2026 </w:t>
            </w:r>
            <w:r w:rsidRPr="00D560F1">
              <w:rPr>
                <w:b/>
                <w:bCs/>
                <w:color w:val="000000"/>
                <w:sz w:val="18"/>
                <w:szCs w:val="18"/>
                <w:lang w:eastAsia="lt-LT"/>
              </w:rPr>
              <w:t>metų asignavimai ir kitos lėšos</w:t>
            </w:r>
          </w:p>
        </w:tc>
      </w:tr>
      <w:tr w:rsidR="00D560F1" w:rsidRPr="00D560F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D560F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D560F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D560F1" w:rsidRDefault="00D560F1" w:rsidP="00D560F1">
            <w:pPr>
              <w:rPr>
                <w:b/>
                <w:bCs/>
                <w:i/>
                <w:iCs/>
                <w:color w:val="000000"/>
                <w:sz w:val="18"/>
                <w:szCs w:val="18"/>
                <w:lang w:eastAsia="lt-LT"/>
              </w:rPr>
            </w:pPr>
          </w:p>
        </w:tc>
      </w:tr>
      <w:tr w:rsidR="00D560F1" w:rsidRPr="00D560F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w:t>
            </w:r>
          </w:p>
        </w:tc>
      </w:tr>
      <w:tr w:rsidR="00D560F1" w:rsidRPr="00D560F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 xml:space="preserve">001 programa. </w:t>
            </w:r>
            <w:r w:rsidRPr="00D560F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37401,913</w:t>
            </w:r>
          </w:p>
        </w:tc>
      </w:tr>
      <w:tr w:rsidR="00D560F1" w:rsidRPr="00D560F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14564,818</w:t>
            </w:r>
          </w:p>
        </w:tc>
      </w:tr>
      <w:tr w:rsidR="00D560F1" w:rsidRPr="00D560F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21184,365</w:t>
            </w:r>
          </w:p>
        </w:tc>
      </w:tr>
      <w:tr w:rsidR="00D560F1" w:rsidRPr="00D560F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1652,730</w:t>
            </w:r>
          </w:p>
        </w:tc>
      </w:tr>
      <w:tr w:rsidR="00D560F1" w:rsidRPr="00D560F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37401,913</w:t>
            </w:r>
          </w:p>
        </w:tc>
      </w:tr>
      <w:tr w:rsidR="00D560F1" w:rsidRPr="00D560F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37401,913</w:t>
            </w:r>
          </w:p>
        </w:tc>
      </w:tr>
      <w:tr w:rsidR="00D560F1" w:rsidRPr="00D560F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10,6%</w:t>
            </w:r>
          </w:p>
        </w:tc>
      </w:tr>
      <w:tr w:rsidR="00D560F1" w:rsidRPr="00D560F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002 programa.</w:t>
            </w:r>
            <w:r w:rsidRPr="00D560F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3333,010</w:t>
            </w:r>
          </w:p>
        </w:tc>
      </w:tr>
      <w:tr w:rsidR="00D560F1" w:rsidRPr="00D560F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1285,910</w:t>
            </w:r>
          </w:p>
        </w:tc>
      </w:tr>
      <w:tr w:rsidR="00D560F1" w:rsidRPr="00D560F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50,400</w:t>
            </w:r>
          </w:p>
        </w:tc>
      </w:tr>
      <w:tr w:rsidR="00D560F1" w:rsidRPr="00D560F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9744,610</w:t>
            </w:r>
          </w:p>
        </w:tc>
      </w:tr>
      <w:tr w:rsidR="00D560F1" w:rsidRPr="00D560F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7676,700</w:t>
            </w:r>
          </w:p>
        </w:tc>
      </w:tr>
      <w:tr w:rsidR="00D560F1" w:rsidRPr="00D560F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2067,910</w:t>
            </w:r>
          </w:p>
        </w:tc>
      </w:tr>
      <w:tr w:rsidR="00D560F1" w:rsidRPr="00D560F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-3,7%</w:t>
            </w:r>
          </w:p>
        </w:tc>
      </w:tr>
      <w:tr w:rsidR="00D560F1" w:rsidRPr="00D560F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003 programa.</w:t>
            </w:r>
            <w:r w:rsidRPr="00D560F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347,200</w:t>
            </w:r>
          </w:p>
        </w:tc>
      </w:tr>
      <w:tr w:rsidR="00D560F1" w:rsidRPr="00D560F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205,900</w:t>
            </w:r>
          </w:p>
        </w:tc>
      </w:tr>
      <w:tr w:rsidR="00D560F1" w:rsidRPr="00D560F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141,300</w:t>
            </w:r>
          </w:p>
        </w:tc>
      </w:tr>
      <w:tr w:rsidR="00D560F1" w:rsidRPr="00D560F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347,200</w:t>
            </w:r>
          </w:p>
        </w:tc>
      </w:tr>
      <w:tr w:rsidR="00D560F1" w:rsidRPr="00D560F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118,100</w:t>
            </w:r>
          </w:p>
        </w:tc>
      </w:tr>
      <w:tr w:rsidR="00D560F1" w:rsidRPr="00D560F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229,100</w:t>
            </w:r>
          </w:p>
        </w:tc>
      </w:tr>
      <w:tr w:rsidR="00D560F1" w:rsidRPr="00D560F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7,5%</w:t>
            </w:r>
          </w:p>
        </w:tc>
      </w:tr>
      <w:tr w:rsidR="00D560F1" w:rsidRPr="00D560F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004 programa.</w:t>
            </w:r>
            <w:r w:rsidRPr="00D560F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14964,212</w:t>
            </w:r>
          </w:p>
        </w:tc>
      </w:tr>
      <w:tr w:rsidR="00D560F1" w:rsidRPr="00D560F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10078,062</w:t>
            </w:r>
          </w:p>
        </w:tc>
      </w:tr>
      <w:tr w:rsidR="00D560F1" w:rsidRPr="00D560F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4779,050</w:t>
            </w:r>
          </w:p>
        </w:tc>
      </w:tr>
      <w:tr w:rsidR="00D560F1" w:rsidRPr="00D560F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107,100</w:t>
            </w:r>
          </w:p>
        </w:tc>
      </w:tr>
      <w:tr w:rsidR="00D560F1" w:rsidRPr="00D560F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14964,212</w:t>
            </w:r>
          </w:p>
        </w:tc>
      </w:tr>
      <w:tr w:rsidR="00D560F1" w:rsidRPr="00D560F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519,920</w:t>
            </w:r>
          </w:p>
        </w:tc>
      </w:tr>
      <w:tr w:rsidR="00D560F1" w:rsidRPr="00D560F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14444,292</w:t>
            </w:r>
          </w:p>
        </w:tc>
      </w:tr>
      <w:tr w:rsidR="00D560F1" w:rsidRPr="00D560F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3,8%</w:t>
            </w:r>
          </w:p>
        </w:tc>
      </w:tr>
      <w:tr w:rsidR="00D560F1" w:rsidRPr="00D560F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005 programa.</w:t>
            </w:r>
            <w:r w:rsidRPr="00D560F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2076,200</w:t>
            </w:r>
          </w:p>
        </w:tc>
      </w:tr>
      <w:tr w:rsidR="00D560F1" w:rsidRPr="00D560F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1635,000</w:t>
            </w:r>
          </w:p>
        </w:tc>
      </w:tr>
      <w:tr w:rsidR="00D560F1" w:rsidRPr="00D560F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r>
      <w:tr w:rsidR="00D560F1" w:rsidRPr="00D560F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2076,200</w:t>
            </w:r>
          </w:p>
        </w:tc>
      </w:tr>
      <w:tr w:rsidR="00D560F1" w:rsidRPr="00D560F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5,700</w:t>
            </w:r>
          </w:p>
        </w:tc>
      </w:tr>
      <w:tr w:rsidR="00D560F1" w:rsidRPr="00D560F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2070,500</w:t>
            </w:r>
          </w:p>
        </w:tc>
      </w:tr>
      <w:tr w:rsidR="00D560F1" w:rsidRPr="00D560F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2,2%</w:t>
            </w:r>
          </w:p>
        </w:tc>
      </w:tr>
      <w:tr w:rsidR="00D560F1" w:rsidRPr="00D560F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006 programa.</w:t>
            </w:r>
            <w:r w:rsidRPr="00D560F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5098,090</w:t>
            </w:r>
          </w:p>
        </w:tc>
      </w:tr>
      <w:tr w:rsidR="00D560F1" w:rsidRPr="00D560F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4796,702</w:t>
            </w:r>
          </w:p>
        </w:tc>
      </w:tr>
      <w:tr w:rsidR="00D560F1" w:rsidRPr="00D560F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52,000</w:t>
            </w:r>
          </w:p>
        </w:tc>
      </w:tr>
      <w:tr w:rsidR="00D560F1" w:rsidRPr="00D560F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249,388</w:t>
            </w:r>
          </w:p>
        </w:tc>
      </w:tr>
      <w:tr w:rsidR="00D560F1" w:rsidRPr="00D560F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5098,090</w:t>
            </w:r>
          </w:p>
        </w:tc>
      </w:tr>
      <w:tr w:rsidR="00D560F1" w:rsidRPr="00D560F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240,000</w:t>
            </w:r>
          </w:p>
        </w:tc>
      </w:tr>
      <w:tr w:rsidR="00D560F1" w:rsidRPr="00D560F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4858,090</w:t>
            </w:r>
          </w:p>
        </w:tc>
      </w:tr>
      <w:tr w:rsidR="00D560F1" w:rsidRPr="00D560F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7,2%</w:t>
            </w:r>
          </w:p>
        </w:tc>
      </w:tr>
      <w:tr w:rsidR="00D560F1" w:rsidRPr="00D560F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007 programa.</w:t>
            </w:r>
            <w:r w:rsidRPr="00D560F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13130,615</w:t>
            </w:r>
          </w:p>
        </w:tc>
      </w:tr>
      <w:tr w:rsidR="00D560F1" w:rsidRPr="00D560F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11053,600</w:t>
            </w:r>
          </w:p>
        </w:tc>
      </w:tr>
      <w:tr w:rsidR="00D560F1" w:rsidRPr="00D560F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1831,515</w:t>
            </w:r>
          </w:p>
        </w:tc>
      </w:tr>
      <w:tr w:rsidR="00D560F1" w:rsidRPr="00D560F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245,500</w:t>
            </w:r>
          </w:p>
        </w:tc>
      </w:tr>
      <w:tr w:rsidR="00D560F1" w:rsidRPr="00D560F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13130,615</w:t>
            </w:r>
          </w:p>
        </w:tc>
      </w:tr>
      <w:tr w:rsidR="00D560F1" w:rsidRPr="00D560F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12,100</w:t>
            </w:r>
          </w:p>
        </w:tc>
      </w:tr>
      <w:tr w:rsidR="00D560F1" w:rsidRPr="00D560F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13118,515</w:t>
            </w:r>
          </w:p>
        </w:tc>
      </w:tr>
      <w:tr w:rsidR="00D560F1" w:rsidRPr="00D560F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4,9%</w:t>
            </w:r>
          </w:p>
        </w:tc>
      </w:tr>
      <w:tr w:rsidR="00D560F1" w:rsidRPr="00D560F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008 programa.</w:t>
            </w:r>
            <w:r w:rsidRPr="00D560F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4037,520</w:t>
            </w:r>
          </w:p>
        </w:tc>
      </w:tr>
      <w:tr w:rsidR="00D560F1" w:rsidRPr="00D560F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1177,520</w:t>
            </w:r>
          </w:p>
        </w:tc>
      </w:tr>
      <w:tr w:rsidR="00D560F1" w:rsidRPr="00D560F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2640,000</w:t>
            </w:r>
          </w:p>
        </w:tc>
      </w:tr>
      <w:tr w:rsidR="00D560F1" w:rsidRPr="00D560F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220,000</w:t>
            </w:r>
          </w:p>
        </w:tc>
      </w:tr>
      <w:tr w:rsidR="00D560F1" w:rsidRPr="00D560F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4037,520</w:t>
            </w:r>
          </w:p>
        </w:tc>
      </w:tr>
      <w:tr w:rsidR="00D560F1" w:rsidRPr="00D560F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2035,000</w:t>
            </w:r>
          </w:p>
        </w:tc>
      </w:tr>
      <w:tr w:rsidR="00D560F1" w:rsidRPr="00D560F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2002,520</w:t>
            </w:r>
          </w:p>
        </w:tc>
      </w:tr>
      <w:tr w:rsidR="00D560F1" w:rsidRPr="00D560F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4,6%</w:t>
            </w:r>
          </w:p>
        </w:tc>
      </w:tr>
      <w:tr w:rsidR="00D560F1" w:rsidRPr="00D560F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D560F1" w:rsidRDefault="00D560F1" w:rsidP="00D560F1">
            <w:pPr>
              <w:jc w:val="right"/>
              <w:rPr>
                <w:b/>
                <w:bCs/>
                <w:color w:val="000000"/>
                <w:sz w:val="18"/>
                <w:szCs w:val="18"/>
                <w:lang w:eastAsia="lt-LT"/>
              </w:rPr>
            </w:pPr>
            <w:r w:rsidRPr="00D560F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86800,360</w:t>
            </w:r>
          </w:p>
        </w:tc>
      </w:tr>
      <w:tr w:rsidR="00D560F1" w:rsidRPr="00D560F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80388,760</w:t>
            </w:r>
          </w:p>
        </w:tc>
      </w:tr>
      <w:tr w:rsidR="00D560F1" w:rsidRPr="00D560F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44797,512</w:t>
            </w:r>
          </w:p>
        </w:tc>
      </w:tr>
      <w:tr w:rsidR="00D560F1" w:rsidRPr="00D560F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30687,430</w:t>
            </w:r>
          </w:p>
        </w:tc>
      </w:tr>
      <w:tr w:rsidR="00D560F1" w:rsidRPr="00D560F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2474,718</w:t>
            </w:r>
          </w:p>
        </w:tc>
      </w:tr>
      <w:tr w:rsidR="00D560F1" w:rsidRPr="00D560F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1.5.</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10607,520</w:t>
            </w:r>
          </w:p>
        </w:tc>
      </w:tr>
      <w:tr w:rsidR="00D560F1" w:rsidRPr="00D560F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76192,840</w:t>
            </w:r>
          </w:p>
        </w:tc>
      </w:tr>
      <w:tr w:rsidR="00D560F1" w:rsidRPr="00D560F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6,1%</w:t>
            </w:r>
          </w:p>
        </w:tc>
      </w:tr>
    </w:tbl>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665ADBE5" w:rsidR="008605FD" w:rsidRDefault="008605FD" w:rsidP="008605FD">
      <w:pPr>
        <w:jc w:val="both"/>
        <w:rPr>
          <w:szCs w:val="24"/>
        </w:rPr>
      </w:pPr>
      <w:r w:rsidRPr="00E1538C">
        <w:rPr>
          <w:b/>
          <w:szCs w:val="24"/>
          <w:highlight w:val="yellow"/>
        </w:rPr>
        <w:lastRenderedPageBreak/>
        <w:t>1 grafikas.</w:t>
      </w:r>
      <w:r w:rsidRPr="00E1538C">
        <w:rPr>
          <w:b/>
          <w:i/>
          <w:szCs w:val="24"/>
          <w:highlight w:val="yellow"/>
        </w:rPr>
        <w:t xml:space="preserve"> </w:t>
      </w:r>
      <w:r w:rsidR="00DA1432" w:rsidRPr="00E1538C">
        <w:rPr>
          <w:highlight w:val="yellow"/>
        </w:rPr>
        <w:t>202</w:t>
      </w:r>
      <w:r w:rsidR="0058372A" w:rsidRPr="00E1538C">
        <w:rPr>
          <w:highlight w:val="yellow"/>
        </w:rPr>
        <w:t>3</w:t>
      </w:r>
      <w:r w:rsidR="00DA1432" w:rsidRPr="00E1538C">
        <w:rPr>
          <w:highlight w:val="yellow"/>
        </w:rPr>
        <w:t>–202</w:t>
      </w:r>
      <w:r w:rsidR="0058372A" w:rsidRPr="00E1538C">
        <w:rPr>
          <w:highlight w:val="yellow"/>
        </w:rPr>
        <w:t>6</w:t>
      </w:r>
      <w:r w:rsidR="00DA1432" w:rsidRPr="00E1538C">
        <w:rPr>
          <w:highlight w:val="yellow"/>
        </w:rPr>
        <w:t xml:space="preserve"> </w:t>
      </w:r>
      <w:r w:rsidR="00DA1432" w:rsidRPr="00E1538C">
        <w:rPr>
          <w:szCs w:val="24"/>
          <w:highlight w:val="yellow"/>
        </w:rPr>
        <w:t xml:space="preserve">metų </w:t>
      </w:r>
      <w:r w:rsidRPr="00E1538C">
        <w:rPr>
          <w:szCs w:val="24"/>
          <w:highlight w:val="yellow"/>
        </w:rPr>
        <w:t xml:space="preserve">asignavimų </w:t>
      </w:r>
      <w:r w:rsidR="00786489" w:rsidRPr="00E1538C">
        <w:rPr>
          <w:szCs w:val="24"/>
          <w:highlight w:val="yellow"/>
        </w:rPr>
        <w:t xml:space="preserve">ir kitų lėšų </w:t>
      </w:r>
      <w:r w:rsidRPr="00E1538C">
        <w:rPr>
          <w:szCs w:val="24"/>
          <w:highlight w:val="yellow"/>
        </w:rPr>
        <w:t>pasiskirstymas pagal programas</w:t>
      </w:r>
      <w:r w:rsidR="00CA383F" w:rsidRPr="00E1538C">
        <w:rPr>
          <w:szCs w:val="24"/>
          <w:highlight w:val="yellow"/>
        </w:rPr>
        <w:t>.</w:t>
      </w:r>
    </w:p>
    <w:p w14:paraId="342A1AF3" w14:textId="306B8B6E" w:rsidR="001B14C6" w:rsidRPr="003104F1" w:rsidRDefault="00D06689" w:rsidP="001B14C6">
      <w:pPr>
        <w:jc w:val="center"/>
        <w:rPr>
          <w:i/>
          <w:szCs w:val="24"/>
        </w:rPr>
      </w:pPr>
      <w:r>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425AB5" w:rsidRDefault="008605FD" w:rsidP="00DA1432">
      <w:pPr>
        <w:jc w:val="center"/>
        <w:rPr>
          <w:i/>
          <w:color w:val="808080"/>
          <w:sz w:val="20"/>
        </w:rPr>
      </w:pP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31568FFA" w:rsidR="00CC50FE" w:rsidRPr="00A032C0" w:rsidRDefault="008A0AC4" w:rsidP="00F039B4">
            <w:pPr>
              <w:rPr>
                <w:szCs w:val="24"/>
              </w:rPr>
            </w:pPr>
            <w:r w:rsidRPr="008A0AC4">
              <w:rPr>
                <w:szCs w:val="24"/>
                <w:highlight w:val="yellow"/>
              </w:rPr>
              <w:t>Žemaitijos kadetų</w:t>
            </w:r>
            <w:r w:rsidR="00CC50FE" w:rsidRPr="008A0AC4">
              <w:rPr>
                <w:szCs w:val="24"/>
                <w:highlight w:val="yellow"/>
              </w:rPr>
              <w:t xml:space="preserve">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0B9439EA" w:rsidR="00CC50FE" w:rsidRPr="00F66A48" w:rsidRDefault="002A7D75" w:rsidP="00F039B4">
            <w:pPr>
              <w:rPr>
                <w:b/>
                <w:bCs/>
                <w:color w:val="000000"/>
                <w:szCs w:val="24"/>
              </w:rPr>
            </w:pPr>
            <w:r w:rsidRPr="002A7D75">
              <w:rPr>
                <w:b/>
                <w:bCs/>
                <w:color w:val="000000"/>
                <w:szCs w:val="24"/>
                <w:highlight w:val="yellow"/>
              </w:rPr>
              <w:t>Žemaitijos kadetų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19664EF7" w:rsidR="00990BD9" w:rsidRPr="005E4424" w:rsidRDefault="00990BD9" w:rsidP="00990BD9">
            <w:pPr>
              <w:jc w:val="both"/>
              <w:rPr>
                <w:rFonts w:eastAsia="Calibri"/>
                <w:szCs w:val="24"/>
              </w:rPr>
            </w:pPr>
            <w:r w:rsidRPr="005E4424">
              <w:rPr>
                <w:rFonts w:eastAsia="Calibri"/>
                <w:szCs w:val="24"/>
              </w:rPr>
              <w:t xml:space="preserve">Priemone užtikrinamas vaikų ugdymas pagal ikimokyklinio, priešmokyklinio, pradinio, pagrindinio ir vidurinio ugdymo programas, įgyvendinamos neformaliojo švietimo programos </w:t>
            </w:r>
            <w:r w:rsidR="002A7D75">
              <w:rPr>
                <w:rFonts w:eastAsia="Calibri"/>
                <w:szCs w:val="24"/>
              </w:rPr>
              <w:t>Žemaitijos kadetų</w:t>
            </w:r>
            <w:r w:rsidRPr="005E4424">
              <w:rPr>
                <w:rFonts w:eastAsia="Calibri"/>
                <w:szCs w:val="24"/>
              </w:rPr>
              <w:t xml:space="preserve">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C8F77A4"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 xml:space="preserve">esta papildoma – Karybos – programa, kuri suderinta su ŠMSM bei Krašto apsaugos ministerija. Gimnazijai keliamas tikslas tapti modernia ir inovatyvia regiono Kadetų </w:t>
            </w:r>
            <w:r w:rsidR="00837D49">
              <w:rPr>
                <w:rFonts w:eastAsia="Calibri"/>
                <w:szCs w:val="24"/>
              </w:rPr>
              <w:t>gimnazija</w:t>
            </w:r>
            <w:r w:rsidRPr="005E4424">
              <w:rPr>
                <w:rFonts w:eastAsia="Calibri"/>
                <w:szCs w:val="24"/>
              </w:rPr>
              <w:t>.</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E57514"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w:t>
            </w:r>
            <w:r>
              <w:rPr>
                <w:i/>
                <w:color w:val="000000" w:themeColor="text1"/>
                <w:szCs w:val="24"/>
              </w:rPr>
              <w:t>3</w:t>
            </w:r>
            <w:r w:rsidRPr="00E57514">
              <w:rPr>
                <w:i/>
                <w:color w:val="000000" w:themeColor="text1"/>
                <w:szCs w:val="24"/>
              </w:rPr>
              <w:t xml:space="preserve"> priemonės „</w:t>
            </w:r>
            <w:r w:rsidRPr="006F4A5E">
              <w:rPr>
                <w:i/>
                <w:color w:val="000000" w:themeColor="text1"/>
                <w:szCs w:val="24"/>
              </w:rPr>
              <w:t>"Ryto" pagrindinės mokyklos veikla</w:t>
            </w:r>
            <w:r w:rsidRPr="00E57514">
              <w:rPr>
                <w:i/>
                <w:color w:val="000000" w:themeColor="text1"/>
                <w:szCs w:val="24"/>
              </w:rPr>
              <w:t>“ asignavimų bei kitų lėšų suma padidėjo dėl atlyginimų, komunalinių paslaugų kainų didėjimo ir kitų pr</w:t>
            </w:r>
            <w:r>
              <w:rPr>
                <w:i/>
                <w:color w:val="000000" w:themeColor="text1"/>
                <w:szCs w:val="24"/>
              </w:rPr>
              <w:t>ekių ir paslaugų kainų didėjimo</w:t>
            </w:r>
            <w:r w:rsidRPr="00E57514">
              <w:rPr>
                <w:i/>
                <w:color w:val="000000" w:themeColor="text1"/>
                <w:szCs w:val="24"/>
              </w:rPr>
              <w:t>;</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lastRenderedPageBreak/>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290A2DEA" w:rsidR="00C7429F" w:rsidRPr="0083754F"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Pr>
                <w:i/>
                <w:color w:val="000000" w:themeColor="text1"/>
                <w:szCs w:val="24"/>
              </w:rPr>
              <w:t>001-01-02-01</w:t>
            </w:r>
            <w:r w:rsidR="00C7429F" w:rsidRPr="0083754F">
              <w:rPr>
                <w:i/>
                <w:color w:val="000000" w:themeColor="text1"/>
                <w:szCs w:val="24"/>
              </w:rPr>
              <w:t xml:space="preserve"> priemonės“</w:t>
            </w:r>
            <w:r w:rsidR="00C7429F" w:rsidRPr="0083754F">
              <w:rPr>
                <w:color w:val="000000" w:themeColor="text1"/>
              </w:rPr>
              <w:t xml:space="preserve"> </w:t>
            </w:r>
            <w:r w:rsidR="00C7429F" w:rsidRPr="0083754F">
              <w:rPr>
                <w:i/>
                <w:color w:val="000000" w:themeColor="text1"/>
                <w:szCs w:val="24"/>
              </w:rPr>
              <w:t>Mokinių aprūpinimas IKT įranga bendrojo ugdymo mokyklose“</w:t>
            </w:r>
            <w:r w:rsidR="00C7429F" w:rsidRPr="0083754F">
              <w:rPr>
                <w:color w:val="000000" w:themeColor="text1"/>
              </w:rPr>
              <w:t xml:space="preserve"> </w:t>
            </w:r>
            <w:r w:rsidR="00C7429F"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Plėsti ir modernizuoti komunalinio ūkio, atliekų tvarkymo, vandentvarkos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Užtikrinti vietos gyventojams bei svečiams kokybiškų laisvalaikio paslaugų pasiūlą, skatinti aktyvią 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Įdiegti bioskaidžių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Komunalinio ūkio, atliekų tvarkymo, vandentvarkos ir šilumos tiekimo sistemų skaitmenizaciją</w:t>
            </w:r>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Sudaryti tinkamas sąlygas verslo kūrimuisi, tobulinti verslo paramos sistemas įvairiam verslui, įskaitant 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r w:rsidRPr="002339C1">
              <w:rPr>
                <w:b/>
                <w:bCs/>
              </w:rPr>
              <w:t>Įveiklinti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w:t>
            </w:r>
            <w:r w:rsidRPr="00277CAA">
              <w:rPr>
                <w:color w:val="000000"/>
                <w:szCs w:val="24"/>
              </w:rPr>
              <w:lastRenderedPageBreak/>
              <w:t xml:space="preserve">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672CE6">
            <w:pPr>
              <w:pStyle w:val="Sraopastraipa"/>
              <w:numPr>
                <w:ilvl w:val="0"/>
                <w:numId w:val="25"/>
              </w:numPr>
              <w:tabs>
                <w:tab w:val="left" w:pos="1152"/>
              </w:tabs>
              <w:ind w:left="18" w:firstLine="709"/>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672CE6">
            <w:pPr>
              <w:pStyle w:val="Sraopastraipa"/>
              <w:numPr>
                <w:ilvl w:val="0"/>
                <w:numId w:val="25"/>
              </w:numPr>
              <w:tabs>
                <w:tab w:val="left" w:pos="1152"/>
              </w:tabs>
              <w:ind w:left="18" w:firstLine="709"/>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345A48" w:rsidRDefault="00284C96" w:rsidP="00672CE6">
            <w:pPr>
              <w:pStyle w:val="Sraopastraipa"/>
              <w:numPr>
                <w:ilvl w:val="0"/>
                <w:numId w:val="25"/>
              </w:numPr>
              <w:tabs>
                <w:tab w:val="left" w:pos="1152"/>
              </w:tabs>
              <w:ind w:left="18" w:firstLine="709"/>
              <w:jc w:val="both"/>
              <w:rPr>
                <w:szCs w:val="24"/>
              </w:rPr>
            </w:pPr>
            <w:r w:rsidRPr="008426AF">
              <w:rPr>
                <w:szCs w:val="24"/>
              </w:rPr>
              <w:t xml:space="preserve">Plungės M. Oginskio dvaro sodybos pastato–žirgyno pritaikymas visuomenės kultūros ir rekreacijos reikmėms (I </w:t>
            </w:r>
            <w:r w:rsidRPr="00345A48">
              <w:rPr>
                <w:szCs w:val="24"/>
              </w:rPr>
              <w:t>etapas) (asignavimų valdytojas – Žemaičių dailės muziejus) (Plungės sporto ir rekreacijos centras) (atitinka Plungės SPP 4-o prioriteto 4.4 tikslo 4.4.5 uždavinį);</w:t>
            </w:r>
          </w:p>
          <w:p w14:paraId="190B3C6C" w14:textId="05BA8063" w:rsidR="008C5B4B" w:rsidRPr="00345A48" w:rsidRDefault="008C5B4B" w:rsidP="00672CE6">
            <w:pPr>
              <w:pStyle w:val="Sraopastraipa"/>
              <w:numPr>
                <w:ilvl w:val="0"/>
                <w:numId w:val="25"/>
              </w:numPr>
              <w:tabs>
                <w:tab w:val="left" w:pos="1152"/>
              </w:tabs>
              <w:ind w:left="18" w:firstLine="709"/>
              <w:jc w:val="both"/>
              <w:rPr>
                <w:szCs w:val="24"/>
              </w:rPr>
            </w:pPr>
            <w:r w:rsidRPr="00345A48">
              <w:rPr>
                <w:szCs w:val="24"/>
              </w:rPr>
              <w:lastRenderedPageBreak/>
              <w:t>Plungės dvaro sodybos Mykolo Oginskio rūmų rekonstravimas ir modernizavimas, kuriant aukštesnę kultūros paslaugų kokybę (atitinka Plungės SPP 4-o prioriteto 4.1 tikslo 4.1.1 uždavinį)</w:t>
            </w:r>
            <w:r w:rsidR="00B310DC" w:rsidRPr="00345A48">
              <w:rPr>
                <w:szCs w:val="24"/>
              </w:rPr>
              <w:t>;</w:t>
            </w:r>
          </w:p>
          <w:p w14:paraId="0727CF07" w14:textId="77777777" w:rsidR="00672CE6" w:rsidRPr="00345A48" w:rsidRDefault="00672CE6" w:rsidP="00672CE6">
            <w:pPr>
              <w:pStyle w:val="Sraopastraipa"/>
              <w:numPr>
                <w:ilvl w:val="0"/>
                <w:numId w:val="25"/>
              </w:numPr>
              <w:tabs>
                <w:tab w:val="left" w:pos="1152"/>
              </w:tabs>
              <w:ind w:left="18" w:firstLine="709"/>
              <w:jc w:val="both"/>
              <w:rPr>
                <w:szCs w:val="24"/>
              </w:rPr>
            </w:pPr>
            <w:r w:rsidRPr="00345A48">
              <w:rPr>
                <w:szCs w:val="24"/>
              </w:rPr>
              <w:t>Integralios pagalbos teikimas ir plėtra Lietuvos savivaldybėse (atitinka Plungės SPP 1-o prioriteto 1.5 tikslo 1.5.2 uždavinį);</w:t>
            </w:r>
          </w:p>
          <w:p w14:paraId="5EDC1128" w14:textId="7FB0F7B0" w:rsidR="00B310DC" w:rsidRPr="008C5B4B" w:rsidRDefault="00B310DC" w:rsidP="00672CE6">
            <w:pPr>
              <w:pStyle w:val="Sraopastraipa"/>
              <w:numPr>
                <w:ilvl w:val="0"/>
                <w:numId w:val="25"/>
              </w:numPr>
              <w:tabs>
                <w:tab w:val="left" w:pos="1152"/>
              </w:tabs>
              <w:ind w:left="18" w:firstLine="709"/>
              <w:jc w:val="both"/>
              <w:rPr>
                <w:szCs w:val="24"/>
              </w:rPr>
            </w:pPr>
            <w:r w:rsidRPr="00345A48">
              <w:rPr>
                <w:szCs w:val="24"/>
              </w:rPr>
              <w:t>Bendruomeninių apgyvendinimo</w:t>
            </w:r>
            <w:r>
              <w:rPr>
                <w:szCs w:val="24"/>
              </w:rPr>
              <w:t xml:space="preserve">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Mendeno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2339C1" w:rsidRDefault="006E64FA" w:rsidP="00F039B4">
            <w:pPr>
              <w:jc w:val="both"/>
              <w:rPr>
                <w:color w:val="000000"/>
                <w:szCs w:val="24"/>
              </w:rPr>
            </w:pPr>
            <w:r w:rsidRPr="002339C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2339C1" w:rsidRDefault="006E64FA" w:rsidP="00F039B4">
            <w:pPr>
              <w:jc w:val="both"/>
              <w:rPr>
                <w:color w:val="000000"/>
                <w:szCs w:val="24"/>
              </w:rPr>
            </w:pPr>
          </w:p>
          <w:p w14:paraId="521D743C" w14:textId="1C1064FD" w:rsidR="000248D6" w:rsidRPr="002339C1" w:rsidRDefault="000248D6" w:rsidP="002F2291">
            <w:pPr>
              <w:jc w:val="both"/>
              <w:rPr>
                <w:color w:val="000000" w:themeColor="text1"/>
                <w:szCs w:val="24"/>
              </w:rPr>
            </w:pPr>
            <w:r w:rsidRPr="002339C1">
              <w:rPr>
                <w:color w:val="000000" w:themeColor="text1"/>
                <w:szCs w:val="24"/>
              </w:rPr>
              <w:t xml:space="preserve">Pagal šią priemonę 2024 m. planuojami </w:t>
            </w:r>
            <w:r w:rsidR="00260627" w:rsidRPr="002339C1">
              <w:rPr>
                <w:color w:val="000000" w:themeColor="text1"/>
                <w:szCs w:val="24"/>
              </w:rPr>
              <w:t>vykdyti</w:t>
            </w:r>
            <w:r w:rsidRPr="002339C1">
              <w:rPr>
                <w:color w:val="000000" w:themeColor="text1"/>
                <w:szCs w:val="24"/>
              </w:rPr>
              <w:t xml:space="preserve"> projektai:</w:t>
            </w:r>
          </w:p>
          <w:p w14:paraId="7F814AA2" w14:textId="55E4B3A3" w:rsidR="000F1B7D" w:rsidRPr="002339C1" w:rsidRDefault="000F1B7D"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Vandens tiekimo ir nuotekų tvarkymo infrastruktūros plėtra ir rekonstrukcija Plungės rajone</w:t>
            </w:r>
            <w:r w:rsidR="007346A4" w:rsidRPr="002339C1">
              <w:rPr>
                <w:color w:val="000000" w:themeColor="text1"/>
                <w:szCs w:val="24"/>
              </w:rPr>
              <w:t xml:space="preserve">  (atitinka Plungės SPP 1-o prioriteto 1.8 tikslo 1.8.1 </w:t>
            </w:r>
            <w:r w:rsidR="0090446B" w:rsidRPr="002339C1">
              <w:rPr>
                <w:color w:val="000000" w:themeColor="text1"/>
                <w:szCs w:val="24"/>
              </w:rPr>
              <w:t>ir 1.8.3 uždavinius</w:t>
            </w:r>
            <w:r w:rsidR="007346A4" w:rsidRPr="002339C1">
              <w:rPr>
                <w:color w:val="000000" w:themeColor="text1"/>
                <w:szCs w:val="24"/>
              </w:rPr>
              <w:t>);</w:t>
            </w:r>
          </w:p>
          <w:p w14:paraId="51CE3389" w14:textId="6CE0A275" w:rsidR="000F1B7D" w:rsidRPr="002339C1" w:rsidRDefault="004866F7" w:rsidP="004866F7">
            <w:pPr>
              <w:pStyle w:val="Sraopastraipa"/>
              <w:numPr>
                <w:ilvl w:val="0"/>
                <w:numId w:val="27"/>
              </w:numPr>
              <w:tabs>
                <w:tab w:val="left" w:pos="1011"/>
              </w:tabs>
              <w:ind w:left="0" w:firstLine="720"/>
              <w:jc w:val="both"/>
              <w:rPr>
                <w:color w:val="000000" w:themeColor="text1"/>
                <w:szCs w:val="24"/>
              </w:rPr>
            </w:pPr>
            <w:r w:rsidRPr="004866F7">
              <w:rPr>
                <w:color w:val="000000" w:themeColor="text1"/>
                <w:highlight w:val="yellow"/>
              </w:rPr>
              <w:t>Rūšiuojamojo atliekų surinkimo skatinimas Telšių regione</w:t>
            </w:r>
            <w:r w:rsidR="00277C33" w:rsidRPr="002339C1">
              <w:rPr>
                <w:color w:val="000000" w:themeColor="text1"/>
                <w:szCs w:val="24"/>
              </w:rPr>
              <w:t xml:space="preserve"> </w:t>
            </w:r>
            <w:r w:rsidR="007346A4" w:rsidRPr="002339C1">
              <w:rPr>
                <w:color w:val="000000" w:themeColor="text1"/>
                <w:szCs w:val="24"/>
              </w:rPr>
              <w:t>(atit</w:t>
            </w:r>
            <w:r>
              <w:rPr>
                <w:color w:val="000000" w:themeColor="text1"/>
                <w:szCs w:val="24"/>
              </w:rPr>
              <w:t xml:space="preserve">inka Plungės SPP 1-o prioriteto </w:t>
            </w:r>
            <w:r w:rsidR="007346A4" w:rsidRPr="002339C1">
              <w:rPr>
                <w:color w:val="000000" w:themeColor="text1"/>
                <w:szCs w:val="24"/>
              </w:rPr>
              <w:t>1.8 tikslo 1.8.2 uždavinį);</w:t>
            </w:r>
            <w:r w:rsidR="000F1B7D" w:rsidRPr="002339C1">
              <w:rPr>
                <w:color w:val="000000" w:themeColor="text1"/>
                <w:szCs w:val="24"/>
              </w:rPr>
              <w:t xml:space="preserve">   </w:t>
            </w:r>
          </w:p>
          <w:p w14:paraId="2741D67F" w14:textId="62142B6C"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Plungės rajono savivaldybės gyventojų sveikatos raštingumo didinimas (atitinka Plungės SPP 1-o prioriteto 1.1 tikslo 1.1.1 ir 1.1.3 uždavinį);</w:t>
            </w:r>
          </w:p>
          <w:p w14:paraId="626921C4" w14:textId="50D8663F"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Grupinio gyvenimo namų infrastruktūros plėtra Plungės rajono savivaldybėje (atitinka Plungės SPP 1-o prioriteto 1.5 tikslo 1.5.2 uždavinį);</w:t>
            </w:r>
          </w:p>
          <w:p w14:paraId="76413AD6" w14:textId="1B7046D8"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Apsaugoto būsto infrastruktūros plėtra Plungės rajono savivaldybėje (atitinka Plungės SPP 1-o prioriteto 1.5 tikslo 1.5.1 uždavinį);</w:t>
            </w:r>
          </w:p>
          <w:p w14:paraId="62C4C8A5" w14:textId="564C9D2B" w:rsidR="00EB05D4"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2339C1" w:rsidRDefault="00EB05D4" w:rsidP="004866F7">
            <w:pPr>
              <w:pStyle w:val="Sraopastraipa"/>
              <w:numPr>
                <w:ilvl w:val="0"/>
                <w:numId w:val="27"/>
              </w:numPr>
              <w:tabs>
                <w:tab w:val="left" w:pos="1011"/>
                <w:tab w:val="left" w:pos="1152"/>
              </w:tabs>
              <w:ind w:left="0" w:firstLine="720"/>
              <w:jc w:val="both"/>
              <w:rPr>
                <w:szCs w:val="24"/>
              </w:rPr>
            </w:pPr>
            <w:r w:rsidRPr="002339C1">
              <w:rPr>
                <w:szCs w:val="24"/>
              </w:rPr>
              <w:t>Ikimokyklinio ugdymo infrastruktūros plėtra Plungės lopšelyje-darželyje „Raudonkepuraitė“ ir skyriuje „Vėrinėlis“</w:t>
            </w:r>
            <w:r w:rsidR="002F2291" w:rsidRPr="002339C1">
              <w:rPr>
                <w:szCs w:val="24"/>
              </w:rPr>
              <w:t xml:space="preserve"> (atitinka Plungės SPP 1-o prioriteto 1.2 tikslo 1.2.5 uždavinį);</w:t>
            </w:r>
          </w:p>
          <w:p w14:paraId="23918FCD" w14:textId="7D19B149" w:rsidR="00EB05D4"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lastRenderedPageBreak/>
              <w:t>Bendrame regioniniame maršrute "Žemaitijos piliakalniai" esančių  Gandingos komplekso ir Nausodžio, Varkalių II piliakalnio pritaikymas  lankymui Plungės rajono savivaldybėje</w:t>
            </w:r>
            <w:r w:rsidRPr="004866F7">
              <w:rPr>
                <w:color w:val="000000" w:themeColor="text1"/>
                <w:szCs w:val="24"/>
              </w:rPr>
              <w:t xml:space="preserve"> </w:t>
            </w:r>
            <w:r w:rsidR="0090446B" w:rsidRPr="002339C1">
              <w:rPr>
                <w:color w:val="000000" w:themeColor="text1"/>
                <w:szCs w:val="24"/>
              </w:rPr>
              <w:t>(atitinka Plungės SPP 3-o prioriteto 3.3 tikslo 3.3.3 uždavinį);</w:t>
            </w:r>
          </w:p>
          <w:p w14:paraId="06361EDA" w14:textId="688A3D04" w:rsidR="00A115BE"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t>Bendrame regioniniame maršrute "Gamtos peizažai" esančio  Platelių ežero pritaikymas lankymui Plungės rajono savivaldybėje, Šeirės etapas</w:t>
            </w:r>
            <w:r w:rsidR="0090446B" w:rsidRPr="002339C1">
              <w:rPr>
                <w:color w:val="000000" w:themeColor="text1"/>
                <w:szCs w:val="24"/>
              </w:rPr>
              <w:t xml:space="preserve"> (atitinka Plungės SPP 4-o prioriteto 4.4 tikslo 4.4.3 uždavinį);</w:t>
            </w:r>
          </w:p>
          <w:p w14:paraId="18C132E0" w14:textId="32F0A343" w:rsidR="00A115BE" w:rsidRPr="002339C1" w:rsidRDefault="004866F7" w:rsidP="004866F7">
            <w:pPr>
              <w:pStyle w:val="Sraopastraipa"/>
              <w:numPr>
                <w:ilvl w:val="0"/>
                <w:numId w:val="27"/>
              </w:numPr>
              <w:tabs>
                <w:tab w:val="left" w:pos="1011"/>
                <w:tab w:val="left" w:pos="1152"/>
              </w:tabs>
              <w:ind w:left="0" w:firstLine="720"/>
              <w:jc w:val="both"/>
              <w:rPr>
                <w:szCs w:val="24"/>
              </w:rPr>
            </w:pPr>
            <w:r w:rsidRPr="004866F7">
              <w:rPr>
                <w:szCs w:val="24"/>
                <w:highlight w:val="yellow"/>
              </w:rPr>
              <w:t>Bendrame regioniniame maršrute "Gamtos peizažai" esančio  Platelių ežero pritaikymas  lankymui Plungės rajono savivaldybėje, "Obelėlės" etapas</w:t>
            </w:r>
            <w:r w:rsidRPr="004866F7">
              <w:rPr>
                <w:szCs w:val="24"/>
              </w:rPr>
              <w:t xml:space="preserve"> </w:t>
            </w:r>
            <w:r w:rsidR="002F2291" w:rsidRPr="002339C1">
              <w:rPr>
                <w:szCs w:val="24"/>
              </w:rPr>
              <w:t>(atitinka Plungės SPP 4-o prioriteto 4.4 tikslo 4.4.3 uždavinį);</w:t>
            </w:r>
          </w:p>
          <w:p w14:paraId="675B8B14" w14:textId="77777777" w:rsidR="006E64FA" w:rsidRPr="002339C1"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2339C1">
              <w:rPr>
                <w:color w:val="000000" w:themeColor="text1"/>
                <w:szCs w:val="24"/>
              </w:rPr>
              <w:t xml:space="preserve">Priemonė yra pažangos, nes skirta įgyvendinti pažangos uždavinį (atitinka Plungės rajono SPP 1-o prioriteto </w:t>
            </w:r>
            <w:r w:rsidR="006C0CE3" w:rsidRPr="002339C1">
              <w:rPr>
                <w:color w:val="000000" w:themeColor="text1"/>
                <w:szCs w:val="24"/>
              </w:rPr>
              <w:t xml:space="preserve">1.1. tikslo 1.1.1 ir 1.1.3 </w:t>
            </w:r>
            <w:r w:rsidR="00260627" w:rsidRPr="002339C1">
              <w:rPr>
                <w:color w:val="000000" w:themeColor="text1"/>
                <w:szCs w:val="24"/>
              </w:rPr>
              <w:t xml:space="preserve">uždavinius; </w:t>
            </w:r>
            <w:r w:rsidRPr="002339C1">
              <w:rPr>
                <w:color w:val="000000" w:themeColor="text1"/>
                <w:szCs w:val="24"/>
              </w:rPr>
              <w:t>1.2 tikslo 1.2.5 uždavin</w:t>
            </w:r>
            <w:r w:rsidR="00260627" w:rsidRPr="002339C1">
              <w:rPr>
                <w:color w:val="000000" w:themeColor="text1"/>
                <w:szCs w:val="24"/>
              </w:rPr>
              <w:t>į</w:t>
            </w:r>
            <w:r w:rsidRPr="002339C1">
              <w:rPr>
                <w:color w:val="000000" w:themeColor="text1"/>
                <w:szCs w:val="24"/>
              </w:rPr>
              <w:t xml:space="preserve">; </w:t>
            </w:r>
            <w:r w:rsidR="00260627" w:rsidRPr="002339C1">
              <w:rPr>
                <w:color w:val="000000" w:themeColor="text1"/>
                <w:szCs w:val="24"/>
              </w:rPr>
              <w:t xml:space="preserve">1.5. tikslo 1.5.1 ir 1.5.2 uždavinius; </w:t>
            </w:r>
            <w:r w:rsidR="006C0CE3" w:rsidRPr="002339C1">
              <w:rPr>
                <w:color w:val="000000" w:themeColor="text1"/>
                <w:szCs w:val="24"/>
              </w:rPr>
              <w:t>1.8 tikslo 1.8.1, 1.8.2</w:t>
            </w:r>
            <w:r w:rsidR="00260627" w:rsidRPr="002339C1">
              <w:rPr>
                <w:color w:val="000000" w:themeColor="text1"/>
                <w:szCs w:val="24"/>
              </w:rPr>
              <w:t xml:space="preserve"> ir</w:t>
            </w:r>
            <w:r w:rsidR="006C0CE3" w:rsidRPr="002339C1">
              <w:rPr>
                <w:color w:val="000000" w:themeColor="text1"/>
                <w:szCs w:val="24"/>
              </w:rPr>
              <w:t xml:space="preserve"> 1.8.3 </w:t>
            </w:r>
            <w:r w:rsidR="002201EC" w:rsidRPr="002339C1">
              <w:rPr>
                <w:color w:val="000000" w:themeColor="text1"/>
                <w:szCs w:val="24"/>
              </w:rPr>
              <w:t>uždavinius</w:t>
            </w:r>
            <w:r w:rsidR="006C0CE3" w:rsidRPr="002339C1">
              <w:rPr>
                <w:color w:val="000000" w:themeColor="text1"/>
                <w:szCs w:val="24"/>
              </w:rPr>
              <w:t xml:space="preserve">; 3-o prioriteto 3.3 tikslo 3.3.3 uždavinį,  </w:t>
            </w:r>
            <w:r w:rsidRPr="002339C1">
              <w:rPr>
                <w:color w:val="000000" w:themeColor="text1"/>
                <w:szCs w:val="24"/>
              </w:rPr>
              <w:t>4.4 tikslo</w:t>
            </w:r>
            <w:r w:rsidR="006C0CE3" w:rsidRPr="002339C1">
              <w:rPr>
                <w:color w:val="000000" w:themeColor="text1"/>
                <w:szCs w:val="24"/>
              </w:rPr>
              <w:t xml:space="preserve"> </w:t>
            </w:r>
            <w:r w:rsidRPr="002339C1">
              <w:rPr>
                <w:color w:val="000000" w:themeColor="text1"/>
                <w:szCs w:val="24"/>
              </w:rPr>
              <w:t>4.4.3</w:t>
            </w:r>
            <w:r w:rsidR="00260627" w:rsidRPr="002339C1">
              <w:rPr>
                <w:color w:val="000000" w:themeColor="text1"/>
                <w:szCs w:val="24"/>
              </w:rPr>
              <w:t xml:space="preserve"> </w:t>
            </w:r>
            <w:r w:rsidRPr="002339C1">
              <w:rPr>
                <w:color w:val="000000" w:themeColor="text1"/>
                <w:szCs w:val="24"/>
              </w:rPr>
              <w:t>uždavin</w:t>
            </w:r>
            <w:r w:rsidR="00260627" w:rsidRPr="002339C1">
              <w:rPr>
                <w:color w:val="000000" w:themeColor="text1"/>
                <w:szCs w:val="24"/>
              </w:rPr>
              <w:t>į</w:t>
            </w:r>
            <w:r w:rsidRPr="002339C1">
              <w:rPr>
                <w:color w:val="000000" w:themeColor="text1"/>
                <w:szCs w:val="24"/>
              </w:rPr>
              <w:t xml:space="preserve">. Priemonė įgyvendinama (projektai vykdomi) naudojant </w:t>
            </w:r>
            <w:r w:rsidR="00770303" w:rsidRPr="002339C1">
              <w:rPr>
                <w:color w:val="000000" w:themeColor="text1"/>
                <w:szCs w:val="24"/>
              </w:rPr>
              <w:t>S</w:t>
            </w:r>
            <w:r w:rsidRPr="002339C1">
              <w:rPr>
                <w:color w:val="000000" w:themeColor="text1"/>
                <w:szCs w:val="24"/>
              </w:rPr>
              <w:t>avivaldybės biudžeto, bei Europos Sąjungos 2021</w:t>
            </w:r>
            <w:r w:rsidR="00770303" w:rsidRPr="002339C1">
              <w:rPr>
                <w:color w:val="000000" w:themeColor="text1"/>
                <w:szCs w:val="24"/>
              </w:rPr>
              <w:t>–</w:t>
            </w:r>
            <w:r w:rsidRPr="002339C1">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2339C1" w:rsidRDefault="006E64FA" w:rsidP="00F039B4">
            <w:pPr>
              <w:jc w:val="both"/>
              <w:rPr>
                <w:color w:val="000000"/>
                <w:szCs w:val="24"/>
              </w:rPr>
            </w:pPr>
            <w:r w:rsidRPr="00F168EC">
              <w:rPr>
                <w:color w:val="000000"/>
                <w:szCs w:val="24"/>
              </w:rPr>
              <w:t xml:space="preserve">Šioje priemonėje vykdomi visi investicijų projektai, kurie nėra įtraukti į 2022–2030 m. Telšių regiono plėtros planą, tačiau gali būti finansuojami </w:t>
            </w:r>
            <w:r w:rsidRPr="002339C1">
              <w:rPr>
                <w:color w:val="000000"/>
                <w:szCs w:val="24"/>
              </w:rPr>
              <w:t>tiek iš ES struktūrinių fondų lėšų, tiek iš valstybės biudžeto dotacijų, tiek iš kitų lėšų, skirti įgyvendinti 2021</w:t>
            </w:r>
            <w:r w:rsidR="00E71F58" w:rsidRPr="002339C1">
              <w:rPr>
                <w:color w:val="000000"/>
                <w:szCs w:val="24"/>
              </w:rPr>
              <w:t>–</w:t>
            </w:r>
            <w:r w:rsidRPr="002339C1">
              <w:rPr>
                <w:color w:val="000000"/>
                <w:szCs w:val="24"/>
              </w:rPr>
              <w:t>2030 m. Nacionalinį planą ir/ arba 2021</w:t>
            </w:r>
            <w:r w:rsidR="00E71F58" w:rsidRPr="002339C1">
              <w:rPr>
                <w:color w:val="000000"/>
                <w:szCs w:val="24"/>
              </w:rPr>
              <w:t>–</w:t>
            </w:r>
            <w:r w:rsidRPr="002339C1">
              <w:rPr>
                <w:color w:val="000000"/>
                <w:szCs w:val="24"/>
              </w:rPr>
              <w:t xml:space="preserve">2030 metų Plungės rajono savivaldybės strateginį plėtros planą. </w:t>
            </w:r>
          </w:p>
          <w:p w14:paraId="677075A2" w14:textId="77777777" w:rsidR="006E64FA" w:rsidRPr="002339C1" w:rsidRDefault="006E64FA" w:rsidP="00F039B4">
            <w:pPr>
              <w:jc w:val="both"/>
              <w:rPr>
                <w:color w:val="000000"/>
                <w:szCs w:val="24"/>
              </w:rPr>
            </w:pPr>
          </w:p>
          <w:p w14:paraId="68684133" w14:textId="3C6B273C" w:rsidR="00E71F58" w:rsidRPr="002339C1" w:rsidRDefault="00AE3AB5" w:rsidP="00801C43">
            <w:pPr>
              <w:ind w:firstLine="720"/>
              <w:jc w:val="both"/>
              <w:rPr>
                <w:szCs w:val="24"/>
              </w:rPr>
            </w:pPr>
            <w:r w:rsidRPr="002339C1">
              <w:rPr>
                <w:szCs w:val="24"/>
              </w:rPr>
              <w:t>Pagal šią priemonę 202</w:t>
            </w:r>
            <w:r w:rsidR="00FF7C8A" w:rsidRPr="002339C1">
              <w:rPr>
                <w:szCs w:val="24"/>
              </w:rPr>
              <w:t>4</w:t>
            </w:r>
            <w:r w:rsidR="009D7C63" w:rsidRPr="002339C1">
              <w:rPr>
                <w:szCs w:val="24"/>
              </w:rPr>
              <w:t xml:space="preserve"> </w:t>
            </w:r>
            <w:r w:rsidRPr="002339C1">
              <w:rPr>
                <w:szCs w:val="24"/>
              </w:rPr>
              <w:t xml:space="preserve">m. </w:t>
            </w:r>
            <w:r w:rsidR="009D7C63" w:rsidRPr="002339C1">
              <w:rPr>
                <w:szCs w:val="24"/>
              </w:rPr>
              <w:t>planuojame vykdyti</w:t>
            </w:r>
            <w:r w:rsidRPr="002339C1">
              <w:rPr>
                <w:szCs w:val="24"/>
              </w:rPr>
              <w:t xml:space="preserve"> šiuos projektus:</w:t>
            </w:r>
          </w:p>
          <w:p w14:paraId="256793F8" w14:textId="0481842C" w:rsidR="00AE3AB5" w:rsidRPr="002339C1" w:rsidRDefault="00AE3AB5" w:rsidP="009D7C63">
            <w:pPr>
              <w:pStyle w:val="Sraopastraipa"/>
              <w:numPr>
                <w:ilvl w:val="0"/>
                <w:numId w:val="35"/>
              </w:numPr>
              <w:tabs>
                <w:tab w:val="left" w:pos="1152"/>
              </w:tabs>
              <w:ind w:left="0" w:firstLine="727"/>
              <w:jc w:val="both"/>
              <w:rPr>
                <w:szCs w:val="24"/>
              </w:rPr>
            </w:pPr>
            <w:r w:rsidRPr="002339C1">
              <w:rPr>
                <w:szCs w:val="24"/>
              </w:rPr>
              <w:t>Paslaugų centro vaikams įkūrimas Plungės mieste (atitinka Plungės SPP 1-o prioriteto 1.5 tikslo 1.5.2 uždavinį);</w:t>
            </w:r>
          </w:p>
          <w:p w14:paraId="51608A85" w14:textId="07C8B898"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szCs w:val="24"/>
              </w:rPr>
              <w:t xml:space="preserve">Plungės dvaro sodybos skalbyklos restauravimo ir remonto tvarkybos darbų įgyvendinimas (atitinka </w:t>
            </w:r>
            <w:r w:rsidRPr="002339C1">
              <w:rPr>
                <w:color w:val="000000" w:themeColor="text1"/>
                <w:szCs w:val="24"/>
              </w:rPr>
              <w:t>Plungės SPP 4-o priorite</w:t>
            </w:r>
            <w:r w:rsidR="009D7C63" w:rsidRPr="002339C1">
              <w:rPr>
                <w:color w:val="000000" w:themeColor="text1"/>
                <w:szCs w:val="24"/>
              </w:rPr>
              <w:t xml:space="preserve">to 4.4 tikslo 4.4.5 uždavinį); </w:t>
            </w:r>
          </w:p>
          <w:p w14:paraId="1F7F494A" w14:textId="76747C15"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Valstybinių melioracijos statinių rekonstravimas</w:t>
            </w:r>
            <w:r w:rsidRPr="009D7C63">
              <w:rPr>
                <w:color w:val="000000" w:themeColor="text1"/>
                <w:szCs w:val="24"/>
              </w:rPr>
              <w:t xml:space="preserve">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lang w:val="en-US"/>
              </w:rPr>
              <w:t>Investicijos į ambulatorines slaugos paslaugas namuose, įsigyjant transporto priemonę ir įrangą Plungės rajono savivaldybėje</w:t>
            </w:r>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6B5A990D" w14:textId="01C394EB" w:rsidR="00007BC6" w:rsidRPr="00D06689" w:rsidRDefault="00923552" w:rsidP="00007BC6">
            <w:pPr>
              <w:pStyle w:val="Sraopastraipa"/>
              <w:numPr>
                <w:ilvl w:val="0"/>
                <w:numId w:val="35"/>
              </w:numPr>
              <w:tabs>
                <w:tab w:val="left" w:pos="1152"/>
              </w:tabs>
              <w:ind w:left="0" w:firstLine="727"/>
              <w:jc w:val="both"/>
              <w:rPr>
                <w:szCs w:val="24"/>
              </w:rPr>
            </w:pPr>
            <w:r w:rsidRPr="009D7C63">
              <w:rPr>
                <w:szCs w:val="24"/>
              </w:rPr>
              <w:t>Regioninio ir savivaldybių atliekų prevencijos ir tvarkymo planų rengimas Telšių regione (</w:t>
            </w:r>
            <w:r w:rsidRPr="00D06689">
              <w:rPr>
                <w:szCs w:val="24"/>
              </w:rPr>
              <w:t xml:space="preserve">atitinka Plungės SPP </w:t>
            </w:r>
            <w:r w:rsidR="00825898" w:rsidRPr="00D06689">
              <w:rPr>
                <w:color w:val="000000" w:themeColor="text1"/>
                <w:szCs w:val="24"/>
              </w:rPr>
              <w:t>1-o prioriteto 1.8 tikslo 1.8.4 uždavinį</w:t>
            </w:r>
            <w:r w:rsidR="00007BC6" w:rsidRPr="00D06689">
              <w:rPr>
                <w:szCs w:val="24"/>
              </w:rPr>
              <w:t>);</w:t>
            </w:r>
          </w:p>
          <w:p w14:paraId="4D13508E" w14:textId="066B0222" w:rsidR="00007BC6" w:rsidRPr="00E1538C" w:rsidRDefault="00007BC6" w:rsidP="00007BC6">
            <w:pPr>
              <w:pStyle w:val="Sraopastraipa"/>
              <w:numPr>
                <w:ilvl w:val="0"/>
                <w:numId w:val="35"/>
              </w:numPr>
              <w:tabs>
                <w:tab w:val="left" w:pos="1152"/>
              </w:tabs>
              <w:ind w:left="0" w:firstLine="727"/>
              <w:jc w:val="both"/>
              <w:rPr>
                <w:szCs w:val="24"/>
                <w:highlight w:val="yellow"/>
              </w:rPr>
            </w:pPr>
            <w:r w:rsidRPr="00E1538C">
              <w:rPr>
                <w:szCs w:val="24"/>
                <w:highlight w:val="yellow"/>
              </w:rPr>
              <w:t xml:space="preserve">Inkubavimo, konsultavimo, mentorystės ir tinklaveikos programų vystymas, skatinant pradedančiųjų SVV subjektų kūrimąsi ir augimą regionuose (atitinka Plungės SPP </w:t>
            </w:r>
            <w:r w:rsidR="007D19A9" w:rsidRPr="00E1538C">
              <w:rPr>
                <w:color w:val="000000" w:themeColor="text1"/>
                <w:szCs w:val="24"/>
                <w:highlight w:val="yellow"/>
              </w:rPr>
              <w:t>2-o prioriteto 2.1 tikslo 2.1.6</w:t>
            </w:r>
            <w:r w:rsidRPr="00E1538C">
              <w:rPr>
                <w:color w:val="000000" w:themeColor="text1"/>
                <w:szCs w:val="24"/>
                <w:highlight w:val="yellow"/>
              </w:rPr>
              <w:t xml:space="preserve"> uždavinį</w:t>
            </w:r>
            <w:r w:rsidRPr="00E1538C">
              <w:rPr>
                <w:szCs w:val="24"/>
                <w:highlight w:val="yellow"/>
              </w:rPr>
              <w:t>).</w:t>
            </w:r>
          </w:p>
          <w:p w14:paraId="510AF710" w14:textId="23453F9D" w:rsidR="00B869BC" w:rsidRPr="00D06689" w:rsidRDefault="00B869BC" w:rsidP="00F039B4">
            <w:pPr>
              <w:jc w:val="both"/>
              <w:rPr>
                <w:color w:val="000000"/>
                <w:szCs w:val="24"/>
              </w:rPr>
            </w:pPr>
          </w:p>
          <w:p w14:paraId="21F7DD8D" w14:textId="523D7EC9" w:rsidR="006E64FA" w:rsidRPr="00F168EC" w:rsidRDefault="006E64FA" w:rsidP="009D7C63">
            <w:pPr>
              <w:jc w:val="both"/>
              <w:rPr>
                <w:color w:val="000000"/>
                <w:szCs w:val="24"/>
              </w:rPr>
            </w:pPr>
            <w:r w:rsidRPr="00D06689">
              <w:rPr>
                <w:color w:val="000000"/>
                <w:szCs w:val="24"/>
              </w:rPr>
              <w:t>Priemonė yra pažangos, nes skirta įgyvendinti pažangos uždavinį (atitinka Plungės rajono SPP 1-o prioriteto</w:t>
            </w:r>
            <w:r w:rsidR="00DA12F7" w:rsidRPr="00D06689">
              <w:rPr>
                <w:color w:val="000000"/>
                <w:szCs w:val="24"/>
              </w:rPr>
              <w:t xml:space="preserve"> 1.1 tikslo 1.1.5 uždavinį, 1.2. tikslo 1.2.4 </w:t>
            </w:r>
            <w:r w:rsidR="00DC2A31" w:rsidRPr="00D06689">
              <w:rPr>
                <w:color w:val="000000"/>
                <w:szCs w:val="24"/>
              </w:rPr>
              <w:t>ir 1.2.6 uždavinius</w:t>
            </w:r>
            <w:r w:rsidR="00DA12F7" w:rsidRPr="00D06689">
              <w:rPr>
                <w:color w:val="000000"/>
                <w:szCs w:val="24"/>
              </w:rPr>
              <w:t xml:space="preserve"> ir </w:t>
            </w:r>
            <w:r w:rsidRPr="00D06689">
              <w:rPr>
                <w:color w:val="000000"/>
                <w:szCs w:val="24"/>
              </w:rPr>
              <w:t xml:space="preserve"> 1.5 tikslo 1.5.2 uždavinį; </w:t>
            </w:r>
            <w:r w:rsidR="00825898" w:rsidRPr="00D06689">
              <w:rPr>
                <w:color w:val="000000" w:themeColor="text1"/>
                <w:szCs w:val="24"/>
              </w:rPr>
              <w:t>1.8 tikslo 1.8.4 uždavinį;</w:t>
            </w:r>
            <w:r w:rsidR="00825898" w:rsidRPr="00D06689">
              <w:rPr>
                <w:color w:val="000000"/>
                <w:szCs w:val="24"/>
              </w:rPr>
              <w:t xml:space="preserve"> </w:t>
            </w:r>
            <w:r w:rsidR="00DA12F7" w:rsidRPr="00E1538C">
              <w:rPr>
                <w:color w:val="000000"/>
                <w:szCs w:val="24"/>
                <w:highlight w:val="yellow"/>
              </w:rPr>
              <w:t>2-o prioriteto</w:t>
            </w:r>
            <w:r w:rsidR="007D19A9" w:rsidRPr="00E1538C">
              <w:rPr>
                <w:color w:val="000000"/>
                <w:szCs w:val="24"/>
                <w:highlight w:val="yellow"/>
              </w:rPr>
              <w:t xml:space="preserve"> 2.1 tikslo 2.1.6 uždavinį</w:t>
            </w:r>
            <w:r w:rsidR="007D19A9" w:rsidRPr="00D06689">
              <w:rPr>
                <w:color w:val="000000"/>
                <w:szCs w:val="24"/>
              </w:rPr>
              <w:t>,</w:t>
            </w:r>
            <w:r w:rsidR="00DA12F7" w:rsidRPr="00D06689">
              <w:rPr>
                <w:color w:val="000000"/>
                <w:szCs w:val="24"/>
              </w:rPr>
              <w:t xml:space="preserve"> 2.4 tikslo 2.4.4 uždavinį; </w:t>
            </w:r>
            <w:r w:rsidRPr="00D06689">
              <w:rPr>
                <w:color w:val="000000"/>
                <w:szCs w:val="24"/>
              </w:rPr>
              <w:t>3-io priorit</w:t>
            </w:r>
            <w:r w:rsidR="00262B0A" w:rsidRPr="00D06689">
              <w:rPr>
                <w:color w:val="000000"/>
                <w:szCs w:val="24"/>
              </w:rPr>
              <w:t xml:space="preserve">eto 3.1 tikslo 3.1.1 uždavinį; </w:t>
            </w:r>
            <w:r w:rsidRPr="00D06689">
              <w:rPr>
                <w:color w:val="000000"/>
                <w:szCs w:val="24"/>
              </w:rPr>
              <w:t xml:space="preserve">4-o prioriteto </w:t>
            </w:r>
            <w:r w:rsidR="00DA12F7" w:rsidRPr="00D06689">
              <w:rPr>
                <w:color w:val="000000"/>
                <w:szCs w:val="24"/>
              </w:rPr>
              <w:t>4,3 tikslo 4.3.5 uždavinį</w:t>
            </w:r>
            <w:r w:rsidRPr="00D06689">
              <w:rPr>
                <w:color w:val="000000"/>
                <w:szCs w:val="24"/>
              </w:rPr>
              <w:t xml:space="preserve"> bei 4.4 tikslo</w:t>
            </w:r>
            <w:r w:rsidRPr="00737CA6">
              <w:rPr>
                <w:color w:val="000000"/>
                <w:szCs w:val="24"/>
              </w:rPr>
              <w:t xml:space="preserve"> 4.4.5 uždavinį). Priemonė </w:t>
            </w:r>
            <w:r w:rsidRPr="00737CA6">
              <w:rPr>
                <w:color w:val="000000"/>
                <w:szCs w:val="24"/>
              </w:rPr>
              <w:lastRenderedPageBreak/>
              <w:t xml:space="preserve">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168EC" w:rsidRDefault="006E64FA" w:rsidP="00F039B4">
            <w:pPr>
              <w:rPr>
                <w:b/>
                <w:bCs/>
                <w:color w:val="000000"/>
                <w:szCs w:val="24"/>
              </w:rPr>
            </w:pPr>
            <w:r w:rsidRPr="00F168EC">
              <w:rPr>
                <w:b/>
                <w:bCs/>
                <w:color w:val="000000"/>
                <w:szCs w:val="24"/>
              </w:rPr>
              <w:t>Bendradarbystės cent</w:t>
            </w:r>
            <w:r w:rsidR="00D20ED7">
              <w:rPr>
                <w:b/>
                <w:bCs/>
                <w:color w:val="000000"/>
                <w:szCs w:val="24"/>
              </w:rPr>
              <w:t>r</w:t>
            </w:r>
            <w:r w:rsidRPr="00F168EC">
              <w:rPr>
                <w:b/>
                <w:bCs/>
                <w:color w:val="000000"/>
                <w:szCs w:val="24"/>
              </w:rPr>
              <w:t xml:space="preserve">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w:t>
            </w:r>
            <w:r w:rsidRPr="001C16B3">
              <w:rPr>
                <w:color w:val="000000"/>
                <w:szCs w:val="24"/>
              </w:rPr>
              <w:lastRenderedPageBreak/>
              <w:t xml:space="preserve">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w:t>
            </w:r>
            <w:r w:rsidRPr="0036096D">
              <w:rPr>
                <w:i/>
                <w:color w:val="000000" w:themeColor="text1"/>
                <w:szCs w:val="24"/>
              </w:rPr>
              <w:lastRenderedPageBreak/>
              <w:t xml:space="preserve">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lastRenderedPageBreak/>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sidRPr="00E75D51">
              <w:rPr>
                <w:szCs w:val="24"/>
              </w:rPr>
              <w:lastRenderedPageBreak/>
              <w:t>„</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345A48" w:rsidRDefault="00F97CF7" w:rsidP="00F039B4">
            <w:pPr>
              <w:rPr>
                <w:color w:val="000000"/>
              </w:rPr>
            </w:pPr>
            <w:r w:rsidRPr="00345A4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345A48" w:rsidRDefault="004548E1" w:rsidP="004548E1">
            <w:pPr>
              <w:rPr>
                <w:color w:val="000000"/>
              </w:rPr>
            </w:pPr>
            <w:r w:rsidRPr="00345A48">
              <w:rPr>
                <w:color w:val="000000"/>
              </w:rPr>
              <w:t>Plungės s</w:t>
            </w:r>
            <w:r w:rsidR="00F97CF7" w:rsidRPr="00345A48">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2" w:name="part_72f3309d3aff409682641cc20bc68e91"/>
            <w:bookmarkEnd w:id="2"/>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70B9F" w:rsidRPr="002A7D75" w14:paraId="6852EBBA"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334ED6AF" w14:textId="4D65A4F6" w:rsidR="00F70B9F" w:rsidRPr="002A7D75" w:rsidRDefault="00F70B9F" w:rsidP="00F70B9F">
            <w:pPr>
              <w:rPr>
                <w:b/>
                <w:bCs/>
                <w:szCs w:val="24"/>
                <w:highlight w:val="yellow"/>
              </w:rPr>
            </w:pPr>
            <w:r w:rsidRPr="002A7D75">
              <w:rPr>
                <w:b/>
                <w:bCs/>
                <w:szCs w:val="24"/>
                <w:highlight w:val="yellow"/>
              </w:rPr>
              <w:lastRenderedPageBreak/>
              <w:t>004-01-01-14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728EB8C2" w14:textId="16E91D5B" w:rsidR="00F70B9F" w:rsidRPr="002A7D75" w:rsidRDefault="00F70B9F" w:rsidP="00F70B9F">
            <w:pPr>
              <w:rPr>
                <w:b/>
                <w:bCs/>
                <w:szCs w:val="24"/>
                <w:highlight w:val="yellow"/>
              </w:rPr>
            </w:pPr>
            <w:r w:rsidRPr="002A7D75">
              <w:rPr>
                <w:b/>
                <w:bCs/>
                <w:szCs w:val="24"/>
                <w:highlight w:val="yellow"/>
              </w:rPr>
              <w:t>Laikino atokvėpio paslaugai teikti ir administruoti</w:t>
            </w:r>
          </w:p>
        </w:tc>
      </w:tr>
      <w:tr w:rsidR="00F70B9F" w:rsidRPr="002A7D75" w14:paraId="02F66006"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9008DBA" w14:textId="1C02E41A" w:rsidR="00F70B9F" w:rsidRPr="002A7D75" w:rsidRDefault="00F70B9F" w:rsidP="00F70B9F">
            <w:pPr>
              <w:jc w:val="both"/>
              <w:rPr>
                <w:highlight w:val="yellow"/>
              </w:rPr>
            </w:pPr>
            <w:r w:rsidRPr="002A7D75">
              <w:rPr>
                <w:highlight w:val="yellow"/>
              </w:rPr>
              <w:t xml:space="preserve">Priemone </w:t>
            </w:r>
            <w:r w:rsidR="00DE0A1C" w:rsidRPr="002A7D75">
              <w:rPr>
                <w:highlight w:val="yellow"/>
              </w:rPr>
              <w:t>teikiamos laikino atokvėpio paslaugos, siekiant sudaryti sąlygas asmenims, kurie namuose augina, prižiūri, globoja (rūpina) ir (ar) slaugo 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3E8F3960" w14:textId="77777777" w:rsidR="00DE0A1C" w:rsidRPr="002A7D75" w:rsidRDefault="00DE0A1C" w:rsidP="00F70B9F">
            <w:pPr>
              <w:jc w:val="both"/>
              <w:rPr>
                <w:bCs/>
                <w:szCs w:val="24"/>
                <w:highlight w:val="yellow"/>
              </w:rPr>
            </w:pPr>
          </w:p>
          <w:p w14:paraId="054A0033" w14:textId="77777777" w:rsidR="00F70B9F" w:rsidRPr="002A7D75" w:rsidRDefault="00F70B9F" w:rsidP="00F70B9F">
            <w:pPr>
              <w:rPr>
                <w:b/>
                <w:bCs/>
                <w:szCs w:val="24"/>
              </w:rPr>
            </w:pPr>
            <w:r w:rsidRPr="002A7D75">
              <w:rPr>
                <w:bCs/>
                <w:szCs w:val="24"/>
                <w:highlight w:val="yellow"/>
              </w:rPr>
              <w:t>Priemonė yra tęstinės veiklos, skirta įgyvendinti tęstinės veiklos uždavinį. Priemonė įgyvendinama iš 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lastRenderedPageBreak/>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45A48" w:rsidRDefault="003A64A0" w:rsidP="003A64A0">
            <w:pPr>
              <w:jc w:val="both"/>
              <w:rPr>
                <w:color w:val="000000"/>
              </w:rPr>
            </w:pPr>
            <w:r w:rsidRPr="00345A48">
              <w:rPr>
                <w:color w:val="000000"/>
              </w:rPr>
              <w:lastRenderedPageBreak/>
              <w:t>Uždaviniu siekiama sukurti vakarietiškais pagrindais sutvarkytą, kokybišką pavėžėjimo paslaugą teikiantį municipalinį transportą, aptarnaujant reguliarius miesto ir priemiesčio maršrutus.</w:t>
            </w:r>
            <w:r w:rsidRPr="00345A48">
              <w:rPr>
                <w:color w:val="000000"/>
                <w:szCs w:val="24"/>
              </w:rPr>
              <w:br/>
            </w:r>
            <w:r w:rsidRPr="00345A48">
              <w:rPr>
                <w:color w:val="000000"/>
              </w:rPr>
              <w:t>Pagal sudaryt</w:t>
            </w:r>
            <w:r w:rsidR="00851811" w:rsidRPr="00345A48">
              <w:rPr>
                <w:color w:val="000000"/>
              </w:rPr>
              <w:t>ą</w:t>
            </w:r>
            <w:r w:rsidRPr="00345A48">
              <w:rPr>
                <w:color w:val="000000"/>
              </w:rPr>
              <w:t xml:space="preserve"> Plungės rajono savivaldybės sutartį (2020 m. lapkričio 18 d. Nr. BT6-01-724) su UAB „Plungės autobusų parkas“ vykdys veiklą ateinančius 5 metus su galimybe sutartį pratęsti dar 2 met</w:t>
            </w:r>
            <w:r w:rsidR="00851811" w:rsidRPr="00345A48">
              <w:rPr>
                <w:color w:val="000000"/>
              </w:rPr>
              <w:t>am</w:t>
            </w:r>
            <w:r w:rsidRPr="00345A48">
              <w:rPr>
                <w:color w:val="000000"/>
              </w:rPr>
              <w:t>s.</w:t>
            </w:r>
            <w:r w:rsidRPr="00345A48">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45A48">
              <w:rPr>
                <w:color w:val="000000"/>
              </w:rPr>
              <w:t>Iškeltas uždavinys prisidės prie kokybiškesnių Plungės rajono savivaldybės paslaugų keleiviams teikimo, išplės paslaugų spektrą ir t. t.</w:t>
            </w:r>
          </w:p>
          <w:p w14:paraId="4056BCC2" w14:textId="6F005FF1" w:rsidR="00B157DE" w:rsidRPr="00345A48" w:rsidRDefault="00B157DE" w:rsidP="003A64A0">
            <w:pPr>
              <w:jc w:val="both"/>
              <w:rPr>
                <w:color w:val="000000"/>
                <w:szCs w:val="24"/>
              </w:rPr>
            </w:pPr>
            <w:r w:rsidRPr="00345A48">
              <w:rPr>
                <w:color w:val="000000"/>
              </w:rPr>
              <w:t xml:space="preserve">Taip </w:t>
            </w:r>
            <w:r w:rsidR="00410EAD" w:rsidRPr="00345A48">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345A48" w:rsidRDefault="003A64A0" w:rsidP="003A64A0">
            <w:pPr>
              <w:jc w:val="both"/>
              <w:rPr>
                <w:color w:val="000000"/>
                <w:szCs w:val="24"/>
              </w:rPr>
            </w:pPr>
          </w:p>
          <w:p w14:paraId="2CDA37F7" w14:textId="2215D254" w:rsidR="00F97CF7" w:rsidRPr="00345A48" w:rsidRDefault="003A64A0" w:rsidP="00C127AD">
            <w:pPr>
              <w:jc w:val="both"/>
              <w:rPr>
                <w:color w:val="000000"/>
                <w:szCs w:val="24"/>
              </w:rPr>
            </w:pPr>
            <w:r w:rsidRPr="00345A48">
              <w:rPr>
                <w:szCs w:val="24"/>
              </w:rPr>
              <w:t xml:space="preserve">Programos uždavinys yra </w:t>
            </w:r>
            <w:r w:rsidRPr="00345A48">
              <w:rPr>
                <w:szCs w:val="24"/>
                <w:u w:val="single"/>
              </w:rPr>
              <w:t>pažangos</w:t>
            </w:r>
            <w:r w:rsidRPr="00345A48">
              <w:rPr>
                <w:szCs w:val="24"/>
              </w:rPr>
              <w:t xml:space="preserve">, </w:t>
            </w:r>
            <w:r w:rsidRPr="00345A48">
              <w:rPr>
                <w:color w:val="000000"/>
                <w:szCs w:val="24"/>
              </w:rPr>
              <w:t>nes atitinka Plungės rajono SPP 1-o prioriteto 1.6 tikslo 1.6.2 uždavinį „Didinti viešojo transporto draugiškumą aplinkai, patog</w:t>
            </w:r>
            <w:r w:rsidR="0028718F" w:rsidRPr="00345A48">
              <w:rPr>
                <w:color w:val="000000"/>
                <w:szCs w:val="24"/>
              </w:rPr>
              <w:t>umą ir patrauklumą gyventojams“ ir 1.5 tikslo 1.5.2 uždavinį „Plėsti  socialinių paslaugų pasiūlą ir gerinti kokybę“.</w:t>
            </w:r>
            <w:r w:rsidRPr="00345A48">
              <w:rPr>
                <w:color w:val="000000"/>
                <w:szCs w:val="24"/>
              </w:rPr>
              <w:t xml:space="preserve"> Program</w:t>
            </w:r>
            <w:r w:rsidRPr="00345A48">
              <w:rPr>
                <w:szCs w:val="24"/>
              </w:rPr>
              <w:t>os uždaviniu</w:t>
            </w:r>
            <w:r w:rsidRPr="00345A48">
              <w:rPr>
                <w:rFonts w:eastAsia="Calibri"/>
                <w:szCs w:val="24"/>
              </w:rPr>
              <w:t xml:space="preserve"> numatoma įgyvendinti </w:t>
            </w:r>
            <w:r w:rsidR="00C127AD" w:rsidRPr="00345A48">
              <w:rPr>
                <w:rFonts w:eastAsia="Calibri"/>
                <w:szCs w:val="24"/>
              </w:rPr>
              <w:t>3</w:t>
            </w:r>
            <w:r w:rsidRPr="00345A48">
              <w:rPr>
                <w:rFonts w:eastAsia="Calibri"/>
                <w:szCs w:val="24"/>
              </w:rPr>
              <w:t xml:space="preserve"> priemones, kurių pirma yra pažangos, antra </w:t>
            </w:r>
            <w:r w:rsidR="00C127AD" w:rsidRPr="00345A48">
              <w:rPr>
                <w:rFonts w:eastAsia="Calibri"/>
                <w:szCs w:val="24"/>
              </w:rPr>
              <w:t xml:space="preserve">ir trečia </w:t>
            </w:r>
            <w:r w:rsidRPr="00345A48">
              <w:rPr>
                <w:rFonts w:eastAsia="Calibri"/>
                <w:szCs w:val="24"/>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345A48" w:rsidRDefault="00F97CF7" w:rsidP="00F039B4">
            <w:pPr>
              <w:rPr>
                <w:b/>
                <w:bCs/>
                <w:color w:val="000000"/>
                <w:szCs w:val="24"/>
              </w:rPr>
            </w:pPr>
            <w:r w:rsidRPr="00345A48">
              <w:rPr>
                <w:b/>
                <w:bCs/>
                <w:color w:val="000000"/>
                <w:szCs w:val="24"/>
              </w:rPr>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345A48" w:rsidRDefault="00F97CF7" w:rsidP="00F039B4">
            <w:pPr>
              <w:rPr>
                <w:b/>
                <w:bCs/>
                <w:color w:val="000000"/>
                <w:szCs w:val="24"/>
              </w:rPr>
            </w:pPr>
            <w:r w:rsidRPr="00345A48">
              <w:rPr>
                <w:b/>
                <w:bCs/>
                <w:color w:val="000000"/>
                <w:szCs w:val="24"/>
              </w:rPr>
              <w:t>„Plungės autobusų parkas“ veiklos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45A48" w:rsidRDefault="003A64A0" w:rsidP="003A64A0">
            <w:pPr>
              <w:spacing w:after="240"/>
              <w:jc w:val="both"/>
              <w:rPr>
                <w:color w:val="000000"/>
                <w:szCs w:val="24"/>
              </w:rPr>
            </w:pPr>
            <w:r w:rsidRPr="00345A48">
              <w:rPr>
                <w:color w:val="000000"/>
                <w:szCs w:val="24"/>
              </w:rPr>
              <w:t>Įgyvendinant priemonę, planuojama įsigyti įmonei reikalingą įrangą/ įrenginius, kurie pagerintų įmonės veiklą, teikiamų paslaugų vartotojams patogumą ir patrauklumą</w:t>
            </w:r>
            <w:r w:rsidR="00851811" w:rsidRPr="00345A48">
              <w:rPr>
                <w:color w:val="000000"/>
                <w:szCs w:val="24"/>
              </w:rPr>
              <w:t>.</w:t>
            </w:r>
          </w:p>
          <w:p w14:paraId="3F44EA74" w14:textId="5C0F9B76" w:rsidR="00F97CF7" w:rsidRPr="00345A48" w:rsidRDefault="003A64A0" w:rsidP="003A64A0">
            <w:pPr>
              <w:spacing w:after="240"/>
              <w:jc w:val="both"/>
              <w:rPr>
                <w:color w:val="000000"/>
                <w:szCs w:val="24"/>
              </w:rPr>
            </w:pPr>
            <w:r w:rsidRPr="00345A48">
              <w:t>Priemonė yra pažangos ir skirta įgyvendinti pažangos uždavinį</w:t>
            </w:r>
            <w:r w:rsidRPr="00345A48">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345A48" w:rsidRDefault="00F97CF7" w:rsidP="00F039B4">
            <w:pPr>
              <w:rPr>
                <w:b/>
                <w:bCs/>
                <w:color w:val="000000"/>
                <w:szCs w:val="24"/>
              </w:rPr>
            </w:pPr>
            <w:r w:rsidRPr="00345A48">
              <w:rPr>
                <w:b/>
                <w:bCs/>
                <w:color w:val="000000"/>
                <w:szCs w:val="24"/>
              </w:rPr>
              <w:t>Keleivių ir moksleivių pavėžėjimo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45A48" w:rsidRDefault="003A64A0" w:rsidP="003A64A0">
            <w:pPr>
              <w:jc w:val="both"/>
              <w:rPr>
                <w:color w:val="000000"/>
                <w:szCs w:val="24"/>
              </w:rPr>
            </w:pPr>
            <w:r w:rsidRPr="00345A48">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45A48" w:rsidRDefault="003A64A0" w:rsidP="003A64A0">
            <w:pPr>
              <w:jc w:val="both"/>
              <w:rPr>
                <w:color w:val="000000"/>
                <w:szCs w:val="24"/>
              </w:rPr>
            </w:pPr>
          </w:p>
          <w:p w14:paraId="2B977072" w14:textId="2FE6B889" w:rsidR="00F97CF7" w:rsidRPr="00345A48" w:rsidRDefault="003A64A0" w:rsidP="003A64A0">
            <w:pPr>
              <w:jc w:val="both"/>
              <w:rPr>
                <w:color w:val="000000"/>
                <w:szCs w:val="24"/>
              </w:rPr>
            </w:pPr>
            <w:r w:rsidRPr="00345A48">
              <w:rPr>
                <w:color w:val="000000"/>
                <w:szCs w:val="24"/>
              </w:rPr>
              <w:t>Priemonė yra tęstinės veiklos, bet tiesiogiai susijusi su pažangos veikla, nes skirta įgyvendinti pažangos uždavinį. Priemonė įgyvendinama iš Savivaldybės biudžeto lėšų.</w:t>
            </w:r>
          </w:p>
        </w:tc>
      </w:tr>
      <w:tr w:rsidR="00C54576" w:rsidRPr="0028718F" w14:paraId="64C94E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tcPr>
          <w:p w14:paraId="726D4A93" w14:textId="2A97D256" w:rsidR="00C54576" w:rsidRPr="00345A48" w:rsidRDefault="00C54576" w:rsidP="00C54576">
            <w:pPr>
              <w:jc w:val="center"/>
              <w:rPr>
                <w:b/>
                <w:bCs/>
                <w:color w:val="000000"/>
                <w:szCs w:val="24"/>
              </w:rPr>
            </w:pPr>
            <w:r w:rsidRPr="00345A48">
              <w:rPr>
                <w:b/>
                <w:bCs/>
                <w:color w:val="000000"/>
                <w:szCs w:val="24"/>
              </w:rPr>
              <w:t>004-01-04-03</w:t>
            </w:r>
          </w:p>
        </w:tc>
        <w:tc>
          <w:tcPr>
            <w:tcW w:w="8374" w:type="dxa"/>
            <w:gridSpan w:val="25"/>
            <w:tcBorders>
              <w:top w:val="single" w:sz="4" w:space="0" w:color="000000"/>
              <w:left w:val="nil"/>
              <w:bottom w:val="single" w:sz="4" w:space="0" w:color="000000"/>
              <w:right w:val="single" w:sz="8" w:space="0" w:color="000000"/>
            </w:tcBorders>
            <w:shd w:val="clear" w:color="auto" w:fill="auto"/>
          </w:tcPr>
          <w:p w14:paraId="65D2D885" w14:textId="7A233FE0" w:rsidR="00C54576" w:rsidRPr="00345A48" w:rsidRDefault="00C54576" w:rsidP="00C54576">
            <w:pPr>
              <w:rPr>
                <w:b/>
                <w:bCs/>
                <w:color w:val="000000"/>
                <w:szCs w:val="24"/>
              </w:rPr>
            </w:pPr>
            <w:r w:rsidRPr="00345A48">
              <w:rPr>
                <w:b/>
                <w:bCs/>
                <w:color w:val="000000"/>
                <w:szCs w:val="24"/>
              </w:rPr>
              <w:t>Pacientų pavėžėjimo paslaugos užtikrinimas</w:t>
            </w:r>
          </w:p>
        </w:tc>
      </w:tr>
      <w:tr w:rsidR="00C54576" w:rsidRPr="001851DA" w14:paraId="426EE350" w14:textId="77777777" w:rsidTr="00C54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0A72C162" w14:textId="5B14FECD" w:rsidR="00C54576" w:rsidRPr="00345A48" w:rsidRDefault="00C54576" w:rsidP="00C54576">
            <w:pPr>
              <w:jc w:val="both"/>
              <w:rPr>
                <w:bCs/>
                <w:color w:val="000000"/>
                <w:szCs w:val="24"/>
              </w:rPr>
            </w:pPr>
            <w:r w:rsidRPr="00345A48">
              <w:rPr>
                <w:bCs/>
                <w:color w:val="000000"/>
                <w:szCs w:val="24"/>
              </w:rPr>
              <w:t xml:space="preserve">Skiriamos lėšos naudojamos pavėžėjimo organizavimui savivaldybės lygmeniu. </w:t>
            </w:r>
          </w:p>
          <w:p w14:paraId="236174A2" w14:textId="6F718984" w:rsidR="00C54576" w:rsidRPr="00345A48" w:rsidRDefault="00C54576" w:rsidP="00C54576">
            <w:pPr>
              <w:jc w:val="both"/>
              <w:rPr>
                <w:bCs/>
                <w:color w:val="000000"/>
                <w:szCs w:val="24"/>
              </w:rPr>
            </w:pPr>
            <w:r w:rsidRPr="00345A48">
              <w:rPr>
                <w:bCs/>
                <w:color w:val="000000"/>
                <w:szCs w:val="24"/>
              </w:rPr>
              <w:t>Bus organizuojamos:</w:t>
            </w:r>
          </w:p>
          <w:p w14:paraId="6CC430C2" w14:textId="77777777" w:rsidR="00C54576" w:rsidRPr="00345A48" w:rsidRDefault="00C54576" w:rsidP="00C54576">
            <w:pPr>
              <w:jc w:val="both"/>
              <w:rPr>
                <w:bCs/>
                <w:color w:val="000000"/>
                <w:szCs w:val="24"/>
              </w:rPr>
            </w:pPr>
            <w:r w:rsidRPr="00345A48">
              <w:rPr>
                <w:bCs/>
                <w:color w:val="000000"/>
                <w:szCs w:val="24"/>
              </w:rPr>
              <w:t>1) specializuota pavėžėjimo paslauga – paciento transportavimo paslauga, kai pacientui transportavimo metu reikalingas kvalifikuotos asmens sveikatos priežiūros teikimas;</w:t>
            </w:r>
          </w:p>
          <w:p w14:paraId="3D8F6E60" w14:textId="77777777" w:rsidR="00C54576" w:rsidRPr="00345A48" w:rsidRDefault="00C54576" w:rsidP="00C54576">
            <w:pPr>
              <w:jc w:val="both"/>
              <w:rPr>
                <w:bCs/>
                <w:color w:val="000000"/>
                <w:szCs w:val="24"/>
              </w:rPr>
            </w:pPr>
            <w:r w:rsidRPr="00345A48">
              <w:rPr>
                <w:bCs/>
                <w:color w:val="000000"/>
                <w:szCs w:val="24"/>
              </w:rPr>
              <w:t>2) nespecializuota pavėžėjimo paslauga – paciento transportavimo paslauga, kai pacientui transportavimo metu nereikalingas kvalifikuotos asmens sveikatos priežiūros teikimas.</w:t>
            </w:r>
          </w:p>
          <w:p w14:paraId="428A21EE" w14:textId="25E25B5A" w:rsidR="00C54576" w:rsidRPr="00345A48" w:rsidRDefault="00C54576" w:rsidP="00C54576">
            <w:pPr>
              <w:jc w:val="both"/>
              <w:rPr>
                <w:bCs/>
                <w:color w:val="000000"/>
                <w:szCs w:val="24"/>
              </w:rPr>
            </w:pPr>
            <w:r w:rsidRPr="00345A48">
              <w:rPr>
                <w:bCs/>
                <w:color w:val="000000"/>
                <w:szCs w:val="24"/>
              </w:rPr>
              <w:t xml:space="preserve">Paslauga galės naudotis pacientai, kuriems reikia hemodializės ir transplantacijos paslaugų, vyresni nei 75-erių metų amžiaus, mažas pajamas gaunantys asmenys, </w:t>
            </w:r>
            <w:r w:rsidR="007F7CD1" w:rsidRPr="00345A48">
              <w:rPr>
                <w:bCs/>
                <w:color w:val="000000"/>
                <w:szCs w:val="24"/>
              </w:rPr>
              <w:t>asmenys su negalia</w:t>
            </w:r>
            <w:r w:rsidRPr="00345A48">
              <w:rPr>
                <w:bCs/>
                <w:color w:val="000000"/>
                <w:szCs w:val="24"/>
              </w:rPr>
              <w:t xml:space="preserve">, kuriems nustatytas 55 procentų ar mažesnis </w:t>
            </w:r>
            <w:r w:rsidR="007F7CD1" w:rsidRPr="00345A48">
              <w:rPr>
                <w:bCs/>
                <w:color w:val="000000"/>
                <w:szCs w:val="24"/>
              </w:rPr>
              <w:t>dalyvumo</w:t>
            </w:r>
            <w:r w:rsidRPr="00345A48">
              <w:rPr>
                <w:bCs/>
                <w:color w:val="000000"/>
                <w:szCs w:val="24"/>
              </w:rPr>
              <w:t xml:space="preserve"> lygis, neįgalumo arba specialiųjų poreikių lygis, ir kurie turi teisę į priemokas už kompensuojamuosius vaistus dėl nepakankamų pajamų ir pan.</w:t>
            </w:r>
          </w:p>
          <w:p w14:paraId="7632CB63" w14:textId="77777777" w:rsidR="00C54576" w:rsidRPr="00345A48" w:rsidRDefault="00C54576" w:rsidP="00C54576">
            <w:pPr>
              <w:jc w:val="both"/>
              <w:rPr>
                <w:bCs/>
                <w:color w:val="000000"/>
                <w:szCs w:val="24"/>
              </w:rPr>
            </w:pPr>
          </w:p>
          <w:p w14:paraId="66DCDF49" w14:textId="47C8ACE0" w:rsidR="00C54576" w:rsidRPr="00345A48" w:rsidRDefault="0028718F" w:rsidP="0028718F">
            <w:pPr>
              <w:jc w:val="both"/>
              <w:rPr>
                <w:b/>
                <w:bCs/>
                <w:color w:val="000000"/>
                <w:szCs w:val="24"/>
              </w:rPr>
            </w:pPr>
            <w:r w:rsidRPr="00345A48">
              <w:rPr>
                <w:color w:val="000000"/>
                <w:szCs w:val="24"/>
              </w:rPr>
              <w:t>Priemonė yra tęstinės veiklos ir atitinka Plungės rajono SPP 1-o prioriteto 1.5 tikslo 1.5.2 uždavinį</w:t>
            </w:r>
            <w:r w:rsidR="00B157DE" w:rsidRPr="00345A48">
              <w:rPr>
                <w:color w:val="000000"/>
                <w:szCs w:val="24"/>
              </w:rPr>
              <w:t>.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345A48" w:rsidRDefault="00C54576" w:rsidP="00C54576">
            <w:pPr>
              <w:jc w:val="center"/>
              <w:rPr>
                <w:b/>
                <w:bCs/>
                <w:color w:val="000000"/>
                <w:szCs w:val="24"/>
              </w:rPr>
            </w:pPr>
            <w:r w:rsidRPr="00345A48">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345A48" w:rsidRDefault="00C54576" w:rsidP="00C54576">
            <w:pPr>
              <w:jc w:val="both"/>
              <w:rPr>
                <w:b/>
                <w:bCs/>
                <w:color w:val="000000"/>
                <w:szCs w:val="24"/>
              </w:rPr>
            </w:pPr>
            <w:r w:rsidRPr="00345A48">
              <w:rPr>
                <w:b/>
                <w:bCs/>
                <w:color w:val="000000"/>
                <w:szCs w:val="24"/>
              </w:rPr>
              <w:t>Gerinti savivaldybės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45A48" w:rsidRDefault="00C54576" w:rsidP="00C54576">
            <w:pPr>
              <w:jc w:val="both"/>
              <w:rPr>
                <w:color w:val="000000"/>
                <w:szCs w:val="24"/>
              </w:rPr>
            </w:pPr>
            <w:r w:rsidRPr="00345A48">
              <w:rPr>
                <w:color w:val="000000"/>
                <w:szCs w:val="24"/>
              </w:rPr>
              <w:t xml:space="preserve">Analizuojant sveikatos stebėsenos rodiklius pastebėta, kad Plungės rajono savivaldybėje daugėja ikimokyklinio amžiaus vaikų ir pradinių klasių vaikų, turinčių įvairių sveikatos sutrikimų (širdies ir </w:t>
            </w:r>
            <w:r w:rsidRPr="00345A48">
              <w:rPr>
                <w:color w:val="000000"/>
                <w:szCs w:val="24"/>
              </w:rPr>
              <w:lastRenderedPageBreak/>
              <w:t xml:space="preserve">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345A48" w:rsidRDefault="00C54576" w:rsidP="00C54576">
            <w:pPr>
              <w:tabs>
                <w:tab w:val="left" w:pos="555"/>
              </w:tabs>
              <w:jc w:val="both"/>
              <w:rPr>
                <w:color w:val="000000"/>
              </w:rPr>
            </w:pPr>
            <w:r w:rsidRPr="00345A48">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45A48" w:rsidRDefault="00C54576" w:rsidP="00C54576">
            <w:pPr>
              <w:jc w:val="both"/>
              <w:rPr>
                <w:color w:val="000000"/>
              </w:rPr>
            </w:pPr>
          </w:p>
          <w:p w14:paraId="046159DC" w14:textId="35DC8E90" w:rsidR="00C54576" w:rsidRPr="00345A48" w:rsidRDefault="00C54576" w:rsidP="00C54576">
            <w:pPr>
              <w:jc w:val="both"/>
              <w:rPr>
                <w:color w:val="000000"/>
                <w:szCs w:val="24"/>
              </w:rPr>
            </w:pPr>
            <w:r w:rsidRPr="00345A48">
              <w:t>Programos t</w:t>
            </w:r>
            <w:r w:rsidRPr="00345A48">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lastRenderedPageBreak/>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w:t>
            </w:r>
            <w:r w:rsidRPr="008E630C">
              <w:rPr>
                <w:color w:val="333333"/>
                <w:szCs w:val="24"/>
              </w:rPr>
              <w:lastRenderedPageBreak/>
              <w:t>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 xml:space="preserve">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w:t>
            </w:r>
            <w:r w:rsidRPr="00317BB1">
              <w:rPr>
                <w:color w:val="000000"/>
                <w:szCs w:val="24"/>
              </w:rPr>
              <w:lastRenderedPageBreak/>
              <w:t>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 xml:space="preserve">Plėsti socialinių paslaugų </w:t>
            </w:r>
            <w:r w:rsidRPr="00317BB1">
              <w:rPr>
                <w:szCs w:val="24"/>
              </w:rPr>
              <w:lastRenderedPageBreak/>
              <w:t>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lastRenderedPageBreak/>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C54576" w:rsidRPr="00317BB1" w:rsidRDefault="00C54576" w:rsidP="00C54576">
            <w:pPr>
              <w:jc w:val="both"/>
              <w:rPr>
                <w:color w:val="0000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p>
          <w:p w14:paraId="3724B626" w14:textId="77777777" w:rsidR="00C54576" w:rsidRPr="00317BB1" w:rsidRDefault="00C54576"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lastRenderedPageBreak/>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345A48"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w:t>
            </w:r>
            <w:r w:rsidRPr="00345A48">
              <w:rPr>
                <w:i/>
                <w:color w:val="000000" w:themeColor="text1"/>
                <w:szCs w:val="24"/>
              </w:rPr>
              <w:t xml:space="preserve">daugiau nei 10 proc. padidėjo (sumažėjo) šių priemonių asignavimų bei kitų lėšų sumos dėl žemiau išvardintų priežasčių: </w:t>
            </w:r>
          </w:p>
          <w:p w14:paraId="76EE1FE4" w14:textId="03CA1250"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004-01-01-01 priemonės „Socialinėms išmokoms ir kompensacijoms skaičiuoti ir mokėti“ asignavimų ir kitų lėšų suma padidėjo, nes </w:t>
            </w:r>
            <w:r w:rsidR="004548E1" w:rsidRPr="00345A48">
              <w:rPr>
                <w:i/>
                <w:color w:val="000000" w:themeColor="text1"/>
                <w:szCs w:val="24"/>
              </w:rPr>
              <w:t>nuo 2024 m. padidėjo bazinių išmokų dydžiai.</w:t>
            </w:r>
            <w:r w:rsidRPr="00345A48">
              <w:rPr>
                <w:i/>
                <w:color w:val="000000" w:themeColor="text1"/>
                <w:szCs w:val="24"/>
              </w:rPr>
              <w:t>;</w:t>
            </w:r>
          </w:p>
          <w:p w14:paraId="284A577B" w14:textId="7CA49557"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 xml:space="preserve">004-01-01-02 priemonės „Socialinei paramai mokiniams“ asignavimų ir kitų lėšų suma padidėjo, nes </w:t>
            </w:r>
            <w:r w:rsidR="00040272" w:rsidRPr="00345A48">
              <w:rPr>
                <w:i/>
                <w:color w:val="000000" w:themeColor="text1"/>
                <w:szCs w:val="24"/>
              </w:rPr>
              <w:t>nuo 2024 m. padidėjo bazinių išmokų dydžiai</w:t>
            </w:r>
            <w:r w:rsidRPr="00345A48">
              <w:rPr>
                <w:i/>
                <w:color w:val="000000" w:themeColor="text1"/>
                <w:szCs w:val="24"/>
              </w:rPr>
              <w:t>;</w:t>
            </w:r>
          </w:p>
          <w:p w14:paraId="1A81D2EE" w14:textId="71171A0F"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004-01-01-08 priemonės „Socialinės</w:t>
            </w:r>
            <w:r w:rsidRPr="00CF0BC6">
              <w:rPr>
                <w:i/>
                <w:color w:val="000000" w:themeColor="text1"/>
                <w:szCs w:val="24"/>
              </w:rPr>
              <w:t xml:space="preserve">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 xml:space="preserve">004-01-02-01 priemonės „Socialinių paslaugų  centro veikla“ asignavimų ir kitų lėšų sumos </w:t>
            </w:r>
            <w:r w:rsidRPr="00CF0BC6">
              <w:rPr>
                <w:i/>
                <w:color w:val="000000" w:themeColor="text1"/>
                <w:szCs w:val="24"/>
              </w:rPr>
              <w:lastRenderedPageBreak/>
              <w:t>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345A4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w:t>
            </w:r>
            <w:r w:rsidRPr="00345A48">
              <w:rPr>
                <w:i/>
                <w:color w:val="000000" w:themeColor="text1"/>
                <w:szCs w:val="24"/>
              </w:rPr>
              <w:t xml:space="preserve">„Plungės autobusų parkas“ veiklos gerinimas“ asignavimų ir kitų lėšų suma padidėjo dėl prisidėjimo prie UAB „Plungės autobusų parkas“ įrangos įsigijimo: švieslentėms (15 komplektų) ir saulės elektrinės įrengimo.  </w:t>
            </w:r>
          </w:p>
          <w:p w14:paraId="0E871EC2" w14:textId="08601015" w:rsidR="008E5338" w:rsidRPr="00345A48" w:rsidRDefault="008E5338" w:rsidP="008E5338">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004-01-04-03 priemonės „Pacientų pavėžėjimo paslaugos užtikrinimas“ asignavimų ir kitų lėšų suma padidėjo, nes sukurta nauja priemonė </w:t>
            </w:r>
            <w:r w:rsidRPr="00345A48">
              <w:rPr>
                <w:i/>
                <w:color w:val="000000"/>
              </w:rPr>
              <w:t>savivaldybių funkcijai priskirtos asmens sveikatos priežiūros pavėžėjimo paslaugos teikimo pacientams, kai nereikalinga skubioji medicinos pagalba, užtikrinimui;</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004-02-01-01 priemonės „Ligoninės</w:t>
            </w:r>
            <w:r w:rsidRPr="00CD4980">
              <w:rPr>
                <w:i/>
                <w:color w:val="000000" w:themeColor="text1"/>
                <w:szCs w:val="24"/>
              </w:rPr>
              <w:t xml:space="preserve"> programos įgyvendinimas (gydytojų pritraukimui, 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E912A6"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w:t>
            </w:r>
            <w:r w:rsidR="0083729D">
              <w:rPr>
                <w:i/>
                <w:color w:val="000000" w:themeColor="text1"/>
                <w:szCs w:val="24"/>
              </w:rPr>
              <w:t>6</w:t>
            </w:r>
            <w:r w:rsidRPr="00CD4980">
              <w:rPr>
                <w:i/>
                <w:color w:val="000000" w:themeColor="text1"/>
                <w:szCs w:val="24"/>
              </w:rPr>
              <w:t>-01-01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w:t>
            </w:r>
            <w:r w:rsidRPr="00001A2C">
              <w:rPr>
                <w:color w:val="000000"/>
                <w:szCs w:val="24"/>
              </w:rPr>
              <w:lastRenderedPageBreak/>
              <w:t>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lastRenderedPageBreak/>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Plėsti ir modernizuoti komunalinio ūkio, atliekų tvarkymo, vandentvarkos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r w:rsidRPr="00E64DAC">
              <w:rPr>
                <w:b/>
                <w:bCs/>
                <w:szCs w:val="24"/>
              </w:rPr>
              <w:t>Įveiklinti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lastRenderedPageBreak/>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lastRenderedPageBreak/>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Gamtos objektų, gamtos vertybių įveiklinimas,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 xml:space="preserve">Savivaldybėje komunalinės atliekos tvarkomos regioniniu principu. UAB „Telšių regiono atliekų </w:t>
            </w:r>
            <w:r w:rsidRPr="00E64DAC">
              <w:rPr>
                <w:color w:val="000000"/>
                <w:szCs w:val="24"/>
              </w:rPr>
              <w:lastRenderedPageBreak/>
              <w:t>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lastRenderedPageBreak/>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lastRenderedPageBreak/>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rPr>
                <w:rFonts w:eastAsia="Calibri"/>
              </w:rPr>
              <w:lastRenderedPageBreak/>
              <w:t>„</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lastRenderedPageBreak/>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lastRenderedPageBreak/>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vėišnielių sodnėlį“, „Mano kaimo vasara“, </w:t>
            </w:r>
            <w:r>
              <w:rPr>
                <w:iCs/>
              </w:rPr>
              <w:t>„</w:t>
            </w:r>
            <w:r w:rsidRPr="00966511">
              <w:rPr>
                <w:iCs/>
              </w:rPr>
              <w:t xml:space="preserve">Cibulinis“, </w:t>
            </w:r>
            <w:r>
              <w:rPr>
                <w:iCs/>
              </w:rPr>
              <w:t>„</w:t>
            </w:r>
            <w:r w:rsidRPr="00966511">
              <w:rPr>
                <w:iCs/>
              </w:rPr>
              <w:t>Apie tave“.</w:t>
            </w:r>
          </w:p>
          <w:p w14:paraId="0470AC75" w14:textId="77777777" w:rsidR="00C54576" w:rsidRPr="00966511" w:rsidRDefault="00C54576" w:rsidP="00C54576">
            <w:pPr>
              <w:jc w:val="both"/>
              <w:rPr>
                <w:iCs/>
              </w:rPr>
            </w:pPr>
            <w:r w:rsidRPr="00966511">
              <w:rPr>
                <w:iCs/>
              </w:rPr>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r w:rsidRPr="00D16763">
              <w:rPr>
                <w:b/>
                <w:bCs/>
                <w:color w:val="000000"/>
                <w:szCs w:val="24"/>
              </w:rPr>
              <w:t>Žlibinų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w:t>
            </w:r>
            <w:r w:rsidRPr="00966511">
              <w:rPr>
                <w:iCs/>
              </w:rPr>
              <w:lastRenderedPageBreak/>
              <w:t xml:space="preserve">Facebook‘o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facebook paskyra, instagram;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rūpintis kunigaikščio Mykolo Oginskio dvaro komplekso išsaugojimu bei pritaikymu kultūrinėms reikmėms; Bukantės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lastRenderedPageBreak/>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2339C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lastRenderedPageBreak/>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CD274B">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lastRenderedPageBreak/>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w:t>
            </w:r>
            <w:r w:rsidRPr="00CD274B">
              <w:rPr>
                <w:color w:val="000000"/>
                <w:szCs w:val="24"/>
              </w:rPr>
              <w:lastRenderedPageBreak/>
              <w:t xml:space="preserve">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907AD0">
              <w:rPr>
                <w:rFonts w:eastAsia="Calibri"/>
                <w:bCs/>
                <w:szCs w:val="24"/>
                <w:lang w:eastAsia="lt-LT"/>
              </w:rPr>
              <w:lastRenderedPageBreak/>
              <w:t>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lastRenderedPageBreak/>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007-01-03-03 priemonės „INVEGA grąžintinos dotacijos“ asignavimų ir kitų lėšų suma </w:t>
            </w:r>
            <w:r w:rsidRPr="00356FA9">
              <w:rPr>
                <w:i/>
                <w:szCs w:val="24"/>
              </w:rPr>
              <w:lastRenderedPageBreak/>
              <w:t>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 xml:space="preserve">Skatinti bendruomeninių organizacijų veiklą, </w:t>
            </w:r>
            <w:r w:rsidRPr="00186BF1">
              <w:rPr>
                <w:color w:val="000000"/>
                <w:szCs w:val="24"/>
                <w:lang w:eastAsia="lt-LT"/>
              </w:rPr>
              <w:lastRenderedPageBreak/>
              <w:t>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 xml:space="preserve">chninių statinių inventorizavimas, einamasis </w:t>
            </w:r>
            <w:r>
              <w:rPr>
                <w:color w:val="000000"/>
                <w:szCs w:val="24"/>
              </w:rPr>
              <w:lastRenderedPageBreak/>
              <w:t>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lastRenderedPageBreak/>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A42EC6">
              <w:rPr>
                <w:i/>
                <w:szCs w:val="24"/>
              </w:rPr>
              <w:lastRenderedPageBreak/>
              <w:t>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lastRenderedPageBreak/>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 xml:space="preserve">Pateiktų pasiūlymų administruojančių daugiabučių namų patalpų </w:t>
            </w:r>
            <w:r w:rsidRPr="00C802FB">
              <w:rPr>
                <w:sz w:val="22"/>
                <w:szCs w:val="22"/>
              </w:rPr>
              <w:lastRenderedPageBreak/>
              <w:t>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 xml:space="preserve">Bendradarbiavimo ir informacijos teikimo Plungės rajono savivaldybės administracijai, rengiant ir įgyvendinant teisės aktus, susijusius su daugiabučių </w:t>
            </w:r>
            <w:r w:rsidRPr="00C802FB">
              <w:rPr>
                <w:sz w:val="22"/>
                <w:szCs w:val="22"/>
              </w:rPr>
              <w:lastRenderedPageBreak/>
              <w:t>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 xml:space="preserve">Įstaigoje vykstančių užsiėmimų, renginių </w:t>
            </w:r>
            <w:r w:rsidRPr="0010312F">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E6399" w14:textId="77777777" w:rsidR="001E4F59" w:rsidRDefault="001E4F59" w:rsidP="0050018A">
      <w:r>
        <w:separator/>
      </w:r>
    </w:p>
  </w:endnote>
  <w:endnote w:type="continuationSeparator" w:id="0">
    <w:p w14:paraId="4356675A" w14:textId="77777777" w:rsidR="001E4F59" w:rsidRDefault="001E4F59"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EndPr/>
    <w:sdtContent>
      <w:p w14:paraId="606C3E67" w14:textId="52D42711" w:rsidR="00F70B9F" w:rsidRDefault="00F70B9F">
        <w:pPr>
          <w:pStyle w:val="Porat"/>
          <w:jc w:val="center"/>
        </w:pPr>
        <w:r>
          <w:fldChar w:fldCharType="begin"/>
        </w:r>
        <w:r>
          <w:instrText>PAGE   \* MERGEFORMAT</w:instrText>
        </w:r>
        <w:r>
          <w:fldChar w:fldCharType="separate"/>
        </w:r>
        <w:r w:rsidR="008A6C3A">
          <w:rPr>
            <w:noProof/>
          </w:rPr>
          <w:t>1</w:t>
        </w:r>
        <w:r>
          <w:fldChar w:fldCharType="end"/>
        </w:r>
      </w:p>
    </w:sdtContent>
  </w:sdt>
  <w:p w14:paraId="0769E08C" w14:textId="77777777" w:rsidR="00F70B9F" w:rsidRDefault="00F70B9F">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EndPr/>
    <w:sdtContent>
      <w:p w14:paraId="500CBD37" w14:textId="55DD8013" w:rsidR="00F70B9F" w:rsidRDefault="00F70B9F">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F70B9F" w:rsidRDefault="00F70B9F">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F70B9F" w:rsidRPr="006B4505" w:rsidRDefault="00F70B9F">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8A6C3A">
          <w:rPr>
            <w:i/>
            <w:noProof/>
            <w:sz w:val="20"/>
          </w:rPr>
          <w:t>37</w:t>
        </w:r>
        <w:r w:rsidRPr="006B4505">
          <w:rPr>
            <w:i/>
            <w:sz w:val="20"/>
          </w:rPr>
          <w:fldChar w:fldCharType="end"/>
        </w:r>
      </w:p>
    </w:sdtContent>
  </w:sdt>
  <w:p w14:paraId="6AF1FCF6" w14:textId="77777777" w:rsidR="00F70B9F" w:rsidRDefault="00F70B9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60D8D" w14:textId="77777777" w:rsidR="001E4F59" w:rsidRDefault="001E4F59" w:rsidP="0050018A">
      <w:r>
        <w:separator/>
      </w:r>
    </w:p>
  </w:footnote>
  <w:footnote w:type="continuationSeparator" w:id="0">
    <w:p w14:paraId="65CC84B9" w14:textId="77777777" w:rsidR="001E4F59" w:rsidRDefault="001E4F59" w:rsidP="0050018A">
      <w:r>
        <w:continuationSeparator/>
      </w:r>
    </w:p>
  </w:footnote>
  <w:footnote w:id="1">
    <w:p w14:paraId="43DA451E" w14:textId="3967155B" w:rsidR="00F70B9F" w:rsidRPr="00662595" w:rsidRDefault="00F70B9F">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F70B9F" w:rsidRPr="0050018A" w:rsidRDefault="00F70B9F"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F70B9F" w:rsidRPr="00D44309" w:rsidRDefault="00F70B9F">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F70B9F" w:rsidRPr="00D44309" w:rsidRDefault="00F70B9F">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F70B9F" w:rsidRDefault="00F70B9F">
    <w:pPr>
      <w:pStyle w:val="Antrats"/>
      <w:jc w:val="center"/>
    </w:pPr>
  </w:p>
  <w:p w14:paraId="30345B6B" w14:textId="77777777" w:rsidR="00F70B9F" w:rsidRDefault="00F70B9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4F59"/>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7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864"/>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0CC3"/>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37D49"/>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0AC4"/>
    <w:rsid w:val="008A1A22"/>
    <w:rsid w:val="008A2416"/>
    <w:rsid w:val="008A381D"/>
    <w:rsid w:val="008A41E9"/>
    <w:rsid w:val="008A4833"/>
    <w:rsid w:val="008A5C54"/>
    <w:rsid w:val="008A5D66"/>
    <w:rsid w:val="008A6C3A"/>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0A1C"/>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C3B"/>
    <w:rsid w:val="00F64D42"/>
    <w:rsid w:val="00F658C4"/>
    <w:rsid w:val="00F66A48"/>
    <w:rsid w:val="00F66D2E"/>
    <w:rsid w:val="00F705CB"/>
    <w:rsid w:val="00F70B9F"/>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02-02%202024-2026%20SVP%20galutinis%20tarybai\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ser>
        <c:dLbls>
          <c:dLblPos val="outEnd"/>
          <c:showLegendKey val="0"/>
          <c:showVal val="1"/>
          <c:showCatName val="0"/>
          <c:showSerName val="0"/>
          <c:showPercent val="0"/>
          <c:showBubbleSize val="0"/>
        </c:dLbls>
        <c:gapWidth val="444"/>
        <c:overlap val="-90"/>
        <c:axId val="303501376"/>
        <c:axId val="303499416"/>
      </c:barChart>
      <c:catAx>
        <c:axId val="303501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303499416"/>
        <c:crosses val="autoZero"/>
        <c:auto val="1"/>
        <c:lblAlgn val="ctr"/>
        <c:lblOffset val="100"/>
        <c:noMultiLvlLbl val="0"/>
      </c:catAx>
      <c:valAx>
        <c:axId val="303499416"/>
        <c:scaling>
          <c:orientation val="minMax"/>
        </c:scaling>
        <c:delete val="1"/>
        <c:axPos val="l"/>
        <c:numFmt formatCode="#,##0.000" sourceLinked="1"/>
        <c:majorTickMark val="none"/>
        <c:minorTickMark val="none"/>
        <c:tickLblPos val="nextTo"/>
        <c:crossAx val="30350137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9281410B-DC0D-469B-8062-24C4B7FD462C}" srcId="{A47F1D9A-529C-4179-AC9E-FD196F4F073C}" destId="{1FF57B7E-CF4E-4D5C-89EE-862175252E9C}" srcOrd="0" destOrd="0" parTransId="{BEFB30BD-D5D3-4495-99A7-FF0EC2D33A0C}" sibTransId="{E38A4D52-16BF-48E8-A12F-8355A09D49E9}"/>
    <dgm:cxn modelId="{CAC5CEC6-EB65-4C9C-BA89-54F742168633}" type="presOf" srcId="{D414219C-99FB-4099-98E5-3C4D09ED88D8}" destId="{C3C920FA-7B06-4600-827B-69995C0536F4}" srcOrd="0" destOrd="0" presId="urn:microsoft.com/office/officeart/2005/8/layout/hierarchy2"/>
    <dgm:cxn modelId="{C4CDCB64-9F92-4DB1-A82A-9DC698B8ABEE}" type="presOf" srcId="{F862E81A-14C6-46FC-ABA4-D15ACD22F457}" destId="{C38E502E-F56D-41D3-BA9D-A6DB5859499D}" srcOrd="0" destOrd="0" presId="urn:microsoft.com/office/officeart/2005/8/layout/hierarchy2"/>
    <dgm:cxn modelId="{C4ACFF8E-F631-4658-9D0D-20FCC69C5001}" type="presOf" srcId="{D3DF5913-2158-46D3-BDC4-09C9DE0C8996}" destId="{B7D91944-60E8-40FC-9137-82038E0D4180}" srcOrd="1" destOrd="0" presId="urn:microsoft.com/office/officeart/2005/8/layout/hierarchy2"/>
    <dgm:cxn modelId="{1B9F2736-B2AB-4E3F-85B6-59049BF613CD}" type="presOf" srcId="{490DF731-2A8B-48A5-8054-C6EB61C6416D}" destId="{4E8FE73C-3F3D-4101-9CEF-6ADE5E40EB8E}"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48C6ECC4-2272-43F7-BABF-04AB994718F6}" type="presOf" srcId="{DA6E67BF-75E7-4073-9BA4-C3BF6C5B51E1}" destId="{74BBA778-8F11-4698-852B-D3DCA17D0B53}" srcOrd="1" destOrd="0" presId="urn:microsoft.com/office/officeart/2005/8/layout/hierarchy2"/>
    <dgm:cxn modelId="{9CC2F5C0-CFE8-4133-ADB0-F3FE3FF1813E}" type="presOf" srcId="{562D8C5E-5E38-4989-9E3A-AFA771F1997E}" destId="{56CEE8B2-70FB-4731-B770-61704788B395}" srcOrd="0" destOrd="0" presId="urn:microsoft.com/office/officeart/2005/8/layout/hierarchy2"/>
    <dgm:cxn modelId="{FF28CDDA-94AB-4998-8FAA-9CDE08466883}" type="presOf" srcId="{490DF731-2A8B-48A5-8054-C6EB61C6416D}" destId="{5062C151-D1A9-48CA-9F21-E5DD9E7270AC}"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EEE1145-65B5-4AB9-A80B-E6959B95569F}" type="presOf" srcId="{F862E81A-14C6-46FC-ABA4-D15ACD22F457}" destId="{85B3FAD3-07D3-4A92-87CD-70A017A57750}" srcOrd="1" destOrd="0" presId="urn:microsoft.com/office/officeart/2005/8/layout/hierarchy2"/>
    <dgm:cxn modelId="{465AC142-6DB5-492E-B57D-55A687F807A8}" type="presOf" srcId="{F04ADD08-1B69-4B8C-9053-7C6818119824}" destId="{62DF0351-47CE-4F63-9AED-4DEF080B31B3}"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0C313AE9-8555-43AD-A905-3A18712B0997}" type="presOf" srcId="{1FF57B7E-CF4E-4D5C-89EE-862175252E9C}" destId="{E7C1577C-C5A0-4EF9-B185-140710BF690D}" srcOrd="0" destOrd="0" presId="urn:microsoft.com/office/officeart/2005/8/layout/hierarchy2"/>
    <dgm:cxn modelId="{7C668916-3979-45DA-9633-A583778289F2}" type="presOf" srcId="{288D0E01-B70E-4D87-A439-6F77A42A28EE}" destId="{E2082901-D11F-4B02-8E4A-1B69B1BAA2FA}" srcOrd="0" destOrd="0" presId="urn:microsoft.com/office/officeart/2005/8/layout/hierarchy2"/>
    <dgm:cxn modelId="{502CC1B3-642D-4CD9-82DD-CC7FFAA5F9AB}" type="presOf" srcId="{A33A493B-A03C-45EB-A086-AFABADF537B4}" destId="{7CECE8DE-444C-4D6C-9F60-556F7E454BF1}"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FF89C6AA-EED0-4E33-A99C-CCFBE2F08DDA}" type="presOf" srcId="{D3DF5913-2158-46D3-BDC4-09C9DE0C8996}" destId="{C8A4086D-5F9A-4D62-B7CC-4F50F8BB1DCB}"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A6F19F6A-71B9-4959-B888-BBFFCD7C61AE}" type="presOf" srcId="{67397987-40AB-40E9-AE56-A9393DC63688}" destId="{D76A22FC-7D45-4A87-B638-0909AA1700FB}"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6BC118C-AE35-4203-B10C-8E5DD32E4D82}" type="presOf" srcId="{014C180A-0469-4FEC-832D-8542D73D21E7}" destId="{5153AB2D-2D21-4140-A514-0546B3F0FC1E}" srcOrd="0" destOrd="0" presId="urn:microsoft.com/office/officeart/2005/8/layout/hierarchy2"/>
    <dgm:cxn modelId="{3AE2D84F-5B9E-4BCF-A373-DB13C8D3FFD2}" type="presOf" srcId="{67397987-40AB-40E9-AE56-A9393DC63688}" destId="{51D7C5C7-D846-4A4E-8711-BB68938A5DF6}" srcOrd="0" destOrd="0" presId="urn:microsoft.com/office/officeart/2005/8/layout/hierarchy2"/>
    <dgm:cxn modelId="{61CAF4B0-B659-4359-9427-AD8E6D48F1AE}" type="presOf" srcId="{9E8C8AD6-19ED-454E-82C6-B813EA57EC27}" destId="{316AFEA4-7DC2-4BF1-B54D-D13F1205E7EF}"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B776A4C6-4910-4814-A63E-007552829901}" type="presOf" srcId="{6CFFEB9F-9A5B-4711-9E38-1F3F789D7640}" destId="{383B1B06-5884-46E4-9B56-AEA5E5B9F05F}" srcOrd="0" destOrd="0" presId="urn:microsoft.com/office/officeart/2005/8/layout/hierarchy2"/>
    <dgm:cxn modelId="{4BC29759-52AB-48F0-A283-3E9A4E5ADEC0}" type="presOf" srcId="{BEFB30BD-D5D3-4495-99A7-FF0EC2D33A0C}" destId="{EE938CBE-FB95-43FB-A4A1-D6450CB62EFF}" srcOrd="0" destOrd="0" presId="urn:microsoft.com/office/officeart/2005/8/layout/hierarchy2"/>
    <dgm:cxn modelId="{B515DE0F-7E71-4817-9B7C-D98CDF724A58}" type="presOf" srcId="{8F750586-F628-456E-AF11-87CDCFD567DC}" destId="{581E1B47-BEC8-403D-A579-2B80577408B1}" srcOrd="0" destOrd="0" presId="urn:microsoft.com/office/officeart/2005/8/layout/hierarchy2"/>
    <dgm:cxn modelId="{597C28BC-54AB-4AD4-843C-D5469AEFE912}" type="presOf" srcId="{81C811DA-E8B6-4BBE-8393-6FE66B772DF5}" destId="{17FF95E2-AF08-4C0B-BCC3-EF55609DAB5B}" srcOrd="0" destOrd="0" presId="urn:microsoft.com/office/officeart/2005/8/layout/hierarchy2"/>
    <dgm:cxn modelId="{036DFD8F-0985-44DB-9271-A8943DA1DCEF}" type="presOf" srcId="{D414219C-99FB-4099-98E5-3C4D09ED88D8}" destId="{A653D611-DC0F-4B08-A377-51C318C1F617}" srcOrd="1" destOrd="0" presId="urn:microsoft.com/office/officeart/2005/8/layout/hierarchy2"/>
    <dgm:cxn modelId="{E1F94956-B71C-4DBA-90EA-9EF84EF3B1DA}" type="presOf" srcId="{2C4C1552-6CE3-445F-96FD-B01C1B4F463A}" destId="{6DC3C4C7-C13E-42BD-9B4C-FB12760A0809}"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2AEC3778-6074-4A8A-940F-09569F1C0A54}" srcId="{7A2C84C2-6B06-40D3-A143-87E28BBCBD13}" destId="{A47F1D9A-529C-4179-AC9E-FD196F4F073C}" srcOrd="1" destOrd="0" parTransId="{DA6E67BF-75E7-4073-9BA4-C3BF6C5B51E1}" sibTransId="{604FBB1B-EF43-4A5F-9CAB-592F322D4CEB}"/>
    <dgm:cxn modelId="{4FCC4504-9329-466A-BD0E-73EF071DE451}" type="presOf" srcId="{288D0E01-B70E-4D87-A439-6F77A42A28EE}" destId="{68449221-DEB6-4A2F-A92A-5CC46CA6DBA6}" srcOrd="1" destOrd="0" presId="urn:microsoft.com/office/officeart/2005/8/layout/hierarchy2"/>
    <dgm:cxn modelId="{03909913-4292-48FD-BCBB-3EDE18C8F288}" type="presOf" srcId="{6257656A-35AF-436E-B2E0-3BED6CBCB28A}" destId="{70F7C560-230E-401C-84D1-A632DC0A243B}" srcOrd="0" destOrd="0" presId="urn:microsoft.com/office/officeart/2005/8/layout/hierarchy2"/>
    <dgm:cxn modelId="{87A824F0-A2C1-4B86-A826-91EA1D062AAB}" type="presOf" srcId="{4C2E4815-50B2-41A6-9E55-CE61CE0D740E}" destId="{C3C80E48-3FF2-4FEE-B2E3-14D81A41F282}" srcOrd="0" destOrd="0" presId="urn:microsoft.com/office/officeart/2005/8/layout/hierarchy2"/>
    <dgm:cxn modelId="{BC2A2328-18B0-4C04-97E0-BFC9E2BBE5C1}" type="presOf" srcId="{DA6E67BF-75E7-4073-9BA4-C3BF6C5B51E1}" destId="{69064EFB-7AA8-4C14-A7EF-C2C2F0C1ED01}" srcOrd="0" destOrd="0" presId="urn:microsoft.com/office/officeart/2005/8/layout/hierarchy2"/>
    <dgm:cxn modelId="{A082C8CA-CD6F-474C-83F5-FDF84A127AC8}" type="presOf" srcId="{18F7FCDA-9052-4166-9F66-1F469ADFD5B6}" destId="{E520A679-2DD9-48CD-9282-7A98B6CF95F8}" srcOrd="0" destOrd="0" presId="urn:microsoft.com/office/officeart/2005/8/layout/hierarchy2"/>
    <dgm:cxn modelId="{4F2677E7-1E93-414A-9F20-CBC7C41E7533}" type="presOf" srcId="{7A2C84C2-6B06-40D3-A143-87E28BBCBD13}" destId="{12A59749-78C8-46EE-A00A-FEA57B1351CC}"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1F1D55A3-6C2F-4271-A97D-91E498404938}" type="presOf" srcId="{4C2E4815-50B2-41A6-9E55-CE61CE0D740E}" destId="{923621F1-2707-4226-9F97-07791846D912}" srcOrd="1"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76A87051-A1E5-47A8-8FF0-A8ECC59407D8}" srcId="{2C4C1552-6CE3-445F-96FD-B01C1B4F463A}" destId="{971A0223-2950-4500-9C0E-079B6596BA66}" srcOrd="0" destOrd="0" parTransId="{67397987-40AB-40E9-AE56-A9393DC63688}" sibTransId="{9B1A531C-9202-412D-B969-7EC52923B086}"/>
    <dgm:cxn modelId="{C6475114-3393-4BDF-AA2B-5BBBB3BD17E8}" type="presOf" srcId="{A47F1D9A-529C-4179-AC9E-FD196F4F073C}" destId="{058BD2D7-131F-4B68-80EC-1B1EA5E78057}" srcOrd="0" destOrd="0" presId="urn:microsoft.com/office/officeart/2005/8/layout/hierarchy2"/>
    <dgm:cxn modelId="{34E4033B-0B5C-4C47-BBAA-6F206E99BF59}" type="presOf" srcId="{E8F8FA4D-ABEF-4754-A606-E60614CF5614}" destId="{CA0805FF-7D7B-42BC-AD2D-8E292163AD94}" srcOrd="0" destOrd="0" presId="urn:microsoft.com/office/officeart/2005/8/layout/hierarchy2"/>
    <dgm:cxn modelId="{C8F35791-990E-4B14-AF71-64877B3AAA6F}" type="presOf" srcId="{BEFB30BD-D5D3-4495-99A7-FF0EC2D33A0C}" destId="{6BA3211E-221B-47EF-AF1E-646F4CC17A76}" srcOrd="1" destOrd="0" presId="urn:microsoft.com/office/officeart/2005/8/layout/hierarchy2"/>
    <dgm:cxn modelId="{2523293D-4EB9-4B4C-B090-23BFF21230C0}" type="presOf" srcId="{A33A493B-A03C-45EB-A086-AFABADF537B4}" destId="{DC09A053-C8D8-40FC-A1C8-C2742729695C}" srcOrd="1" destOrd="0" presId="urn:microsoft.com/office/officeart/2005/8/layout/hierarchy2"/>
    <dgm:cxn modelId="{D07C5BFF-B3DC-47A7-8AA9-B5028289892C}" type="presOf" srcId="{F04ADD08-1B69-4B8C-9053-7C6818119824}" destId="{92BB752B-895B-4A99-9FDD-3F4E8E0A8E38}" srcOrd="1" destOrd="0" presId="urn:microsoft.com/office/officeart/2005/8/layout/hierarchy2"/>
    <dgm:cxn modelId="{4989ECDA-1BCC-4000-84B1-171DD9312B35}" type="presOf" srcId="{971A0223-2950-4500-9C0E-079B6596BA66}" destId="{D6CDF49A-D0E4-4040-BA08-3D273F960B4A}" srcOrd="0" destOrd="0" presId="urn:microsoft.com/office/officeart/2005/8/layout/hierarchy2"/>
    <dgm:cxn modelId="{74D1A34A-7B99-43CA-91DD-DF308063907A}" type="presOf" srcId="{6CFFEB9F-9A5B-4711-9E38-1F3F789D7640}" destId="{55F517A8-4256-497C-8A88-1FEF254C0E21}" srcOrd="1" destOrd="0" presId="urn:microsoft.com/office/officeart/2005/8/layout/hierarchy2"/>
    <dgm:cxn modelId="{7980DF88-C7DF-4DD5-AA1F-6A3F1ABB24A4}" type="presOf" srcId="{659C9462-EE0F-4F94-B648-5AC540CAC6B7}" destId="{3FF2A4C6-0C90-40B4-8608-80576316652F}" srcOrd="0" destOrd="0" presId="urn:microsoft.com/office/officeart/2005/8/layout/hierarchy2"/>
    <dgm:cxn modelId="{8F0615A5-B633-4000-979D-7402D7972764}" type="presParOf" srcId="{56CEE8B2-70FB-4731-B770-61704788B395}" destId="{63EBB3A2-97F1-447D-88D6-A2D4E64E9B09}" srcOrd="0" destOrd="0" presId="urn:microsoft.com/office/officeart/2005/8/layout/hierarchy2"/>
    <dgm:cxn modelId="{BEC0386B-DD35-4375-8266-03EB45341853}" type="presParOf" srcId="{63EBB3A2-97F1-447D-88D6-A2D4E64E9B09}" destId="{12A59749-78C8-46EE-A00A-FEA57B1351CC}" srcOrd="0" destOrd="0" presId="urn:microsoft.com/office/officeart/2005/8/layout/hierarchy2"/>
    <dgm:cxn modelId="{8FC879A4-1817-4C7F-BEC5-E9786BD77063}" type="presParOf" srcId="{63EBB3A2-97F1-447D-88D6-A2D4E64E9B09}" destId="{78BE80F2-CD38-46B0-9196-6C401F2925CD}" srcOrd="1" destOrd="0" presId="urn:microsoft.com/office/officeart/2005/8/layout/hierarchy2"/>
    <dgm:cxn modelId="{5DAC40F0-E523-445E-90AA-F86C9C8E7EFB}" type="presParOf" srcId="{78BE80F2-CD38-46B0-9196-6C401F2925CD}" destId="{C3C80E48-3FF2-4FEE-B2E3-14D81A41F282}" srcOrd="0" destOrd="0" presId="urn:microsoft.com/office/officeart/2005/8/layout/hierarchy2"/>
    <dgm:cxn modelId="{B91EF1E9-0F9D-4870-9EE7-A9E78661D524}" type="presParOf" srcId="{C3C80E48-3FF2-4FEE-B2E3-14D81A41F282}" destId="{923621F1-2707-4226-9F97-07791846D912}" srcOrd="0" destOrd="0" presId="urn:microsoft.com/office/officeart/2005/8/layout/hierarchy2"/>
    <dgm:cxn modelId="{5C7D9497-15B6-41D9-B4DE-F7919B5E8E3C}" type="presParOf" srcId="{78BE80F2-CD38-46B0-9196-6C401F2925CD}" destId="{FA2E9511-50C8-4349-A03B-E8391683FD1B}" srcOrd="1" destOrd="0" presId="urn:microsoft.com/office/officeart/2005/8/layout/hierarchy2"/>
    <dgm:cxn modelId="{87E48765-AC90-4586-8A57-A5DA255B8362}" type="presParOf" srcId="{FA2E9511-50C8-4349-A03B-E8391683FD1B}" destId="{5153AB2D-2D21-4140-A514-0546B3F0FC1E}" srcOrd="0" destOrd="0" presId="urn:microsoft.com/office/officeart/2005/8/layout/hierarchy2"/>
    <dgm:cxn modelId="{8CB94DB8-CF74-4D0C-8EA7-18A8B03AE507}" type="presParOf" srcId="{FA2E9511-50C8-4349-A03B-E8391683FD1B}" destId="{E550F6D9-879C-43C9-BE95-E0CEAA677970}" srcOrd="1" destOrd="0" presId="urn:microsoft.com/office/officeart/2005/8/layout/hierarchy2"/>
    <dgm:cxn modelId="{04772955-B2ED-4DF0-B904-22E33F13CD02}" type="presParOf" srcId="{E550F6D9-879C-43C9-BE95-E0CEAA677970}" destId="{383B1B06-5884-46E4-9B56-AEA5E5B9F05F}" srcOrd="0" destOrd="0" presId="urn:microsoft.com/office/officeart/2005/8/layout/hierarchy2"/>
    <dgm:cxn modelId="{101709AC-E2EE-4D33-A016-FF6C35C46AA9}" type="presParOf" srcId="{383B1B06-5884-46E4-9B56-AEA5E5B9F05F}" destId="{55F517A8-4256-497C-8A88-1FEF254C0E21}" srcOrd="0" destOrd="0" presId="urn:microsoft.com/office/officeart/2005/8/layout/hierarchy2"/>
    <dgm:cxn modelId="{CAD81615-D7B1-40A1-B6AB-D7710327C5A0}" type="presParOf" srcId="{E550F6D9-879C-43C9-BE95-E0CEAA677970}" destId="{A0E821A7-EE7E-4EEB-8D6A-1FA2E233FB8B}" srcOrd="1" destOrd="0" presId="urn:microsoft.com/office/officeart/2005/8/layout/hierarchy2"/>
    <dgm:cxn modelId="{83FFE27F-41D6-4EF6-AA01-8C6CED869CF8}" type="presParOf" srcId="{A0E821A7-EE7E-4EEB-8D6A-1FA2E233FB8B}" destId="{E520A679-2DD9-48CD-9282-7A98B6CF95F8}" srcOrd="0" destOrd="0" presId="urn:microsoft.com/office/officeart/2005/8/layout/hierarchy2"/>
    <dgm:cxn modelId="{146866C7-CF3C-4270-AFCB-426594C318CC}" type="presParOf" srcId="{A0E821A7-EE7E-4EEB-8D6A-1FA2E233FB8B}" destId="{E17207FF-2101-4AC9-93FA-1590653BE696}" srcOrd="1" destOrd="0" presId="urn:microsoft.com/office/officeart/2005/8/layout/hierarchy2"/>
    <dgm:cxn modelId="{66B28F40-30D4-4405-9341-970BAE0AA38E}" type="presParOf" srcId="{E550F6D9-879C-43C9-BE95-E0CEAA677970}" destId="{7CECE8DE-444C-4D6C-9F60-556F7E454BF1}" srcOrd="2" destOrd="0" presId="urn:microsoft.com/office/officeart/2005/8/layout/hierarchy2"/>
    <dgm:cxn modelId="{7B737D06-53A0-4347-A569-2EAB61326DAA}" type="presParOf" srcId="{7CECE8DE-444C-4D6C-9F60-556F7E454BF1}" destId="{DC09A053-C8D8-40FC-A1C8-C2742729695C}" srcOrd="0" destOrd="0" presId="urn:microsoft.com/office/officeart/2005/8/layout/hierarchy2"/>
    <dgm:cxn modelId="{3B2B3F25-9E7B-4C9B-897A-2ADC8F1F1C3B}" type="presParOf" srcId="{E550F6D9-879C-43C9-BE95-E0CEAA677970}" destId="{48514132-8654-4056-9E23-3CD618EA0B09}" srcOrd="3" destOrd="0" presId="urn:microsoft.com/office/officeart/2005/8/layout/hierarchy2"/>
    <dgm:cxn modelId="{2E043E7D-E832-4736-AD09-D3E56D466D1B}" type="presParOf" srcId="{48514132-8654-4056-9E23-3CD618EA0B09}" destId="{316AFEA4-7DC2-4BF1-B54D-D13F1205E7EF}" srcOrd="0" destOrd="0" presId="urn:microsoft.com/office/officeart/2005/8/layout/hierarchy2"/>
    <dgm:cxn modelId="{78CBE208-948E-488C-A04E-4D26D49FA98F}" type="presParOf" srcId="{48514132-8654-4056-9E23-3CD618EA0B09}" destId="{E51C6137-8466-4E86-A910-1B5135650AA7}" srcOrd="1" destOrd="0" presId="urn:microsoft.com/office/officeart/2005/8/layout/hierarchy2"/>
    <dgm:cxn modelId="{529E0EAB-A99A-40D8-BAEF-9B4FB29C6CFE}" type="presParOf" srcId="{78BE80F2-CD38-46B0-9196-6C401F2925CD}" destId="{69064EFB-7AA8-4C14-A7EF-C2C2F0C1ED01}" srcOrd="2" destOrd="0" presId="urn:microsoft.com/office/officeart/2005/8/layout/hierarchy2"/>
    <dgm:cxn modelId="{8AAB8C54-B173-48FE-9091-8E7C08420BD3}" type="presParOf" srcId="{69064EFB-7AA8-4C14-A7EF-C2C2F0C1ED01}" destId="{74BBA778-8F11-4698-852B-D3DCA17D0B53}" srcOrd="0" destOrd="0" presId="urn:microsoft.com/office/officeart/2005/8/layout/hierarchy2"/>
    <dgm:cxn modelId="{57F4EF06-519A-4476-AAFB-62B22986232B}" type="presParOf" srcId="{78BE80F2-CD38-46B0-9196-6C401F2925CD}" destId="{194D51BA-3762-4E91-BD47-9DF85AEF292B}" srcOrd="3" destOrd="0" presId="urn:microsoft.com/office/officeart/2005/8/layout/hierarchy2"/>
    <dgm:cxn modelId="{A4245DB8-91D8-4378-9CBA-F375F88669FD}" type="presParOf" srcId="{194D51BA-3762-4E91-BD47-9DF85AEF292B}" destId="{058BD2D7-131F-4B68-80EC-1B1EA5E78057}" srcOrd="0" destOrd="0" presId="urn:microsoft.com/office/officeart/2005/8/layout/hierarchy2"/>
    <dgm:cxn modelId="{739C3F91-1F80-4B7E-B762-68846CAEB30D}" type="presParOf" srcId="{194D51BA-3762-4E91-BD47-9DF85AEF292B}" destId="{49E2B04A-4ABD-485A-8379-805C6C634D41}" srcOrd="1" destOrd="0" presId="urn:microsoft.com/office/officeart/2005/8/layout/hierarchy2"/>
    <dgm:cxn modelId="{39A209D8-8B78-428A-B5E6-D9EE8E89A1E5}" type="presParOf" srcId="{49E2B04A-4ABD-485A-8379-805C6C634D41}" destId="{EE938CBE-FB95-43FB-A4A1-D6450CB62EFF}" srcOrd="0" destOrd="0" presId="urn:microsoft.com/office/officeart/2005/8/layout/hierarchy2"/>
    <dgm:cxn modelId="{AE5DC19E-7876-4777-B9E3-F65837468E4A}" type="presParOf" srcId="{EE938CBE-FB95-43FB-A4A1-D6450CB62EFF}" destId="{6BA3211E-221B-47EF-AF1E-646F4CC17A76}" srcOrd="0" destOrd="0" presId="urn:microsoft.com/office/officeart/2005/8/layout/hierarchy2"/>
    <dgm:cxn modelId="{A2EBDA9B-F60F-4759-B808-740BB0900371}" type="presParOf" srcId="{49E2B04A-4ABD-485A-8379-805C6C634D41}" destId="{1215D972-2A5B-429E-9297-46218B8D4619}" srcOrd="1" destOrd="0" presId="urn:microsoft.com/office/officeart/2005/8/layout/hierarchy2"/>
    <dgm:cxn modelId="{ACEF24D4-F258-4801-A13A-594AE139B487}" type="presParOf" srcId="{1215D972-2A5B-429E-9297-46218B8D4619}" destId="{E7C1577C-C5A0-4EF9-B185-140710BF690D}" srcOrd="0" destOrd="0" presId="urn:microsoft.com/office/officeart/2005/8/layout/hierarchy2"/>
    <dgm:cxn modelId="{712B067F-E794-4A0C-8704-70FE392159EE}" type="presParOf" srcId="{1215D972-2A5B-429E-9297-46218B8D4619}" destId="{2D24A9B7-6EBD-4EDD-9F67-88B74E7E2055}" srcOrd="1" destOrd="0" presId="urn:microsoft.com/office/officeart/2005/8/layout/hierarchy2"/>
    <dgm:cxn modelId="{FF214FE7-9010-4A4D-BA25-1E65DF3911E6}" type="presParOf" srcId="{49E2B04A-4ABD-485A-8379-805C6C634D41}" destId="{E2082901-D11F-4B02-8E4A-1B69B1BAA2FA}" srcOrd="2" destOrd="0" presId="urn:microsoft.com/office/officeart/2005/8/layout/hierarchy2"/>
    <dgm:cxn modelId="{A743DFC3-9AE4-483F-B063-48F9542C7CAC}" type="presParOf" srcId="{E2082901-D11F-4B02-8E4A-1B69B1BAA2FA}" destId="{68449221-DEB6-4A2F-A92A-5CC46CA6DBA6}" srcOrd="0" destOrd="0" presId="urn:microsoft.com/office/officeart/2005/8/layout/hierarchy2"/>
    <dgm:cxn modelId="{FE88E608-B502-4EFB-8D5D-C93A29ADF4F7}" type="presParOf" srcId="{49E2B04A-4ABD-485A-8379-805C6C634D41}" destId="{0E411CD4-9B6B-417D-9A20-8115D17820AC}" srcOrd="3" destOrd="0" presId="urn:microsoft.com/office/officeart/2005/8/layout/hierarchy2"/>
    <dgm:cxn modelId="{E005BA25-A555-4522-A498-C852EA216CAD}" type="presParOf" srcId="{0E411CD4-9B6B-417D-9A20-8115D17820AC}" destId="{17FF95E2-AF08-4C0B-BCC3-EF55609DAB5B}" srcOrd="0" destOrd="0" presId="urn:microsoft.com/office/officeart/2005/8/layout/hierarchy2"/>
    <dgm:cxn modelId="{62E89F39-C2A2-4334-B92D-FB680560A1C3}" type="presParOf" srcId="{0E411CD4-9B6B-417D-9A20-8115D17820AC}" destId="{5CDDDFE5-D4B4-4603-8E74-B35C45FD9674}" srcOrd="1" destOrd="0" presId="urn:microsoft.com/office/officeart/2005/8/layout/hierarchy2"/>
    <dgm:cxn modelId="{DC8E691D-A792-4F2F-ACCB-FC1626F38318}" type="presParOf" srcId="{78BE80F2-CD38-46B0-9196-6C401F2925CD}" destId="{C38E502E-F56D-41D3-BA9D-A6DB5859499D}" srcOrd="4" destOrd="0" presId="urn:microsoft.com/office/officeart/2005/8/layout/hierarchy2"/>
    <dgm:cxn modelId="{32BEDECF-B8A9-4919-9107-93E0DFA55B76}" type="presParOf" srcId="{C38E502E-F56D-41D3-BA9D-A6DB5859499D}" destId="{85B3FAD3-07D3-4A92-87CD-70A017A57750}" srcOrd="0" destOrd="0" presId="urn:microsoft.com/office/officeart/2005/8/layout/hierarchy2"/>
    <dgm:cxn modelId="{41395FE4-096F-42B2-BB89-92705EDC2CE4}" type="presParOf" srcId="{78BE80F2-CD38-46B0-9196-6C401F2925CD}" destId="{3AD26005-87B2-4F0E-9B36-18F46BEDF67D}" srcOrd="5" destOrd="0" presId="urn:microsoft.com/office/officeart/2005/8/layout/hierarchy2"/>
    <dgm:cxn modelId="{D6D93FC9-0633-4F20-9BA2-C4307F00B3A3}" type="presParOf" srcId="{3AD26005-87B2-4F0E-9B36-18F46BEDF67D}" destId="{3FF2A4C6-0C90-40B4-8608-80576316652F}" srcOrd="0" destOrd="0" presId="urn:microsoft.com/office/officeart/2005/8/layout/hierarchy2"/>
    <dgm:cxn modelId="{AF2284E8-32A6-4729-B2B0-BF9C3AFA1595}" type="presParOf" srcId="{3AD26005-87B2-4F0E-9B36-18F46BEDF67D}" destId="{8EAAB7FF-2C1B-4A98-ABAC-58857BFBEB97}" srcOrd="1" destOrd="0" presId="urn:microsoft.com/office/officeart/2005/8/layout/hierarchy2"/>
    <dgm:cxn modelId="{76F6EE06-8D28-4303-B876-396AB862F724}" type="presParOf" srcId="{8EAAB7FF-2C1B-4A98-ABAC-58857BFBEB97}" destId="{5062C151-D1A9-48CA-9F21-E5DD9E7270AC}" srcOrd="0" destOrd="0" presId="urn:microsoft.com/office/officeart/2005/8/layout/hierarchy2"/>
    <dgm:cxn modelId="{E56F06F6-6F53-4DD9-9B87-364AD81C83C1}" type="presParOf" srcId="{5062C151-D1A9-48CA-9F21-E5DD9E7270AC}" destId="{4E8FE73C-3F3D-4101-9CEF-6ADE5E40EB8E}" srcOrd="0" destOrd="0" presId="urn:microsoft.com/office/officeart/2005/8/layout/hierarchy2"/>
    <dgm:cxn modelId="{49F29AB9-9FAD-4320-901A-83EA11567F51}" type="presParOf" srcId="{8EAAB7FF-2C1B-4A98-ABAC-58857BFBEB97}" destId="{EE8EBDA6-E9D8-4081-886D-4917AEB7F857}" srcOrd="1" destOrd="0" presId="urn:microsoft.com/office/officeart/2005/8/layout/hierarchy2"/>
    <dgm:cxn modelId="{9825A356-5865-4E32-AE07-DE326EBD2557}" type="presParOf" srcId="{EE8EBDA6-E9D8-4081-886D-4917AEB7F857}" destId="{70F7C560-230E-401C-84D1-A632DC0A243B}" srcOrd="0" destOrd="0" presId="urn:microsoft.com/office/officeart/2005/8/layout/hierarchy2"/>
    <dgm:cxn modelId="{C90EC6C0-4B7B-4669-BFFC-88F1CC7D7371}" type="presParOf" srcId="{EE8EBDA6-E9D8-4081-886D-4917AEB7F857}" destId="{9F2B2F36-EAA3-4747-A89B-0CF366719089}" srcOrd="1" destOrd="0" presId="urn:microsoft.com/office/officeart/2005/8/layout/hierarchy2"/>
    <dgm:cxn modelId="{E774EE5D-1A66-4868-9DEC-4F59666D6A2C}" type="presParOf" srcId="{78BE80F2-CD38-46B0-9196-6C401F2925CD}" destId="{C3C920FA-7B06-4600-827B-69995C0536F4}" srcOrd="6" destOrd="0" presId="urn:microsoft.com/office/officeart/2005/8/layout/hierarchy2"/>
    <dgm:cxn modelId="{DE25BBF1-8D83-414D-A1E2-9DF6AE026E03}" type="presParOf" srcId="{C3C920FA-7B06-4600-827B-69995C0536F4}" destId="{A653D611-DC0F-4B08-A377-51C318C1F617}" srcOrd="0" destOrd="0" presId="urn:microsoft.com/office/officeart/2005/8/layout/hierarchy2"/>
    <dgm:cxn modelId="{9E8FF4F7-6263-4C8C-89A3-D6EF48C175A6}" type="presParOf" srcId="{78BE80F2-CD38-46B0-9196-6C401F2925CD}" destId="{78B82FF9-2231-42D9-8331-CFB6BD42D167}" srcOrd="7" destOrd="0" presId="urn:microsoft.com/office/officeart/2005/8/layout/hierarchy2"/>
    <dgm:cxn modelId="{EF3A4E6B-14FA-444B-9307-1B8BE529033A}" type="presParOf" srcId="{78B82FF9-2231-42D9-8331-CFB6BD42D167}" destId="{CA0805FF-7D7B-42BC-AD2D-8E292163AD94}" srcOrd="0" destOrd="0" presId="urn:microsoft.com/office/officeart/2005/8/layout/hierarchy2"/>
    <dgm:cxn modelId="{5E038444-EE95-4473-B04C-E2E86D63E571}" type="presParOf" srcId="{78B82FF9-2231-42D9-8331-CFB6BD42D167}" destId="{793AABCB-C0B8-4F98-9DD6-55E4F32B60FD}" srcOrd="1" destOrd="0" presId="urn:microsoft.com/office/officeart/2005/8/layout/hierarchy2"/>
    <dgm:cxn modelId="{28E8E159-A1F5-4EF8-8066-C280459180D4}" type="presParOf" srcId="{793AABCB-C0B8-4F98-9DD6-55E4F32B60FD}" destId="{C8A4086D-5F9A-4D62-B7CC-4F50F8BB1DCB}" srcOrd="0" destOrd="0" presId="urn:microsoft.com/office/officeart/2005/8/layout/hierarchy2"/>
    <dgm:cxn modelId="{581B801A-0D52-4366-8E40-2511E83C894E}" type="presParOf" srcId="{C8A4086D-5F9A-4D62-B7CC-4F50F8BB1DCB}" destId="{B7D91944-60E8-40FC-9137-82038E0D4180}" srcOrd="0" destOrd="0" presId="urn:microsoft.com/office/officeart/2005/8/layout/hierarchy2"/>
    <dgm:cxn modelId="{EEE09B14-4DC9-4B6D-AB44-B62970F2842B}" type="presParOf" srcId="{793AABCB-C0B8-4F98-9DD6-55E4F32B60FD}" destId="{53203579-3B39-4105-92FC-C6547A9F0B99}" srcOrd="1" destOrd="0" presId="urn:microsoft.com/office/officeart/2005/8/layout/hierarchy2"/>
    <dgm:cxn modelId="{C0695F46-BC97-4636-8924-FE44806F4D83}" type="presParOf" srcId="{53203579-3B39-4105-92FC-C6547A9F0B99}" destId="{581E1B47-BEC8-403D-A579-2B80577408B1}" srcOrd="0" destOrd="0" presId="urn:microsoft.com/office/officeart/2005/8/layout/hierarchy2"/>
    <dgm:cxn modelId="{28157EBE-C378-448B-97C5-C110A40CCE26}" type="presParOf" srcId="{53203579-3B39-4105-92FC-C6547A9F0B99}" destId="{8587B24F-04BA-4916-B50C-38C8E5F3172C}" srcOrd="1" destOrd="0" presId="urn:microsoft.com/office/officeart/2005/8/layout/hierarchy2"/>
    <dgm:cxn modelId="{E99C9061-EC71-46E4-8C54-8223CB672A3B}" type="presParOf" srcId="{78BE80F2-CD38-46B0-9196-6C401F2925CD}" destId="{62DF0351-47CE-4F63-9AED-4DEF080B31B3}" srcOrd="8" destOrd="0" presId="urn:microsoft.com/office/officeart/2005/8/layout/hierarchy2"/>
    <dgm:cxn modelId="{EA928537-62E5-432E-B945-ACB63562254A}" type="presParOf" srcId="{62DF0351-47CE-4F63-9AED-4DEF080B31B3}" destId="{92BB752B-895B-4A99-9FDD-3F4E8E0A8E38}" srcOrd="0" destOrd="0" presId="urn:microsoft.com/office/officeart/2005/8/layout/hierarchy2"/>
    <dgm:cxn modelId="{B8F255F6-3DB4-4323-BD75-03D96D121511}" type="presParOf" srcId="{78BE80F2-CD38-46B0-9196-6C401F2925CD}" destId="{6E5EAB9D-3413-4B73-8799-21AAD23BCE6F}" srcOrd="9" destOrd="0" presId="urn:microsoft.com/office/officeart/2005/8/layout/hierarchy2"/>
    <dgm:cxn modelId="{9ECAFB39-E6B4-4FCF-8B48-EBA4B83A6579}" type="presParOf" srcId="{6E5EAB9D-3413-4B73-8799-21AAD23BCE6F}" destId="{6DC3C4C7-C13E-42BD-9B4C-FB12760A0809}" srcOrd="0" destOrd="0" presId="urn:microsoft.com/office/officeart/2005/8/layout/hierarchy2"/>
    <dgm:cxn modelId="{A33823E5-4369-49A5-8D0D-913E90E802CE}" type="presParOf" srcId="{6E5EAB9D-3413-4B73-8799-21AAD23BCE6F}" destId="{7FA68085-19A8-463E-8A41-06EDEA6FCBA5}" srcOrd="1" destOrd="0" presId="urn:microsoft.com/office/officeart/2005/8/layout/hierarchy2"/>
    <dgm:cxn modelId="{AD268611-3FA1-452D-9EC9-6B09E961D0ED}" type="presParOf" srcId="{7FA68085-19A8-463E-8A41-06EDEA6FCBA5}" destId="{51D7C5C7-D846-4A4E-8711-BB68938A5DF6}" srcOrd="0" destOrd="0" presId="urn:microsoft.com/office/officeart/2005/8/layout/hierarchy2"/>
    <dgm:cxn modelId="{FBDEAAB7-E1B7-40FB-B8D0-ED064F3BF0AF}" type="presParOf" srcId="{51D7C5C7-D846-4A4E-8711-BB68938A5DF6}" destId="{D76A22FC-7D45-4A87-B638-0909AA1700FB}" srcOrd="0" destOrd="0" presId="urn:microsoft.com/office/officeart/2005/8/layout/hierarchy2"/>
    <dgm:cxn modelId="{92CCCCFF-0997-4A67-B013-6D8D7A9F2EEC}" type="presParOf" srcId="{7FA68085-19A8-463E-8A41-06EDEA6FCBA5}" destId="{EC8D54DA-94A4-4FE4-B7C2-5E1C6131EBE9}" srcOrd="1" destOrd="0" presId="urn:microsoft.com/office/officeart/2005/8/layout/hierarchy2"/>
    <dgm:cxn modelId="{FC307300-6C16-4C1F-9AF5-CEC6FF5AC0A5}" type="presParOf" srcId="{EC8D54DA-94A4-4FE4-B7C2-5E1C6131EBE9}" destId="{D6CDF49A-D0E4-4040-BA08-3D273F960B4A}" srcOrd="0" destOrd="0" presId="urn:microsoft.com/office/officeart/2005/8/layout/hierarchy2"/>
    <dgm:cxn modelId="{93C7CBFE-0972-46D1-93BA-A4EEBB56AD9C}"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7F8D2B93-6CC3-4CEA-A943-CDD53DDE7D45}" type="presOf" srcId="{DFA63F62-07F1-445B-A9E6-0F92C8B855D9}" destId="{0A18ECC5-B30B-4AA0-9D97-D7AC74597203}" srcOrd="0" destOrd="0" presId="urn:microsoft.com/office/officeart/2005/8/layout/hierarchy2"/>
    <dgm:cxn modelId="{4049D2B6-F1AC-45B7-B919-1728DE31D814}" type="presOf" srcId="{562D8C5E-5E38-4989-9E3A-AFA771F1997E}" destId="{56CEE8B2-70FB-4731-B770-61704788B395}" srcOrd="0" destOrd="0" presId="urn:microsoft.com/office/officeart/2005/8/layout/hierarchy2"/>
    <dgm:cxn modelId="{58453313-E117-4323-88DA-75FC7969A8DB}" type="presOf" srcId="{6CFFEB9F-9A5B-4711-9E38-1F3F789D7640}" destId="{383B1B06-5884-46E4-9B56-AEA5E5B9F05F}" srcOrd="0" destOrd="0" presId="urn:microsoft.com/office/officeart/2005/8/layout/hierarchy2"/>
    <dgm:cxn modelId="{AAB48595-699F-4DD2-9EF0-30B9E942B081}" type="presOf" srcId="{3A6FCCD8-E27A-465A-BE64-D92337195457}" destId="{DEF1924C-850F-4583-AA72-C321ADCE3344}"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54BE50D7-CAB6-49F0-9E85-26B3790F4FAE}" type="presOf" srcId="{18F7FCDA-9052-4166-9F66-1F469ADFD5B6}" destId="{E520A679-2DD9-48CD-9282-7A98B6CF95F8}" srcOrd="0" destOrd="0" presId="urn:microsoft.com/office/officeart/2005/8/layout/hierarchy2"/>
    <dgm:cxn modelId="{4F4F0AE6-0E38-4B84-8863-32C9850FE28D}" type="presOf" srcId="{28CCE556-3DE3-4FDE-956A-AAAD78A43241}" destId="{D7BA431E-232E-42B0-A264-A71ED5796D55}" srcOrd="1"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DEA201FC-F726-413F-A327-911AD1FA7242}" srcId="{7A2C84C2-6B06-40D3-A143-87E28BBCBD13}" destId="{014C180A-0469-4FEC-832D-8542D73D21E7}" srcOrd="0" destOrd="0" parTransId="{4C2E4815-50B2-41A6-9E55-CE61CE0D740E}" sibTransId="{3E1CA3D4-91B6-422E-B8B3-A86F6421837B}"/>
    <dgm:cxn modelId="{B7F2C708-83C3-4FB9-937F-A4C26BA799CE}" type="presOf" srcId="{3A6FCCD8-E27A-465A-BE64-D92337195457}" destId="{7E4D7B94-699B-4AAF-9962-3AA23B8042C2}" srcOrd="1" destOrd="0" presId="urn:microsoft.com/office/officeart/2005/8/layout/hierarchy2"/>
    <dgm:cxn modelId="{7B06E221-8FBA-4F2D-96CE-B1C4C92A2B11}" type="presOf" srcId="{6F46F3F7-9D1E-426E-8DEF-0EE65A3F2E68}" destId="{FA464E0C-8CB2-4152-A76B-556350ECB41E}" srcOrd="1" destOrd="0" presId="urn:microsoft.com/office/officeart/2005/8/layout/hierarchy2"/>
    <dgm:cxn modelId="{376EDF94-4193-4828-9417-34BF838ACF7A}" type="presOf" srcId="{42729826-5D0B-40AF-B3F3-D5C0FE10BCB5}" destId="{CAE2D8A4-BF63-453E-BA0E-767DE15FC1CA}" srcOrd="0" destOrd="0" presId="urn:microsoft.com/office/officeart/2005/8/layout/hierarchy2"/>
    <dgm:cxn modelId="{5EFBE330-01EA-4F6B-9344-0119EC30A677}" type="presOf" srcId="{014C180A-0469-4FEC-832D-8542D73D21E7}" destId="{5153AB2D-2D21-4140-A514-0546B3F0FC1E}" srcOrd="0" destOrd="0" presId="urn:microsoft.com/office/officeart/2005/8/layout/hierarchy2"/>
    <dgm:cxn modelId="{D25CB58E-83B8-4C40-B4DF-63E7AC44EF2E}" type="presOf" srcId="{4C2E4815-50B2-41A6-9E55-CE61CE0D740E}" destId="{923621F1-2707-4226-9F97-07791846D912}" srcOrd="1" destOrd="0" presId="urn:microsoft.com/office/officeart/2005/8/layout/hierarchy2"/>
    <dgm:cxn modelId="{A6ECAED9-8632-4454-8C62-BCD95D502B58}" type="presOf" srcId="{179CAF22-61B6-4F04-AE76-BA9D7788D3B0}" destId="{AC05EA37-931F-4258-973F-D908FBC69DC5}" srcOrd="0" destOrd="0" presId="urn:microsoft.com/office/officeart/2005/8/layout/hierarchy2"/>
    <dgm:cxn modelId="{A8D2B7E2-0F8A-4D82-BB7C-D1FD568FF05C}" type="presOf" srcId="{7DD3F312-EF0E-4000-9125-08922D6BF893}" destId="{2E6FDFD4-8CD9-4BDC-B15E-D58AF3F2CD46}" srcOrd="1" destOrd="0" presId="urn:microsoft.com/office/officeart/2005/8/layout/hierarchy2"/>
    <dgm:cxn modelId="{31346304-FC6D-488C-9C87-EB8BF1A866CF}" type="presOf" srcId="{6F46F3F7-9D1E-426E-8DEF-0EE65A3F2E68}" destId="{E2AF2E93-C056-4A09-9052-11642A950A5B}" srcOrd="0" destOrd="0" presId="urn:microsoft.com/office/officeart/2005/8/layout/hierarchy2"/>
    <dgm:cxn modelId="{7CE7FC2F-69D7-4542-8AE5-D9F215A5D591}" type="presOf" srcId="{7A2C84C2-6B06-40D3-A143-87E28BBCBD13}" destId="{12A59749-78C8-46EE-A00A-FEA57B1351CC}" srcOrd="0" destOrd="0" presId="urn:microsoft.com/office/officeart/2005/8/layout/hierarchy2"/>
    <dgm:cxn modelId="{56EF5BEF-6248-4FD0-BDEE-63174D0C5BB6}" type="presOf" srcId="{28CCE556-3DE3-4FDE-956A-AAAD78A43241}" destId="{5F150833-1A1E-40F6-A412-F09345C83811}"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0B76AC12-E6EF-480D-B87A-6190E081268B}" type="presOf" srcId="{6CFFEB9F-9A5B-4711-9E38-1F3F789D7640}" destId="{55F517A8-4256-497C-8A88-1FEF254C0E21}" srcOrd="1"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D05F1EBE-B201-4D0E-93BB-0F4B7FDEB361}" type="presOf" srcId="{E6942923-ED61-4562-A612-C8AD5C2A62AD}" destId="{F65E12A7-FA90-4902-BE1C-05436D2B9BD5}" srcOrd="0" destOrd="0" presId="urn:microsoft.com/office/officeart/2005/8/layout/hierarchy2"/>
    <dgm:cxn modelId="{77D43C90-7CAC-471F-9AD7-C22063C9B362}" type="presOf" srcId="{7DD3F312-EF0E-4000-9125-08922D6BF893}" destId="{D165CB8B-9772-45F5-AEB1-FACEC49CAAE6}"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CA9A5A6C-0356-47EB-9E80-EAD8041628F9}" srcId="{562D8C5E-5E38-4989-9E3A-AFA771F1997E}" destId="{7A2C84C2-6B06-40D3-A143-87E28BBCBD13}" srcOrd="0" destOrd="0" parTransId="{6F023211-DB8F-448E-9CFC-94521D40F167}" sibTransId="{DE035091-3E5A-4C8D-8E57-55F3F67295B8}"/>
    <dgm:cxn modelId="{B637DD3C-D642-4A43-AD4F-357E418EB779}" type="presOf" srcId="{4C2E4815-50B2-41A6-9E55-CE61CE0D740E}" destId="{C3C80E48-3FF2-4FEE-B2E3-14D81A41F282}" srcOrd="0" destOrd="0" presId="urn:microsoft.com/office/officeart/2005/8/layout/hierarchy2"/>
    <dgm:cxn modelId="{116035A0-5A66-4549-86E6-6FD7CCC06DCC}" type="presParOf" srcId="{56CEE8B2-70FB-4731-B770-61704788B395}" destId="{63EBB3A2-97F1-447D-88D6-A2D4E64E9B09}" srcOrd="0" destOrd="0" presId="urn:microsoft.com/office/officeart/2005/8/layout/hierarchy2"/>
    <dgm:cxn modelId="{08D97AF8-A67A-44CA-B3F1-1BF4CE174FE1}" type="presParOf" srcId="{63EBB3A2-97F1-447D-88D6-A2D4E64E9B09}" destId="{12A59749-78C8-46EE-A00A-FEA57B1351CC}" srcOrd="0" destOrd="0" presId="urn:microsoft.com/office/officeart/2005/8/layout/hierarchy2"/>
    <dgm:cxn modelId="{A0EA226A-4A45-4DB8-873A-94F410A43A1C}" type="presParOf" srcId="{63EBB3A2-97F1-447D-88D6-A2D4E64E9B09}" destId="{78BE80F2-CD38-46B0-9196-6C401F2925CD}" srcOrd="1" destOrd="0" presId="urn:microsoft.com/office/officeart/2005/8/layout/hierarchy2"/>
    <dgm:cxn modelId="{3CA881B1-EA0A-428C-8CB2-75091C09F1E1}" type="presParOf" srcId="{78BE80F2-CD38-46B0-9196-6C401F2925CD}" destId="{C3C80E48-3FF2-4FEE-B2E3-14D81A41F282}" srcOrd="0" destOrd="0" presId="urn:microsoft.com/office/officeart/2005/8/layout/hierarchy2"/>
    <dgm:cxn modelId="{46F4E26B-F3A9-4DA0-9B36-EACE9D1C7300}" type="presParOf" srcId="{C3C80E48-3FF2-4FEE-B2E3-14D81A41F282}" destId="{923621F1-2707-4226-9F97-07791846D912}" srcOrd="0" destOrd="0" presId="urn:microsoft.com/office/officeart/2005/8/layout/hierarchy2"/>
    <dgm:cxn modelId="{6EAECDE6-04E2-4A36-8518-74AFF81DCA4D}" type="presParOf" srcId="{78BE80F2-CD38-46B0-9196-6C401F2925CD}" destId="{FA2E9511-50C8-4349-A03B-E8391683FD1B}" srcOrd="1" destOrd="0" presId="urn:microsoft.com/office/officeart/2005/8/layout/hierarchy2"/>
    <dgm:cxn modelId="{87FD4096-0A8F-4E67-89B1-475F8C5F6FBA}" type="presParOf" srcId="{FA2E9511-50C8-4349-A03B-E8391683FD1B}" destId="{5153AB2D-2D21-4140-A514-0546B3F0FC1E}" srcOrd="0" destOrd="0" presId="urn:microsoft.com/office/officeart/2005/8/layout/hierarchy2"/>
    <dgm:cxn modelId="{903DF4F6-6AD4-446C-B83E-C81A17301A83}" type="presParOf" srcId="{FA2E9511-50C8-4349-A03B-E8391683FD1B}" destId="{E550F6D9-879C-43C9-BE95-E0CEAA677970}" srcOrd="1" destOrd="0" presId="urn:microsoft.com/office/officeart/2005/8/layout/hierarchy2"/>
    <dgm:cxn modelId="{224EFDE8-A2B6-45C3-9DA8-2BA5C2F744EB}" type="presParOf" srcId="{E550F6D9-879C-43C9-BE95-E0CEAA677970}" destId="{383B1B06-5884-46E4-9B56-AEA5E5B9F05F}" srcOrd="0" destOrd="0" presId="urn:microsoft.com/office/officeart/2005/8/layout/hierarchy2"/>
    <dgm:cxn modelId="{AFC6EE95-368A-4F17-9858-6205ADC1B302}" type="presParOf" srcId="{383B1B06-5884-46E4-9B56-AEA5E5B9F05F}" destId="{55F517A8-4256-497C-8A88-1FEF254C0E21}" srcOrd="0" destOrd="0" presId="urn:microsoft.com/office/officeart/2005/8/layout/hierarchy2"/>
    <dgm:cxn modelId="{8CA0AB06-B3D2-427D-A3CB-56185D4AFAAA}" type="presParOf" srcId="{E550F6D9-879C-43C9-BE95-E0CEAA677970}" destId="{A0E821A7-EE7E-4EEB-8D6A-1FA2E233FB8B}" srcOrd="1" destOrd="0" presId="urn:microsoft.com/office/officeart/2005/8/layout/hierarchy2"/>
    <dgm:cxn modelId="{A5A1A7D3-637F-41F1-B416-56E47601C900}" type="presParOf" srcId="{A0E821A7-EE7E-4EEB-8D6A-1FA2E233FB8B}" destId="{E520A679-2DD9-48CD-9282-7A98B6CF95F8}" srcOrd="0" destOrd="0" presId="urn:microsoft.com/office/officeart/2005/8/layout/hierarchy2"/>
    <dgm:cxn modelId="{B6A21F6C-DAF4-49EA-B946-443DC57E19EC}" type="presParOf" srcId="{A0E821A7-EE7E-4EEB-8D6A-1FA2E233FB8B}" destId="{E17207FF-2101-4AC9-93FA-1590653BE696}" srcOrd="1" destOrd="0" presId="urn:microsoft.com/office/officeart/2005/8/layout/hierarchy2"/>
    <dgm:cxn modelId="{BBB01CA5-BDDF-424A-9727-3D462D6C63F3}" type="presParOf" srcId="{E550F6D9-879C-43C9-BE95-E0CEAA677970}" destId="{DEF1924C-850F-4583-AA72-C321ADCE3344}" srcOrd="2" destOrd="0" presId="urn:microsoft.com/office/officeart/2005/8/layout/hierarchy2"/>
    <dgm:cxn modelId="{8A76AEEF-E313-462D-A233-06AF1EEF2F37}" type="presParOf" srcId="{DEF1924C-850F-4583-AA72-C321ADCE3344}" destId="{7E4D7B94-699B-4AAF-9962-3AA23B8042C2}" srcOrd="0" destOrd="0" presId="urn:microsoft.com/office/officeart/2005/8/layout/hierarchy2"/>
    <dgm:cxn modelId="{230848BC-D149-4C12-BDFE-A5E4AD8DE5C4}" type="presParOf" srcId="{E550F6D9-879C-43C9-BE95-E0CEAA677970}" destId="{C73C287D-2D7C-444C-A684-E7E369794B5F}" srcOrd="3" destOrd="0" presId="urn:microsoft.com/office/officeart/2005/8/layout/hierarchy2"/>
    <dgm:cxn modelId="{BB5C0D4E-9AF2-4F1F-8F58-83FF7A2CC447}" type="presParOf" srcId="{C73C287D-2D7C-444C-A684-E7E369794B5F}" destId="{AC05EA37-931F-4258-973F-D908FBC69DC5}" srcOrd="0" destOrd="0" presId="urn:microsoft.com/office/officeart/2005/8/layout/hierarchy2"/>
    <dgm:cxn modelId="{C23DDBF2-311F-4CE6-905F-31D979338E31}" type="presParOf" srcId="{C73C287D-2D7C-444C-A684-E7E369794B5F}" destId="{B39658E2-E9B1-464B-A20F-560B868D3604}" srcOrd="1" destOrd="0" presId="urn:microsoft.com/office/officeart/2005/8/layout/hierarchy2"/>
    <dgm:cxn modelId="{543AED5C-5C61-4269-ACD7-533564A82E4E}" type="presParOf" srcId="{E550F6D9-879C-43C9-BE95-E0CEAA677970}" destId="{D165CB8B-9772-45F5-AEB1-FACEC49CAAE6}" srcOrd="4" destOrd="0" presId="urn:microsoft.com/office/officeart/2005/8/layout/hierarchy2"/>
    <dgm:cxn modelId="{2BF944C2-BDF3-4360-9D78-881573285D47}" type="presParOf" srcId="{D165CB8B-9772-45F5-AEB1-FACEC49CAAE6}" destId="{2E6FDFD4-8CD9-4BDC-B15E-D58AF3F2CD46}" srcOrd="0" destOrd="0" presId="urn:microsoft.com/office/officeart/2005/8/layout/hierarchy2"/>
    <dgm:cxn modelId="{E4A016FA-C661-4BAA-A62F-1850D26AA95E}" type="presParOf" srcId="{E550F6D9-879C-43C9-BE95-E0CEAA677970}" destId="{BB03D422-205E-47BA-A19A-05B247082D54}" srcOrd="5" destOrd="0" presId="urn:microsoft.com/office/officeart/2005/8/layout/hierarchy2"/>
    <dgm:cxn modelId="{0238C808-92B0-43FA-990F-6A46148078E7}" type="presParOf" srcId="{BB03D422-205E-47BA-A19A-05B247082D54}" destId="{F65E12A7-FA90-4902-BE1C-05436D2B9BD5}" srcOrd="0" destOrd="0" presId="urn:microsoft.com/office/officeart/2005/8/layout/hierarchy2"/>
    <dgm:cxn modelId="{0BDBE708-CAED-4FE8-81B2-9E72E26417B7}" type="presParOf" srcId="{BB03D422-205E-47BA-A19A-05B247082D54}" destId="{5C7A9E43-8498-417E-8337-4688C339BBEA}" srcOrd="1" destOrd="0" presId="urn:microsoft.com/office/officeart/2005/8/layout/hierarchy2"/>
    <dgm:cxn modelId="{848F393C-C056-4946-A668-0691E53F985F}" type="presParOf" srcId="{78BE80F2-CD38-46B0-9196-6C401F2925CD}" destId="{5F150833-1A1E-40F6-A412-F09345C83811}" srcOrd="2" destOrd="0" presId="urn:microsoft.com/office/officeart/2005/8/layout/hierarchy2"/>
    <dgm:cxn modelId="{7EF53999-D6FF-4515-98BA-9ED0E4B9B862}" type="presParOf" srcId="{5F150833-1A1E-40F6-A412-F09345C83811}" destId="{D7BA431E-232E-42B0-A264-A71ED5796D55}" srcOrd="0" destOrd="0" presId="urn:microsoft.com/office/officeart/2005/8/layout/hierarchy2"/>
    <dgm:cxn modelId="{A654A1E0-EE5C-4924-95F0-46F30D57B37B}" type="presParOf" srcId="{78BE80F2-CD38-46B0-9196-6C401F2925CD}" destId="{4840C398-34AB-41F5-8203-BA9A7102B71D}" srcOrd="3" destOrd="0" presId="urn:microsoft.com/office/officeart/2005/8/layout/hierarchy2"/>
    <dgm:cxn modelId="{69977C3C-8B7B-454B-A4DA-E26DF8FC5F0F}" type="presParOf" srcId="{4840C398-34AB-41F5-8203-BA9A7102B71D}" destId="{0A18ECC5-B30B-4AA0-9D97-D7AC74597203}" srcOrd="0" destOrd="0" presId="urn:microsoft.com/office/officeart/2005/8/layout/hierarchy2"/>
    <dgm:cxn modelId="{79A1A8A0-C593-4DD9-9BDE-54435877951A}" type="presParOf" srcId="{4840C398-34AB-41F5-8203-BA9A7102B71D}" destId="{089D0E25-5EA2-4C52-A5A6-2DD17FA7706E}" srcOrd="1" destOrd="0" presId="urn:microsoft.com/office/officeart/2005/8/layout/hierarchy2"/>
    <dgm:cxn modelId="{3ABDA076-B2CE-444E-83DB-D1ADA8F2D5D8}" type="presParOf" srcId="{089D0E25-5EA2-4C52-A5A6-2DD17FA7706E}" destId="{E2AF2E93-C056-4A09-9052-11642A950A5B}" srcOrd="0" destOrd="0" presId="urn:microsoft.com/office/officeart/2005/8/layout/hierarchy2"/>
    <dgm:cxn modelId="{C636A8B6-AF55-45A1-BD63-F07C6EE3EFEB}" type="presParOf" srcId="{E2AF2E93-C056-4A09-9052-11642A950A5B}" destId="{FA464E0C-8CB2-4152-A76B-556350ECB41E}" srcOrd="0" destOrd="0" presId="urn:microsoft.com/office/officeart/2005/8/layout/hierarchy2"/>
    <dgm:cxn modelId="{09A5548E-6B3F-4A89-B2CE-625477FF7E0E}" type="presParOf" srcId="{089D0E25-5EA2-4C52-A5A6-2DD17FA7706E}" destId="{39C1A6D4-41ED-4D03-AE7E-698CB0E08F8F}" srcOrd="1" destOrd="0" presId="urn:microsoft.com/office/officeart/2005/8/layout/hierarchy2"/>
    <dgm:cxn modelId="{D099C551-76A2-4F86-B2F0-AC953F503E5D}" type="presParOf" srcId="{39C1A6D4-41ED-4D03-AE7E-698CB0E08F8F}" destId="{CAE2D8A4-BF63-453E-BA0E-767DE15FC1CA}" srcOrd="0" destOrd="0" presId="urn:microsoft.com/office/officeart/2005/8/layout/hierarchy2"/>
    <dgm:cxn modelId="{1C140F9B-7B66-4265-9875-2380BA080F3C}"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CA9A5A6C-0356-47EB-9E80-EAD8041628F9}" srcId="{562D8C5E-5E38-4989-9E3A-AFA771F1997E}" destId="{7A2C84C2-6B06-40D3-A143-87E28BBCBD13}" srcOrd="0" destOrd="0" parTransId="{6F023211-DB8F-448E-9CFC-94521D40F167}" sibTransId="{DE035091-3E5A-4C8D-8E57-55F3F67295B8}"/>
    <dgm:cxn modelId="{028A00F1-310F-4A7B-93C6-9475329DF032}" type="presOf" srcId="{014C180A-0469-4FEC-832D-8542D73D21E7}" destId="{5153AB2D-2D21-4140-A514-0546B3F0FC1E}" srcOrd="0" destOrd="0" presId="urn:microsoft.com/office/officeart/2005/8/layout/hierarchy2"/>
    <dgm:cxn modelId="{FA98772F-C979-4270-B6C0-58D5BB5192A8}"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823018BD-4786-4D2C-A4CA-A50C62ADF3C1}"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5CB18A5-15A5-4557-8E5A-A33D638ACE82}" type="presOf" srcId="{7A2C84C2-6B06-40D3-A143-87E28BBCBD13}" destId="{12A59749-78C8-46EE-A00A-FEA57B1351CC}" srcOrd="0" destOrd="0" presId="urn:microsoft.com/office/officeart/2005/8/layout/hierarchy2"/>
    <dgm:cxn modelId="{51AE0583-831E-465D-960B-98230C460500}" type="presOf" srcId="{562D8C5E-5E38-4989-9E3A-AFA771F1997E}" destId="{56CEE8B2-70FB-4731-B770-61704788B395}" srcOrd="0" destOrd="0" presId="urn:microsoft.com/office/officeart/2005/8/layout/hierarchy2"/>
    <dgm:cxn modelId="{3C74CA9F-C826-4544-8A1D-00D42FDDC7D0}" type="presOf" srcId="{6CFFEB9F-9A5B-4711-9E38-1F3F789D7640}" destId="{55F517A8-4256-497C-8A88-1FEF254C0E21}" srcOrd="1" destOrd="0" presId="urn:microsoft.com/office/officeart/2005/8/layout/hierarchy2"/>
    <dgm:cxn modelId="{FC767D74-6897-4D63-BACD-E4B4C02241B0}" type="presOf" srcId="{6CFFEB9F-9A5B-4711-9E38-1F3F789D7640}" destId="{383B1B06-5884-46E4-9B56-AEA5E5B9F05F}" srcOrd="0" destOrd="0" presId="urn:microsoft.com/office/officeart/2005/8/layout/hierarchy2"/>
    <dgm:cxn modelId="{C6FD77FA-0FC7-4832-8FB9-B16958533A9A}" type="presOf" srcId="{18F7FCDA-9052-4166-9F66-1F469ADFD5B6}" destId="{E520A679-2DD9-48CD-9282-7A98B6CF95F8}" srcOrd="0" destOrd="0" presId="urn:microsoft.com/office/officeart/2005/8/layout/hierarchy2"/>
    <dgm:cxn modelId="{F8D654FF-47D5-4679-B326-E41F8D957DE7}" type="presParOf" srcId="{56CEE8B2-70FB-4731-B770-61704788B395}" destId="{63EBB3A2-97F1-447D-88D6-A2D4E64E9B09}" srcOrd="0" destOrd="0" presId="urn:microsoft.com/office/officeart/2005/8/layout/hierarchy2"/>
    <dgm:cxn modelId="{4612BECB-1D4E-4A95-910A-B13F0565EEA7}" type="presParOf" srcId="{63EBB3A2-97F1-447D-88D6-A2D4E64E9B09}" destId="{12A59749-78C8-46EE-A00A-FEA57B1351CC}" srcOrd="0" destOrd="0" presId="urn:microsoft.com/office/officeart/2005/8/layout/hierarchy2"/>
    <dgm:cxn modelId="{73587E16-D8E1-4E0A-9499-4673EB84846D}" type="presParOf" srcId="{63EBB3A2-97F1-447D-88D6-A2D4E64E9B09}" destId="{78BE80F2-CD38-46B0-9196-6C401F2925CD}" srcOrd="1" destOrd="0" presId="urn:microsoft.com/office/officeart/2005/8/layout/hierarchy2"/>
    <dgm:cxn modelId="{A1DFA55C-BEE5-4BB8-A498-D047EAC84B7E}" type="presParOf" srcId="{78BE80F2-CD38-46B0-9196-6C401F2925CD}" destId="{C3C80E48-3FF2-4FEE-B2E3-14D81A41F282}" srcOrd="0" destOrd="0" presId="urn:microsoft.com/office/officeart/2005/8/layout/hierarchy2"/>
    <dgm:cxn modelId="{030F8815-7238-4ED1-9C03-DD3376EAD139}" type="presParOf" srcId="{C3C80E48-3FF2-4FEE-B2E3-14D81A41F282}" destId="{923621F1-2707-4226-9F97-07791846D912}" srcOrd="0" destOrd="0" presId="urn:microsoft.com/office/officeart/2005/8/layout/hierarchy2"/>
    <dgm:cxn modelId="{DF10D7B8-C36C-4D1F-BA8F-844985C498B9}" type="presParOf" srcId="{78BE80F2-CD38-46B0-9196-6C401F2925CD}" destId="{FA2E9511-50C8-4349-A03B-E8391683FD1B}" srcOrd="1" destOrd="0" presId="urn:microsoft.com/office/officeart/2005/8/layout/hierarchy2"/>
    <dgm:cxn modelId="{EAC9A30F-4F51-4985-848C-91B0F0E66C16}" type="presParOf" srcId="{FA2E9511-50C8-4349-A03B-E8391683FD1B}" destId="{5153AB2D-2D21-4140-A514-0546B3F0FC1E}" srcOrd="0" destOrd="0" presId="urn:microsoft.com/office/officeart/2005/8/layout/hierarchy2"/>
    <dgm:cxn modelId="{53C83EE8-0DC5-4EC9-BE12-5AEDA5201825}" type="presParOf" srcId="{FA2E9511-50C8-4349-A03B-E8391683FD1B}" destId="{E550F6D9-879C-43C9-BE95-E0CEAA677970}" srcOrd="1" destOrd="0" presId="urn:microsoft.com/office/officeart/2005/8/layout/hierarchy2"/>
    <dgm:cxn modelId="{FE562412-835B-435A-B973-D69C21800C22}" type="presParOf" srcId="{E550F6D9-879C-43C9-BE95-E0CEAA677970}" destId="{383B1B06-5884-46E4-9B56-AEA5E5B9F05F}" srcOrd="0" destOrd="0" presId="urn:microsoft.com/office/officeart/2005/8/layout/hierarchy2"/>
    <dgm:cxn modelId="{30B12353-599A-4907-A2E1-9FFCF6F4E9BF}" type="presParOf" srcId="{383B1B06-5884-46E4-9B56-AEA5E5B9F05F}" destId="{55F517A8-4256-497C-8A88-1FEF254C0E21}" srcOrd="0" destOrd="0" presId="urn:microsoft.com/office/officeart/2005/8/layout/hierarchy2"/>
    <dgm:cxn modelId="{3E038756-00FB-4B33-8CB6-2A1243CB9714}" type="presParOf" srcId="{E550F6D9-879C-43C9-BE95-E0CEAA677970}" destId="{A0E821A7-EE7E-4EEB-8D6A-1FA2E233FB8B}" srcOrd="1" destOrd="0" presId="urn:microsoft.com/office/officeart/2005/8/layout/hierarchy2"/>
    <dgm:cxn modelId="{5CDAE043-0C7F-4A9E-AC10-69582A6FA5D5}" type="presParOf" srcId="{A0E821A7-EE7E-4EEB-8D6A-1FA2E233FB8B}" destId="{E520A679-2DD9-48CD-9282-7A98B6CF95F8}" srcOrd="0" destOrd="0" presId="urn:microsoft.com/office/officeart/2005/8/layout/hierarchy2"/>
    <dgm:cxn modelId="{A8965114-7B60-44A6-B51F-DF8524F0AF4A}"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D2DA6D3E-F214-466C-8D4B-F8B0DF04FADE}" type="presOf" srcId="{63CE9AB0-8567-4A4A-BEA0-4BFE03EDD7E1}" destId="{262AE83D-2BE0-43E1-B4DA-BD3BBE5C0F1B}" srcOrd="1" destOrd="0" presId="urn:microsoft.com/office/officeart/2005/8/layout/hierarchy2"/>
    <dgm:cxn modelId="{DE3865A6-D247-4E5D-AFBA-042694B05296}" type="presOf" srcId="{CA76D4A8-72B5-4AAF-822C-3FD1383F5B11}" destId="{CFF76DB3-B89F-4F85-8A1C-B49DF649ED3E}"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4554BF08-013E-439F-B861-6D52A46B1DBE}" type="presOf" srcId="{ADC6AD8F-E85E-4E22-BB47-2CE1DB81A7C6}" destId="{8E6EA912-4AF2-4EF1-A2B7-40C55DC27FBA}" srcOrd="0" destOrd="0" presId="urn:microsoft.com/office/officeart/2005/8/layout/hierarchy2"/>
    <dgm:cxn modelId="{82075808-F197-4289-BA84-F486AFD789C2}" type="presOf" srcId="{608234AD-E704-4EE4-9460-7C2A6F97C071}" destId="{A4C037D1-0EE1-4EAF-8667-157708D385BC}" srcOrd="1"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802788DF-B9F5-401A-87D3-2D31A993F284}" type="presOf" srcId="{6CFFEB9F-9A5B-4711-9E38-1F3F789D7640}" destId="{383B1B06-5884-46E4-9B56-AEA5E5B9F05F}" srcOrd="0" destOrd="0" presId="urn:microsoft.com/office/officeart/2005/8/layout/hierarchy2"/>
    <dgm:cxn modelId="{A2198ACA-572A-434C-A723-DB512504E0AD}" type="presOf" srcId="{35D420CA-0D2D-455A-BD13-D9D8CB5AC42E}" destId="{AABE72AC-0EE7-4184-BE6B-F136DAD5CAA4}" srcOrd="1" destOrd="0" presId="urn:microsoft.com/office/officeart/2005/8/layout/hierarchy2"/>
    <dgm:cxn modelId="{C6012ABA-B951-404C-9AA0-5FE7A5D10BE4}" type="presOf" srcId="{A46472AE-E09A-4856-B385-E14D077F8181}" destId="{E217216B-7DB4-4F8B-ABEB-7D8C771A4969}" srcOrd="0" destOrd="0" presId="urn:microsoft.com/office/officeart/2005/8/layout/hierarchy2"/>
    <dgm:cxn modelId="{8E06B399-9D63-40A6-B1DC-8E6B68D6E19E}" type="presOf" srcId="{19D7FC47-8AD3-4777-A678-BA8097167BDF}" destId="{509098CC-E74D-460B-9F6B-9CBFF0C09122}" srcOrd="0" destOrd="0" presId="urn:microsoft.com/office/officeart/2005/8/layout/hierarchy2"/>
    <dgm:cxn modelId="{106B0FD2-8393-42FD-91EA-0684283689AB}" type="presOf" srcId="{F862E81A-14C6-46FC-ABA4-D15ACD22F457}" destId="{C38E502E-F56D-41D3-BA9D-A6DB5859499D}"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82A15B8D-8DDE-49BD-B1F0-98A752F184DA}" type="presOf" srcId="{7D588D0D-679C-4DB2-A49E-FB9057A99C85}" destId="{8A800DBB-AFF9-41A5-B1FC-19C3DA7E4F0B}"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F8925D98-F039-4931-8907-E0EFD1C06C40}" type="presOf" srcId="{44289D07-85D2-4665-9686-E89A2A9C7AA9}" destId="{FF662D01-1DDE-4B96-81B4-536C21069CF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2F3F193-7171-4FF6-AFE9-36D6023A543C}" type="presOf" srcId="{D3DF5913-2158-46D3-BDC4-09C9DE0C8996}" destId="{C8A4086D-5F9A-4D62-B7CC-4F50F8BB1DCB}"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2E9C4006-BB18-49FD-A002-D726BC59C0A3}" type="presOf" srcId="{D3DF5913-2158-46D3-BDC4-09C9DE0C8996}" destId="{B7D91944-60E8-40FC-9137-82038E0D4180}" srcOrd="1" destOrd="0" presId="urn:microsoft.com/office/officeart/2005/8/layout/hierarchy2"/>
    <dgm:cxn modelId="{F0FE09E5-8BE7-4DBC-93C1-5B06541AF765}" type="presOf" srcId="{35D420CA-0D2D-455A-BD13-D9D8CB5AC42E}" destId="{DD4EE5CB-65BA-41D1-8110-482140AD62B3}"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74AFBDF6-0E45-4C1D-86AD-09B6BB1834D7}" type="presOf" srcId="{67397987-40AB-40E9-AE56-A9393DC63688}" destId="{D76A22FC-7D45-4A87-B638-0909AA1700FB}" srcOrd="1" destOrd="0" presId="urn:microsoft.com/office/officeart/2005/8/layout/hierarchy2"/>
    <dgm:cxn modelId="{4C25A913-8D47-4092-B231-A18D2C629D92}" type="presOf" srcId="{6CFFEB9F-9A5B-4711-9E38-1F3F789D7640}" destId="{55F517A8-4256-497C-8A88-1FEF254C0E21}" srcOrd="1" destOrd="0" presId="urn:microsoft.com/office/officeart/2005/8/layout/hierarchy2"/>
    <dgm:cxn modelId="{0A156D27-05DC-4A97-A864-5B22B319B407}" type="presOf" srcId="{E8F8FA4D-ABEF-4754-A606-E60614CF5614}" destId="{CA0805FF-7D7B-42BC-AD2D-8E292163AD94}" srcOrd="0" destOrd="0" presId="urn:microsoft.com/office/officeart/2005/8/layout/hierarchy2"/>
    <dgm:cxn modelId="{C263A876-EA20-423B-9196-4F76C8C10558}" type="presOf" srcId="{562D8C5E-5E38-4989-9E3A-AFA771F1997E}" destId="{56CEE8B2-70FB-4731-B770-61704788B395}" srcOrd="0" destOrd="0" presId="urn:microsoft.com/office/officeart/2005/8/layout/hierarchy2"/>
    <dgm:cxn modelId="{BEACF005-A71B-4C2B-A27E-77B20401655A}" type="presOf" srcId="{63CE9AB0-8567-4A4A-BEA0-4BFE03EDD7E1}" destId="{D04A7F91-B9BF-4E8B-858C-CAF8CA03C118}" srcOrd="0" destOrd="0" presId="urn:microsoft.com/office/officeart/2005/8/layout/hierarchy2"/>
    <dgm:cxn modelId="{6069E605-26F6-4374-8D54-954632B9E992}" type="presOf" srcId="{445CE355-B910-4DC1-80F9-29C07D7A43E5}" destId="{0E63E5FA-EF82-4C5C-83B5-E0AC711CF899}" srcOrd="0" destOrd="0" presId="urn:microsoft.com/office/officeart/2005/8/layout/hierarchy2"/>
    <dgm:cxn modelId="{9A9FDA39-1184-4530-9031-0D6302F5B3F5}" type="presOf" srcId="{F862E81A-14C6-46FC-ABA4-D15ACD22F457}" destId="{85B3FAD3-07D3-4A92-87CD-70A017A57750}" srcOrd="1" destOrd="0" presId="urn:microsoft.com/office/officeart/2005/8/layout/hierarchy2"/>
    <dgm:cxn modelId="{9FAC5E54-3728-4CBF-AF56-67149D8748C1}" type="presOf" srcId="{D414219C-99FB-4099-98E5-3C4D09ED88D8}" destId="{A653D611-DC0F-4B08-A377-51C318C1F617}" srcOrd="1" destOrd="0" presId="urn:microsoft.com/office/officeart/2005/8/layout/hierarchy2"/>
    <dgm:cxn modelId="{FE7C6D13-852F-4F3E-8998-84F316313421}" type="presOf" srcId="{659C9462-EE0F-4F94-B648-5AC540CAC6B7}" destId="{3FF2A4C6-0C90-40B4-8608-80576316652F}" srcOrd="0" destOrd="0" presId="urn:microsoft.com/office/officeart/2005/8/layout/hierarchy2"/>
    <dgm:cxn modelId="{5674A80C-316A-4E7A-A7E5-86C3C69B5588}" type="presOf" srcId="{8F750586-F628-456E-AF11-87CDCFD567DC}" destId="{581E1B47-BEC8-403D-A579-2B80577408B1}" srcOrd="0" destOrd="0" presId="urn:microsoft.com/office/officeart/2005/8/layout/hierarchy2"/>
    <dgm:cxn modelId="{8B8E2D31-9689-4EFF-956B-7CE00B95B80B}" type="presOf" srcId="{F8ABAF33-1EAC-4753-B339-BA68F591071F}" destId="{D60CE0B0-D113-490A-9A4E-604E2859ED95}" srcOrd="1" destOrd="0" presId="urn:microsoft.com/office/officeart/2005/8/layout/hierarchy2"/>
    <dgm:cxn modelId="{641F0CFF-A20B-4968-A33B-4D0696F6C4A5}" type="presOf" srcId="{4C2E4815-50B2-41A6-9E55-CE61CE0D740E}" destId="{C3C80E48-3FF2-4FEE-B2E3-14D81A41F282}" srcOrd="0" destOrd="0" presId="urn:microsoft.com/office/officeart/2005/8/layout/hierarchy2"/>
    <dgm:cxn modelId="{13BD85E2-E2DA-4F78-888E-E4EEC8F0C4A0}" type="presOf" srcId="{4C2E4815-50B2-41A6-9E55-CE61CE0D740E}" destId="{923621F1-2707-4226-9F97-07791846D912}"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03C538BB-12D8-476E-8011-1CF8D3AB3CD9}" type="presOf" srcId="{44289D07-85D2-4665-9686-E89A2A9C7AA9}" destId="{F071CE35-7F53-4778-A24A-82B1AB078903}" srcOrd="1" destOrd="0" presId="urn:microsoft.com/office/officeart/2005/8/layout/hierarchy2"/>
    <dgm:cxn modelId="{DA16EB26-BCEB-4917-871C-539D52338DB7}" type="presOf" srcId="{F8ABAF33-1EAC-4753-B339-BA68F591071F}" destId="{61132105-E3FC-413D-B160-CA87A7166D0F}" srcOrd="0" destOrd="0" presId="urn:microsoft.com/office/officeart/2005/8/layout/hierarchy2"/>
    <dgm:cxn modelId="{1D707415-15F0-4B96-95AD-8ABD14A3E8A8}" type="presOf" srcId="{2C4C1552-6CE3-445F-96FD-B01C1B4F463A}" destId="{6DC3C4C7-C13E-42BD-9B4C-FB12760A0809}" srcOrd="0" destOrd="0" presId="urn:microsoft.com/office/officeart/2005/8/layout/hierarchy2"/>
    <dgm:cxn modelId="{3281D2DA-01A9-4AFF-9C82-763337ABA2E0}" type="presOf" srcId="{971A0223-2950-4500-9C0E-079B6596BA66}" destId="{D6CDF49A-D0E4-4040-BA08-3D273F960B4A}"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F7997B8F-3FB0-4BBF-BA54-401246967EAA}" type="presOf" srcId="{445CE355-B910-4DC1-80F9-29C07D7A43E5}" destId="{987F38C5-C268-4D58-9FB0-CB6B193E1103}" srcOrd="1" destOrd="0" presId="urn:microsoft.com/office/officeart/2005/8/layout/hierarchy2"/>
    <dgm:cxn modelId="{5682D6EC-271D-4C59-BCE9-2E75883E2B5A}" type="presOf" srcId="{A47F1D9A-529C-4179-AC9E-FD196F4F073C}" destId="{058BD2D7-131F-4B68-80EC-1B1EA5E78057}" srcOrd="0" destOrd="0" presId="urn:microsoft.com/office/officeart/2005/8/layout/hierarchy2"/>
    <dgm:cxn modelId="{199E0584-D004-4985-9ECB-B5CCF303F8D5}" type="presOf" srcId="{490DF731-2A8B-48A5-8054-C6EB61C6416D}" destId="{5062C151-D1A9-48CA-9F21-E5DD9E7270AC}" srcOrd="0" destOrd="0" presId="urn:microsoft.com/office/officeart/2005/8/layout/hierarchy2"/>
    <dgm:cxn modelId="{64904889-276A-4C7E-B459-CDB5F317E407}" type="presOf" srcId="{014C180A-0469-4FEC-832D-8542D73D21E7}" destId="{5153AB2D-2D21-4140-A514-0546B3F0FC1E}" srcOrd="0" destOrd="0" presId="urn:microsoft.com/office/officeart/2005/8/layout/hierarchy2"/>
    <dgm:cxn modelId="{35F5EEDE-93A5-4590-ACBE-3F79488B3DD4}" type="presOf" srcId="{608234AD-E704-4EE4-9460-7C2A6F97C071}" destId="{7DF54B8B-CD45-4B3F-B5F5-7D37704C738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F72476B8-73C8-4B05-BEA5-D87F3C7B691B}" type="presOf" srcId="{BEFB30BD-D5D3-4495-99A7-FF0EC2D33A0C}" destId="{EE938CBE-FB95-43FB-A4A1-D6450CB62EFF}" srcOrd="0" destOrd="0" presId="urn:microsoft.com/office/officeart/2005/8/layout/hierarchy2"/>
    <dgm:cxn modelId="{146EA43A-6669-4C7A-B339-9503BC862FEE}" type="presOf" srcId="{F04ADD08-1B69-4B8C-9053-7C6818119824}" destId="{92BB752B-895B-4A99-9FDD-3F4E8E0A8E38}" srcOrd="1" destOrd="0" presId="urn:microsoft.com/office/officeart/2005/8/layout/hierarchy2"/>
    <dgm:cxn modelId="{634A9616-54D8-4461-95C1-364E9DD72EF4}" type="presOf" srcId="{F04ADD08-1B69-4B8C-9053-7C6818119824}" destId="{62DF0351-47CE-4F63-9AED-4DEF080B31B3}"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7CD494A7-C77C-42BC-AA6E-30A795F17514}" type="presOf" srcId="{1FF57B7E-CF4E-4D5C-89EE-862175252E9C}" destId="{E7C1577C-C5A0-4EF9-B185-140710BF690D}" srcOrd="0" destOrd="0" presId="urn:microsoft.com/office/officeart/2005/8/layout/hierarchy2"/>
    <dgm:cxn modelId="{8D7EAC82-7701-4BB9-B644-C091FF35436B}" type="presOf" srcId="{67397987-40AB-40E9-AE56-A9393DC63688}" destId="{51D7C5C7-D846-4A4E-8711-BB68938A5DF6}" srcOrd="0" destOrd="0" presId="urn:microsoft.com/office/officeart/2005/8/layout/hierarchy2"/>
    <dgm:cxn modelId="{D6714983-58BE-46C3-B3F9-FFA9DF761C7C}" type="presOf" srcId="{18F7FCDA-9052-4166-9F66-1F469ADFD5B6}" destId="{E520A679-2DD9-48CD-9282-7A98B6CF95F8}" srcOrd="0" destOrd="0" presId="urn:microsoft.com/office/officeart/2005/8/layout/hierarchy2"/>
    <dgm:cxn modelId="{2222F2B6-5D13-4910-BEA0-F85DBEF998FF}" type="presOf" srcId="{DA6E67BF-75E7-4073-9BA4-C3BF6C5B51E1}" destId="{69064EFB-7AA8-4C14-A7EF-C2C2F0C1ED01}"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F7932407-16C2-4565-91A8-63272BEEA412}" type="presOf" srcId="{ACB832E8-CFF5-4D11-AD8B-B41E15CFE240}" destId="{AEB69270-758E-44E1-ACE3-B85F2C889319}"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ED5DA6EC-C9B6-413B-AE7C-7109D0DF5369}" type="presOf" srcId="{D414219C-99FB-4099-98E5-3C4D09ED88D8}" destId="{C3C920FA-7B06-4600-827B-69995C0536F4}" srcOrd="0" destOrd="0" presId="urn:microsoft.com/office/officeart/2005/8/layout/hierarchy2"/>
    <dgm:cxn modelId="{A34E002B-543F-4118-8AEA-49FC3E45AE2C}" type="presOf" srcId="{7A2C84C2-6B06-40D3-A143-87E28BBCBD13}" destId="{12A59749-78C8-46EE-A00A-FEA57B1351CC}" srcOrd="0" destOrd="0" presId="urn:microsoft.com/office/officeart/2005/8/layout/hierarchy2"/>
    <dgm:cxn modelId="{FFB6575E-BDFF-404A-9697-537F9F1AE2A5}" type="presOf" srcId="{BEFB30BD-D5D3-4495-99A7-FF0EC2D33A0C}" destId="{6BA3211E-221B-47EF-AF1E-646F4CC17A76}" srcOrd="1" destOrd="0" presId="urn:microsoft.com/office/officeart/2005/8/layout/hierarchy2"/>
    <dgm:cxn modelId="{9BA62532-63C1-43DD-AF0E-9A7663DA7109}" type="presOf" srcId="{6257656A-35AF-436E-B2E0-3BED6CBCB28A}" destId="{70F7C560-230E-401C-84D1-A632DC0A243B}" srcOrd="0" destOrd="0" presId="urn:microsoft.com/office/officeart/2005/8/layout/hierarchy2"/>
    <dgm:cxn modelId="{76B7CCFF-4031-4599-B7DA-5B8EF107E954}" type="presOf" srcId="{DA6E67BF-75E7-4073-9BA4-C3BF6C5B51E1}" destId="{74BBA778-8F11-4698-852B-D3DCA17D0B53}" srcOrd="1" destOrd="0" presId="urn:microsoft.com/office/officeart/2005/8/layout/hierarchy2"/>
    <dgm:cxn modelId="{5A8571EC-7BFB-429C-8F7F-22486993E864}" type="presOf" srcId="{490DF731-2A8B-48A5-8054-C6EB61C6416D}" destId="{4E8FE73C-3F3D-4101-9CEF-6ADE5E40EB8E}" srcOrd="1" destOrd="0" presId="urn:microsoft.com/office/officeart/2005/8/layout/hierarchy2"/>
    <dgm:cxn modelId="{EE859913-7684-423C-83C3-FFB1C5E7BC93}" type="presParOf" srcId="{56CEE8B2-70FB-4731-B770-61704788B395}" destId="{63EBB3A2-97F1-447D-88D6-A2D4E64E9B09}" srcOrd="0" destOrd="0" presId="urn:microsoft.com/office/officeart/2005/8/layout/hierarchy2"/>
    <dgm:cxn modelId="{212BB3B2-56E0-4708-8471-431DE2EB2F3E}" type="presParOf" srcId="{63EBB3A2-97F1-447D-88D6-A2D4E64E9B09}" destId="{12A59749-78C8-46EE-A00A-FEA57B1351CC}" srcOrd="0" destOrd="0" presId="urn:microsoft.com/office/officeart/2005/8/layout/hierarchy2"/>
    <dgm:cxn modelId="{08A0D729-4607-496E-8504-CCC7D75C44B0}" type="presParOf" srcId="{63EBB3A2-97F1-447D-88D6-A2D4E64E9B09}" destId="{78BE80F2-CD38-46B0-9196-6C401F2925CD}" srcOrd="1" destOrd="0" presId="urn:microsoft.com/office/officeart/2005/8/layout/hierarchy2"/>
    <dgm:cxn modelId="{8EA39967-2E7A-47AE-8DA1-1429B21A2258}" type="presParOf" srcId="{78BE80F2-CD38-46B0-9196-6C401F2925CD}" destId="{C3C80E48-3FF2-4FEE-B2E3-14D81A41F282}" srcOrd="0" destOrd="0" presId="urn:microsoft.com/office/officeart/2005/8/layout/hierarchy2"/>
    <dgm:cxn modelId="{62F7DEBE-13E8-40E9-B152-00E2B85F2135}" type="presParOf" srcId="{C3C80E48-3FF2-4FEE-B2E3-14D81A41F282}" destId="{923621F1-2707-4226-9F97-07791846D912}" srcOrd="0" destOrd="0" presId="urn:microsoft.com/office/officeart/2005/8/layout/hierarchy2"/>
    <dgm:cxn modelId="{3E521ED7-EA03-4763-AB6D-89443510A4B1}" type="presParOf" srcId="{78BE80F2-CD38-46B0-9196-6C401F2925CD}" destId="{FA2E9511-50C8-4349-A03B-E8391683FD1B}" srcOrd="1" destOrd="0" presId="urn:microsoft.com/office/officeart/2005/8/layout/hierarchy2"/>
    <dgm:cxn modelId="{78B84362-BF76-4CCC-A945-414391903CEA}" type="presParOf" srcId="{FA2E9511-50C8-4349-A03B-E8391683FD1B}" destId="{5153AB2D-2D21-4140-A514-0546B3F0FC1E}" srcOrd="0" destOrd="0" presId="urn:microsoft.com/office/officeart/2005/8/layout/hierarchy2"/>
    <dgm:cxn modelId="{08F776B5-BEB6-489B-A6E9-D9CFABD9ED9B}" type="presParOf" srcId="{FA2E9511-50C8-4349-A03B-E8391683FD1B}" destId="{E550F6D9-879C-43C9-BE95-E0CEAA677970}" srcOrd="1" destOrd="0" presId="urn:microsoft.com/office/officeart/2005/8/layout/hierarchy2"/>
    <dgm:cxn modelId="{68BF46CC-E48D-402C-94E0-E2CDA2F84948}" type="presParOf" srcId="{E550F6D9-879C-43C9-BE95-E0CEAA677970}" destId="{383B1B06-5884-46E4-9B56-AEA5E5B9F05F}" srcOrd="0" destOrd="0" presId="urn:microsoft.com/office/officeart/2005/8/layout/hierarchy2"/>
    <dgm:cxn modelId="{5021F693-AE53-40F3-B644-6049529A674B}" type="presParOf" srcId="{383B1B06-5884-46E4-9B56-AEA5E5B9F05F}" destId="{55F517A8-4256-497C-8A88-1FEF254C0E21}" srcOrd="0" destOrd="0" presId="urn:microsoft.com/office/officeart/2005/8/layout/hierarchy2"/>
    <dgm:cxn modelId="{510BCF6C-D355-460B-AC3E-68FE961EBD6B}" type="presParOf" srcId="{E550F6D9-879C-43C9-BE95-E0CEAA677970}" destId="{A0E821A7-EE7E-4EEB-8D6A-1FA2E233FB8B}" srcOrd="1" destOrd="0" presId="urn:microsoft.com/office/officeart/2005/8/layout/hierarchy2"/>
    <dgm:cxn modelId="{C677DF2B-0732-48E7-99D6-2CBCBFA55E72}" type="presParOf" srcId="{A0E821A7-EE7E-4EEB-8D6A-1FA2E233FB8B}" destId="{E520A679-2DD9-48CD-9282-7A98B6CF95F8}" srcOrd="0" destOrd="0" presId="urn:microsoft.com/office/officeart/2005/8/layout/hierarchy2"/>
    <dgm:cxn modelId="{B5CE7334-B629-4B42-9082-3CACF12F8141}" type="presParOf" srcId="{A0E821A7-EE7E-4EEB-8D6A-1FA2E233FB8B}" destId="{E17207FF-2101-4AC9-93FA-1590653BE696}" srcOrd="1" destOrd="0" presId="urn:microsoft.com/office/officeart/2005/8/layout/hierarchy2"/>
    <dgm:cxn modelId="{1F936F3F-D1EB-46A6-8730-FF232E6412E7}" type="presParOf" srcId="{E550F6D9-879C-43C9-BE95-E0CEAA677970}" destId="{FF662D01-1DDE-4B96-81B4-536C21069CF5}" srcOrd="2" destOrd="0" presId="urn:microsoft.com/office/officeart/2005/8/layout/hierarchy2"/>
    <dgm:cxn modelId="{86042736-A2FE-4796-9C55-5528F3EC1195}" type="presParOf" srcId="{FF662D01-1DDE-4B96-81B4-536C21069CF5}" destId="{F071CE35-7F53-4778-A24A-82B1AB078903}" srcOrd="0" destOrd="0" presId="urn:microsoft.com/office/officeart/2005/8/layout/hierarchy2"/>
    <dgm:cxn modelId="{DE596982-A1AA-447E-9F6B-6E048F2BB2A7}" type="presParOf" srcId="{E550F6D9-879C-43C9-BE95-E0CEAA677970}" destId="{83A4BB63-DF02-40DF-B426-703200A972CA}" srcOrd="3" destOrd="0" presId="urn:microsoft.com/office/officeart/2005/8/layout/hierarchy2"/>
    <dgm:cxn modelId="{62B45941-0233-45F9-809D-580DCE01EB9F}" type="presParOf" srcId="{83A4BB63-DF02-40DF-B426-703200A972CA}" destId="{AEB69270-758E-44E1-ACE3-B85F2C889319}" srcOrd="0" destOrd="0" presId="urn:microsoft.com/office/officeart/2005/8/layout/hierarchy2"/>
    <dgm:cxn modelId="{34F4207E-485C-4904-ABED-7E2FF412AD71}" type="presParOf" srcId="{83A4BB63-DF02-40DF-B426-703200A972CA}" destId="{2FBFF670-1D0E-4386-B098-57F9D2D21C8F}" srcOrd="1" destOrd="0" presId="urn:microsoft.com/office/officeart/2005/8/layout/hierarchy2"/>
    <dgm:cxn modelId="{54F25116-1937-4D4E-8948-69AE8E6FF785}" type="presParOf" srcId="{E550F6D9-879C-43C9-BE95-E0CEAA677970}" destId="{DD4EE5CB-65BA-41D1-8110-482140AD62B3}" srcOrd="4" destOrd="0" presId="urn:microsoft.com/office/officeart/2005/8/layout/hierarchy2"/>
    <dgm:cxn modelId="{5D5B9641-B5CA-4D7C-8A55-EB0B512D5AC0}" type="presParOf" srcId="{DD4EE5CB-65BA-41D1-8110-482140AD62B3}" destId="{AABE72AC-0EE7-4184-BE6B-F136DAD5CAA4}" srcOrd="0" destOrd="0" presId="urn:microsoft.com/office/officeart/2005/8/layout/hierarchy2"/>
    <dgm:cxn modelId="{D2C25700-4CCB-42B0-937F-C2789BA7C1DE}" type="presParOf" srcId="{E550F6D9-879C-43C9-BE95-E0CEAA677970}" destId="{2A41CCF7-4894-4383-8131-C2D1139C19AE}" srcOrd="5" destOrd="0" presId="urn:microsoft.com/office/officeart/2005/8/layout/hierarchy2"/>
    <dgm:cxn modelId="{6CA0E824-520C-4B39-B2A6-4C1B8AB942FE}" type="presParOf" srcId="{2A41CCF7-4894-4383-8131-C2D1139C19AE}" destId="{8A800DBB-AFF9-41A5-B1FC-19C3DA7E4F0B}" srcOrd="0" destOrd="0" presId="urn:microsoft.com/office/officeart/2005/8/layout/hierarchy2"/>
    <dgm:cxn modelId="{E7276FF1-1CDA-4DF4-97E4-D5DD76365AEC}" type="presParOf" srcId="{2A41CCF7-4894-4383-8131-C2D1139C19AE}" destId="{C0C7BD1D-4F29-48EE-A1C6-6B1A293134F8}" srcOrd="1" destOrd="0" presId="urn:microsoft.com/office/officeart/2005/8/layout/hierarchy2"/>
    <dgm:cxn modelId="{45CDF1E0-FC97-43A8-9294-0C1E14BA3B1A}" type="presParOf" srcId="{E550F6D9-879C-43C9-BE95-E0CEAA677970}" destId="{61132105-E3FC-413D-B160-CA87A7166D0F}" srcOrd="6" destOrd="0" presId="urn:microsoft.com/office/officeart/2005/8/layout/hierarchy2"/>
    <dgm:cxn modelId="{B7B0E914-3057-4D5C-B91F-22224ABBEE04}" type="presParOf" srcId="{61132105-E3FC-413D-B160-CA87A7166D0F}" destId="{D60CE0B0-D113-490A-9A4E-604E2859ED95}" srcOrd="0" destOrd="0" presId="urn:microsoft.com/office/officeart/2005/8/layout/hierarchy2"/>
    <dgm:cxn modelId="{EB3E722A-E4AF-4176-86E0-0FED32605E45}" type="presParOf" srcId="{E550F6D9-879C-43C9-BE95-E0CEAA677970}" destId="{D60744F5-6B87-47CD-B03B-AD051ECA3F0C}" srcOrd="7" destOrd="0" presId="urn:microsoft.com/office/officeart/2005/8/layout/hierarchy2"/>
    <dgm:cxn modelId="{6462A794-A282-4882-8D45-FC4E6A3F54D6}" type="presParOf" srcId="{D60744F5-6B87-47CD-B03B-AD051ECA3F0C}" destId="{E217216B-7DB4-4F8B-ABEB-7D8C771A4969}" srcOrd="0" destOrd="0" presId="urn:microsoft.com/office/officeart/2005/8/layout/hierarchy2"/>
    <dgm:cxn modelId="{CCBAFA58-DECE-4781-8849-6CA4E3C0E5DC}" type="presParOf" srcId="{D60744F5-6B87-47CD-B03B-AD051ECA3F0C}" destId="{DCF1AB69-997C-41D1-85F4-EB65D8C90F4B}" srcOrd="1" destOrd="0" presId="urn:microsoft.com/office/officeart/2005/8/layout/hierarchy2"/>
    <dgm:cxn modelId="{D12F19C7-4350-4414-892D-6C503AADF2ED}" type="presParOf" srcId="{78BE80F2-CD38-46B0-9196-6C401F2925CD}" destId="{69064EFB-7AA8-4C14-A7EF-C2C2F0C1ED01}" srcOrd="2" destOrd="0" presId="urn:microsoft.com/office/officeart/2005/8/layout/hierarchy2"/>
    <dgm:cxn modelId="{C769856C-1EBD-437B-B754-3BD20F761B65}" type="presParOf" srcId="{69064EFB-7AA8-4C14-A7EF-C2C2F0C1ED01}" destId="{74BBA778-8F11-4698-852B-D3DCA17D0B53}" srcOrd="0" destOrd="0" presId="urn:microsoft.com/office/officeart/2005/8/layout/hierarchy2"/>
    <dgm:cxn modelId="{E8FD54C4-FECE-4DFC-857A-3E3B1002F2CB}" type="presParOf" srcId="{78BE80F2-CD38-46B0-9196-6C401F2925CD}" destId="{194D51BA-3762-4E91-BD47-9DF85AEF292B}" srcOrd="3" destOrd="0" presId="urn:microsoft.com/office/officeart/2005/8/layout/hierarchy2"/>
    <dgm:cxn modelId="{E20F5503-F83C-4733-A049-308BFCDF67FD}" type="presParOf" srcId="{194D51BA-3762-4E91-BD47-9DF85AEF292B}" destId="{058BD2D7-131F-4B68-80EC-1B1EA5E78057}" srcOrd="0" destOrd="0" presId="urn:microsoft.com/office/officeart/2005/8/layout/hierarchy2"/>
    <dgm:cxn modelId="{E98CC990-16A4-4C09-B9E7-BB03EB015105}" type="presParOf" srcId="{194D51BA-3762-4E91-BD47-9DF85AEF292B}" destId="{49E2B04A-4ABD-485A-8379-805C6C634D41}" srcOrd="1" destOrd="0" presId="urn:microsoft.com/office/officeart/2005/8/layout/hierarchy2"/>
    <dgm:cxn modelId="{0974BB8F-4C37-4540-8B09-CE8F002D7369}" type="presParOf" srcId="{49E2B04A-4ABD-485A-8379-805C6C634D41}" destId="{EE938CBE-FB95-43FB-A4A1-D6450CB62EFF}" srcOrd="0" destOrd="0" presId="urn:microsoft.com/office/officeart/2005/8/layout/hierarchy2"/>
    <dgm:cxn modelId="{57EF56C4-76A6-4AD3-8333-8442247D5BB6}" type="presParOf" srcId="{EE938CBE-FB95-43FB-A4A1-D6450CB62EFF}" destId="{6BA3211E-221B-47EF-AF1E-646F4CC17A76}" srcOrd="0" destOrd="0" presId="urn:microsoft.com/office/officeart/2005/8/layout/hierarchy2"/>
    <dgm:cxn modelId="{18453D38-8770-4C95-AF3C-F0831B97A58B}" type="presParOf" srcId="{49E2B04A-4ABD-485A-8379-805C6C634D41}" destId="{1215D972-2A5B-429E-9297-46218B8D4619}" srcOrd="1" destOrd="0" presId="urn:microsoft.com/office/officeart/2005/8/layout/hierarchy2"/>
    <dgm:cxn modelId="{E6E9905B-13E5-4692-A998-5753ACBF9897}" type="presParOf" srcId="{1215D972-2A5B-429E-9297-46218B8D4619}" destId="{E7C1577C-C5A0-4EF9-B185-140710BF690D}" srcOrd="0" destOrd="0" presId="urn:microsoft.com/office/officeart/2005/8/layout/hierarchy2"/>
    <dgm:cxn modelId="{87C06331-4CEE-42EB-BC04-43F85610CF3A}" type="presParOf" srcId="{1215D972-2A5B-429E-9297-46218B8D4619}" destId="{2D24A9B7-6EBD-4EDD-9F67-88B74E7E2055}" srcOrd="1" destOrd="0" presId="urn:microsoft.com/office/officeart/2005/8/layout/hierarchy2"/>
    <dgm:cxn modelId="{996DBF95-53AA-4938-BBF6-753A4EC63271}" type="presParOf" srcId="{49E2B04A-4ABD-485A-8379-805C6C634D41}" destId="{0E63E5FA-EF82-4C5C-83B5-E0AC711CF899}" srcOrd="2" destOrd="0" presId="urn:microsoft.com/office/officeart/2005/8/layout/hierarchy2"/>
    <dgm:cxn modelId="{9E9C9A3F-092B-4C52-9445-3FBD0EFB299D}" type="presParOf" srcId="{0E63E5FA-EF82-4C5C-83B5-E0AC711CF899}" destId="{987F38C5-C268-4D58-9FB0-CB6B193E1103}" srcOrd="0" destOrd="0" presId="urn:microsoft.com/office/officeart/2005/8/layout/hierarchy2"/>
    <dgm:cxn modelId="{05412D78-D132-46D7-B080-C5203F0F454B}" type="presParOf" srcId="{49E2B04A-4ABD-485A-8379-805C6C634D41}" destId="{EFCD8CF9-0F22-4FE9-9012-A1C095AA7987}" srcOrd="3" destOrd="0" presId="urn:microsoft.com/office/officeart/2005/8/layout/hierarchy2"/>
    <dgm:cxn modelId="{852ED3B8-7820-4BB9-85A2-38E475DE353E}" type="presParOf" srcId="{EFCD8CF9-0F22-4FE9-9012-A1C095AA7987}" destId="{8E6EA912-4AF2-4EF1-A2B7-40C55DC27FBA}" srcOrd="0" destOrd="0" presId="urn:microsoft.com/office/officeart/2005/8/layout/hierarchy2"/>
    <dgm:cxn modelId="{4C6CFFE9-D54B-4B40-A7B7-7CFEB7713702}" type="presParOf" srcId="{EFCD8CF9-0F22-4FE9-9012-A1C095AA7987}" destId="{9DAEADA9-A7E3-48DB-BB9B-3F72D3270290}" srcOrd="1" destOrd="0" presId="urn:microsoft.com/office/officeart/2005/8/layout/hierarchy2"/>
    <dgm:cxn modelId="{BD607EE1-611C-4458-8840-B6BEFC86F608}" type="presParOf" srcId="{78BE80F2-CD38-46B0-9196-6C401F2925CD}" destId="{C38E502E-F56D-41D3-BA9D-A6DB5859499D}" srcOrd="4" destOrd="0" presId="urn:microsoft.com/office/officeart/2005/8/layout/hierarchy2"/>
    <dgm:cxn modelId="{03D235C9-387C-4ED1-A538-3032D10541C3}" type="presParOf" srcId="{C38E502E-F56D-41D3-BA9D-A6DB5859499D}" destId="{85B3FAD3-07D3-4A92-87CD-70A017A57750}" srcOrd="0" destOrd="0" presId="urn:microsoft.com/office/officeart/2005/8/layout/hierarchy2"/>
    <dgm:cxn modelId="{F3661022-E547-4F12-8F6D-BAA823FF1E6F}" type="presParOf" srcId="{78BE80F2-CD38-46B0-9196-6C401F2925CD}" destId="{3AD26005-87B2-4F0E-9B36-18F46BEDF67D}" srcOrd="5" destOrd="0" presId="urn:microsoft.com/office/officeart/2005/8/layout/hierarchy2"/>
    <dgm:cxn modelId="{0F7C0D99-FAF4-4BD4-BCCD-AA2C7A97E04D}" type="presParOf" srcId="{3AD26005-87B2-4F0E-9B36-18F46BEDF67D}" destId="{3FF2A4C6-0C90-40B4-8608-80576316652F}" srcOrd="0" destOrd="0" presId="urn:microsoft.com/office/officeart/2005/8/layout/hierarchy2"/>
    <dgm:cxn modelId="{147460E3-2DB1-44D4-BC91-747589BE4F19}" type="presParOf" srcId="{3AD26005-87B2-4F0E-9B36-18F46BEDF67D}" destId="{8EAAB7FF-2C1B-4A98-ABAC-58857BFBEB97}" srcOrd="1" destOrd="0" presId="urn:microsoft.com/office/officeart/2005/8/layout/hierarchy2"/>
    <dgm:cxn modelId="{C6137401-9DF9-4CB7-A5B7-B1FD2C1D6A84}" type="presParOf" srcId="{8EAAB7FF-2C1B-4A98-ABAC-58857BFBEB97}" destId="{5062C151-D1A9-48CA-9F21-E5DD9E7270AC}" srcOrd="0" destOrd="0" presId="urn:microsoft.com/office/officeart/2005/8/layout/hierarchy2"/>
    <dgm:cxn modelId="{053B3079-9500-4F5A-8CD4-5E2BD1F0FCF1}" type="presParOf" srcId="{5062C151-D1A9-48CA-9F21-E5DD9E7270AC}" destId="{4E8FE73C-3F3D-4101-9CEF-6ADE5E40EB8E}" srcOrd="0" destOrd="0" presId="urn:microsoft.com/office/officeart/2005/8/layout/hierarchy2"/>
    <dgm:cxn modelId="{A49E3396-1524-4868-A213-7199DDB548EE}" type="presParOf" srcId="{8EAAB7FF-2C1B-4A98-ABAC-58857BFBEB97}" destId="{EE8EBDA6-E9D8-4081-886D-4917AEB7F857}" srcOrd="1" destOrd="0" presId="urn:microsoft.com/office/officeart/2005/8/layout/hierarchy2"/>
    <dgm:cxn modelId="{5070384A-7EB1-49C1-A0F3-B663F6B3F3AA}" type="presParOf" srcId="{EE8EBDA6-E9D8-4081-886D-4917AEB7F857}" destId="{70F7C560-230E-401C-84D1-A632DC0A243B}" srcOrd="0" destOrd="0" presId="urn:microsoft.com/office/officeart/2005/8/layout/hierarchy2"/>
    <dgm:cxn modelId="{F1705F13-5FBC-4EB9-8D98-A2B2E9E783A2}" type="presParOf" srcId="{EE8EBDA6-E9D8-4081-886D-4917AEB7F857}" destId="{9F2B2F36-EAA3-4747-A89B-0CF366719089}" srcOrd="1" destOrd="0" presId="urn:microsoft.com/office/officeart/2005/8/layout/hierarchy2"/>
    <dgm:cxn modelId="{1928D075-82F6-475C-9209-80DE7C410F7F}" type="presParOf" srcId="{78BE80F2-CD38-46B0-9196-6C401F2925CD}" destId="{C3C920FA-7B06-4600-827B-69995C0536F4}" srcOrd="6" destOrd="0" presId="urn:microsoft.com/office/officeart/2005/8/layout/hierarchy2"/>
    <dgm:cxn modelId="{D04BE21B-43B9-467F-BB64-0469E49417F5}" type="presParOf" srcId="{C3C920FA-7B06-4600-827B-69995C0536F4}" destId="{A653D611-DC0F-4B08-A377-51C318C1F617}" srcOrd="0" destOrd="0" presId="urn:microsoft.com/office/officeart/2005/8/layout/hierarchy2"/>
    <dgm:cxn modelId="{F4113DB7-86FB-4164-958E-15C384597C15}" type="presParOf" srcId="{78BE80F2-CD38-46B0-9196-6C401F2925CD}" destId="{78B82FF9-2231-42D9-8331-CFB6BD42D167}" srcOrd="7" destOrd="0" presId="urn:microsoft.com/office/officeart/2005/8/layout/hierarchy2"/>
    <dgm:cxn modelId="{030C4C49-E28C-4787-A2B4-95E2244B8C67}" type="presParOf" srcId="{78B82FF9-2231-42D9-8331-CFB6BD42D167}" destId="{CA0805FF-7D7B-42BC-AD2D-8E292163AD94}" srcOrd="0" destOrd="0" presId="urn:microsoft.com/office/officeart/2005/8/layout/hierarchy2"/>
    <dgm:cxn modelId="{6B2626D8-338B-40A5-AD50-5482521B8780}" type="presParOf" srcId="{78B82FF9-2231-42D9-8331-CFB6BD42D167}" destId="{793AABCB-C0B8-4F98-9DD6-55E4F32B60FD}" srcOrd="1" destOrd="0" presId="urn:microsoft.com/office/officeart/2005/8/layout/hierarchy2"/>
    <dgm:cxn modelId="{B5C8952D-6268-4EA8-A471-D400D6421315}" type="presParOf" srcId="{793AABCB-C0B8-4F98-9DD6-55E4F32B60FD}" destId="{C8A4086D-5F9A-4D62-B7CC-4F50F8BB1DCB}" srcOrd="0" destOrd="0" presId="urn:microsoft.com/office/officeart/2005/8/layout/hierarchy2"/>
    <dgm:cxn modelId="{67C2E131-3933-4576-BECD-A9949609B95B}" type="presParOf" srcId="{C8A4086D-5F9A-4D62-B7CC-4F50F8BB1DCB}" destId="{B7D91944-60E8-40FC-9137-82038E0D4180}" srcOrd="0" destOrd="0" presId="urn:microsoft.com/office/officeart/2005/8/layout/hierarchy2"/>
    <dgm:cxn modelId="{7521E983-27C2-4B7B-A577-6AB0705265CA}" type="presParOf" srcId="{793AABCB-C0B8-4F98-9DD6-55E4F32B60FD}" destId="{53203579-3B39-4105-92FC-C6547A9F0B99}" srcOrd="1" destOrd="0" presId="urn:microsoft.com/office/officeart/2005/8/layout/hierarchy2"/>
    <dgm:cxn modelId="{A499111E-B95A-46A5-904D-6767149FB167}" type="presParOf" srcId="{53203579-3B39-4105-92FC-C6547A9F0B99}" destId="{581E1B47-BEC8-403D-A579-2B80577408B1}" srcOrd="0" destOrd="0" presId="urn:microsoft.com/office/officeart/2005/8/layout/hierarchy2"/>
    <dgm:cxn modelId="{4467E234-A153-44A8-BF48-1E341DB23AF2}" type="presParOf" srcId="{53203579-3B39-4105-92FC-C6547A9F0B99}" destId="{8587B24F-04BA-4916-B50C-38C8E5F3172C}" srcOrd="1" destOrd="0" presId="urn:microsoft.com/office/officeart/2005/8/layout/hierarchy2"/>
    <dgm:cxn modelId="{1248F229-C1BE-4397-8E9A-05DEF10459DB}" type="presParOf" srcId="{78BE80F2-CD38-46B0-9196-6C401F2925CD}" destId="{62DF0351-47CE-4F63-9AED-4DEF080B31B3}" srcOrd="8" destOrd="0" presId="urn:microsoft.com/office/officeart/2005/8/layout/hierarchy2"/>
    <dgm:cxn modelId="{49010D0D-6B14-43DB-B992-2782231FD7FE}" type="presParOf" srcId="{62DF0351-47CE-4F63-9AED-4DEF080B31B3}" destId="{92BB752B-895B-4A99-9FDD-3F4E8E0A8E38}" srcOrd="0" destOrd="0" presId="urn:microsoft.com/office/officeart/2005/8/layout/hierarchy2"/>
    <dgm:cxn modelId="{8F723437-090A-4789-B3C1-837260DE36C3}" type="presParOf" srcId="{78BE80F2-CD38-46B0-9196-6C401F2925CD}" destId="{6E5EAB9D-3413-4B73-8799-21AAD23BCE6F}" srcOrd="9" destOrd="0" presId="urn:microsoft.com/office/officeart/2005/8/layout/hierarchy2"/>
    <dgm:cxn modelId="{A80AFEE1-71A7-430E-85F2-E0FD64E28E45}" type="presParOf" srcId="{6E5EAB9D-3413-4B73-8799-21AAD23BCE6F}" destId="{6DC3C4C7-C13E-42BD-9B4C-FB12760A0809}" srcOrd="0" destOrd="0" presId="urn:microsoft.com/office/officeart/2005/8/layout/hierarchy2"/>
    <dgm:cxn modelId="{2721BA67-789B-41E3-A8A6-ABD31E29C9E8}" type="presParOf" srcId="{6E5EAB9D-3413-4B73-8799-21AAD23BCE6F}" destId="{7FA68085-19A8-463E-8A41-06EDEA6FCBA5}" srcOrd="1" destOrd="0" presId="urn:microsoft.com/office/officeart/2005/8/layout/hierarchy2"/>
    <dgm:cxn modelId="{09EDF044-6F62-4E36-BD96-243D42801808}" type="presParOf" srcId="{7FA68085-19A8-463E-8A41-06EDEA6FCBA5}" destId="{51D7C5C7-D846-4A4E-8711-BB68938A5DF6}" srcOrd="0" destOrd="0" presId="urn:microsoft.com/office/officeart/2005/8/layout/hierarchy2"/>
    <dgm:cxn modelId="{AE7D4E7D-5BFD-4070-81BB-F873442E53AE}" type="presParOf" srcId="{51D7C5C7-D846-4A4E-8711-BB68938A5DF6}" destId="{D76A22FC-7D45-4A87-B638-0909AA1700FB}" srcOrd="0" destOrd="0" presId="urn:microsoft.com/office/officeart/2005/8/layout/hierarchy2"/>
    <dgm:cxn modelId="{50A66202-6697-49D8-8989-BB7E2F823EF4}" type="presParOf" srcId="{7FA68085-19A8-463E-8A41-06EDEA6FCBA5}" destId="{EC8D54DA-94A4-4FE4-B7C2-5E1C6131EBE9}" srcOrd="1" destOrd="0" presId="urn:microsoft.com/office/officeart/2005/8/layout/hierarchy2"/>
    <dgm:cxn modelId="{0DC2802B-8257-4F9E-84F6-B8AB1A63768C}" type="presParOf" srcId="{EC8D54DA-94A4-4FE4-B7C2-5E1C6131EBE9}" destId="{D6CDF49A-D0E4-4040-BA08-3D273F960B4A}" srcOrd="0" destOrd="0" presId="urn:microsoft.com/office/officeart/2005/8/layout/hierarchy2"/>
    <dgm:cxn modelId="{DE2D8C10-ACEE-4C81-B557-E84B00B0DDF4}" type="presParOf" srcId="{EC8D54DA-94A4-4FE4-B7C2-5E1C6131EBE9}" destId="{EBBAB4E2-A466-44A0-9D9E-4D213DDA019C}" srcOrd="1" destOrd="0" presId="urn:microsoft.com/office/officeart/2005/8/layout/hierarchy2"/>
    <dgm:cxn modelId="{B189332B-AE1F-4FC6-BFF9-2E1BEE613898}" type="presParOf" srcId="{78BE80F2-CD38-46B0-9196-6C401F2925CD}" destId="{D04A7F91-B9BF-4E8B-858C-CAF8CA03C118}" srcOrd="10" destOrd="0" presId="urn:microsoft.com/office/officeart/2005/8/layout/hierarchy2"/>
    <dgm:cxn modelId="{91319433-56D6-4E77-834C-8502FA961E71}" type="presParOf" srcId="{D04A7F91-B9BF-4E8B-858C-CAF8CA03C118}" destId="{262AE83D-2BE0-43E1-B4DA-BD3BBE5C0F1B}" srcOrd="0" destOrd="0" presId="urn:microsoft.com/office/officeart/2005/8/layout/hierarchy2"/>
    <dgm:cxn modelId="{AEA2F1A0-A5D2-4A65-8B01-0CDD53BD7B2D}" type="presParOf" srcId="{78BE80F2-CD38-46B0-9196-6C401F2925CD}" destId="{833B8CCE-95C0-4C79-95F7-1A45C38EBAC2}" srcOrd="11" destOrd="0" presId="urn:microsoft.com/office/officeart/2005/8/layout/hierarchy2"/>
    <dgm:cxn modelId="{9207E3AD-9532-45F9-8C82-AB44B84E67CC}" type="presParOf" srcId="{833B8CCE-95C0-4C79-95F7-1A45C38EBAC2}" destId="{509098CC-E74D-460B-9F6B-9CBFF0C09122}" srcOrd="0" destOrd="0" presId="urn:microsoft.com/office/officeart/2005/8/layout/hierarchy2"/>
    <dgm:cxn modelId="{33138876-86AA-4646-A921-DE2F8309A16B}" type="presParOf" srcId="{833B8CCE-95C0-4C79-95F7-1A45C38EBAC2}" destId="{BBDD6F77-47B4-4FB7-909B-3BB23C54A015}" srcOrd="1" destOrd="0" presId="urn:microsoft.com/office/officeart/2005/8/layout/hierarchy2"/>
    <dgm:cxn modelId="{E690BAAB-5E42-4091-88D8-7138CC6837C4}" type="presParOf" srcId="{BBDD6F77-47B4-4FB7-909B-3BB23C54A015}" destId="{7DF54B8B-CD45-4B3F-B5F5-7D37704C738E}" srcOrd="0" destOrd="0" presId="urn:microsoft.com/office/officeart/2005/8/layout/hierarchy2"/>
    <dgm:cxn modelId="{C6FE1577-214C-4956-A32B-B8D8414AC714}" type="presParOf" srcId="{7DF54B8B-CD45-4B3F-B5F5-7D37704C738E}" destId="{A4C037D1-0EE1-4EAF-8667-157708D385BC}" srcOrd="0" destOrd="0" presId="urn:microsoft.com/office/officeart/2005/8/layout/hierarchy2"/>
    <dgm:cxn modelId="{324DE1FF-5BDF-418F-BF9E-EA501E7A74F3}" type="presParOf" srcId="{BBDD6F77-47B4-4FB7-909B-3BB23C54A015}" destId="{0BC9573A-6408-4A09-8E88-9D0C18C78C7E}" srcOrd="1" destOrd="0" presId="urn:microsoft.com/office/officeart/2005/8/layout/hierarchy2"/>
    <dgm:cxn modelId="{DBB3CCC7-F94E-48F0-96C7-2E2A013CDADF}" type="presParOf" srcId="{0BC9573A-6408-4A09-8E88-9D0C18C78C7E}" destId="{CFF76DB3-B89F-4F85-8A1C-B49DF649ED3E}" srcOrd="0" destOrd="0" presId="urn:microsoft.com/office/officeart/2005/8/layout/hierarchy2"/>
    <dgm:cxn modelId="{09A06A1A-C2BD-43C5-B708-1F75C686B4AF}"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1" destOrd="0" parTransId="{7DD3F312-EF0E-4000-9125-08922D6BF893}" sibTransId="{41B95795-7A25-4326-8F55-F7CEBFE64CB9}"/>
    <dgm:cxn modelId="{31F04456-20A5-4130-9819-8BD0F8AC9B8E}"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1F8A137F-4440-4A90-9E2B-D3872CD4FEFA}" type="presOf" srcId="{6CFFEB9F-9A5B-4711-9E38-1F3F789D7640}" destId="{55F517A8-4256-497C-8A88-1FEF254C0E21}" srcOrd="1" destOrd="0" presId="urn:microsoft.com/office/officeart/2005/8/layout/hierarchy2"/>
    <dgm:cxn modelId="{1FED4F99-9A9D-4645-BB2D-B4FB6D8A7058}" type="presOf" srcId="{4C2E4815-50B2-41A6-9E55-CE61CE0D740E}" destId="{923621F1-2707-4226-9F97-07791846D912}" srcOrd="1" destOrd="0" presId="urn:microsoft.com/office/officeart/2005/8/layout/hierarchy2"/>
    <dgm:cxn modelId="{2A47A281-5439-44F0-85D5-2BC08D12175B}" type="presOf" srcId="{7A2C84C2-6B06-40D3-A143-87E28BBCBD13}" destId="{12A59749-78C8-46EE-A00A-FEA57B1351CC}" srcOrd="0" destOrd="0" presId="urn:microsoft.com/office/officeart/2005/8/layout/hierarchy2"/>
    <dgm:cxn modelId="{7D6E8744-A0CE-411E-8511-A27C3BBB3698}" type="presOf" srcId="{014C180A-0469-4FEC-832D-8542D73D21E7}" destId="{5153AB2D-2D21-4140-A514-0546B3F0FC1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EA201FC-F726-413F-A327-911AD1FA7242}" srcId="{7A2C84C2-6B06-40D3-A143-87E28BBCBD13}" destId="{014C180A-0469-4FEC-832D-8542D73D21E7}" srcOrd="0" destOrd="0" parTransId="{4C2E4815-50B2-41A6-9E55-CE61CE0D740E}" sibTransId="{3E1CA3D4-91B6-422E-B8B3-A86F6421837B}"/>
    <dgm:cxn modelId="{92267E08-1176-4D28-9FEA-A1AE0BDB584C}" type="presOf" srcId="{6CFFEB9F-9A5B-4711-9E38-1F3F789D7640}" destId="{383B1B06-5884-46E4-9B56-AEA5E5B9F05F}" srcOrd="0" destOrd="0" presId="urn:microsoft.com/office/officeart/2005/8/layout/hierarchy2"/>
    <dgm:cxn modelId="{336BBB53-FD14-435E-B118-2732FDF06DE1}" type="presOf" srcId="{E6942923-ED61-4562-A612-C8AD5C2A62AD}" destId="{F65E12A7-FA90-4902-BE1C-05436D2B9BD5}" srcOrd="0" destOrd="0" presId="urn:microsoft.com/office/officeart/2005/8/layout/hierarchy2"/>
    <dgm:cxn modelId="{81E75BEA-53B4-4A71-807B-2FB98283B08B}" type="presOf" srcId="{7DD3F312-EF0E-4000-9125-08922D6BF893}" destId="{D165CB8B-9772-45F5-AEB1-FACEC49CAAE6}" srcOrd="0" destOrd="0" presId="urn:microsoft.com/office/officeart/2005/8/layout/hierarchy2"/>
    <dgm:cxn modelId="{EF252D25-03AD-40DF-A684-2D323D7E529B}" type="presOf" srcId="{18F7FCDA-9052-4166-9F66-1F469ADFD5B6}" destId="{E520A679-2DD9-48CD-9282-7A98B6CF95F8}" srcOrd="0" destOrd="0" presId="urn:microsoft.com/office/officeart/2005/8/layout/hierarchy2"/>
    <dgm:cxn modelId="{57E922D7-1041-4D17-BAB4-01FE9EBC7118}" type="presOf" srcId="{7DD3F312-EF0E-4000-9125-08922D6BF893}" destId="{2E6FDFD4-8CD9-4BDC-B15E-D58AF3F2CD46}" srcOrd="1" destOrd="0" presId="urn:microsoft.com/office/officeart/2005/8/layout/hierarchy2"/>
    <dgm:cxn modelId="{AA194412-D688-4570-96CE-BC87399884FC}" type="presOf" srcId="{562D8C5E-5E38-4989-9E3A-AFA771F1997E}" destId="{56CEE8B2-70FB-4731-B770-61704788B395}" srcOrd="0" destOrd="0" presId="urn:microsoft.com/office/officeart/2005/8/layout/hierarchy2"/>
    <dgm:cxn modelId="{0E579FA9-3FD7-48D7-823E-729405708C1D}" type="presParOf" srcId="{56CEE8B2-70FB-4731-B770-61704788B395}" destId="{63EBB3A2-97F1-447D-88D6-A2D4E64E9B09}" srcOrd="0" destOrd="0" presId="urn:microsoft.com/office/officeart/2005/8/layout/hierarchy2"/>
    <dgm:cxn modelId="{E784A41D-EFE1-4A12-8E32-DD0FEA063619}" type="presParOf" srcId="{63EBB3A2-97F1-447D-88D6-A2D4E64E9B09}" destId="{12A59749-78C8-46EE-A00A-FEA57B1351CC}" srcOrd="0" destOrd="0" presId="urn:microsoft.com/office/officeart/2005/8/layout/hierarchy2"/>
    <dgm:cxn modelId="{05866B07-3529-45C2-ADC0-9D58881D907E}" type="presParOf" srcId="{63EBB3A2-97F1-447D-88D6-A2D4E64E9B09}" destId="{78BE80F2-CD38-46B0-9196-6C401F2925CD}" srcOrd="1" destOrd="0" presId="urn:microsoft.com/office/officeart/2005/8/layout/hierarchy2"/>
    <dgm:cxn modelId="{DF443A59-F593-4F62-B2C8-4759E6CE0459}" type="presParOf" srcId="{78BE80F2-CD38-46B0-9196-6C401F2925CD}" destId="{C3C80E48-3FF2-4FEE-B2E3-14D81A41F282}" srcOrd="0" destOrd="0" presId="urn:microsoft.com/office/officeart/2005/8/layout/hierarchy2"/>
    <dgm:cxn modelId="{9D5E98E5-8234-40A5-A445-5C1C46A4E290}" type="presParOf" srcId="{C3C80E48-3FF2-4FEE-B2E3-14D81A41F282}" destId="{923621F1-2707-4226-9F97-07791846D912}" srcOrd="0" destOrd="0" presId="urn:microsoft.com/office/officeart/2005/8/layout/hierarchy2"/>
    <dgm:cxn modelId="{EA6A8A6C-8AEB-492B-9112-C2F1B12371BD}" type="presParOf" srcId="{78BE80F2-CD38-46B0-9196-6C401F2925CD}" destId="{FA2E9511-50C8-4349-A03B-E8391683FD1B}" srcOrd="1" destOrd="0" presId="urn:microsoft.com/office/officeart/2005/8/layout/hierarchy2"/>
    <dgm:cxn modelId="{2887F9A7-FDEE-4F7A-B165-CF7BBCE3002A}" type="presParOf" srcId="{FA2E9511-50C8-4349-A03B-E8391683FD1B}" destId="{5153AB2D-2D21-4140-A514-0546B3F0FC1E}" srcOrd="0" destOrd="0" presId="urn:microsoft.com/office/officeart/2005/8/layout/hierarchy2"/>
    <dgm:cxn modelId="{27879C3C-85CB-4312-8E89-3643E6CD255D}" type="presParOf" srcId="{FA2E9511-50C8-4349-A03B-E8391683FD1B}" destId="{E550F6D9-879C-43C9-BE95-E0CEAA677970}" srcOrd="1" destOrd="0" presId="urn:microsoft.com/office/officeart/2005/8/layout/hierarchy2"/>
    <dgm:cxn modelId="{00751A15-53CF-46C5-B6A8-6D8ED6765033}" type="presParOf" srcId="{E550F6D9-879C-43C9-BE95-E0CEAA677970}" destId="{383B1B06-5884-46E4-9B56-AEA5E5B9F05F}" srcOrd="0" destOrd="0" presId="urn:microsoft.com/office/officeart/2005/8/layout/hierarchy2"/>
    <dgm:cxn modelId="{A90F41D6-BB82-44DF-A15C-3CFC193B52CA}" type="presParOf" srcId="{383B1B06-5884-46E4-9B56-AEA5E5B9F05F}" destId="{55F517A8-4256-497C-8A88-1FEF254C0E21}" srcOrd="0" destOrd="0" presId="urn:microsoft.com/office/officeart/2005/8/layout/hierarchy2"/>
    <dgm:cxn modelId="{2E604217-E0B2-4B37-94A9-C7FE58DE4EAB}" type="presParOf" srcId="{E550F6D9-879C-43C9-BE95-E0CEAA677970}" destId="{A0E821A7-EE7E-4EEB-8D6A-1FA2E233FB8B}" srcOrd="1" destOrd="0" presId="urn:microsoft.com/office/officeart/2005/8/layout/hierarchy2"/>
    <dgm:cxn modelId="{B4E76C67-7DD5-4993-840C-F9F18B76B43C}" type="presParOf" srcId="{A0E821A7-EE7E-4EEB-8D6A-1FA2E233FB8B}" destId="{E520A679-2DD9-48CD-9282-7A98B6CF95F8}" srcOrd="0" destOrd="0" presId="urn:microsoft.com/office/officeart/2005/8/layout/hierarchy2"/>
    <dgm:cxn modelId="{216192F8-AF16-47E4-B811-F7DB5A97FC04}" type="presParOf" srcId="{A0E821A7-EE7E-4EEB-8D6A-1FA2E233FB8B}" destId="{E17207FF-2101-4AC9-93FA-1590653BE696}" srcOrd="1" destOrd="0" presId="urn:microsoft.com/office/officeart/2005/8/layout/hierarchy2"/>
    <dgm:cxn modelId="{D08E9B08-6F3E-440A-81F5-15567F5B310F}" type="presParOf" srcId="{E550F6D9-879C-43C9-BE95-E0CEAA677970}" destId="{D165CB8B-9772-45F5-AEB1-FACEC49CAAE6}" srcOrd="2" destOrd="0" presId="urn:microsoft.com/office/officeart/2005/8/layout/hierarchy2"/>
    <dgm:cxn modelId="{18218EA4-09E3-4AE6-9FD3-1049AAE97F22}" type="presParOf" srcId="{D165CB8B-9772-45F5-AEB1-FACEC49CAAE6}" destId="{2E6FDFD4-8CD9-4BDC-B15E-D58AF3F2CD46}" srcOrd="0" destOrd="0" presId="urn:microsoft.com/office/officeart/2005/8/layout/hierarchy2"/>
    <dgm:cxn modelId="{2C8DE6AB-7DB8-47BE-8B54-DE8BC97C900A}" type="presParOf" srcId="{E550F6D9-879C-43C9-BE95-E0CEAA677970}" destId="{BB03D422-205E-47BA-A19A-05B247082D54}" srcOrd="3" destOrd="0" presId="urn:microsoft.com/office/officeart/2005/8/layout/hierarchy2"/>
    <dgm:cxn modelId="{9F4506B6-575C-4BCA-885D-6F51A13FF4C5}" type="presParOf" srcId="{BB03D422-205E-47BA-A19A-05B247082D54}" destId="{F65E12A7-FA90-4902-BE1C-05436D2B9BD5}" srcOrd="0" destOrd="0" presId="urn:microsoft.com/office/officeart/2005/8/layout/hierarchy2"/>
    <dgm:cxn modelId="{6FE09D60-2B83-40B1-9F48-E2150CECD982}"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4D0C19E0-B14D-4C40-8BF9-233EE666E247}" type="presOf" srcId="{79E7555A-8568-4201-9ED1-9D1946776346}" destId="{B4E3324A-3A99-446B-9857-600C82E564FA}" srcOrd="1" destOrd="0" presId="urn:microsoft.com/office/officeart/2005/8/layout/hierarchy2"/>
    <dgm:cxn modelId="{8E67226C-0F35-4FCE-A602-CE8B88B22FC2}" type="presOf" srcId="{7B47C905-829E-4D1A-91D0-25CCED8A2CC1}" destId="{741BAF3C-3A28-4271-8277-CA71E3B361B5}" srcOrd="0" destOrd="0" presId="urn:microsoft.com/office/officeart/2005/8/layout/hierarchy2"/>
    <dgm:cxn modelId="{62A13A42-D922-418D-9207-C403A1F096D9}" type="presOf" srcId="{E6942923-ED61-4562-A612-C8AD5C2A62AD}" destId="{F65E12A7-FA90-4902-BE1C-05436D2B9BD5}" srcOrd="0" destOrd="0" presId="urn:microsoft.com/office/officeart/2005/8/layout/hierarchy2"/>
    <dgm:cxn modelId="{3D15FCBD-4403-4F6E-93C4-9D0672B1BDF5}" type="presOf" srcId="{728CB4CF-4B04-4FA3-B08F-B1D325B34CED}" destId="{455E0D4C-2761-4337-8FBA-2E436BEDBFAC}" srcOrd="0" destOrd="0" presId="urn:microsoft.com/office/officeart/2005/8/layout/hierarchy2"/>
    <dgm:cxn modelId="{22479BC8-2C83-45AD-8FE5-4156B25B51E5}" type="presOf" srcId="{7B47C905-829E-4D1A-91D0-25CCED8A2CC1}" destId="{081D3F3A-6873-4B07-85C9-371B63358980}"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5D2BE7D9-131E-435A-8AEC-517651F19396}" type="presOf" srcId="{638F2160-CF0B-4638-89E0-C2ECA9AB7AC6}" destId="{34CC77CF-651F-47DD-ADA4-CEE3478EDEB4}"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4BA586D-5C4A-4923-BEB6-9BE699F51EF0}" type="presOf" srcId="{014C180A-0469-4FEC-832D-8542D73D21E7}" destId="{5153AB2D-2D21-4140-A514-0546B3F0FC1E}" srcOrd="0" destOrd="0" presId="urn:microsoft.com/office/officeart/2005/8/layout/hierarchy2"/>
    <dgm:cxn modelId="{25E849B5-7B1E-451E-B018-387BC3B75ABF}" type="presOf" srcId="{79E7555A-8568-4201-9ED1-9D1946776346}" destId="{A6FB6BE0-E089-4607-9289-C4A1980C3D53}" srcOrd="0" destOrd="0" presId="urn:microsoft.com/office/officeart/2005/8/layout/hierarchy2"/>
    <dgm:cxn modelId="{BC3A28F9-EB6F-44D0-A4A4-C91117C0D03F}" type="presOf" srcId="{3728ECF3-20A0-4C79-9514-C3FFE7DD2F45}" destId="{F61FD944-10CB-4FAE-8DBD-C0A781E23D29}" srcOrd="0" destOrd="0" presId="urn:microsoft.com/office/officeart/2005/8/layout/hierarchy2"/>
    <dgm:cxn modelId="{2A9A5409-0C44-46B3-8619-5FECCBF2655D}" type="presOf" srcId="{562D8C5E-5E38-4989-9E3A-AFA771F1997E}" destId="{56CEE8B2-70FB-4731-B770-61704788B395}" srcOrd="0" destOrd="0" presId="urn:microsoft.com/office/officeart/2005/8/layout/hierarchy2"/>
    <dgm:cxn modelId="{0AEBCEEB-7537-46FE-AD0A-0F22079785F5}" type="presOf" srcId="{7DD3F312-EF0E-4000-9125-08922D6BF893}" destId="{2E6FDFD4-8CD9-4BDC-B15E-D58AF3F2CD46}" srcOrd="1" destOrd="0" presId="urn:microsoft.com/office/officeart/2005/8/layout/hierarchy2"/>
    <dgm:cxn modelId="{B14BBCF1-18F5-4C27-9B51-C1FF61BFA647}" type="presOf" srcId="{A31EF0FF-06C9-4044-BB5C-EF0993D66473}" destId="{302674FF-778D-4B64-A829-30192F27540F}" srcOrd="0" destOrd="0" presId="urn:microsoft.com/office/officeart/2005/8/layout/hierarchy2"/>
    <dgm:cxn modelId="{0F59F0E3-B121-4C3E-959F-DDD3DA2508B2}" type="presOf" srcId="{7DD3F312-EF0E-4000-9125-08922D6BF893}" destId="{D165CB8B-9772-45F5-AEB1-FACEC49CAAE6}" srcOrd="0" destOrd="0" presId="urn:microsoft.com/office/officeart/2005/8/layout/hierarchy2"/>
    <dgm:cxn modelId="{CA2994C8-995A-46B8-8107-CD22ADAEC8EB}" type="presOf" srcId="{A04AFE79-57B9-494A-8944-51AC2144CA97}" destId="{D5570AFD-E200-4736-8657-332DE9723090}" srcOrd="0" destOrd="0" presId="urn:microsoft.com/office/officeart/2005/8/layout/hierarchy2"/>
    <dgm:cxn modelId="{3EB62F3C-BB64-4CFA-AD02-4BCFF9C6E662}" type="presOf" srcId="{7A2C84C2-6B06-40D3-A143-87E28BBCBD13}" destId="{12A59749-78C8-46EE-A00A-FEA57B1351CC}" srcOrd="0" destOrd="0" presId="urn:microsoft.com/office/officeart/2005/8/layout/hierarchy2"/>
    <dgm:cxn modelId="{3B436ED0-4BD2-43D7-A017-03660E942BEE}" type="presOf" srcId="{4C2E4815-50B2-41A6-9E55-CE61CE0D740E}" destId="{C3C80E48-3FF2-4FEE-B2E3-14D81A41F282}"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11E17263-67B9-4B39-8595-01F292EE8FA6}" srcId="{26D79004-7061-427B-B4F3-53A7B968E21C}" destId="{728CB4CF-4B04-4FA3-B08F-B1D325B34CED}" srcOrd="0" destOrd="0" parTransId="{638F2160-CF0B-4638-89E0-C2ECA9AB7AC6}" sibTransId="{1D433657-609E-4063-9CA6-B77124100175}"/>
    <dgm:cxn modelId="{EA3859ED-62E0-48B9-BEB1-052910961EE8}" srcId="{014C180A-0469-4FEC-832D-8542D73D21E7}" destId="{E6942923-ED61-4562-A612-C8AD5C2A62AD}" srcOrd="0" destOrd="0" parTransId="{7DD3F312-EF0E-4000-9125-08922D6BF893}" sibTransId="{41B95795-7A25-4326-8F55-F7CEBFE64CB9}"/>
    <dgm:cxn modelId="{54CDD2C2-B524-4398-8444-35F59AD24FE7}" type="presOf" srcId="{26D79004-7061-427B-B4F3-53A7B968E21C}" destId="{9B289245-61FC-4DB2-B0A4-F125FC76AFFB}" srcOrd="0" destOrd="0" presId="urn:microsoft.com/office/officeart/2005/8/layout/hierarchy2"/>
    <dgm:cxn modelId="{4AF9ED5A-552B-4AEA-9E71-77DC38E95031}" type="presOf" srcId="{4C2E4815-50B2-41A6-9E55-CE61CE0D740E}" destId="{923621F1-2707-4226-9F97-07791846D912}" srcOrd="1" destOrd="0" presId="urn:microsoft.com/office/officeart/2005/8/layout/hierarchy2"/>
    <dgm:cxn modelId="{68A77328-7018-4F93-8EFF-43689EEE0B83}" type="presOf" srcId="{A31EF0FF-06C9-4044-BB5C-EF0993D66473}" destId="{F2E486AA-5A55-4681-8671-65771115EFBF}" srcOrd="1" destOrd="0" presId="urn:microsoft.com/office/officeart/2005/8/layout/hierarchy2"/>
    <dgm:cxn modelId="{09DBD4DD-9D45-471A-A7B0-74B67E059220}" type="presOf" srcId="{638F2160-CF0B-4638-89E0-C2ECA9AB7AC6}" destId="{5A89AA1D-0DEB-4D72-8F31-BC8073EE0C19}"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B37C3D6-CDA2-4D0F-A66A-EDD2593C9C17}" srcId="{A04AFE79-57B9-494A-8944-51AC2144CA97}" destId="{3728ECF3-20A0-4C79-9514-C3FFE7DD2F45}" srcOrd="0" destOrd="0" parTransId="{A31EF0FF-06C9-4044-BB5C-EF0993D66473}" sibTransId="{78C1371D-0892-485E-929F-4ECC7C9F698E}"/>
    <dgm:cxn modelId="{50B4ED0D-9871-4EDF-9289-51357BB850DB}" type="presParOf" srcId="{56CEE8B2-70FB-4731-B770-61704788B395}" destId="{63EBB3A2-97F1-447D-88D6-A2D4E64E9B09}" srcOrd="0" destOrd="0" presId="urn:microsoft.com/office/officeart/2005/8/layout/hierarchy2"/>
    <dgm:cxn modelId="{0C28529E-1698-401C-97C7-E5C4F12DBC93}" type="presParOf" srcId="{63EBB3A2-97F1-447D-88D6-A2D4E64E9B09}" destId="{12A59749-78C8-46EE-A00A-FEA57B1351CC}" srcOrd="0" destOrd="0" presId="urn:microsoft.com/office/officeart/2005/8/layout/hierarchy2"/>
    <dgm:cxn modelId="{EDDC246C-AEBD-437E-A9BC-0788AFF3B264}" type="presParOf" srcId="{63EBB3A2-97F1-447D-88D6-A2D4E64E9B09}" destId="{78BE80F2-CD38-46B0-9196-6C401F2925CD}" srcOrd="1" destOrd="0" presId="urn:microsoft.com/office/officeart/2005/8/layout/hierarchy2"/>
    <dgm:cxn modelId="{558DCA1E-1148-47D2-BB47-A8588FE69C36}" type="presParOf" srcId="{78BE80F2-CD38-46B0-9196-6C401F2925CD}" destId="{C3C80E48-3FF2-4FEE-B2E3-14D81A41F282}" srcOrd="0" destOrd="0" presId="urn:microsoft.com/office/officeart/2005/8/layout/hierarchy2"/>
    <dgm:cxn modelId="{4C6116D3-A0E2-48FF-8CCA-D2C61B6D5BFC}" type="presParOf" srcId="{C3C80E48-3FF2-4FEE-B2E3-14D81A41F282}" destId="{923621F1-2707-4226-9F97-07791846D912}" srcOrd="0" destOrd="0" presId="urn:microsoft.com/office/officeart/2005/8/layout/hierarchy2"/>
    <dgm:cxn modelId="{65E59056-F4E5-4366-B05B-7D87160129A3}" type="presParOf" srcId="{78BE80F2-CD38-46B0-9196-6C401F2925CD}" destId="{FA2E9511-50C8-4349-A03B-E8391683FD1B}" srcOrd="1" destOrd="0" presId="urn:microsoft.com/office/officeart/2005/8/layout/hierarchy2"/>
    <dgm:cxn modelId="{82E8FAA9-F609-4CAB-8CFF-85F2AEEDC55B}" type="presParOf" srcId="{FA2E9511-50C8-4349-A03B-E8391683FD1B}" destId="{5153AB2D-2D21-4140-A514-0546B3F0FC1E}" srcOrd="0" destOrd="0" presId="urn:microsoft.com/office/officeart/2005/8/layout/hierarchy2"/>
    <dgm:cxn modelId="{CB4C865B-F1D9-40DB-B7A9-E813AD848F80}" type="presParOf" srcId="{FA2E9511-50C8-4349-A03B-E8391683FD1B}" destId="{E550F6D9-879C-43C9-BE95-E0CEAA677970}" srcOrd="1" destOrd="0" presId="urn:microsoft.com/office/officeart/2005/8/layout/hierarchy2"/>
    <dgm:cxn modelId="{4310BBCB-30A9-47D8-A3C2-8413C863A32C}" type="presParOf" srcId="{E550F6D9-879C-43C9-BE95-E0CEAA677970}" destId="{D165CB8B-9772-45F5-AEB1-FACEC49CAAE6}" srcOrd="0" destOrd="0" presId="urn:microsoft.com/office/officeart/2005/8/layout/hierarchy2"/>
    <dgm:cxn modelId="{71EE83D9-AF08-42B2-8B55-136872F3225F}" type="presParOf" srcId="{D165CB8B-9772-45F5-AEB1-FACEC49CAAE6}" destId="{2E6FDFD4-8CD9-4BDC-B15E-D58AF3F2CD46}" srcOrd="0" destOrd="0" presId="urn:microsoft.com/office/officeart/2005/8/layout/hierarchy2"/>
    <dgm:cxn modelId="{CD2F2F1C-F3CF-458B-AFD9-1268999A4FB5}" type="presParOf" srcId="{E550F6D9-879C-43C9-BE95-E0CEAA677970}" destId="{BB03D422-205E-47BA-A19A-05B247082D54}" srcOrd="1" destOrd="0" presId="urn:microsoft.com/office/officeart/2005/8/layout/hierarchy2"/>
    <dgm:cxn modelId="{424DE0CB-C094-4F92-A394-8CABDB8AF6BA}" type="presParOf" srcId="{BB03D422-205E-47BA-A19A-05B247082D54}" destId="{F65E12A7-FA90-4902-BE1C-05436D2B9BD5}" srcOrd="0" destOrd="0" presId="urn:microsoft.com/office/officeart/2005/8/layout/hierarchy2"/>
    <dgm:cxn modelId="{2ADE1156-9469-4C15-A3B4-74BD9719AF44}" type="presParOf" srcId="{BB03D422-205E-47BA-A19A-05B247082D54}" destId="{5C7A9E43-8498-417E-8337-4688C339BBEA}" srcOrd="1" destOrd="0" presId="urn:microsoft.com/office/officeart/2005/8/layout/hierarchy2"/>
    <dgm:cxn modelId="{76D2CEF0-4564-4FFD-8DD1-8A9C055874C7}" type="presParOf" srcId="{78BE80F2-CD38-46B0-9196-6C401F2925CD}" destId="{A6FB6BE0-E089-4607-9289-C4A1980C3D53}" srcOrd="2" destOrd="0" presId="urn:microsoft.com/office/officeart/2005/8/layout/hierarchy2"/>
    <dgm:cxn modelId="{AF2DEB94-2F9D-49DF-9E66-E9C988896388}" type="presParOf" srcId="{A6FB6BE0-E089-4607-9289-C4A1980C3D53}" destId="{B4E3324A-3A99-446B-9857-600C82E564FA}" srcOrd="0" destOrd="0" presId="urn:microsoft.com/office/officeart/2005/8/layout/hierarchy2"/>
    <dgm:cxn modelId="{C5697976-D93F-43E9-9AED-A1CBD0E47561}" type="presParOf" srcId="{78BE80F2-CD38-46B0-9196-6C401F2925CD}" destId="{93EB10D2-4E17-43DE-AC78-8DF9CA52D262}" srcOrd="3" destOrd="0" presId="urn:microsoft.com/office/officeart/2005/8/layout/hierarchy2"/>
    <dgm:cxn modelId="{90FE8537-D781-4907-AAFB-676E1543CE86}" type="presParOf" srcId="{93EB10D2-4E17-43DE-AC78-8DF9CA52D262}" destId="{9B289245-61FC-4DB2-B0A4-F125FC76AFFB}" srcOrd="0" destOrd="0" presId="urn:microsoft.com/office/officeart/2005/8/layout/hierarchy2"/>
    <dgm:cxn modelId="{1B6A9791-8933-4A3D-AEAA-1063EA063894}" type="presParOf" srcId="{93EB10D2-4E17-43DE-AC78-8DF9CA52D262}" destId="{07A899CC-BD44-4E16-9CD6-8E56ADE7376E}" srcOrd="1" destOrd="0" presId="urn:microsoft.com/office/officeart/2005/8/layout/hierarchy2"/>
    <dgm:cxn modelId="{0ED4319E-B719-46B4-9A46-0E25C3DC4A8B}" type="presParOf" srcId="{07A899CC-BD44-4E16-9CD6-8E56ADE7376E}" destId="{5A89AA1D-0DEB-4D72-8F31-BC8073EE0C19}" srcOrd="0" destOrd="0" presId="urn:microsoft.com/office/officeart/2005/8/layout/hierarchy2"/>
    <dgm:cxn modelId="{DFDDCA54-3EBD-440F-857B-E50FCF2D8341}" type="presParOf" srcId="{5A89AA1D-0DEB-4D72-8F31-BC8073EE0C19}" destId="{34CC77CF-651F-47DD-ADA4-CEE3478EDEB4}" srcOrd="0" destOrd="0" presId="urn:microsoft.com/office/officeart/2005/8/layout/hierarchy2"/>
    <dgm:cxn modelId="{036CD7FB-FB0F-4863-B619-49C6F2673B72}" type="presParOf" srcId="{07A899CC-BD44-4E16-9CD6-8E56ADE7376E}" destId="{A870DF9E-E6F3-46CF-BDAD-0827511FD35B}" srcOrd="1" destOrd="0" presId="urn:microsoft.com/office/officeart/2005/8/layout/hierarchy2"/>
    <dgm:cxn modelId="{599ED6BF-D0A2-41BA-A0F2-9DFB9A9A13C4}" type="presParOf" srcId="{A870DF9E-E6F3-46CF-BDAD-0827511FD35B}" destId="{455E0D4C-2761-4337-8FBA-2E436BEDBFAC}" srcOrd="0" destOrd="0" presId="urn:microsoft.com/office/officeart/2005/8/layout/hierarchy2"/>
    <dgm:cxn modelId="{7F75B9CB-3066-426E-95FC-A61A86CC26F2}" type="presParOf" srcId="{A870DF9E-E6F3-46CF-BDAD-0827511FD35B}" destId="{73D7FDB0-AC6B-4E3B-BB41-BD54AE76AF3B}" srcOrd="1" destOrd="0" presId="urn:microsoft.com/office/officeart/2005/8/layout/hierarchy2"/>
    <dgm:cxn modelId="{9BDF7625-243E-49E9-A634-FD9648156D23}" type="presParOf" srcId="{78BE80F2-CD38-46B0-9196-6C401F2925CD}" destId="{741BAF3C-3A28-4271-8277-CA71E3B361B5}" srcOrd="4" destOrd="0" presId="urn:microsoft.com/office/officeart/2005/8/layout/hierarchy2"/>
    <dgm:cxn modelId="{F336A7A9-3C7F-40C9-B1F5-24A5D9EDC824}" type="presParOf" srcId="{741BAF3C-3A28-4271-8277-CA71E3B361B5}" destId="{081D3F3A-6873-4B07-85C9-371B63358980}" srcOrd="0" destOrd="0" presId="urn:microsoft.com/office/officeart/2005/8/layout/hierarchy2"/>
    <dgm:cxn modelId="{9E91FAD5-9AB0-4C58-A3D2-CE1D1A5239E0}" type="presParOf" srcId="{78BE80F2-CD38-46B0-9196-6C401F2925CD}" destId="{380141C5-1813-4173-B4D3-902CD7A9AB6C}" srcOrd="5" destOrd="0" presId="urn:microsoft.com/office/officeart/2005/8/layout/hierarchy2"/>
    <dgm:cxn modelId="{B0143098-045E-4C2D-ACEB-747829FE941A}" type="presParOf" srcId="{380141C5-1813-4173-B4D3-902CD7A9AB6C}" destId="{D5570AFD-E200-4736-8657-332DE9723090}" srcOrd="0" destOrd="0" presId="urn:microsoft.com/office/officeart/2005/8/layout/hierarchy2"/>
    <dgm:cxn modelId="{0C019A31-2B23-4B85-B326-9C0C8B0FD4A4}" type="presParOf" srcId="{380141C5-1813-4173-B4D3-902CD7A9AB6C}" destId="{0101EC6C-51E7-4DF3-BE43-2A9F8BDF76C6}" srcOrd="1" destOrd="0" presId="urn:microsoft.com/office/officeart/2005/8/layout/hierarchy2"/>
    <dgm:cxn modelId="{47FC60B3-DB7C-430F-8DEA-80EE4A5C9A58}" type="presParOf" srcId="{0101EC6C-51E7-4DF3-BE43-2A9F8BDF76C6}" destId="{302674FF-778D-4B64-A829-30192F27540F}" srcOrd="0" destOrd="0" presId="urn:microsoft.com/office/officeart/2005/8/layout/hierarchy2"/>
    <dgm:cxn modelId="{09CC6470-229B-484C-AD9C-684B111049FA}" type="presParOf" srcId="{302674FF-778D-4B64-A829-30192F27540F}" destId="{F2E486AA-5A55-4681-8671-65771115EFBF}" srcOrd="0" destOrd="0" presId="urn:microsoft.com/office/officeart/2005/8/layout/hierarchy2"/>
    <dgm:cxn modelId="{1AFD802C-A097-4916-A129-5A08050F3EEF}" type="presParOf" srcId="{0101EC6C-51E7-4DF3-BE43-2A9F8BDF76C6}" destId="{C0EB2BD6-0998-4F83-AC7C-95293AA662F6}" srcOrd="1" destOrd="0" presId="urn:microsoft.com/office/officeart/2005/8/layout/hierarchy2"/>
    <dgm:cxn modelId="{C67BB6C6-A06B-4CD5-8F4B-BF1370F42681}" type="presParOf" srcId="{C0EB2BD6-0998-4F83-AC7C-95293AA662F6}" destId="{F61FD944-10CB-4FAE-8DBD-C0A781E23D29}" srcOrd="0" destOrd="0" presId="urn:microsoft.com/office/officeart/2005/8/layout/hierarchy2"/>
    <dgm:cxn modelId="{070E10AE-AC4B-4054-93D7-8557B97A77AA}"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840AD735-0B09-4BB7-9FAB-3EA92557E373}" type="presOf" srcId="{562D8C5E-5E38-4989-9E3A-AFA771F1997E}" destId="{56CEE8B2-70FB-4731-B770-61704788B395}" srcOrd="0" destOrd="0" presId="urn:microsoft.com/office/officeart/2005/8/layout/hierarchy2"/>
    <dgm:cxn modelId="{B75A7BDA-4D1D-4474-B50C-7781BE52FF83}" type="presOf" srcId="{E9813A22-582D-445D-9A63-A85BD302C6EC}" destId="{2E837B08-196F-4EB4-8283-141F360C75A9}" srcOrd="1"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502051BF-A31B-4269-967A-15AD8BD588FE}" type="presOf" srcId="{E1044E3C-A16D-4B37-86E5-E4854D2FD363}" destId="{10FB556A-6FE4-46FC-973F-298B9262B367}" srcOrd="1" destOrd="0" presId="urn:microsoft.com/office/officeart/2005/8/layout/hierarchy2"/>
    <dgm:cxn modelId="{013F87B1-1327-432C-93C9-144A59F35743}" type="presOf" srcId="{19D0C98C-24AF-42D4-B5DD-55C27BEDAB09}" destId="{772FC14E-7A5E-47D6-9C44-1676E2EEFB73}" srcOrd="1"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2C528A12-5014-4C36-A7A8-CD6FEFF74623}" type="presOf" srcId="{E4457566-A344-4B92-9286-4EB7C972D5AC}" destId="{E496F445-7141-4870-8CC2-A8EFAD437332}" srcOrd="0" destOrd="0" presId="urn:microsoft.com/office/officeart/2005/8/layout/hierarchy2"/>
    <dgm:cxn modelId="{5B844433-5804-4A3A-AEB2-AB7248386A1A}" type="presOf" srcId="{4C2E4815-50B2-41A6-9E55-CE61CE0D740E}" destId="{C3C80E48-3FF2-4FEE-B2E3-14D81A41F282}"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0C1784C6-6B56-41EE-B0B7-69584B054460}" type="presOf" srcId="{E6FE84A8-C6C1-4F46-9A2B-F06495AE0F5C}" destId="{47E8847A-AFC1-417E-9357-24B07D49B99F}" srcOrd="0" destOrd="0" presId="urn:microsoft.com/office/officeart/2005/8/layout/hierarchy2"/>
    <dgm:cxn modelId="{FB3C7A3B-EEDE-4A6A-99C5-488409DE674D}" type="presOf" srcId="{796B4EE7-6926-42E0-8CEE-E22DA091B1B1}" destId="{23C0CC98-0028-4A1C-8906-5CFA73E4DE5E}"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862314AC-D987-4306-8DC3-D23AF3C7F7E2}" type="presOf" srcId="{E9813A22-582D-445D-9A63-A85BD302C6EC}" destId="{EF2289CD-3BF1-4FAC-8E13-097C28512C51}" srcOrd="0" destOrd="0" presId="urn:microsoft.com/office/officeart/2005/8/layout/hierarchy2"/>
    <dgm:cxn modelId="{ED42DB15-ECF4-4C78-88B7-CB7992169A2B}" type="presOf" srcId="{19D0C98C-24AF-42D4-B5DD-55C27BEDAB09}" destId="{DD47D712-3B0D-435C-B006-63794C989A56}" srcOrd="0" destOrd="0" presId="urn:microsoft.com/office/officeart/2005/8/layout/hierarchy2"/>
    <dgm:cxn modelId="{2A8334CE-7EF3-4095-8ED6-474F1ACF984E}" type="presOf" srcId="{7A2C84C2-6B06-40D3-A143-87E28BBCBD13}" destId="{12A59749-78C8-46EE-A00A-FEA57B1351CC}" srcOrd="0" destOrd="0" presId="urn:microsoft.com/office/officeart/2005/8/layout/hierarchy2"/>
    <dgm:cxn modelId="{DAF41097-235F-4BDB-940F-59E7C3B2866F}" type="presOf" srcId="{C920E9F9-CC2F-475E-A214-492FDC9B3059}" destId="{8B021AAC-1AD0-4C61-9B49-B6903D597779}" srcOrd="1" destOrd="0" presId="urn:microsoft.com/office/officeart/2005/8/layout/hierarchy2"/>
    <dgm:cxn modelId="{387C1F0C-8B73-4C7F-AA36-0E6663DD9BB0}" type="presOf" srcId="{99963385-D00E-4F60-BCC1-885A279448A1}" destId="{BB107529-F059-4E80-A188-821176C19DD9}" srcOrd="0" destOrd="0" presId="urn:microsoft.com/office/officeart/2005/8/layout/hierarchy2"/>
    <dgm:cxn modelId="{9241EC19-4B03-453B-A64B-DDB77D1846DD}" type="presOf" srcId="{7CB00BCA-D220-4611-85C0-16301E9E5277}" destId="{DC3325D1-C84A-41A0-97AB-6176A208E0E4}" srcOrd="0" destOrd="0" presId="urn:microsoft.com/office/officeart/2005/8/layout/hierarchy2"/>
    <dgm:cxn modelId="{8826ACB9-9F38-4FF7-8DB2-9529E1C1E7CE}" type="presOf" srcId="{7CB00BCA-D220-4611-85C0-16301E9E5277}" destId="{376DEE72-0228-4598-9D8D-44FB3DCFEE5A}" srcOrd="1" destOrd="0" presId="urn:microsoft.com/office/officeart/2005/8/layout/hierarchy2"/>
    <dgm:cxn modelId="{20C795E3-E459-4EBF-8DAE-2C2EF6C3AF26}" type="presOf" srcId="{C920E9F9-CC2F-475E-A214-492FDC9B3059}" destId="{8EB9DB9C-79B1-4281-A7AF-E0344B11E86F}"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3ABF9DFE-9BDF-4317-81C3-11FC5790BDC3}" type="presOf" srcId="{92A5038C-43C2-4A61-8A65-F4CA6B48DF84}" destId="{4DA48B6A-62B8-4EDA-B56C-B65E27BB0963}" srcOrd="0" destOrd="0" presId="urn:microsoft.com/office/officeart/2005/8/layout/hierarchy2"/>
    <dgm:cxn modelId="{667B213A-C09C-42C3-B619-2E89DF79B4B8}" type="presOf" srcId="{251E2BDC-9534-436A-B1D5-63CD901049F9}" destId="{26ACF904-A1E3-44D9-BEC2-0E200A2910D8}" srcOrd="0" destOrd="0" presId="urn:microsoft.com/office/officeart/2005/8/layout/hierarchy2"/>
    <dgm:cxn modelId="{CE7412C2-9E31-42AD-B3D2-A7F22C112C38}" type="presOf" srcId="{7DD3F312-EF0E-4000-9125-08922D6BF893}" destId="{2E6FDFD4-8CD9-4BDC-B15E-D58AF3F2CD46}" srcOrd="1" destOrd="0" presId="urn:microsoft.com/office/officeart/2005/8/layout/hierarchy2"/>
    <dgm:cxn modelId="{F5CBDE0B-A90D-441D-A116-62D75D7FAA6E}" type="presOf" srcId="{796B4EE7-6926-42E0-8CEE-E22DA091B1B1}" destId="{2D7C800D-226A-4E7B-98AC-8B7F8CC798AF}" srcOrd="0" destOrd="0" presId="urn:microsoft.com/office/officeart/2005/8/layout/hierarchy2"/>
    <dgm:cxn modelId="{A7EE9964-988C-4F0A-B293-96ACD7FEBDF1}" type="presOf" srcId="{E1044E3C-A16D-4B37-86E5-E4854D2FD363}" destId="{DB350822-4E34-4F3A-B91C-4CFD56662AFD}"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ADFBDB18-D7C4-4B62-B65A-39965D5BF6FC}" type="presOf" srcId="{E6942923-ED61-4562-A612-C8AD5C2A62AD}" destId="{F65E12A7-FA90-4902-BE1C-05436D2B9BD5}" srcOrd="0" destOrd="0" presId="urn:microsoft.com/office/officeart/2005/8/layout/hierarchy2"/>
    <dgm:cxn modelId="{628965D6-7331-4643-B03D-8FB632137BB7}" type="presOf" srcId="{4C2E4815-50B2-41A6-9E55-CE61CE0D740E}" destId="{923621F1-2707-4226-9F97-07791846D912}" srcOrd="1" destOrd="0" presId="urn:microsoft.com/office/officeart/2005/8/layout/hierarchy2"/>
    <dgm:cxn modelId="{D2C17E18-98F9-4BD5-BA65-AD2F48B31B93}" type="presOf" srcId="{014C180A-0469-4FEC-832D-8542D73D21E7}" destId="{5153AB2D-2D21-4140-A514-0546B3F0FC1E}"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8E2569E9-D0A9-4056-8A48-BDF276829440}" type="presOf" srcId="{731C4ED0-802B-4E8E-8929-9106CA387ADC}" destId="{15703986-9CD8-459C-B6B6-8E62B14035BE}"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D305D7EE-FCBF-4DE3-931D-E1999921AF84}" type="presOf" srcId="{7DD3F312-EF0E-4000-9125-08922D6BF893}" destId="{D165CB8B-9772-45F5-AEB1-FACEC49CAAE6}" srcOrd="0" destOrd="0" presId="urn:microsoft.com/office/officeart/2005/8/layout/hierarchy2"/>
    <dgm:cxn modelId="{E83A4C45-29F4-40C9-9C75-010E68F3187D}" type="presParOf" srcId="{56CEE8B2-70FB-4731-B770-61704788B395}" destId="{63EBB3A2-97F1-447D-88D6-A2D4E64E9B09}" srcOrd="0" destOrd="0" presId="urn:microsoft.com/office/officeart/2005/8/layout/hierarchy2"/>
    <dgm:cxn modelId="{242584A0-49BC-4DEE-A682-B161BEA77968}" type="presParOf" srcId="{63EBB3A2-97F1-447D-88D6-A2D4E64E9B09}" destId="{12A59749-78C8-46EE-A00A-FEA57B1351CC}" srcOrd="0" destOrd="0" presId="urn:microsoft.com/office/officeart/2005/8/layout/hierarchy2"/>
    <dgm:cxn modelId="{0ADA7A8F-0E1F-448E-BBA3-6E90840AF1F1}" type="presParOf" srcId="{63EBB3A2-97F1-447D-88D6-A2D4E64E9B09}" destId="{78BE80F2-CD38-46B0-9196-6C401F2925CD}" srcOrd="1" destOrd="0" presId="urn:microsoft.com/office/officeart/2005/8/layout/hierarchy2"/>
    <dgm:cxn modelId="{8804CD30-9F55-4F9D-A7C7-609F0D273D34}" type="presParOf" srcId="{78BE80F2-CD38-46B0-9196-6C401F2925CD}" destId="{C3C80E48-3FF2-4FEE-B2E3-14D81A41F282}" srcOrd="0" destOrd="0" presId="urn:microsoft.com/office/officeart/2005/8/layout/hierarchy2"/>
    <dgm:cxn modelId="{0288E784-95AB-4664-98D7-042F62A9F3E1}" type="presParOf" srcId="{C3C80E48-3FF2-4FEE-B2E3-14D81A41F282}" destId="{923621F1-2707-4226-9F97-07791846D912}" srcOrd="0" destOrd="0" presId="urn:microsoft.com/office/officeart/2005/8/layout/hierarchy2"/>
    <dgm:cxn modelId="{CF1266BB-D2B1-44F6-B595-F87C56079C20}" type="presParOf" srcId="{78BE80F2-CD38-46B0-9196-6C401F2925CD}" destId="{FA2E9511-50C8-4349-A03B-E8391683FD1B}" srcOrd="1" destOrd="0" presId="urn:microsoft.com/office/officeart/2005/8/layout/hierarchy2"/>
    <dgm:cxn modelId="{76511346-4DE3-4DE3-89EB-FE30C698A706}" type="presParOf" srcId="{FA2E9511-50C8-4349-A03B-E8391683FD1B}" destId="{5153AB2D-2D21-4140-A514-0546B3F0FC1E}" srcOrd="0" destOrd="0" presId="urn:microsoft.com/office/officeart/2005/8/layout/hierarchy2"/>
    <dgm:cxn modelId="{C6595E0D-0377-4F27-BF4F-892760F9D36B}" type="presParOf" srcId="{FA2E9511-50C8-4349-A03B-E8391683FD1B}" destId="{E550F6D9-879C-43C9-BE95-E0CEAA677970}" srcOrd="1" destOrd="0" presId="urn:microsoft.com/office/officeart/2005/8/layout/hierarchy2"/>
    <dgm:cxn modelId="{8ABE06EC-9983-44ED-8D3C-263E14C3A926}" type="presParOf" srcId="{E550F6D9-879C-43C9-BE95-E0CEAA677970}" destId="{D165CB8B-9772-45F5-AEB1-FACEC49CAAE6}" srcOrd="0" destOrd="0" presId="urn:microsoft.com/office/officeart/2005/8/layout/hierarchy2"/>
    <dgm:cxn modelId="{AD14C2F8-DD36-4309-BD74-5C6FB03FB672}" type="presParOf" srcId="{D165CB8B-9772-45F5-AEB1-FACEC49CAAE6}" destId="{2E6FDFD4-8CD9-4BDC-B15E-D58AF3F2CD46}" srcOrd="0" destOrd="0" presId="urn:microsoft.com/office/officeart/2005/8/layout/hierarchy2"/>
    <dgm:cxn modelId="{B3743524-D558-4B03-9D88-5CB8DDBFDBC3}" type="presParOf" srcId="{E550F6D9-879C-43C9-BE95-E0CEAA677970}" destId="{BB03D422-205E-47BA-A19A-05B247082D54}" srcOrd="1" destOrd="0" presId="urn:microsoft.com/office/officeart/2005/8/layout/hierarchy2"/>
    <dgm:cxn modelId="{E4E13E5A-2E87-4745-A938-5BC3167836AE}" type="presParOf" srcId="{BB03D422-205E-47BA-A19A-05B247082D54}" destId="{F65E12A7-FA90-4902-BE1C-05436D2B9BD5}" srcOrd="0" destOrd="0" presId="urn:microsoft.com/office/officeart/2005/8/layout/hierarchy2"/>
    <dgm:cxn modelId="{C9784AF0-BC97-47AE-BD89-456B223EA3B9}" type="presParOf" srcId="{BB03D422-205E-47BA-A19A-05B247082D54}" destId="{5C7A9E43-8498-417E-8337-4688C339BBEA}" srcOrd="1" destOrd="0" presId="urn:microsoft.com/office/officeart/2005/8/layout/hierarchy2"/>
    <dgm:cxn modelId="{FC85D026-390E-4E0C-ADE8-F1CD4E6C56DE}" type="presParOf" srcId="{E550F6D9-879C-43C9-BE95-E0CEAA677970}" destId="{2D7C800D-226A-4E7B-98AC-8B7F8CC798AF}" srcOrd="2" destOrd="0" presId="urn:microsoft.com/office/officeart/2005/8/layout/hierarchy2"/>
    <dgm:cxn modelId="{15E34A82-21F2-4761-9CEB-A3E43659E6F5}" type="presParOf" srcId="{2D7C800D-226A-4E7B-98AC-8B7F8CC798AF}" destId="{23C0CC98-0028-4A1C-8906-5CFA73E4DE5E}" srcOrd="0" destOrd="0" presId="urn:microsoft.com/office/officeart/2005/8/layout/hierarchy2"/>
    <dgm:cxn modelId="{C73678B5-D1FB-448C-93E4-2F4F3715EC6F}" type="presParOf" srcId="{E550F6D9-879C-43C9-BE95-E0CEAA677970}" destId="{51091FFF-002A-43EE-94FA-817B3C2A2671}" srcOrd="3" destOrd="0" presId="urn:microsoft.com/office/officeart/2005/8/layout/hierarchy2"/>
    <dgm:cxn modelId="{C20CCA13-AB5B-4019-BDCB-A3BA8B53D285}" type="presParOf" srcId="{51091FFF-002A-43EE-94FA-817B3C2A2671}" destId="{BB107529-F059-4E80-A188-821176C19DD9}" srcOrd="0" destOrd="0" presId="urn:microsoft.com/office/officeart/2005/8/layout/hierarchy2"/>
    <dgm:cxn modelId="{08C73A48-4F9E-46B1-BD46-57386875C5B4}" type="presParOf" srcId="{51091FFF-002A-43EE-94FA-817B3C2A2671}" destId="{079AD66A-9CA0-4DD5-8468-7762B0629B58}" srcOrd="1" destOrd="0" presId="urn:microsoft.com/office/officeart/2005/8/layout/hierarchy2"/>
    <dgm:cxn modelId="{CCCFD201-BF47-48CF-9DF3-998AE5E0D263}" type="presParOf" srcId="{E550F6D9-879C-43C9-BE95-E0CEAA677970}" destId="{DB350822-4E34-4F3A-B91C-4CFD56662AFD}" srcOrd="4" destOrd="0" presId="urn:microsoft.com/office/officeart/2005/8/layout/hierarchy2"/>
    <dgm:cxn modelId="{239D0677-1B58-411E-B472-34F6DA220925}" type="presParOf" srcId="{DB350822-4E34-4F3A-B91C-4CFD56662AFD}" destId="{10FB556A-6FE4-46FC-973F-298B9262B367}" srcOrd="0" destOrd="0" presId="urn:microsoft.com/office/officeart/2005/8/layout/hierarchy2"/>
    <dgm:cxn modelId="{8B0FAC34-9BA1-485F-9B7B-740B5A2E331A}" type="presParOf" srcId="{E550F6D9-879C-43C9-BE95-E0CEAA677970}" destId="{0C72D132-5AF3-48ED-9B48-E3D95DF9DD4C}" srcOrd="5" destOrd="0" presId="urn:microsoft.com/office/officeart/2005/8/layout/hierarchy2"/>
    <dgm:cxn modelId="{D785AAB8-EDC0-4FA5-820B-25B4072F3F6F}" type="presParOf" srcId="{0C72D132-5AF3-48ED-9B48-E3D95DF9DD4C}" destId="{15703986-9CD8-459C-B6B6-8E62B14035BE}" srcOrd="0" destOrd="0" presId="urn:microsoft.com/office/officeart/2005/8/layout/hierarchy2"/>
    <dgm:cxn modelId="{9922AB68-8354-46F1-835F-85AFC1775D54}" type="presParOf" srcId="{0C72D132-5AF3-48ED-9B48-E3D95DF9DD4C}" destId="{EC7F0BE9-87D2-4153-8C9B-EB01064DCEF7}" srcOrd="1" destOrd="0" presId="urn:microsoft.com/office/officeart/2005/8/layout/hierarchy2"/>
    <dgm:cxn modelId="{04F623A6-97AB-4B4E-B0A2-EC5731002D70}" type="presParOf" srcId="{E550F6D9-879C-43C9-BE95-E0CEAA677970}" destId="{8EB9DB9C-79B1-4281-A7AF-E0344B11E86F}" srcOrd="6" destOrd="0" presId="urn:microsoft.com/office/officeart/2005/8/layout/hierarchy2"/>
    <dgm:cxn modelId="{E9D30A87-CE42-44DB-BE38-6080C6FED02F}" type="presParOf" srcId="{8EB9DB9C-79B1-4281-A7AF-E0344B11E86F}" destId="{8B021AAC-1AD0-4C61-9B49-B6903D597779}" srcOrd="0" destOrd="0" presId="urn:microsoft.com/office/officeart/2005/8/layout/hierarchy2"/>
    <dgm:cxn modelId="{F3C5432A-9445-4C4D-8DBD-CC5F8BAAE35F}" type="presParOf" srcId="{E550F6D9-879C-43C9-BE95-E0CEAA677970}" destId="{3252EB85-FA56-4817-AF83-8006F37914AD}" srcOrd="7" destOrd="0" presId="urn:microsoft.com/office/officeart/2005/8/layout/hierarchy2"/>
    <dgm:cxn modelId="{B2D0ECCC-BC01-4D48-8B93-2B6C8E5C1AB8}" type="presParOf" srcId="{3252EB85-FA56-4817-AF83-8006F37914AD}" destId="{26ACF904-A1E3-44D9-BEC2-0E200A2910D8}" srcOrd="0" destOrd="0" presId="urn:microsoft.com/office/officeart/2005/8/layout/hierarchy2"/>
    <dgm:cxn modelId="{37007DB0-8F0C-4992-A6AC-E736B83CF487}" type="presParOf" srcId="{3252EB85-FA56-4817-AF83-8006F37914AD}" destId="{F85E5BF4-378E-4AE4-B5F5-7E947A0CA6D8}" srcOrd="1" destOrd="0" presId="urn:microsoft.com/office/officeart/2005/8/layout/hierarchy2"/>
    <dgm:cxn modelId="{F1957166-A765-40A5-9204-B79E077604BE}" type="presParOf" srcId="{E550F6D9-879C-43C9-BE95-E0CEAA677970}" destId="{DC3325D1-C84A-41A0-97AB-6176A208E0E4}" srcOrd="8" destOrd="0" presId="urn:microsoft.com/office/officeart/2005/8/layout/hierarchy2"/>
    <dgm:cxn modelId="{56E8C398-F35B-4B3F-99CE-F65D2263E939}" type="presParOf" srcId="{DC3325D1-C84A-41A0-97AB-6176A208E0E4}" destId="{376DEE72-0228-4598-9D8D-44FB3DCFEE5A}" srcOrd="0" destOrd="0" presId="urn:microsoft.com/office/officeart/2005/8/layout/hierarchy2"/>
    <dgm:cxn modelId="{6AC04D73-8BA8-479B-A8D8-665F41739503}" type="presParOf" srcId="{E550F6D9-879C-43C9-BE95-E0CEAA677970}" destId="{70F6297B-5EA4-4BC7-A5FF-E14D1C823A7C}" srcOrd="9" destOrd="0" presId="urn:microsoft.com/office/officeart/2005/8/layout/hierarchy2"/>
    <dgm:cxn modelId="{7D30AA12-E1B4-4F77-95EB-096DB5EECC53}" type="presParOf" srcId="{70F6297B-5EA4-4BC7-A5FF-E14D1C823A7C}" destId="{47E8847A-AFC1-417E-9357-24B07D49B99F}" srcOrd="0" destOrd="0" presId="urn:microsoft.com/office/officeart/2005/8/layout/hierarchy2"/>
    <dgm:cxn modelId="{ABDE1E8C-6E49-42EB-8486-9C94DEE5F086}" type="presParOf" srcId="{70F6297B-5EA4-4BC7-A5FF-E14D1C823A7C}" destId="{91F53659-A992-48FB-A07F-24555990424F}" srcOrd="1" destOrd="0" presId="urn:microsoft.com/office/officeart/2005/8/layout/hierarchy2"/>
    <dgm:cxn modelId="{C27FC9F4-9A40-4CFF-970E-AC7EFCDB28EE}" type="presParOf" srcId="{78BE80F2-CD38-46B0-9196-6C401F2925CD}" destId="{DD47D712-3B0D-435C-B006-63794C989A56}" srcOrd="2" destOrd="0" presId="urn:microsoft.com/office/officeart/2005/8/layout/hierarchy2"/>
    <dgm:cxn modelId="{710107BB-2E0D-47C7-976A-E100DC910C19}" type="presParOf" srcId="{DD47D712-3B0D-435C-B006-63794C989A56}" destId="{772FC14E-7A5E-47D6-9C44-1676E2EEFB73}" srcOrd="0" destOrd="0" presId="urn:microsoft.com/office/officeart/2005/8/layout/hierarchy2"/>
    <dgm:cxn modelId="{D171C3A3-EEC7-415E-BA55-EFA095F7B63D}" type="presParOf" srcId="{78BE80F2-CD38-46B0-9196-6C401F2925CD}" destId="{3DFABD46-8F0F-442C-98F1-EB8DB47A039A}" srcOrd="3" destOrd="0" presId="urn:microsoft.com/office/officeart/2005/8/layout/hierarchy2"/>
    <dgm:cxn modelId="{2C0E7C37-CA6B-4EF3-8185-AA2197BFEFCB}" type="presParOf" srcId="{3DFABD46-8F0F-442C-98F1-EB8DB47A039A}" destId="{E496F445-7141-4870-8CC2-A8EFAD437332}" srcOrd="0" destOrd="0" presId="urn:microsoft.com/office/officeart/2005/8/layout/hierarchy2"/>
    <dgm:cxn modelId="{2419DBD2-B885-4B81-8006-4422332A2E26}" type="presParOf" srcId="{3DFABD46-8F0F-442C-98F1-EB8DB47A039A}" destId="{44E22131-64CD-49DA-92A4-6FC40279658F}" srcOrd="1" destOrd="0" presId="urn:microsoft.com/office/officeart/2005/8/layout/hierarchy2"/>
    <dgm:cxn modelId="{0132AA38-E3A2-4E7F-BE95-F0952FF95DD6}" type="presParOf" srcId="{44E22131-64CD-49DA-92A4-6FC40279658F}" destId="{EF2289CD-3BF1-4FAC-8E13-097C28512C51}" srcOrd="0" destOrd="0" presId="urn:microsoft.com/office/officeart/2005/8/layout/hierarchy2"/>
    <dgm:cxn modelId="{2CF3E0B5-027A-45E2-8F37-A172352E52A0}" type="presParOf" srcId="{EF2289CD-3BF1-4FAC-8E13-097C28512C51}" destId="{2E837B08-196F-4EB4-8283-141F360C75A9}" srcOrd="0" destOrd="0" presId="urn:microsoft.com/office/officeart/2005/8/layout/hierarchy2"/>
    <dgm:cxn modelId="{5E6C52AB-DFEA-42BF-866A-51496B792395}" type="presParOf" srcId="{44E22131-64CD-49DA-92A4-6FC40279658F}" destId="{A9D324E2-8258-420F-A615-2CCA24B31932}" srcOrd="1" destOrd="0" presId="urn:microsoft.com/office/officeart/2005/8/layout/hierarchy2"/>
    <dgm:cxn modelId="{8D2FEC5C-4F07-4E27-9138-90213A1A9FB2}" type="presParOf" srcId="{A9D324E2-8258-420F-A615-2CCA24B31932}" destId="{4DA48B6A-62B8-4EDA-B56C-B65E27BB0963}" srcOrd="0" destOrd="0" presId="urn:microsoft.com/office/officeart/2005/8/layout/hierarchy2"/>
    <dgm:cxn modelId="{F89C97AB-7F58-4D8C-B350-FE7C59DFF84A}"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BC95B9D1-C99A-46ED-B691-F8F75A3D8A55}" type="presOf" srcId="{7DD3F312-EF0E-4000-9125-08922D6BF893}" destId="{2E6FDFD4-8CD9-4BDC-B15E-D58AF3F2CD46}" srcOrd="1" destOrd="0" presId="urn:microsoft.com/office/officeart/2005/8/layout/hierarchy2"/>
    <dgm:cxn modelId="{4D00CC03-42A7-496A-BF0B-BE1F4B2AE42C}" type="presOf" srcId="{014C180A-0469-4FEC-832D-8542D73D21E7}" destId="{5153AB2D-2D21-4140-A514-0546B3F0FC1E}" srcOrd="0" destOrd="0" presId="urn:microsoft.com/office/officeart/2005/8/layout/hierarchy2"/>
    <dgm:cxn modelId="{78E88DA4-0002-46A4-939B-05DD96405295}" type="presOf" srcId="{4C2E4815-50B2-41A6-9E55-CE61CE0D740E}" destId="{C3C80E48-3FF2-4FEE-B2E3-14D81A41F282}" srcOrd="0" destOrd="0" presId="urn:microsoft.com/office/officeart/2005/8/layout/hierarchy2"/>
    <dgm:cxn modelId="{544769BE-19EE-4BB5-A453-D67F393BAB2C}" type="presOf" srcId="{7A2C84C2-6B06-40D3-A143-87E28BBCBD13}" destId="{12A59749-78C8-46EE-A00A-FEA57B1351CC}" srcOrd="0" destOrd="0" presId="urn:microsoft.com/office/officeart/2005/8/layout/hierarchy2"/>
    <dgm:cxn modelId="{59FF9232-1438-4E60-87B9-9C9FF4886583}" type="presOf" srcId="{7DD3F312-EF0E-4000-9125-08922D6BF893}" destId="{D165CB8B-9772-45F5-AEB1-FACEC49CAAE6}" srcOrd="0" destOrd="0" presId="urn:microsoft.com/office/officeart/2005/8/layout/hierarchy2"/>
    <dgm:cxn modelId="{0D6B7A1E-DF81-4F9A-9E62-0C5ED21E3BE5}" type="presOf" srcId="{562D8C5E-5E38-4989-9E3A-AFA771F1997E}" destId="{56CEE8B2-70FB-4731-B770-61704788B39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D79E5D0B-645F-4FDE-B069-CF100247DF21}" type="presOf" srcId="{E6942923-ED61-4562-A612-C8AD5C2A62AD}" destId="{F65E12A7-FA90-4902-BE1C-05436D2B9BD5}" srcOrd="0" destOrd="0" presId="urn:microsoft.com/office/officeart/2005/8/layout/hierarchy2"/>
    <dgm:cxn modelId="{4257E9CE-BC54-4557-B9D1-60856B63F437}" type="presOf" srcId="{4C2E4815-50B2-41A6-9E55-CE61CE0D740E}" destId="{923621F1-2707-4226-9F97-07791846D912}" srcOrd="1" destOrd="0" presId="urn:microsoft.com/office/officeart/2005/8/layout/hierarchy2"/>
    <dgm:cxn modelId="{7F3BA0EE-C0C5-40A8-A0D4-5DE21DE1EA03}" type="presParOf" srcId="{56CEE8B2-70FB-4731-B770-61704788B395}" destId="{63EBB3A2-97F1-447D-88D6-A2D4E64E9B09}" srcOrd="0" destOrd="0" presId="urn:microsoft.com/office/officeart/2005/8/layout/hierarchy2"/>
    <dgm:cxn modelId="{54A263C5-B1B0-49D4-B2E1-098DBC213D14}" type="presParOf" srcId="{63EBB3A2-97F1-447D-88D6-A2D4E64E9B09}" destId="{12A59749-78C8-46EE-A00A-FEA57B1351CC}" srcOrd="0" destOrd="0" presId="urn:microsoft.com/office/officeart/2005/8/layout/hierarchy2"/>
    <dgm:cxn modelId="{B4868ED6-C637-4288-ACB6-80E7D850CD3B}" type="presParOf" srcId="{63EBB3A2-97F1-447D-88D6-A2D4E64E9B09}" destId="{78BE80F2-CD38-46B0-9196-6C401F2925CD}" srcOrd="1" destOrd="0" presId="urn:microsoft.com/office/officeart/2005/8/layout/hierarchy2"/>
    <dgm:cxn modelId="{7B9CDDF2-6B6B-4529-886A-B2EA714E590C}" type="presParOf" srcId="{78BE80F2-CD38-46B0-9196-6C401F2925CD}" destId="{C3C80E48-3FF2-4FEE-B2E3-14D81A41F282}" srcOrd="0" destOrd="0" presId="urn:microsoft.com/office/officeart/2005/8/layout/hierarchy2"/>
    <dgm:cxn modelId="{A99010E6-11D1-4F93-958C-FE0D950487A3}" type="presParOf" srcId="{C3C80E48-3FF2-4FEE-B2E3-14D81A41F282}" destId="{923621F1-2707-4226-9F97-07791846D912}" srcOrd="0" destOrd="0" presId="urn:microsoft.com/office/officeart/2005/8/layout/hierarchy2"/>
    <dgm:cxn modelId="{F3A7B06B-40F3-4AFA-A701-D4D82D878955}" type="presParOf" srcId="{78BE80F2-CD38-46B0-9196-6C401F2925CD}" destId="{FA2E9511-50C8-4349-A03B-E8391683FD1B}" srcOrd="1" destOrd="0" presId="urn:microsoft.com/office/officeart/2005/8/layout/hierarchy2"/>
    <dgm:cxn modelId="{2FFA903A-0E77-4A5C-8B4B-04B4E62E89DD}" type="presParOf" srcId="{FA2E9511-50C8-4349-A03B-E8391683FD1B}" destId="{5153AB2D-2D21-4140-A514-0546B3F0FC1E}" srcOrd="0" destOrd="0" presId="urn:microsoft.com/office/officeart/2005/8/layout/hierarchy2"/>
    <dgm:cxn modelId="{E887F9BB-F23F-4483-9A36-D424FB4CB790}" type="presParOf" srcId="{FA2E9511-50C8-4349-A03B-E8391683FD1B}" destId="{E550F6D9-879C-43C9-BE95-E0CEAA677970}" srcOrd="1" destOrd="0" presId="urn:microsoft.com/office/officeart/2005/8/layout/hierarchy2"/>
    <dgm:cxn modelId="{4BDD6975-B795-4B57-8532-2FCAE17E0FE7}" type="presParOf" srcId="{E550F6D9-879C-43C9-BE95-E0CEAA677970}" destId="{D165CB8B-9772-45F5-AEB1-FACEC49CAAE6}" srcOrd="0" destOrd="0" presId="urn:microsoft.com/office/officeart/2005/8/layout/hierarchy2"/>
    <dgm:cxn modelId="{ECF827E5-5B46-4D4E-B82D-5B02A2BBFE65}" type="presParOf" srcId="{D165CB8B-9772-45F5-AEB1-FACEC49CAAE6}" destId="{2E6FDFD4-8CD9-4BDC-B15E-D58AF3F2CD46}" srcOrd="0" destOrd="0" presId="urn:microsoft.com/office/officeart/2005/8/layout/hierarchy2"/>
    <dgm:cxn modelId="{24A2AC85-B533-42D1-84ED-D472BB6993C7}" type="presParOf" srcId="{E550F6D9-879C-43C9-BE95-E0CEAA677970}" destId="{BB03D422-205E-47BA-A19A-05B247082D54}" srcOrd="1" destOrd="0" presId="urn:microsoft.com/office/officeart/2005/8/layout/hierarchy2"/>
    <dgm:cxn modelId="{01FBA4C7-6D45-428A-BCCE-28D33D87901D}" type="presParOf" srcId="{BB03D422-205E-47BA-A19A-05B247082D54}" destId="{F65E12A7-FA90-4902-BE1C-05436D2B9BD5}" srcOrd="0" destOrd="0" presId="urn:microsoft.com/office/officeart/2005/8/layout/hierarchy2"/>
    <dgm:cxn modelId="{A9EA85C6-ADCB-47C1-8824-0E1944F07437}"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0CE6F-4C0C-4809-A435-CE55E07B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124</Pages>
  <Words>207530</Words>
  <Characters>118293</Characters>
  <Application>Microsoft Office Word</Application>
  <DocSecurity>0</DocSecurity>
  <Lines>985</Lines>
  <Paragraphs>650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151</cp:revision>
  <cp:lastPrinted>2023-01-06T07:39:00Z</cp:lastPrinted>
  <dcterms:created xsi:type="dcterms:W3CDTF">2024-01-15T09:10:00Z</dcterms:created>
  <dcterms:modified xsi:type="dcterms:W3CDTF">2024-09-11T06:59:00Z</dcterms:modified>
</cp:coreProperties>
</file>