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73EC" w14:textId="3617B7A5" w:rsidR="00B2167F" w:rsidRDefault="00B2167F" w:rsidP="0091625C">
      <w:pPr>
        <w:ind w:firstLine="0"/>
      </w:pPr>
      <w:bookmarkStart w:id="0" w:name="_GoBack"/>
      <w:bookmarkEnd w:id="0"/>
    </w:p>
    <w:tbl>
      <w:tblPr>
        <w:tblStyle w:val="Lentelstinklelis"/>
        <w:tblpPr w:leftFromText="180" w:rightFromText="180" w:vertAnchor="text" w:horzAnchor="margin" w:tblpXSpec="right" w:tblpY="-184"/>
        <w:tblW w:w="2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</w:tblGrid>
      <w:tr w:rsidR="002E53AC" w:rsidRPr="002E53AC" w14:paraId="1E0A40C6" w14:textId="77777777" w:rsidTr="002E53AC">
        <w:trPr>
          <w:trHeight w:val="340"/>
        </w:trPr>
        <w:tc>
          <w:tcPr>
            <w:tcW w:w="2916" w:type="dxa"/>
          </w:tcPr>
          <w:p w14:paraId="3C94B511" w14:textId="77777777" w:rsidR="000B66E4" w:rsidRDefault="002E53AC" w:rsidP="002E53AC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 w:rsidRPr="002E53AC">
              <w:rPr>
                <w:rFonts w:ascii="Times New Roman" w:eastAsia="Times New Roman" w:hAnsi="Times New Roman" w:cs="Times New Roman"/>
                <w:szCs w:val="20"/>
              </w:rPr>
              <w:t>Leidimo įvežti, įsigyti, laikyti, veisti pavojingus šunis ir jais prek</w:t>
            </w:r>
            <w:r w:rsidR="003764C2">
              <w:rPr>
                <w:rFonts w:ascii="Times New Roman" w:eastAsia="Times New Roman" w:hAnsi="Times New Roman" w:cs="Times New Roman"/>
                <w:szCs w:val="20"/>
              </w:rPr>
              <w:t xml:space="preserve">iauti išdavimo, tvarkos aprašo </w:t>
            </w:r>
          </w:p>
          <w:p w14:paraId="71B73F74" w14:textId="2FF323F2" w:rsidR="002E53AC" w:rsidRPr="002E53AC" w:rsidRDefault="003764C2" w:rsidP="002E53AC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2E53AC" w:rsidRPr="002E53AC">
              <w:rPr>
                <w:rFonts w:ascii="Times New Roman" w:eastAsia="Times New Roman" w:hAnsi="Times New Roman" w:cs="Times New Roman"/>
                <w:szCs w:val="20"/>
              </w:rPr>
              <w:t xml:space="preserve"> priedas</w:t>
            </w:r>
          </w:p>
        </w:tc>
      </w:tr>
      <w:tr w:rsidR="002E53AC" w:rsidRPr="002E53AC" w14:paraId="2EFD7B61" w14:textId="77777777" w:rsidTr="002E53AC">
        <w:trPr>
          <w:trHeight w:val="113"/>
        </w:trPr>
        <w:tc>
          <w:tcPr>
            <w:tcW w:w="2916" w:type="dxa"/>
          </w:tcPr>
          <w:p w14:paraId="0A63BAAF" w14:textId="77777777" w:rsidR="002E53AC" w:rsidRPr="002E53AC" w:rsidRDefault="002E53AC" w:rsidP="002E53AC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1EEE058D" w14:textId="3A57F797" w:rsidR="00B2167F" w:rsidRDefault="00B2167F" w:rsidP="0091625C">
      <w:pPr>
        <w:ind w:firstLine="0"/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74"/>
        <w:gridCol w:w="1727"/>
        <w:gridCol w:w="371"/>
        <w:gridCol w:w="1773"/>
        <w:gridCol w:w="826"/>
        <w:gridCol w:w="34"/>
      </w:tblGrid>
      <w:tr w:rsidR="00CF31A9" w14:paraId="46A38276" w14:textId="77777777" w:rsidTr="002E53AC">
        <w:trPr>
          <w:trHeight w:val="589"/>
        </w:trPr>
        <w:tc>
          <w:tcPr>
            <w:tcW w:w="95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210AAE" w14:textId="77777777" w:rsidR="00CF31A9" w:rsidRDefault="00CF31A9" w:rsidP="002E53AC">
            <w:pPr>
              <w:ind w:firstLine="0"/>
              <w:jc w:val="center"/>
              <w:rPr>
                <w:rStyle w:val="Komentaronuoroda"/>
                <w:b/>
                <w:vanish/>
                <w:sz w:val="28"/>
              </w:rPr>
            </w:pPr>
            <w:r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9264" behindDoc="1" locked="0" layoutInCell="0" allowOverlap="1" wp14:anchorId="5E37AF08" wp14:editId="1942B1F5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Komentaronuoroda"/>
                <w:b/>
                <w:sz w:val="28"/>
              </w:rPr>
              <w:t>PLUNGĖS RAJONO SAVIVALDYBĖS MERAS</w:t>
            </w:r>
          </w:p>
        </w:tc>
      </w:tr>
      <w:tr w:rsidR="00CF31A9" w14:paraId="4B960440" w14:textId="77777777" w:rsidTr="002E53AC">
        <w:trPr>
          <w:gridAfter w:val="1"/>
          <w:wAfter w:w="34" w:type="dxa"/>
          <w:cantSplit/>
          <w:trHeight w:val="131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01EF72A2" w14:textId="77777777" w:rsidR="00CF31A9" w:rsidRDefault="00CF31A9" w:rsidP="002E53AC">
            <w:pPr>
              <w:ind w:firstLine="0"/>
              <w:rPr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A0D50EB" w14:textId="77777777" w:rsidR="00CF31A9" w:rsidRDefault="00CF31A9" w:rsidP="002E53AC">
            <w:pPr>
              <w:ind w:firstLine="0"/>
              <w:rPr>
                <w:b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63DAF" w14:textId="77777777" w:rsidR="00CF31A9" w:rsidRDefault="00CF31A9" w:rsidP="002E53AC">
            <w:pPr>
              <w:ind w:firstLine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AD94C26" w14:textId="77777777" w:rsidR="00CF31A9" w:rsidRDefault="00CF31A9" w:rsidP="002E53AC">
            <w:pPr>
              <w:ind w:firstLine="0"/>
              <w:rPr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B2505" w14:textId="77777777" w:rsidR="00CF31A9" w:rsidRDefault="00CF31A9" w:rsidP="002E53AC">
            <w:pPr>
              <w:ind w:left="-57" w:firstLine="0"/>
              <w:jc w:val="left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6D81B24" w14:textId="77777777" w:rsidR="00CF31A9" w:rsidRDefault="00CF31A9" w:rsidP="002E53AC">
            <w:pPr>
              <w:ind w:left="-57" w:firstLine="0"/>
            </w:pPr>
          </w:p>
        </w:tc>
      </w:tr>
    </w:tbl>
    <w:p w14:paraId="339A62E3" w14:textId="0CB7CB14" w:rsidR="002E53AC" w:rsidRDefault="002E53AC" w:rsidP="002E53AC">
      <w:pPr>
        <w:ind w:firstLine="0"/>
        <w:jc w:val="center"/>
        <w:rPr>
          <w:b/>
          <w:sz w:val="28"/>
          <w:szCs w:val="28"/>
        </w:rPr>
      </w:pPr>
      <w:r w:rsidRPr="002E53AC">
        <w:rPr>
          <w:b/>
          <w:sz w:val="28"/>
          <w:szCs w:val="28"/>
        </w:rPr>
        <w:t>L E I D I M A S</w:t>
      </w:r>
    </w:p>
    <w:p w14:paraId="01F67EB5" w14:textId="77777777" w:rsidR="003764C2" w:rsidRDefault="003764C2" w:rsidP="002E53AC">
      <w:pPr>
        <w:ind w:firstLine="0"/>
        <w:jc w:val="center"/>
        <w:rPr>
          <w:b/>
          <w:sz w:val="28"/>
          <w:szCs w:val="28"/>
        </w:rPr>
      </w:pPr>
    </w:p>
    <w:p w14:paraId="5C62FC2A" w14:textId="428CEDDD" w:rsidR="00CA29C8" w:rsidRPr="003E2620" w:rsidRDefault="00CA29C8" w:rsidP="00CA29C8">
      <w:pPr>
        <w:jc w:val="center"/>
      </w:pPr>
      <w:r>
        <w:rPr>
          <w:bCs/>
        </w:rPr>
        <w:t>20___</w:t>
      </w:r>
      <w:r w:rsidRPr="003E2620">
        <w:rPr>
          <w:bCs/>
        </w:rPr>
        <w:t xml:space="preserve"> m. </w:t>
      </w:r>
      <w:r>
        <w:rPr>
          <w:bCs/>
        </w:rPr>
        <w:t>_____________ ___</w:t>
      </w:r>
      <w:r w:rsidRPr="003E2620">
        <w:rPr>
          <w:bCs/>
        </w:rPr>
        <w:t>d.</w:t>
      </w:r>
      <w:r w:rsidRPr="003E2620">
        <w:rPr>
          <w:b/>
          <w:bCs/>
        </w:rPr>
        <w:t xml:space="preserve"> </w:t>
      </w:r>
      <w:r w:rsidRPr="003E2620">
        <w:t>Nr. LS-</w:t>
      </w:r>
    </w:p>
    <w:p w14:paraId="5C70C374" w14:textId="77777777" w:rsidR="00CA29C8" w:rsidRPr="003E2620" w:rsidRDefault="00CA29C8" w:rsidP="00CA29C8">
      <w:pPr>
        <w:jc w:val="center"/>
      </w:pPr>
      <w:r w:rsidRPr="003E2620">
        <w:t xml:space="preserve">Plungė </w:t>
      </w:r>
    </w:p>
    <w:p w14:paraId="44CF123F" w14:textId="77777777" w:rsidR="00CA29C8" w:rsidRPr="002E53AC" w:rsidRDefault="00CA29C8" w:rsidP="002E53AC">
      <w:pPr>
        <w:ind w:firstLine="0"/>
        <w:jc w:val="center"/>
        <w:rPr>
          <w:b/>
          <w:sz w:val="28"/>
          <w:szCs w:val="28"/>
        </w:rPr>
      </w:pPr>
    </w:p>
    <w:p w14:paraId="3A8E3D72" w14:textId="77777777" w:rsidR="002E53AC" w:rsidRDefault="002E53AC" w:rsidP="002E53AC">
      <w:pPr>
        <w:jc w:val="center"/>
        <w:rPr>
          <w:szCs w:val="24"/>
        </w:rPr>
      </w:pPr>
    </w:p>
    <w:p w14:paraId="745247A7" w14:textId="58A59D00" w:rsidR="002E53AC" w:rsidRPr="003E2620" w:rsidRDefault="002E53AC" w:rsidP="002E53AC">
      <w:pPr>
        <w:tabs>
          <w:tab w:val="left" w:pos="0"/>
        </w:tabs>
        <w:ind w:firstLine="0"/>
      </w:pPr>
      <w:r w:rsidRPr="003E2620">
        <w:t>Šis Leidimas</w:t>
      </w:r>
      <w:r w:rsidR="00217570">
        <w:t xml:space="preserve"> Asmeniui</w:t>
      </w:r>
    </w:p>
    <w:p w14:paraId="0FA9E3A6" w14:textId="5C9CE80B" w:rsidR="002E53AC" w:rsidRPr="00C63DB8" w:rsidRDefault="002E53AC" w:rsidP="00C63DB8">
      <w:pPr>
        <w:tabs>
          <w:tab w:val="left" w:pos="0"/>
        </w:tabs>
        <w:ind w:firstLine="0"/>
      </w:pPr>
      <w:r w:rsidRPr="003E2620">
        <w:t>__________________________________________________</w:t>
      </w:r>
      <w:r>
        <w:t>______________________________</w:t>
      </w:r>
      <w:r w:rsidRPr="003E2620">
        <w:t xml:space="preserve"> </w:t>
      </w:r>
      <w:r w:rsidR="00217570" w:rsidRPr="00217570">
        <w:rPr>
          <w:sz w:val="16"/>
          <w:szCs w:val="16"/>
        </w:rPr>
        <w:t>(įrašoma arba Leidimą gaunančio fizinio as</w:t>
      </w:r>
      <w:r w:rsidR="00217570">
        <w:rPr>
          <w:sz w:val="16"/>
          <w:szCs w:val="16"/>
        </w:rPr>
        <w:t>mens vardas, pavardė, gimimo data</w:t>
      </w:r>
      <w:r w:rsidR="00217570" w:rsidRPr="00217570">
        <w:rPr>
          <w:sz w:val="16"/>
          <w:szCs w:val="16"/>
        </w:rPr>
        <w:t>, gyvenamosios vietos adresas arba Leidimą gaunančio juridinio asmens pavadinimas, juridinio asmens kodas</w:t>
      </w:r>
      <w:r w:rsidR="00217570">
        <w:rPr>
          <w:sz w:val="16"/>
          <w:szCs w:val="16"/>
        </w:rPr>
        <w:t>, buveinės adresas</w:t>
      </w:r>
      <w:r w:rsidR="00217570" w:rsidRPr="00217570">
        <w:rPr>
          <w:sz w:val="16"/>
          <w:szCs w:val="16"/>
        </w:rPr>
        <w:t xml:space="preserve"> ir juridinio asmens priskirto fizinio asmens, atsakingo už pavojingo šuns laikymą, vardas, pavardė, </w:t>
      </w:r>
      <w:r w:rsidR="00217570">
        <w:rPr>
          <w:sz w:val="16"/>
          <w:szCs w:val="16"/>
        </w:rPr>
        <w:t>gimimo data</w:t>
      </w:r>
      <w:r w:rsidR="00217570" w:rsidRPr="00217570">
        <w:rPr>
          <w:sz w:val="16"/>
          <w:szCs w:val="16"/>
        </w:rPr>
        <w:t>, gyvenamosios vietos adresas)</w:t>
      </w:r>
      <w:r w:rsidRPr="003E2620">
        <w:rPr>
          <w:sz w:val="16"/>
          <w:szCs w:val="16"/>
        </w:rPr>
        <w:t xml:space="preserve">                 </w:t>
      </w:r>
    </w:p>
    <w:p w14:paraId="72AD0C55" w14:textId="77777777" w:rsidR="002E53AC" w:rsidRDefault="002E53AC" w:rsidP="002E53AC">
      <w:r w:rsidRPr="003E2620">
        <w:t xml:space="preserve">                           </w:t>
      </w:r>
    </w:p>
    <w:p w14:paraId="0DCBD05B" w14:textId="5997F941" w:rsidR="002E53AC" w:rsidRPr="003E2620" w:rsidRDefault="002E53AC" w:rsidP="002E53AC">
      <w:pPr>
        <w:ind w:firstLine="0"/>
        <w:jc w:val="left"/>
      </w:pPr>
      <w:r>
        <w:t xml:space="preserve">Suteikia </w:t>
      </w:r>
      <w:r w:rsidRPr="003E2620">
        <w:t>teisę _______________________________________________________________</w:t>
      </w:r>
      <w:r>
        <w:t>_________</w:t>
      </w:r>
      <w:r w:rsidRPr="003E2620">
        <w:t>________</w:t>
      </w:r>
    </w:p>
    <w:p w14:paraId="69A5D05D" w14:textId="6C7ADA3C" w:rsidR="002E53AC" w:rsidRDefault="002E53AC" w:rsidP="002E53AC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3E2620">
        <w:rPr>
          <w:sz w:val="16"/>
          <w:szCs w:val="16"/>
        </w:rPr>
        <w:t xml:space="preserve">(Leidimo paskirtis (leidžiama įvežti, įsigyti, </w:t>
      </w:r>
      <w:r>
        <w:rPr>
          <w:sz w:val="16"/>
          <w:szCs w:val="16"/>
        </w:rPr>
        <w:t>laikyti, veisti pavojingus šunis ir jais prekiauti))</w:t>
      </w:r>
    </w:p>
    <w:p w14:paraId="40132EF3" w14:textId="3AFD038F" w:rsidR="002E53AC" w:rsidRDefault="002E53AC" w:rsidP="002E53AC">
      <w:pPr>
        <w:ind w:firstLine="0"/>
        <w:rPr>
          <w:sz w:val="16"/>
          <w:szCs w:val="16"/>
        </w:rPr>
      </w:pPr>
    </w:p>
    <w:p w14:paraId="177E5247" w14:textId="642732A6" w:rsidR="002E53AC" w:rsidRDefault="002E53AC" w:rsidP="002E53AC">
      <w:pPr>
        <w:ind w:firstLine="0"/>
        <w:rPr>
          <w:sz w:val="16"/>
          <w:szCs w:val="16"/>
        </w:rPr>
      </w:pPr>
    </w:p>
    <w:p w14:paraId="4ECF07BC" w14:textId="776893AE" w:rsidR="002E53AC" w:rsidRDefault="002E53AC" w:rsidP="002E53AC">
      <w:pPr>
        <w:ind w:firstLine="0"/>
        <w:rPr>
          <w:sz w:val="16"/>
          <w:szCs w:val="16"/>
        </w:rPr>
      </w:pPr>
    </w:p>
    <w:p w14:paraId="01F678FE" w14:textId="77777777" w:rsidR="002E53AC" w:rsidRPr="003E2620" w:rsidRDefault="002E53AC" w:rsidP="002E53AC">
      <w:pPr>
        <w:ind w:firstLine="0"/>
        <w:rPr>
          <w:sz w:val="16"/>
          <w:szCs w:val="16"/>
        </w:rPr>
      </w:pPr>
    </w:p>
    <w:p w14:paraId="54227167" w14:textId="62A563DB" w:rsidR="002E53AC" w:rsidRPr="003E2620" w:rsidRDefault="002E53AC" w:rsidP="002E53AC">
      <w:pPr>
        <w:ind w:firstLine="0"/>
      </w:pPr>
      <w:r w:rsidRPr="003E2620">
        <w:t>__________________________________________________</w:t>
      </w:r>
      <w:r>
        <w:t>_______________________</w:t>
      </w:r>
      <w:r w:rsidR="00CA29C8">
        <w:t>____</w:t>
      </w:r>
      <w:r>
        <w:t>__</w:t>
      </w:r>
    </w:p>
    <w:p w14:paraId="48655D9A" w14:textId="126D5DC5" w:rsidR="002E53AC" w:rsidRPr="003E2620" w:rsidRDefault="002E53AC" w:rsidP="002E53AC">
      <w:pPr>
        <w:rPr>
          <w:sz w:val="16"/>
          <w:szCs w:val="16"/>
        </w:rPr>
      </w:pPr>
      <w:r w:rsidRPr="003E2620">
        <w:t xml:space="preserve">                     </w:t>
      </w:r>
      <w:r w:rsidR="00CA29C8">
        <w:t xml:space="preserve">                       </w:t>
      </w:r>
      <w:r w:rsidRPr="003E2620">
        <w:rPr>
          <w:sz w:val="16"/>
          <w:szCs w:val="16"/>
        </w:rPr>
        <w:t>(šunų skaičius, veislė, registracijos numeris</w:t>
      </w:r>
      <w:r>
        <w:rPr>
          <w:sz w:val="16"/>
          <w:szCs w:val="16"/>
        </w:rPr>
        <w:t xml:space="preserve"> ir  kiti duomenys</w:t>
      </w:r>
      <w:r w:rsidRPr="003E2620">
        <w:rPr>
          <w:sz w:val="16"/>
          <w:szCs w:val="16"/>
        </w:rPr>
        <w:t>)</w:t>
      </w:r>
    </w:p>
    <w:p w14:paraId="73C4A6F9" w14:textId="77777777" w:rsidR="002E53AC" w:rsidRPr="003E2620" w:rsidRDefault="002E53AC" w:rsidP="002E53AC">
      <w:pPr>
        <w:tabs>
          <w:tab w:val="left" w:pos="2076"/>
        </w:tabs>
      </w:pPr>
      <w:r w:rsidRPr="003E2620">
        <w:tab/>
      </w:r>
    </w:p>
    <w:p w14:paraId="5A4689FA" w14:textId="58338D93" w:rsidR="002E53AC" w:rsidRDefault="002E53AC" w:rsidP="002E53AC">
      <w:pPr>
        <w:jc w:val="center"/>
      </w:pPr>
      <w:r>
        <w:t xml:space="preserve">                             </w:t>
      </w:r>
      <w:r w:rsidRPr="00AB433A">
        <w:t xml:space="preserve"> </w:t>
      </w:r>
    </w:p>
    <w:p w14:paraId="5F282ED5" w14:textId="17774574" w:rsidR="002E53AC" w:rsidRPr="003E2620" w:rsidRDefault="002E53AC" w:rsidP="002E53AC">
      <w:pPr>
        <w:ind w:firstLine="0"/>
      </w:pPr>
      <w:r>
        <w:t xml:space="preserve">Nurodytu </w:t>
      </w:r>
      <w:r w:rsidRPr="003E2620">
        <w:t>adresu______________________</w:t>
      </w:r>
      <w:r w:rsidR="00CA29C8">
        <w:t>___________________________________</w:t>
      </w:r>
      <w:r w:rsidRPr="003E2620">
        <w:t>_________</w:t>
      </w:r>
    </w:p>
    <w:p w14:paraId="23999A9D" w14:textId="77777777" w:rsidR="002E53AC" w:rsidRPr="003E2620" w:rsidRDefault="002E53AC" w:rsidP="002E53AC">
      <w:pPr>
        <w:rPr>
          <w:sz w:val="16"/>
          <w:szCs w:val="16"/>
        </w:rPr>
      </w:pPr>
      <w:r w:rsidRPr="003E2620">
        <w:t xml:space="preserve">                                             </w:t>
      </w:r>
      <w:r w:rsidRPr="003E2620">
        <w:rPr>
          <w:sz w:val="16"/>
          <w:szCs w:val="16"/>
        </w:rPr>
        <w:t xml:space="preserve">(gyvenamosios vietos, buveinės adresas, kur bus laikomas pavojingas šuo) </w:t>
      </w:r>
    </w:p>
    <w:p w14:paraId="56CD4ED4" w14:textId="77777777" w:rsidR="002E53AC" w:rsidRPr="003E2620" w:rsidRDefault="002E53AC" w:rsidP="002E53AC"/>
    <w:p w14:paraId="1D55F408" w14:textId="7DF4B234" w:rsidR="002E53AC" w:rsidRPr="003E2620" w:rsidRDefault="002E53AC" w:rsidP="002E53AC">
      <w:pPr>
        <w:tabs>
          <w:tab w:val="left" w:pos="3672"/>
        </w:tabs>
      </w:pPr>
      <w:r w:rsidRPr="003E2620">
        <w:tab/>
      </w:r>
    </w:p>
    <w:p w14:paraId="057FA8A8" w14:textId="77777777" w:rsidR="002E53AC" w:rsidRPr="003E2620" w:rsidRDefault="002E53AC" w:rsidP="00CA29C8">
      <w:pPr>
        <w:ind w:firstLine="0"/>
      </w:pPr>
      <w:r w:rsidRPr="003E2620">
        <w:t>Prašymo išduoti Leidimą Nr., data:_________________________________________</w:t>
      </w:r>
    </w:p>
    <w:p w14:paraId="0D75EF07" w14:textId="77777777" w:rsidR="002E53AC" w:rsidRPr="003E2620" w:rsidRDefault="002E53AC" w:rsidP="002E53AC">
      <w:pPr>
        <w:tabs>
          <w:tab w:val="left" w:pos="3876"/>
        </w:tabs>
      </w:pPr>
      <w:r w:rsidRPr="003E2620">
        <w:t xml:space="preserve">                                                             </w:t>
      </w:r>
    </w:p>
    <w:p w14:paraId="005FA9A7" w14:textId="2F657971" w:rsidR="002E53AC" w:rsidRPr="003E2620" w:rsidRDefault="002E53AC" w:rsidP="002E53AC">
      <w:pPr>
        <w:tabs>
          <w:tab w:val="left" w:pos="3876"/>
        </w:tabs>
      </w:pPr>
      <w:r w:rsidRPr="003E2620">
        <w:t xml:space="preserve">                                                              </w:t>
      </w:r>
    </w:p>
    <w:p w14:paraId="500CAE65" w14:textId="40E8E5F2" w:rsidR="002E53AC" w:rsidRPr="003E2620" w:rsidRDefault="002E53AC" w:rsidP="00217570">
      <w:pPr>
        <w:tabs>
          <w:tab w:val="left" w:pos="0"/>
        </w:tabs>
        <w:ind w:firstLine="0"/>
      </w:pPr>
    </w:p>
    <w:p w14:paraId="118B3143" w14:textId="77777777" w:rsidR="002E53AC" w:rsidRPr="003E2620" w:rsidRDefault="002E53AC" w:rsidP="002E53AC">
      <w:pPr>
        <w:tabs>
          <w:tab w:val="left" w:pos="0"/>
        </w:tabs>
      </w:pPr>
    </w:p>
    <w:p w14:paraId="23ED7F47" w14:textId="77777777" w:rsidR="002E53AC" w:rsidRPr="003E2620" w:rsidRDefault="002E53AC" w:rsidP="002E53AC">
      <w:pPr>
        <w:tabs>
          <w:tab w:val="left" w:pos="0"/>
          <w:tab w:val="left" w:pos="7464"/>
        </w:tabs>
      </w:pPr>
      <w:r w:rsidRPr="003E2620">
        <w:tab/>
      </w:r>
    </w:p>
    <w:p w14:paraId="1CAE4FED" w14:textId="00BDF002" w:rsidR="00217570" w:rsidRPr="003E2620" w:rsidRDefault="002E53AC" w:rsidP="00217570">
      <w:pPr>
        <w:tabs>
          <w:tab w:val="left" w:pos="0"/>
          <w:tab w:val="left" w:pos="6420"/>
        </w:tabs>
        <w:ind w:firstLine="0"/>
      </w:pPr>
      <w:r>
        <w:t>Savivaldybės meras</w:t>
      </w:r>
      <w:r w:rsidR="00287ADC">
        <w:t xml:space="preserve">                                                                                          _____________________</w:t>
      </w:r>
    </w:p>
    <w:p w14:paraId="3B6624CF" w14:textId="6818A00D" w:rsidR="002E53AC" w:rsidRPr="003E2620" w:rsidRDefault="002E53AC" w:rsidP="00287ADC">
      <w:pPr>
        <w:tabs>
          <w:tab w:val="left" w:pos="0"/>
          <w:tab w:val="left" w:pos="7689"/>
        </w:tabs>
      </w:pPr>
      <w:r w:rsidRPr="003E2620">
        <w:t xml:space="preserve">                                                              _____________               </w:t>
      </w:r>
      <w:r w:rsidR="00287ADC">
        <w:tab/>
      </w:r>
      <w:r w:rsidR="00287ADC" w:rsidRPr="00287ADC">
        <w:rPr>
          <w:sz w:val="16"/>
          <w:szCs w:val="16"/>
        </w:rPr>
        <w:t>(vardas, pavardė)</w:t>
      </w:r>
    </w:p>
    <w:p w14:paraId="589EFA74" w14:textId="4A75B5C6" w:rsidR="002E53AC" w:rsidRPr="007D4185" w:rsidRDefault="002E53AC" w:rsidP="002E53AC">
      <w:pPr>
        <w:rPr>
          <w:sz w:val="16"/>
          <w:szCs w:val="16"/>
        </w:rPr>
      </w:pPr>
      <w:r w:rsidRPr="003E2620">
        <w:t xml:space="preserve">                                                                  </w:t>
      </w:r>
      <w:r w:rsidRPr="007D4185">
        <w:rPr>
          <w:sz w:val="16"/>
          <w:szCs w:val="16"/>
        </w:rPr>
        <w:t xml:space="preserve">(parašas)                                    </w:t>
      </w:r>
      <w:r>
        <w:rPr>
          <w:sz w:val="16"/>
          <w:szCs w:val="16"/>
        </w:rPr>
        <w:t xml:space="preserve">                          </w:t>
      </w:r>
    </w:p>
    <w:p w14:paraId="65FB2B80" w14:textId="77777777" w:rsidR="002E53AC" w:rsidRPr="003E2620" w:rsidRDefault="002E53AC" w:rsidP="002E53AC">
      <w:r w:rsidRPr="003E2620">
        <w:t xml:space="preserve"> (A. V.) </w:t>
      </w:r>
    </w:p>
    <w:p w14:paraId="6FC0B4E6" w14:textId="77777777" w:rsidR="002E53AC" w:rsidRPr="003E2620" w:rsidRDefault="002E53AC" w:rsidP="002E53AC">
      <w:pPr>
        <w:pStyle w:val="Pagrindiniotekstotrauka3"/>
      </w:pPr>
    </w:p>
    <w:p w14:paraId="694803D7" w14:textId="4F391454" w:rsidR="00B2167F" w:rsidRDefault="00B2167F" w:rsidP="002E53AC">
      <w:pPr>
        <w:jc w:val="center"/>
      </w:pPr>
    </w:p>
    <w:sectPr w:rsidR="00B2167F" w:rsidSect="00DA130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721C38" w16cex:dateUtc="2024-05-06T06:22:00Z"/>
  <w16cex:commentExtensible w16cex:durableId="081C63EF" w16cex:dateUtc="2024-05-06T06:25:00Z"/>
  <w16cex:commentExtensible w16cex:durableId="32E8474A" w16cex:dateUtc="2024-05-06T06:24:00Z"/>
  <w16cex:commentExtensible w16cex:durableId="7B1E21B3" w16cex:dateUtc="2024-05-06T06:28:00Z"/>
  <w16cex:commentExtensible w16cex:durableId="6E206991" w16cex:dateUtc="2024-05-06T06:30:00Z"/>
  <w16cex:commentExtensible w16cex:durableId="1F0DA402" w16cex:dateUtc="2024-05-06T07:18:00Z"/>
  <w16cex:commentExtensible w16cex:durableId="28FCCC3E" w16cex:dateUtc="2024-05-06T07:20:00Z"/>
  <w16cex:commentExtensible w16cex:durableId="5EB35A22" w16cex:dateUtc="2024-05-06T07:28:00Z"/>
  <w16cex:commentExtensible w16cex:durableId="1D502814" w16cex:dateUtc="2024-05-06T07:23:00Z"/>
  <w16cex:commentExtensible w16cex:durableId="17C6358D" w16cex:dateUtc="2024-05-06T07:24:00Z"/>
  <w16cex:commentExtensible w16cex:durableId="26D83427" w16cex:dateUtc="2024-05-06T07:26:00Z"/>
  <w16cex:commentExtensible w16cex:durableId="4A26943E" w16cex:dateUtc="2024-05-06T07:39:00Z"/>
  <w16cex:commentExtensible w16cex:durableId="608F9F90" w16cex:dateUtc="2024-05-06T07:52:00Z"/>
  <w16cex:commentExtensible w16cex:durableId="134EBC48" w16cex:dateUtc="2024-05-06T07:41:00Z"/>
  <w16cex:commentExtensible w16cex:durableId="2D42A555" w16cex:dateUtc="2024-05-06T07:51:00Z"/>
  <w16cex:commentExtensible w16cex:durableId="260BEE5C" w16cex:dateUtc="2024-05-06T07:55:00Z"/>
  <w16cex:commentExtensible w16cex:durableId="1110A981" w16cex:dateUtc="2024-05-06T07:51:00Z"/>
  <w16cex:commentExtensible w16cex:durableId="7AFBD485" w16cex:dateUtc="2024-05-06T07:53:00Z"/>
  <w16cex:commentExtensible w16cex:durableId="72233197" w16cex:dateUtc="2024-05-06T07:58:00Z"/>
  <w16cex:commentExtensible w16cex:durableId="2359BA1C" w16cex:dateUtc="2024-05-06T08:02:00Z"/>
  <w16cex:commentExtensible w16cex:durableId="65F73675" w16cex:dateUtc="2024-05-06T08:00:00Z"/>
  <w16cex:commentExtensible w16cex:durableId="1DC3EE00" w16cex:dateUtc="2024-05-06T08:01:00Z"/>
  <w16cex:commentExtensible w16cex:durableId="6744C5C3" w16cex:dateUtc="2024-05-06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E463B1" w16cid:durableId="40721C38"/>
  <w16cid:commentId w16cid:paraId="63399406" w16cid:durableId="081C63EF"/>
  <w16cid:commentId w16cid:paraId="14CCB690" w16cid:durableId="32E8474A"/>
  <w16cid:commentId w16cid:paraId="53C6599B" w16cid:durableId="7B1E21B3"/>
  <w16cid:commentId w16cid:paraId="31007A4E" w16cid:durableId="6E206991"/>
  <w16cid:commentId w16cid:paraId="417BD40F" w16cid:durableId="1F0DA402"/>
  <w16cid:commentId w16cid:paraId="3AC88AA2" w16cid:durableId="28FCCC3E"/>
  <w16cid:commentId w16cid:paraId="3FAF839C" w16cid:durableId="5EB35A22"/>
  <w16cid:commentId w16cid:paraId="21E0621D" w16cid:durableId="1D502814"/>
  <w16cid:commentId w16cid:paraId="7F30CFC8" w16cid:durableId="17C6358D"/>
  <w16cid:commentId w16cid:paraId="19433D4E" w16cid:durableId="26D83427"/>
  <w16cid:commentId w16cid:paraId="61B4B021" w16cid:durableId="4A26943E"/>
  <w16cid:commentId w16cid:paraId="4B3E74C7" w16cid:durableId="608F9F90"/>
  <w16cid:commentId w16cid:paraId="37161A25" w16cid:durableId="134EBC48"/>
  <w16cid:commentId w16cid:paraId="41019D84" w16cid:durableId="2D42A555"/>
  <w16cid:commentId w16cid:paraId="2BE6D096" w16cid:durableId="260BEE5C"/>
  <w16cid:commentId w16cid:paraId="0282B480" w16cid:durableId="1110A981"/>
  <w16cid:commentId w16cid:paraId="7E72BAFF" w16cid:durableId="7AFBD485"/>
  <w16cid:commentId w16cid:paraId="618FE483" w16cid:durableId="72233197"/>
  <w16cid:commentId w16cid:paraId="6B6AE18F" w16cid:durableId="2359BA1C"/>
  <w16cid:commentId w16cid:paraId="4DF73987" w16cid:durableId="65F73675"/>
  <w16cid:commentId w16cid:paraId="7B793483" w16cid:durableId="1DC3EE00"/>
  <w16cid:commentId w16cid:paraId="332AF2FC" w16cid:durableId="6744C5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2F79F" w14:textId="77777777" w:rsidR="00BE4657" w:rsidRDefault="00BE4657">
      <w:r>
        <w:separator/>
      </w:r>
    </w:p>
  </w:endnote>
  <w:endnote w:type="continuationSeparator" w:id="0">
    <w:p w14:paraId="00579B34" w14:textId="77777777" w:rsidR="00BE4657" w:rsidRDefault="00BE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ouvLT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70E2A" w14:textId="77777777" w:rsidR="00BE4657" w:rsidRDefault="00BE4657">
      <w:r>
        <w:separator/>
      </w:r>
    </w:p>
  </w:footnote>
  <w:footnote w:type="continuationSeparator" w:id="0">
    <w:p w14:paraId="79084D84" w14:textId="77777777" w:rsidR="00BE4657" w:rsidRDefault="00BE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42B"/>
    <w:multiLevelType w:val="hybridMultilevel"/>
    <w:tmpl w:val="6B52824C"/>
    <w:lvl w:ilvl="0" w:tplc="D92C19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FA76D9"/>
    <w:multiLevelType w:val="hybridMultilevel"/>
    <w:tmpl w:val="391C312A"/>
    <w:lvl w:ilvl="0" w:tplc="6F546A02">
      <w:start w:val="1"/>
      <w:numFmt w:val="upperRoman"/>
      <w:lvlText w:val="%1."/>
      <w:lvlJc w:val="left"/>
      <w:pPr>
        <w:ind w:left="505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10" w:hanging="360"/>
      </w:pPr>
    </w:lvl>
    <w:lvl w:ilvl="2" w:tplc="0427001B" w:tentative="1">
      <w:start w:val="1"/>
      <w:numFmt w:val="lowerRoman"/>
      <w:lvlText w:val="%3."/>
      <w:lvlJc w:val="right"/>
      <w:pPr>
        <w:ind w:left="6130" w:hanging="180"/>
      </w:pPr>
    </w:lvl>
    <w:lvl w:ilvl="3" w:tplc="0427000F" w:tentative="1">
      <w:start w:val="1"/>
      <w:numFmt w:val="decimal"/>
      <w:lvlText w:val="%4."/>
      <w:lvlJc w:val="left"/>
      <w:pPr>
        <w:ind w:left="6850" w:hanging="360"/>
      </w:pPr>
    </w:lvl>
    <w:lvl w:ilvl="4" w:tplc="04270019" w:tentative="1">
      <w:start w:val="1"/>
      <w:numFmt w:val="lowerLetter"/>
      <w:lvlText w:val="%5."/>
      <w:lvlJc w:val="left"/>
      <w:pPr>
        <w:ind w:left="7570" w:hanging="360"/>
      </w:pPr>
    </w:lvl>
    <w:lvl w:ilvl="5" w:tplc="0427001B" w:tentative="1">
      <w:start w:val="1"/>
      <w:numFmt w:val="lowerRoman"/>
      <w:lvlText w:val="%6."/>
      <w:lvlJc w:val="right"/>
      <w:pPr>
        <w:ind w:left="8290" w:hanging="180"/>
      </w:pPr>
    </w:lvl>
    <w:lvl w:ilvl="6" w:tplc="0427000F" w:tentative="1">
      <w:start w:val="1"/>
      <w:numFmt w:val="decimal"/>
      <w:lvlText w:val="%7."/>
      <w:lvlJc w:val="left"/>
      <w:pPr>
        <w:ind w:left="9010" w:hanging="360"/>
      </w:pPr>
    </w:lvl>
    <w:lvl w:ilvl="7" w:tplc="04270019" w:tentative="1">
      <w:start w:val="1"/>
      <w:numFmt w:val="lowerLetter"/>
      <w:lvlText w:val="%8."/>
      <w:lvlJc w:val="left"/>
      <w:pPr>
        <w:ind w:left="9730" w:hanging="360"/>
      </w:pPr>
    </w:lvl>
    <w:lvl w:ilvl="8" w:tplc="0427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2" w15:restartNumberingAfterBreak="0">
    <w:nsid w:val="1FA36E3F"/>
    <w:multiLevelType w:val="hybridMultilevel"/>
    <w:tmpl w:val="E050EDA0"/>
    <w:lvl w:ilvl="0" w:tplc="D22A3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4B4E"/>
    <w:multiLevelType w:val="hybridMultilevel"/>
    <w:tmpl w:val="7DB04DA0"/>
    <w:lvl w:ilvl="0" w:tplc="04090003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21E17239"/>
    <w:multiLevelType w:val="hybridMultilevel"/>
    <w:tmpl w:val="22EE66D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2611588"/>
    <w:multiLevelType w:val="hybridMultilevel"/>
    <w:tmpl w:val="4BEC073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2706830"/>
    <w:multiLevelType w:val="hybridMultilevel"/>
    <w:tmpl w:val="A33E17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B1088"/>
    <w:multiLevelType w:val="hybridMultilevel"/>
    <w:tmpl w:val="5BA8C89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6856"/>
    <w:multiLevelType w:val="hybridMultilevel"/>
    <w:tmpl w:val="5EF088AA"/>
    <w:lvl w:ilvl="0" w:tplc="4E6E68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41A0E"/>
    <w:multiLevelType w:val="hybridMultilevel"/>
    <w:tmpl w:val="57C0D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0337"/>
    <w:multiLevelType w:val="hybridMultilevel"/>
    <w:tmpl w:val="54F47B9A"/>
    <w:lvl w:ilvl="0" w:tplc="27F2BE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10A78DB"/>
    <w:multiLevelType w:val="hybridMultilevel"/>
    <w:tmpl w:val="732245C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D6855"/>
    <w:multiLevelType w:val="hybridMultilevel"/>
    <w:tmpl w:val="7E3C2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7027"/>
    <w:multiLevelType w:val="hybridMultilevel"/>
    <w:tmpl w:val="9C20F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3610"/>
    <w:multiLevelType w:val="hybridMultilevel"/>
    <w:tmpl w:val="58148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022F"/>
    <w:multiLevelType w:val="hybridMultilevel"/>
    <w:tmpl w:val="D3AC09FE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 w15:restartNumberingAfterBreak="0">
    <w:nsid w:val="47C4771E"/>
    <w:multiLevelType w:val="hybridMultilevel"/>
    <w:tmpl w:val="70A0395E"/>
    <w:lvl w:ilvl="0" w:tplc="2E8C0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C4471D"/>
    <w:multiLevelType w:val="hybridMultilevel"/>
    <w:tmpl w:val="F2A687C4"/>
    <w:lvl w:ilvl="0" w:tplc="56264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766F5"/>
    <w:multiLevelType w:val="hybridMultilevel"/>
    <w:tmpl w:val="403C9B7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270F"/>
    <w:multiLevelType w:val="hybridMultilevel"/>
    <w:tmpl w:val="07C46E0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5529F"/>
    <w:multiLevelType w:val="multilevel"/>
    <w:tmpl w:val="82D0C9E0"/>
    <w:lvl w:ilvl="0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1" w15:restartNumberingAfterBreak="0">
    <w:nsid w:val="57035934"/>
    <w:multiLevelType w:val="hybridMultilevel"/>
    <w:tmpl w:val="FB3493C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903D6"/>
    <w:multiLevelType w:val="hybridMultilevel"/>
    <w:tmpl w:val="2984F928"/>
    <w:lvl w:ilvl="0" w:tplc="ABFE9CE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DE30DAD"/>
    <w:multiLevelType w:val="hybridMultilevel"/>
    <w:tmpl w:val="6546AF7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2A86">
      <w:start w:val="1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38E4"/>
    <w:multiLevelType w:val="multilevel"/>
    <w:tmpl w:val="1B329DDC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rFonts w:ascii="Times New Roman" w:eastAsia="HG Mincho Light J" w:hAnsi="Times New Roman"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84" w:firstLine="720"/>
      </w:pPr>
      <w:rPr>
        <w:rFonts w:ascii="Times New Roman" w:eastAsia="HG Mincho Light J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284" w:firstLine="720"/>
      </w:pPr>
    </w:lvl>
    <w:lvl w:ilvl="3">
      <w:start w:val="1"/>
      <w:numFmt w:val="decimal"/>
      <w:suff w:val="space"/>
      <w:lvlText w:val="%1.%2.%3.%4."/>
      <w:lvlJc w:val="left"/>
      <w:pPr>
        <w:ind w:left="284" w:firstLine="720"/>
      </w:pPr>
    </w:lvl>
    <w:lvl w:ilvl="4">
      <w:start w:val="1"/>
      <w:numFmt w:val="decimal"/>
      <w:lvlText w:val="%1.%2.%3.%4.%5."/>
      <w:lvlJc w:val="left"/>
      <w:pPr>
        <w:tabs>
          <w:tab w:val="num" w:pos="1004"/>
        </w:tabs>
        <w:ind w:left="284" w:firstLine="720"/>
      </w:pPr>
    </w:lvl>
    <w:lvl w:ilvl="5">
      <w:start w:val="1"/>
      <w:numFmt w:val="decimal"/>
      <w:lvlText w:val="%1.%2.%3.%4.%5.%6."/>
      <w:lvlJc w:val="left"/>
      <w:pPr>
        <w:tabs>
          <w:tab w:val="num" w:pos="1004"/>
        </w:tabs>
        <w:ind w:left="284" w:firstLine="720"/>
      </w:pPr>
    </w:lvl>
    <w:lvl w:ilvl="6">
      <w:start w:val="1"/>
      <w:numFmt w:val="decimal"/>
      <w:lvlText w:val="%1.%2.%3.%4.%5.%6.%7."/>
      <w:lvlJc w:val="left"/>
      <w:pPr>
        <w:tabs>
          <w:tab w:val="num" w:pos="1004"/>
        </w:tabs>
        <w:ind w:left="284" w:firstLine="720"/>
      </w:pPr>
    </w:lvl>
    <w:lvl w:ilvl="7">
      <w:start w:val="1"/>
      <w:numFmt w:val="decimal"/>
      <w:lvlText w:val="%1.%2.%3.%4.%5.%6.%7.%8."/>
      <w:lvlJc w:val="left"/>
      <w:pPr>
        <w:tabs>
          <w:tab w:val="num" w:pos="1004"/>
        </w:tabs>
        <w:ind w:left="284" w:firstLine="720"/>
      </w:pPr>
    </w:lvl>
    <w:lvl w:ilvl="8">
      <w:start w:val="1"/>
      <w:numFmt w:val="decimal"/>
      <w:lvlText w:val="%1.%2.%3.%4.%5.%6.%7.%8.%9."/>
      <w:lvlJc w:val="left"/>
      <w:pPr>
        <w:tabs>
          <w:tab w:val="num" w:pos="1004"/>
        </w:tabs>
        <w:ind w:left="284" w:firstLine="720"/>
      </w:pPr>
    </w:lvl>
  </w:abstractNum>
  <w:abstractNum w:abstractNumId="25" w15:restartNumberingAfterBreak="0">
    <w:nsid w:val="666D2A77"/>
    <w:multiLevelType w:val="hybridMultilevel"/>
    <w:tmpl w:val="C42A1CC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F2F63"/>
    <w:multiLevelType w:val="hybridMultilevel"/>
    <w:tmpl w:val="8766F70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D67C4"/>
    <w:multiLevelType w:val="hybridMultilevel"/>
    <w:tmpl w:val="E93405AC"/>
    <w:lvl w:ilvl="0" w:tplc="8188BA0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0443AE0"/>
    <w:multiLevelType w:val="hybridMultilevel"/>
    <w:tmpl w:val="8A265260"/>
    <w:lvl w:ilvl="0" w:tplc="54000A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4D153EE"/>
    <w:multiLevelType w:val="hybridMultilevel"/>
    <w:tmpl w:val="5EF088AA"/>
    <w:lvl w:ilvl="0" w:tplc="4E6E68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41137"/>
    <w:multiLevelType w:val="hybridMultilevel"/>
    <w:tmpl w:val="53649D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436C2"/>
    <w:multiLevelType w:val="multilevel"/>
    <w:tmpl w:val="FC8C2D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2" w15:restartNumberingAfterBreak="0">
    <w:nsid w:val="794F15C2"/>
    <w:multiLevelType w:val="hybridMultilevel"/>
    <w:tmpl w:val="C3286BC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CD3041E"/>
    <w:multiLevelType w:val="hybridMultilevel"/>
    <w:tmpl w:val="C42E97D2"/>
    <w:lvl w:ilvl="0" w:tplc="E30CC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3518B5"/>
    <w:multiLevelType w:val="hybridMultilevel"/>
    <w:tmpl w:val="C562D328"/>
    <w:lvl w:ilvl="0" w:tplc="C018E8D4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11"/>
  </w:num>
  <w:num w:numId="5">
    <w:abstractNumId w:val="30"/>
  </w:num>
  <w:num w:numId="6">
    <w:abstractNumId w:val="18"/>
  </w:num>
  <w:num w:numId="7">
    <w:abstractNumId w:val="23"/>
  </w:num>
  <w:num w:numId="8">
    <w:abstractNumId w:val="25"/>
  </w:num>
  <w:num w:numId="9">
    <w:abstractNumId w:val="2"/>
  </w:num>
  <w:num w:numId="10">
    <w:abstractNumId w:val="29"/>
  </w:num>
  <w:num w:numId="11">
    <w:abstractNumId w:val="8"/>
  </w:num>
  <w:num w:numId="12">
    <w:abstractNumId w:val="20"/>
  </w:num>
  <w:num w:numId="13">
    <w:abstractNumId w:val="34"/>
  </w:num>
  <w:num w:numId="14">
    <w:abstractNumId w:val="31"/>
  </w:num>
  <w:num w:numId="15">
    <w:abstractNumId w:val="13"/>
  </w:num>
  <w:num w:numId="16">
    <w:abstractNumId w:val="15"/>
  </w:num>
  <w:num w:numId="17">
    <w:abstractNumId w:val="3"/>
  </w:num>
  <w:num w:numId="18">
    <w:abstractNumId w:val="14"/>
  </w:num>
  <w:num w:numId="19">
    <w:abstractNumId w:val="32"/>
  </w:num>
  <w:num w:numId="20">
    <w:abstractNumId w:val="9"/>
  </w:num>
  <w:num w:numId="21">
    <w:abstractNumId w:val="5"/>
  </w:num>
  <w:num w:numId="22">
    <w:abstractNumId w:val="12"/>
  </w:num>
  <w:num w:numId="23">
    <w:abstractNumId w:val="28"/>
  </w:num>
  <w:num w:numId="24">
    <w:abstractNumId w:val="27"/>
  </w:num>
  <w:num w:numId="25">
    <w:abstractNumId w:val="6"/>
  </w:num>
  <w:num w:numId="26">
    <w:abstractNumId w:val="10"/>
  </w:num>
  <w:num w:numId="27">
    <w:abstractNumId w:val="17"/>
  </w:num>
  <w:num w:numId="28">
    <w:abstractNumId w:val="21"/>
  </w:num>
  <w:num w:numId="29">
    <w:abstractNumId w:val="19"/>
  </w:num>
  <w:num w:numId="30">
    <w:abstractNumId w:val="26"/>
  </w:num>
  <w:num w:numId="31">
    <w:abstractNumId w:val="1"/>
  </w:num>
  <w:num w:numId="32">
    <w:abstractNumId w:val="16"/>
  </w:num>
  <w:num w:numId="33">
    <w:abstractNumId w:val="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0D"/>
    <w:rsid w:val="00000914"/>
    <w:rsid w:val="0000110A"/>
    <w:rsid w:val="0000229F"/>
    <w:rsid w:val="0000318A"/>
    <w:rsid w:val="0000328B"/>
    <w:rsid w:val="000044BB"/>
    <w:rsid w:val="000054CA"/>
    <w:rsid w:val="00010C6F"/>
    <w:rsid w:val="00012089"/>
    <w:rsid w:val="000122FD"/>
    <w:rsid w:val="00012436"/>
    <w:rsid w:val="00015188"/>
    <w:rsid w:val="00015B4D"/>
    <w:rsid w:val="00016D42"/>
    <w:rsid w:val="0002078B"/>
    <w:rsid w:val="000272CC"/>
    <w:rsid w:val="000317CF"/>
    <w:rsid w:val="00031813"/>
    <w:rsid w:val="00031FAA"/>
    <w:rsid w:val="00032FA8"/>
    <w:rsid w:val="00035FD8"/>
    <w:rsid w:val="00036229"/>
    <w:rsid w:val="00040393"/>
    <w:rsid w:val="000422B8"/>
    <w:rsid w:val="000428B3"/>
    <w:rsid w:val="00043C0B"/>
    <w:rsid w:val="00044508"/>
    <w:rsid w:val="00045237"/>
    <w:rsid w:val="00047C27"/>
    <w:rsid w:val="00047DBE"/>
    <w:rsid w:val="0005204B"/>
    <w:rsid w:val="000533F6"/>
    <w:rsid w:val="00054956"/>
    <w:rsid w:val="00056C22"/>
    <w:rsid w:val="00060947"/>
    <w:rsid w:val="0006565B"/>
    <w:rsid w:val="00066302"/>
    <w:rsid w:val="00070099"/>
    <w:rsid w:val="00070E80"/>
    <w:rsid w:val="00070FBA"/>
    <w:rsid w:val="00071500"/>
    <w:rsid w:val="000741DA"/>
    <w:rsid w:val="000750D3"/>
    <w:rsid w:val="00077129"/>
    <w:rsid w:val="00077157"/>
    <w:rsid w:val="000809F2"/>
    <w:rsid w:val="00081A42"/>
    <w:rsid w:val="00081A50"/>
    <w:rsid w:val="00082B72"/>
    <w:rsid w:val="00083CDD"/>
    <w:rsid w:val="00084438"/>
    <w:rsid w:val="0009484C"/>
    <w:rsid w:val="00094CAD"/>
    <w:rsid w:val="000952E3"/>
    <w:rsid w:val="00095466"/>
    <w:rsid w:val="000B0519"/>
    <w:rsid w:val="000B08EB"/>
    <w:rsid w:val="000B0CF5"/>
    <w:rsid w:val="000B2FBA"/>
    <w:rsid w:val="000B492B"/>
    <w:rsid w:val="000B66E4"/>
    <w:rsid w:val="000C1B5F"/>
    <w:rsid w:val="000C524B"/>
    <w:rsid w:val="000C54CB"/>
    <w:rsid w:val="000C5F4B"/>
    <w:rsid w:val="000D0321"/>
    <w:rsid w:val="000D08EA"/>
    <w:rsid w:val="000D0F23"/>
    <w:rsid w:val="000D28A8"/>
    <w:rsid w:val="000D28EB"/>
    <w:rsid w:val="000D332D"/>
    <w:rsid w:val="000D3373"/>
    <w:rsid w:val="000D33D1"/>
    <w:rsid w:val="000D3530"/>
    <w:rsid w:val="000D3A9F"/>
    <w:rsid w:val="000D3CE6"/>
    <w:rsid w:val="000D6063"/>
    <w:rsid w:val="000E2D35"/>
    <w:rsid w:val="000E5059"/>
    <w:rsid w:val="000E6660"/>
    <w:rsid w:val="000E772B"/>
    <w:rsid w:val="000F0CA7"/>
    <w:rsid w:val="000F1CA6"/>
    <w:rsid w:val="000F43C0"/>
    <w:rsid w:val="000F6192"/>
    <w:rsid w:val="00100D01"/>
    <w:rsid w:val="00104D1E"/>
    <w:rsid w:val="00105546"/>
    <w:rsid w:val="00105B5C"/>
    <w:rsid w:val="001062DD"/>
    <w:rsid w:val="00110797"/>
    <w:rsid w:val="00110A6E"/>
    <w:rsid w:val="00110F4D"/>
    <w:rsid w:val="0011179A"/>
    <w:rsid w:val="0011198B"/>
    <w:rsid w:val="00112BA0"/>
    <w:rsid w:val="00115F74"/>
    <w:rsid w:val="00116E28"/>
    <w:rsid w:val="00117AC3"/>
    <w:rsid w:val="00120808"/>
    <w:rsid w:val="00120B31"/>
    <w:rsid w:val="00121655"/>
    <w:rsid w:val="00121A8F"/>
    <w:rsid w:val="00124010"/>
    <w:rsid w:val="00124C4C"/>
    <w:rsid w:val="00125B31"/>
    <w:rsid w:val="00125E4A"/>
    <w:rsid w:val="00127668"/>
    <w:rsid w:val="00127CBA"/>
    <w:rsid w:val="001307B3"/>
    <w:rsid w:val="00131A7A"/>
    <w:rsid w:val="00132348"/>
    <w:rsid w:val="0013234C"/>
    <w:rsid w:val="00133FCD"/>
    <w:rsid w:val="001351BA"/>
    <w:rsid w:val="00136873"/>
    <w:rsid w:val="00136AF6"/>
    <w:rsid w:val="001407A9"/>
    <w:rsid w:val="00140E5C"/>
    <w:rsid w:val="001436E8"/>
    <w:rsid w:val="00143B3B"/>
    <w:rsid w:val="001441DC"/>
    <w:rsid w:val="001450FA"/>
    <w:rsid w:val="001502C1"/>
    <w:rsid w:val="00152C5A"/>
    <w:rsid w:val="00152E47"/>
    <w:rsid w:val="001565AF"/>
    <w:rsid w:val="00173884"/>
    <w:rsid w:val="0017613B"/>
    <w:rsid w:val="00176A03"/>
    <w:rsid w:val="00176C87"/>
    <w:rsid w:val="00180243"/>
    <w:rsid w:val="001816E4"/>
    <w:rsid w:val="00182C23"/>
    <w:rsid w:val="001844C8"/>
    <w:rsid w:val="00184D81"/>
    <w:rsid w:val="0018521A"/>
    <w:rsid w:val="00187F7A"/>
    <w:rsid w:val="00191C04"/>
    <w:rsid w:val="001935E4"/>
    <w:rsid w:val="001938E1"/>
    <w:rsid w:val="00196CCF"/>
    <w:rsid w:val="001A69A0"/>
    <w:rsid w:val="001A7523"/>
    <w:rsid w:val="001B0ED1"/>
    <w:rsid w:val="001B202F"/>
    <w:rsid w:val="001B33B9"/>
    <w:rsid w:val="001C17FB"/>
    <w:rsid w:val="001C2E15"/>
    <w:rsid w:val="001D1EE6"/>
    <w:rsid w:val="001D2DEA"/>
    <w:rsid w:val="001E0B2A"/>
    <w:rsid w:val="001E0F71"/>
    <w:rsid w:val="001E417D"/>
    <w:rsid w:val="001E6447"/>
    <w:rsid w:val="001E6EE3"/>
    <w:rsid w:val="001F2050"/>
    <w:rsid w:val="001F6D3D"/>
    <w:rsid w:val="001F7B0E"/>
    <w:rsid w:val="0020027A"/>
    <w:rsid w:val="002014B6"/>
    <w:rsid w:val="00203F33"/>
    <w:rsid w:val="002065EE"/>
    <w:rsid w:val="00210D0C"/>
    <w:rsid w:val="00210E57"/>
    <w:rsid w:val="00212B1E"/>
    <w:rsid w:val="00217056"/>
    <w:rsid w:val="00217570"/>
    <w:rsid w:val="00220D93"/>
    <w:rsid w:val="0022240F"/>
    <w:rsid w:val="002253DA"/>
    <w:rsid w:val="00233878"/>
    <w:rsid w:val="00235C63"/>
    <w:rsid w:val="00237366"/>
    <w:rsid w:val="00247B8A"/>
    <w:rsid w:val="002507E4"/>
    <w:rsid w:val="00251F13"/>
    <w:rsid w:val="00252B3F"/>
    <w:rsid w:val="00252D06"/>
    <w:rsid w:val="00253240"/>
    <w:rsid w:val="00253B28"/>
    <w:rsid w:val="002547FC"/>
    <w:rsid w:val="00261025"/>
    <w:rsid w:val="00262294"/>
    <w:rsid w:val="0026281B"/>
    <w:rsid w:val="00265B1C"/>
    <w:rsid w:val="00265FAA"/>
    <w:rsid w:val="00266B1F"/>
    <w:rsid w:val="002735D8"/>
    <w:rsid w:val="00273C5B"/>
    <w:rsid w:val="00275C3B"/>
    <w:rsid w:val="00276D0D"/>
    <w:rsid w:val="00280731"/>
    <w:rsid w:val="00281B21"/>
    <w:rsid w:val="00281F0E"/>
    <w:rsid w:val="00285ECC"/>
    <w:rsid w:val="00286B52"/>
    <w:rsid w:val="00286C34"/>
    <w:rsid w:val="00287ADC"/>
    <w:rsid w:val="002900B0"/>
    <w:rsid w:val="00291ADB"/>
    <w:rsid w:val="00291D72"/>
    <w:rsid w:val="00291ED2"/>
    <w:rsid w:val="00292902"/>
    <w:rsid w:val="002947BD"/>
    <w:rsid w:val="00297C66"/>
    <w:rsid w:val="002A12EF"/>
    <w:rsid w:val="002A150D"/>
    <w:rsid w:val="002A3482"/>
    <w:rsid w:val="002A3612"/>
    <w:rsid w:val="002A60BB"/>
    <w:rsid w:val="002A6A39"/>
    <w:rsid w:val="002A75D2"/>
    <w:rsid w:val="002B25A7"/>
    <w:rsid w:val="002B2BA8"/>
    <w:rsid w:val="002B47E7"/>
    <w:rsid w:val="002B5A13"/>
    <w:rsid w:val="002B6170"/>
    <w:rsid w:val="002B6842"/>
    <w:rsid w:val="002C3B73"/>
    <w:rsid w:val="002C69EA"/>
    <w:rsid w:val="002C79FD"/>
    <w:rsid w:val="002C7AB1"/>
    <w:rsid w:val="002C7DD8"/>
    <w:rsid w:val="002D28C9"/>
    <w:rsid w:val="002D46A1"/>
    <w:rsid w:val="002D54C1"/>
    <w:rsid w:val="002D5A68"/>
    <w:rsid w:val="002D6E28"/>
    <w:rsid w:val="002E28B2"/>
    <w:rsid w:val="002E332B"/>
    <w:rsid w:val="002E481A"/>
    <w:rsid w:val="002E506F"/>
    <w:rsid w:val="002E53AC"/>
    <w:rsid w:val="002E6FD7"/>
    <w:rsid w:val="002F3106"/>
    <w:rsid w:val="002F348E"/>
    <w:rsid w:val="002F4CE2"/>
    <w:rsid w:val="002F6FE7"/>
    <w:rsid w:val="002F7B9A"/>
    <w:rsid w:val="003026BC"/>
    <w:rsid w:val="0031215F"/>
    <w:rsid w:val="003133FA"/>
    <w:rsid w:val="003137B7"/>
    <w:rsid w:val="00314015"/>
    <w:rsid w:val="00314CBB"/>
    <w:rsid w:val="003153EC"/>
    <w:rsid w:val="00315557"/>
    <w:rsid w:val="003250F8"/>
    <w:rsid w:val="00330567"/>
    <w:rsid w:val="0033251F"/>
    <w:rsid w:val="0033561C"/>
    <w:rsid w:val="00335A3E"/>
    <w:rsid w:val="003363F5"/>
    <w:rsid w:val="00337666"/>
    <w:rsid w:val="00352F71"/>
    <w:rsid w:val="00353C17"/>
    <w:rsid w:val="00356B78"/>
    <w:rsid w:val="00356E33"/>
    <w:rsid w:val="00360601"/>
    <w:rsid w:val="003639D2"/>
    <w:rsid w:val="00365828"/>
    <w:rsid w:val="0037075F"/>
    <w:rsid w:val="003742CE"/>
    <w:rsid w:val="00374B45"/>
    <w:rsid w:val="00375037"/>
    <w:rsid w:val="00375AEF"/>
    <w:rsid w:val="003764C2"/>
    <w:rsid w:val="00376B52"/>
    <w:rsid w:val="0037779E"/>
    <w:rsid w:val="00383484"/>
    <w:rsid w:val="0038698B"/>
    <w:rsid w:val="00387DEE"/>
    <w:rsid w:val="00387F5A"/>
    <w:rsid w:val="00390DEB"/>
    <w:rsid w:val="00391AD1"/>
    <w:rsid w:val="00392AF1"/>
    <w:rsid w:val="00395B53"/>
    <w:rsid w:val="00395E7F"/>
    <w:rsid w:val="003972CF"/>
    <w:rsid w:val="00397693"/>
    <w:rsid w:val="00397EA3"/>
    <w:rsid w:val="003A096C"/>
    <w:rsid w:val="003A168E"/>
    <w:rsid w:val="003A38C2"/>
    <w:rsid w:val="003A397F"/>
    <w:rsid w:val="003A7264"/>
    <w:rsid w:val="003B0885"/>
    <w:rsid w:val="003B3513"/>
    <w:rsid w:val="003B51C0"/>
    <w:rsid w:val="003B7FC0"/>
    <w:rsid w:val="003C4730"/>
    <w:rsid w:val="003C77FF"/>
    <w:rsid w:val="003D0F04"/>
    <w:rsid w:val="003D4600"/>
    <w:rsid w:val="003D475C"/>
    <w:rsid w:val="003D48D9"/>
    <w:rsid w:val="003D5AEE"/>
    <w:rsid w:val="003E4600"/>
    <w:rsid w:val="003E5860"/>
    <w:rsid w:val="003F3451"/>
    <w:rsid w:val="003F3927"/>
    <w:rsid w:val="003F629C"/>
    <w:rsid w:val="003F63EF"/>
    <w:rsid w:val="003F7361"/>
    <w:rsid w:val="00400758"/>
    <w:rsid w:val="00402245"/>
    <w:rsid w:val="00404192"/>
    <w:rsid w:val="00404298"/>
    <w:rsid w:val="0041227F"/>
    <w:rsid w:val="004164A3"/>
    <w:rsid w:val="00416CF7"/>
    <w:rsid w:val="00417196"/>
    <w:rsid w:val="00417208"/>
    <w:rsid w:val="004173AC"/>
    <w:rsid w:val="004179AB"/>
    <w:rsid w:val="00417DF3"/>
    <w:rsid w:val="00425693"/>
    <w:rsid w:val="004264FF"/>
    <w:rsid w:val="00433E7D"/>
    <w:rsid w:val="00434B7D"/>
    <w:rsid w:val="004353FC"/>
    <w:rsid w:val="00435AF3"/>
    <w:rsid w:val="00436EDF"/>
    <w:rsid w:val="0043759A"/>
    <w:rsid w:val="00441CE6"/>
    <w:rsid w:val="00442B54"/>
    <w:rsid w:val="0044447C"/>
    <w:rsid w:val="0044641B"/>
    <w:rsid w:val="004525B3"/>
    <w:rsid w:val="00452836"/>
    <w:rsid w:val="004531CC"/>
    <w:rsid w:val="0045599D"/>
    <w:rsid w:val="004567AF"/>
    <w:rsid w:val="0046106B"/>
    <w:rsid w:val="004704BA"/>
    <w:rsid w:val="00473D0B"/>
    <w:rsid w:val="00475A70"/>
    <w:rsid w:val="00475B24"/>
    <w:rsid w:val="0048065E"/>
    <w:rsid w:val="00487919"/>
    <w:rsid w:val="00487F46"/>
    <w:rsid w:val="00494923"/>
    <w:rsid w:val="004A088C"/>
    <w:rsid w:val="004A2425"/>
    <w:rsid w:val="004A41E2"/>
    <w:rsid w:val="004A7B3E"/>
    <w:rsid w:val="004B0836"/>
    <w:rsid w:val="004B1846"/>
    <w:rsid w:val="004B3523"/>
    <w:rsid w:val="004B5818"/>
    <w:rsid w:val="004B69DA"/>
    <w:rsid w:val="004B767B"/>
    <w:rsid w:val="004B78C0"/>
    <w:rsid w:val="004C0B21"/>
    <w:rsid w:val="004C1A5D"/>
    <w:rsid w:val="004C30B4"/>
    <w:rsid w:val="004C31B3"/>
    <w:rsid w:val="004C3550"/>
    <w:rsid w:val="004C65C3"/>
    <w:rsid w:val="004C678A"/>
    <w:rsid w:val="004D01B5"/>
    <w:rsid w:val="004D0B61"/>
    <w:rsid w:val="004D45FE"/>
    <w:rsid w:val="004D4FAA"/>
    <w:rsid w:val="004D71C7"/>
    <w:rsid w:val="004D7A7C"/>
    <w:rsid w:val="004E0983"/>
    <w:rsid w:val="004E43A9"/>
    <w:rsid w:val="004E4CC9"/>
    <w:rsid w:val="004F03AD"/>
    <w:rsid w:val="004F1D97"/>
    <w:rsid w:val="004F2A81"/>
    <w:rsid w:val="004F3A7F"/>
    <w:rsid w:val="004F3BA8"/>
    <w:rsid w:val="004F3FB5"/>
    <w:rsid w:val="004F4685"/>
    <w:rsid w:val="004F5227"/>
    <w:rsid w:val="004F5288"/>
    <w:rsid w:val="004F7558"/>
    <w:rsid w:val="005009DD"/>
    <w:rsid w:val="005037DF"/>
    <w:rsid w:val="00503ACA"/>
    <w:rsid w:val="00505344"/>
    <w:rsid w:val="00505F52"/>
    <w:rsid w:val="00510059"/>
    <w:rsid w:val="00510145"/>
    <w:rsid w:val="00510E3E"/>
    <w:rsid w:val="005111FC"/>
    <w:rsid w:val="00511B57"/>
    <w:rsid w:val="00511CD6"/>
    <w:rsid w:val="00513647"/>
    <w:rsid w:val="00514A66"/>
    <w:rsid w:val="00521595"/>
    <w:rsid w:val="0052371D"/>
    <w:rsid w:val="00524FFD"/>
    <w:rsid w:val="00527EB3"/>
    <w:rsid w:val="005307BD"/>
    <w:rsid w:val="00533217"/>
    <w:rsid w:val="00534557"/>
    <w:rsid w:val="005353F3"/>
    <w:rsid w:val="00535D98"/>
    <w:rsid w:val="005367F2"/>
    <w:rsid w:val="005371C9"/>
    <w:rsid w:val="00537F28"/>
    <w:rsid w:val="005439AF"/>
    <w:rsid w:val="00550B21"/>
    <w:rsid w:val="005522F8"/>
    <w:rsid w:val="00553336"/>
    <w:rsid w:val="005541ED"/>
    <w:rsid w:val="00555296"/>
    <w:rsid w:val="005557F3"/>
    <w:rsid w:val="00557650"/>
    <w:rsid w:val="00557B37"/>
    <w:rsid w:val="005605D0"/>
    <w:rsid w:val="00560D08"/>
    <w:rsid w:val="00566F2E"/>
    <w:rsid w:val="00570681"/>
    <w:rsid w:val="00574FA3"/>
    <w:rsid w:val="005760E2"/>
    <w:rsid w:val="005767B8"/>
    <w:rsid w:val="00580866"/>
    <w:rsid w:val="00582118"/>
    <w:rsid w:val="00582A59"/>
    <w:rsid w:val="00583236"/>
    <w:rsid w:val="005866DD"/>
    <w:rsid w:val="00587E98"/>
    <w:rsid w:val="00590AD1"/>
    <w:rsid w:val="00593284"/>
    <w:rsid w:val="00593675"/>
    <w:rsid w:val="00593FD1"/>
    <w:rsid w:val="005A13B4"/>
    <w:rsid w:val="005A18E3"/>
    <w:rsid w:val="005A2DAF"/>
    <w:rsid w:val="005A57DE"/>
    <w:rsid w:val="005A6D12"/>
    <w:rsid w:val="005B099E"/>
    <w:rsid w:val="005B1A41"/>
    <w:rsid w:val="005B229C"/>
    <w:rsid w:val="005B372E"/>
    <w:rsid w:val="005B617C"/>
    <w:rsid w:val="005B7232"/>
    <w:rsid w:val="005B7E4D"/>
    <w:rsid w:val="005C1660"/>
    <w:rsid w:val="005C2E66"/>
    <w:rsid w:val="005C3B2C"/>
    <w:rsid w:val="005C3D5D"/>
    <w:rsid w:val="005C72C4"/>
    <w:rsid w:val="005D0D31"/>
    <w:rsid w:val="005D29C0"/>
    <w:rsid w:val="005D4F66"/>
    <w:rsid w:val="005D763D"/>
    <w:rsid w:val="005E3883"/>
    <w:rsid w:val="005F152F"/>
    <w:rsid w:val="005F3C70"/>
    <w:rsid w:val="005F46D8"/>
    <w:rsid w:val="005F4E93"/>
    <w:rsid w:val="005F6141"/>
    <w:rsid w:val="005F6460"/>
    <w:rsid w:val="005F6E11"/>
    <w:rsid w:val="006003CE"/>
    <w:rsid w:val="0060041A"/>
    <w:rsid w:val="00603D2A"/>
    <w:rsid w:val="006047C6"/>
    <w:rsid w:val="00605804"/>
    <w:rsid w:val="00607760"/>
    <w:rsid w:val="00610B7C"/>
    <w:rsid w:val="00610BD6"/>
    <w:rsid w:val="00610CB0"/>
    <w:rsid w:val="00611449"/>
    <w:rsid w:val="00613096"/>
    <w:rsid w:val="00613CF2"/>
    <w:rsid w:val="006157D3"/>
    <w:rsid w:val="00620306"/>
    <w:rsid w:val="006203CC"/>
    <w:rsid w:val="00623383"/>
    <w:rsid w:val="006250F3"/>
    <w:rsid w:val="00631D3F"/>
    <w:rsid w:val="006325D6"/>
    <w:rsid w:val="0063519D"/>
    <w:rsid w:val="00637F9B"/>
    <w:rsid w:val="00642C8C"/>
    <w:rsid w:val="0064479C"/>
    <w:rsid w:val="006458E8"/>
    <w:rsid w:val="00647DE3"/>
    <w:rsid w:val="0065275F"/>
    <w:rsid w:val="00652E58"/>
    <w:rsid w:val="006537D7"/>
    <w:rsid w:val="006556AE"/>
    <w:rsid w:val="00661436"/>
    <w:rsid w:val="006625DC"/>
    <w:rsid w:val="0066378D"/>
    <w:rsid w:val="00666A02"/>
    <w:rsid w:val="006718DD"/>
    <w:rsid w:val="0067197A"/>
    <w:rsid w:val="00672DFD"/>
    <w:rsid w:val="00673CFC"/>
    <w:rsid w:val="00673F8C"/>
    <w:rsid w:val="006746DD"/>
    <w:rsid w:val="006755CE"/>
    <w:rsid w:val="006803DC"/>
    <w:rsid w:val="00680696"/>
    <w:rsid w:val="006823A8"/>
    <w:rsid w:val="00682B21"/>
    <w:rsid w:val="006841A9"/>
    <w:rsid w:val="00685CAA"/>
    <w:rsid w:val="00685E87"/>
    <w:rsid w:val="00687DAC"/>
    <w:rsid w:val="006916CB"/>
    <w:rsid w:val="00692492"/>
    <w:rsid w:val="0069355F"/>
    <w:rsid w:val="00697116"/>
    <w:rsid w:val="006A19C1"/>
    <w:rsid w:val="006A2EFB"/>
    <w:rsid w:val="006A3664"/>
    <w:rsid w:val="006B012E"/>
    <w:rsid w:val="006B074E"/>
    <w:rsid w:val="006B1162"/>
    <w:rsid w:val="006B14F6"/>
    <w:rsid w:val="006B214F"/>
    <w:rsid w:val="006B4582"/>
    <w:rsid w:val="006B6B5C"/>
    <w:rsid w:val="006C3363"/>
    <w:rsid w:val="006C4C09"/>
    <w:rsid w:val="006C4F67"/>
    <w:rsid w:val="006C636C"/>
    <w:rsid w:val="006D08A3"/>
    <w:rsid w:val="006D58CA"/>
    <w:rsid w:val="006D7E69"/>
    <w:rsid w:val="006E3361"/>
    <w:rsid w:val="006E67D1"/>
    <w:rsid w:val="006E6B4F"/>
    <w:rsid w:val="006F13BC"/>
    <w:rsid w:val="006F5B62"/>
    <w:rsid w:val="006F61A9"/>
    <w:rsid w:val="006F64F4"/>
    <w:rsid w:val="006F6E81"/>
    <w:rsid w:val="006F7DFE"/>
    <w:rsid w:val="0070107D"/>
    <w:rsid w:val="0070276F"/>
    <w:rsid w:val="0070385E"/>
    <w:rsid w:val="00703BA6"/>
    <w:rsid w:val="0070628C"/>
    <w:rsid w:val="00706F0F"/>
    <w:rsid w:val="0071069B"/>
    <w:rsid w:val="00711C3E"/>
    <w:rsid w:val="0071287D"/>
    <w:rsid w:val="00713087"/>
    <w:rsid w:val="0071478B"/>
    <w:rsid w:val="007147A5"/>
    <w:rsid w:val="00716106"/>
    <w:rsid w:val="00723164"/>
    <w:rsid w:val="00724F40"/>
    <w:rsid w:val="00732723"/>
    <w:rsid w:val="00733E0E"/>
    <w:rsid w:val="0073702A"/>
    <w:rsid w:val="0073717F"/>
    <w:rsid w:val="0073728F"/>
    <w:rsid w:val="00740A9A"/>
    <w:rsid w:val="0074285A"/>
    <w:rsid w:val="00743C92"/>
    <w:rsid w:val="00745217"/>
    <w:rsid w:val="00747ABE"/>
    <w:rsid w:val="00750425"/>
    <w:rsid w:val="00751B23"/>
    <w:rsid w:val="00752018"/>
    <w:rsid w:val="00756F64"/>
    <w:rsid w:val="00757A4F"/>
    <w:rsid w:val="007602E5"/>
    <w:rsid w:val="00763166"/>
    <w:rsid w:val="0076399C"/>
    <w:rsid w:val="007654C1"/>
    <w:rsid w:val="00765FC0"/>
    <w:rsid w:val="00767811"/>
    <w:rsid w:val="00767D8F"/>
    <w:rsid w:val="00771BB1"/>
    <w:rsid w:val="00775125"/>
    <w:rsid w:val="00781023"/>
    <w:rsid w:val="00781402"/>
    <w:rsid w:val="00781B07"/>
    <w:rsid w:val="00781B14"/>
    <w:rsid w:val="00784EC6"/>
    <w:rsid w:val="00785D4E"/>
    <w:rsid w:val="00786B1D"/>
    <w:rsid w:val="00787558"/>
    <w:rsid w:val="007914A3"/>
    <w:rsid w:val="0079401B"/>
    <w:rsid w:val="007941DD"/>
    <w:rsid w:val="007A34BD"/>
    <w:rsid w:val="007A7778"/>
    <w:rsid w:val="007B2444"/>
    <w:rsid w:val="007C1263"/>
    <w:rsid w:val="007C22FE"/>
    <w:rsid w:val="007D251A"/>
    <w:rsid w:val="007D55AD"/>
    <w:rsid w:val="007D6AE5"/>
    <w:rsid w:val="007D7594"/>
    <w:rsid w:val="007E01D7"/>
    <w:rsid w:val="007E0F16"/>
    <w:rsid w:val="007E2CC9"/>
    <w:rsid w:val="007E50FC"/>
    <w:rsid w:val="007E7CF4"/>
    <w:rsid w:val="007F05F4"/>
    <w:rsid w:val="007F39D5"/>
    <w:rsid w:val="007F463A"/>
    <w:rsid w:val="007F4C43"/>
    <w:rsid w:val="007F4DA9"/>
    <w:rsid w:val="007F5152"/>
    <w:rsid w:val="007F5AE7"/>
    <w:rsid w:val="007F5E69"/>
    <w:rsid w:val="0080112D"/>
    <w:rsid w:val="008012CC"/>
    <w:rsid w:val="00804833"/>
    <w:rsid w:val="00804E2B"/>
    <w:rsid w:val="00806B0E"/>
    <w:rsid w:val="008073F1"/>
    <w:rsid w:val="0080795A"/>
    <w:rsid w:val="00807BB6"/>
    <w:rsid w:val="00813DDF"/>
    <w:rsid w:val="008143D8"/>
    <w:rsid w:val="008161C1"/>
    <w:rsid w:val="00816EE5"/>
    <w:rsid w:val="00817A88"/>
    <w:rsid w:val="0082571F"/>
    <w:rsid w:val="00825D2A"/>
    <w:rsid w:val="008264C7"/>
    <w:rsid w:val="00831D65"/>
    <w:rsid w:val="00831DF6"/>
    <w:rsid w:val="00831E06"/>
    <w:rsid w:val="00836C9D"/>
    <w:rsid w:val="008419C4"/>
    <w:rsid w:val="008466AF"/>
    <w:rsid w:val="00846B35"/>
    <w:rsid w:val="00850B1B"/>
    <w:rsid w:val="008546DF"/>
    <w:rsid w:val="00854F5F"/>
    <w:rsid w:val="00855035"/>
    <w:rsid w:val="008576E1"/>
    <w:rsid w:val="00857E2B"/>
    <w:rsid w:val="00864A69"/>
    <w:rsid w:val="00866E00"/>
    <w:rsid w:val="008715CB"/>
    <w:rsid w:val="00871DFE"/>
    <w:rsid w:val="0087375E"/>
    <w:rsid w:val="00873959"/>
    <w:rsid w:val="008752F8"/>
    <w:rsid w:val="008755D5"/>
    <w:rsid w:val="00876CB4"/>
    <w:rsid w:val="008773E1"/>
    <w:rsid w:val="00885634"/>
    <w:rsid w:val="00885A7E"/>
    <w:rsid w:val="00887178"/>
    <w:rsid w:val="00892F4B"/>
    <w:rsid w:val="0089423E"/>
    <w:rsid w:val="008959C0"/>
    <w:rsid w:val="00896557"/>
    <w:rsid w:val="008A44A1"/>
    <w:rsid w:val="008A53E7"/>
    <w:rsid w:val="008A55AC"/>
    <w:rsid w:val="008A6497"/>
    <w:rsid w:val="008A711C"/>
    <w:rsid w:val="008A7A5C"/>
    <w:rsid w:val="008B11AD"/>
    <w:rsid w:val="008B5E08"/>
    <w:rsid w:val="008B6DB5"/>
    <w:rsid w:val="008C18BA"/>
    <w:rsid w:val="008D1022"/>
    <w:rsid w:val="008D6F68"/>
    <w:rsid w:val="008E143F"/>
    <w:rsid w:val="008E25EA"/>
    <w:rsid w:val="008F1138"/>
    <w:rsid w:val="008F6DE8"/>
    <w:rsid w:val="00900AC1"/>
    <w:rsid w:val="00900D51"/>
    <w:rsid w:val="009036B9"/>
    <w:rsid w:val="009127B2"/>
    <w:rsid w:val="00913405"/>
    <w:rsid w:val="0091625C"/>
    <w:rsid w:val="00916F57"/>
    <w:rsid w:val="00921B79"/>
    <w:rsid w:val="009224DE"/>
    <w:rsid w:val="009234FF"/>
    <w:rsid w:val="00925524"/>
    <w:rsid w:val="009322A1"/>
    <w:rsid w:val="0093280C"/>
    <w:rsid w:val="009350FD"/>
    <w:rsid w:val="0094107C"/>
    <w:rsid w:val="00941F8A"/>
    <w:rsid w:val="0094290B"/>
    <w:rsid w:val="0094311D"/>
    <w:rsid w:val="00945760"/>
    <w:rsid w:val="00947473"/>
    <w:rsid w:val="0095011F"/>
    <w:rsid w:val="00950BE8"/>
    <w:rsid w:val="00952C46"/>
    <w:rsid w:val="0095310D"/>
    <w:rsid w:val="0095436C"/>
    <w:rsid w:val="00954B42"/>
    <w:rsid w:val="00957B69"/>
    <w:rsid w:val="00960CA1"/>
    <w:rsid w:val="00961711"/>
    <w:rsid w:val="00963124"/>
    <w:rsid w:val="00967150"/>
    <w:rsid w:val="00972974"/>
    <w:rsid w:val="0098010F"/>
    <w:rsid w:val="009803E3"/>
    <w:rsid w:val="009813CC"/>
    <w:rsid w:val="00982744"/>
    <w:rsid w:val="00982838"/>
    <w:rsid w:val="00984805"/>
    <w:rsid w:val="00985B9B"/>
    <w:rsid w:val="00990EEC"/>
    <w:rsid w:val="00993E76"/>
    <w:rsid w:val="009A28C9"/>
    <w:rsid w:val="009A3695"/>
    <w:rsid w:val="009A4C3E"/>
    <w:rsid w:val="009A6129"/>
    <w:rsid w:val="009B3129"/>
    <w:rsid w:val="009B4702"/>
    <w:rsid w:val="009C02AA"/>
    <w:rsid w:val="009C2F31"/>
    <w:rsid w:val="009C54C3"/>
    <w:rsid w:val="009D01D6"/>
    <w:rsid w:val="009D0A7C"/>
    <w:rsid w:val="009D0E54"/>
    <w:rsid w:val="009D1042"/>
    <w:rsid w:val="009D362B"/>
    <w:rsid w:val="009D5ED9"/>
    <w:rsid w:val="009D5FEF"/>
    <w:rsid w:val="009D60C8"/>
    <w:rsid w:val="009D6A1E"/>
    <w:rsid w:val="009D7BEE"/>
    <w:rsid w:val="009E05AF"/>
    <w:rsid w:val="009E1C29"/>
    <w:rsid w:val="009E5A6D"/>
    <w:rsid w:val="009E64E6"/>
    <w:rsid w:val="009F1BFD"/>
    <w:rsid w:val="009F360C"/>
    <w:rsid w:val="009F7783"/>
    <w:rsid w:val="00A0281B"/>
    <w:rsid w:val="00A02AC5"/>
    <w:rsid w:val="00A02B72"/>
    <w:rsid w:val="00A04F15"/>
    <w:rsid w:val="00A117CA"/>
    <w:rsid w:val="00A135CD"/>
    <w:rsid w:val="00A1377F"/>
    <w:rsid w:val="00A166F3"/>
    <w:rsid w:val="00A3650C"/>
    <w:rsid w:val="00A4482B"/>
    <w:rsid w:val="00A452C0"/>
    <w:rsid w:val="00A457DE"/>
    <w:rsid w:val="00A5036E"/>
    <w:rsid w:val="00A55E86"/>
    <w:rsid w:val="00A57256"/>
    <w:rsid w:val="00A61E5D"/>
    <w:rsid w:val="00A647C8"/>
    <w:rsid w:val="00A65707"/>
    <w:rsid w:val="00A66645"/>
    <w:rsid w:val="00A67493"/>
    <w:rsid w:val="00A80256"/>
    <w:rsid w:val="00A85CE7"/>
    <w:rsid w:val="00A86F91"/>
    <w:rsid w:val="00A87601"/>
    <w:rsid w:val="00A905BE"/>
    <w:rsid w:val="00A91E20"/>
    <w:rsid w:val="00A93590"/>
    <w:rsid w:val="00A93614"/>
    <w:rsid w:val="00A94391"/>
    <w:rsid w:val="00A95AC8"/>
    <w:rsid w:val="00A95E58"/>
    <w:rsid w:val="00A96A76"/>
    <w:rsid w:val="00A97C2E"/>
    <w:rsid w:val="00AA694A"/>
    <w:rsid w:val="00AB478D"/>
    <w:rsid w:val="00AB5C55"/>
    <w:rsid w:val="00AB5CFD"/>
    <w:rsid w:val="00AC1AE8"/>
    <w:rsid w:val="00AC323D"/>
    <w:rsid w:val="00AC75EA"/>
    <w:rsid w:val="00AD017C"/>
    <w:rsid w:val="00AD1AE7"/>
    <w:rsid w:val="00AD1E8B"/>
    <w:rsid w:val="00AD24FE"/>
    <w:rsid w:val="00AE2E95"/>
    <w:rsid w:val="00AE2F14"/>
    <w:rsid w:val="00AE34B4"/>
    <w:rsid w:val="00AE46AD"/>
    <w:rsid w:val="00AE5780"/>
    <w:rsid w:val="00AE5952"/>
    <w:rsid w:val="00AE7AD0"/>
    <w:rsid w:val="00AF3E63"/>
    <w:rsid w:val="00AF6CEB"/>
    <w:rsid w:val="00B00229"/>
    <w:rsid w:val="00B00AA1"/>
    <w:rsid w:val="00B11277"/>
    <w:rsid w:val="00B112F7"/>
    <w:rsid w:val="00B126BD"/>
    <w:rsid w:val="00B12894"/>
    <w:rsid w:val="00B12D66"/>
    <w:rsid w:val="00B13096"/>
    <w:rsid w:val="00B13279"/>
    <w:rsid w:val="00B1460E"/>
    <w:rsid w:val="00B14775"/>
    <w:rsid w:val="00B149DC"/>
    <w:rsid w:val="00B20573"/>
    <w:rsid w:val="00B2167F"/>
    <w:rsid w:val="00B23CAE"/>
    <w:rsid w:val="00B25D32"/>
    <w:rsid w:val="00B2641F"/>
    <w:rsid w:val="00B26759"/>
    <w:rsid w:val="00B27004"/>
    <w:rsid w:val="00B31737"/>
    <w:rsid w:val="00B349AA"/>
    <w:rsid w:val="00B415AB"/>
    <w:rsid w:val="00B418E3"/>
    <w:rsid w:val="00B41D67"/>
    <w:rsid w:val="00B41E83"/>
    <w:rsid w:val="00B43DE9"/>
    <w:rsid w:val="00B454E9"/>
    <w:rsid w:val="00B47963"/>
    <w:rsid w:val="00B5006B"/>
    <w:rsid w:val="00B502FF"/>
    <w:rsid w:val="00B53381"/>
    <w:rsid w:val="00B57EA1"/>
    <w:rsid w:val="00B638FB"/>
    <w:rsid w:val="00B64FD5"/>
    <w:rsid w:val="00B65618"/>
    <w:rsid w:val="00B65A96"/>
    <w:rsid w:val="00B65FC1"/>
    <w:rsid w:val="00B674AE"/>
    <w:rsid w:val="00B70D55"/>
    <w:rsid w:val="00B70E01"/>
    <w:rsid w:val="00B71504"/>
    <w:rsid w:val="00B75559"/>
    <w:rsid w:val="00B767A3"/>
    <w:rsid w:val="00B770CC"/>
    <w:rsid w:val="00B8160E"/>
    <w:rsid w:val="00B839D1"/>
    <w:rsid w:val="00B86600"/>
    <w:rsid w:val="00B871F2"/>
    <w:rsid w:val="00B95948"/>
    <w:rsid w:val="00B9595B"/>
    <w:rsid w:val="00B97DAB"/>
    <w:rsid w:val="00B97E40"/>
    <w:rsid w:val="00BA0220"/>
    <w:rsid w:val="00BA0BDF"/>
    <w:rsid w:val="00BA34CD"/>
    <w:rsid w:val="00BA465B"/>
    <w:rsid w:val="00BA75D1"/>
    <w:rsid w:val="00BA7E12"/>
    <w:rsid w:val="00BB14EA"/>
    <w:rsid w:val="00BB260F"/>
    <w:rsid w:val="00BB354D"/>
    <w:rsid w:val="00BB405E"/>
    <w:rsid w:val="00BB7800"/>
    <w:rsid w:val="00BC1C0D"/>
    <w:rsid w:val="00BC2574"/>
    <w:rsid w:val="00BD3AA9"/>
    <w:rsid w:val="00BD43E1"/>
    <w:rsid w:val="00BD4B26"/>
    <w:rsid w:val="00BD4DD8"/>
    <w:rsid w:val="00BD5849"/>
    <w:rsid w:val="00BD58D7"/>
    <w:rsid w:val="00BD7638"/>
    <w:rsid w:val="00BD767D"/>
    <w:rsid w:val="00BE3DC7"/>
    <w:rsid w:val="00BE4657"/>
    <w:rsid w:val="00BE6115"/>
    <w:rsid w:val="00BE7916"/>
    <w:rsid w:val="00BE7D4F"/>
    <w:rsid w:val="00BF4DB6"/>
    <w:rsid w:val="00BF62C2"/>
    <w:rsid w:val="00BF7835"/>
    <w:rsid w:val="00C003BE"/>
    <w:rsid w:val="00C019AF"/>
    <w:rsid w:val="00C04A62"/>
    <w:rsid w:val="00C05498"/>
    <w:rsid w:val="00C06CD4"/>
    <w:rsid w:val="00C07C00"/>
    <w:rsid w:val="00C10079"/>
    <w:rsid w:val="00C138D4"/>
    <w:rsid w:val="00C15253"/>
    <w:rsid w:val="00C2006B"/>
    <w:rsid w:val="00C20FA8"/>
    <w:rsid w:val="00C2259C"/>
    <w:rsid w:val="00C22EF9"/>
    <w:rsid w:val="00C254B8"/>
    <w:rsid w:val="00C27033"/>
    <w:rsid w:val="00C3552D"/>
    <w:rsid w:val="00C363B2"/>
    <w:rsid w:val="00C379A7"/>
    <w:rsid w:val="00C37FE2"/>
    <w:rsid w:val="00C4166F"/>
    <w:rsid w:val="00C41789"/>
    <w:rsid w:val="00C434F3"/>
    <w:rsid w:val="00C46DFA"/>
    <w:rsid w:val="00C551C0"/>
    <w:rsid w:val="00C552CB"/>
    <w:rsid w:val="00C63DB8"/>
    <w:rsid w:val="00C64FCD"/>
    <w:rsid w:val="00C65938"/>
    <w:rsid w:val="00C662B8"/>
    <w:rsid w:val="00C67532"/>
    <w:rsid w:val="00C67EA4"/>
    <w:rsid w:val="00C70B02"/>
    <w:rsid w:val="00C7258D"/>
    <w:rsid w:val="00C74807"/>
    <w:rsid w:val="00C77743"/>
    <w:rsid w:val="00C77AEC"/>
    <w:rsid w:val="00C8069C"/>
    <w:rsid w:val="00C813AD"/>
    <w:rsid w:val="00C82E6B"/>
    <w:rsid w:val="00C83767"/>
    <w:rsid w:val="00C83EDA"/>
    <w:rsid w:val="00C846F6"/>
    <w:rsid w:val="00C924F9"/>
    <w:rsid w:val="00C94765"/>
    <w:rsid w:val="00C94EC8"/>
    <w:rsid w:val="00C9615B"/>
    <w:rsid w:val="00C96D97"/>
    <w:rsid w:val="00C978DF"/>
    <w:rsid w:val="00CA29C8"/>
    <w:rsid w:val="00CA2ABB"/>
    <w:rsid w:val="00CA3D3E"/>
    <w:rsid w:val="00CA6653"/>
    <w:rsid w:val="00CA6BAE"/>
    <w:rsid w:val="00CA7A79"/>
    <w:rsid w:val="00CB1897"/>
    <w:rsid w:val="00CB201C"/>
    <w:rsid w:val="00CB4165"/>
    <w:rsid w:val="00CC181B"/>
    <w:rsid w:val="00CC2BBE"/>
    <w:rsid w:val="00CC2ED1"/>
    <w:rsid w:val="00CC3B33"/>
    <w:rsid w:val="00CC5814"/>
    <w:rsid w:val="00CC5E4C"/>
    <w:rsid w:val="00CD1166"/>
    <w:rsid w:val="00CD2FFE"/>
    <w:rsid w:val="00CD3A77"/>
    <w:rsid w:val="00CD4204"/>
    <w:rsid w:val="00CD4581"/>
    <w:rsid w:val="00CD52BF"/>
    <w:rsid w:val="00CD5982"/>
    <w:rsid w:val="00CD5A3C"/>
    <w:rsid w:val="00CE373F"/>
    <w:rsid w:val="00CE3E1E"/>
    <w:rsid w:val="00CE3F28"/>
    <w:rsid w:val="00CE5D2D"/>
    <w:rsid w:val="00CE744C"/>
    <w:rsid w:val="00CE76CD"/>
    <w:rsid w:val="00CF0156"/>
    <w:rsid w:val="00CF0B9D"/>
    <w:rsid w:val="00CF2B4B"/>
    <w:rsid w:val="00CF2D0B"/>
    <w:rsid w:val="00CF2FE8"/>
    <w:rsid w:val="00CF31A9"/>
    <w:rsid w:val="00CF3353"/>
    <w:rsid w:val="00CF3CD5"/>
    <w:rsid w:val="00CF4EAD"/>
    <w:rsid w:val="00CF68C5"/>
    <w:rsid w:val="00D00560"/>
    <w:rsid w:val="00D013B8"/>
    <w:rsid w:val="00D02EE6"/>
    <w:rsid w:val="00D03A25"/>
    <w:rsid w:val="00D0576F"/>
    <w:rsid w:val="00D059C5"/>
    <w:rsid w:val="00D10E74"/>
    <w:rsid w:val="00D14CB5"/>
    <w:rsid w:val="00D15575"/>
    <w:rsid w:val="00D15948"/>
    <w:rsid w:val="00D16753"/>
    <w:rsid w:val="00D16CF5"/>
    <w:rsid w:val="00D16F9E"/>
    <w:rsid w:val="00D17D76"/>
    <w:rsid w:val="00D23CAF"/>
    <w:rsid w:val="00D25CDA"/>
    <w:rsid w:val="00D2664E"/>
    <w:rsid w:val="00D33B49"/>
    <w:rsid w:val="00D3462B"/>
    <w:rsid w:val="00D34A36"/>
    <w:rsid w:val="00D3615C"/>
    <w:rsid w:val="00D40297"/>
    <w:rsid w:val="00D468B8"/>
    <w:rsid w:val="00D46A0D"/>
    <w:rsid w:val="00D55816"/>
    <w:rsid w:val="00D55D7D"/>
    <w:rsid w:val="00D56DB8"/>
    <w:rsid w:val="00D5748C"/>
    <w:rsid w:val="00D638B0"/>
    <w:rsid w:val="00D66D24"/>
    <w:rsid w:val="00D71E74"/>
    <w:rsid w:val="00D722EA"/>
    <w:rsid w:val="00D72D3D"/>
    <w:rsid w:val="00D75503"/>
    <w:rsid w:val="00D76F23"/>
    <w:rsid w:val="00D77256"/>
    <w:rsid w:val="00D81E7A"/>
    <w:rsid w:val="00D83309"/>
    <w:rsid w:val="00D8450B"/>
    <w:rsid w:val="00D86DB4"/>
    <w:rsid w:val="00D92B00"/>
    <w:rsid w:val="00D9321D"/>
    <w:rsid w:val="00D97CD1"/>
    <w:rsid w:val="00DA1301"/>
    <w:rsid w:val="00DA31F8"/>
    <w:rsid w:val="00DA65B4"/>
    <w:rsid w:val="00DA679C"/>
    <w:rsid w:val="00DA6E5E"/>
    <w:rsid w:val="00DB0118"/>
    <w:rsid w:val="00DB3A0C"/>
    <w:rsid w:val="00DC0509"/>
    <w:rsid w:val="00DC0DD7"/>
    <w:rsid w:val="00DC3962"/>
    <w:rsid w:val="00DC56DD"/>
    <w:rsid w:val="00DC7FB1"/>
    <w:rsid w:val="00DD126E"/>
    <w:rsid w:val="00DD1EAD"/>
    <w:rsid w:val="00DD30D3"/>
    <w:rsid w:val="00DD3711"/>
    <w:rsid w:val="00DE0F83"/>
    <w:rsid w:val="00DE1157"/>
    <w:rsid w:val="00DE2101"/>
    <w:rsid w:val="00DE4118"/>
    <w:rsid w:val="00DE43A4"/>
    <w:rsid w:val="00DE6512"/>
    <w:rsid w:val="00DF0C57"/>
    <w:rsid w:val="00DF1844"/>
    <w:rsid w:val="00DF187E"/>
    <w:rsid w:val="00DF2BBE"/>
    <w:rsid w:val="00DF4E6D"/>
    <w:rsid w:val="00DF4E72"/>
    <w:rsid w:val="00E019CD"/>
    <w:rsid w:val="00E05227"/>
    <w:rsid w:val="00E0760C"/>
    <w:rsid w:val="00E11EF6"/>
    <w:rsid w:val="00E17C68"/>
    <w:rsid w:val="00E20980"/>
    <w:rsid w:val="00E221BF"/>
    <w:rsid w:val="00E22AC5"/>
    <w:rsid w:val="00E2404E"/>
    <w:rsid w:val="00E3280B"/>
    <w:rsid w:val="00E337CE"/>
    <w:rsid w:val="00E3497C"/>
    <w:rsid w:val="00E36446"/>
    <w:rsid w:val="00E425D9"/>
    <w:rsid w:val="00E461FD"/>
    <w:rsid w:val="00E47FB4"/>
    <w:rsid w:val="00E50347"/>
    <w:rsid w:val="00E53CD9"/>
    <w:rsid w:val="00E54CFA"/>
    <w:rsid w:val="00E5553A"/>
    <w:rsid w:val="00E557AE"/>
    <w:rsid w:val="00E63D8E"/>
    <w:rsid w:val="00E65FF4"/>
    <w:rsid w:val="00E66E72"/>
    <w:rsid w:val="00E6793E"/>
    <w:rsid w:val="00E70C56"/>
    <w:rsid w:val="00E71785"/>
    <w:rsid w:val="00E772F8"/>
    <w:rsid w:val="00E779CA"/>
    <w:rsid w:val="00E81822"/>
    <w:rsid w:val="00E8329A"/>
    <w:rsid w:val="00E83BDB"/>
    <w:rsid w:val="00E9045E"/>
    <w:rsid w:val="00E941DC"/>
    <w:rsid w:val="00E94371"/>
    <w:rsid w:val="00E94EE8"/>
    <w:rsid w:val="00E95C45"/>
    <w:rsid w:val="00E95D3D"/>
    <w:rsid w:val="00EA032E"/>
    <w:rsid w:val="00EA2971"/>
    <w:rsid w:val="00EA3A28"/>
    <w:rsid w:val="00EA42C7"/>
    <w:rsid w:val="00EA56C6"/>
    <w:rsid w:val="00EA6C0B"/>
    <w:rsid w:val="00EB31F7"/>
    <w:rsid w:val="00EB40F4"/>
    <w:rsid w:val="00EB53EA"/>
    <w:rsid w:val="00EB7F88"/>
    <w:rsid w:val="00EC0DBA"/>
    <w:rsid w:val="00EC3C7E"/>
    <w:rsid w:val="00EC408D"/>
    <w:rsid w:val="00EC4654"/>
    <w:rsid w:val="00ED67EE"/>
    <w:rsid w:val="00ED6FDD"/>
    <w:rsid w:val="00ED72DC"/>
    <w:rsid w:val="00EE20F8"/>
    <w:rsid w:val="00EE264B"/>
    <w:rsid w:val="00EE78A6"/>
    <w:rsid w:val="00EF16A4"/>
    <w:rsid w:val="00EF2BD3"/>
    <w:rsid w:val="00EF2CED"/>
    <w:rsid w:val="00EF321D"/>
    <w:rsid w:val="00EF3E99"/>
    <w:rsid w:val="00EF4135"/>
    <w:rsid w:val="00EF57E2"/>
    <w:rsid w:val="00EF599F"/>
    <w:rsid w:val="00EF6307"/>
    <w:rsid w:val="00EF65B6"/>
    <w:rsid w:val="00EF7AF9"/>
    <w:rsid w:val="00F058B4"/>
    <w:rsid w:val="00F07309"/>
    <w:rsid w:val="00F108B1"/>
    <w:rsid w:val="00F10ECD"/>
    <w:rsid w:val="00F1224F"/>
    <w:rsid w:val="00F1291B"/>
    <w:rsid w:val="00F12DBD"/>
    <w:rsid w:val="00F13570"/>
    <w:rsid w:val="00F170EF"/>
    <w:rsid w:val="00F201C3"/>
    <w:rsid w:val="00F23337"/>
    <w:rsid w:val="00F25B6D"/>
    <w:rsid w:val="00F306BA"/>
    <w:rsid w:val="00F33153"/>
    <w:rsid w:val="00F346C3"/>
    <w:rsid w:val="00F407AF"/>
    <w:rsid w:val="00F416C8"/>
    <w:rsid w:val="00F46A34"/>
    <w:rsid w:val="00F47D84"/>
    <w:rsid w:val="00F504C3"/>
    <w:rsid w:val="00F50681"/>
    <w:rsid w:val="00F5094A"/>
    <w:rsid w:val="00F5158E"/>
    <w:rsid w:val="00F524A3"/>
    <w:rsid w:val="00F53DC0"/>
    <w:rsid w:val="00F54B53"/>
    <w:rsid w:val="00F559E1"/>
    <w:rsid w:val="00F5688B"/>
    <w:rsid w:val="00F575D9"/>
    <w:rsid w:val="00F5767A"/>
    <w:rsid w:val="00F57EE4"/>
    <w:rsid w:val="00F6184F"/>
    <w:rsid w:val="00F6263A"/>
    <w:rsid w:val="00F634AC"/>
    <w:rsid w:val="00F634C5"/>
    <w:rsid w:val="00F6466C"/>
    <w:rsid w:val="00F701A2"/>
    <w:rsid w:val="00F71824"/>
    <w:rsid w:val="00F7182B"/>
    <w:rsid w:val="00F8071D"/>
    <w:rsid w:val="00F845E5"/>
    <w:rsid w:val="00F85FB8"/>
    <w:rsid w:val="00F87162"/>
    <w:rsid w:val="00F90F9A"/>
    <w:rsid w:val="00F93F1C"/>
    <w:rsid w:val="00F96E58"/>
    <w:rsid w:val="00FA4839"/>
    <w:rsid w:val="00FB0FDD"/>
    <w:rsid w:val="00FB2117"/>
    <w:rsid w:val="00FB2D64"/>
    <w:rsid w:val="00FB599F"/>
    <w:rsid w:val="00FC2C97"/>
    <w:rsid w:val="00FC37E1"/>
    <w:rsid w:val="00FC3F9B"/>
    <w:rsid w:val="00FC47B9"/>
    <w:rsid w:val="00FC4D74"/>
    <w:rsid w:val="00FC6288"/>
    <w:rsid w:val="00FC7A94"/>
    <w:rsid w:val="00FD25F2"/>
    <w:rsid w:val="00FD2CD6"/>
    <w:rsid w:val="00FD3A26"/>
    <w:rsid w:val="00FD5ADF"/>
    <w:rsid w:val="00FD6066"/>
    <w:rsid w:val="00FE027E"/>
    <w:rsid w:val="00FE0AEA"/>
    <w:rsid w:val="00FE411B"/>
    <w:rsid w:val="00FE516E"/>
    <w:rsid w:val="00FE5BE7"/>
    <w:rsid w:val="00FF054D"/>
    <w:rsid w:val="00FF219A"/>
    <w:rsid w:val="00FF262C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03F4"/>
  <w15:docId w15:val="{7B823246-0780-41C3-A796-3351371B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53AC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BB780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B7800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742CE"/>
    <w:pPr>
      <w:ind w:left="720"/>
      <w:contextualSpacing/>
    </w:pPr>
  </w:style>
  <w:style w:type="paragraph" w:styleId="Betarp">
    <w:name w:val="No Spacing"/>
    <w:uiPriority w:val="1"/>
    <w:qFormat/>
    <w:rsid w:val="00CD5982"/>
    <w:rPr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nhideWhenUsed/>
    <w:rsid w:val="00E50347"/>
    <w:pPr>
      <w:ind w:firstLine="709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50347"/>
    <w:rPr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6399C"/>
    <w:rPr>
      <w:color w:val="0563C1" w:themeColor="hyperlink"/>
      <w:u w:val="single"/>
    </w:rPr>
  </w:style>
  <w:style w:type="table" w:styleId="Lentelstinklelis">
    <w:name w:val="Table Grid"/>
    <w:basedOn w:val="prastojilentel"/>
    <w:rsid w:val="00763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rsid w:val="005307B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5307B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307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5307BD"/>
    <w:rPr>
      <w:b/>
      <w:bCs/>
      <w:lang w:eastAsia="en-US"/>
    </w:rPr>
  </w:style>
  <w:style w:type="paragraph" w:customStyle="1" w:styleId="Ttekstas">
    <w:name w:val="T tekstas"/>
    <w:rsid w:val="0022240F"/>
    <w:pPr>
      <w:snapToGrid w:val="0"/>
      <w:ind w:firstLine="397"/>
      <w:jc w:val="both"/>
    </w:pPr>
    <w:rPr>
      <w:rFonts w:ascii="SouvLTr" w:hAnsi="SouvLTr"/>
      <w:color w:val="000000"/>
      <w:lang w:val="en-US"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2E53A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2E53A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A6E0-08F7-439F-9C08-329CA084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Lina Adomavičienė</dc:creator>
  <cp:lastModifiedBy>Roberta Jakumienė</cp:lastModifiedBy>
  <cp:revision>3</cp:revision>
  <cp:lastPrinted>2024-05-31T05:35:00Z</cp:lastPrinted>
  <dcterms:created xsi:type="dcterms:W3CDTF">2024-06-20T07:25:00Z</dcterms:created>
  <dcterms:modified xsi:type="dcterms:W3CDTF">2024-06-27T08:29:00Z</dcterms:modified>
</cp:coreProperties>
</file>