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F373A4" w:rsidRPr="005B0696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73A4" w:rsidRPr="005B0696" w:rsidRDefault="00B45926">
            <w:pPr>
              <w:pStyle w:val="Antrat1"/>
              <w:framePr w:hSpace="0" w:wrap="auto" w:vAnchor="margin" w:hAnchor="text" w:yAlign="inline"/>
              <w:rPr>
                <w:rStyle w:val="Komentaronuoroda"/>
                <w:vanish/>
                <w:sz w:val="28"/>
              </w:rPr>
            </w:pPr>
            <w:bookmarkStart w:id="0" w:name="_GoBack"/>
            <w:bookmarkEnd w:id="0"/>
            <w:r w:rsidRPr="00B45926">
              <w:rPr>
                <w:rStyle w:val="Komentaronuoroda"/>
                <w:sz w:val="28"/>
              </w:rPr>
              <w:t xml:space="preserve">PLUNGĖS RAJONO SAVIVALDYBĖS MERAS </w:t>
            </w:r>
            <w:r w:rsidR="009C4CD6" w:rsidRPr="005B0696">
              <w:rPr>
                <w:noProof/>
                <w:sz w:val="20"/>
                <w:lang w:eastAsia="lt-LT"/>
              </w:rPr>
              <w:drawing>
                <wp:anchor distT="0" distB="180340" distL="114300" distR="114300" simplePos="0" relativeHeight="251657728" behindDoc="1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0</wp:posOffset>
                  </wp:positionV>
                  <wp:extent cx="552450" cy="676275"/>
                  <wp:effectExtent l="0" t="0" r="0" b="0"/>
                  <wp:wrapTopAndBottom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5B65" w:rsidRPr="005B0696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65" w:rsidRPr="005B0696" w:rsidRDefault="00305B65">
            <w:pPr>
              <w:pStyle w:val="Antrat1"/>
              <w:framePr w:hSpace="0" w:wrap="auto" w:vAnchor="margin" w:hAnchor="text" w:yAlign="inline"/>
              <w:rPr>
                <w:noProof/>
                <w:sz w:val="20"/>
              </w:rPr>
            </w:pPr>
          </w:p>
        </w:tc>
      </w:tr>
      <w:tr w:rsidR="00F373A4" w:rsidRPr="005B0696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5B65" w:rsidRDefault="00B45926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B45926">
              <w:rPr>
                <w:rStyle w:val="Komentaronuoroda"/>
                <w:b/>
                <w:sz w:val="28"/>
              </w:rPr>
              <w:t xml:space="preserve">POTVARKIS </w:t>
            </w:r>
          </w:p>
          <w:p w:rsidR="00B45926" w:rsidRPr="005B0696" w:rsidRDefault="00B45926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</w:p>
        </w:tc>
      </w:tr>
      <w:tr w:rsidR="00F373A4" w:rsidRPr="005B0696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5B0696" w:rsidRDefault="00F373A4" w:rsidP="00C36909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 w:rsidRPr="005B0696">
              <w:rPr>
                <w:rStyle w:val="Komentaronuoroda"/>
                <w:b/>
                <w:sz w:val="28"/>
              </w:rPr>
              <w:t xml:space="preserve">DĖL </w:t>
            </w:r>
            <w:r w:rsidR="00C36909">
              <w:rPr>
                <w:rStyle w:val="Komentaronuoroda"/>
                <w:b/>
                <w:sz w:val="28"/>
              </w:rPr>
              <w:t>MOKYMO LĖŠŲ PASKIRSTYMO ŠVIETIMO ĮSTAIGOMS KOMISIJOS</w:t>
            </w:r>
            <w:r w:rsidR="00080E26">
              <w:rPr>
                <w:rStyle w:val="Komentaronuoroda"/>
                <w:b/>
                <w:sz w:val="28"/>
              </w:rPr>
              <w:t xml:space="preserve"> SUDARYMO</w:t>
            </w:r>
            <w:r w:rsidR="00F973AA">
              <w:rPr>
                <w:rStyle w:val="Komentaronuoroda"/>
                <w:b/>
                <w:sz w:val="28"/>
              </w:rPr>
              <w:t xml:space="preserve"> </w:t>
            </w:r>
          </w:p>
        </w:tc>
      </w:tr>
      <w:tr w:rsidR="00F373A4" w:rsidRPr="005B0696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5B0696" w:rsidRDefault="00B45926" w:rsidP="00C36909">
            <w:pPr>
              <w:spacing w:before="240"/>
              <w:ind w:left="-68" w:firstLine="0"/>
              <w:jc w:val="center"/>
              <w:rPr>
                <w:rStyle w:val="Komentaronuoroda"/>
                <w:sz w:val="24"/>
              </w:rPr>
            </w:pPr>
            <w:r>
              <w:rPr>
                <w:rStyle w:val="Komentaronuoroda"/>
                <w:sz w:val="24"/>
              </w:rPr>
              <w:t>2023</w:t>
            </w:r>
            <w:r w:rsidR="004C4871">
              <w:rPr>
                <w:rStyle w:val="Komentaronuoroda"/>
                <w:sz w:val="24"/>
              </w:rPr>
              <w:t xml:space="preserve"> m.</w:t>
            </w:r>
            <w:r w:rsidR="000F6D73">
              <w:rPr>
                <w:rStyle w:val="Komentaronuoroda"/>
                <w:sz w:val="24"/>
              </w:rPr>
              <w:t xml:space="preserve"> </w:t>
            </w:r>
            <w:r w:rsidR="00C36909">
              <w:rPr>
                <w:rStyle w:val="Komentaronuoroda"/>
                <w:sz w:val="24"/>
              </w:rPr>
              <w:t>rugsėjo</w:t>
            </w:r>
            <w:r w:rsidR="0058471E">
              <w:rPr>
                <w:rStyle w:val="Komentaronuoroda"/>
                <w:sz w:val="24"/>
              </w:rPr>
              <w:t xml:space="preserve">     </w:t>
            </w:r>
            <w:r w:rsidR="000F6D73">
              <w:rPr>
                <w:rStyle w:val="Komentaronuoroda"/>
                <w:sz w:val="24"/>
              </w:rPr>
              <w:t xml:space="preserve"> </w:t>
            </w:r>
            <w:r w:rsidR="00F373A4" w:rsidRPr="005B0696">
              <w:rPr>
                <w:rStyle w:val="Komentaronuoroda"/>
                <w:sz w:val="24"/>
              </w:rPr>
              <w:t xml:space="preserve">d. Nr. </w:t>
            </w:r>
            <w:r w:rsidR="00B73CE0">
              <w:rPr>
                <w:rStyle w:val="Komentaronuoroda"/>
                <w:sz w:val="24"/>
              </w:rPr>
              <w:t>P</w:t>
            </w:r>
            <w:r w:rsidR="00E558D4">
              <w:rPr>
                <w:rStyle w:val="Komentaronuoroda"/>
                <w:sz w:val="24"/>
              </w:rPr>
              <w:t>E</w:t>
            </w:r>
            <w:r w:rsidR="00E36038">
              <w:rPr>
                <w:rStyle w:val="Komentaronuoroda"/>
                <w:sz w:val="24"/>
              </w:rPr>
              <w:t xml:space="preserve">- </w:t>
            </w:r>
          </w:p>
        </w:tc>
      </w:tr>
      <w:tr w:rsidR="00F373A4" w:rsidRPr="005B0696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F373A4" w:rsidRPr="005B0696" w:rsidRDefault="00F373A4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5B0696">
              <w:rPr>
                <w:rStyle w:val="Komentaronuoroda"/>
                <w:sz w:val="24"/>
              </w:rPr>
              <w:t>Plungė</w:t>
            </w:r>
          </w:p>
        </w:tc>
      </w:tr>
    </w:tbl>
    <w:p w:rsidR="00F373A4" w:rsidRPr="005B0696" w:rsidRDefault="00F373A4" w:rsidP="00783AC6">
      <w:pPr>
        <w:ind w:firstLine="0"/>
        <w:rPr>
          <w:sz w:val="18"/>
          <w:szCs w:val="18"/>
        </w:rPr>
      </w:pPr>
    </w:p>
    <w:p w:rsidR="00FB6607" w:rsidRDefault="00FB6607" w:rsidP="00FB6607">
      <w:r>
        <w:t xml:space="preserve">Vadovaudamasis Lietuvos Respublikos vietos savivaldos įstatymo </w:t>
      </w:r>
      <w:r w:rsidR="004214D2">
        <w:t xml:space="preserve">27 straipsnio 2 dalies </w:t>
      </w:r>
      <w:r w:rsidR="00727BCD">
        <w:t>26</w:t>
      </w:r>
      <w:r>
        <w:t xml:space="preserve"> punktu</w:t>
      </w:r>
      <w:r w:rsidR="004214D2">
        <w:t>,</w:t>
      </w:r>
      <w:r w:rsidR="004214D2" w:rsidRPr="004214D2">
        <w:t xml:space="preserve"> </w:t>
      </w:r>
      <w:r w:rsidR="00C36909" w:rsidRPr="00C36909">
        <w:rPr>
          <w:szCs w:val="24"/>
        </w:rPr>
        <w:t>Mokymo lėšų apskaičiavimo, paskirstymo ir panaudojimo tvarkos aprašo, patvirtinto Lietuvos Respublikos Vyriausybės 2018 m. liepos 11 d. nutarimu Nr. 679, 1</w:t>
      </w:r>
      <w:r w:rsidR="00C36909">
        <w:rPr>
          <w:szCs w:val="24"/>
        </w:rPr>
        <w:t>2</w:t>
      </w:r>
      <w:r w:rsidR="00C36909" w:rsidRPr="00C36909">
        <w:rPr>
          <w:szCs w:val="24"/>
        </w:rPr>
        <w:t xml:space="preserve"> punktu</w:t>
      </w:r>
      <w:r w:rsidR="00E636CD">
        <w:rPr>
          <w:szCs w:val="24"/>
        </w:rPr>
        <w:t xml:space="preserve"> bei atsižvelgdamas</w:t>
      </w:r>
      <w:r w:rsidR="00727BCD">
        <w:rPr>
          <w:szCs w:val="24"/>
        </w:rPr>
        <w:t xml:space="preserve"> į deleguojamų asmenų sąrašą</w:t>
      </w:r>
      <w:r w:rsidR="004214D2" w:rsidRPr="004214D2">
        <w:t>:</w:t>
      </w:r>
      <w:r w:rsidR="004214D2">
        <w:t xml:space="preserve"> </w:t>
      </w:r>
    </w:p>
    <w:p w:rsidR="00FB6607" w:rsidRDefault="00FB6607" w:rsidP="00FB6607">
      <w:r>
        <w:t xml:space="preserve">1. S u d a r a u </w:t>
      </w:r>
      <w:r w:rsidR="00C36909">
        <w:t>Mokymo lėšų paskirstymo švietimo įstaigoms komisiją</w:t>
      </w:r>
      <w:r w:rsidR="004471A3">
        <w:t xml:space="preserve"> (toliau – Komisija)</w:t>
      </w:r>
      <w:r>
        <w:t>:</w:t>
      </w:r>
    </w:p>
    <w:p w:rsidR="00C36909" w:rsidRDefault="00C36909" w:rsidP="00C36909">
      <w:r w:rsidRPr="00C36909">
        <w:t>Gintautas Rimeikis, Švietimo ir sporto skyriaus vedėjas (Komisijos pirmininkas);</w:t>
      </w:r>
    </w:p>
    <w:p w:rsidR="00685DFA" w:rsidRDefault="00685DFA" w:rsidP="00685DFA">
      <w:r>
        <w:t>Vilma Ruginytė</w:t>
      </w:r>
      <w:r w:rsidRPr="00C36909">
        <w:t>, Švietimo ir s</w:t>
      </w:r>
      <w:r>
        <w:t>porto skyriaus vyr. specialistė (</w:t>
      </w:r>
      <w:r w:rsidR="004471A3">
        <w:t xml:space="preserve">Komisijos </w:t>
      </w:r>
      <w:r>
        <w:t>pirmininko pavaduotoja)</w:t>
      </w:r>
      <w:r w:rsidR="004471A3">
        <w:t>;</w:t>
      </w:r>
    </w:p>
    <w:p w:rsidR="00CE4E99" w:rsidRPr="00C36909" w:rsidRDefault="00CE4E99" w:rsidP="00C36909">
      <w:r>
        <w:t xml:space="preserve">Žydrūnas Purauskis, Plungės rajono </w:t>
      </w:r>
      <w:r w:rsidR="004471A3">
        <w:t>S</w:t>
      </w:r>
      <w:r>
        <w:t>avivaldybės vicemeras;</w:t>
      </w:r>
    </w:p>
    <w:p w:rsidR="00C36909" w:rsidRPr="00C36909" w:rsidRDefault="00C36909" w:rsidP="00C36909">
      <w:r>
        <w:t>Guoda Ačienė</w:t>
      </w:r>
      <w:r w:rsidRPr="00C36909">
        <w:t>, Lietuvos mokytojų, švietimo ir mokslo profesinės sąjungos Plungės susi</w:t>
      </w:r>
      <w:r w:rsidR="00CE4E99">
        <w:t>vienijimo pirmininkė</w:t>
      </w:r>
      <w:r w:rsidRPr="00C36909">
        <w:t xml:space="preserve">; </w:t>
      </w:r>
    </w:p>
    <w:p w:rsidR="00C36909" w:rsidRPr="00C36909" w:rsidRDefault="00C36909" w:rsidP="00C36909">
      <w:r w:rsidRPr="00C36909">
        <w:t>Birutė Brogienė, Švietimo ir sporto skyriaus vyr. specialistė;</w:t>
      </w:r>
    </w:p>
    <w:p w:rsidR="00C36909" w:rsidRPr="00C36909" w:rsidRDefault="00C36909" w:rsidP="00C36909">
      <w:r w:rsidRPr="00C36909">
        <w:t xml:space="preserve">Renata Gudienė, Plungės „Saulės“ gimnazijos profesinės sąjungos pirmininkė;  </w:t>
      </w:r>
    </w:p>
    <w:p w:rsidR="004471A3" w:rsidRPr="00C36909" w:rsidRDefault="004471A3" w:rsidP="004471A3">
      <w:r>
        <w:t>Erika Laurinaitienė</w:t>
      </w:r>
      <w:r w:rsidRPr="00C36909">
        <w:t xml:space="preserve">, Plungės </w:t>
      </w:r>
      <w:r>
        <w:t>rajono Liepijų mokyklos</w:t>
      </w:r>
      <w:r w:rsidRPr="00C36909">
        <w:t xml:space="preserve"> direktorė;</w:t>
      </w:r>
    </w:p>
    <w:p w:rsidR="00C36909" w:rsidRPr="00C36909" w:rsidRDefault="00C36909" w:rsidP="00C36909">
      <w:r w:rsidRPr="00C36909">
        <w:t xml:space="preserve">Inga Litvinienė, Plungės </w:t>
      </w:r>
      <w:r w:rsidR="004471A3">
        <w:t xml:space="preserve">akademiko </w:t>
      </w:r>
      <w:r w:rsidRPr="00C36909">
        <w:t>A</w:t>
      </w:r>
      <w:r w:rsidR="004471A3">
        <w:t>dolfo</w:t>
      </w:r>
      <w:r w:rsidRPr="00C36909">
        <w:t xml:space="preserve"> Jucio progimnazijos direktorė; </w:t>
      </w:r>
    </w:p>
    <w:p w:rsidR="00C36909" w:rsidRPr="00C36909" w:rsidRDefault="00C36909" w:rsidP="00C36909">
      <w:r w:rsidRPr="00C36909">
        <w:t>Daiva Mažeikienė, Finansų ir biudžeto skyriaus vedėja;</w:t>
      </w:r>
    </w:p>
    <w:p w:rsidR="00C36909" w:rsidRPr="00C36909" w:rsidRDefault="00C36909" w:rsidP="00C36909">
      <w:r>
        <w:t>Rasa Pakalniškienė, Žemaičių Kalvarijos M</w:t>
      </w:r>
      <w:r w:rsidR="004471A3">
        <w:t xml:space="preserve">otiejaus </w:t>
      </w:r>
      <w:r>
        <w:t xml:space="preserve">Valančiaus </w:t>
      </w:r>
      <w:r w:rsidRPr="00C36909">
        <w:t xml:space="preserve">gimnazijos direktorė; </w:t>
      </w:r>
    </w:p>
    <w:p w:rsidR="004471A3" w:rsidRPr="00C36909" w:rsidRDefault="004471A3" w:rsidP="004471A3">
      <w:r>
        <w:t>Dalia Uščinienė, Plungės „Saulės“ gimnazijos direktorė</w:t>
      </w:r>
      <w:r w:rsidRPr="00C36909">
        <w:t xml:space="preserve">; </w:t>
      </w:r>
    </w:p>
    <w:p w:rsidR="00C36909" w:rsidRPr="00C36909" w:rsidRDefault="00C36909" w:rsidP="00C36909">
      <w:r w:rsidRPr="00C36909">
        <w:t>Daiva Valužienė, Plungės lopšelio-darželio „Raudonkepuraitė“ direktorė.</w:t>
      </w:r>
    </w:p>
    <w:p w:rsidR="00C36909" w:rsidRPr="00C36909" w:rsidRDefault="00C36909" w:rsidP="004471A3">
      <w:r w:rsidRPr="00C36909">
        <w:t>2. P r i p a ž į s t u netekusi</w:t>
      </w:r>
      <w:r w:rsidR="004471A3">
        <w:t>u</w:t>
      </w:r>
      <w:r w:rsidRPr="00C36909">
        <w:t xml:space="preserve"> galios Plungės rajono savivaldybės ad</w:t>
      </w:r>
      <w:r>
        <w:t>ministracijos direktoriaus 2021</w:t>
      </w:r>
      <w:r w:rsidRPr="00C36909">
        <w:t xml:space="preserve"> m.</w:t>
      </w:r>
      <w:r>
        <w:t xml:space="preserve"> rugsėjo</w:t>
      </w:r>
      <w:r w:rsidRPr="00C36909">
        <w:t xml:space="preserve"> </w:t>
      </w:r>
      <w:r>
        <w:t>15</w:t>
      </w:r>
      <w:r w:rsidRPr="00C36909">
        <w:t xml:space="preserve"> d. įsakymą Nr. </w:t>
      </w:r>
      <w:r w:rsidRPr="004471A3">
        <w:t xml:space="preserve">DE-1027 „Dėl </w:t>
      </w:r>
      <w:r w:rsidR="004471A3" w:rsidRPr="00582960">
        <w:t>M</w:t>
      </w:r>
      <w:r w:rsidRPr="004471A3">
        <w:t>okymo lėšų paskirstymo</w:t>
      </w:r>
      <w:r w:rsidRPr="00C36909">
        <w:t xml:space="preserve"> švietimo įstaigoms</w:t>
      </w:r>
      <w:r>
        <w:t xml:space="preserve"> komisijos</w:t>
      </w:r>
      <w:r w:rsidRPr="00C36909">
        <w:t xml:space="preserve"> sudarymo“ ir jį keitusius įsakymus.</w:t>
      </w:r>
    </w:p>
    <w:p w:rsidR="00F973AA" w:rsidRDefault="00F973AA" w:rsidP="00CB44E7">
      <w:pPr>
        <w:pStyle w:val="Komentarotekstas"/>
        <w:ind w:firstLine="0"/>
        <w:rPr>
          <w:rFonts w:ascii="Times New Roman" w:hAnsi="Times New Roman"/>
          <w:spacing w:val="0"/>
          <w:szCs w:val="24"/>
          <w:lang w:eastAsia="lt-LT"/>
        </w:rPr>
      </w:pPr>
    </w:p>
    <w:p w:rsidR="004214D2" w:rsidRDefault="004214D2" w:rsidP="004214D2">
      <w:pPr>
        <w:ind w:firstLine="0"/>
        <w:rPr>
          <w:szCs w:val="24"/>
          <w:lang w:eastAsia="lt-LT"/>
        </w:rPr>
      </w:pPr>
    </w:p>
    <w:p w:rsidR="00DE140A" w:rsidRPr="00350F83" w:rsidRDefault="004214D2" w:rsidP="004214D2">
      <w:pPr>
        <w:ind w:firstLine="0"/>
        <w:rPr>
          <w:szCs w:val="24"/>
          <w:lang w:eastAsia="lt-LT"/>
        </w:rPr>
      </w:pPr>
      <w:r w:rsidRPr="004214D2">
        <w:rPr>
          <w:szCs w:val="24"/>
          <w:lang w:eastAsia="lt-LT"/>
        </w:rPr>
        <w:t xml:space="preserve">Savivaldybės meras </w:t>
      </w:r>
      <w:r w:rsidRPr="004214D2">
        <w:rPr>
          <w:szCs w:val="24"/>
          <w:lang w:eastAsia="lt-LT"/>
        </w:rPr>
        <w:tab/>
      </w:r>
      <w:r w:rsidRPr="004214D2">
        <w:rPr>
          <w:szCs w:val="24"/>
          <w:lang w:eastAsia="lt-LT"/>
        </w:rPr>
        <w:tab/>
      </w:r>
      <w:r w:rsidRPr="004214D2">
        <w:rPr>
          <w:szCs w:val="24"/>
          <w:lang w:eastAsia="lt-LT"/>
        </w:rPr>
        <w:tab/>
        <w:t xml:space="preserve">                     </w:t>
      </w:r>
      <w:r>
        <w:rPr>
          <w:szCs w:val="24"/>
          <w:lang w:eastAsia="lt-LT"/>
        </w:rPr>
        <w:t xml:space="preserve">                       </w:t>
      </w:r>
      <w:r w:rsidRPr="004214D2">
        <w:rPr>
          <w:szCs w:val="24"/>
          <w:lang w:eastAsia="lt-LT"/>
        </w:rPr>
        <w:t xml:space="preserve">   Audrius Klišonis    </w:t>
      </w:r>
      <w:r w:rsidRPr="004214D2">
        <w:rPr>
          <w:szCs w:val="24"/>
          <w:lang w:eastAsia="lt-LT"/>
        </w:rPr>
        <w:tab/>
        <w:t xml:space="preserve">                              </w:t>
      </w:r>
    </w:p>
    <w:p w:rsidR="00AB3DCA" w:rsidRDefault="00AB3DCA" w:rsidP="00794AC1">
      <w:pPr>
        <w:ind w:firstLine="0"/>
      </w:pPr>
    </w:p>
    <w:p w:rsidR="00311D2D" w:rsidRDefault="00311D2D" w:rsidP="00794AC1">
      <w:pPr>
        <w:ind w:firstLine="0"/>
      </w:pPr>
    </w:p>
    <w:p w:rsidR="00311D2D" w:rsidRDefault="00311D2D" w:rsidP="00794AC1">
      <w:pPr>
        <w:ind w:firstLine="0"/>
      </w:pPr>
    </w:p>
    <w:p w:rsidR="00311D2D" w:rsidRDefault="00311D2D" w:rsidP="00794AC1">
      <w:pPr>
        <w:ind w:firstLine="0"/>
      </w:pPr>
    </w:p>
    <w:p w:rsidR="00053AC1" w:rsidRDefault="00053AC1" w:rsidP="00794AC1">
      <w:pPr>
        <w:ind w:firstLine="0"/>
      </w:pPr>
    </w:p>
    <w:p w:rsidR="005606D5" w:rsidRDefault="005606D5" w:rsidP="00235139">
      <w:pPr>
        <w:ind w:firstLine="0"/>
      </w:pPr>
    </w:p>
    <w:p w:rsidR="005606D5" w:rsidRDefault="005606D5" w:rsidP="00235139">
      <w:pPr>
        <w:ind w:firstLine="0"/>
      </w:pPr>
    </w:p>
    <w:p w:rsidR="005606D5" w:rsidRDefault="005606D5" w:rsidP="00235139">
      <w:pPr>
        <w:ind w:firstLine="0"/>
      </w:pPr>
    </w:p>
    <w:p w:rsidR="00311D2D" w:rsidRDefault="00311D2D" w:rsidP="00794AC1">
      <w:pPr>
        <w:ind w:firstLine="0"/>
      </w:pPr>
    </w:p>
    <w:sectPr w:rsidR="00311D2D" w:rsidSect="00D14563">
      <w:footerReference w:type="default" r:id="rId9"/>
      <w:pgSz w:w="11906" w:h="16838"/>
      <w:pgMar w:top="899" w:right="567" w:bottom="89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05" w:rsidRDefault="00BA2805">
      <w:r>
        <w:separator/>
      </w:r>
    </w:p>
  </w:endnote>
  <w:endnote w:type="continuationSeparator" w:id="0">
    <w:p w:rsidR="00BA2805" w:rsidRDefault="00BA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823" w:rsidRDefault="00196823">
    <w:pPr>
      <w:pStyle w:val="Porat"/>
      <w:tabs>
        <w:tab w:val="clear" w:pos="4819"/>
      </w:tabs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05" w:rsidRDefault="00BA2805">
      <w:r>
        <w:separator/>
      </w:r>
    </w:p>
  </w:footnote>
  <w:footnote w:type="continuationSeparator" w:id="0">
    <w:p w:rsidR="00BA2805" w:rsidRDefault="00BA2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3FB"/>
    <w:multiLevelType w:val="multilevel"/>
    <w:tmpl w:val="637284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09717A4"/>
    <w:multiLevelType w:val="hybridMultilevel"/>
    <w:tmpl w:val="437679A4"/>
    <w:lvl w:ilvl="0" w:tplc="D7B00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8011A"/>
    <w:multiLevelType w:val="hybridMultilevel"/>
    <w:tmpl w:val="4F5CD664"/>
    <w:lvl w:ilvl="0" w:tplc="0427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4FAC3C50"/>
    <w:multiLevelType w:val="hybridMultilevel"/>
    <w:tmpl w:val="B01EF1F4"/>
    <w:lvl w:ilvl="0" w:tplc="1C183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AA3B38"/>
    <w:multiLevelType w:val="hybridMultilevel"/>
    <w:tmpl w:val="102A69AC"/>
    <w:lvl w:ilvl="0" w:tplc="533EE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4679A5"/>
    <w:multiLevelType w:val="multilevel"/>
    <w:tmpl w:val="0FD23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>
    <w:nsid w:val="6DB7436A"/>
    <w:multiLevelType w:val="hybridMultilevel"/>
    <w:tmpl w:val="F1FA9062"/>
    <w:lvl w:ilvl="0" w:tplc="037C0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A3475B9"/>
    <w:multiLevelType w:val="hybridMultilevel"/>
    <w:tmpl w:val="9BD4B6CA"/>
    <w:lvl w:ilvl="0" w:tplc="C09A75E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74"/>
    <w:rsid w:val="0000182B"/>
    <w:rsid w:val="00005A1E"/>
    <w:rsid w:val="00013A87"/>
    <w:rsid w:val="00016A63"/>
    <w:rsid w:val="00020057"/>
    <w:rsid w:val="000212D0"/>
    <w:rsid w:val="00045972"/>
    <w:rsid w:val="00053AC1"/>
    <w:rsid w:val="000551F8"/>
    <w:rsid w:val="00056D52"/>
    <w:rsid w:val="00061261"/>
    <w:rsid w:val="000619B6"/>
    <w:rsid w:val="000634AD"/>
    <w:rsid w:val="00066BE0"/>
    <w:rsid w:val="00080E26"/>
    <w:rsid w:val="0008452D"/>
    <w:rsid w:val="000867DE"/>
    <w:rsid w:val="000A0730"/>
    <w:rsid w:val="000A2570"/>
    <w:rsid w:val="000A32DF"/>
    <w:rsid w:val="000A6C64"/>
    <w:rsid w:val="000B0BF9"/>
    <w:rsid w:val="000B11BF"/>
    <w:rsid w:val="000B3185"/>
    <w:rsid w:val="000B5A32"/>
    <w:rsid w:val="000C3029"/>
    <w:rsid w:val="000C6761"/>
    <w:rsid w:val="000D498A"/>
    <w:rsid w:val="000D4B74"/>
    <w:rsid w:val="000D5FF7"/>
    <w:rsid w:val="000D6D07"/>
    <w:rsid w:val="000E1EDD"/>
    <w:rsid w:val="000F1F9B"/>
    <w:rsid w:val="000F5D30"/>
    <w:rsid w:val="000F5E62"/>
    <w:rsid w:val="000F6D73"/>
    <w:rsid w:val="00122083"/>
    <w:rsid w:val="0014749B"/>
    <w:rsid w:val="00147544"/>
    <w:rsid w:val="00152D93"/>
    <w:rsid w:val="001564C9"/>
    <w:rsid w:val="00174D84"/>
    <w:rsid w:val="00185135"/>
    <w:rsid w:val="00190E67"/>
    <w:rsid w:val="00191926"/>
    <w:rsid w:val="0019432B"/>
    <w:rsid w:val="00196823"/>
    <w:rsid w:val="001B38D2"/>
    <w:rsid w:val="001C1868"/>
    <w:rsid w:val="001C6BBA"/>
    <w:rsid w:val="001D4C6C"/>
    <w:rsid w:val="001D70D0"/>
    <w:rsid w:val="001F4547"/>
    <w:rsid w:val="00207B5D"/>
    <w:rsid w:val="00213449"/>
    <w:rsid w:val="002139EE"/>
    <w:rsid w:val="0021673B"/>
    <w:rsid w:val="00216A8C"/>
    <w:rsid w:val="00216E89"/>
    <w:rsid w:val="00221EDB"/>
    <w:rsid w:val="00231989"/>
    <w:rsid w:val="00235139"/>
    <w:rsid w:val="00253765"/>
    <w:rsid w:val="00254783"/>
    <w:rsid w:val="00254F51"/>
    <w:rsid w:val="0025645E"/>
    <w:rsid w:val="002621CD"/>
    <w:rsid w:val="00264061"/>
    <w:rsid w:val="00266F0D"/>
    <w:rsid w:val="00284403"/>
    <w:rsid w:val="00285939"/>
    <w:rsid w:val="00287097"/>
    <w:rsid w:val="0029014A"/>
    <w:rsid w:val="002B1974"/>
    <w:rsid w:val="002B2281"/>
    <w:rsid w:val="002B4E34"/>
    <w:rsid w:val="002B7F41"/>
    <w:rsid w:val="002C11AD"/>
    <w:rsid w:val="002C51B3"/>
    <w:rsid w:val="002C7541"/>
    <w:rsid w:val="002D3C4B"/>
    <w:rsid w:val="002D6C7D"/>
    <w:rsid w:val="002D75A2"/>
    <w:rsid w:val="002F1A11"/>
    <w:rsid w:val="002F4856"/>
    <w:rsid w:val="002F48CC"/>
    <w:rsid w:val="002F78AE"/>
    <w:rsid w:val="00305B65"/>
    <w:rsid w:val="00311D2D"/>
    <w:rsid w:val="00320CAF"/>
    <w:rsid w:val="003223A1"/>
    <w:rsid w:val="00347D61"/>
    <w:rsid w:val="00350F83"/>
    <w:rsid w:val="00354794"/>
    <w:rsid w:val="00355F0D"/>
    <w:rsid w:val="00372301"/>
    <w:rsid w:val="00374CA7"/>
    <w:rsid w:val="00387A31"/>
    <w:rsid w:val="0039267B"/>
    <w:rsid w:val="003A3173"/>
    <w:rsid w:val="003A38FC"/>
    <w:rsid w:val="003B687E"/>
    <w:rsid w:val="003C0886"/>
    <w:rsid w:val="003C4963"/>
    <w:rsid w:val="003C506E"/>
    <w:rsid w:val="003C7445"/>
    <w:rsid w:val="003D64EE"/>
    <w:rsid w:val="003E47EB"/>
    <w:rsid w:val="003F6D13"/>
    <w:rsid w:val="00402B28"/>
    <w:rsid w:val="00405C68"/>
    <w:rsid w:val="0040693C"/>
    <w:rsid w:val="00410B71"/>
    <w:rsid w:val="004214D2"/>
    <w:rsid w:val="0042335B"/>
    <w:rsid w:val="004269E2"/>
    <w:rsid w:val="00427062"/>
    <w:rsid w:val="004406B8"/>
    <w:rsid w:val="00443C6C"/>
    <w:rsid w:val="00443FF5"/>
    <w:rsid w:val="004471A3"/>
    <w:rsid w:val="0044733B"/>
    <w:rsid w:val="00451A14"/>
    <w:rsid w:val="00452F3B"/>
    <w:rsid w:val="0046483D"/>
    <w:rsid w:val="0047723E"/>
    <w:rsid w:val="004856E5"/>
    <w:rsid w:val="0049046C"/>
    <w:rsid w:val="0049431C"/>
    <w:rsid w:val="0049669A"/>
    <w:rsid w:val="00497D35"/>
    <w:rsid w:val="004A7B28"/>
    <w:rsid w:val="004B6477"/>
    <w:rsid w:val="004C0D1F"/>
    <w:rsid w:val="004C4871"/>
    <w:rsid w:val="004C5DBA"/>
    <w:rsid w:val="004C7321"/>
    <w:rsid w:val="004D056E"/>
    <w:rsid w:val="004D0EEB"/>
    <w:rsid w:val="004D2970"/>
    <w:rsid w:val="004E1E0A"/>
    <w:rsid w:val="004E4D4E"/>
    <w:rsid w:val="004E7309"/>
    <w:rsid w:val="004F2911"/>
    <w:rsid w:val="004F6471"/>
    <w:rsid w:val="004F7E8E"/>
    <w:rsid w:val="005071E0"/>
    <w:rsid w:val="00514B74"/>
    <w:rsid w:val="00515A96"/>
    <w:rsid w:val="00537E44"/>
    <w:rsid w:val="005606D5"/>
    <w:rsid w:val="00560EDE"/>
    <w:rsid w:val="00582960"/>
    <w:rsid w:val="0058471E"/>
    <w:rsid w:val="00584C04"/>
    <w:rsid w:val="005950DB"/>
    <w:rsid w:val="00595C9E"/>
    <w:rsid w:val="005A0B13"/>
    <w:rsid w:val="005B0696"/>
    <w:rsid w:val="005B369E"/>
    <w:rsid w:val="005B73E5"/>
    <w:rsid w:val="005D4E33"/>
    <w:rsid w:val="005D64BD"/>
    <w:rsid w:val="005E26DA"/>
    <w:rsid w:val="005E2813"/>
    <w:rsid w:val="005F16AD"/>
    <w:rsid w:val="005F1D7F"/>
    <w:rsid w:val="005F5BFD"/>
    <w:rsid w:val="005F7AA0"/>
    <w:rsid w:val="006068AB"/>
    <w:rsid w:val="0061637E"/>
    <w:rsid w:val="006217DD"/>
    <w:rsid w:val="00626C99"/>
    <w:rsid w:val="00630427"/>
    <w:rsid w:val="006319A6"/>
    <w:rsid w:val="006358E2"/>
    <w:rsid w:val="00656DDC"/>
    <w:rsid w:val="00657909"/>
    <w:rsid w:val="006649C1"/>
    <w:rsid w:val="00664EAF"/>
    <w:rsid w:val="006661CF"/>
    <w:rsid w:val="006778D9"/>
    <w:rsid w:val="0068107A"/>
    <w:rsid w:val="00685DFA"/>
    <w:rsid w:val="006942BC"/>
    <w:rsid w:val="006953D7"/>
    <w:rsid w:val="006B6450"/>
    <w:rsid w:val="006D5A49"/>
    <w:rsid w:val="006E30F8"/>
    <w:rsid w:val="006E57D0"/>
    <w:rsid w:val="006F07E1"/>
    <w:rsid w:val="00700DBD"/>
    <w:rsid w:val="007020A0"/>
    <w:rsid w:val="00702A05"/>
    <w:rsid w:val="00706D5B"/>
    <w:rsid w:val="00710F8E"/>
    <w:rsid w:val="007118FE"/>
    <w:rsid w:val="00716CDF"/>
    <w:rsid w:val="00723255"/>
    <w:rsid w:val="00726F48"/>
    <w:rsid w:val="00727BCD"/>
    <w:rsid w:val="00727C7A"/>
    <w:rsid w:val="00737278"/>
    <w:rsid w:val="007409F4"/>
    <w:rsid w:val="00742C3B"/>
    <w:rsid w:val="00756AD9"/>
    <w:rsid w:val="00783AC6"/>
    <w:rsid w:val="00786D17"/>
    <w:rsid w:val="00794AC1"/>
    <w:rsid w:val="00795ABB"/>
    <w:rsid w:val="007A1B36"/>
    <w:rsid w:val="007B2834"/>
    <w:rsid w:val="007C2FAE"/>
    <w:rsid w:val="007C3743"/>
    <w:rsid w:val="007D028F"/>
    <w:rsid w:val="007E0D8A"/>
    <w:rsid w:val="007E6575"/>
    <w:rsid w:val="007E7573"/>
    <w:rsid w:val="007F0ECB"/>
    <w:rsid w:val="007F2A8B"/>
    <w:rsid w:val="007F4F3E"/>
    <w:rsid w:val="00806832"/>
    <w:rsid w:val="00813F62"/>
    <w:rsid w:val="008202E5"/>
    <w:rsid w:val="00822FD8"/>
    <w:rsid w:val="00826240"/>
    <w:rsid w:val="0083525C"/>
    <w:rsid w:val="00840396"/>
    <w:rsid w:val="00855464"/>
    <w:rsid w:val="00871FD7"/>
    <w:rsid w:val="008733C8"/>
    <w:rsid w:val="00891BCB"/>
    <w:rsid w:val="0089375A"/>
    <w:rsid w:val="008A3AC7"/>
    <w:rsid w:val="008A6017"/>
    <w:rsid w:val="008B3A81"/>
    <w:rsid w:val="008C37D8"/>
    <w:rsid w:val="008D04AD"/>
    <w:rsid w:val="008D0B0C"/>
    <w:rsid w:val="008D5DED"/>
    <w:rsid w:val="008E7541"/>
    <w:rsid w:val="008F5324"/>
    <w:rsid w:val="00900FB4"/>
    <w:rsid w:val="00910828"/>
    <w:rsid w:val="009108A5"/>
    <w:rsid w:val="00913464"/>
    <w:rsid w:val="0091662D"/>
    <w:rsid w:val="009255C5"/>
    <w:rsid w:val="009301F1"/>
    <w:rsid w:val="00937089"/>
    <w:rsid w:val="0094098A"/>
    <w:rsid w:val="00940FC8"/>
    <w:rsid w:val="00946AE9"/>
    <w:rsid w:val="00950171"/>
    <w:rsid w:val="00956B1C"/>
    <w:rsid w:val="0096258B"/>
    <w:rsid w:val="00970062"/>
    <w:rsid w:val="00974928"/>
    <w:rsid w:val="00975A6E"/>
    <w:rsid w:val="009767EA"/>
    <w:rsid w:val="009860AE"/>
    <w:rsid w:val="009901D5"/>
    <w:rsid w:val="0099294C"/>
    <w:rsid w:val="0099672E"/>
    <w:rsid w:val="009A04DD"/>
    <w:rsid w:val="009A314A"/>
    <w:rsid w:val="009C2172"/>
    <w:rsid w:val="009C4CD6"/>
    <w:rsid w:val="009C658A"/>
    <w:rsid w:val="009F4335"/>
    <w:rsid w:val="00A0096D"/>
    <w:rsid w:val="00A03F1C"/>
    <w:rsid w:val="00A16D57"/>
    <w:rsid w:val="00A21446"/>
    <w:rsid w:val="00A23E63"/>
    <w:rsid w:val="00A27496"/>
    <w:rsid w:val="00A30469"/>
    <w:rsid w:val="00A42047"/>
    <w:rsid w:val="00A45411"/>
    <w:rsid w:val="00A6288E"/>
    <w:rsid w:val="00A62A36"/>
    <w:rsid w:val="00A65CDE"/>
    <w:rsid w:val="00A673BB"/>
    <w:rsid w:val="00A677BB"/>
    <w:rsid w:val="00A77900"/>
    <w:rsid w:val="00A86093"/>
    <w:rsid w:val="00A868BB"/>
    <w:rsid w:val="00A872CE"/>
    <w:rsid w:val="00A93842"/>
    <w:rsid w:val="00AB1719"/>
    <w:rsid w:val="00AB3B47"/>
    <w:rsid w:val="00AB3DCA"/>
    <w:rsid w:val="00AB4B40"/>
    <w:rsid w:val="00AD018E"/>
    <w:rsid w:val="00AD105B"/>
    <w:rsid w:val="00AD1C05"/>
    <w:rsid w:val="00AD7746"/>
    <w:rsid w:val="00AE2380"/>
    <w:rsid w:val="00AE4C9C"/>
    <w:rsid w:val="00AE69B6"/>
    <w:rsid w:val="00AF6D51"/>
    <w:rsid w:val="00B0739E"/>
    <w:rsid w:val="00B1217A"/>
    <w:rsid w:val="00B16741"/>
    <w:rsid w:val="00B21253"/>
    <w:rsid w:val="00B223FE"/>
    <w:rsid w:val="00B267AF"/>
    <w:rsid w:val="00B45926"/>
    <w:rsid w:val="00B47105"/>
    <w:rsid w:val="00B566AE"/>
    <w:rsid w:val="00B629EE"/>
    <w:rsid w:val="00B670F6"/>
    <w:rsid w:val="00B71B95"/>
    <w:rsid w:val="00B73CE0"/>
    <w:rsid w:val="00B77161"/>
    <w:rsid w:val="00B86944"/>
    <w:rsid w:val="00BA1241"/>
    <w:rsid w:val="00BA2805"/>
    <w:rsid w:val="00BA29D0"/>
    <w:rsid w:val="00BA744A"/>
    <w:rsid w:val="00BA7F3C"/>
    <w:rsid w:val="00BC61F2"/>
    <w:rsid w:val="00BE4834"/>
    <w:rsid w:val="00BE5859"/>
    <w:rsid w:val="00BF4FB6"/>
    <w:rsid w:val="00BF7059"/>
    <w:rsid w:val="00C0069C"/>
    <w:rsid w:val="00C026DA"/>
    <w:rsid w:val="00C0395A"/>
    <w:rsid w:val="00C061E3"/>
    <w:rsid w:val="00C065EB"/>
    <w:rsid w:val="00C15E96"/>
    <w:rsid w:val="00C171E8"/>
    <w:rsid w:val="00C257D5"/>
    <w:rsid w:val="00C27DF7"/>
    <w:rsid w:val="00C352C9"/>
    <w:rsid w:val="00C35A58"/>
    <w:rsid w:val="00C36909"/>
    <w:rsid w:val="00C42B24"/>
    <w:rsid w:val="00C51175"/>
    <w:rsid w:val="00C53604"/>
    <w:rsid w:val="00C64106"/>
    <w:rsid w:val="00C66502"/>
    <w:rsid w:val="00C7412C"/>
    <w:rsid w:val="00C91983"/>
    <w:rsid w:val="00C94C3A"/>
    <w:rsid w:val="00CB057E"/>
    <w:rsid w:val="00CB3672"/>
    <w:rsid w:val="00CB44E7"/>
    <w:rsid w:val="00CC18C4"/>
    <w:rsid w:val="00CD0CE8"/>
    <w:rsid w:val="00CD2745"/>
    <w:rsid w:val="00CE4E99"/>
    <w:rsid w:val="00CF2A72"/>
    <w:rsid w:val="00D01FC0"/>
    <w:rsid w:val="00D10B10"/>
    <w:rsid w:val="00D14057"/>
    <w:rsid w:val="00D14563"/>
    <w:rsid w:val="00D31C22"/>
    <w:rsid w:val="00D45318"/>
    <w:rsid w:val="00D46849"/>
    <w:rsid w:val="00D52725"/>
    <w:rsid w:val="00D53B82"/>
    <w:rsid w:val="00D65A80"/>
    <w:rsid w:val="00D66226"/>
    <w:rsid w:val="00D70D70"/>
    <w:rsid w:val="00D772EA"/>
    <w:rsid w:val="00D77C36"/>
    <w:rsid w:val="00D81F87"/>
    <w:rsid w:val="00D82457"/>
    <w:rsid w:val="00D84DA8"/>
    <w:rsid w:val="00D93366"/>
    <w:rsid w:val="00DA0A49"/>
    <w:rsid w:val="00DA0C1D"/>
    <w:rsid w:val="00DB05EA"/>
    <w:rsid w:val="00DC076A"/>
    <w:rsid w:val="00DC2DB3"/>
    <w:rsid w:val="00DC3C91"/>
    <w:rsid w:val="00DC4C40"/>
    <w:rsid w:val="00DC759B"/>
    <w:rsid w:val="00DD0FA4"/>
    <w:rsid w:val="00DD5898"/>
    <w:rsid w:val="00DE140A"/>
    <w:rsid w:val="00DE7746"/>
    <w:rsid w:val="00DF350A"/>
    <w:rsid w:val="00E0441A"/>
    <w:rsid w:val="00E074AB"/>
    <w:rsid w:val="00E12EC2"/>
    <w:rsid w:val="00E14D96"/>
    <w:rsid w:val="00E20BD1"/>
    <w:rsid w:val="00E32670"/>
    <w:rsid w:val="00E33B50"/>
    <w:rsid w:val="00E36038"/>
    <w:rsid w:val="00E511EF"/>
    <w:rsid w:val="00E54DFE"/>
    <w:rsid w:val="00E558D4"/>
    <w:rsid w:val="00E56AD0"/>
    <w:rsid w:val="00E56F87"/>
    <w:rsid w:val="00E607E1"/>
    <w:rsid w:val="00E636CD"/>
    <w:rsid w:val="00E65EF1"/>
    <w:rsid w:val="00E75648"/>
    <w:rsid w:val="00E823C1"/>
    <w:rsid w:val="00E83C76"/>
    <w:rsid w:val="00EB4170"/>
    <w:rsid w:val="00EB4EF2"/>
    <w:rsid w:val="00EB5B5B"/>
    <w:rsid w:val="00EB651F"/>
    <w:rsid w:val="00ED249F"/>
    <w:rsid w:val="00ED586A"/>
    <w:rsid w:val="00ED5A69"/>
    <w:rsid w:val="00EE6E21"/>
    <w:rsid w:val="00EF5591"/>
    <w:rsid w:val="00EF5C58"/>
    <w:rsid w:val="00EF63FE"/>
    <w:rsid w:val="00F15264"/>
    <w:rsid w:val="00F2777A"/>
    <w:rsid w:val="00F373A4"/>
    <w:rsid w:val="00F37B7C"/>
    <w:rsid w:val="00F4515A"/>
    <w:rsid w:val="00F4539F"/>
    <w:rsid w:val="00F5152D"/>
    <w:rsid w:val="00F60D34"/>
    <w:rsid w:val="00F60FA2"/>
    <w:rsid w:val="00F6173C"/>
    <w:rsid w:val="00F70C60"/>
    <w:rsid w:val="00F721FD"/>
    <w:rsid w:val="00F72E17"/>
    <w:rsid w:val="00F86B9E"/>
    <w:rsid w:val="00F973AA"/>
    <w:rsid w:val="00FA259A"/>
    <w:rsid w:val="00FB568E"/>
    <w:rsid w:val="00FB6607"/>
    <w:rsid w:val="00FB7B3E"/>
    <w:rsid w:val="00FC4858"/>
    <w:rsid w:val="00FC79D2"/>
    <w:rsid w:val="00FD02D6"/>
    <w:rsid w:val="00FD2A4F"/>
    <w:rsid w:val="00FD2BC2"/>
    <w:rsid w:val="00FD505C"/>
    <w:rsid w:val="00FE769E"/>
    <w:rsid w:val="00FE7D36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ind w:firstLine="0"/>
      <w:jc w:val="left"/>
      <w:outlineLvl w:val="1"/>
    </w:pPr>
  </w:style>
  <w:style w:type="paragraph" w:styleId="Antrat3">
    <w:name w:val="heading 3"/>
    <w:basedOn w:val="prastasis"/>
    <w:next w:val="prastasis"/>
    <w:qFormat/>
    <w:pPr>
      <w:keepNext/>
      <w:ind w:left="-567" w:firstLine="567"/>
      <w:jc w:val="left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lang w:val="en-GB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styleId="Paprastasistekstas">
    <w:name w:val="Plain Text"/>
    <w:basedOn w:val="prastasis"/>
    <w:pPr>
      <w:ind w:firstLine="567"/>
    </w:pPr>
    <w:rPr>
      <w:rFonts w:ascii="Courier New" w:hAnsi="Courier New" w:cs="Courier New"/>
      <w:sz w:val="20"/>
    </w:rPr>
  </w:style>
  <w:style w:type="paragraph" w:styleId="Pavadinimas">
    <w:name w:val="Title"/>
    <w:basedOn w:val="prastasis"/>
    <w:qFormat/>
    <w:pPr>
      <w:ind w:firstLine="0"/>
      <w:jc w:val="center"/>
    </w:pPr>
  </w:style>
  <w:style w:type="paragraph" w:customStyle="1" w:styleId="Antrinispavadinimas1">
    <w:name w:val="Antrinis pavadinimas1"/>
    <w:basedOn w:val="prastasis"/>
    <w:qFormat/>
    <w:pPr>
      <w:ind w:firstLine="0"/>
      <w:jc w:val="center"/>
    </w:pPr>
    <w:rPr>
      <w:b/>
    </w:rPr>
  </w:style>
  <w:style w:type="paragraph" w:styleId="Debesliotekstas">
    <w:name w:val="Balloon Text"/>
    <w:basedOn w:val="prastasis"/>
    <w:semiHidden/>
    <w:rsid w:val="000D4B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4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C42B24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grindinistekstas">
    <w:name w:val="Body Text"/>
    <w:basedOn w:val="prastasis"/>
    <w:rsid w:val="00C42B24"/>
    <w:pPr>
      <w:ind w:firstLine="0"/>
    </w:pPr>
  </w:style>
  <w:style w:type="paragraph" w:styleId="Pagrindiniotekstotrauka2">
    <w:name w:val="Body Text Indent 2"/>
    <w:basedOn w:val="prastasis"/>
    <w:rsid w:val="00C42B24"/>
    <w:pPr>
      <w:spacing w:after="120" w:line="480" w:lineRule="auto"/>
      <w:ind w:left="283" w:firstLine="0"/>
      <w:jc w:val="left"/>
    </w:pPr>
    <w:rPr>
      <w:szCs w:val="24"/>
      <w:lang w:val="en-US"/>
    </w:rPr>
  </w:style>
  <w:style w:type="paragraph" w:customStyle="1" w:styleId="Preformatted">
    <w:name w:val="Preformatted"/>
    <w:basedOn w:val="prastasis"/>
    <w:rsid w:val="00C42B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napToGrid w:val="0"/>
      <w:sz w:val="20"/>
    </w:rPr>
  </w:style>
  <w:style w:type="character" w:styleId="Hipersaitas">
    <w:name w:val="Hyperlink"/>
    <w:rsid w:val="00D772EA"/>
    <w:rPr>
      <w:color w:val="000000"/>
      <w:u w:val="single"/>
    </w:rPr>
  </w:style>
  <w:style w:type="paragraph" w:customStyle="1" w:styleId="DiagramaDiagramaCharCharDiagramaDiagramaCharCharDiagramaDiagramaCharCharDiagramaDiagramaCharCharDiagramaDiagrama1CharCharDiagramaDiagramaCharCharDiagramaDiagrama">
    <w:name w:val="Diagrama Diagrama Char Char Diagrama Diagrama Char Char Diagrama Diagrama Char Char Diagrama Diagrama Char Char Diagrama Diagrama1 Char Char Diagrama Diagrama Char Char Diagrama Diagrama"/>
    <w:basedOn w:val="prastasis"/>
    <w:semiHidden/>
    <w:rsid w:val="006778D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CharCharDiagramaDiagramaCharCharDiagramaDiagramaCharCharDiagramaDiagramaCharCharDiagramaDiagrama">
    <w:name w:val="Diagrama Diagrama Char Char Diagrama Diagrama Char Char Diagrama Diagrama Char Char Diagrama Diagrama Char Char Diagrama Diagrama"/>
    <w:basedOn w:val="prastasis"/>
    <w:semiHidden/>
    <w:rsid w:val="00AB3DCA"/>
    <w:pPr>
      <w:spacing w:after="160" w:line="240" w:lineRule="exact"/>
    </w:pPr>
    <w:rPr>
      <w:rFonts w:cs="Verdana"/>
    </w:rPr>
  </w:style>
  <w:style w:type="paragraph" w:styleId="Komentarotekstas">
    <w:name w:val="annotation text"/>
    <w:basedOn w:val="prastasis"/>
    <w:link w:val="KomentarotekstasDiagrama"/>
    <w:semiHidden/>
    <w:rsid w:val="00AB3DCA"/>
    <w:rPr>
      <w:rFonts w:ascii="Arial" w:hAnsi="Arial"/>
      <w:spacing w:val="-5"/>
    </w:rPr>
  </w:style>
  <w:style w:type="paragraph" w:customStyle="1" w:styleId="Default">
    <w:name w:val="Default"/>
    <w:rsid w:val="0049669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1DiagramaDiagrama">
    <w:name w:val="Char Char1 Diagrama Diagrama"/>
    <w:basedOn w:val="prastasis"/>
    <w:rsid w:val="0049669A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DiagramaDiagramaDiagrama">
    <w:name w:val="Diagrama Diagrama Diagrama Diagrama Diagrama"/>
    <w:basedOn w:val="prastasis"/>
    <w:rsid w:val="00560EDE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semiHidden/>
    <w:rsid w:val="004E4D4E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1CharCharChar">
    <w:name w:val="Diagrama1 Char Char Char"/>
    <w:basedOn w:val="prastasis"/>
    <w:semiHidden/>
    <w:rsid w:val="009767EA"/>
    <w:pPr>
      <w:spacing w:after="160" w:line="240" w:lineRule="exact"/>
      <w:ind w:firstLine="0"/>
      <w:jc w:val="left"/>
    </w:pPr>
    <w:rPr>
      <w:rFonts w:cs="Verdana"/>
      <w:lang w:eastAsia="lt-LT"/>
    </w:rPr>
  </w:style>
  <w:style w:type="character" w:customStyle="1" w:styleId="KomentarotekstasDiagrama">
    <w:name w:val="Komentaro tekstas Diagrama"/>
    <w:link w:val="Komentarotekstas"/>
    <w:semiHidden/>
    <w:rsid w:val="009767EA"/>
    <w:rPr>
      <w:rFonts w:ascii="Arial" w:hAnsi="Arial"/>
      <w:spacing w:val="-5"/>
      <w:sz w:val="24"/>
      <w:lang w:val="lt-LT" w:eastAsia="en-US" w:bidi="ar-SA"/>
    </w:rPr>
  </w:style>
  <w:style w:type="paragraph" w:customStyle="1" w:styleId="Diagrama1CharCharChar0">
    <w:name w:val="Diagrama1 Char Char Char"/>
    <w:basedOn w:val="prastasis"/>
    <w:semiHidden/>
    <w:rsid w:val="00DC4C40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customStyle="1" w:styleId="CharCharDiagramaDiagramaCharCharDiagramaDiagramaCharCharDiagramaDiagramaCharCharDiagramaDiagramaCharCharDiagramaDiagramaCharCharChar">
    <w:name w:val="Char Char Diagrama Diagrama Char Char Diagrama Diagrama Char Char Diagrama Diagrama Char Char Diagrama Diagrama Char Char Diagrama Diagrama Char Char Char"/>
    <w:basedOn w:val="prastasis"/>
    <w:rsid w:val="003E47EB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CharChar3DiagramaDiagramaCharCharDiagramaDiagramaCharCharDiagramaDiagramaCharChar1DiagramaDiagramaCharChar">
    <w:name w:val="Char Char3 Diagrama Diagrama Char Char Diagrama Diagrama Char Char Diagrama Diagrama Char Char1 Diagrama Diagrama Char Char"/>
    <w:basedOn w:val="prastasis"/>
    <w:rsid w:val="000634AD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1CharCharDiagramaDiagrama">
    <w:name w:val="Diagrama Diagrama1 Char Char Diagrama Diagrama"/>
    <w:basedOn w:val="prastasis"/>
    <w:semiHidden/>
    <w:rsid w:val="00350F83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styleId="Sraopastraipa">
    <w:name w:val="List Paragraph"/>
    <w:basedOn w:val="prastasis"/>
    <w:qFormat/>
    <w:rsid w:val="00D01FC0"/>
    <w:pPr>
      <w:ind w:left="720" w:firstLine="0"/>
      <w:contextualSpacing/>
      <w:jc w:val="left"/>
    </w:pPr>
  </w:style>
  <w:style w:type="paragraph" w:customStyle="1" w:styleId="DiagramaDiagrama3CharCharCharCharCharCharDiagramaDiagramaCharCharDiagramaDiagramaCharCharDiagramaDiagrama">
    <w:name w:val="Diagrama Diagrama3 Char Char Char Char Char Char Diagrama Diagrama Char Char Diagrama Diagrama Char Char Diagrama Diagrama"/>
    <w:basedOn w:val="prastasis"/>
    <w:semiHidden/>
    <w:rsid w:val="00216E8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3CharCharCharCharCharCharDiagramaDiagramaCharCharDiagramaDiagramaCharCharDiagramaDiagramaCharChar">
    <w:name w:val="Diagrama Diagrama3 Char Char Char Char Char Char Diagrama Diagrama Char Char Diagrama Diagrama Char Char Diagrama Diagrama Char Char"/>
    <w:basedOn w:val="prastasis"/>
    <w:semiHidden/>
    <w:rsid w:val="009A314A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paragraph" w:styleId="Antrat2">
    <w:name w:val="heading 2"/>
    <w:basedOn w:val="prastasis"/>
    <w:next w:val="prastasis"/>
    <w:qFormat/>
    <w:pPr>
      <w:keepNext/>
      <w:ind w:firstLine="0"/>
      <w:jc w:val="left"/>
      <w:outlineLvl w:val="1"/>
    </w:pPr>
  </w:style>
  <w:style w:type="paragraph" w:styleId="Antrat3">
    <w:name w:val="heading 3"/>
    <w:basedOn w:val="prastasis"/>
    <w:next w:val="prastasis"/>
    <w:qFormat/>
    <w:pPr>
      <w:keepNext/>
      <w:ind w:left="-567" w:firstLine="567"/>
      <w:jc w:val="left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HTMLiankstoformatuotas">
    <w:name w:val="HTML Preformatted"/>
    <w:basedOn w:val="prastasis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lang w:val="en-GB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customStyle="1" w:styleId="Patvirtinta">
    <w:name w:val="Patvirtint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paragraph" w:styleId="Paprastasistekstas">
    <w:name w:val="Plain Text"/>
    <w:basedOn w:val="prastasis"/>
    <w:pPr>
      <w:ind w:firstLine="567"/>
    </w:pPr>
    <w:rPr>
      <w:rFonts w:ascii="Courier New" w:hAnsi="Courier New" w:cs="Courier New"/>
      <w:sz w:val="20"/>
    </w:rPr>
  </w:style>
  <w:style w:type="paragraph" w:styleId="Pavadinimas">
    <w:name w:val="Title"/>
    <w:basedOn w:val="prastasis"/>
    <w:qFormat/>
    <w:pPr>
      <w:ind w:firstLine="0"/>
      <w:jc w:val="center"/>
    </w:pPr>
  </w:style>
  <w:style w:type="paragraph" w:customStyle="1" w:styleId="Antrinispavadinimas1">
    <w:name w:val="Antrinis pavadinimas1"/>
    <w:basedOn w:val="prastasis"/>
    <w:qFormat/>
    <w:pPr>
      <w:ind w:firstLine="0"/>
      <w:jc w:val="center"/>
    </w:pPr>
    <w:rPr>
      <w:b/>
    </w:rPr>
  </w:style>
  <w:style w:type="paragraph" w:styleId="Debesliotekstas">
    <w:name w:val="Balloon Text"/>
    <w:basedOn w:val="prastasis"/>
    <w:semiHidden/>
    <w:rsid w:val="000D4B74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C42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">
    <w:name w:val="Pagrindinis tekstas1"/>
    <w:rsid w:val="00C42B24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grindinistekstas">
    <w:name w:val="Body Text"/>
    <w:basedOn w:val="prastasis"/>
    <w:rsid w:val="00C42B24"/>
    <w:pPr>
      <w:ind w:firstLine="0"/>
    </w:pPr>
  </w:style>
  <w:style w:type="paragraph" w:styleId="Pagrindiniotekstotrauka2">
    <w:name w:val="Body Text Indent 2"/>
    <w:basedOn w:val="prastasis"/>
    <w:rsid w:val="00C42B24"/>
    <w:pPr>
      <w:spacing w:after="120" w:line="480" w:lineRule="auto"/>
      <w:ind w:left="283" w:firstLine="0"/>
      <w:jc w:val="left"/>
    </w:pPr>
    <w:rPr>
      <w:szCs w:val="24"/>
      <w:lang w:val="en-US"/>
    </w:rPr>
  </w:style>
  <w:style w:type="paragraph" w:customStyle="1" w:styleId="Preformatted">
    <w:name w:val="Preformatted"/>
    <w:basedOn w:val="prastasis"/>
    <w:rsid w:val="00C42B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hAnsi="Courier New"/>
      <w:snapToGrid w:val="0"/>
      <w:sz w:val="20"/>
    </w:rPr>
  </w:style>
  <w:style w:type="character" w:styleId="Hipersaitas">
    <w:name w:val="Hyperlink"/>
    <w:rsid w:val="00D772EA"/>
    <w:rPr>
      <w:color w:val="000000"/>
      <w:u w:val="single"/>
    </w:rPr>
  </w:style>
  <w:style w:type="paragraph" w:customStyle="1" w:styleId="DiagramaDiagramaCharCharDiagramaDiagramaCharCharDiagramaDiagramaCharCharDiagramaDiagramaCharCharDiagramaDiagrama1CharCharDiagramaDiagramaCharCharDiagramaDiagrama">
    <w:name w:val="Diagrama Diagrama Char Char Diagrama Diagrama Char Char Diagrama Diagrama Char Char Diagrama Diagrama Char Char Diagrama Diagrama1 Char Char Diagrama Diagrama Char Char Diagrama Diagrama"/>
    <w:basedOn w:val="prastasis"/>
    <w:semiHidden/>
    <w:rsid w:val="006778D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CharCharDiagramaDiagramaCharCharDiagramaDiagramaCharCharDiagramaDiagramaCharCharDiagramaDiagrama">
    <w:name w:val="Diagrama Diagrama Char Char Diagrama Diagrama Char Char Diagrama Diagrama Char Char Diagrama Diagrama Char Char Diagrama Diagrama"/>
    <w:basedOn w:val="prastasis"/>
    <w:semiHidden/>
    <w:rsid w:val="00AB3DCA"/>
    <w:pPr>
      <w:spacing w:after="160" w:line="240" w:lineRule="exact"/>
    </w:pPr>
    <w:rPr>
      <w:rFonts w:cs="Verdana"/>
    </w:rPr>
  </w:style>
  <w:style w:type="paragraph" w:styleId="Komentarotekstas">
    <w:name w:val="annotation text"/>
    <w:basedOn w:val="prastasis"/>
    <w:link w:val="KomentarotekstasDiagrama"/>
    <w:semiHidden/>
    <w:rsid w:val="00AB3DCA"/>
    <w:rPr>
      <w:rFonts w:ascii="Arial" w:hAnsi="Arial"/>
      <w:spacing w:val="-5"/>
    </w:rPr>
  </w:style>
  <w:style w:type="paragraph" w:customStyle="1" w:styleId="Default">
    <w:name w:val="Default"/>
    <w:rsid w:val="0049669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harChar1DiagramaDiagrama">
    <w:name w:val="Char Char1 Diagrama Diagrama"/>
    <w:basedOn w:val="prastasis"/>
    <w:rsid w:val="0049669A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DiagramaDiagramaDiagrama">
    <w:name w:val="Diagrama Diagrama Diagrama Diagrama Diagrama"/>
    <w:basedOn w:val="prastasis"/>
    <w:rsid w:val="00560EDE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CharCharDiagramaDiagrama">
    <w:name w:val="Diagrama Diagrama Char Char Diagrama Diagrama"/>
    <w:basedOn w:val="prastasis"/>
    <w:semiHidden/>
    <w:rsid w:val="004E4D4E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1CharCharChar">
    <w:name w:val="Diagrama1 Char Char Char"/>
    <w:basedOn w:val="prastasis"/>
    <w:semiHidden/>
    <w:rsid w:val="009767EA"/>
    <w:pPr>
      <w:spacing w:after="160" w:line="240" w:lineRule="exact"/>
      <w:ind w:firstLine="0"/>
      <w:jc w:val="left"/>
    </w:pPr>
    <w:rPr>
      <w:rFonts w:cs="Verdana"/>
      <w:lang w:eastAsia="lt-LT"/>
    </w:rPr>
  </w:style>
  <w:style w:type="character" w:customStyle="1" w:styleId="KomentarotekstasDiagrama">
    <w:name w:val="Komentaro tekstas Diagrama"/>
    <w:link w:val="Komentarotekstas"/>
    <w:semiHidden/>
    <w:rsid w:val="009767EA"/>
    <w:rPr>
      <w:rFonts w:ascii="Arial" w:hAnsi="Arial"/>
      <w:spacing w:val="-5"/>
      <w:sz w:val="24"/>
      <w:lang w:val="lt-LT" w:eastAsia="en-US" w:bidi="ar-SA"/>
    </w:rPr>
  </w:style>
  <w:style w:type="paragraph" w:customStyle="1" w:styleId="Diagrama1CharCharChar0">
    <w:name w:val="Diagrama1 Char Char Char"/>
    <w:basedOn w:val="prastasis"/>
    <w:semiHidden/>
    <w:rsid w:val="00DC4C40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customStyle="1" w:styleId="CharCharDiagramaDiagramaCharCharDiagramaDiagramaCharCharDiagramaDiagramaCharCharDiagramaDiagramaCharCharDiagramaDiagramaCharCharChar">
    <w:name w:val="Char Char Diagrama Diagrama Char Char Diagrama Diagrama Char Char Diagrama Diagrama Char Char Diagrama Diagrama Char Char Diagrama Diagrama Char Char Char"/>
    <w:basedOn w:val="prastasis"/>
    <w:rsid w:val="003E47EB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CharChar3DiagramaDiagramaCharCharDiagramaDiagramaCharCharDiagramaDiagramaCharChar1DiagramaDiagramaCharChar">
    <w:name w:val="Char Char3 Diagrama Diagrama Char Char Diagrama Diagrama Char Char Diagrama Diagrama Char Char1 Diagrama Diagrama Char Char"/>
    <w:basedOn w:val="prastasis"/>
    <w:rsid w:val="000634AD"/>
    <w:pPr>
      <w:spacing w:after="160" w:line="240" w:lineRule="exact"/>
      <w:ind w:firstLine="0"/>
      <w:jc w:val="left"/>
    </w:pPr>
    <w:rPr>
      <w:rFonts w:ascii="Tahoma" w:hAnsi="Tahoma"/>
      <w:sz w:val="20"/>
      <w:lang w:val="en-US"/>
    </w:rPr>
  </w:style>
  <w:style w:type="paragraph" w:customStyle="1" w:styleId="DiagramaDiagrama1CharCharDiagramaDiagrama">
    <w:name w:val="Diagrama Diagrama1 Char Char Diagrama Diagrama"/>
    <w:basedOn w:val="prastasis"/>
    <w:semiHidden/>
    <w:rsid w:val="00350F83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styleId="Sraopastraipa">
    <w:name w:val="List Paragraph"/>
    <w:basedOn w:val="prastasis"/>
    <w:qFormat/>
    <w:rsid w:val="00D01FC0"/>
    <w:pPr>
      <w:ind w:left="720" w:firstLine="0"/>
      <w:contextualSpacing/>
      <w:jc w:val="left"/>
    </w:pPr>
  </w:style>
  <w:style w:type="paragraph" w:customStyle="1" w:styleId="DiagramaDiagrama3CharCharCharCharCharCharDiagramaDiagramaCharCharDiagramaDiagramaCharCharDiagramaDiagrama">
    <w:name w:val="Diagrama Diagrama3 Char Char Char Char Char Char Diagrama Diagrama Char Char Diagrama Diagrama Char Char Diagrama Diagrama"/>
    <w:basedOn w:val="prastasis"/>
    <w:semiHidden/>
    <w:rsid w:val="00216E8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3CharCharCharCharCharCharDiagramaDiagramaCharCharDiagramaDiagramaCharCharDiagramaDiagramaCharChar">
    <w:name w:val="Diagrama Diagrama3 Char Char Char Char Char Char Diagrama Diagrama Char Char Diagrama Diagrama Char Char Diagrama Diagrama Char Char"/>
    <w:basedOn w:val="prastasis"/>
    <w:semiHidden/>
    <w:rsid w:val="009A314A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xxx</dc:creator>
  <cp:lastModifiedBy>Judita Kaveckienė</cp:lastModifiedBy>
  <cp:revision>2</cp:revision>
  <cp:lastPrinted>2023-09-21T12:03:00Z</cp:lastPrinted>
  <dcterms:created xsi:type="dcterms:W3CDTF">2024-07-26T08:17:00Z</dcterms:created>
  <dcterms:modified xsi:type="dcterms:W3CDTF">2024-07-26T08:17:00Z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244C4C1A-F6E2-45FB-B7EC-ED82AEF4DE18</vt:lpwstr>
  </property>
</Properties>
</file>