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bookmarkStart w:id="0" w:name="_GoBack"/>
      <w:bookmarkEnd w:id="0"/>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322D85EB"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8B60A6" w:rsidRPr="008B60A6">
        <w:rPr>
          <w:b/>
          <w:caps/>
          <w:sz w:val="28"/>
          <w:szCs w:val="28"/>
        </w:rPr>
        <w:t>Plungės r. Alsėdžių Sta</w:t>
      </w:r>
      <w:r w:rsidR="008B60A6">
        <w:rPr>
          <w:b/>
          <w:caps/>
          <w:sz w:val="28"/>
          <w:szCs w:val="28"/>
        </w:rPr>
        <w:t>nislovo Narutavičiaus gimnazijai</w:t>
      </w:r>
    </w:p>
    <w:p w14:paraId="33D454BD" w14:textId="77777777" w:rsidR="00B35EA9" w:rsidRDefault="00B35EA9" w:rsidP="00D56554">
      <w:pPr>
        <w:jc w:val="center"/>
        <w:rPr>
          <w:b/>
          <w:caps/>
        </w:rPr>
      </w:pPr>
    </w:p>
    <w:p w14:paraId="73C3B5D1" w14:textId="39C6F52C" w:rsidR="00D56554" w:rsidRDefault="0022313F" w:rsidP="00D56554">
      <w:pPr>
        <w:jc w:val="center"/>
      </w:pPr>
      <w:r>
        <w:t>2024</w:t>
      </w:r>
      <w:r w:rsidR="00F849B3">
        <w:t xml:space="preserve"> m. </w:t>
      </w:r>
      <w:r w:rsidR="008B60A6">
        <w:t>gegužės 30</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6CC8574D"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0F38A3">
        <w:t xml:space="preserve"> 2</w:t>
      </w:r>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21B6EE1E" w:rsidR="00CA6F09" w:rsidRDefault="0048267E">
      <w:pPr>
        <w:tabs>
          <w:tab w:val="num" w:pos="-3261"/>
        </w:tabs>
        <w:ind w:firstLine="720"/>
        <w:jc w:val="both"/>
      </w:pPr>
      <w:r>
        <w:t xml:space="preserve">1. </w:t>
      </w:r>
      <w:r w:rsidR="00CE7911">
        <w:t>P</w:t>
      </w:r>
      <w:r w:rsidR="00CA6F09" w:rsidRPr="00CA6F09">
        <w:t xml:space="preserve">erduoti </w:t>
      </w:r>
      <w:r w:rsidR="00CE7911" w:rsidRPr="00CE7911">
        <w:t>Plungės r. Alsėdžių Stanislovo Narutavičiaus gimnazija</w:t>
      </w:r>
      <w:r w:rsidR="00CE7911">
        <w:t>i</w:t>
      </w:r>
      <w:r w:rsidR="00CE7911" w:rsidRPr="00CA6F09">
        <w:t xml:space="preserve"> </w:t>
      </w:r>
      <w:r w:rsidR="005555FB">
        <w:t xml:space="preserve">(toliau – Gimnazija) </w:t>
      </w:r>
      <w:r w:rsidR="00CE7911" w:rsidRPr="00CA6F09">
        <w:t xml:space="preserve">(kodas </w:t>
      </w:r>
      <w:r w:rsidR="00CE7911" w:rsidRPr="00CE7911">
        <w:t>191130983</w:t>
      </w:r>
      <w:r w:rsidR="00CE7911" w:rsidRPr="00CA6F09">
        <w:t>)</w:t>
      </w:r>
      <w:r w:rsidR="00CE7911" w:rsidRPr="00322247">
        <w:t xml:space="preserve"> Plungės rajono savivaldybei nuosavybės teise priklausan</w:t>
      </w:r>
      <w:r w:rsidR="00CE7911">
        <w:t xml:space="preserve">tį butą (registro Nr. 80/42324, unikalus Nr. 6897-6010-4017:0006, </w:t>
      </w:r>
      <w:r w:rsidR="00A80092">
        <w:t xml:space="preserve">pastato, kuriame yra butas pažymėjimas plane 9N3p, statybos metai 1976, bendras plotas 53.38 kv. m), </w:t>
      </w:r>
      <w:r w:rsidR="00A80092" w:rsidRPr="009A739C">
        <w:t>esantį Žalioj</w:t>
      </w:r>
      <w:r w:rsidR="005555FB" w:rsidRPr="00BA40A5">
        <w:t>oje</w:t>
      </w:r>
      <w:r w:rsidR="00A80092" w:rsidRPr="009A739C">
        <w:t xml:space="preserve"> g.</w:t>
      </w:r>
      <w:r w:rsidR="00A80092" w:rsidRPr="005555FB">
        <w:t xml:space="preserve"> 2-7,</w:t>
      </w:r>
      <w:r w:rsidR="00A80092">
        <w:t xml:space="preserve"> Alsėdžiuose, Plungės r. sav., įsigijimo vertė </w:t>
      </w:r>
      <w:r w:rsidR="0075101B">
        <w:t>–</w:t>
      </w:r>
      <w:r w:rsidR="00A80092">
        <w:t xml:space="preserve"> </w:t>
      </w:r>
      <w:r w:rsidR="00E9275D">
        <w:t>20 000,00</w:t>
      </w:r>
      <w:r w:rsidR="00A80092">
        <w:t xml:space="preserve"> </w:t>
      </w:r>
      <w:proofErr w:type="spellStart"/>
      <w:r w:rsidR="00A80092">
        <w:t>Eur</w:t>
      </w:r>
      <w:proofErr w:type="spellEnd"/>
      <w:r w:rsidR="00A80092">
        <w:t xml:space="preserve">, likutinė vertė 2024 m. gegužės 1 d. </w:t>
      </w:r>
      <w:r w:rsidR="0075101B">
        <w:t>–</w:t>
      </w:r>
      <w:r w:rsidR="00A80092">
        <w:t xml:space="preserve"> </w:t>
      </w:r>
      <w:r w:rsidR="00E9275D">
        <w:t>20 000,00</w:t>
      </w:r>
      <w:r w:rsidR="00A80092">
        <w:t xml:space="preserve"> </w:t>
      </w:r>
      <w:proofErr w:type="spellStart"/>
      <w:r w:rsidR="00A80092">
        <w:t>Eur</w:t>
      </w:r>
      <w:proofErr w:type="spellEnd"/>
      <w:r w:rsidR="00A80092">
        <w:t xml:space="preserve">, finansavimo šaltinis – Savivaldybės biudžeto lėšos, </w:t>
      </w:r>
      <w:r w:rsidR="00CA6F09" w:rsidRPr="00CA6F09">
        <w:t>valdyti, naudoti ir disponuoti juo patikėjimo teise</w:t>
      </w:r>
      <w:r w:rsidR="00A80092">
        <w:t>.</w:t>
      </w:r>
      <w:r w:rsidR="00322247" w:rsidRPr="00322247">
        <w:t xml:space="preserve"> </w:t>
      </w:r>
    </w:p>
    <w:p w14:paraId="163A2019" w14:textId="25720A24" w:rsidR="005561FF" w:rsidRDefault="00B05F37">
      <w:pPr>
        <w:tabs>
          <w:tab w:val="num" w:pos="-3261"/>
        </w:tabs>
        <w:ind w:firstLine="720"/>
        <w:jc w:val="both"/>
      </w:pPr>
      <w:r>
        <w:t>2</w:t>
      </w:r>
      <w:r w:rsidR="005561FF">
        <w:t xml:space="preserve">. </w:t>
      </w:r>
      <w:r w:rsidR="00A80092" w:rsidRPr="00A80092">
        <w:t xml:space="preserve">Įgalioti Plungės rajono savivaldybės administracijos direktorių, o jo nesant –Administracijos direktoriaus pavaduotoją, pasirašyti </w:t>
      </w:r>
      <w:r w:rsidR="00A13FFF">
        <w:t>sprendimo 1 punkte</w:t>
      </w:r>
      <w:r w:rsidR="0000080F">
        <w:t xml:space="preserve"> nurodyto</w:t>
      </w:r>
      <w:r w:rsidR="005561FF">
        <w:t xml:space="preserve"> </w:t>
      </w:r>
      <w:r w:rsidR="0000080F">
        <w:t>turto</w:t>
      </w:r>
      <w:r w:rsidR="005561FF">
        <w:t xml:space="preserve"> </w:t>
      </w:r>
      <w:r w:rsidR="005B7180">
        <w:t>perdavimo</w:t>
      </w:r>
      <w:r w:rsidR="0075101B">
        <w:t>–</w:t>
      </w:r>
      <w:r w:rsidR="005B7180">
        <w:t>priėmimo aktą</w:t>
      </w:r>
      <w:r w:rsidR="005561FF">
        <w:t xml:space="preserve"> </w:t>
      </w:r>
      <w:r w:rsidR="00A13FFF">
        <w:t>su</w:t>
      </w:r>
      <w:r w:rsidR="00A80092">
        <w:t xml:space="preserve"> </w:t>
      </w:r>
      <w:r w:rsidR="005555FB">
        <w:t>G</w:t>
      </w:r>
      <w:r w:rsidR="00A80092">
        <w:t>imnazija</w:t>
      </w:r>
      <w:r w:rsidR="005561FF" w:rsidRPr="00A80092">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2D89C7CF" w14:textId="77777777" w:rsidR="0075101B" w:rsidRDefault="0075101B" w:rsidP="003F49C4"/>
    <w:p w14:paraId="19C30A32" w14:textId="77777777" w:rsidR="0075101B" w:rsidRDefault="0075101B" w:rsidP="003F49C4"/>
    <w:p w14:paraId="6A6AEA44" w14:textId="77777777" w:rsidR="0075101B" w:rsidRDefault="0075101B" w:rsidP="003F49C4"/>
    <w:p w14:paraId="5C807226" w14:textId="77777777" w:rsidR="003F49C4" w:rsidRDefault="003F49C4" w:rsidP="003F49C4">
      <w:r>
        <w:t>SUDERINTA:</w:t>
      </w:r>
    </w:p>
    <w:p w14:paraId="46A7F724" w14:textId="1B0E1446" w:rsidR="003F49C4" w:rsidRDefault="007E73CC" w:rsidP="003F49C4">
      <w:r w:rsidRPr="007E73CC">
        <w:t xml:space="preserve">Savivaldybės </w:t>
      </w:r>
      <w:r w:rsidR="00A80092">
        <w:t>meras Audrius Klišonis</w:t>
      </w:r>
    </w:p>
    <w:p w14:paraId="34C10A07" w14:textId="062C7549" w:rsidR="003F49C4" w:rsidRDefault="003F623A" w:rsidP="003F49C4">
      <w:r>
        <w:t>Administracijos direktorius</w:t>
      </w:r>
      <w:r w:rsidR="003F49C4" w:rsidRPr="00C834CE">
        <w:t xml:space="preserve"> </w:t>
      </w:r>
      <w:r>
        <w:t>Dalius Pečiulis</w:t>
      </w:r>
    </w:p>
    <w:p w14:paraId="729C194E" w14:textId="334F2914" w:rsidR="00A80092" w:rsidRPr="00C834CE" w:rsidRDefault="00A80092" w:rsidP="003F49C4">
      <w:r>
        <w:t>Administracijos direktoriaus pavaduotoja Jovita Šumskienė</w:t>
      </w:r>
    </w:p>
    <w:p w14:paraId="67DA3BA1" w14:textId="77777777" w:rsidR="00691604" w:rsidRDefault="003F49C4" w:rsidP="003F49C4">
      <w:r>
        <w:t>Savivaldybės tarybos posėdžių sekretorė Irmantė Kurmienė</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42E59ADF" w14:textId="3ECD2CC3" w:rsidR="00CA6F09" w:rsidRDefault="003F49C4" w:rsidP="007710FA">
      <w:r>
        <w:t xml:space="preserve">Sprendimą rengė Turto skyriaus </w:t>
      </w:r>
      <w:r w:rsidR="00ED074E">
        <w:t>vedėjo pavaduotoja</w:t>
      </w:r>
      <w:r>
        <w:t xml:space="preserve"> Inga Daublienė</w:t>
      </w:r>
    </w:p>
    <w:p w14:paraId="3F26B7A1" w14:textId="77777777" w:rsidR="00A57948" w:rsidRDefault="00A57948" w:rsidP="007710FA">
      <w:pPr>
        <w:rPr>
          <w:b/>
        </w:rPr>
      </w:pPr>
    </w:p>
    <w:p w14:paraId="2BB78810" w14:textId="4B5CF040"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3B30AEEC"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00347F1E">
              <w:rPr>
                <w:b/>
                <w:caps/>
              </w:rPr>
              <w:t xml:space="preserve"> </w:t>
            </w:r>
            <w:r w:rsidR="008B60A6" w:rsidRPr="008B60A6">
              <w:rPr>
                <w:b/>
                <w:caps/>
              </w:rPr>
              <w:t>Plungės r. Alsėdžių Sta</w:t>
            </w:r>
            <w:r w:rsidR="008B60A6">
              <w:rPr>
                <w:b/>
                <w:caps/>
              </w:rPr>
              <w:t>nislovo Narutavičiaus gimnazijai</w:t>
            </w:r>
            <w:r w:rsidR="00347F1E" w:rsidRPr="00347F1E">
              <w:rPr>
                <w:b/>
                <w:caps/>
              </w:rPr>
              <w:t>“</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4263F6B6" w:rsidR="003F49C4" w:rsidRPr="00704B91" w:rsidRDefault="003E5CD2" w:rsidP="00E9645E">
            <w:pPr>
              <w:jc w:val="center"/>
            </w:pPr>
            <w:r>
              <w:t>2024</w:t>
            </w:r>
            <w:r w:rsidR="003F49C4" w:rsidRPr="00704B91">
              <w:t xml:space="preserve"> m.</w:t>
            </w:r>
            <w:r w:rsidR="003F49C4">
              <w:t xml:space="preserve"> </w:t>
            </w:r>
            <w:r w:rsidR="00E9275D">
              <w:t>gegužės 13</w:t>
            </w:r>
            <w:r w:rsidR="00A16A9D">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47D95953" w:rsidR="003F49C4" w:rsidRPr="00A80092" w:rsidRDefault="003F49C4" w:rsidP="00A80092">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80092" w:rsidRPr="00A80092">
        <w:rPr>
          <w:rFonts w:eastAsia="Lucida Sans Unicode"/>
          <w:kern w:val="1"/>
        </w:rPr>
        <w:t>Perduoti Plungės r. Alsėdžių Stanislovo Narutavičiaus gimnazijai</w:t>
      </w:r>
      <w:r w:rsidR="005555FB">
        <w:rPr>
          <w:rFonts w:eastAsia="Lucida Sans Unicode"/>
          <w:kern w:val="1"/>
        </w:rPr>
        <w:t xml:space="preserve"> (toliau – Gimnazija)</w:t>
      </w:r>
      <w:r w:rsidR="00A80092" w:rsidRPr="00A80092">
        <w:rPr>
          <w:rFonts w:eastAsia="Lucida Sans Unicode"/>
          <w:kern w:val="1"/>
        </w:rPr>
        <w:t xml:space="preserve"> (kodas 191130983) Plungės rajono savivaldybei nuosavybės teise priklausantį butą (registro Nr. 80/42324, unikalus Nr. 6897-6010-4017:0006, pastato, kuriame yra butas pažymėjimas plane 9N3p, statybos metai 1976, bendras plotas 53.38 kv. m</w:t>
      </w:r>
      <w:r w:rsidR="00A80092" w:rsidRPr="009A739C">
        <w:rPr>
          <w:rFonts w:eastAsia="Lucida Sans Unicode"/>
          <w:kern w:val="1"/>
        </w:rPr>
        <w:t>), esantį Žalioj</w:t>
      </w:r>
      <w:r w:rsidR="005555FB" w:rsidRPr="00BA40A5">
        <w:rPr>
          <w:rFonts w:eastAsia="Lucida Sans Unicode"/>
          <w:kern w:val="1"/>
        </w:rPr>
        <w:t>oje</w:t>
      </w:r>
      <w:r w:rsidR="00A80092" w:rsidRPr="009A739C">
        <w:rPr>
          <w:rFonts w:eastAsia="Lucida Sans Unicode"/>
          <w:kern w:val="1"/>
        </w:rPr>
        <w:t xml:space="preserve"> g.</w:t>
      </w:r>
      <w:r w:rsidR="00A80092" w:rsidRPr="00A80092">
        <w:rPr>
          <w:rFonts w:eastAsia="Lucida Sans Unicode"/>
          <w:kern w:val="1"/>
        </w:rPr>
        <w:t xml:space="preserve"> 2-7, Alsėdžiuose, Plungės r. sav., įsigijimo vertė </w:t>
      </w:r>
      <w:r w:rsidR="0075101B">
        <w:rPr>
          <w:rFonts w:eastAsia="Lucida Sans Unicode"/>
          <w:kern w:val="1"/>
        </w:rPr>
        <w:t>–</w:t>
      </w:r>
      <w:r w:rsidR="00A80092" w:rsidRPr="00A80092">
        <w:rPr>
          <w:rFonts w:eastAsia="Lucida Sans Unicode"/>
          <w:kern w:val="1"/>
        </w:rPr>
        <w:t xml:space="preserve"> </w:t>
      </w:r>
      <w:r w:rsidR="00E9275D" w:rsidRPr="00E9275D">
        <w:rPr>
          <w:rFonts w:eastAsia="Lucida Sans Unicode"/>
          <w:kern w:val="1"/>
        </w:rPr>
        <w:t xml:space="preserve">20 000,00 </w:t>
      </w:r>
      <w:proofErr w:type="spellStart"/>
      <w:r w:rsidR="00E9275D" w:rsidRPr="00E9275D">
        <w:rPr>
          <w:rFonts w:eastAsia="Lucida Sans Unicode"/>
          <w:kern w:val="1"/>
        </w:rPr>
        <w:t>Eur</w:t>
      </w:r>
      <w:proofErr w:type="spellEnd"/>
      <w:r w:rsidR="00E9275D" w:rsidRPr="00E9275D">
        <w:rPr>
          <w:rFonts w:eastAsia="Lucida Sans Unicode"/>
          <w:kern w:val="1"/>
        </w:rPr>
        <w:t xml:space="preserve">, likutinė vertė 2024 m. gegužės 1 d. – 20 000,00 </w:t>
      </w:r>
      <w:proofErr w:type="spellStart"/>
      <w:r w:rsidR="00E9275D" w:rsidRPr="00E9275D">
        <w:rPr>
          <w:rFonts w:eastAsia="Lucida Sans Unicode"/>
          <w:kern w:val="1"/>
        </w:rPr>
        <w:t>Eur</w:t>
      </w:r>
      <w:proofErr w:type="spellEnd"/>
      <w:r w:rsidR="00A80092" w:rsidRPr="00A80092">
        <w:rPr>
          <w:rFonts w:eastAsia="Lucida Sans Unicode"/>
          <w:kern w:val="1"/>
        </w:rPr>
        <w:t>, finansavimo šaltinis – Savivaldybės biudžeto lėšos, valdyti, naudoti ir disponuoti juo patikėjimo teise.</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79D74328" w:rsidR="003F49C4" w:rsidRPr="009A739C"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9A739C">
        <w:t>S</w:t>
      </w:r>
      <w:r w:rsidR="00F0210F" w:rsidRPr="00F0210F">
        <w:rPr>
          <w:szCs w:val="20"/>
          <w:lang w:eastAsia="en-US"/>
        </w:rPr>
        <w:t xml:space="preserve">avivaldybės administracija </w:t>
      </w:r>
      <w:r w:rsidR="00D66CE4">
        <w:rPr>
          <w:szCs w:val="20"/>
          <w:lang w:eastAsia="en-US"/>
        </w:rPr>
        <w:t xml:space="preserve">buvo gavusi </w:t>
      </w:r>
      <w:r w:rsidR="009A739C">
        <w:rPr>
          <w:szCs w:val="20"/>
          <w:lang w:eastAsia="en-US"/>
        </w:rPr>
        <w:t>G</w:t>
      </w:r>
      <w:r w:rsidR="00D66CE4">
        <w:rPr>
          <w:szCs w:val="20"/>
          <w:lang w:eastAsia="en-US"/>
        </w:rPr>
        <w:t>imnazijos poreikį gyvenamosios patalpoms. G</w:t>
      </w:r>
      <w:r w:rsidR="00D66CE4" w:rsidRPr="00D66CE4">
        <w:rPr>
          <w:szCs w:val="20"/>
          <w:lang w:eastAsia="en-US"/>
        </w:rPr>
        <w:t xml:space="preserve">yvenamosios patalpos reikalingos plėtojant kadetų veiklą </w:t>
      </w:r>
      <w:r w:rsidR="00D66CE4">
        <w:rPr>
          <w:szCs w:val="20"/>
          <w:lang w:eastAsia="en-US"/>
        </w:rPr>
        <w:t>ir</w:t>
      </w:r>
      <w:r w:rsidR="00D66CE4" w:rsidRPr="00D66CE4">
        <w:rPr>
          <w:szCs w:val="20"/>
          <w:lang w:eastAsia="en-US"/>
        </w:rPr>
        <w:t xml:space="preserve"> organizuojant vasaros poilsio stovyklas</w:t>
      </w:r>
      <w:r w:rsidR="00D66CE4">
        <w:rPr>
          <w:szCs w:val="20"/>
          <w:lang w:eastAsia="en-US"/>
        </w:rPr>
        <w:t xml:space="preserve">. 2024 m. balandžio 11 d. buvo nupirktas </w:t>
      </w:r>
      <w:r w:rsidR="00D66CE4" w:rsidRPr="009A739C">
        <w:rPr>
          <w:szCs w:val="20"/>
          <w:lang w:eastAsia="en-US"/>
        </w:rPr>
        <w:t>butas, esantis Žalioj</w:t>
      </w:r>
      <w:r w:rsidR="005555FB" w:rsidRPr="00BA40A5">
        <w:rPr>
          <w:szCs w:val="20"/>
          <w:lang w:eastAsia="en-US"/>
        </w:rPr>
        <w:t>oje</w:t>
      </w:r>
      <w:r w:rsidR="00D66CE4" w:rsidRPr="009A739C">
        <w:rPr>
          <w:szCs w:val="20"/>
          <w:lang w:eastAsia="en-US"/>
        </w:rPr>
        <w:t xml:space="preserve"> g. 2-7, Alsėdžiuose ir </w:t>
      </w:r>
      <w:r w:rsidR="0075101B" w:rsidRPr="009A739C">
        <w:rPr>
          <w:szCs w:val="20"/>
          <w:lang w:eastAsia="en-US"/>
        </w:rPr>
        <w:t>A</w:t>
      </w:r>
      <w:r w:rsidR="00D66CE4" w:rsidRPr="009A739C">
        <w:rPr>
          <w:szCs w:val="20"/>
          <w:lang w:eastAsia="en-US"/>
        </w:rPr>
        <w:t>dministracija parengė sprendimo projektą dėl tur</w:t>
      </w:r>
      <w:r w:rsidR="0075101B" w:rsidRPr="009A739C">
        <w:rPr>
          <w:szCs w:val="20"/>
          <w:lang w:eastAsia="en-US"/>
        </w:rPr>
        <w:t>t</w:t>
      </w:r>
      <w:r w:rsidR="00D66CE4" w:rsidRPr="009A739C">
        <w:rPr>
          <w:szCs w:val="20"/>
          <w:lang w:eastAsia="en-US"/>
        </w:rPr>
        <w:t xml:space="preserve">o perdavimo </w:t>
      </w:r>
      <w:r w:rsidR="009A739C" w:rsidRPr="00BA40A5">
        <w:rPr>
          <w:szCs w:val="20"/>
          <w:lang w:eastAsia="en-US"/>
        </w:rPr>
        <w:t>G</w:t>
      </w:r>
      <w:r w:rsidR="00D66CE4" w:rsidRPr="009A739C">
        <w:rPr>
          <w:szCs w:val="20"/>
          <w:lang w:eastAsia="en-US"/>
        </w:rPr>
        <w:t>imnazijai valdyti patikėjimo teise</w:t>
      </w:r>
      <w:r w:rsidR="005E7B02" w:rsidRPr="009A739C">
        <w:rPr>
          <w:szCs w:val="20"/>
          <w:lang w:eastAsia="en-US"/>
        </w:rPr>
        <w:t>.</w:t>
      </w:r>
    </w:p>
    <w:p w14:paraId="19B57005" w14:textId="708093FF" w:rsidR="003F49C4" w:rsidRPr="004D2517" w:rsidRDefault="003F49C4" w:rsidP="003F49C4">
      <w:pPr>
        <w:ind w:firstLine="720"/>
        <w:jc w:val="both"/>
        <w:rPr>
          <w:szCs w:val="20"/>
          <w:lang w:eastAsia="en-US"/>
        </w:rPr>
      </w:pPr>
      <w:r w:rsidRPr="009A739C">
        <w:rPr>
          <w:rFonts w:eastAsia="TimesNewRomanPSMT"/>
          <w:b/>
          <w:lang w:eastAsia="en-US"/>
        </w:rPr>
        <w:t xml:space="preserve">4. </w:t>
      </w:r>
      <w:r w:rsidRPr="009A739C">
        <w:rPr>
          <w:b/>
          <w:szCs w:val="20"/>
          <w:lang w:eastAsia="en-US"/>
        </w:rPr>
        <w:t>Lėšų poreikis ir finansavimo šaltiniai</w:t>
      </w:r>
      <w:r w:rsidRPr="004D2517">
        <w:rPr>
          <w:b/>
          <w:szCs w:val="20"/>
          <w:lang w:eastAsia="en-US"/>
        </w:rPr>
        <w:t xml:space="preserve">. </w:t>
      </w:r>
      <w:r w:rsidRPr="004D2517">
        <w:rPr>
          <w:szCs w:val="20"/>
          <w:lang w:eastAsia="en-US"/>
        </w:rPr>
        <w:t xml:space="preserve">Lėšų </w:t>
      </w:r>
      <w:r w:rsidR="00A80092">
        <w:rPr>
          <w:szCs w:val="20"/>
          <w:lang w:eastAsia="en-US"/>
        </w:rPr>
        <w:t>nereikės</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0EB97F24"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8B60A6">
        <w:t>Turto skyriaus</w:t>
      </w:r>
      <w:r w:rsidR="00446718" w:rsidRPr="009C5E3C">
        <w:t xml:space="preserve">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2C74F727" w:rsidR="003F49C4" w:rsidRPr="00435F63" w:rsidRDefault="003F49C4" w:rsidP="00435F63">
      <w:pPr>
        <w:tabs>
          <w:tab w:val="left" w:pos="720"/>
        </w:tabs>
        <w:ind w:firstLine="720"/>
        <w:jc w:val="both"/>
        <w:rPr>
          <w:szCs w:val="20"/>
          <w:lang w:eastAsia="en-US"/>
        </w:rPr>
      </w:pPr>
      <w:r w:rsidRPr="00C17086">
        <w:rPr>
          <w:b/>
          <w:szCs w:val="20"/>
          <w:lang w:eastAsia="en-US"/>
        </w:rPr>
        <w:t>10. Kam (institucijoms, skyriams, organizacijoms ir t. t.) patvirtintas sprendimas turi būti išsiųstas.</w:t>
      </w:r>
      <w:r w:rsidR="008B60A6">
        <w:rPr>
          <w:b/>
          <w:szCs w:val="20"/>
          <w:lang w:eastAsia="en-US"/>
        </w:rPr>
        <w:t xml:space="preserve"> </w:t>
      </w:r>
      <w:r w:rsidR="008B60A6" w:rsidRPr="008B60A6">
        <w:rPr>
          <w:szCs w:val="20"/>
          <w:lang w:eastAsia="en-US"/>
        </w:rPr>
        <w:t>Plungės r. Alsėdžių Sta</w:t>
      </w:r>
      <w:r w:rsidR="008B60A6">
        <w:rPr>
          <w:szCs w:val="20"/>
          <w:lang w:eastAsia="en-US"/>
        </w:rPr>
        <w:t>nislovo Narutavičiaus gimnazijai</w:t>
      </w:r>
      <w:r w:rsidR="004109AA" w:rsidRPr="008B60A6">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0F1537"/>
    <w:rsid w:val="000F38A3"/>
    <w:rsid w:val="00103E89"/>
    <w:rsid w:val="001124D7"/>
    <w:rsid w:val="001237C1"/>
    <w:rsid w:val="0012641E"/>
    <w:rsid w:val="00134864"/>
    <w:rsid w:val="00136841"/>
    <w:rsid w:val="001454CE"/>
    <w:rsid w:val="0017000E"/>
    <w:rsid w:val="001767B0"/>
    <w:rsid w:val="001769F4"/>
    <w:rsid w:val="00176B79"/>
    <w:rsid w:val="0019201D"/>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55FB"/>
    <w:rsid w:val="005561FF"/>
    <w:rsid w:val="005664EC"/>
    <w:rsid w:val="00566EF3"/>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101B"/>
    <w:rsid w:val="00757321"/>
    <w:rsid w:val="00764D8F"/>
    <w:rsid w:val="007710FA"/>
    <w:rsid w:val="007717E5"/>
    <w:rsid w:val="00797C0B"/>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77246"/>
    <w:rsid w:val="008928A2"/>
    <w:rsid w:val="008A597E"/>
    <w:rsid w:val="008B60A6"/>
    <w:rsid w:val="009027B9"/>
    <w:rsid w:val="00917FAD"/>
    <w:rsid w:val="00935BB3"/>
    <w:rsid w:val="00936BA1"/>
    <w:rsid w:val="009506CB"/>
    <w:rsid w:val="00954433"/>
    <w:rsid w:val="00966202"/>
    <w:rsid w:val="00972253"/>
    <w:rsid w:val="009745C6"/>
    <w:rsid w:val="00994924"/>
    <w:rsid w:val="00995DFC"/>
    <w:rsid w:val="009A1A2C"/>
    <w:rsid w:val="009A739C"/>
    <w:rsid w:val="009C2BFC"/>
    <w:rsid w:val="009C5E3C"/>
    <w:rsid w:val="009F6C18"/>
    <w:rsid w:val="00A13FFF"/>
    <w:rsid w:val="00A16A9D"/>
    <w:rsid w:val="00A34865"/>
    <w:rsid w:val="00A36E59"/>
    <w:rsid w:val="00A55829"/>
    <w:rsid w:val="00A57948"/>
    <w:rsid w:val="00A670B1"/>
    <w:rsid w:val="00A80092"/>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40A5"/>
    <w:rsid w:val="00BA671A"/>
    <w:rsid w:val="00BC7E69"/>
    <w:rsid w:val="00BD1657"/>
    <w:rsid w:val="00BF19FC"/>
    <w:rsid w:val="00BF69D0"/>
    <w:rsid w:val="00BF77B7"/>
    <w:rsid w:val="00C266DB"/>
    <w:rsid w:val="00C27B5A"/>
    <w:rsid w:val="00C42D59"/>
    <w:rsid w:val="00C44F4C"/>
    <w:rsid w:val="00C45076"/>
    <w:rsid w:val="00C47D53"/>
    <w:rsid w:val="00C55582"/>
    <w:rsid w:val="00C93F8E"/>
    <w:rsid w:val="00C96A29"/>
    <w:rsid w:val="00CA6F09"/>
    <w:rsid w:val="00CB00D1"/>
    <w:rsid w:val="00CB644C"/>
    <w:rsid w:val="00CC327B"/>
    <w:rsid w:val="00CC3F2C"/>
    <w:rsid w:val="00CD4309"/>
    <w:rsid w:val="00CD6C36"/>
    <w:rsid w:val="00CE229C"/>
    <w:rsid w:val="00CE7911"/>
    <w:rsid w:val="00D004FB"/>
    <w:rsid w:val="00D0351A"/>
    <w:rsid w:val="00D2057E"/>
    <w:rsid w:val="00D238E5"/>
    <w:rsid w:val="00D47C22"/>
    <w:rsid w:val="00D56554"/>
    <w:rsid w:val="00D61DF8"/>
    <w:rsid w:val="00D62374"/>
    <w:rsid w:val="00D667CA"/>
    <w:rsid w:val="00D66CE4"/>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67CE1"/>
    <w:rsid w:val="00E725B7"/>
    <w:rsid w:val="00E726E1"/>
    <w:rsid w:val="00E81F5F"/>
    <w:rsid w:val="00E9275D"/>
    <w:rsid w:val="00E9645E"/>
    <w:rsid w:val="00EA53B8"/>
    <w:rsid w:val="00EA7D0A"/>
    <w:rsid w:val="00EB367E"/>
    <w:rsid w:val="00EC1454"/>
    <w:rsid w:val="00ED074E"/>
    <w:rsid w:val="00ED4936"/>
    <w:rsid w:val="00ED71AF"/>
    <w:rsid w:val="00F01168"/>
    <w:rsid w:val="00F0210F"/>
    <w:rsid w:val="00F22F04"/>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38AE"/>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6DB9D-657F-450F-904A-4005A7B7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3984</Words>
  <Characters>2271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 Kvizikevičienė</cp:lastModifiedBy>
  <cp:revision>2</cp:revision>
  <cp:lastPrinted>2015-06-12T07:57:00Z</cp:lastPrinted>
  <dcterms:created xsi:type="dcterms:W3CDTF">2024-05-15T11:56:00Z</dcterms:created>
  <dcterms:modified xsi:type="dcterms:W3CDTF">2024-05-15T11:56:00Z</dcterms:modified>
</cp:coreProperties>
</file>