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58E0B" w14:textId="244A94E5" w:rsidR="005E5689" w:rsidRDefault="004C1390" w:rsidP="00FB42D5">
      <w:pPr>
        <w:jc w:val="right"/>
        <w:rPr>
          <w:b/>
          <w:bCs/>
          <w:sz w:val="28"/>
          <w:szCs w:val="28"/>
        </w:rPr>
      </w:pPr>
      <w:bookmarkStart w:id="0" w:name="_GoBack"/>
      <w:bookmarkEnd w:id="0"/>
      <w:r>
        <w:rPr>
          <w:b/>
          <w:bCs/>
        </w:rPr>
        <w:t>Projektas</w:t>
      </w:r>
    </w:p>
    <w:p w14:paraId="36FFBF9F" w14:textId="54EE1AC3"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6F994D97" w14:textId="4466087A" w:rsidR="0083370B" w:rsidRDefault="00A86918" w:rsidP="0083370B">
      <w:pPr>
        <w:jc w:val="center"/>
        <w:rPr>
          <w:b/>
          <w:caps/>
          <w:sz w:val="28"/>
          <w:szCs w:val="28"/>
          <w:lang w:eastAsia="lt-LT"/>
        </w:rPr>
      </w:pPr>
      <w:r w:rsidRPr="00445065">
        <w:rPr>
          <w:rStyle w:val="Komentaronuoroda"/>
          <w:b/>
          <w:sz w:val="28"/>
        </w:rPr>
        <w:t xml:space="preserve">DĖL </w:t>
      </w:r>
      <w:r>
        <w:rPr>
          <w:rStyle w:val="Komentaronuoroda"/>
          <w:b/>
          <w:sz w:val="28"/>
        </w:rPr>
        <w:t xml:space="preserve">PLUNGĖS RAJONO SAVIVALDYBĖS </w:t>
      </w:r>
      <w:r w:rsidRPr="00445065">
        <w:rPr>
          <w:rStyle w:val="Komentaronuoroda"/>
          <w:b/>
          <w:sz w:val="28"/>
        </w:rPr>
        <w:t>ŽELDYNŲ IR ŽELDINIŲ AP</w:t>
      </w:r>
      <w:r>
        <w:rPr>
          <w:rStyle w:val="Komentaronuoroda"/>
          <w:b/>
          <w:sz w:val="28"/>
        </w:rPr>
        <w:t>SAUGOS, PRIEŽIŪROS</w:t>
      </w:r>
      <w:r w:rsidR="00C317BF">
        <w:rPr>
          <w:rStyle w:val="Komentaronuoroda"/>
          <w:b/>
          <w:sz w:val="28"/>
        </w:rPr>
        <w:t xml:space="preserve"> IR TVARKYMO KOMISIJOS</w:t>
      </w:r>
      <w:r>
        <w:rPr>
          <w:rStyle w:val="Komentaronuoroda"/>
          <w:b/>
          <w:sz w:val="28"/>
        </w:rPr>
        <w:t xml:space="preserve"> SUDARYMO</w:t>
      </w:r>
      <w:r w:rsidR="00721D3E">
        <w:rPr>
          <w:rStyle w:val="Komentaronuoroda"/>
          <w:b/>
          <w:sz w:val="28"/>
        </w:rPr>
        <w:t xml:space="preserve"> IR JOS NUOSTATŲ PATVIRTINIMO</w:t>
      </w:r>
      <w:r>
        <w:rPr>
          <w:rStyle w:val="Komentaronuoroda"/>
          <w:b/>
          <w:sz w:val="28"/>
        </w:rPr>
        <w:t xml:space="preserve"> </w:t>
      </w:r>
    </w:p>
    <w:p w14:paraId="57FA3510" w14:textId="77777777" w:rsidR="00E06FEB" w:rsidRDefault="00E06FEB" w:rsidP="0083370B">
      <w:pPr>
        <w:jc w:val="center"/>
        <w:rPr>
          <w:sz w:val="22"/>
        </w:rPr>
      </w:pPr>
    </w:p>
    <w:p w14:paraId="67429D94" w14:textId="08B6C5F7" w:rsidR="0083370B" w:rsidRDefault="00D978E7" w:rsidP="0083370B">
      <w:pPr>
        <w:jc w:val="center"/>
      </w:pPr>
      <w:r>
        <w:t xml:space="preserve"> 2024</w:t>
      </w:r>
      <w:r w:rsidR="0083370B">
        <w:t xml:space="preserve"> m. </w:t>
      </w:r>
      <w:r w:rsidR="0080181F">
        <w:t xml:space="preserve">gegužės 30 </w:t>
      </w:r>
      <w:r w:rsidR="0083370B">
        <w:t xml:space="preserve">d. Nr. </w:t>
      </w:r>
      <w:r w:rsidR="007150E3">
        <w:t>T1-</w:t>
      </w:r>
    </w:p>
    <w:p w14:paraId="01A41D32" w14:textId="77777777" w:rsidR="0083370B" w:rsidRDefault="0083370B" w:rsidP="0083370B">
      <w:pPr>
        <w:jc w:val="center"/>
      </w:pPr>
      <w:r>
        <w:t>Plungė</w:t>
      </w:r>
    </w:p>
    <w:p w14:paraId="1000C642" w14:textId="77777777" w:rsidR="0083370B" w:rsidRDefault="0083370B" w:rsidP="0083370B">
      <w:pPr>
        <w:jc w:val="both"/>
      </w:pPr>
    </w:p>
    <w:p w14:paraId="243354BC" w14:textId="7F185C2F" w:rsidR="002663DC" w:rsidRPr="0080181F" w:rsidRDefault="002663DC" w:rsidP="00340549">
      <w:pPr>
        <w:pStyle w:val="Sraopastraipa"/>
        <w:ind w:left="0" w:firstLine="720"/>
        <w:jc w:val="both"/>
      </w:pPr>
      <w:r w:rsidRPr="0080181F">
        <w:t>Vadovaudamasi Lietuvos Respublik</w:t>
      </w:r>
      <w:r w:rsidR="00D978E7" w:rsidRPr="0080181F">
        <w:t>os vietos savivaldos įstatymo 15 straipsnio 2 dalies 4</w:t>
      </w:r>
      <w:r w:rsidRPr="0080181F">
        <w:t xml:space="preserve"> punktu ir Lietuvos Respublikos želdynų </w:t>
      </w:r>
      <w:r w:rsidR="00D978E7" w:rsidRPr="0080181F">
        <w:t>įstatymo 5 straipsnio 1 dalies 5</w:t>
      </w:r>
      <w:r w:rsidRPr="0080181F">
        <w:t xml:space="preserve"> punktu, Plungės rajono savivaldybės taryba </w:t>
      </w:r>
      <w:r w:rsidRPr="0080181F">
        <w:rPr>
          <w:spacing w:val="60"/>
        </w:rPr>
        <w:t>nusprendži</w:t>
      </w:r>
      <w:r w:rsidRPr="0080181F">
        <w:t>a:</w:t>
      </w:r>
      <w:r w:rsidR="00A05160" w:rsidRPr="0080181F">
        <w:t xml:space="preserve"> </w:t>
      </w:r>
    </w:p>
    <w:p w14:paraId="38D41B9A" w14:textId="7134A7D0" w:rsidR="00251D65" w:rsidRPr="0080181F" w:rsidRDefault="005E5689" w:rsidP="00340549">
      <w:pPr>
        <w:pStyle w:val="Sraopastraipa"/>
        <w:numPr>
          <w:ilvl w:val="0"/>
          <w:numId w:val="3"/>
        </w:numPr>
        <w:ind w:left="0" w:firstLine="720"/>
        <w:jc w:val="both"/>
      </w:pPr>
      <w:r w:rsidRPr="0080181F">
        <w:t xml:space="preserve"> </w:t>
      </w:r>
      <w:r w:rsidR="00251D65" w:rsidRPr="0080181F">
        <w:t xml:space="preserve">Sudaryti Plungės rajono savivaldybės </w:t>
      </w:r>
      <w:r w:rsidRPr="0080181F">
        <w:t>Ž</w:t>
      </w:r>
      <w:r w:rsidR="00251D65" w:rsidRPr="0080181F">
        <w:t>eldynų ir želdinių apsaugos, priežiūros ir tvarkymo komisiją (toliau – Komisija):</w:t>
      </w:r>
    </w:p>
    <w:p w14:paraId="5AA07202" w14:textId="5729F760" w:rsidR="00251D65" w:rsidRPr="0080181F" w:rsidRDefault="00251D65" w:rsidP="00340549">
      <w:pPr>
        <w:pStyle w:val="Sraopastraipa"/>
        <w:numPr>
          <w:ilvl w:val="1"/>
          <w:numId w:val="3"/>
        </w:numPr>
        <w:ind w:left="0" w:firstLine="720"/>
        <w:jc w:val="both"/>
      </w:pPr>
      <w:r w:rsidRPr="0080181F">
        <w:t xml:space="preserve"> </w:t>
      </w:r>
      <w:r w:rsidR="004F678F" w:rsidRPr="0080181F">
        <w:t xml:space="preserve">Roberta Jakumienė, </w:t>
      </w:r>
      <w:r w:rsidRPr="0080181F">
        <w:t xml:space="preserve">Plungės rajono savivaldybės administracijos </w:t>
      </w:r>
      <w:r w:rsidR="004F678F" w:rsidRPr="0080181F">
        <w:t>Vietos ūkio skyriaus vyriausioji specialistė (Komisijos pirmininkė</w:t>
      </w:r>
      <w:r w:rsidRPr="0080181F">
        <w:t>);</w:t>
      </w:r>
    </w:p>
    <w:p w14:paraId="6013C59A" w14:textId="35BB1FB2" w:rsidR="00251D65" w:rsidRPr="0080181F" w:rsidRDefault="00251D65" w:rsidP="00340549">
      <w:pPr>
        <w:pStyle w:val="Sraopastraipa"/>
        <w:numPr>
          <w:ilvl w:val="1"/>
          <w:numId w:val="3"/>
        </w:numPr>
        <w:ind w:left="0" w:firstLine="720"/>
        <w:jc w:val="both"/>
      </w:pPr>
      <w:r w:rsidRPr="0080181F">
        <w:t xml:space="preserve"> </w:t>
      </w:r>
      <w:r w:rsidR="004F678F" w:rsidRPr="0080181F">
        <w:t xml:space="preserve">Laura Baumilė, </w:t>
      </w:r>
      <w:r w:rsidRPr="0080181F">
        <w:t>Plungės rajono savivaldybės administracijos Architektūros ir teritorijų</w:t>
      </w:r>
      <w:r w:rsidR="004F678F" w:rsidRPr="0080181F">
        <w:t xml:space="preserve"> planavimo skyriaus </w:t>
      </w:r>
      <w:r w:rsidR="006E0043" w:rsidRPr="0080181F">
        <w:t>patarėja</w:t>
      </w:r>
      <w:r w:rsidR="004F678F" w:rsidRPr="0080181F">
        <w:t xml:space="preserve"> </w:t>
      </w:r>
      <w:r w:rsidRPr="0080181F">
        <w:t>(K</w:t>
      </w:r>
      <w:r w:rsidR="004F678F" w:rsidRPr="0080181F">
        <w:t>omisijos pirmininko pavaduotoja</w:t>
      </w:r>
      <w:r w:rsidRPr="0080181F">
        <w:t>);</w:t>
      </w:r>
    </w:p>
    <w:p w14:paraId="3890618B" w14:textId="15FAD8FB" w:rsidR="00072BCA" w:rsidRPr="0080181F" w:rsidRDefault="00072BCA" w:rsidP="00340549">
      <w:pPr>
        <w:pStyle w:val="Sraopastraipa"/>
        <w:numPr>
          <w:ilvl w:val="1"/>
          <w:numId w:val="3"/>
        </w:numPr>
        <w:ind w:left="0" w:firstLine="720"/>
        <w:jc w:val="both"/>
      </w:pPr>
      <w:r w:rsidRPr="0080181F">
        <w:t>Seniūnijos, kurios teritorijoje yra pertvarkomi želdiniai, seniūnas ar jį pavaduojantis asmuo (Komisijos sekretorius);</w:t>
      </w:r>
    </w:p>
    <w:p w14:paraId="63D21E82" w14:textId="768DA112" w:rsidR="00251D65" w:rsidRPr="00C35E81" w:rsidRDefault="002F1BA1" w:rsidP="00340549">
      <w:pPr>
        <w:pStyle w:val="Sraopastraipa"/>
        <w:numPr>
          <w:ilvl w:val="1"/>
          <w:numId w:val="3"/>
        </w:numPr>
        <w:ind w:left="0" w:firstLine="720"/>
        <w:jc w:val="both"/>
      </w:pPr>
      <w:r w:rsidRPr="0080181F">
        <w:t xml:space="preserve"> </w:t>
      </w:r>
      <w:r w:rsidR="00C35E81" w:rsidRPr="0080181F">
        <w:t xml:space="preserve">....................................., Plungės rajono savivaldybės </w:t>
      </w:r>
      <w:r w:rsidR="00C35E81" w:rsidRPr="00C35E81">
        <w:t>tarybos narys;</w:t>
      </w:r>
    </w:p>
    <w:p w14:paraId="169683CC" w14:textId="65D83E9F" w:rsidR="00D56A5A" w:rsidRPr="00C35E81" w:rsidRDefault="002F1BA1" w:rsidP="00340549">
      <w:pPr>
        <w:pStyle w:val="Sraopastraipa"/>
        <w:numPr>
          <w:ilvl w:val="1"/>
          <w:numId w:val="3"/>
        </w:numPr>
        <w:ind w:left="0" w:firstLine="720"/>
        <w:jc w:val="both"/>
      </w:pPr>
      <w:r w:rsidRPr="0080181F">
        <w:t xml:space="preserve"> </w:t>
      </w:r>
      <w:r w:rsidR="00C35E81" w:rsidRPr="00FB42D5">
        <w:t>Kristina Petrulevičienė, Plungės rajono savivaldybės administracijos Architektūros ir teritorijų planavimo skyriaus</w:t>
      </w:r>
      <w:r w:rsidR="00C35E81" w:rsidRPr="00C35E81">
        <w:t xml:space="preserve"> vedėjo pavaduotoja;</w:t>
      </w:r>
    </w:p>
    <w:p w14:paraId="2F4D68AD" w14:textId="118B895E" w:rsidR="00072BCA" w:rsidRPr="0080181F" w:rsidRDefault="00694E4A" w:rsidP="00340549">
      <w:pPr>
        <w:pStyle w:val="Sraopastraipa"/>
        <w:numPr>
          <w:ilvl w:val="1"/>
          <w:numId w:val="3"/>
        </w:numPr>
        <w:ind w:left="0" w:firstLine="720"/>
        <w:jc w:val="both"/>
      </w:pPr>
      <w:r w:rsidRPr="00C35E81">
        <w:t>Ramūnas Lydis,</w:t>
      </w:r>
      <w:r w:rsidR="00F63C9C" w:rsidRPr="00C35E81">
        <w:t xml:space="preserve"> </w:t>
      </w:r>
      <w:r w:rsidR="00D56A5A" w:rsidRPr="00C35E81">
        <w:t>Eko</w:t>
      </w:r>
      <w:r w:rsidRPr="00C35E81">
        <w:t>logijos</w:t>
      </w:r>
      <w:r w:rsidRPr="0080181F">
        <w:t xml:space="preserve"> klubo „</w:t>
      </w:r>
      <w:proofErr w:type="spellStart"/>
      <w:r w:rsidRPr="0080181F">
        <w:t>Liepija</w:t>
      </w:r>
      <w:proofErr w:type="spellEnd"/>
      <w:r w:rsidRPr="0080181F">
        <w:t>“ narys</w:t>
      </w:r>
      <w:r w:rsidR="00CF19D6">
        <w:t>;</w:t>
      </w:r>
    </w:p>
    <w:p w14:paraId="41F2800C" w14:textId="58382B5A" w:rsidR="00701D2D" w:rsidRDefault="00694E4A" w:rsidP="00340549">
      <w:pPr>
        <w:pStyle w:val="Sraopastraipa"/>
        <w:numPr>
          <w:ilvl w:val="1"/>
          <w:numId w:val="3"/>
        </w:numPr>
        <w:ind w:left="0" w:firstLine="720"/>
        <w:jc w:val="both"/>
      </w:pPr>
      <w:r w:rsidRPr="0080181F">
        <w:t xml:space="preserve">Algimantas </w:t>
      </w:r>
      <w:proofErr w:type="spellStart"/>
      <w:r w:rsidRPr="0080181F">
        <w:t>Krajinas</w:t>
      </w:r>
      <w:proofErr w:type="spellEnd"/>
      <w:r w:rsidR="0080181F" w:rsidRPr="0080181F">
        <w:t>, Plungės rajono savivaldybės gyventojų atstovas</w:t>
      </w:r>
      <w:r w:rsidR="0080181F">
        <w:t>;</w:t>
      </w:r>
    </w:p>
    <w:p w14:paraId="7DE40FD5" w14:textId="4A2EA690" w:rsidR="0080181F" w:rsidRPr="0080181F" w:rsidRDefault="0080181F" w:rsidP="00340549">
      <w:pPr>
        <w:pStyle w:val="Sraopastraipa"/>
        <w:numPr>
          <w:ilvl w:val="1"/>
          <w:numId w:val="3"/>
        </w:numPr>
        <w:ind w:left="0" w:firstLine="720"/>
        <w:jc w:val="both"/>
      </w:pPr>
      <w:r>
        <w:t xml:space="preserve">Inga </w:t>
      </w:r>
      <w:proofErr w:type="spellStart"/>
      <w:r>
        <w:t>Bumblauskaitė</w:t>
      </w:r>
      <w:proofErr w:type="spellEnd"/>
      <w:r>
        <w:t>, Žlibinų bendruomenės pirmininkė.</w:t>
      </w:r>
    </w:p>
    <w:p w14:paraId="5F8F66B2" w14:textId="77777777" w:rsidR="00072BCA" w:rsidRPr="0080181F" w:rsidRDefault="000824E8" w:rsidP="00340549">
      <w:pPr>
        <w:pStyle w:val="Sraopastraipa"/>
        <w:numPr>
          <w:ilvl w:val="0"/>
          <w:numId w:val="3"/>
        </w:numPr>
        <w:ind w:left="0" w:firstLine="720"/>
        <w:jc w:val="both"/>
      </w:pPr>
      <w:r w:rsidRPr="0080181F">
        <w:t xml:space="preserve"> </w:t>
      </w:r>
      <w:r w:rsidR="004D2C29" w:rsidRPr="0080181F">
        <w:t>Kviesti Komisijos veikloje Komisijos nario teisėmis dalyvauti išvardytais atvejais:</w:t>
      </w:r>
    </w:p>
    <w:p w14:paraId="2FFD2FE3" w14:textId="4370A090" w:rsidR="00072BCA" w:rsidRPr="0080181F" w:rsidRDefault="0080181F" w:rsidP="00340549">
      <w:pPr>
        <w:pStyle w:val="Sraopastraipa"/>
        <w:numPr>
          <w:ilvl w:val="1"/>
          <w:numId w:val="3"/>
        </w:numPr>
        <w:ind w:left="0" w:firstLine="720"/>
        <w:jc w:val="both"/>
      </w:pPr>
      <w:proofErr w:type="spellStart"/>
      <w:r w:rsidRPr="0080181F">
        <w:rPr>
          <w:lang w:eastAsia="lt-LT"/>
        </w:rPr>
        <w:t>Virginą</w:t>
      </w:r>
      <w:proofErr w:type="spellEnd"/>
      <w:r w:rsidRPr="0080181F">
        <w:rPr>
          <w:lang w:eastAsia="lt-LT"/>
        </w:rPr>
        <w:t xml:space="preserve"> Butkienę</w:t>
      </w:r>
      <w:r w:rsidR="00072BCA" w:rsidRPr="0080181F">
        <w:rPr>
          <w:lang w:eastAsia="lt-LT"/>
        </w:rPr>
        <w:t xml:space="preserve">, </w:t>
      </w:r>
      <w:r w:rsidRPr="00C35E81">
        <w:rPr>
          <w:lang w:eastAsia="lt-LT"/>
        </w:rPr>
        <w:t xml:space="preserve">Plungės miesto, Birutės – Stoties </w:t>
      </w:r>
      <w:proofErr w:type="spellStart"/>
      <w:r w:rsidRPr="00C35E81">
        <w:rPr>
          <w:lang w:eastAsia="lt-LT"/>
        </w:rPr>
        <w:t>seniūnaitijos</w:t>
      </w:r>
      <w:proofErr w:type="spellEnd"/>
      <w:r w:rsidRPr="0080181F">
        <w:rPr>
          <w:lang w:eastAsia="lt-LT"/>
        </w:rPr>
        <w:t xml:space="preserve"> </w:t>
      </w:r>
      <w:proofErr w:type="spellStart"/>
      <w:r w:rsidRPr="0080181F">
        <w:rPr>
          <w:lang w:eastAsia="lt-LT"/>
        </w:rPr>
        <w:t>seniūnaitę</w:t>
      </w:r>
      <w:proofErr w:type="spellEnd"/>
      <w:r w:rsidR="00072BCA" w:rsidRPr="0080181F">
        <w:rPr>
          <w:lang w:eastAsia="lt-LT"/>
        </w:rPr>
        <w:t xml:space="preserve">, kai Komisija rengia išvadą </w:t>
      </w:r>
      <w:r w:rsidR="00D56A5A" w:rsidRPr="0080181F">
        <w:rPr>
          <w:lang w:eastAsia="lt-LT"/>
        </w:rPr>
        <w:t>dėl būtinybės kirsti ar kitaip pašalinti iš augimo vietos saugotinus želdinius, kurie auga Plungės mieste;</w:t>
      </w:r>
    </w:p>
    <w:p w14:paraId="099BA0A0" w14:textId="2ACD5A48" w:rsidR="00072BCA" w:rsidRPr="0080181F" w:rsidRDefault="00D56A5A" w:rsidP="00340549">
      <w:pPr>
        <w:pStyle w:val="Sraopastraipa"/>
        <w:numPr>
          <w:ilvl w:val="1"/>
          <w:numId w:val="3"/>
        </w:numPr>
        <w:ind w:left="0" w:firstLine="720"/>
        <w:jc w:val="both"/>
      </w:pPr>
      <w:r w:rsidRPr="0080181F">
        <w:t>Vietovės, kurios teritorijoje yra pe</w:t>
      </w:r>
      <w:r w:rsidR="00915637" w:rsidRPr="0080181F">
        <w:t xml:space="preserve">rtvarkomi želdiniai, </w:t>
      </w:r>
      <w:proofErr w:type="spellStart"/>
      <w:r w:rsidR="00915637" w:rsidRPr="0080181F">
        <w:t>seniūnaitį</w:t>
      </w:r>
      <w:proofErr w:type="spellEnd"/>
      <w:r w:rsidR="00072BCA" w:rsidRPr="0080181F">
        <w:t xml:space="preserve">, </w:t>
      </w:r>
      <w:r w:rsidRPr="0080181F">
        <w:t>kai Komisija rengia išvadą dėl būtinybės kirsti ar kitaip pašalinti iš augimo vietos saugotinus želdinius, kurie auga ne Plungės mieste;</w:t>
      </w:r>
    </w:p>
    <w:p w14:paraId="4986290D" w14:textId="2714CE04" w:rsidR="004D2C29" w:rsidRPr="0080181F" w:rsidRDefault="004D2C29" w:rsidP="00340549">
      <w:pPr>
        <w:pStyle w:val="Sraopastraipa"/>
        <w:widowControl/>
        <w:numPr>
          <w:ilvl w:val="1"/>
          <w:numId w:val="3"/>
        </w:numPr>
        <w:suppressAutoHyphens w:val="0"/>
        <w:ind w:left="0" w:firstLine="720"/>
        <w:jc w:val="both"/>
        <w:rPr>
          <w:lang w:eastAsia="lt-LT"/>
        </w:rPr>
      </w:pPr>
      <w:r w:rsidRPr="0080181F">
        <w:rPr>
          <w:lang w:eastAsia="lt-LT"/>
        </w:rPr>
        <w:t xml:space="preserve">Saugomos teritorijos direkcijos atstovą, </w:t>
      </w:r>
      <w:r w:rsidR="00072BCA" w:rsidRPr="0080181F">
        <w:rPr>
          <w:lang w:eastAsia="lt-LT"/>
        </w:rPr>
        <w:t>kai Komisija rengia išvadą dėl</w:t>
      </w:r>
      <w:r w:rsidRPr="0080181F">
        <w:rPr>
          <w:lang w:eastAsia="lt-LT"/>
        </w:rPr>
        <w:t xml:space="preserve"> </w:t>
      </w:r>
      <w:r w:rsidR="00072BCA" w:rsidRPr="0080181F">
        <w:rPr>
          <w:lang w:eastAsia="lt-LT"/>
        </w:rPr>
        <w:t>saugotinų</w:t>
      </w:r>
      <w:r w:rsidRPr="0080181F">
        <w:rPr>
          <w:lang w:eastAsia="lt-LT"/>
        </w:rPr>
        <w:t xml:space="preserve"> </w:t>
      </w:r>
      <w:r w:rsidR="00072BCA" w:rsidRPr="0080181F">
        <w:rPr>
          <w:lang w:eastAsia="lt-LT"/>
        </w:rPr>
        <w:t>želdinių, kurie</w:t>
      </w:r>
      <w:r w:rsidRPr="0080181F">
        <w:rPr>
          <w:lang w:eastAsia="lt-LT"/>
        </w:rPr>
        <w:t xml:space="preserve"> auga saugomos teritorijos direkcijos administruojamose ir jai Valstybinės saugomų teritorijų tarnybos direktoriaus įsakymu priskirtose </w:t>
      </w:r>
      <w:proofErr w:type="spellStart"/>
      <w:r w:rsidRPr="0080181F">
        <w:rPr>
          <w:lang w:eastAsia="lt-LT"/>
        </w:rPr>
        <w:t>rezervatinėse</w:t>
      </w:r>
      <w:proofErr w:type="spellEnd"/>
      <w:r w:rsidRPr="0080181F">
        <w:rPr>
          <w:lang w:eastAsia="lt-LT"/>
        </w:rPr>
        <w:t xml:space="preserve"> </w:t>
      </w:r>
      <w:proofErr w:type="spellStart"/>
      <w:r w:rsidRPr="0080181F">
        <w:rPr>
          <w:lang w:eastAsia="lt-LT"/>
        </w:rPr>
        <w:t>apyrubėse</w:t>
      </w:r>
      <w:proofErr w:type="spellEnd"/>
      <w:r w:rsidRPr="0080181F">
        <w:rPr>
          <w:lang w:eastAsia="lt-LT"/>
        </w:rPr>
        <w:t>, valstybiniuose draustiniuose, paveldo objektuose, biosferos poligonuose, atkuriamuosiuose ir genetiniuose sklypuose ir Europos ekologinio tinklo „</w:t>
      </w:r>
      <w:proofErr w:type="spellStart"/>
      <w:r w:rsidRPr="0080181F">
        <w:rPr>
          <w:lang w:eastAsia="lt-LT"/>
        </w:rPr>
        <w:t>Natura</w:t>
      </w:r>
      <w:proofErr w:type="spellEnd"/>
      <w:r w:rsidRPr="0080181F">
        <w:rPr>
          <w:lang w:eastAsia="lt-LT"/>
        </w:rPr>
        <w:t xml:space="preserve"> 2000“ teritorijose;</w:t>
      </w:r>
    </w:p>
    <w:p w14:paraId="3AE1C63E" w14:textId="7AE67058" w:rsidR="004D2C29" w:rsidRPr="0080181F" w:rsidRDefault="004D2C29" w:rsidP="00340549">
      <w:pPr>
        <w:pStyle w:val="Sraopastraipa"/>
        <w:widowControl/>
        <w:numPr>
          <w:ilvl w:val="1"/>
          <w:numId w:val="3"/>
        </w:numPr>
        <w:suppressAutoHyphens w:val="0"/>
        <w:ind w:left="0" w:firstLine="720"/>
        <w:jc w:val="both"/>
        <w:rPr>
          <w:lang w:eastAsia="lt-LT"/>
        </w:rPr>
      </w:pPr>
      <w:r w:rsidRPr="0080181F">
        <w:rPr>
          <w:lang w:eastAsia="lt-LT"/>
        </w:rPr>
        <w:t xml:space="preserve">Kultūros paveldo departamento prie Kultūros ministerijos teritorinio skyriaus atstovą, </w:t>
      </w:r>
      <w:r w:rsidR="00072BCA" w:rsidRPr="0080181F">
        <w:rPr>
          <w:lang w:eastAsia="lt-LT"/>
        </w:rPr>
        <w:t>kai Komisija rengia išvadą dėl saugotinų želdinių, kurie auga</w:t>
      </w:r>
      <w:r w:rsidRPr="0080181F">
        <w:rPr>
          <w:lang w:eastAsia="lt-LT"/>
        </w:rPr>
        <w:t xml:space="preserve"> nekilnojamųjų kultūros vertybių teritorijoje ir kai jie yra kultūros paveldo objektų a</w:t>
      </w:r>
      <w:r w:rsidR="009845A2" w:rsidRPr="0080181F">
        <w:rPr>
          <w:lang w:eastAsia="lt-LT"/>
        </w:rPr>
        <w:t>r vietovių vertingosios savybės.</w:t>
      </w:r>
    </w:p>
    <w:p w14:paraId="68A8C477" w14:textId="779754D5" w:rsidR="00251D65" w:rsidRPr="0080181F" w:rsidRDefault="005B4E6C" w:rsidP="00340549">
      <w:pPr>
        <w:pStyle w:val="Sraopastraipa"/>
        <w:widowControl/>
        <w:numPr>
          <w:ilvl w:val="0"/>
          <w:numId w:val="3"/>
        </w:numPr>
        <w:suppressAutoHyphens w:val="0"/>
        <w:ind w:left="0" w:firstLine="720"/>
        <w:jc w:val="both"/>
        <w:rPr>
          <w:lang w:eastAsia="lt-LT"/>
        </w:rPr>
      </w:pPr>
      <w:r w:rsidRPr="0080181F">
        <w:rPr>
          <w:lang w:eastAsia="lt-LT"/>
        </w:rPr>
        <w:t xml:space="preserve"> </w:t>
      </w:r>
      <w:r w:rsidR="009845A2" w:rsidRPr="0080181F">
        <w:rPr>
          <w:lang w:eastAsia="lt-LT"/>
        </w:rPr>
        <w:t xml:space="preserve">Kviesti Komisijos posėdyje dalyvauti </w:t>
      </w:r>
      <w:r w:rsidR="004D2C29" w:rsidRPr="0080181F">
        <w:rPr>
          <w:bCs/>
        </w:rPr>
        <w:t>Aplinkos apsaugos departamento prie Aplinkos ministerijos atstovą</w:t>
      </w:r>
      <w:r w:rsidR="00C2023C" w:rsidRPr="0080181F">
        <w:rPr>
          <w:bCs/>
        </w:rPr>
        <w:t xml:space="preserve"> nuomonei pateikti</w:t>
      </w:r>
      <w:r w:rsidR="000824E8" w:rsidRPr="0080181F">
        <w:rPr>
          <w:bCs/>
        </w:rPr>
        <w:t>, kai K</w:t>
      </w:r>
      <w:r w:rsidR="004D2C29" w:rsidRPr="0080181F">
        <w:rPr>
          <w:bCs/>
        </w:rPr>
        <w:t xml:space="preserve">omisija rengia išvadą dėl ketinimo </w:t>
      </w:r>
      <w:r w:rsidR="004D2C29" w:rsidRPr="0080181F">
        <w:t>savivaldybės želdynų ir želdinių teritorijose arba ne savivaldybės valdomoje valstybinėje žemėje kirsti ar kitaip pašalinti iš augimo vietos 20 ar daugiau saugotinų želdinių arba kai viešuosiuose atskiruosiuose želdynuose ketinama kirsti ar kitaip pašalinti iš augimo vietos 10 ar daugiau saugotinų želdinių</w:t>
      </w:r>
      <w:r w:rsidR="005E5689" w:rsidRPr="0080181F">
        <w:t>.</w:t>
      </w:r>
    </w:p>
    <w:p w14:paraId="039E5EE0" w14:textId="58365D58" w:rsidR="00721D3E" w:rsidRPr="0080181F" w:rsidRDefault="00C35E81" w:rsidP="00340549">
      <w:pPr>
        <w:pStyle w:val="Sraopastraipa"/>
        <w:widowControl/>
        <w:numPr>
          <w:ilvl w:val="0"/>
          <w:numId w:val="3"/>
        </w:numPr>
        <w:suppressAutoHyphens w:val="0"/>
        <w:ind w:left="0" w:firstLine="720"/>
        <w:jc w:val="both"/>
        <w:rPr>
          <w:lang w:eastAsia="lt-LT"/>
        </w:rPr>
      </w:pPr>
      <w:r>
        <w:rPr>
          <w:lang w:eastAsia="lt-LT"/>
        </w:rPr>
        <w:lastRenderedPageBreak/>
        <w:t xml:space="preserve"> </w:t>
      </w:r>
      <w:r w:rsidR="00721D3E" w:rsidRPr="0080181F">
        <w:rPr>
          <w:lang w:eastAsia="lt-LT"/>
        </w:rPr>
        <w:t>Patvirtinti Plungės rajono savivaldybės Želdynų ir želdinių apsaugos, priežiūros ir tvarkymo komisijos nuostatus (pridedama).</w:t>
      </w:r>
    </w:p>
    <w:p w14:paraId="69DCB850" w14:textId="326928D9" w:rsidR="00D978E7" w:rsidRPr="0080181F" w:rsidRDefault="00FB3971" w:rsidP="00340549">
      <w:pPr>
        <w:pStyle w:val="Sraopastraipa"/>
        <w:numPr>
          <w:ilvl w:val="0"/>
          <w:numId w:val="3"/>
        </w:numPr>
        <w:ind w:left="0" w:firstLine="720"/>
        <w:jc w:val="both"/>
      </w:pPr>
      <w:r w:rsidRPr="0080181F">
        <w:t xml:space="preserve"> </w:t>
      </w:r>
      <w:r w:rsidR="00AD0BEE" w:rsidRPr="0080181F">
        <w:t xml:space="preserve">Pripažinti netekusiu galios Plungės rajono savivaldybės tarybos </w:t>
      </w:r>
      <w:r w:rsidR="00A21513" w:rsidRPr="0080181F">
        <w:t xml:space="preserve">2021 m. gruodžio 27 d. </w:t>
      </w:r>
      <w:r w:rsidR="00AD0BEE" w:rsidRPr="0080181F">
        <w:t>sprendimą</w:t>
      </w:r>
      <w:r w:rsidR="00A21513" w:rsidRPr="0080181F">
        <w:t xml:space="preserve"> Nr. T1-335 „</w:t>
      </w:r>
      <w:r w:rsidR="00C35E81">
        <w:t xml:space="preserve">Dėl </w:t>
      </w:r>
      <w:r w:rsidR="00A21513" w:rsidRPr="0080181F">
        <w:t>Plungės rajono savivaldybės Želdynų ir želdinių apsaugos, priežiūros ir tvarkymo komisijos sudarymo ir jos nuostatų patvirtinimo“</w:t>
      </w:r>
      <w:r w:rsidR="00C35E81">
        <w:t xml:space="preserve"> su visais pakeitimais ir </w:t>
      </w:r>
      <w:proofErr w:type="spellStart"/>
      <w:r w:rsidR="00C35E81">
        <w:t>papildymais</w:t>
      </w:r>
      <w:proofErr w:type="spellEnd"/>
      <w:r w:rsidR="00A21513" w:rsidRPr="0080181F">
        <w:t>.</w:t>
      </w:r>
    </w:p>
    <w:p w14:paraId="7CCDD393" w14:textId="77777777" w:rsidR="000824E8" w:rsidRDefault="000824E8" w:rsidP="00FB42D5">
      <w:pPr>
        <w:ind w:firstLine="720"/>
        <w:jc w:val="both"/>
      </w:pPr>
    </w:p>
    <w:p w14:paraId="41F7FF22" w14:textId="77777777" w:rsidR="00340549" w:rsidRDefault="00340549" w:rsidP="00FB42D5">
      <w:pPr>
        <w:jc w:val="both"/>
        <w:rPr>
          <w:color w:val="000000"/>
        </w:rPr>
      </w:pPr>
    </w:p>
    <w:p w14:paraId="46BDC86B" w14:textId="77777777" w:rsidR="000A7F78" w:rsidRPr="000A7F78" w:rsidRDefault="000A7F78" w:rsidP="00FB42D5">
      <w:pPr>
        <w:jc w:val="both"/>
        <w:rPr>
          <w:color w:val="000000"/>
        </w:rPr>
      </w:pPr>
      <w:r w:rsidRPr="000A7F78">
        <w:rPr>
          <w:color w:val="000000"/>
        </w:rPr>
        <w:t xml:space="preserve">Savivaldybės meras </w:t>
      </w:r>
    </w:p>
    <w:p w14:paraId="79BE8D68" w14:textId="77777777" w:rsidR="000A7F78" w:rsidRPr="000A7F78" w:rsidRDefault="000A7F78" w:rsidP="000824E8">
      <w:pPr>
        <w:ind w:firstLine="720"/>
        <w:jc w:val="both"/>
        <w:rPr>
          <w:color w:val="000000"/>
        </w:rPr>
      </w:pPr>
      <w:r w:rsidRPr="000A7F78">
        <w:rPr>
          <w:color w:val="000000"/>
        </w:rPr>
        <w:tab/>
      </w:r>
    </w:p>
    <w:p w14:paraId="4E29106F" w14:textId="61916068" w:rsidR="007F0052" w:rsidRDefault="007F0052" w:rsidP="000824E8">
      <w:pPr>
        <w:ind w:firstLine="720"/>
        <w:jc w:val="both"/>
        <w:rPr>
          <w:color w:val="000000"/>
        </w:rPr>
      </w:pPr>
    </w:p>
    <w:p w14:paraId="212C6700" w14:textId="77777777" w:rsidR="005B4E6C" w:rsidRDefault="005B4E6C" w:rsidP="000824E8">
      <w:pPr>
        <w:ind w:firstLine="720"/>
        <w:jc w:val="both"/>
        <w:rPr>
          <w:color w:val="000000"/>
        </w:rPr>
      </w:pPr>
    </w:p>
    <w:p w14:paraId="274DE9A6" w14:textId="77777777" w:rsidR="00C35E81" w:rsidRDefault="00C35E81" w:rsidP="00576E04"/>
    <w:p w14:paraId="73093BDA" w14:textId="77777777" w:rsidR="00C35E81" w:rsidRDefault="00C35E81" w:rsidP="00576E04"/>
    <w:p w14:paraId="4449FD07" w14:textId="77777777" w:rsidR="00C35E81" w:rsidRDefault="00C35E81" w:rsidP="00576E04"/>
    <w:p w14:paraId="657CBF7F" w14:textId="77777777" w:rsidR="00C35E81" w:rsidRDefault="00C35E81" w:rsidP="00576E04"/>
    <w:p w14:paraId="7DCB4FB0" w14:textId="77777777" w:rsidR="00C35E81" w:rsidRDefault="00C35E81" w:rsidP="00576E04"/>
    <w:p w14:paraId="7BBD09FF" w14:textId="77777777" w:rsidR="00C35E81" w:rsidRDefault="00C35E81" w:rsidP="00576E04"/>
    <w:p w14:paraId="1E356D9B" w14:textId="77777777" w:rsidR="00C35E81" w:rsidRDefault="00C35E81" w:rsidP="00576E04"/>
    <w:p w14:paraId="02BA916E" w14:textId="77777777" w:rsidR="00C35E81" w:rsidRDefault="00C35E81" w:rsidP="00576E04"/>
    <w:p w14:paraId="4A69CC54" w14:textId="77777777" w:rsidR="00C35E81" w:rsidRDefault="00C35E81" w:rsidP="00576E04"/>
    <w:p w14:paraId="57D0822A" w14:textId="77777777" w:rsidR="00C35E81" w:rsidRDefault="00C35E81" w:rsidP="00576E04"/>
    <w:p w14:paraId="751E7952" w14:textId="77777777" w:rsidR="00C35E81" w:rsidRDefault="00C35E81" w:rsidP="00576E04"/>
    <w:p w14:paraId="2D21267E" w14:textId="77777777" w:rsidR="00C35E81" w:rsidRDefault="00C35E81" w:rsidP="00576E04"/>
    <w:p w14:paraId="6BCE723C" w14:textId="77777777" w:rsidR="00C35E81" w:rsidRDefault="00C35E81" w:rsidP="00576E04"/>
    <w:p w14:paraId="6A01460E" w14:textId="77777777" w:rsidR="00C35E81" w:rsidRDefault="00C35E81" w:rsidP="00576E04"/>
    <w:p w14:paraId="4DE97468" w14:textId="77777777" w:rsidR="00C35E81" w:rsidRDefault="00C35E81" w:rsidP="00576E04"/>
    <w:p w14:paraId="10239426" w14:textId="77777777" w:rsidR="00C35E81" w:rsidRDefault="00C35E81" w:rsidP="00576E04"/>
    <w:p w14:paraId="3FF72B87" w14:textId="77777777" w:rsidR="00C35E81" w:rsidRDefault="00C35E81" w:rsidP="00576E04"/>
    <w:p w14:paraId="084DBCF4" w14:textId="77777777" w:rsidR="00C35E81" w:rsidRDefault="00C35E81" w:rsidP="00576E04"/>
    <w:p w14:paraId="29568720" w14:textId="77777777" w:rsidR="00C35E81" w:rsidRDefault="00C35E81" w:rsidP="00576E04"/>
    <w:p w14:paraId="778AB016" w14:textId="77777777" w:rsidR="00C35E81" w:rsidRDefault="00C35E81" w:rsidP="00576E04"/>
    <w:p w14:paraId="1E92378D" w14:textId="77777777" w:rsidR="00C35E81" w:rsidRDefault="00C35E81" w:rsidP="00576E04"/>
    <w:p w14:paraId="6A69E3ED" w14:textId="77777777" w:rsidR="00C35E81" w:rsidRDefault="00C35E81" w:rsidP="00576E04"/>
    <w:p w14:paraId="7B59F4C7" w14:textId="77777777" w:rsidR="00C35E81" w:rsidRDefault="00C35E81" w:rsidP="00576E04"/>
    <w:p w14:paraId="451075E5" w14:textId="77777777" w:rsidR="00C35E81" w:rsidRDefault="00C35E81" w:rsidP="00576E04"/>
    <w:p w14:paraId="2387B8EC" w14:textId="77777777" w:rsidR="00C35E81" w:rsidRDefault="00C35E81" w:rsidP="00576E04"/>
    <w:p w14:paraId="7EA3AC58" w14:textId="77777777" w:rsidR="00C35E81" w:rsidRDefault="00C35E81" w:rsidP="00576E04"/>
    <w:p w14:paraId="4C2FD11C" w14:textId="77777777" w:rsidR="00FB42D5" w:rsidRDefault="00FB42D5" w:rsidP="00576E04"/>
    <w:p w14:paraId="6175F364" w14:textId="77777777" w:rsidR="00FB42D5" w:rsidRDefault="00FB42D5" w:rsidP="00576E04"/>
    <w:p w14:paraId="05072377" w14:textId="77777777" w:rsidR="00FB42D5" w:rsidRDefault="00FB42D5" w:rsidP="00576E04"/>
    <w:p w14:paraId="7DE8416D" w14:textId="77777777" w:rsidR="00FB42D5" w:rsidRDefault="00FB42D5" w:rsidP="00576E04"/>
    <w:p w14:paraId="16723E41" w14:textId="77777777" w:rsidR="00576E04" w:rsidRDefault="00576E04" w:rsidP="00576E04">
      <w:r>
        <w:t>SUDERINTA:</w:t>
      </w:r>
    </w:p>
    <w:p w14:paraId="37CB0A92" w14:textId="00AD53DA" w:rsidR="00576E04" w:rsidRDefault="00576E04" w:rsidP="00576E04">
      <w:r>
        <w:t xml:space="preserve">Savivaldybės </w:t>
      </w:r>
      <w:r w:rsidR="0080181F">
        <w:t>tarybos narys Algirdas Pečiulis</w:t>
      </w:r>
    </w:p>
    <w:p w14:paraId="03615D68" w14:textId="23A9EC1F" w:rsidR="00576E04" w:rsidRDefault="00576E04" w:rsidP="00576E04">
      <w:r>
        <w:t>Administracijos direktorius Dalius Pečiulis</w:t>
      </w:r>
    </w:p>
    <w:p w14:paraId="48D41CD4" w14:textId="78CA08F7" w:rsidR="00FB3971" w:rsidRDefault="00FB3971" w:rsidP="00576E04">
      <w:r>
        <w:t>Administracijos direktoriaus pavaduotoja Jovita Šumskienė</w:t>
      </w:r>
    </w:p>
    <w:p w14:paraId="49491481" w14:textId="77777777" w:rsidR="00576E04" w:rsidRDefault="00576E04" w:rsidP="00576E04">
      <w:r>
        <w:t>Savivaldybės tarybos posėdžių sekretorė Irmantė Kurmienė</w:t>
      </w:r>
    </w:p>
    <w:p w14:paraId="13A47BC6" w14:textId="60DEB52B" w:rsidR="00576E04" w:rsidRDefault="00576E04" w:rsidP="00576E04">
      <w:r>
        <w:t>Vietos ūkio skyriaus vedėja Odeta Petkuvienė</w:t>
      </w:r>
    </w:p>
    <w:p w14:paraId="282D056A" w14:textId="77777777" w:rsidR="00576E04" w:rsidRDefault="00576E04" w:rsidP="00576E04">
      <w:r>
        <w:t>Teisės, personalo ir civilinės metrikacijos skyriaus vedėjas Vytautas Tumas</w:t>
      </w:r>
    </w:p>
    <w:p w14:paraId="62358CF8" w14:textId="77777777" w:rsidR="00576E04" w:rsidRDefault="00576E04" w:rsidP="00576E04">
      <w:r>
        <w:t>Bendrųjų reikalų skyriaus kalbos tvarkytoja Simona Grigalauskaitė</w:t>
      </w:r>
    </w:p>
    <w:p w14:paraId="3B6E01A7" w14:textId="77777777" w:rsidR="00576E04" w:rsidRPr="000A7F78" w:rsidRDefault="00576E04" w:rsidP="00576E04">
      <w:pPr>
        <w:jc w:val="both"/>
        <w:rPr>
          <w:color w:val="000000"/>
        </w:rPr>
      </w:pPr>
    </w:p>
    <w:p w14:paraId="43A9D005" w14:textId="142435C7" w:rsidR="00BE1805" w:rsidRDefault="00576E04" w:rsidP="008E63DF">
      <w:pPr>
        <w:jc w:val="both"/>
        <w:rPr>
          <w:color w:val="000000"/>
        </w:rPr>
      </w:pPr>
      <w:r w:rsidRPr="000A7F78">
        <w:rPr>
          <w:color w:val="000000"/>
        </w:rPr>
        <w:t>Sprendim</w:t>
      </w:r>
      <w:r w:rsidR="00C35E81">
        <w:rPr>
          <w:color w:val="000000"/>
        </w:rPr>
        <w:t>o projektą</w:t>
      </w:r>
      <w:r w:rsidRPr="000A7F78">
        <w:rPr>
          <w:color w:val="000000"/>
        </w:rPr>
        <w:t xml:space="preserve"> rengė </w:t>
      </w:r>
      <w:r>
        <w:rPr>
          <w:color w:val="000000"/>
        </w:rPr>
        <w:t>Vietos ūkio skyriaus vyr. specialistė Roberta Jakumienė</w:t>
      </w:r>
    </w:p>
    <w:p w14:paraId="5E62FE32" w14:textId="77777777" w:rsidR="000A7F78" w:rsidRPr="006D7C92" w:rsidRDefault="008E63DF" w:rsidP="000A7F78">
      <w:pPr>
        <w:jc w:val="center"/>
      </w:pPr>
      <w:r w:rsidRPr="006D7C92">
        <w:rPr>
          <w:rFonts w:eastAsia="Arial Unicode MS" w:cs="Tahoma"/>
          <w:b/>
          <w:bCs/>
          <w:kern w:val="2"/>
          <w:lang w:eastAsia="hi-IN" w:bidi="hi-IN"/>
        </w:rPr>
        <w:lastRenderedPageBreak/>
        <w:t>VIETOS ŪKIO</w:t>
      </w:r>
      <w:r w:rsidR="000A7F78" w:rsidRPr="006D7C92">
        <w:rPr>
          <w:rFonts w:eastAsia="Arial Unicode MS" w:cs="Tahoma"/>
          <w:b/>
          <w:bCs/>
          <w:kern w:val="2"/>
          <w:lang w:eastAsia="hi-IN" w:bidi="hi-IN"/>
        </w:rPr>
        <w:t xml:space="preserve"> SKYRIUS</w:t>
      </w:r>
    </w:p>
    <w:p w14:paraId="16BEA5CC" w14:textId="77777777" w:rsidR="000A7F78" w:rsidRPr="006D7C92" w:rsidRDefault="000A7F78" w:rsidP="000A7F78">
      <w:pPr>
        <w:rPr>
          <w:b/>
        </w:rPr>
      </w:pPr>
    </w:p>
    <w:p w14:paraId="2AEB5096" w14:textId="77777777" w:rsidR="000A7F78" w:rsidRPr="00C317BF" w:rsidRDefault="000A7F78" w:rsidP="000A7F78">
      <w:pPr>
        <w:jc w:val="center"/>
        <w:rPr>
          <w:b/>
        </w:rPr>
      </w:pPr>
      <w:r w:rsidRPr="00C317BF">
        <w:rPr>
          <w:b/>
        </w:rPr>
        <w:t>AIŠKINAMASIS RAŠTAS</w:t>
      </w:r>
    </w:p>
    <w:p w14:paraId="207F5D4A" w14:textId="284B5101" w:rsidR="000A7F78" w:rsidRPr="00C317BF" w:rsidRDefault="000A7F78" w:rsidP="000A7F78">
      <w:pPr>
        <w:jc w:val="center"/>
        <w:rPr>
          <w:b/>
        </w:rPr>
      </w:pPr>
      <w:r w:rsidRPr="00C317BF">
        <w:rPr>
          <w:b/>
        </w:rPr>
        <w:t xml:space="preserve">PRIE </w:t>
      </w:r>
      <w:r w:rsidR="00340549">
        <w:rPr>
          <w:b/>
        </w:rPr>
        <w:t xml:space="preserve">SAVIVALDYBĖS TARYBOS </w:t>
      </w:r>
      <w:r w:rsidRPr="00C317BF">
        <w:rPr>
          <w:b/>
        </w:rPr>
        <w:t>SPRENDIMO PROJEKTO</w:t>
      </w:r>
    </w:p>
    <w:p w14:paraId="2D99768E" w14:textId="26F3351E" w:rsidR="006D7C92" w:rsidRPr="00C317BF" w:rsidRDefault="006D7C92" w:rsidP="006D7C92">
      <w:pPr>
        <w:jc w:val="center"/>
        <w:rPr>
          <w:b/>
          <w:caps/>
          <w:lang w:eastAsia="lt-LT"/>
        </w:rPr>
      </w:pPr>
      <w:r w:rsidRPr="00C317BF">
        <w:rPr>
          <w:b/>
        </w:rPr>
        <w:t>„</w:t>
      </w:r>
      <w:r w:rsidR="00C317BF" w:rsidRPr="00C317BF">
        <w:rPr>
          <w:rStyle w:val="Komentaronuoroda"/>
          <w:b/>
          <w:sz w:val="24"/>
        </w:rPr>
        <w:t>DĖL PLUNGĖS RAJONO SAVIVALDYBĖS ŽELDYNŲ IR ŽELDINIŲ APSAUGOS, PRIEŽIŪROS IR TVARKYMO KOMISIJOS SUDARYMO</w:t>
      </w:r>
      <w:r w:rsidR="00721D3E">
        <w:rPr>
          <w:rStyle w:val="Komentaronuoroda"/>
          <w:b/>
          <w:sz w:val="24"/>
        </w:rPr>
        <w:t xml:space="preserve"> IR JOS NUOSTATŲ PATVIRTINIMO</w:t>
      </w:r>
      <w:r w:rsidRPr="00C317BF">
        <w:rPr>
          <w:b/>
        </w:rPr>
        <w:t>“</w:t>
      </w:r>
    </w:p>
    <w:p w14:paraId="6D7D32E3" w14:textId="77777777" w:rsidR="000A7F78" w:rsidRPr="006B4EDB" w:rsidRDefault="000A7F78" w:rsidP="000A7F78">
      <w:pPr>
        <w:ind w:right="-115"/>
        <w:jc w:val="center"/>
        <w:rPr>
          <w:b/>
        </w:rPr>
      </w:pPr>
    </w:p>
    <w:p w14:paraId="77162632" w14:textId="518A467F" w:rsidR="000A7F78" w:rsidRDefault="00576E04" w:rsidP="000A7F78">
      <w:pPr>
        <w:jc w:val="center"/>
      </w:pPr>
      <w:r>
        <w:t>2024</w:t>
      </w:r>
      <w:r w:rsidR="0080181F">
        <w:t xml:space="preserve"> m gegužės </w:t>
      </w:r>
      <w:r w:rsidR="00C35E81">
        <w:t>10</w:t>
      </w:r>
      <w:r>
        <w:t xml:space="preserve"> </w:t>
      </w:r>
      <w:r w:rsidR="000A7F78">
        <w:t>d.</w:t>
      </w:r>
    </w:p>
    <w:p w14:paraId="27C4568F" w14:textId="77777777" w:rsidR="000A7F78" w:rsidRDefault="000A7F78" w:rsidP="000A7F78">
      <w:pPr>
        <w:jc w:val="center"/>
      </w:pPr>
      <w:r>
        <w:t>Plungė</w:t>
      </w:r>
    </w:p>
    <w:p w14:paraId="3239724F" w14:textId="77777777" w:rsidR="000A7F78" w:rsidRDefault="000A7F78" w:rsidP="000A7F78">
      <w:pPr>
        <w:jc w:val="center"/>
      </w:pPr>
    </w:p>
    <w:p w14:paraId="3705ACB0" w14:textId="55F04375" w:rsidR="00576E04" w:rsidRPr="00637545" w:rsidRDefault="00576E04" w:rsidP="00B6050E">
      <w:pPr>
        <w:autoSpaceDE w:val="0"/>
        <w:autoSpaceDN w:val="0"/>
        <w:adjustRightInd w:val="0"/>
        <w:ind w:firstLine="720"/>
        <w:jc w:val="both"/>
      </w:pPr>
      <w:r>
        <w:rPr>
          <w:b/>
        </w:rPr>
        <w:t xml:space="preserve">1. </w:t>
      </w:r>
      <w:r w:rsidRPr="00DD2DFD">
        <w:rPr>
          <w:b/>
        </w:rPr>
        <w:t>Parengto sprendimo projekto tikslai, uždaviniai.</w:t>
      </w:r>
      <w:r w:rsidRPr="00C60C42">
        <w:t xml:space="preserve"> </w:t>
      </w:r>
      <w:r w:rsidR="00B6050E">
        <w:t>Sudaryti naujos sudėties Plungės rajono savivaldybės Želdynų ir želdinių apsaugos, priežiūros ir tvarkymo komisiją (toliau – Komisija</w:t>
      </w:r>
      <w:r w:rsidR="00721D3E">
        <w:t>) ir patvirtinti jos nuostatus</w:t>
      </w:r>
      <w:r w:rsidR="00B6050E">
        <w:t>.</w:t>
      </w:r>
    </w:p>
    <w:p w14:paraId="5C396C21" w14:textId="77777777" w:rsidR="00C35E81" w:rsidRDefault="00576E04" w:rsidP="00576E04">
      <w:pPr>
        <w:ind w:firstLine="720"/>
        <w:jc w:val="both"/>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sidRPr="00C60C42">
        <w:t xml:space="preserve"> </w:t>
      </w:r>
      <w:r w:rsidR="0062418C">
        <w:t>Sudaryti naujos sudėties Komisiją</w:t>
      </w:r>
      <w:r w:rsidR="00181E55">
        <w:t xml:space="preserve"> ir patvirtinti Komisijos nuostatus</w:t>
      </w:r>
      <w:r w:rsidR="0062418C">
        <w:t>. Lietuvos Respublikos Vietos savivaldos įstatymo 15 straipsnio 2 dalie</w:t>
      </w:r>
      <w:r w:rsidR="00C35E81">
        <w:t>s</w:t>
      </w:r>
      <w:r w:rsidR="0062418C">
        <w:t xml:space="preserve"> 4 punkte numatyta išimtinė savivaldybės tarybos </w:t>
      </w:r>
      <w:r w:rsidR="00701D2D">
        <w:t>kompetencija</w:t>
      </w:r>
      <w:r w:rsidR="00D43BBF">
        <w:t xml:space="preserve"> </w:t>
      </w:r>
      <w:r w:rsidR="00D43BBF">
        <w:rPr>
          <w:color w:val="000000"/>
        </w:rPr>
        <w:t xml:space="preserve">įstatymuose numatytų </w:t>
      </w:r>
      <w:r w:rsidR="00181E55" w:rsidRPr="00181E55">
        <w:rPr>
          <w:color w:val="000000"/>
        </w:rPr>
        <w:t>komisijų sud</w:t>
      </w:r>
      <w:r w:rsidR="00181E55">
        <w:rPr>
          <w:color w:val="000000"/>
        </w:rPr>
        <w:t>arymas, jų nuostatų tvirtinimas</w:t>
      </w:r>
      <w:r w:rsidR="00D43BBF">
        <w:rPr>
          <w:color w:val="000000"/>
        </w:rPr>
        <w:t>.</w:t>
      </w:r>
      <w:r w:rsidR="0062418C">
        <w:t xml:space="preserve"> </w:t>
      </w:r>
      <w:r w:rsidR="00D43BBF">
        <w:t>Šiuo metu Komisija sudaryta Plungės rajono savivaldybės tarybos 2021 m. gruodžio 27 d. sprendimu Nr. T1-335 „</w:t>
      </w:r>
      <w:r w:rsidR="00C35E81">
        <w:t xml:space="preserve">Dėl </w:t>
      </w:r>
      <w:r w:rsidR="00D43BBF" w:rsidRPr="00A21513">
        <w:t>Plungės rajono savivaldybės Želdynų ir želdinių apsaugos,</w:t>
      </w:r>
      <w:r w:rsidR="00D43BBF">
        <w:t xml:space="preserve"> priežiūros ir tvarkymo komisijos sudarymo ir jos nuostatų patvirtinimo“.</w:t>
      </w:r>
    </w:p>
    <w:p w14:paraId="6FBE9F98" w14:textId="073AF22F" w:rsidR="00576E04" w:rsidRDefault="00D43BBF" w:rsidP="00576E04">
      <w:pPr>
        <w:ind w:firstLine="720"/>
        <w:jc w:val="both"/>
      </w:pPr>
      <w:r>
        <w:t>Priėmus sprendimą numatyta pripažinti netekusiu galios Plungės rajono savivaldybės tarybos 2021 m. gruodžio 27 d. sprendimą Nr. T1-335 „</w:t>
      </w:r>
      <w:r w:rsidR="00C35E81">
        <w:t xml:space="preserve">Dėl </w:t>
      </w:r>
      <w:r w:rsidRPr="00A21513">
        <w:t>Plungės rajono savivaldybės Želdynų ir želdinių apsaugos,</w:t>
      </w:r>
      <w:r>
        <w:t xml:space="preserve"> priežiūros ir tvarkymo komisijos sudarymo ir jos nuostatų patvirtinimo“</w:t>
      </w:r>
      <w:r w:rsidR="00C35E81">
        <w:t xml:space="preserve"> su visais pakeitimais ir </w:t>
      </w:r>
      <w:proofErr w:type="spellStart"/>
      <w:r w:rsidR="00C35E81">
        <w:t>papildymais</w:t>
      </w:r>
      <w:proofErr w:type="spellEnd"/>
      <w:r>
        <w:t>.</w:t>
      </w:r>
    </w:p>
    <w:p w14:paraId="782EDADA" w14:textId="7B69B24A" w:rsidR="00D22F3C" w:rsidRDefault="00576E04" w:rsidP="00F94EE3">
      <w:pPr>
        <w:ind w:firstLine="720"/>
        <w:jc w:val="both"/>
        <w:rPr>
          <w:color w:val="000000"/>
        </w:rPr>
      </w:pPr>
      <w:r>
        <w:rPr>
          <w:rFonts w:eastAsia="TimesNewRomanPSMT"/>
          <w:b/>
        </w:rPr>
        <w:t>3.</w:t>
      </w:r>
      <w:r w:rsidRPr="00D1346C">
        <w:rPr>
          <w:b/>
        </w:rPr>
        <w:t xml:space="preserve"> </w:t>
      </w:r>
      <w:r w:rsidRPr="00A035DD">
        <w:rPr>
          <w:b/>
        </w:rPr>
        <w:t>Kodėl būtina priimti sprendimą, kokių pozityvių rezultatų laukiama.</w:t>
      </w:r>
      <w:r w:rsidRPr="00CA737E">
        <w:t xml:space="preserve"> </w:t>
      </w:r>
      <w:r w:rsidR="00D43BBF">
        <w:t xml:space="preserve">Lietuvos Respublikos želdynų įstatymo (toliau – Želdynų įstatymas) </w:t>
      </w:r>
      <w:r w:rsidR="00D43BBF">
        <w:rPr>
          <w:color w:val="000000"/>
        </w:rPr>
        <w:t xml:space="preserve">5 straipsnio 1 dalies 5 punkte numatyta, kad Savivaldybių atstovaujamosios institucijos tvirtina želdynų ir želdinių apsaugos, priežiūros ir tvarkymo komisijos sudėtį ir šios komisijos nuostatus. Priėmus sprendimą bus patvirtinta naujos sudėties Komisija. Želdynų įstatymo 25 straipsnio 2 dalyje nustatyta, kad </w:t>
      </w:r>
      <w:r w:rsidR="00D43BBF" w:rsidRPr="00D43BBF">
        <w:rPr>
          <w:color w:val="000000"/>
        </w:rPr>
        <w:t xml:space="preserve">komisijos nariais gali būti savivaldybės tarybos nariai, valstybės tarnautojai, gyvenamųjų vietovių bendruomenių atstovai – </w:t>
      </w:r>
      <w:proofErr w:type="spellStart"/>
      <w:r w:rsidR="00D43BBF" w:rsidRPr="00D43BBF">
        <w:rPr>
          <w:color w:val="000000"/>
        </w:rPr>
        <w:t>seniūnaičiai</w:t>
      </w:r>
      <w:proofErr w:type="spellEnd"/>
      <w:r w:rsidR="00D43BBF" w:rsidRPr="00D43BBF">
        <w:rPr>
          <w:color w:val="000000"/>
        </w:rPr>
        <w:t xml:space="preserve">, išplėstinės </w:t>
      </w:r>
      <w:proofErr w:type="spellStart"/>
      <w:r w:rsidR="00D43BBF" w:rsidRPr="00D43BBF">
        <w:rPr>
          <w:color w:val="000000"/>
        </w:rPr>
        <w:t>seniūnaičių</w:t>
      </w:r>
      <w:proofErr w:type="spellEnd"/>
      <w:r w:rsidR="00D43BBF" w:rsidRPr="00D43BBF">
        <w:rPr>
          <w:color w:val="000000"/>
        </w:rPr>
        <w:t xml:space="preserve"> sueigos deleguoti atstovai, bendruomeninių organizacijų ir asociacijų ar kitų viešųjų juridinių asmenų (išskyrus valstybės ar savivaldybės, jų institucijų įsteigtus juridinius asmenis), kurie įsteigti teisės aktų nustatyta tvarka ir skatina aplinkos apsaugą, atstovai, savivaldybės gyventojai.</w:t>
      </w:r>
      <w:r w:rsidR="006257D4">
        <w:rPr>
          <w:color w:val="000000"/>
        </w:rPr>
        <w:t xml:space="preserve"> </w:t>
      </w:r>
      <w:r w:rsidR="00D22F3C">
        <w:rPr>
          <w:color w:val="000000"/>
        </w:rPr>
        <w:t>Plungės rajono savivaldybės administracija išsiuntė užklausas dėl atstovų delegavimo ekologijos klubui „</w:t>
      </w:r>
      <w:proofErr w:type="spellStart"/>
      <w:r w:rsidR="00D22F3C">
        <w:rPr>
          <w:color w:val="000000"/>
        </w:rPr>
        <w:t>Liepija</w:t>
      </w:r>
      <w:proofErr w:type="spellEnd"/>
      <w:r w:rsidR="00D22F3C">
        <w:rPr>
          <w:color w:val="000000"/>
        </w:rPr>
        <w:t>“, bendruomeninių organizacijų a</w:t>
      </w:r>
      <w:r w:rsidR="00D22F3C" w:rsidRPr="00D22F3C">
        <w:rPr>
          <w:color w:val="000000"/>
        </w:rPr>
        <w:t>sociacijai „Plungės kraštas“</w:t>
      </w:r>
      <w:r w:rsidR="003B2D64">
        <w:rPr>
          <w:color w:val="000000"/>
        </w:rPr>
        <w:t xml:space="preserve"> ir kreipėsi į Plungės miesto seniūniją dėl </w:t>
      </w:r>
      <w:proofErr w:type="spellStart"/>
      <w:r w:rsidR="003B2D64">
        <w:rPr>
          <w:color w:val="000000"/>
        </w:rPr>
        <w:t>seniūnaičio</w:t>
      </w:r>
      <w:proofErr w:type="spellEnd"/>
      <w:r w:rsidR="003B2D64">
        <w:rPr>
          <w:color w:val="000000"/>
        </w:rPr>
        <w:t xml:space="preserve"> delegavimo</w:t>
      </w:r>
      <w:r w:rsidR="00D22F3C">
        <w:rPr>
          <w:color w:val="000000"/>
        </w:rPr>
        <w:t>. Taip pat Savivaldybės tinklapyje, socialinio tinklo paskyroje „</w:t>
      </w:r>
      <w:r w:rsidR="00C35E81">
        <w:rPr>
          <w:color w:val="000000"/>
        </w:rPr>
        <w:t>F</w:t>
      </w:r>
      <w:r w:rsidR="00D22F3C">
        <w:rPr>
          <w:color w:val="000000"/>
        </w:rPr>
        <w:t>acebook“ ir vietos spaudoje buvo paskelbtas atviras kvietimas teikti kandidatūras į Komisiją. Pažymima, kad</w:t>
      </w:r>
      <w:r w:rsidR="00F94EE3">
        <w:rPr>
          <w:color w:val="000000"/>
        </w:rPr>
        <w:t xml:space="preserve"> į</w:t>
      </w:r>
      <w:r w:rsidR="00D22F3C">
        <w:rPr>
          <w:color w:val="000000"/>
        </w:rPr>
        <w:t xml:space="preserve"> naujos sudėti</w:t>
      </w:r>
      <w:r w:rsidR="00F94EE3">
        <w:rPr>
          <w:color w:val="000000"/>
        </w:rPr>
        <w:t xml:space="preserve">es Komisiją įtraukiama daugiau nepriklausomų narių, suteikiant galimybę aktyviau įsitraukti visuomenei želdynų ir želdinių </w:t>
      </w:r>
      <w:r w:rsidR="00595AEA">
        <w:rPr>
          <w:color w:val="000000"/>
        </w:rPr>
        <w:t>apsaugos, priežiūros ir tvarkymo</w:t>
      </w:r>
      <w:r w:rsidR="00F94EE3">
        <w:rPr>
          <w:color w:val="000000"/>
        </w:rPr>
        <w:t xml:space="preserve"> klausimais.</w:t>
      </w:r>
    </w:p>
    <w:p w14:paraId="5FD3C1A2" w14:textId="312F21C2" w:rsidR="00576E04" w:rsidRDefault="006257D4" w:rsidP="00576E04">
      <w:pPr>
        <w:ind w:firstLine="720"/>
        <w:jc w:val="both"/>
        <w:rPr>
          <w:color w:val="000000"/>
        </w:rPr>
      </w:pPr>
      <w:r>
        <w:rPr>
          <w:color w:val="000000"/>
        </w:rPr>
        <w:t>Želdynų įstatymo 13 straipsnio 10 dalyje nustatyta, kad k</w:t>
      </w:r>
      <w:r w:rsidRPr="006257D4">
        <w:rPr>
          <w:color w:val="000000"/>
        </w:rPr>
        <w:t xml:space="preserve">ai savivaldybės želdynų ir želdinių teritorijose arba ne savivaldybės valdomoje valstybinėje žemėje ketinama kirsti ar kitaip pašalinti iš augimo vietos 10 ar daugiau saugotinų želdinių, viešuosiuose atskiruosiuose želdynuose augančius saugotinus želdinius, savivaldybės vykdomoji institucija privalo gauti želdynų ir želdinių apsaugos, priežiūros ir tvarkymo komisijos išvadą dėl būtinybės kirsti ar kitaip pašalinti iš augimo vietos saugotinus želdinius. </w:t>
      </w:r>
    </w:p>
    <w:p w14:paraId="4230890E" w14:textId="3F2EC25E" w:rsidR="00595AEA" w:rsidRDefault="00576E04" w:rsidP="00576E04">
      <w:pPr>
        <w:ind w:firstLine="720"/>
        <w:jc w:val="both"/>
      </w:pPr>
      <w:r>
        <w:rPr>
          <w:rFonts w:eastAsia="TimesNewRomanPSMT"/>
          <w:b/>
        </w:rPr>
        <w:t xml:space="preserve">4. </w:t>
      </w:r>
      <w:r>
        <w:rPr>
          <w:b/>
        </w:rPr>
        <w:t xml:space="preserve">Lėšų </w:t>
      </w:r>
      <w:r w:rsidRPr="007461A2">
        <w:rPr>
          <w:b/>
        </w:rPr>
        <w:t xml:space="preserve">poreikis ir finansavimo šaltiniai. </w:t>
      </w:r>
      <w:r w:rsidR="007042CB" w:rsidRPr="007461A2">
        <w:t xml:space="preserve">Želdynų </w:t>
      </w:r>
      <w:r w:rsidR="007042CB" w:rsidRPr="007042CB">
        <w:t xml:space="preserve">įstatymo 25 straipsnio 3 dalyje numatyta, kad Želdynų ir želdinių apsaugos, priežiūros ir tvarkymo komisijos nariams už darbo laiką atliekant komisijos nario pareigas mokamas atlygis, numatytas Lietuvos Respublikos valstybės ir savivaldybių </w:t>
      </w:r>
      <w:r w:rsidR="007042CB" w:rsidRPr="007042CB">
        <w:lastRenderedPageBreak/>
        <w:t xml:space="preserve">įstaigų darbuotojų darbo apmokėjimo ir komisijų </w:t>
      </w:r>
      <w:r w:rsidR="00595AEA">
        <w:t>narių atlygio už darbą įstatyme</w:t>
      </w:r>
      <w:r w:rsidR="009B7159">
        <w:t>. Atlygis skaičiuojamas</w:t>
      </w:r>
      <w:r w:rsidR="00595AEA">
        <w:t xml:space="preserve"> </w:t>
      </w:r>
      <w:r w:rsidR="00595AEA" w:rsidRPr="00C35E81">
        <w:t xml:space="preserve">Lietuvos Respublikos </w:t>
      </w:r>
      <w:r w:rsidR="00C35E81" w:rsidRPr="00C35E81">
        <w:t>a</w:t>
      </w:r>
      <w:r w:rsidR="00595AEA" w:rsidRPr="00C35E81">
        <w:t xml:space="preserve">plinkos ministro </w:t>
      </w:r>
      <w:r w:rsidR="00C35E81" w:rsidRPr="00FB42D5">
        <w:t xml:space="preserve">2024 m. vasario 19 d. </w:t>
      </w:r>
      <w:r w:rsidR="00595AEA" w:rsidRPr="00C35E81">
        <w:t xml:space="preserve">įsakyme </w:t>
      </w:r>
      <w:r w:rsidR="00C35E81" w:rsidRPr="00FB42D5">
        <w:t xml:space="preserve">Nr. D1-52 </w:t>
      </w:r>
      <w:r w:rsidR="00595AEA" w:rsidRPr="00C35E81">
        <w:t xml:space="preserve">„Dėl </w:t>
      </w:r>
      <w:r w:rsidR="00924FCE">
        <w:t>Ž</w:t>
      </w:r>
      <w:r w:rsidR="00595AEA" w:rsidRPr="00C35E81">
        <w:t>eldynų ir želdinių apsaugos, priežiūros ir tvarkymo komisijos</w:t>
      </w:r>
      <w:r w:rsidR="00595AEA" w:rsidRPr="00595AEA">
        <w:t xml:space="preserve"> atlygio dydžio ir mokėjimo tvarkos nustatymo“</w:t>
      </w:r>
      <w:r w:rsidR="00FB42E7">
        <w:t xml:space="preserve"> (toliau – Įsakymas)</w:t>
      </w:r>
      <w:r w:rsidR="00595AEA" w:rsidRPr="00595AEA">
        <w:t xml:space="preserve"> nustatyta tvarka.</w:t>
      </w:r>
    </w:p>
    <w:p w14:paraId="450CDD0C" w14:textId="11906B17" w:rsidR="00FB42E7" w:rsidRDefault="00FB42E7" w:rsidP="00576E04">
      <w:pPr>
        <w:ind w:firstLine="720"/>
        <w:jc w:val="both"/>
      </w:pPr>
      <w:r>
        <w:t xml:space="preserve">Įsakymo 1 punkte nustatyta, kad </w:t>
      </w:r>
      <w:r w:rsidRPr="00FB42E7">
        <w:t xml:space="preserve">atlygis už vieną </w:t>
      </w:r>
      <w:r>
        <w:t>K</w:t>
      </w:r>
      <w:r w:rsidRPr="00FB42E7">
        <w:t>omisijos posėdyje dirbtą valandą – 0,01 Lietuvos Respublikos Seimo patvirtinto atitinkamų metų pareiginės algos bazinio dydžio, taikomo apskaičiuojant valstybės politikų, teisėjų, valstybės pareigūnų, valstybės tarnautojų ir valstybės bei savivaldybių biudžetinių įsta</w:t>
      </w:r>
      <w:r>
        <w:t>igų darbuotojų pareigines algas.</w:t>
      </w:r>
    </w:p>
    <w:p w14:paraId="3039F3F9" w14:textId="7CC599E2" w:rsidR="00595AEA" w:rsidRDefault="00FB42E7" w:rsidP="00FB42E7">
      <w:pPr>
        <w:ind w:firstLine="720"/>
        <w:jc w:val="both"/>
      </w:pPr>
      <w:r>
        <w:t xml:space="preserve">Įsakymo 2 punkte nustatyta, kad </w:t>
      </w:r>
      <w:r w:rsidRPr="00FB42E7">
        <w:t xml:space="preserve">atlygis už pasirengimą </w:t>
      </w:r>
      <w:r>
        <w:t>K</w:t>
      </w:r>
      <w:r w:rsidRPr="00FB42E7">
        <w:t>omisijos posėdyje nagrinėti vieną skundą, prašymą ar pranešimą – 0,01 Seimo patvirtinto atitinkamų metų pareiginės algos bazinio dydžio, taikomo apskaičiuojant valstybės politikų, teisėjų, valstybės pareigūnų, valstybės tarnautojų ir valstybės bei savivaldybių biudžetinių įsta</w:t>
      </w:r>
      <w:r>
        <w:t>igų darbuotojų pareigines algas.</w:t>
      </w:r>
    </w:p>
    <w:p w14:paraId="2B24F944" w14:textId="77777777" w:rsidR="00FB42E7" w:rsidRPr="00C02863" w:rsidRDefault="00FB42E7" w:rsidP="00FB42E7">
      <w:pPr>
        <w:ind w:firstLine="720"/>
        <w:jc w:val="both"/>
      </w:pPr>
      <w:r>
        <w:t xml:space="preserve">Atlygis už darbą Komisijos posėdyje mokamas Savivaldybės biudžeto lėšomis. </w:t>
      </w:r>
      <w:r w:rsidR="00F94EE3">
        <w:t xml:space="preserve">Pažymima, </w:t>
      </w:r>
      <w:r w:rsidR="00595AEA" w:rsidRPr="00595AEA">
        <w:t xml:space="preserve">Jeigu Komisijos </w:t>
      </w:r>
      <w:r w:rsidR="00595AEA" w:rsidRPr="00C02863">
        <w:t>posėdžiai vyksta valstybės tarnautojų darbo metu, tai jiems atlygis nėra mokamas.</w:t>
      </w:r>
    </w:p>
    <w:p w14:paraId="136AA15C" w14:textId="523502C8" w:rsidR="00FB42E7" w:rsidRDefault="00F94EE3" w:rsidP="007461A2">
      <w:pPr>
        <w:ind w:firstLine="720"/>
        <w:jc w:val="both"/>
      </w:pPr>
      <w:r w:rsidRPr="00C02863">
        <w:t xml:space="preserve">Iš viso Komisijoje </w:t>
      </w:r>
      <w:r w:rsidR="00C02863" w:rsidRPr="00C02863">
        <w:t>5</w:t>
      </w:r>
      <w:r w:rsidRPr="00C02863">
        <w:t xml:space="preserve"> asmenys, kuriems numatoma mokėti atlygį. Prognozuojama, kad per mėnesį įvyks 1 posėdis, kuris truks 2 val.</w:t>
      </w:r>
      <w:r w:rsidR="00FB42E7" w:rsidRPr="00C02863">
        <w:t xml:space="preserve"> ir kuriame bus nagrinėjamas vienas klausimas</w:t>
      </w:r>
      <w:r w:rsidRPr="00C02863">
        <w:t xml:space="preserve">. </w:t>
      </w:r>
      <w:r w:rsidR="007461A2" w:rsidRPr="00C02863">
        <w:t xml:space="preserve">Tokiu atveju vieno Komisijos nario atlygiui numatoma 53,55 </w:t>
      </w:r>
      <w:proofErr w:type="spellStart"/>
      <w:r w:rsidR="007461A2" w:rsidRPr="00C02863">
        <w:t>Eur</w:t>
      </w:r>
      <w:proofErr w:type="spellEnd"/>
      <w:r w:rsidR="007461A2" w:rsidRPr="00C02863">
        <w:t xml:space="preserve"> suma. Preliminariai, skaičiuojama, kad vienam mėnesiui Komisijos narių atlygiui reikės </w:t>
      </w:r>
      <w:r w:rsidR="00C02863" w:rsidRPr="00C02863">
        <w:t xml:space="preserve">267,75 </w:t>
      </w:r>
      <w:proofErr w:type="spellStart"/>
      <w:r w:rsidR="007461A2" w:rsidRPr="00C02863">
        <w:t>Eur</w:t>
      </w:r>
      <w:proofErr w:type="spellEnd"/>
      <w:r w:rsidR="007461A2" w:rsidRPr="00C02863">
        <w:t xml:space="preserve"> Savivaldybės </w:t>
      </w:r>
      <w:r w:rsidR="007461A2">
        <w:t>biudžeto lėšų.</w:t>
      </w:r>
    </w:p>
    <w:p w14:paraId="0D207598" w14:textId="5E69E313" w:rsidR="00576E04" w:rsidRPr="0006049E" w:rsidRDefault="00576E04" w:rsidP="006257D4">
      <w:pPr>
        <w:tabs>
          <w:tab w:val="left" w:pos="993"/>
        </w:tabs>
        <w:autoSpaceDE w:val="0"/>
        <w:autoSpaceDN w:val="0"/>
        <w:adjustRightInd w:val="0"/>
        <w:ind w:firstLine="720"/>
        <w:jc w:val="both"/>
        <w:rPr>
          <w:rFonts w:eastAsia="TimesNewRomanPSMT"/>
          <w:b/>
        </w:rPr>
      </w:pPr>
      <w:r>
        <w:rPr>
          <w:b/>
        </w:rPr>
        <w:t>5.</w:t>
      </w:r>
      <w:r w:rsidR="006257D4">
        <w:rPr>
          <w:b/>
        </w:rPr>
        <w:t xml:space="preserve"> </w:t>
      </w:r>
      <w:r>
        <w:rPr>
          <w:b/>
        </w:rPr>
        <w:t xml:space="preserve">Pateikti </w:t>
      </w:r>
      <w:r w:rsidRPr="00650E8C">
        <w:rPr>
          <w:rFonts w:eastAsia="TimesNewRomanPSMT"/>
          <w:b/>
        </w:rPr>
        <w:t xml:space="preserve">kitus sprendimui priimti reikalingus </w:t>
      </w:r>
      <w:proofErr w:type="spellStart"/>
      <w:r w:rsidRPr="00650E8C">
        <w:rPr>
          <w:rFonts w:eastAsia="TimesNewRomanPSMT"/>
          <w:b/>
        </w:rPr>
        <w:t>pagrindimus</w:t>
      </w:r>
      <w:proofErr w:type="spellEnd"/>
      <w:r w:rsidRPr="00650E8C">
        <w:rPr>
          <w:rFonts w:eastAsia="TimesNewRomanPSMT"/>
          <w:b/>
        </w:rPr>
        <w:t>, skaičiavimus ar paaiškinimus.</w:t>
      </w:r>
      <w:r>
        <w:rPr>
          <w:rFonts w:eastAsia="TimesNewRomanPSMT"/>
          <w:b/>
        </w:rPr>
        <w:t xml:space="preserve"> </w:t>
      </w:r>
      <w:r w:rsidRPr="007461A2">
        <w:rPr>
          <w:rFonts w:eastAsia="TimesNewRomanPSMT"/>
        </w:rPr>
        <w:t>Nėra.</w:t>
      </w:r>
    </w:p>
    <w:p w14:paraId="314C103A" w14:textId="1E33385F" w:rsidR="00576E04" w:rsidRDefault="00576E04" w:rsidP="00576E04">
      <w:pPr>
        <w:autoSpaceDE w:val="0"/>
        <w:autoSpaceDN w:val="0"/>
        <w:adjustRightInd w:val="0"/>
        <w:ind w:firstLine="720"/>
        <w:jc w:val="both"/>
        <w:rPr>
          <w:rFonts w:eastAsia="TimesNewRomanPSMT"/>
          <w:b/>
        </w:rPr>
      </w:pPr>
      <w:r>
        <w:rPr>
          <w:b/>
        </w:rPr>
        <w:t xml:space="preserve">6. Pateikti </w:t>
      </w:r>
      <w:r w:rsidRPr="00650E8C">
        <w:rPr>
          <w:rFonts w:eastAsia="TimesNewRomanPSMT"/>
          <w:b/>
        </w:rPr>
        <w:t xml:space="preserve">sprendimo projekto lyginamąjį variantą, jeigu teikiamas sprendimo pakeitimo </w:t>
      </w:r>
      <w:r w:rsidRPr="009C0526">
        <w:rPr>
          <w:rFonts w:eastAsia="TimesNewRomanPSMT"/>
          <w:b/>
        </w:rPr>
        <w:t xml:space="preserve">projektas. </w:t>
      </w:r>
      <w:r w:rsidR="00C2023C" w:rsidRPr="00C2023C">
        <w:rPr>
          <w:rFonts w:eastAsia="TimesNewRomanPSMT"/>
        </w:rPr>
        <w:t>Nėra.</w:t>
      </w:r>
    </w:p>
    <w:p w14:paraId="4E1749E6" w14:textId="1238EED4" w:rsidR="00576E04" w:rsidRPr="00915637" w:rsidRDefault="00576E04" w:rsidP="00576E04">
      <w:pPr>
        <w:autoSpaceDE w:val="0"/>
        <w:autoSpaceDN w:val="0"/>
        <w:adjustRightInd w:val="0"/>
        <w:ind w:firstLine="720"/>
        <w:jc w:val="both"/>
      </w:pPr>
      <w:r>
        <w:rPr>
          <w:rFonts w:eastAsia="TimesNewRomanPSMT"/>
          <w:b/>
        </w:rPr>
        <w:t xml:space="preserve">7. </w:t>
      </w:r>
      <w:r>
        <w:rPr>
          <w:b/>
          <w:color w:val="000000"/>
        </w:rPr>
        <w:t xml:space="preserve">Sprendimo projekto antikorupcinis vertinimas. </w:t>
      </w:r>
      <w:r w:rsidR="00915637">
        <w:rPr>
          <w:color w:val="000000"/>
        </w:rPr>
        <w:t>Vertinimas atliktas, p</w:t>
      </w:r>
      <w:r w:rsidR="00915637" w:rsidRPr="00915637">
        <w:rPr>
          <w:color w:val="000000"/>
        </w:rPr>
        <w:t>ažyma pridedama</w:t>
      </w:r>
      <w:r w:rsidR="00915637">
        <w:rPr>
          <w:color w:val="000000"/>
        </w:rPr>
        <w:t>.</w:t>
      </w:r>
    </w:p>
    <w:p w14:paraId="6E7AEBAC" w14:textId="7FE481F6" w:rsidR="00576E04" w:rsidRDefault="00576E04" w:rsidP="00576E04">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r w:rsidRPr="00CA737E">
        <w:t xml:space="preserve"> </w:t>
      </w:r>
      <w:r w:rsidR="00C35E81">
        <w:t>S</w:t>
      </w:r>
      <w:r>
        <w:t>avivaldybės administracijos</w:t>
      </w:r>
      <w:r w:rsidR="00FB3971">
        <w:t xml:space="preserve"> Vietos ūkio skyriaus</w:t>
      </w:r>
      <w:r>
        <w:t xml:space="preserve"> iniciatyva.</w:t>
      </w:r>
    </w:p>
    <w:p w14:paraId="7CB00DA2" w14:textId="77777777" w:rsidR="00576E04" w:rsidRDefault="00576E04" w:rsidP="00576E04">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A371EF">
        <w:rPr>
          <w:bCs/>
        </w:rPr>
        <w:t xml:space="preserve"> </w:t>
      </w:r>
      <w:r w:rsidRPr="00637545">
        <w:rPr>
          <w:bCs/>
        </w:rPr>
        <w:t>Nėra.</w:t>
      </w:r>
    </w:p>
    <w:p w14:paraId="0907EC47" w14:textId="60D425F2" w:rsidR="00576E04" w:rsidRDefault="00576E04" w:rsidP="00576E04">
      <w:pPr>
        <w:tabs>
          <w:tab w:val="left" w:pos="720"/>
        </w:tabs>
        <w:ind w:firstLine="720"/>
        <w:jc w:val="both"/>
        <w:rPr>
          <w:b/>
        </w:rPr>
      </w:pPr>
      <w:r>
        <w:rPr>
          <w:b/>
        </w:rPr>
        <w:t xml:space="preserve">10. Kam (institucijoms, skyriams, organizacijoms ir t. t.) patvirtintas sprendimas turi būti </w:t>
      </w:r>
      <w:r w:rsidRPr="009C0526">
        <w:rPr>
          <w:b/>
        </w:rPr>
        <w:t xml:space="preserve">išsiųstas. </w:t>
      </w:r>
      <w:r w:rsidR="00915637" w:rsidRPr="00915637">
        <w:t>Patvirtintas sprendimas bus paskelbtas Teisės aktų registre ir Plungės rajono savivaldybės interneto svetainėje.</w:t>
      </w:r>
    </w:p>
    <w:p w14:paraId="10000CFA" w14:textId="77777777" w:rsidR="00576E04" w:rsidRDefault="00576E04" w:rsidP="00576E04">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6CFE9A99" w14:textId="77777777" w:rsidR="00576E04" w:rsidRPr="006B0A1C" w:rsidRDefault="00576E04" w:rsidP="00576E04">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76E04" w:rsidRPr="007D4B69" w14:paraId="0E8101FC" w14:textId="77777777" w:rsidTr="00E4460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E7DE03B" w14:textId="77777777" w:rsidR="00576E04" w:rsidRPr="007D4B69" w:rsidRDefault="00576E04" w:rsidP="00E4460F">
            <w:pPr>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3E1032FE" w14:textId="77777777" w:rsidR="00576E04" w:rsidRPr="007D4B69" w:rsidRDefault="00576E04" w:rsidP="00E4460F">
            <w:pPr>
              <w:jc w:val="center"/>
              <w:rPr>
                <w:rFonts w:eastAsia="Lucida Sans Unicode"/>
                <w:b/>
                <w:bCs/>
                <w:kern w:val="1"/>
              </w:rPr>
            </w:pPr>
            <w:r w:rsidRPr="007D4B69">
              <w:rPr>
                <w:rFonts w:eastAsia="Lucida Sans Unicode"/>
                <w:b/>
                <w:bCs/>
                <w:kern w:val="1"/>
              </w:rPr>
              <w:t>Numatomo teisinio reguliavimo poveikio vertinimo rezultatai</w:t>
            </w:r>
          </w:p>
        </w:tc>
      </w:tr>
      <w:tr w:rsidR="00576E04" w:rsidRPr="007D4B69" w14:paraId="6CE1CE13" w14:textId="77777777" w:rsidTr="00E4460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635CD82" w14:textId="77777777" w:rsidR="00576E04" w:rsidRPr="007D4B69" w:rsidRDefault="00576E04" w:rsidP="00E4460F">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919A71A" w14:textId="77777777" w:rsidR="00576E04" w:rsidRPr="007D4B69" w:rsidRDefault="00576E04" w:rsidP="00E4460F">
            <w:pPr>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82C7719" w14:textId="77777777" w:rsidR="00576E04" w:rsidRPr="007D4B69" w:rsidRDefault="00576E04" w:rsidP="00E4460F">
            <w:pPr>
              <w:jc w:val="center"/>
              <w:rPr>
                <w:rFonts w:eastAsia="Lucida Sans Unicode"/>
                <w:b/>
                <w:kern w:val="1"/>
                <w:lang w:bidi="lo-LA"/>
              </w:rPr>
            </w:pPr>
            <w:r w:rsidRPr="007D4B69">
              <w:rPr>
                <w:rFonts w:eastAsia="Lucida Sans Unicode"/>
                <w:b/>
                <w:kern w:val="1"/>
              </w:rPr>
              <w:t>Neigiamas poveikis</w:t>
            </w:r>
          </w:p>
        </w:tc>
      </w:tr>
      <w:tr w:rsidR="00576E04" w:rsidRPr="007D4B69" w14:paraId="6F74A796" w14:textId="77777777" w:rsidTr="00E4460F">
        <w:tc>
          <w:tcPr>
            <w:tcW w:w="3118" w:type="dxa"/>
            <w:tcBorders>
              <w:top w:val="single" w:sz="4" w:space="0" w:color="000000"/>
              <w:left w:val="single" w:sz="4" w:space="0" w:color="000000"/>
              <w:bottom w:val="single" w:sz="4" w:space="0" w:color="000000"/>
              <w:right w:val="single" w:sz="4" w:space="0" w:color="000000"/>
            </w:tcBorders>
          </w:tcPr>
          <w:p w14:paraId="2DABA07F" w14:textId="77777777" w:rsidR="00576E04" w:rsidRPr="007D4B69" w:rsidRDefault="00576E04" w:rsidP="00E4460F">
            <w:pP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2C38E9B3"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E6A4F65"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r>
      <w:tr w:rsidR="00576E04" w:rsidRPr="007D4B69" w14:paraId="479E27C4" w14:textId="77777777" w:rsidTr="00E4460F">
        <w:tc>
          <w:tcPr>
            <w:tcW w:w="3118" w:type="dxa"/>
            <w:tcBorders>
              <w:top w:val="single" w:sz="4" w:space="0" w:color="000000"/>
              <w:left w:val="single" w:sz="4" w:space="0" w:color="000000"/>
              <w:bottom w:val="single" w:sz="4" w:space="0" w:color="000000"/>
              <w:right w:val="single" w:sz="4" w:space="0" w:color="000000"/>
            </w:tcBorders>
          </w:tcPr>
          <w:p w14:paraId="694E13C9" w14:textId="77777777" w:rsidR="00576E04" w:rsidRPr="007D4B69" w:rsidRDefault="00576E04" w:rsidP="00E4460F">
            <w:pP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7359EE3E" w14:textId="77777777" w:rsidR="00576E04" w:rsidRPr="00637545" w:rsidRDefault="00576E04" w:rsidP="00E4460F">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C15B3C3" w14:textId="77777777" w:rsidR="00576E04" w:rsidRPr="00637545" w:rsidRDefault="00576E04" w:rsidP="00E4460F">
            <w:pPr>
              <w:ind w:firstLine="720"/>
            </w:pPr>
            <w:r w:rsidRPr="00637545">
              <w:rPr>
                <w:rFonts w:eastAsia="Lucida Sans Unicode"/>
                <w:i/>
                <w:kern w:val="1"/>
                <w:lang w:bidi="lo-LA"/>
              </w:rPr>
              <w:t>Nenumatomas</w:t>
            </w:r>
          </w:p>
        </w:tc>
      </w:tr>
      <w:tr w:rsidR="00576E04" w:rsidRPr="007D4B69" w14:paraId="6F9A711F" w14:textId="77777777" w:rsidTr="00E4460F">
        <w:tc>
          <w:tcPr>
            <w:tcW w:w="3118" w:type="dxa"/>
            <w:tcBorders>
              <w:top w:val="single" w:sz="4" w:space="0" w:color="000000"/>
              <w:left w:val="single" w:sz="4" w:space="0" w:color="000000"/>
              <w:bottom w:val="single" w:sz="4" w:space="0" w:color="000000"/>
              <w:right w:val="single" w:sz="4" w:space="0" w:color="000000"/>
            </w:tcBorders>
          </w:tcPr>
          <w:p w14:paraId="19686192" w14:textId="77777777" w:rsidR="00576E04" w:rsidRPr="007D4B69" w:rsidRDefault="00576E04" w:rsidP="00E4460F">
            <w:pP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5473EFEF"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EC8921D"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r>
      <w:tr w:rsidR="00576E04" w:rsidRPr="007D4B69" w14:paraId="336D36F1" w14:textId="77777777" w:rsidTr="00E4460F">
        <w:tc>
          <w:tcPr>
            <w:tcW w:w="3118" w:type="dxa"/>
            <w:tcBorders>
              <w:top w:val="single" w:sz="4" w:space="0" w:color="000000"/>
              <w:left w:val="single" w:sz="4" w:space="0" w:color="000000"/>
              <w:bottom w:val="single" w:sz="4" w:space="0" w:color="000000"/>
              <w:right w:val="single" w:sz="4" w:space="0" w:color="000000"/>
            </w:tcBorders>
          </w:tcPr>
          <w:p w14:paraId="12F2A594" w14:textId="77777777" w:rsidR="00576E04" w:rsidRPr="007D4B69" w:rsidRDefault="00576E04" w:rsidP="00E4460F">
            <w:pP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01C6E73A"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6A141FC"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r>
      <w:tr w:rsidR="00576E04" w:rsidRPr="007D4B69" w14:paraId="1882098B" w14:textId="77777777" w:rsidTr="00E4460F">
        <w:tc>
          <w:tcPr>
            <w:tcW w:w="3118" w:type="dxa"/>
            <w:tcBorders>
              <w:top w:val="single" w:sz="4" w:space="0" w:color="000000"/>
              <w:left w:val="single" w:sz="4" w:space="0" w:color="000000"/>
              <w:bottom w:val="single" w:sz="4" w:space="0" w:color="000000"/>
              <w:right w:val="single" w:sz="4" w:space="0" w:color="000000"/>
            </w:tcBorders>
          </w:tcPr>
          <w:p w14:paraId="7FE19696" w14:textId="77777777" w:rsidR="00576E04" w:rsidRPr="007D4B69" w:rsidRDefault="00576E04" w:rsidP="00E4460F">
            <w:pP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C5AECEF" w14:textId="7C5ABDDD" w:rsidR="00576E04" w:rsidRPr="00637545" w:rsidRDefault="00915637" w:rsidP="00E4460F">
            <w:pPr>
              <w:jc w:val="center"/>
              <w:rPr>
                <w:rFonts w:eastAsia="Lucida Sans Unicode"/>
                <w:i/>
                <w:kern w:val="1"/>
                <w:lang w:bidi="lo-LA"/>
              </w:rPr>
            </w:pPr>
            <w:r w:rsidRPr="00915637">
              <w:rPr>
                <w:rFonts w:eastAsia="Lucida Sans Unicode"/>
                <w:i/>
                <w:kern w:val="1"/>
                <w:lang w:bidi="lo-LA"/>
              </w:rPr>
              <w:t>Įvykdytos Lietuvos Respublikos želdynų įstatymo 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17404ACB"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r>
      <w:tr w:rsidR="00576E04" w:rsidRPr="007D4B69" w14:paraId="6C529F30" w14:textId="77777777" w:rsidTr="00E4460F">
        <w:tc>
          <w:tcPr>
            <w:tcW w:w="3118" w:type="dxa"/>
            <w:tcBorders>
              <w:top w:val="single" w:sz="4" w:space="0" w:color="000000"/>
              <w:left w:val="single" w:sz="4" w:space="0" w:color="000000"/>
              <w:bottom w:val="single" w:sz="4" w:space="0" w:color="000000"/>
              <w:right w:val="single" w:sz="4" w:space="0" w:color="000000"/>
            </w:tcBorders>
          </w:tcPr>
          <w:p w14:paraId="4FB4CB06" w14:textId="77777777" w:rsidR="00576E04" w:rsidRPr="007D4B69" w:rsidRDefault="00576E04" w:rsidP="00E4460F">
            <w:pP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5DD817D"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DBD9038"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r>
      <w:tr w:rsidR="00576E04" w:rsidRPr="007D4B69" w14:paraId="61CD4F20" w14:textId="77777777" w:rsidTr="00E4460F">
        <w:tc>
          <w:tcPr>
            <w:tcW w:w="3118" w:type="dxa"/>
            <w:tcBorders>
              <w:top w:val="single" w:sz="4" w:space="0" w:color="000000"/>
              <w:left w:val="single" w:sz="4" w:space="0" w:color="000000"/>
              <w:bottom w:val="single" w:sz="4" w:space="0" w:color="000000"/>
              <w:right w:val="single" w:sz="4" w:space="0" w:color="000000"/>
            </w:tcBorders>
          </w:tcPr>
          <w:p w14:paraId="38B1F58A" w14:textId="77777777" w:rsidR="00576E04" w:rsidRPr="007D4B69" w:rsidRDefault="00576E04" w:rsidP="00E4460F">
            <w:pP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E2587C6"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D68C33"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r>
      <w:tr w:rsidR="00576E04" w:rsidRPr="007D4B69" w14:paraId="00D8B618" w14:textId="77777777" w:rsidTr="00E4460F">
        <w:tc>
          <w:tcPr>
            <w:tcW w:w="3118" w:type="dxa"/>
            <w:tcBorders>
              <w:top w:val="single" w:sz="4" w:space="0" w:color="000000"/>
              <w:left w:val="single" w:sz="4" w:space="0" w:color="000000"/>
              <w:bottom w:val="single" w:sz="4" w:space="0" w:color="000000"/>
              <w:right w:val="single" w:sz="4" w:space="0" w:color="000000"/>
            </w:tcBorders>
          </w:tcPr>
          <w:p w14:paraId="1C616D39" w14:textId="77777777" w:rsidR="00576E04" w:rsidRPr="007D4B69" w:rsidRDefault="00576E04" w:rsidP="00E4460F">
            <w:pP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0A7DB14"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28C7106"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r>
      <w:tr w:rsidR="00576E04" w:rsidRPr="007D4B69" w14:paraId="3C687FFB" w14:textId="77777777" w:rsidTr="00E4460F">
        <w:tc>
          <w:tcPr>
            <w:tcW w:w="3118" w:type="dxa"/>
            <w:tcBorders>
              <w:top w:val="single" w:sz="4" w:space="0" w:color="000000"/>
              <w:left w:val="single" w:sz="4" w:space="0" w:color="000000"/>
              <w:bottom w:val="single" w:sz="4" w:space="0" w:color="000000"/>
              <w:right w:val="single" w:sz="4" w:space="0" w:color="000000"/>
            </w:tcBorders>
          </w:tcPr>
          <w:p w14:paraId="14CE7211" w14:textId="77777777" w:rsidR="00576E04" w:rsidRPr="007D4B69" w:rsidRDefault="00576E04" w:rsidP="00E4460F">
            <w:pPr>
              <w:rPr>
                <w:rFonts w:eastAsia="Lucida Sans Unicode"/>
                <w:i/>
                <w:kern w:val="1"/>
                <w:lang w:bidi="lo-LA"/>
              </w:rPr>
            </w:pPr>
            <w:r w:rsidRPr="007D4B69">
              <w:rPr>
                <w:rFonts w:eastAsia="Lucida Sans Unicode"/>
                <w:i/>
                <w:kern w:val="1"/>
              </w:rPr>
              <w:lastRenderedPageBreak/>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EFAA442"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007C5228"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r>
      <w:tr w:rsidR="00576E04" w:rsidRPr="007D4B69" w14:paraId="74283A28" w14:textId="77777777" w:rsidTr="00E4460F">
        <w:tc>
          <w:tcPr>
            <w:tcW w:w="3118" w:type="dxa"/>
            <w:tcBorders>
              <w:top w:val="single" w:sz="4" w:space="0" w:color="000000"/>
              <w:left w:val="single" w:sz="4" w:space="0" w:color="000000"/>
              <w:bottom w:val="single" w:sz="4" w:space="0" w:color="000000"/>
              <w:right w:val="single" w:sz="4" w:space="0" w:color="000000"/>
            </w:tcBorders>
          </w:tcPr>
          <w:p w14:paraId="1002838C" w14:textId="77777777" w:rsidR="00576E04" w:rsidRPr="007D4B69" w:rsidRDefault="00576E04" w:rsidP="00E4460F">
            <w:pP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4B7D5C1D" w14:textId="4032BF19" w:rsidR="00576E04" w:rsidRPr="00637545" w:rsidRDefault="00915637" w:rsidP="00FB42D5">
            <w:pPr>
              <w:ind w:firstLine="720"/>
              <w:jc w:val="center"/>
              <w:rPr>
                <w:rFonts w:eastAsia="Lucida Sans Unicode"/>
                <w:i/>
                <w:kern w:val="1"/>
                <w:lang w:bidi="lo-LA"/>
              </w:rPr>
            </w:pPr>
            <w:r w:rsidRPr="00915637">
              <w:rPr>
                <w:rFonts w:eastAsia="Lucida Sans Unicode"/>
                <w:i/>
                <w:kern w:val="1"/>
                <w:lang w:bidi="lo-LA"/>
              </w:rPr>
              <w:t>Visuomenė bus</w:t>
            </w:r>
            <w:r>
              <w:rPr>
                <w:rFonts w:eastAsia="Lucida Sans Unicode"/>
                <w:i/>
                <w:kern w:val="1"/>
                <w:lang w:bidi="lo-LA"/>
              </w:rPr>
              <w:t xml:space="preserve"> įtraukiama priimant sprendimus. V</w:t>
            </w:r>
            <w:r w:rsidRPr="00915637">
              <w:rPr>
                <w:rFonts w:eastAsia="Lucida Sans Unicode"/>
                <w:i/>
                <w:kern w:val="1"/>
                <w:lang w:bidi="lo-LA"/>
              </w:rPr>
              <w:t xml:space="preserve">isuomenė turės galimybę išreikšti savo nuomonę </w:t>
            </w:r>
            <w:r w:rsidR="002E0C39">
              <w:rPr>
                <w:rFonts w:eastAsia="Lucida Sans Unicode"/>
                <w:i/>
                <w:kern w:val="1"/>
                <w:lang w:bidi="lo-LA"/>
              </w:rPr>
              <w:t xml:space="preserve">želdynų ir želdinių </w:t>
            </w:r>
            <w:r w:rsidR="007461A2" w:rsidRPr="007461A2">
              <w:rPr>
                <w:rFonts w:eastAsia="Lucida Sans Unicode"/>
                <w:i/>
                <w:kern w:val="1"/>
                <w:lang w:bidi="lo-LA"/>
              </w:rPr>
              <w:t>apsaugos, priežiūros ir tvarkymo</w:t>
            </w:r>
            <w:r w:rsidR="002E0C39">
              <w:rPr>
                <w:rFonts w:eastAsia="Lucida Sans Unicode"/>
                <w:i/>
                <w:kern w:val="1"/>
                <w:lang w:bidi="lo-LA"/>
              </w:rPr>
              <w:t xml:space="preserve"> klausimais</w:t>
            </w:r>
          </w:p>
        </w:tc>
        <w:tc>
          <w:tcPr>
            <w:tcW w:w="2835" w:type="dxa"/>
            <w:tcBorders>
              <w:top w:val="single" w:sz="4" w:space="0" w:color="000000"/>
              <w:left w:val="single" w:sz="4" w:space="0" w:color="000000"/>
              <w:bottom w:val="single" w:sz="4" w:space="0" w:color="000000"/>
              <w:right w:val="single" w:sz="4" w:space="0" w:color="000000"/>
            </w:tcBorders>
            <w:vAlign w:val="center"/>
          </w:tcPr>
          <w:p w14:paraId="23439E9A"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r>
    </w:tbl>
    <w:p w14:paraId="464C03EC" w14:textId="77777777" w:rsidR="00576E04" w:rsidRDefault="00576E04" w:rsidP="00576E04">
      <w:pPr>
        <w:jc w:val="both"/>
        <w:rPr>
          <w:rFonts w:eastAsia="Lucida Sans Unicode"/>
          <w:kern w:val="1"/>
          <w:lang w:bidi="lo-LA"/>
        </w:rPr>
      </w:pPr>
    </w:p>
    <w:p w14:paraId="6D3F4415" w14:textId="77777777" w:rsidR="00576E04" w:rsidRDefault="00576E04" w:rsidP="00576E04">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F23C12E" w14:textId="77777777" w:rsidR="00576E04" w:rsidRDefault="00576E04" w:rsidP="00576E04">
      <w:pPr>
        <w:jc w:val="both"/>
        <w:rPr>
          <w:rFonts w:eastAsia="Lucida Sans Unicode"/>
          <w:kern w:val="2"/>
        </w:rPr>
      </w:pPr>
    </w:p>
    <w:p w14:paraId="09B6DCC1" w14:textId="77777777" w:rsidR="00576E04" w:rsidRDefault="00576E04" w:rsidP="00576E04">
      <w:pPr>
        <w:jc w:val="both"/>
        <w:rPr>
          <w:rFonts w:eastAsia="Lucida Sans Unicode"/>
          <w:kern w:val="2"/>
        </w:rPr>
      </w:pPr>
    </w:p>
    <w:p w14:paraId="473F7FD3" w14:textId="77777777" w:rsidR="00576E04" w:rsidRDefault="00576E04" w:rsidP="00576E04">
      <w:pPr>
        <w:jc w:val="both"/>
        <w:rPr>
          <w:rFonts w:eastAsia="Lucida Sans Unicode"/>
          <w:kern w:val="2"/>
        </w:rPr>
      </w:pPr>
      <w:r>
        <w:rPr>
          <w:rFonts w:eastAsia="Lucida Sans Unicode"/>
          <w:kern w:val="2"/>
        </w:rPr>
        <w:t>Rengėja</w:t>
      </w:r>
    </w:p>
    <w:p w14:paraId="6A17A5D4" w14:textId="6AE91C69" w:rsidR="00576E04" w:rsidRDefault="00576E04" w:rsidP="00576E04">
      <w:pPr>
        <w:jc w:val="both"/>
        <w:rPr>
          <w:color w:val="000000"/>
        </w:rPr>
      </w:pPr>
      <w:r>
        <w:rPr>
          <w:color w:val="000000"/>
        </w:rPr>
        <w:t xml:space="preserve">Vietos ūkio skyriaus vyr. specialistė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Roberta Jakumienė</w:t>
      </w:r>
    </w:p>
    <w:p w14:paraId="4483480E" w14:textId="705709B3" w:rsidR="005E2775" w:rsidRDefault="005E2775" w:rsidP="00576E04">
      <w:pPr>
        <w:ind w:firstLine="720"/>
        <w:jc w:val="both"/>
        <w:rPr>
          <w:color w:val="000000"/>
        </w:rPr>
      </w:pPr>
    </w:p>
    <w:sectPr w:rsidR="005E2775" w:rsidSect="00FB42D5">
      <w:pgSz w:w="11906" w:h="16838"/>
      <w:pgMar w:top="1418" w:right="567" w:bottom="1276"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15:restartNumberingAfterBreak="0">
    <w:nsid w:val="56FF2E57"/>
    <w:multiLevelType w:val="hybridMultilevel"/>
    <w:tmpl w:val="0F9892F4"/>
    <w:lvl w:ilvl="0" w:tplc="2822E82A">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2" w15:restartNumberingAfterBreak="0">
    <w:nsid w:val="70067898"/>
    <w:multiLevelType w:val="multilevel"/>
    <w:tmpl w:val="89B45C5A"/>
    <w:lvl w:ilvl="0">
      <w:start w:val="1"/>
      <w:numFmt w:val="decimal"/>
      <w:lvlText w:val="%1."/>
      <w:lvlJc w:val="left"/>
      <w:pPr>
        <w:ind w:left="108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775A7B66"/>
    <w:multiLevelType w:val="multilevel"/>
    <w:tmpl w:val="3D66E228"/>
    <w:lvl w:ilvl="0">
      <w:start w:val="1"/>
      <w:numFmt w:val="decimal"/>
      <w:lvlText w:val="%1."/>
      <w:lvlJc w:val="left"/>
      <w:pPr>
        <w:ind w:left="1069"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51" w:hanging="720"/>
      </w:pPr>
      <w:rPr>
        <w:rFonts w:hint="default"/>
      </w:rPr>
    </w:lvl>
    <w:lvl w:ilvl="3">
      <w:start w:val="1"/>
      <w:numFmt w:val="decimal"/>
      <w:isLgl/>
      <w:lvlText w:val="%1.%2.%3.%4."/>
      <w:lvlJc w:val="left"/>
      <w:pPr>
        <w:ind w:left="1462"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844" w:hanging="108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97" w:hanging="180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27"/>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70B"/>
    <w:rsid w:val="000026E0"/>
    <w:rsid w:val="00032595"/>
    <w:rsid w:val="000379DE"/>
    <w:rsid w:val="00066C3F"/>
    <w:rsid w:val="00072BCA"/>
    <w:rsid w:val="000824E8"/>
    <w:rsid w:val="000A7F78"/>
    <w:rsid w:val="000D7153"/>
    <w:rsid w:val="00101381"/>
    <w:rsid w:val="00112070"/>
    <w:rsid w:val="0012032D"/>
    <w:rsid w:val="0016638C"/>
    <w:rsid w:val="00167011"/>
    <w:rsid w:val="00174410"/>
    <w:rsid w:val="00181E55"/>
    <w:rsid w:val="001D675D"/>
    <w:rsid w:val="001F17AB"/>
    <w:rsid w:val="001F6DE9"/>
    <w:rsid w:val="002111CB"/>
    <w:rsid w:val="002166F7"/>
    <w:rsid w:val="0022338A"/>
    <w:rsid w:val="00227B52"/>
    <w:rsid w:val="00235E0F"/>
    <w:rsid w:val="0024573F"/>
    <w:rsid w:val="00246297"/>
    <w:rsid w:val="00251D65"/>
    <w:rsid w:val="00252DA7"/>
    <w:rsid w:val="002663DC"/>
    <w:rsid w:val="00272954"/>
    <w:rsid w:val="002843FC"/>
    <w:rsid w:val="002862FD"/>
    <w:rsid w:val="002867D7"/>
    <w:rsid w:val="002B4E1F"/>
    <w:rsid w:val="002B53AB"/>
    <w:rsid w:val="002B7C77"/>
    <w:rsid w:val="002D0603"/>
    <w:rsid w:val="002D1CDE"/>
    <w:rsid w:val="002E0C39"/>
    <w:rsid w:val="002E57CD"/>
    <w:rsid w:val="002F1BA1"/>
    <w:rsid w:val="002F39F0"/>
    <w:rsid w:val="0030217C"/>
    <w:rsid w:val="0031308B"/>
    <w:rsid w:val="003231E4"/>
    <w:rsid w:val="00330B8F"/>
    <w:rsid w:val="00335C3B"/>
    <w:rsid w:val="00340549"/>
    <w:rsid w:val="003528F4"/>
    <w:rsid w:val="003B2D64"/>
    <w:rsid w:val="00416E0A"/>
    <w:rsid w:val="00431AF3"/>
    <w:rsid w:val="0044401F"/>
    <w:rsid w:val="0045078A"/>
    <w:rsid w:val="004522F3"/>
    <w:rsid w:val="00480CED"/>
    <w:rsid w:val="00494D50"/>
    <w:rsid w:val="004A445F"/>
    <w:rsid w:val="004B4879"/>
    <w:rsid w:val="004C0A0D"/>
    <w:rsid w:val="004C1390"/>
    <w:rsid w:val="004D02EA"/>
    <w:rsid w:val="004D0AAB"/>
    <w:rsid w:val="004D2C29"/>
    <w:rsid w:val="004F678F"/>
    <w:rsid w:val="00501707"/>
    <w:rsid w:val="00503DC2"/>
    <w:rsid w:val="00505681"/>
    <w:rsid w:val="005364F4"/>
    <w:rsid w:val="00540F36"/>
    <w:rsid w:val="00562649"/>
    <w:rsid w:val="0056789B"/>
    <w:rsid w:val="005727B5"/>
    <w:rsid w:val="00576972"/>
    <w:rsid w:val="00576E04"/>
    <w:rsid w:val="00580FFE"/>
    <w:rsid w:val="00595AEA"/>
    <w:rsid w:val="005A3753"/>
    <w:rsid w:val="005A5F48"/>
    <w:rsid w:val="005B0B04"/>
    <w:rsid w:val="005B0BB7"/>
    <w:rsid w:val="005B4E6C"/>
    <w:rsid w:val="005B7F61"/>
    <w:rsid w:val="005E2775"/>
    <w:rsid w:val="005E2F0E"/>
    <w:rsid w:val="005E5689"/>
    <w:rsid w:val="005F1208"/>
    <w:rsid w:val="005F4F4F"/>
    <w:rsid w:val="00621360"/>
    <w:rsid w:val="0062418C"/>
    <w:rsid w:val="006257D4"/>
    <w:rsid w:val="00637545"/>
    <w:rsid w:val="00644077"/>
    <w:rsid w:val="006623C9"/>
    <w:rsid w:val="00680DF7"/>
    <w:rsid w:val="00694E4A"/>
    <w:rsid w:val="006A760E"/>
    <w:rsid w:val="006B64B2"/>
    <w:rsid w:val="006C4A12"/>
    <w:rsid w:val="006D7C92"/>
    <w:rsid w:val="006E0043"/>
    <w:rsid w:val="006F55BE"/>
    <w:rsid w:val="00701D2D"/>
    <w:rsid w:val="007042CB"/>
    <w:rsid w:val="007150E3"/>
    <w:rsid w:val="00721D3E"/>
    <w:rsid w:val="007306E5"/>
    <w:rsid w:val="007461A2"/>
    <w:rsid w:val="00746477"/>
    <w:rsid w:val="00770F7F"/>
    <w:rsid w:val="00775636"/>
    <w:rsid w:val="00783136"/>
    <w:rsid w:val="00785CFE"/>
    <w:rsid w:val="00787BA4"/>
    <w:rsid w:val="007B2E22"/>
    <w:rsid w:val="007C3D99"/>
    <w:rsid w:val="007C77E6"/>
    <w:rsid w:val="007D3521"/>
    <w:rsid w:val="007E40B2"/>
    <w:rsid w:val="007E480A"/>
    <w:rsid w:val="007F0052"/>
    <w:rsid w:val="007F4001"/>
    <w:rsid w:val="0080181F"/>
    <w:rsid w:val="0080512C"/>
    <w:rsid w:val="00815D3A"/>
    <w:rsid w:val="0081684D"/>
    <w:rsid w:val="00824122"/>
    <w:rsid w:val="0083370B"/>
    <w:rsid w:val="00862F92"/>
    <w:rsid w:val="00867D38"/>
    <w:rsid w:val="00885114"/>
    <w:rsid w:val="008937ED"/>
    <w:rsid w:val="008C3A27"/>
    <w:rsid w:val="008C60D9"/>
    <w:rsid w:val="008D7B6F"/>
    <w:rsid w:val="008E63DF"/>
    <w:rsid w:val="008F218A"/>
    <w:rsid w:val="00900B28"/>
    <w:rsid w:val="00904B97"/>
    <w:rsid w:val="009137F5"/>
    <w:rsid w:val="00915637"/>
    <w:rsid w:val="0092444C"/>
    <w:rsid w:val="00924B6F"/>
    <w:rsid w:val="00924FCE"/>
    <w:rsid w:val="00935EB3"/>
    <w:rsid w:val="00943716"/>
    <w:rsid w:val="009845A2"/>
    <w:rsid w:val="00990C49"/>
    <w:rsid w:val="009962FD"/>
    <w:rsid w:val="00997F9B"/>
    <w:rsid w:val="009B7159"/>
    <w:rsid w:val="009C7B12"/>
    <w:rsid w:val="009D0972"/>
    <w:rsid w:val="00A034D9"/>
    <w:rsid w:val="00A05160"/>
    <w:rsid w:val="00A21513"/>
    <w:rsid w:val="00A51632"/>
    <w:rsid w:val="00A61352"/>
    <w:rsid w:val="00A6572E"/>
    <w:rsid w:val="00A71613"/>
    <w:rsid w:val="00A74410"/>
    <w:rsid w:val="00A83C87"/>
    <w:rsid w:val="00A86918"/>
    <w:rsid w:val="00A95AD0"/>
    <w:rsid w:val="00AC1F78"/>
    <w:rsid w:val="00AD0BEE"/>
    <w:rsid w:val="00B169D2"/>
    <w:rsid w:val="00B3568A"/>
    <w:rsid w:val="00B6050E"/>
    <w:rsid w:val="00B64F26"/>
    <w:rsid w:val="00B95D51"/>
    <w:rsid w:val="00BC4F65"/>
    <w:rsid w:val="00BD3540"/>
    <w:rsid w:val="00BE1805"/>
    <w:rsid w:val="00BF7804"/>
    <w:rsid w:val="00C01AAA"/>
    <w:rsid w:val="00C02863"/>
    <w:rsid w:val="00C1516B"/>
    <w:rsid w:val="00C15814"/>
    <w:rsid w:val="00C2023C"/>
    <w:rsid w:val="00C25333"/>
    <w:rsid w:val="00C317BF"/>
    <w:rsid w:val="00C324A9"/>
    <w:rsid w:val="00C35E81"/>
    <w:rsid w:val="00C411D6"/>
    <w:rsid w:val="00C57222"/>
    <w:rsid w:val="00C808E3"/>
    <w:rsid w:val="00C967AE"/>
    <w:rsid w:val="00CA7F7E"/>
    <w:rsid w:val="00CB3413"/>
    <w:rsid w:val="00CD2953"/>
    <w:rsid w:val="00CD77E4"/>
    <w:rsid w:val="00CE0586"/>
    <w:rsid w:val="00CE1860"/>
    <w:rsid w:val="00CF19D6"/>
    <w:rsid w:val="00D17630"/>
    <w:rsid w:val="00D22F3C"/>
    <w:rsid w:val="00D372BA"/>
    <w:rsid w:val="00D43BBF"/>
    <w:rsid w:val="00D56A5A"/>
    <w:rsid w:val="00D75A9F"/>
    <w:rsid w:val="00D81BCA"/>
    <w:rsid w:val="00D840D9"/>
    <w:rsid w:val="00D909E4"/>
    <w:rsid w:val="00D978E7"/>
    <w:rsid w:val="00DD2995"/>
    <w:rsid w:val="00E04028"/>
    <w:rsid w:val="00E06FEB"/>
    <w:rsid w:val="00E15ACE"/>
    <w:rsid w:val="00E264DA"/>
    <w:rsid w:val="00E54D59"/>
    <w:rsid w:val="00E573A5"/>
    <w:rsid w:val="00E746D8"/>
    <w:rsid w:val="00E914AF"/>
    <w:rsid w:val="00F23061"/>
    <w:rsid w:val="00F235AC"/>
    <w:rsid w:val="00F25607"/>
    <w:rsid w:val="00F474E3"/>
    <w:rsid w:val="00F63C9C"/>
    <w:rsid w:val="00F82212"/>
    <w:rsid w:val="00F85974"/>
    <w:rsid w:val="00F94EE3"/>
    <w:rsid w:val="00FB3971"/>
    <w:rsid w:val="00FB42D5"/>
    <w:rsid w:val="00FB42E7"/>
    <w:rsid w:val="00FC26FA"/>
    <w:rsid w:val="00FD06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15:docId w15:val="{6E3C0CAC-39F8-413F-BD0E-5F276534A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 w:type="character" w:styleId="Komentaronuoroda">
    <w:name w:val="annotation reference"/>
    <w:semiHidden/>
    <w:rsid w:val="00A86918"/>
    <w:rPr>
      <w:sz w:val="16"/>
    </w:rPr>
  </w:style>
  <w:style w:type="paragraph" w:customStyle="1" w:styleId="DiagramaDiagrama2CharCharDiagramaDiagramaCharCharDiagramaDiagramaCharCharDiagramaDiagramaCharChar">
    <w:name w:val="Diagrama Diagrama2 Char Char Diagrama Diagrama Char Char Diagrama Diagrama Char Char Diagrama Diagrama Char Char"/>
    <w:basedOn w:val="prastasis"/>
    <w:semiHidden/>
    <w:rsid w:val="00251D65"/>
    <w:pPr>
      <w:widowControl/>
      <w:suppressAutoHyphens w:val="0"/>
      <w:spacing w:after="160" w:line="240" w:lineRule="exact"/>
    </w:pPr>
    <w:rPr>
      <w:rFonts w:ascii="Verdana" w:hAnsi="Verdana" w:cs="Verdana"/>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667950972">
      <w:bodyDiv w:val="1"/>
      <w:marLeft w:val="0"/>
      <w:marRight w:val="0"/>
      <w:marTop w:val="0"/>
      <w:marBottom w:val="0"/>
      <w:divBdr>
        <w:top w:val="none" w:sz="0" w:space="0" w:color="auto"/>
        <w:left w:val="none" w:sz="0" w:space="0" w:color="auto"/>
        <w:bottom w:val="none" w:sz="0" w:space="0" w:color="auto"/>
        <w:right w:val="none" w:sz="0" w:space="0" w:color="auto"/>
      </w:divBdr>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7647</Words>
  <Characters>4360</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11984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Irma Kvizikevičienė</cp:lastModifiedBy>
  <cp:revision>2</cp:revision>
  <cp:lastPrinted>2021-12-21T06:47:00Z</cp:lastPrinted>
  <dcterms:created xsi:type="dcterms:W3CDTF">2024-05-13T11:17:00Z</dcterms:created>
  <dcterms:modified xsi:type="dcterms:W3CDTF">2024-05-13T11:17:00Z</dcterms:modified>
</cp:coreProperties>
</file>