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B03" w:rsidRDefault="007C4B03" w:rsidP="00A77CDE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70F3A87F" wp14:editId="1E91CA65">
            <wp:extent cx="546735" cy="676275"/>
            <wp:effectExtent l="0" t="0" r="5715" b="9525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4B03" w:rsidRDefault="007C4B03" w:rsidP="00A77CDE">
      <w:pPr>
        <w:jc w:val="center"/>
        <w:rPr>
          <w:b/>
          <w:sz w:val="28"/>
          <w:szCs w:val="28"/>
        </w:rPr>
      </w:pPr>
    </w:p>
    <w:p w:rsidR="00A77CDE" w:rsidRDefault="00A77CDE" w:rsidP="00A77CDE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PLUNGĖS RAJONO SAVIVALDYBĖS</w:t>
      </w:r>
      <w:r w:rsidRPr="000C1018">
        <w:t xml:space="preserve"> </w:t>
      </w:r>
    </w:p>
    <w:p w:rsidR="00A77CDE" w:rsidRPr="00F61764" w:rsidRDefault="00A77CDE" w:rsidP="00A77CDE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TARYBA</w:t>
      </w:r>
    </w:p>
    <w:p w:rsidR="00A77CDE" w:rsidRPr="00F61764" w:rsidRDefault="00A77CDE" w:rsidP="00A77CDE">
      <w:pPr>
        <w:jc w:val="center"/>
        <w:rPr>
          <w:b/>
          <w:sz w:val="28"/>
          <w:szCs w:val="28"/>
        </w:rPr>
      </w:pPr>
    </w:p>
    <w:p w:rsidR="007709C4" w:rsidRDefault="00A77CDE" w:rsidP="008C69AC">
      <w:pPr>
        <w:jc w:val="center"/>
        <w:rPr>
          <w:b/>
          <w:sz w:val="28"/>
          <w:szCs w:val="28"/>
        </w:rPr>
      </w:pPr>
      <w:r w:rsidRPr="00883CEA">
        <w:rPr>
          <w:b/>
          <w:sz w:val="28"/>
          <w:szCs w:val="28"/>
        </w:rPr>
        <w:t>SPRENDIMAS</w:t>
      </w:r>
    </w:p>
    <w:p w:rsidR="00FE59A2" w:rsidRDefault="00FE59A2" w:rsidP="008C69AC">
      <w:pPr>
        <w:jc w:val="center"/>
        <w:rPr>
          <w:b/>
          <w:sz w:val="28"/>
          <w:szCs w:val="28"/>
        </w:rPr>
      </w:pPr>
      <w:r>
        <w:rPr>
          <w:rStyle w:val="Komentaronuoroda"/>
          <w:b/>
          <w:sz w:val="28"/>
          <w:szCs w:val="28"/>
        </w:rPr>
        <w:t xml:space="preserve">DĖL FINANSINIO PRISIDĖJIMO PRIE TVARKYBOS DARBŲ PROJEKTŲ </w:t>
      </w:r>
      <w:r w:rsidR="00D01BA3">
        <w:rPr>
          <w:rStyle w:val="Komentaronuoroda"/>
          <w:b/>
          <w:sz w:val="28"/>
          <w:szCs w:val="28"/>
        </w:rPr>
        <w:t>PARENGIMO</w:t>
      </w:r>
    </w:p>
    <w:p w:rsidR="00355D97" w:rsidRPr="00B102C1" w:rsidRDefault="00355D97" w:rsidP="00FE59A2">
      <w:pPr>
        <w:rPr>
          <w:b/>
          <w:iCs/>
          <w:sz w:val="28"/>
          <w:szCs w:val="28"/>
        </w:rPr>
      </w:pPr>
    </w:p>
    <w:p w:rsidR="00A77CDE" w:rsidRDefault="005724A5" w:rsidP="00A77CDE">
      <w:pPr>
        <w:jc w:val="center"/>
      </w:pPr>
      <w:r>
        <w:t>2024</w:t>
      </w:r>
      <w:r w:rsidR="00A77CDE">
        <w:t xml:space="preserve"> m. </w:t>
      </w:r>
      <w:r w:rsidR="00E25211">
        <w:t>gegužės 30</w:t>
      </w:r>
      <w:r w:rsidR="005674AC" w:rsidRPr="00D633F0">
        <w:rPr>
          <w:color w:val="000000" w:themeColor="text1"/>
        </w:rPr>
        <w:t xml:space="preserve"> </w:t>
      </w:r>
      <w:r w:rsidR="00A77CDE">
        <w:t>d. Nr. T1-</w:t>
      </w:r>
      <w:r w:rsidR="0048570A">
        <w:t>145</w:t>
      </w:r>
      <w:bookmarkStart w:id="0" w:name="_GoBack"/>
      <w:bookmarkEnd w:id="0"/>
    </w:p>
    <w:p w:rsidR="00A77CDE" w:rsidRDefault="00A77CDE" w:rsidP="00A77CDE">
      <w:pPr>
        <w:jc w:val="center"/>
        <w:rPr>
          <w:b/>
        </w:rPr>
      </w:pPr>
      <w:r>
        <w:t>Plungė</w:t>
      </w:r>
    </w:p>
    <w:p w:rsidR="00A77CDE" w:rsidRDefault="00A77CDE" w:rsidP="00A77CDE"/>
    <w:p w:rsidR="00200EB1" w:rsidRPr="00D11614" w:rsidRDefault="007709C4" w:rsidP="007F2D50">
      <w:pPr>
        <w:ind w:firstLine="720"/>
        <w:jc w:val="both"/>
        <w:rPr>
          <w:color w:val="000000" w:themeColor="text1"/>
        </w:rPr>
      </w:pPr>
      <w:r>
        <w:t xml:space="preserve">Vadovaudamasi Lietuvos Respublikos vietos savivaldos įstatymo 6 straipsnio </w:t>
      </w:r>
      <w:r w:rsidR="00790E4F" w:rsidRPr="00790E4F">
        <w:t>26</w:t>
      </w:r>
      <w:r w:rsidRPr="00790E4F">
        <w:t xml:space="preserve"> </w:t>
      </w:r>
      <w:r w:rsidR="000C0704">
        <w:t>punkt</w:t>
      </w:r>
      <w:r w:rsidR="00790E4F">
        <w:t xml:space="preserve">u </w:t>
      </w:r>
      <w:r w:rsidR="00DC47C1" w:rsidRPr="00F62B1A">
        <w:rPr>
          <w:color w:val="000000" w:themeColor="text1"/>
        </w:rPr>
        <w:t xml:space="preserve">ir </w:t>
      </w:r>
      <w:r w:rsidR="00D11614" w:rsidRPr="00D11614">
        <w:rPr>
          <w:color w:val="000000" w:themeColor="text1"/>
        </w:rPr>
        <w:t xml:space="preserve">Lietuvos Respublikos kultūros ministro </w:t>
      </w:r>
      <w:r w:rsidR="00D11614" w:rsidRPr="007D4FBB">
        <w:rPr>
          <w:color w:val="000000" w:themeColor="text1"/>
        </w:rPr>
        <w:t xml:space="preserve">2024 m. kovo 4 d. </w:t>
      </w:r>
      <w:r w:rsidR="007D4FBB" w:rsidRPr="003B004F">
        <w:t>įsakymu</w:t>
      </w:r>
      <w:r w:rsidR="007D4FBB" w:rsidRPr="007D4FBB">
        <w:rPr>
          <w:color w:val="000000" w:themeColor="text1"/>
        </w:rPr>
        <w:t xml:space="preserve"> </w:t>
      </w:r>
      <w:r w:rsidR="00D11614" w:rsidRPr="007D4FBB">
        <w:rPr>
          <w:color w:val="000000" w:themeColor="text1"/>
        </w:rPr>
        <w:t>Nr</w:t>
      </w:r>
      <w:r w:rsidR="00D11614" w:rsidRPr="00D11614">
        <w:rPr>
          <w:color w:val="000000" w:themeColor="text1"/>
        </w:rPr>
        <w:t xml:space="preserve">. ĮV-206 </w:t>
      </w:r>
      <w:r w:rsidR="007D4FBB">
        <w:rPr>
          <w:color w:val="000000" w:themeColor="text1"/>
        </w:rPr>
        <w:t>„</w:t>
      </w:r>
      <w:r w:rsidR="00D11614" w:rsidRPr="001765ED">
        <w:rPr>
          <w:color w:val="000000" w:themeColor="text1"/>
        </w:rPr>
        <w:t xml:space="preserve">Dėl </w:t>
      </w:r>
      <w:r w:rsidR="00D11614" w:rsidRPr="006922E8">
        <w:rPr>
          <w:color w:val="000000" w:themeColor="text1"/>
        </w:rPr>
        <w:t>nekilojamųjų kultūros vertybių tvarkybos darbų (paveldotvarkos) finansavimo 2024</w:t>
      </w:r>
      <w:r w:rsidR="001B050B" w:rsidRPr="00504B3D">
        <w:rPr>
          <w:color w:val="000000" w:themeColor="text1"/>
        </w:rPr>
        <w:t>–</w:t>
      </w:r>
      <w:r w:rsidR="00D11614" w:rsidRPr="00EB70BA">
        <w:rPr>
          <w:color w:val="000000" w:themeColor="text1"/>
        </w:rPr>
        <w:t>2026 metų</w:t>
      </w:r>
      <w:r w:rsidR="00D11614" w:rsidRPr="00D11614">
        <w:rPr>
          <w:color w:val="000000" w:themeColor="text1"/>
        </w:rPr>
        <w:t xml:space="preserve"> programos patvirtinimo</w:t>
      </w:r>
      <w:r w:rsidR="00D11614">
        <w:rPr>
          <w:color w:val="000000" w:themeColor="text1"/>
        </w:rPr>
        <w:t>“</w:t>
      </w:r>
      <w:r w:rsidR="00346567">
        <w:t xml:space="preserve">, </w:t>
      </w:r>
      <w:r w:rsidR="003D58CD" w:rsidRPr="008C69AC">
        <w:t>Plungės rajono</w:t>
      </w:r>
      <w:r w:rsidR="003D58CD" w:rsidRPr="00B45F5C">
        <w:t xml:space="preserve"> savivaldybės taryba </w:t>
      </w:r>
      <w:r w:rsidR="003D58CD" w:rsidRPr="00B45F5C">
        <w:rPr>
          <w:spacing w:val="40"/>
        </w:rPr>
        <w:t>nusprendžia</w:t>
      </w:r>
      <w:r w:rsidR="003D58CD" w:rsidRPr="00B45F5C">
        <w:t>:</w:t>
      </w:r>
    </w:p>
    <w:p w:rsidR="00375E85" w:rsidRDefault="00555FC2" w:rsidP="00FB6A07">
      <w:pPr>
        <w:pStyle w:val="Sraopastraipa"/>
        <w:numPr>
          <w:ilvl w:val="0"/>
          <w:numId w:val="29"/>
        </w:numPr>
        <w:tabs>
          <w:tab w:val="left" w:pos="993"/>
        </w:tabs>
        <w:ind w:left="0" w:firstLine="720"/>
        <w:jc w:val="both"/>
      </w:pPr>
      <w:r>
        <w:t xml:space="preserve">Pritarti </w:t>
      </w:r>
      <w:r w:rsidR="00375E85" w:rsidRPr="00555FC2">
        <w:t>šių</w:t>
      </w:r>
      <w:r w:rsidR="00FE59A2" w:rsidRPr="00555FC2">
        <w:t xml:space="preserve"> </w:t>
      </w:r>
      <w:r w:rsidR="00FE59A2">
        <w:t>tvarkybos darbų projektų</w:t>
      </w:r>
      <w:r>
        <w:t xml:space="preserve"> rengimui</w:t>
      </w:r>
      <w:r w:rsidR="00D3594D">
        <w:t>:</w:t>
      </w:r>
    </w:p>
    <w:p w:rsidR="0031542F" w:rsidRPr="00640F7A" w:rsidRDefault="00FB6A07" w:rsidP="003B004F">
      <w:pPr>
        <w:ind w:firstLine="720"/>
        <w:jc w:val="both"/>
        <w:rPr>
          <w:bCs/>
        </w:rPr>
      </w:pPr>
      <w:r>
        <w:rPr>
          <w:bCs/>
        </w:rPr>
        <w:t xml:space="preserve">1.1. </w:t>
      </w:r>
      <w:r w:rsidRPr="003B004F">
        <w:rPr>
          <w:bCs/>
        </w:rPr>
        <w:t>„</w:t>
      </w:r>
      <w:r w:rsidRPr="00FB6A07">
        <w:rPr>
          <w:bCs/>
        </w:rPr>
        <w:t>K</w:t>
      </w:r>
      <w:r w:rsidRPr="003B004F">
        <w:rPr>
          <w:bCs/>
        </w:rPr>
        <w:t>ulių</w:t>
      </w:r>
      <w:r w:rsidRPr="00FB6A07">
        <w:rPr>
          <w:bCs/>
        </w:rPr>
        <w:t xml:space="preserve"> Š</w:t>
      </w:r>
      <w:r w:rsidRPr="003B004F">
        <w:rPr>
          <w:bCs/>
        </w:rPr>
        <w:t>v.</w:t>
      </w:r>
      <w:r w:rsidRPr="00FB6A07">
        <w:rPr>
          <w:bCs/>
        </w:rPr>
        <w:t xml:space="preserve"> vyskupo S</w:t>
      </w:r>
      <w:r w:rsidRPr="003B004F">
        <w:rPr>
          <w:bCs/>
        </w:rPr>
        <w:t xml:space="preserve">tanislovo bažnyčios statinių komplekso </w:t>
      </w:r>
      <w:r w:rsidRPr="00FB6A07">
        <w:rPr>
          <w:bCs/>
        </w:rPr>
        <w:t>šventoriaus tvoros su vartais, Plungės r. sav., K</w:t>
      </w:r>
      <w:r w:rsidRPr="00640F7A">
        <w:rPr>
          <w:bCs/>
        </w:rPr>
        <w:t>ulių mstl., L</w:t>
      </w:r>
      <w:r w:rsidRPr="003B004F">
        <w:rPr>
          <w:bCs/>
        </w:rPr>
        <w:t>iepų g.</w:t>
      </w:r>
      <w:r>
        <w:rPr>
          <w:bCs/>
        </w:rPr>
        <w:t xml:space="preserve"> </w:t>
      </w:r>
      <w:r w:rsidRPr="00FB6A07">
        <w:rPr>
          <w:bCs/>
        </w:rPr>
        <w:t>1A</w:t>
      </w:r>
      <w:r w:rsidRPr="003B004F">
        <w:rPr>
          <w:bCs/>
        </w:rPr>
        <w:t>, taikomųjų tyrimų ir tvarkybos darbų projekto parengimas</w:t>
      </w:r>
      <w:r w:rsidRPr="00640F7A">
        <w:rPr>
          <w:bCs/>
        </w:rPr>
        <w:t xml:space="preserve">“;   </w:t>
      </w:r>
    </w:p>
    <w:p w:rsidR="00555FC2" w:rsidRPr="00640F7A" w:rsidRDefault="00FB6A07" w:rsidP="003B004F">
      <w:pPr>
        <w:pStyle w:val="Sraopastraipa"/>
        <w:numPr>
          <w:ilvl w:val="1"/>
          <w:numId w:val="31"/>
        </w:numPr>
        <w:tabs>
          <w:tab w:val="left" w:pos="1134"/>
        </w:tabs>
        <w:ind w:left="0" w:firstLine="720"/>
        <w:jc w:val="both"/>
      </w:pPr>
      <w:r w:rsidRPr="00640F7A">
        <w:rPr>
          <w:szCs w:val="20"/>
          <w:lang w:eastAsia="en-US"/>
        </w:rPr>
        <w:t xml:space="preserve"> </w:t>
      </w:r>
      <w:r w:rsidR="0031542F" w:rsidRPr="00640F7A">
        <w:rPr>
          <w:szCs w:val="20"/>
          <w:lang w:eastAsia="en-US"/>
        </w:rPr>
        <w:t>„</w:t>
      </w:r>
      <w:r w:rsidR="00D3594D" w:rsidRPr="00640F7A">
        <w:t>Alsėdžių Švč. Mergelės Marijos Nekalto Prasidėjimo bažnyčios šventoriaus tvoros su vartais, Plungės r. sav.</w:t>
      </w:r>
      <w:r w:rsidR="001B050B" w:rsidRPr="00640F7A">
        <w:t>,</w:t>
      </w:r>
      <w:r w:rsidR="00555FC2" w:rsidRPr="00640F7A">
        <w:t xml:space="preserve"> </w:t>
      </w:r>
      <w:r w:rsidRPr="00640F7A">
        <w:t xml:space="preserve">Alsėdžių mstl., Bažnyčios g. 2, </w:t>
      </w:r>
      <w:r w:rsidRPr="00640F7A">
        <w:rPr>
          <w:bCs/>
        </w:rPr>
        <w:t>taikomųjų tyrimų ir tvarkybos darbų projekto parengimas“</w:t>
      </w:r>
      <w:r w:rsidR="00555FC2" w:rsidRPr="00640F7A">
        <w:t>.</w:t>
      </w:r>
    </w:p>
    <w:p w:rsidR="007F2D50" w:rsidRPr="006922E8" w:rsidRDefault="00555FC2" w:rsidP="003B004F">
      <w:pPr>
        <w:pStyle w:val="Sraopastraipa"/>
        <w:numPr>
          <w:ilvl w:val="0"/>
          <w:numId w:val="31"/>
        </w:numPr>
        <w:tabs>
          <w:tab w:val="left" w:pos="993"/>
        </w:tabs>
        <w:ind w:left="0" w:firstLine="720"/>
        <w:jc w:val="both"/>
      </w:pPr>
      <w:r w:rsidRPr="00DC47C1">
        <w:t xml:space="preserve">Užtikrinti </w:t>
      </w:r>
      <w:r w:rsidR="007F2D50">
        <w:t>ne mažesnę kaip 50</w:t>
      </w:r>
      <w:r w:rsidR="007F2D50" w:rsidRPr="00DC47C1">
        <w:t xml:space="preserve"> proc. nuos</w:t>
      </w:r>
      <w:r w:rsidR="007F2D50">
        <w:t xml:space="preserve">avo įnašo dalį </w:t>
      </w:r>
      <w:r w:rsidR="007F2D50" w:rsidRPr="00DC47C1">
        <w:t xml:space="preserve">visų tinkamų finansuoti </w:t>
      </w:r>
      <w:r w:rsidR="007F2D50">
        <w:t xml:space="preserve">1 punkte nurodytų </w:t>
      </w:r>
      <w:r w:rsidR="007F2D50" w:rsidRPr="006922E8">
        <w:t>tvarkybos darbų projektų</w:t>
      </w:r>
      <w:r w:rsidR="007F2D50" w:rsidRPr="00504B3D">
        <w:t xml:space="preserve"> parengimo</w:t>
      </w:r>
      <w:r w:rsidR="007F2D50">
        <w:t xml:space="preserve"> </w:t>
      </w:r>
      <w:r w:rsidR="007F2D50" w:rsidRPr="00DC47C1">
        <w:t xml:space="preserve">išlaidų </w:t>
      </w:r>
      <w:r w:rsidRPr="00DC47C1">
        <w:t xml:space="preserve">bei padengti netinkamas finansuoti, tačiau būtinas išlaidas, ir tinkamas išlaidas, </w:t>
      </w:r>
      <w:r w:rsidRPr="006922E8">
        <w:t xml:space="preserve">kurių nepadengia </w:t>
      </w:r>
      <w:r w:rsidR="001765ED" w:rsidRPr="00504B3D">
        <w:t>pro</w:t>
      </w:r>
      <w:r w:rsidR="001765ED" w:rsidRPr="00EB70BA">
        <w:t>jektų</w:t>
      </w:r>
      <w:r w:rsidR="001765ED" w:rsidRPr="003B004F">
        <w:t xml:space="preserve"> </w:t>
      </w:r>
      <w:r w:rsidRPr="006922E8">
        <w:t>finansavimas.</w:t>
      </w:r>
    </w:p>
    <w:p w:rsidR="00294C6C" w:rsidRPr="00294C6C" w:rsidRDefault="001A6501" w:rsidP="003B004F">
      <w:pPr>
        <w:pStyle w:val="Sraopastraipa"/>
        <w:numPr>
          <w:ilvl w:val="0"/>
          <w:numId w:val="31"/>
        </w:numPr>
        <w:tabs>
          <w:tab w:val="left" w:pos="993"/>
        </w:tabs>
        <w:ind w:left="0" w:firstLine="720"/>
        <w:jc w:val="both"/>
      </w:pPr>
      <w:r>
        <w:t>Įgalioti Plungės rajono savivaldybės administracijos direktorių, o jo nesant – Plungės rajono savivaldybės administracijos direktoriaus pavaduotoją</w:t>
      </w:r>
      <w:r w:rsidR="00AD301D">
        <w:t>,</w:t>
      </w:r>
      <w:r>
        <w:t xml:space="preserve"> pasirašyti visus </w:t>
      </w:r>
      <w:r w:rsidR="007F2D50">
        <w:t xml:space="preserve">tvarkybos darbų </w:t>
      </w:r>
      <w:r w:rsidR="004464D5">
        <w:t>projektams</w:t>
      </w:r>
      <w:r>
        <w:t xml:space="preserve"> </w:t>
      </w:r>
      <w:r w:rsidR="007F2D50">
        <w:t>parengti</w:t>
      </w:r>
      <w:r>
        <w:t xml:space="preserve"> reikalingus dokumentus</w:t>
      </w:r>
      <w:r w:rsidR="00294C6C" w:rsidRPr="007F2D50">
        <w:rPr>
          <w:szCs w:val="20"/>
          <w:lang w:eastAsia="en-US"/>
        </w:rPr>
        <w:t>.</w:t>
      </w:r>
    </w:p>
    <w:p w:rsidR="0004673F" w:rsidRDefault="0004673F" w:rsidP="007F2D50">
      <w:pPr>
        <w:tabs>
          <w:tab w:val="left" w:pos="993"/>
        </w:tabs>
        <w:ind w:firstLine="720"/>
        <w:jc w:val="both"/>
      </w:pPr>
    </w:p>
    <w:p w:rsidR="00FE59A2" w:rsidRDefault="00FE59A2" w:rsidP="00B06BC4">
      <w:pPr>
        <w:tabs>
          <w:tab w:val="left" w:pos="993"/>
        </w:tabs>
        <w:jc w:val="both"/>
      </w:pPr>
    </w:p>
    <w:p w:rsidR="00A77CDE" w:rsidRDefault="00A77CDE" w:rsidP="00A77CDE">
      <w:pPr>
        <w:jc w:val="both"/>
      </w:pPr>
      <w:r>
        <w:t>Savivaldybės meras</w:t>
      </w:r>
      <w:r w:rsidR="007C4B03">
        <w:t xml:space="preserve">                                                                                                    Audrius Klišonis </w:t>
      </w:r>
    </w:p>
    <w:p w:rsidR="00B521BC" w:rsidRDefault="00B521BC" w:rsidP="00A77CDE">
      <w:pPr>
        <w:jc w:val="both"/>
      </w:pPr>
    </w:p>
    <w:p w:rsidR="00B521BC" w:rsidRDefault="00B521BC" w:rsidP="00A77CDE">
      <w:pPr>
        <w:jc w:val="both"/>
      </w:pPr>
    </w:p>
    <w:p w:rsidR="002D7753" w:rsidRDefault="002D7753" w:rsidP="00A77CDE">
      <w:pPr>
        <w:jc w:val="both"/>
      </w:pPr>
    </w:p>
    <w:p w:rsidR="009F49FE" w:rsidRDefault="009F49FE" w:rsidP="00A77CDE">
      <w:pPr>
        <w:jc w:val="both"/>
        <w:rPr>
          <w:lang w:eastAsia="en-US"/>
        </w:rPr>
      </w:pPr>
    </w:p>
    <w:p w:rsidR="00D01BA3" w:rsidRDefault="00D01BA3" w:rsidP="00A77CDE">
      <w:pPr>
        <w:jc w:val="both"/>
        <w:rPr>
          <w:lang w:eastAsia="en-US"/>
        </w:rPr>
      </w:pPr>
    </w:p>
    <w:p w:rsidR="00D01BA3" w:rsidRDefault="00D01BA3" w:rsidP="00A77CDE">
      <w:pPr>
        <w:jc w:val="both"/>
        <w:rPr>
          <w:lang w:eastAsia="en-US"/>
        </w:rPr>
      </w:pPr>
    </w:p>
    <w:p w:rsidR="00D01BA3" w:rsidRDefault="00D01BA3" w:rsidP="00A77CDE">
      <w:pPr>
        <w:jc w:val="both"/>
        <w:rPr>
          <w:lang w:eastAsia="en-US"/>
        </w:rPr>
      </w:pPr>
    </w:p>
    <w:p w:rsidR="00C164F1" w:rsidRDefault="00C164F1" w:rsidP="00A77CDE">
      <w:pPr>
        <w:jc w:val="both"/>
        <w:rPr>
          <w:lang w:eastAsia="en-US"/>
        </w:rPr>
      </w:pPr>
    </w:p>
    <w:sectPr w:rsidR="00C164F1" w:rsidSect="00C91159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E44" w:rsidRDefault="000D6E44" w:rsidP="00B44998">
      <w:r>
        <w:separator/>
      </w:r>
    </w:p>
  </w:endnote>
  <w:endnote w:type="continuationSeparator" w:id="0">
    <w:p w:rsidR="000D6E44" w:rsidRDefault="000D6E44" w:rsidP="00B4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E44" w:rsidRDefault="000D6E44" w:rsidP="00B44998">
      <w:r>
        <w:separator/>
      </w:r>
    </w:p>
  </w:footnote>
  <w:footnote w:type="continuationSeparator" w:id="0">
    <w:p w:rsidR="000D6E44" w:rsidRDefault="000D6E44" w:rsidP="00B44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223483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854FA8"/>
    <w:multiLevelType w:val="hybridMultilevel"/>
    <w:tmpl w:val="937696EE"/>
    <w:lvl w:ilvl="0" w:tplc="0672BA38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BC7CC6"/>
    <w:multiLevelType w:val="hybridMultilevel"/>
    <w:tmpl w:val="1C182632"/>
    <w:lvl w:ilvl="0" w:tplc="FD5C7028">
      <w:start w:val="1"/>
      <w:numFmt w:val="decimal"/>
      <w:lvlText w:val="%1."/>
      <w:lvlJc w:val="left"/>
      <w:pPr>
        <w:ind w:left="3207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4595F9F"/>
    <w:multiLevelType w:val="hybridMultilevel"/>
    <w:tmpl w:val="4FB441F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15C96A93"/>
    <w:multiLevelType w:val="multilevel"/>
    <w:tmpl w:val="A3FCAD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168E0AB1"/>
    <w:multiLevelType w:val="hybridMultilevel"/>
    <w:tmpl w:val="45229F8C"/>
    <w:lvl w:ilvl="0" w:tplc="D4A2C82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E1B1F"/>
    <w:multiLevelType w:val="hybridMultilevel"/>
    <w:tmpl w:val="40BCBE38"/>
    <w:lvl w:ilvl="0" w:tplc="C41E2574">
      <w:start w:val="2"/>
      <w:numFmt w:val="decimal"/>
      <w:lvlText w:val="%1."/>
      <w:lvlJc w:val="left"/>
      <w:pPr>
        <w:ind w:left="927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F4F52B1"/>
    <w:multiLevelType w:val="hybridMultilevel"/>
    <w:tmpl w:val="22662A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525EA"/>
    <w:multiLevelType w:val="hybridMultilevel"/>
    <w:tmpl w:val="949838BC"/>
    <w:lvl w:ilvl="0" w:tplc="FD5C7028">
      <w:start w:val="1"/>
      <w:numFmt w:val="decimal"/>
      <w:lvlText w:val="%1."/>
      <w:lvlJc w:val="left"/>
      <w:pPr>
        <w:ind w:left="2487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2" w15:restartNumberingAfterBreak="0">
    <w:nsid w:val="38A726AE"/>
    <w:multiLevelType w:val="hybridMultilevel"/>
    <w:tmpl w:val="22603ED8"/>
    <w:lvl w:ilvl="0" w:tplc="0427000F">
      <w:start w:val="1"/>
      <w:numFmt w:val="decimal"/>
      <w:lvlText w:val="%1."/>
      <w:lvlJc w:val="left"/>
      <w:pPr>
        <w:ind w:left="1509" w:hanging="360"/>
      </w:pPr>
    </w:lvl>
    <w:lvl w:ilvl="1" w:tplc="04270019" w:tentative="1">
      <w:start w:val="1"/>
      <w:numFmt w:val="lowerLetter"/>
      <w:lvlText w:val="%2."/>
      <w:lvlJc w:val="left"/>
      <w:pPr>
        <w:ind w:left="2229" w:hanging="360"/>
      </w:pPr>
    </w:lvl>
    <w:lvl w:ilvl="2" w:tplc="0427001B">
      <w:start w:val="1"/>
      <w:numFmt w:val="lowerRoman"/>
      <w:lvlText w:val="%3."/>
      <w:lvlJc w:val="right"/>
      <w:pPr>
        <w:ind w:left="2949" w:hanging="180"/>
      </w:pPr>
    </w:lvl>
    <w:lvl w:ilvl="3" w:tplc="0427000F" w:tentative="1">
      <w:start w:val="1"/>
      <w:numFmt w:val="decimal"/>
      <w:lvlText w:val="%4."/>
      <w:lvlJc w:val="left"/>
      <w:pPr>
        <w:ind w:left="3669" w:hanging="360"/>
      </w:pPr>
    </w:lvl>
    <w:lvl w:ilvl="4" w:tplc="04270019" w:tentative="1">
      <w:start w:val="1"/>
      <w:numFmt w:val="lowerLetter"/>
      <w:lvlText w:val="%5."/>
      <w:lvlJc w:val="left"/>
      <w:pPr>
        <w:ind w:left="4389" w:hanging="360"/>
      </w:pPr>
    </w:lvl>
    <w:lvl w:ilvl="5" w:tplc="0427001B" w:tentative="1">
      <w:start w:val="1"/>
      <w:numFmt w:val="lowerRoman"/>
      <w:lvlText w:val="%6."/>
      <w:lvlJc w:val="right"/>
      <w:pPr>
        <w:ind w:left="5109" w:hanging="180"/>
      </w:pPr>
    </w:lvl>
    <w:lvl w:ilvl="6" w:tplc="0427000F" w:tentative="1">
      <w:start w:val="1"/>
      <w:numFmt w:val="decimal"/>
      <w:lvlText w:val="%7."/>
      <w:lvlJc w:val="left"/>
      <w:pPr>
        <w:ind w:left="5829" w:hanging="360"/>
      </w:pPr>
    </w:lvl>
    <w:lvl w:ilvl="7" w:tplc="04270019" w:tentative="1">
      <w:start w:val="1"/>
      <w:numFmt w:val="lowerLetter"/>
      <w:lvlText w:val="%8."/>
      <w:lvlJc w:val="left"/>
      <w:pPr>
        <w:ind w:left="6549" w:hanging="360"/>
      </w:pPr>
    </w:lvl>
    <w:lvl w:ilvl="8" w:tplc="0427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13" w15:restartNumberingAfterBreak="0">
    <w:nsid w:val="3A3D0465"/>
    <w:multiLevelType w:val="hybridMultilevel"/>
    <w:tmpl w:val="15B4FD10"/>
    <w:lvl w:ilvl="0" w:tplc="132254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F7950EE"/>
    <w:multiLevelType w:val="hybridMultilevel"/>
    <w:tmpl w:val="47088A52"/>
    <w:lvl w:ilvl="0" w:tplc="13145DFE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6502D3C"/>
    <w:multiLevelType w:val="hybridMultilevel"/>
    <w:tmpl w:val="AB901F3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05593"/>
    <w:multiLevelType w:val="hybridMultilevel"/>
    <w:tmpl w:val="E6B656EE"/>
    <w:lvl w:ilvl="0" w:tplc="A13031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C3771B"/>
    <w:multiLevelType w:val="hybridMultilevel"/>
    <w:tmpl w:val="393E501C"/>
    <w:lvl w:ilvl="0" w:tplc="BD6ED5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C605294"/>
    <w:multiLevelType w:val="multilevel"/>
    <w:tmpl w:val="9D1816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CB32B3D"/>
    <w:multiLevelType w:val="hybridMultilevel"/>
    <w:tmpl w:val="3A8C7FEC"/>
    <w:lvl w:ilvl="0" w:tplc="2A9AA9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319360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4505A2F"/>
    <w:multiLevelType w:val="hybridMultilevel"/>
    <w:tmpl w:val="1B98F34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 w15:restartNumberingAfterBreak="0">
    <w:nsid w:val="554A336B"/>
    <w:multiLevelType w:val="hybridMultilevel"/>
    <w:tmpl w:val="BF6E742A"/>
    <w:lvl w:ilvl="0" w:tplc="DE1C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6A7726"/>
    <w:multiLevelType w:val="hybridMultilevel"/>
    <w:tmpl w:val="CCD8F386"/>
    <w:lvl w:ilvl="0" w:tplc="B6EE792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7C74C1"/>
    <w:multiLevelType w:val="hybridMultilevel"/>
    <w:tmpl w:val="D8EC8CCE"/>
    <w:lvl w:ilvl="0" w:tplc="9EC0B6A2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5" w15:restartNumberingAfterBreak="0">
    <w:nsid w:val="63492710"/>
    <w:multiLevelType w:val="hybridMultilevel"/>
    <w:tmpl w:val="664E5454"/>
    <w:lvl w:ilvl="0" w:tplc="8176E97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9E40D8E"/>
    <w:multiLevelType w:val="multilevel"/>
    <w:tmpl w:val="900A6E64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  <w:strike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69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27" w15:restartNumberingAfterBreak="0">
    <w:nsid w:val="74A355E9"/>
    <w:multiLevelType w:val="hybridMultilevel"/>
    <w:tmpl w:val="29945A0E"/>
    <w:lvl w:ilvl="0" w:tplc="A48AE016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8"/>
  </w:num>
  <w:num w:numId="7">
    <w:abstractNumId w:val="22"/>
  </w:num>
  <w:num w:numId="8">
    <w:abstractNumId w:val="6"/>
  </w:num>
  <w:num w:numId="9">
    <w:abstractNumId w:val="15"/>
  </w:num>
  <w:num w:numId="10">
    <w:abstractNumId w:val="9"/>
  </w:num>
  <w:num w:numId="11">
    <w:abstractNumId w:val="2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5"/>
  </w:num>
  <w:num w:numId="15">
    <w:abstractNumId w:val="21"/>
  </w:num>
  <w:num w:numId="16">
    <w:abstractNumId w:val="13"/>
  </w:num>
  <w:num w:numId="17">
    <w:abstractNumId w:val="23"/>
  </w:num>
  <w:num w:numId="18">
    <w:abstractNumId w:val="19"/>
  </w:num>
  <w:num w:numId="19">
    <w:abstractNumId w:val="7"/>
  </w:num>
  <w:num w:numId="20">
    <w:abstractNumId w:val="24"/>
  </w:num>
  <w:num w:numId="21">
    <w:abstractNumId w:val="3"/>
  </w:num>
  <w:num w:numId="22">
    <w:abstractNumId w:val="14"/>
  </w:num>
  <w:num w:numId="23">
    <w:abstractNumId w:val="27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0"/>
  </w:num>
  <w:num w:numId="27">
    <w:abstractNumId w:val="4"/>
  </w:num>
  <w:num w:numId="28">
    <w:abstractNumId w:val="25"/>
  </w:num>
  <w:num w:numId="29">
    <w:abstractNumId w:val="2"/>
  </w:num>
  <w:num w:numId="30">
    <w:abstractNumId w:val="20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1A"/>
    <w:rsid w:val="0001291F"/>
    <w:rsid w:val="00014217"/>
    <w:rsid w:val="00022573"/>
    <w:rsid w:val="000243DD"/>
    <w:rsid w:val="00041F97"/>
    <w:rsid w:val="0004673F"/>
    <w:rsid w:val="0004712C"/>
    <w:rsid w:val="00056FCA"/>
    <w:rsid w:val="000634E8"/>
    <w:rsid w:val="00067620"/>
    <w:rsid w:val="000678A3"/>
    <w:rsid w:val="00071B75"/>
    <w:rsid w:val="00072080"/>
    <w:rsid w:val="00074505"/>
    <w:rsid w:val="0009623A"/>
    <w:rsid w:val="00096401"/>
    <w:rsid w:val="000B0389"/>
    <w:rsid w:val="000B1CAF"/>
    <w:rsid w:val="000C0704"/>
    <w:rsid w:val="000C1018"/>
    <w:rsid w:val="000C4EDF"/>
    <w:rsid w:val="000C6A79"/>
    <w:rsid w:val="000D0B1B"/>
    <w:rsid w:val="000D3717"/>
    <w:rsid w:val="000D665B"/>
    <w:rsid w:val="000D6E44"/>
    <w:rsid w:val="000E32A6"/>
    <w:rsid w:val="000E39CC"/>
    <w:rsid w:val="000E3A61"/>
    <w:rsid w:val="000F0BBC"/>
    <w:rsid w:val="001016C1"/>
    <w:rsid w:val="00104697"/>
    <w:rsid w:val="00104FCE"/>
    <w:rsid w:val="0011458E"/>
    <w:rsid w:val="0012360F"/>
    <w:rsid w:val="0014073C"/>
    <w:rsid w:val="00145892"/>
    <w:rsid w:val="00146A19"/>
    <w:rsid w:val="00146A37"/>
    <w:rsid w:val="001538E3"/>
    <w:rsid w:val="00167A4C"/>
    <w:rsid w:val="001765ED"/>
    <w:rsid w:val="001767B0"/>
    <w:rsid w:val="00176D27"/>
    <w:rsid w:val="0018249F"/>
    <w:rsid w:val="001A0925"/>
    <w:rsid w:val="001A6501"/>
    <w:rsid w:val="001A7CF8"/>
    <w:rsid w:val="001B050B"/>
    <w:rsid w:val="001C49E1"/>
    <w:rsid w:val="001C6202"/>
    <w:rsid w:val="001D66B3"/>
    <w:rsid w:val="001D7455"/>
    <w:rsid w:val="002004F4"/>
    <w:rsid w:val="00200EB1"/>
    <w:rsid w:val="002049AA"/>
    <w:rsid w:val="0022101D"/>
    <w:rsid w:val="00226A5D"/>
    <w:rsid w:val="00226EF9"/>
    <w:rsid w:val="00231E0C"/>
    <w:rsid w:val="002338B7"/>
    <w:rsid w:val="0023713D"/>
    <w:rsid w:val="00240193"/>
    <w:rsid w:val="00241D8C"/>
    <w:rsid w:val="00250C1E"/>
    <w:rsid w:val="00250F17"/>
    <w:rsid w:val="00262860"/>
    <w:rsid w:val="00263A8D"/>
    <w:rsid w:val="00265FAD"/>
    <w:rsid w:val="0026686D"/>
    <w:rsid w:val="00267763"/>
    <w:rsid w:val="002842ED"/>
    <w:rsid w:val="002849A7"/>
    <w:rsid w:val="00290A3D"/>
    <w:rsid w:val="0029155D"/>
    <w:rsid w:val="00293024"/>
    <w:rsid w:val="00294C6C"/>
    <w:rsid w:val="002977CE"/>
    <w:rsid w:val="002A5E37"/>
    <w:rsid w:val="002A7507"/>
    <w:rsid w:val="002B72EE"/>
    <w:rsid w:val="002C2839"/>
    <w:rsid w:val="002C732E"/>
    <w:rsid w:val="002D2DF8"/>
    <w:rsid w:val="002D5497"/>
    <w:rsid w:val="002D7753"/>
    <w:rsid w:val="002E050E"/>
    <w:rsid w:val="002E230E"/>
    <w:rsid w:val="002E25C0"/>
    <w:rsid w:val="002E5472"/>
    <w:rsid w:val="002F0153"/>
    <w:rsid w:val="002F5EF3"/>
    <w:rsid w:val="00303CF0"/>
    <w:rsid w:val="00306F1F"/>
    <w:rsid w:val="0031542F"/>
    <w:rsid w:val="00316A53"/>
    <w:rsid w:val="003209C4"/>
    <w:rsid w:val="00324BAF"/>
    <w:rsid w:val="003310F3"/>
    <w:rsid w:val="003313D6"/>
    <w:rsid w:val="00333266"/>
    <w:rsid w:val="00333777"/>
    <w:rsid w:val="00335587"/>
    <w:rsid w:val="003427E2"/>
    <w:rsid w:val="00346567"/>
    <w:rsid w:val="00355D97"/>
    <w:rsid w:val="00357EF1"/>
    <w:rsid w:val="00361887"/>
    <w:rsid w:val="0036475F"/>
    <w:rsid w:val="00375E85"/>
    <w:rsid w:val="00392480"/>
    <w:rsid w:val="00395865"/>
    <w:rsid w:val="003A1015"/>
    <w:rsid w:val="003B004F"/>
    <w:rsid w:val="003B0CB5"/>
    <w:rsid w:val="003B5872"/>
    <w:rsid w:val="003B59FE"/>
    <w:rsid w:val="003B6004"/>
    <w:rsid w:val="003C70BC"/>
    <w:rsid w:val="003D58CD"/>
    <w:rsid w:val="003D77A6"/>
    <w:rsid w:val="003D79D3"/>
    <w:rsid w:val="003F6A23"/>
    <w:rsid w:val="003F781F"/>
    <w:rsid w:val="004002BB"/>
    <w:rsid w:val="00413E2F"/>
    <w:rsid w:val="00417F4F"/>
    <w:rsid w:val="00427548"/>
    <w:rsid w:val="004302B0"/>
    <w:rsid w:val="00433770"/>
    <w:rsid w:val="004464D5"/>
    <w:rsid w:val="00450DF2"/>
    <w:rsid w:val="00453047"/>
    <w:rsid w:val="004539BF"/>
    <w:rsid w:val="004552C3"/>
    <w:rsid w:val="0046203B"/>
    <w:rsid w:val="0047282A"/>
    <w:rsid w:val="0047729D"/>
    <w:rsid w:val="004832C8"/>
    <w:rsid w:val="004855E8"/>
    <w:rsid w:val="0048570A"/>
    <w:rsid w:val="004875FC"/>
    <w:rsid w:val="00490185"/>
    <w:rsid w:val="00490460"/>
    <w:rsid w:val="00494512"/>
    <w:rsid w:val="004B3C80"/>
    <w:rsid w:val="004C177F"/>
    <w:rsid w:val="004C21BF"/>
    <w:rsid w:val="004C5FEA"/>
    <w:rsid w:val="004D5661"/>
    <w:rsid w:val="004E31A2"/>
    <w:rsid w:val="004F1439"/>
    <w:rsid w:val="00501F76"/>
    <w:rsid w:val="0050488D"/>
    <w:rsid w:val="00504B3D"/>
    <w:rsid w:val="005070AC"/>
    <w:rsid w:val="00507F4F"/>
    <w:rsid w:val="00513166"/>
    <w:rsid w:val="00520D1D"/>
    <w:rsid w:val="0053254E"/>
    <w:rsid w:val="005435E6"/>
    <w:rsid w:val="0055057A"/>
    <w:rsid w:val="00555FC2"/>
    <w:rsid w:val="0055711D"/>
    <w:rsid w:val="005624F3"/>
    <w:rsid w:val="00566E65"/>
    <w:rsid w:val="005674AC"/>
    <w:rsid w:val="0057111C"/>
    <w:rsid w:val="005724A5"/>
    <w:rsid w:val="0057596C"/>
    <w:rsid w:val="00577823"/>
    <w:rsid w:val="00582DC6"/>
    <w:rsid w:val="005846F7"/>
    <w:rsid w:val="005851BB"/>
    <w:rsid w:val="00585BB2"/>
    <w:rsid w:val="00594FDA"/>
    <w:rsid w:val="00597D85"/>
    <w:rsid w:val="00597E31"/>
    <w:rsid w:val="005B3240"/>
    <w:rsid w:val="005B3F0E"/>
    <w:rsid w:val="005B66D9"/>
    <w:rsid w:val="005C3BA3"/>
    <w:rsid w:val="005C3BDE"/>
    <w:rsid w:val="005C47B7"/>
    <w:rsid w:val="005D33BD"/>
    <w:rsid w:val="005E072C"/>
    <w:rsid w:val="005E1008"/>
    <w:rsid w:val="005E3E77"/>
    <w:rsid w:val="005E47F2"/>
    <w:rsid w:val="005E7948"/>
    <w:rsid w:val="005F10A7"/>
    <w:rsid w:val="005F299B"/>
    <w:rsid w:val="005F5391"/>
    <w:rsid w:val="00607A7B"/>
    <w:rsid w:val="006103F7"/>
    <w:rsid w:val="00615A08"/>
    <w:rsid w:val="00621CC8"/>
    <w:rsid w:val="00622F35"/>
    <w:rsid w:val="0062420B"/>
    <w:rsid w:val="00624403"/>
    <w:rsid w:val="00631DD6"/>
    <w:rsid w:val="006341AF"/>
    <w:rsid w:val="00636E74"/>
    <w:rsid w:val="00640867"/>
    <w:rsid w:val="00640F7A"/>
    <w:rsid w:val="00646075"/>
    <w:rsid w:val="00647219"/>
    <w:rsid w:val="006507D5"/>
    <w:rsid w:val="006612AF"/>
    <w:rsid w:val="00664EF4"/>
    <w:rsid w:val="006764CD"/>
    <w:rsid w:val="00677E3E"/>
    <w:rsid w:val="00680F37"/>
    <w:rsid w:val="00681A1A"/>
    <w:rsid w:val="006922E8"/>
    <w:rsid w:val="006958A8"/>
    <w:rsid w:val="006A1742"/>
    <w:rsid w:val="006A2D2A"/>
    <w:rsid w:val="006B259E"/>
    <w:rsid w:val="006B28A3"/>
    <w:rsid w:val="006B6729"/>
    <w:rsid w:val="006C3E5B"/>
    <w:rsid w:val="006C4CF0"/>
    <w:rsid w:val="006C5E7F"/>
    <w:rsid w:val="006F4E2A"/>
    <w:rsid w:val="006F5609"/>
    <w:rsid w:val="00703132"/>
    <w:rsid w:val="007126D9"/>
    <w:rsid w:val="00717021"/>
    <w:rsid w:val="0073046E"/>
    <w:rsid w:val="0073280B"/>
    <w:rsid w:val="00735299"/>
    <w:rsid w:val="00743508"/>
    <w:rsid w:val="007437FB"/>
    <w:rsid w:val="007479AA"/>
    <w:rsid w:val="00751168"/>
    <w:rsid w:val="00751C9E"/>
    <w:rsid w:val="007526EA"/>
    <w:rsid w:val="007561B1"/>
    <w:rsid w:val="007709C4"/>
    <w:rsid w:val="0077186C"/>
    <w:rsid w:val="0078101E"/>
    <w:rsid w:val="00781887"/>
    <w:rsid w:val="00790E4F"/>
    <w:rsid w:val="007933AA"/>
    <w:rsid w:val="007934C5"/>
    <w:rsid w:val="0079502E"/>
    <w:rsid w:val="00797268"/>
    <w:rsid w:val="00797928"/>
    <w:rsid w:val="007A5062"/>
    <w:rsid w:val="007C1FFE"/>
    <w:rsid w:val="007C4B03"/>
    <w:rsid w:val="007D0CCC"/>
    <w:rsid w:val="007D2C62"/>
    <w:rsid w:val="007D46EC"/>
    <w:rsid w:val="007D4FBB"/>
    <w:rsid w:val="007E45AA"/>
    <w:rsid w:val="007E4783"/>
    <w:rsid w:val="007E527F"/>
    <w:rsid w:val="007F2D50"/>
    <w:rsid w:val="007F40D5"/>
    <w:rsid w:val="008017CD"/>
    <w:rsid w:val="00802FFF"/>
    <w:rsid w:val="00804A3C"/>
    <w:rsid w:val="00805846"/>
    <w:rsid w:val="00810EA9"/>
    <w:rsid w:val="0081139E"/>
    <w:rsid w:val="00814935"/>
    <w:rsid w:val="00817DDE"/>
    <w:rsid w:val="008224FA"/>
    <w:rsid w:val="00824AB0"/>
    <w:rsid w:val="00835509"/>
    <w:rsid w:val="008429C0"/>
    <w:rsid w:val="008560F9"/>
    <w:rsid w:val="0085690F"/>
    <w:rsid w:val="00865FA1"/>
    <w:rsid w:val="00871235"/>
    <w:rsid w:val="00871695"/>
    <w:rsid w:val="00882DF2"/>
    <w:rsid w:val="00883CEA"/>
    <w:rsid w:val="00885102"/>
    <w:rsid w:val="008930C2"/>
    <w:rsid w:val="008A3B09"/>
    <w:rsid w:val="008A6322"/>
    <w:rsid w:val="008A7065"/>
    <w:rsid w:val="008C1E6C"/>
    <w:rsid w:val="008C69AC"/>
    <w:rsid w:val="008D0FC9"/>
    <w:rsid w:val="008E3D50"/>
    <w:rsid w:val="008E4489"/>
    <w:rsid w:val="008E6DA6"/>
    <w:rsid w:val="008E7F29"/>
    <w:rsid w:val="008F191C"/>
    <w:rsid w:val="008F1CCA"/>
    <w:rsid w:val="008F3B21"/>
    <w:rsid w:val="009027B9"/>
    <w:rsid w:val="00913BEE"/>
    <w:rsid w:val="00917911"/>
    <w:rsid w:val="00932E66"/>
    <w:rsid w:val="0093632B"/>
    <w:rsid w:val="00955117"/>
    <w:rsid w:val="009623ED"/>
    <w:rsid w:val="00967ED1"/>
    <w:rsid w:val="00970E5B"/>
    <w:rsid w:val="00972E68"/>
    <w:rsid w:val="009773EA"/>
    <w:rsid w:val="0097766F"/>
    <w:rsid w:val="00981E39"/>
    <w:rsid w:val="009830B9"/>
    <w:rsid w:val="009840F0"/>
    <w:rsid w:val="00984F3E"/>
    <w:rsid w:val="009864EF"/>
    <w:rsid w:val="009866CB"/>
    <w:rsid w:val="00995A75"/>
    <w:rsid w:val="00996BDC"/>
    <w:rsid w:val="00997CCF"/>
    <w:rsid w:val="009B317F"/>
    <w:rsid w:val="009B64D3"/>
    <w:rsid w:val="009C78EE"/>
    <w:rsid w:val="009D0D25"/>
    <w:rsid w:val="009D242A"/>
    <w:rsid w:val="009D28B1"/>
    <w:rsid w:val="009F49FE"/>
    <w:rsid w:val="009F75BD"/>
    <w:rsid w:val="00A065E4"/>
    <w:rsid w:val="00A066CF"/>
    <w:rsid w:val="00A144AE"/>
    <w:rsid w:val="00A1769F"/>
    <w:rsid w:val="00A22A98"/>
    <w:rsid w:val="00A32F51"/>
    <w:rsid w:val="00A341D7"/>
    <w:rsid w:val="00A375CD"/>
    <w:rsid w:val="00A40440"/>
    <w:rsid w:val="00A44448"/>
    <w:rsid w:val="00A4464B"/>
    <w:rsid w:val="00A52BBA"/>
    <w:rsid w:val="00A6156B"/>
    <w:rsid w:val="00A61E0B"/>
    <w:rsid w:val="00A7025C"/>
    <w:rsid w:val="00A75E24"/>
    <w:rsid w:val="00A76B42"/>
    <w:rsid w:val="00A77CDE"/>
    <w:rsid w:val="00A90FE2"/>
    <w:rsid w:val="00A9366C"/>
    <w:rsid w:val="00A95BDE"/>
    <w:rsid w:val="00AA69B3"/>
    <w:rsid w:val="00AB2FA3"/>
    <w:rsid w:val="00AC4DEA"/>
    <w:rsid w:val="00AD03C5"/>
    <w:rsid w:val="00AD301D"/>
    <w:rsid w:val="00AE7A7F"/>
    <w:rsid w:val="00AF4798"/>
    <w:rsid w:val="00B04D21"/>
    <w:rsid w:val="00B06BC4"/>
    <w:rsid w:val="00B102C1"/>
    <w:rsid w:val="00B15D94"/>
    <w:rsid w:val="00B16AFA"/>
    <w:rsid w:val="00B17733"/>
    <w:rsid w:val="00B17788"/>
    <w:rsid w:val="00B274E0"/>
    <w:rsid w:val="00B30A53"/>
    <w:rsid w:val="00B36549"/>
    <w:rsid w:val="00B44998"/>
    <w:rsid w:val="00B45F5C"/>
    <w:rsid w:val="00B4640A"/>
    <w:rsid w:val="00B472D1"/>
    <w:rsid w:val="00B5204A"/>
    <w:rsid w:val="00B521BC"/>
    <w:rsid w:val="00B55D6D"/>
    <w:rsid w:val="00B57B49"/>
    <w:rsid w:val="00B664E5"/>
    <w:rsid w:val="00B729AE"/>
    <w:rsid w:val="00B949A0"/>
    <w:rsid w:val="00BA7247"/>
    <w:rsid w:val="00BA7B7C"/>
    <w:rsid w:val="00BB1012"/>
    <w:rsid w:val="00BB1029"/>
    <w:rsid w:val="00BB3379"/>
    <w:rsid w:val="00BB5068"/>
    <w:rsid w:val="00BB67B0"/>
    <w:rsid w:val="00BD1565"/>
    <w:rsid w:val="00BE5F2A"/>
    <w:rsid w:val="00BF3C25"/>
    <w:rsid w:val="00BF58AD"/>
    <w:rsid w:val="00C0529F"/>
    <w:rsid w:val="00C11840"/>
    <w:rsid w:val="00C1618C"/>
    <w:rsid w:val="00C164F1"/>
    <w:rsid w:val="00C17EF2"/>
    <w:rsid w:val="00C20846"/>
    <w:rsid w:val="00C21086"/>
    <w:rsid w:val="00C3148E"/>
    <w:rsid w:val="00C35FF4"/>
    <w:rsid w:val="00C36068"/>
    <w:rsid w:val="00C4363B"/>
    <w:rsid w:val="00C45905"/>
    <w:rsid w:val="00C502A1"/>
    <w:rsid w:val="00C5498D"/>
    <w:rsid w:val="00C5791F"/>
    <w:rsid w:val="00C60045"/>
    <w:rsid w:val="00C603F5"/>
    <w:rsid w:val="00C6063A"/>
    <w:rsid w:val="00C616F5"/>
    <w:rsid w:val="00C62C63"/>
    <w:rsid w:val="00C6324B"/>
    <w:rsid w:val="00C65052"/>
    <w:rsid w:val="00C70258"/>
    <w:rsid w:val="00C769C3"/>
    <w:rsid w:val="00C91159"/>
    <w:rsid w:val="00CA36BA"/>
    <w:rsid w:val="00CA432B"/>
    <w:rsid w:val="00CA5A90"/>
    <w:rsid w:val="00CB00D1"/>
    <w:rsid w:val="00CB3A61"/>
    <w:rsid w:val="00CC4166"/>
    <w:rsid w:val="00CC5A82"/>
    <w:rsid w:val="00CC6634"/>
    <w:rsid w:val="00CD1147"/>
    <w:rsid w:val="00CE10E1"/>
    <w:rsid w:val="00CE13B4"/>
    <w:rsid w:val="00CF2FE3"/>
    <w:rsid w:val="00D005C3"/>
    <w:rsid w:val="00D01BA3"/>
    <w:rsid w:val="00D0578C"/>
    <w:rsid w:val="00D07916"/>
    <w:rsid w:val="00D11614"/>
    <w:rsid w:val="00D12188"/>
    <w:rsid w:val="00D20632"/>
    <w:rsid w:val="00D218B9"/>
    <w:rsid w:val="00D21FDC"/>
    <w:rsid w:val="00D34A5D"/>
    <w:rsid w:val="00D3594D"/>
    <w:rsid w:val="00D40217"/>
    <w:rsid w:val="00D414A5"/>
    <w:rsid w:val="00D4153B"/>
    <w:rsid w:val="00D422A3"/>
    <w:rsid w:val="00D550B1"/>
    <w:rsid w:val="00D56554"/>
    <w:rsid w:val="00D56677"/>
    <w:rsid w:val="00D633F0"/>
    <w:rsid w:val="00D65F7C"/>
    <w:rsid w:val="00D6634C"/>
    <w:rsid w:val="00D84BE9"/>
    <w:rsid w:val="00D90629"/>
    <w:rsid w:val="00D909D1"/>
    <w:rsid w:val="00DC0115"/>
    <w:rsid w:val="00DC47C1"/>
    <w:rsid w:val="00DD4046"/>
    <w:rsid w:val="00DD584B"/>
    <w:rsid w:val="00DD6153"/>
    <w:rsid w:val="00DD70D6"/>
    <w:rsid w:val="00DE2EB2"/>
    <w:rsid w:val="00DE5094"/>
    <w:rsid w:val="00DE6703"/>
    <w:rsid w:val="00DF0A44"/>
    <w:rsid w:val="00DF3D1E"/>
    <w:rsid w:val="00DF762B"/>
    <w:rsid w:val="00E04A07"/>
    <w:rsid w:val="00E11ADE"/>
    <w:rsid w:val="00E1655B"/>
    <w:rsid w:val="00E2050C"/>
    <w:rsid w:val="00E25211"/>
    <w:rsid w:val="00E25E50"/>
    <w:rsid w:val="00E26A46"/>
    <w:rsid w:val="00E403AA"/>
    <w:rsid w:val="00E432F5"/>
    <w:rsid w:val="00E44E3D"/>
    <w:rsid w:val="00E61579"/>
    <w:rsid w:val="00E66D24"/>
    <w:rsid w:val="00E71670"/>
    <w:rsid w:val="00E725B7"/>
    <w:rsid w:val="00E81D1A"/>
    <w:rsid w:val="00E94242"/>
    <w:rsid w:val="00EA203B"/>
    <w:rsid w:val="00EA30EC"/>
    <w:rsid w:val="00EA4B22"/>
    <w:rsid w:val="00EB03EE"/>
    <w:rsid w:val="00EB70BA"/>
    <w:rsid w:val="00EC0B1B"/>
    <w:rsid w:val="00ED0CA6"/>
    <w:rsid w:val="00ED5F19"/>
    <w:rsid w:val="00ED72C9"/>
    <w:rsid w:val="00F00AAA"/>
    <w:rsid w:val="00F01168"/>
    <w:rsid w:val="00F016F7"/>
    <w:rsid w:val="00F02334"/>
    <w:rsid w:val="00F22C45"/>
    <w:rsid w:val="00F3614D"/>
    <w:rsid w:val="00F4519B"/>
    <w:rsid w:val="00F46DDE"/>
    <w:rsid w:val="00F516B1"/>
    <w:rsid w:val="00F61764"/>
    <w:rsid w:val="00F62B1A"/>
    <w:rsid w:val="00F745E3"/>
    <w:rsid w:val="00F837C0"/>
    <w:rsid w:val="00F94174"/>
    <w:rsid w:val="00FB04BD"/>
    <w:rsid w:val="00FB1D87"/>
    <w:rsid w:val="00FB4073"/>
    <w:rsid w:val="00FB6A07"/>
    <w:rsid w:val="00FE1F6A"/>
    <w:rsid w:val="00FE4477"/>
    <w:rsid w:val="00FE4E26"/>
    <w:rsid w:val="00FE59A2"/>
    <w:rsid w:val="00FE59B0"/>
    <w:rsid w:val="00FE6DE5"/>
    <w:rsid w:val="00FF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921E57"/>
  <w15:docId w15:val="{45C390D1-AD06-4A0E-9727-E9BDE85B2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71B7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paragraph" w:styleId="Paprastasistekstas">
    <w:name w:val="Plain Text"/>
    <w:basedOn w:val="prastasis"/>
    <w:link w:val="PaprastasistekstasDiagrama"/>
    <w:unhideWhenUsed/>
    <w:rsid w:val="00FB1D87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basedOn w:val="Numatytasispastraiposriftas"/>
    <w:link w:val="Paprastasistekstas"/>
    <w:rsid w:val="00FB1D87"/>
    <w:rPr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BA7B7C"/>
    <w:rPr>
      <w:color w:val="808080"/>
    </w:rPr>
  </w:style>
  <w:style w:type="paragraph" w:styleId="Antrats">
    <w:name w:val="header"/>
    <w:basedOn w:val="prastasis"/>
    <w:link w:val="AntratsDiagrama"/>
    <w:rsid w:val="003D58CD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3D58CD"/>
    <w:rPr>
      <w:sz w:val="24"/>
      <w:lang w:eastAsia="en-US"/>
    </w:rPr>
  </w:style>
  <w:style w:type="paragraph" w:styleId="Pagrindinistekstas">
    <w:name w:val="Body Text"/>
    <w:basedOn w:val="prastasis"/>
    <w:link w:val="PagrindinistekstasDiagrama"/>
    <w:uiPriority w:val="1"/>
    <w:qFormat/>
    <w:rsid w:val="002E050E"/>
    <w:pPr>
      <w:widowControl w:val="0"/>
      <w:autoSpaceDE w:val="0"/>
      <w:autoSpaceDN w:val="0"/>
    </w:pPr>
    <w:rPr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2E050E"/>
    <w:rPr>
      <w:sz w:val="24"/>
      <w:szCs w:val="24"/>
      <w:lang w:eastAsia="en-US"/>
    </w:rPr>
  </w:style>
  <w:style w:type="paragraph" w:customStyle="1" w:styleId="Default">
    <w:name w:val="Default"/>
    <w:rsid w:val="00294C6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ui-provider">
    <w:name w:val="ui-provider"/>
    <w:basedOn w:val="Numatytasispastraiposriftas"/>
    <w:rsid w:val="002C2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2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E0D2C-A9A9-4AB5-88B7-1FC0DA940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Dalia Venskienė</cp:lastModifiedBy>
  <cp:revision>27</cp:revision>
  <cp:lastPrinted>2023-09-01T10:39:00Z</cp:lastPrinted>
  <dcterms:created xsi:type="dcterms:W3CDTF">2024-05-03T09:43:00Z</dcterms:created>
  <dcterms:modified xsi:type="dcterms:W3CDTF">2024-05-30T15:12:00Z</dcterms:modified>
</cp:coreProperties>
</file>