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r>
        <w:rPr>
          <w:b/>
        </w:rPr>
        <w:t xml:space="preserve">                                                                                                 </w:t>
      </w:r>
      <w:r w:rsidR="00D26589">
        <w:rPr>
          <w:b/>
        </w:rPr>
        <w:tab/>
      </w:r>
      <w:r w:rsidRPr="002F0E62">
        <w:t>Plungės rajono savivaldybės</w:t>
      </w:r>
      <w:r w:rsidRPr="00A13B66">
        <w:t xml:space="preserve"> </w:t>
      </w:r>
    </w:p>
    <w:p w14:paraId="72B3E632" w14:textId="5A4E3855" w:rsidR="00D26589" w:rsidRDefault="00D26589">
      <w:pPr>
        <w:tabs>
          <w:tab w:val="left" w:pos="6115"/>
        </w:tabs>
        <w:jc w:val="center"/>
        <w:outlineLvl w:val="0"/>
      </w:pPr>
      <w:r>
        <w:tab/>
        <w:t xml:space="preserve">  t</w:t>
      </w:r>
      <w:r w:rsidR="00A13B66" w:rsidRPr="00A13B66">
        <w:t>arybos</w:t>
      </w:r>
      <w:r>
        <w:t xml:space="preserve"> </w:t>
      </w:r>
      <w:r w:rsidR="00A13B66">
        <w:t>2024 m. gegužės 30 d.</w:t>
      </w:r>
    </w:p>
    <w:p w14:paraId="71F0BC37" w14:textId="63834544" w:rsidR="00A13B66" w:rsidRDefault="00D26589" w:rsidP="003E17B1">
      <w:pPr>
        <w:tabs>
          <w:tab w:val="left" w:pos="6115"/>
        </w:tabs>
        <w:jc w:val="center"/>
        <w:outlineLvl w:val="0"/>
      </w:pPr>
      <w:r>
        <w:t xml:space="preserve">                                                                                </w:t>
      </w:r>
      <w:r w:rsidR="0027632E">
        <w:t xml:space="preserve">      </w:t>
      </w:r>
      <w:bookmarkStart w:id="0" w:name="_GoBack"/>
      <w:bookmarkEnd w:id="0"/>
      <w:r>
        <w:t xml:space="preserve">    </w:t>
      </w:r>
      <w:r w:rsidR="00A13B66">
        <w:t>sprendimo Nr. T1-</w:t>
      </w:r>
      <w:r w:rsidR="0027632E">
        <w:t>126</w:t>
      </w:r>
      <w:r w:rsidR="00A13B66">
        <w:t xml:space="preserve">  </w:t>
      </w:r>
    </w:p>
    <w:p w14:paraId="5D4BECFF" w14:textId="266EC872" w:rsidR="00A13B66" w:rsidRDefault="00A13B66" w:rsidP="003E17B1">
      <w:pPr>
        <w:tabs>
          <w:tab w:val="left" w:pos="6115"/>
        </w:tabs>
        <w:jc w:val="center"/>
        <w:outlineLvl w:val="0"/>
      </w:pPr>
      <w:r>
        <w:t xml:space="preserve">                                </w:t>
      </w:r>
      <w:r w:rsidR="00D26589">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77777777" w:rsidR="00A13B66" w:rsidRDefault="003E17B1" w:rsidP="006D72AB">
      <w:pPr>
        <w:jc w:val="center"/>
        <w:outlineLvl w:val="0"/>
      </w:pPr>
      <w:r w:rsidRPr="00F91D44">
        <w:t>2024 m.</w:t>
      </w:r>
      <w:r w:rsidR="00A13B66">
        <w:t xml:space="preserve">                      </w:t>
      </w:r>
      <w:r w:rsidRPr="00F91D44">
        <w:t xml:space="preserve">  d.  Nr.</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073118A0" w14:textId="792C20D7" w:rsidR="00D26589" w:rsidRDefault="00CF0201" w:rsidP="007C7F6D">
      <w:pPr>
        <w:tabs>
          <w:tab w:val="left" w:pos="900"/>
        </w:tabs>
        <w:ind w:firstLine="720"/>
        <w:jc w:val="both"/>
        <w:rPr>
          <w:iCs/>
        </w:rPr>
      </w:pPr>
      <w:r w:rsidRPr="0001067D">
        <w:t>Lietuvos Respublikos valstybė</w:t>
      </w:r>
      <w:r w:rsidRPr="00355C32">
        <w:rPr>
          <w:iCs/>
        </w:rPr>
        <w:t xml:space="preserve">, atstovaujama Plungės rajono savivaldybės, kodas </w:t>
      </w:r>
      <w:r w:rsidRPr="0001067D">
        <w:rPr>
          <w:iCs/>
        </w:rPr>
        <w:t>188714469, adresas: Vytauto g. 12, Plungės miestas, Plungės rajono savivaldybė, kurios vardu veikia meras Audrius Klišonis pagal Plungės rajono savivaldybės</w:t>
      </w:r>
      <w:r w:rsidRPr="00D540AC">
        <w:rPr>
          <w:iCs/>
        </w:rPr>
        <w:t xml:space="preserve"> tarybos 2024 m. </w:t>
      </w:r>
      <w:r w:rsidR="007912E8">
        <w:rPr>
          <w:iCs/>
        </w:rPr>
        <w:t>gegužės 30</w:t>
      </w:r>
      <w:r w:rsidRPr="00D540AC">
        <w:rPr>
          <w:iCs/>
        </w:rPr>
        <w:t xml:space="preserve"> d. sprendimą </w:t>
      </w:r>
      <w:r w:rsidRPr="002F0E62">
        <w:rPr>
          <w:iCs/>
        </w:rPr>
        <w:t xml:space="preserve">Nr. T1-  </w:t>
      </w:r>
      <w:r w:rsidR="00310AE7" w:rsidRPr="002F0E62">
        <w:rPr>
          <w:iCs/>
        </w:rPr>
        <w:t xml:space="preserve">   </w:t>
      </w:r>
      <w:r w:rsidRPr="002F0E62">
        <w:rPr>
          <w:iCs/>
        </w:rPr>
        <w:t xml:space="preserve"> </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p>
    <w:p w14:paraId="0E824198" w14:textId="71C50605" w:rsidR="0001067D" w:rsidRPr="007B0EC1" w:rsidRDefault="007B0EC1" w:rsidP="007C7F6D">
      <w:pPr>
        <w:tabs>
          <w:tab w:val="left" w:pos="900"/>
        </w:tabs>
        <w:ind w:firstLine="720"/>
        <w:jc w:val="both"/>
      </w:pPr>
      <w:r w:rsidRPr="007B0EC1">
        <w:rPr>
          <w:iCs/>
        </w:rPr>
        <w:t>(duomenys neskelbtini)</w:t>
      </w:r>
      <w:r w:rsidR="00BB7779" w:rsidRPr="007B0EC1">
        <w:t>,</w:t>
      </w:r>
      <w:r w:rsidR="00B05994" w:rsidRPr="007B0EC1">
        <w:rPr>
          <w:i/>
          <w:iCs/>
        </w:rPr>
        <w:t xml:space="preserve"> </w:t>
      </w:r>
      <w:r w:rsidR="00B05994" w:rsidRPr="007B0EC1">
        <w:t xml:space="preserve">gyv. </w:t>
      </w:r>
      <w:r w:rsidRPr="007B0EC1">
        <w:t>(duomenys neskelbtini)</w:t>
      </w:r>
      <w:r w:rsidR="007D1D05" w:rsidRPr="007B0EC1">
        <w:t xml:space="preserve"> </w:t>
      </w:r>
      <w:r w:rsidR="00D26589" w:rsidRPr="007B0EC1">
        <w:t>(</w:t>
      </w:r>
      <w:r w:rsidR="007D1D05" w:rsidRPr="007B0EC1">
        <w:t xml:space="preserve">toliau </w:t>
      </w:r>
      <w:r w:rsidR="00D26589" w:rsidRPr="007B0EC1">
        <w:t xml:space="preserve">– </w:t>
      </w:r>
      <w:r w:rsidR="007D1D05" w:rsidRPr="007B0EC1">
        <w:t>nuominink</w:t>
      </w:r>
      <w:r w:rsidR="00D26589" w:rsidRPr="007B0EC1">
        <w:t>as)</w:t>
      </w:r>
      <w:r w:rsidR="007D1D05" w:rsidRPr="007B0EC1">
        <w:t xml:space="preserve">, </w:t>
      </w:r>
    </w:p>
    <w:p w14:paraId="2CD0A07E" w14:textId="78043EE6" w:rsidR="007D1D05" w:rsidRPr="003E17B1" w:rsidRDefault="0001067D" w:rsidP="007C7F6D">
      <w:pPr>
        <w:tabs>
          <w:tab w:val="left" w:pos="900"/>
        </w:tabs>
        <w:ind w:firstLine="720"/>
        <w:jc w:val="both"/>
      </w:pPr>
      <w:r>
        <w:t xml:space="preserve">toliau kartu vadinami šalimis, o kiekvienas atskirai </w:t>
      </w:r>
      <w:r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2E84EAF3"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3825E7" w:rsidRPr="00D540AC">
        <w:rPr>
          <w:lang w:eastAsia="lt-LT"/>
        </w:rPr>
        <w:t>0,</w:t>
      </w:r>
      <w:r w:rsidR="007912E8">
        <w:rPr>
          <w:lang w:eastAsia="lt-LT"/>
        </w:rPr>
        <w:t>8425</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7912E8">
        <w:rPr>
          <w:lang w:eastAsia="lt-LT"/>
        </w:rPr>
        <w:t>6</w:t>
      </w:r>
      <w:r w:rsidR="00421B3A" w:rsidRPr="00D540AC">
        <w:rPr>
          <w:lang w:eastAsia="lt-LT"/>
        </w:rPr>
        <w:t>:</w:t>
      </w:r>
      <w:r w:rsidR="007912E8">
        <w:rPr>
          <w:lang w:eastAsia="lt-LT"/>
        </w:rPr>
        <w:t>339</w:t>
      </w:r>
      <w:r w:rsidR="00C53D57" w:rsidRPr="00D540AC">
        <w:rPr>
          <w:lang w:eastAsia="lt-LT"/>
        </w:rPr>
        <w:t xml:space="preserve">, </w:t>
      </w:r>
      <w:r w:rsidR="00F90416" w:rsidRPr="00D540AC">
        <w:rPr>
          <w:lang w:eastAsia="lt-LT"/>
        </w:rPr>
        <w:t>unikalus Nr. 4400-</w:t>
      </w:r>
      <w:r w:rsidR="00ED2443" w:rsidRPr="00D540AC">
        <w:rPr>
          <w:lang w:eastAsia="lt-LT"/>
        </w:rPr>
        <w:t>6</w:t>
      </w:r>
      <w:r w:rsidR="007912E8">
        <w:rPr>
          <w:lang w:eastAsia="lt-LT"/>
        </w:rPr>
        <w:t>262</w:t>
      </w:r>
      <w:r w:rsidR="00ED2443" w:rsidRPr="00D540AC">
        <w:rPr>
          <w:lang w:eastAsia="lt-LT"/>
        </w:rPr>
        <w:t>-</w:t>
      </w:r>
      <w:r w:rsidR="003766E8" w:rsidRPr="00D540AC">
        <w:rPr>
          <w:lang w:eastAsia="lt-LT"/>
        </w:rPr>
        <w:t>9</w:t>
      </w:r>
      <w:r w:rsidR="007912E8">
        <w:rPr>
          <w:lang w:eastAsia="lt-LT"/>
        </w:rPr>
        <w:t>423</w:t>
      </w:r>
      <w:r w:rsidR="00021004" w:rsidRPr="00D540AC">
        <w:rPr>
          <w:lang w:eastAsia="lt-LT"/>
        </w:rPr>
        <w:t xml:space="preserve">, </w:t>
      </w:r>
      <w:r w:rsidR="00B748CC" w:rsidRPr="00D540AC">
        <w:rPr>
          <w:lang w:eastAsia="lt-LT"/>
        </w:rPr>
        <w:t>registro Nr. 44/</w:t>
      </w:r>
      <w:r w:rsidR="003766E8" w:rsidRPr="00D540AC">
        <w:rPr>
          <w:lang w:eastAsia="lt-LT"/>
        </w:rPr>
        <w:t>3</w:t>
      </w:r>
      <w:r w:rsidR="004B531B" w:rsidRPr="00D540AC">
        <w:rPr>
          <w:lang w:eastAsia="lt-LT"/>
        </w:rPr>
        <w:t>32</w:t>
      </w:r>
      <w:r w:rsidR="00D0023C">
        <w:rPr>
          <w:lang w:eastAsia="lt-LT"/>
        </w:rPr>
        <w:t>6774</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0566EA07" w:rsidR="001A5A16" w:rsidRPr="00A46483" w:rsidRDefault="00B303E0">
      <w:pPr>
        <w:ind w:firstLine="720"/>
        <w:jc w:val="both"/>
      </w:pPr>
      <w:r w:rsidRPr="003E17B1">
        <w:rPr>
          <w:lang w:eastAsia="lt-LT"/>
        </w:rPr>
        <w:t>2. Žemės sklypas išnuomojamas iki 204</w:t>
      </w:r>
      <w:r w:rsidR="003825E7">
        <w:rPr>
          <w:lang w:eastAsia="lt-LT"/>
        </w:rPr>
        <w:t>9</w:t>
      </w:r>
      <w:r w:rsidR="007B0EC1">
        <w:rPr>
          <w:lang w:eastAsia="lt-LT"/>
        </w:rPr>
        <w:t xml:space="preserve"> m.</w:t>
      </w:r>
      <w:r w:rsidR="00D0023C">
        <w:rPr>
          <w:lang w:eastAsia="lt-LT"/>
        </w:rPr>
        <w:t xml:space="preserve">      </w:t>
      </w:r>
      <w:r w:rsidRPr="003E17B1">
        <w:rPr>
          <w:lang w:eastAsia="lt-LT"/>
        </w:rPr>
        <w:t>d.,</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7077CB6A" w14:textId="6E084516" w:rsidR="001A5A16" w:rsidRPr="00A302DA" w:rsidRDefault="001A5A16">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2F832167"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D0023C" w:rsidRPr="00355C32">
        <w:t xml:space="preserve">     </w:t>
      </w:r>
      <w:r w:rsidRPr="00355C32">
        <w:t xml:space="preserve"> Nekilnojamojo turto registro duomenų bazės  išrašo registro </w:t>
      </w:r>
      <w:r w:rsidRPr="0001067D">
        <w:t>Nr. 44/</w:t>
      </w:r>
      <w:r w:rsidR="00A43D8D" w:rsidRPr="0001067D">
        <w:t>3</w:t>
      </w:r>
      <w:r w:rsidR="004B531B" w:rsidRPr="0001067D">
        <w:t>3</w:t>
      </w:r>
      <w:r w:rsidR="00B05609" w:rsidRPr="0001067D">
        <w:t>2</w:t>
      </w:r>
      <w:r w:rsidR="00D0023C" w:rsidRPr="0001067D">
        <w:t>6774</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228489B1" w:rsidR="00566023" w:rsidRPr="00757AA1"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56441D" w:rsidRPr="0056441D">
        <w:rPr>
          <w:lang w:eastAsia="lt-LT"/>
        </w:rPr>
        <w:t>8540</w:t>
      </w:r>
      <w:r w:rsidR="00272D41" w:rsidRPr="0056441D">
        <w:rPr>
          <w:bCs/>
          <w:lang w:eastAsia="lt-LT"/>
        </w:rPr>
        <w:t>,00</w:t>
      </w:r>
      <w:r w:rsidR="00B71061" w:rsidRPr="0056441D">
        <w:rPr>
          <w:lang w:eastAsia="lt-LT"/>
        </w:rPr>
        <w:t xml:space="preserve"> </w:t>
      </w:r>
      <w:r w:rsidR="00566023" w:rsidRPr="0056441D">
        <w:rPr>
          <w:lang w:eastAsia="lt-LT"/>
        </w:rPr>
        <w:t xml:space="preserve">Eur </w:t>
      </w:r>
      <w:r w:rsidR="00566023" w:rsidRPr="003E17B1">
        <w:rPr>
          <w:lang w:eastAsia="lt-LT"/>
        </w:rPr>
        <w:t>(</w:t>
      </w:r>
      <w:r w:rsidR="0056441D">
        <w:rPr>
          <w:lang w:eastAsia="lt-LT"/>
        </w:rPr>
        <w:t>aštuoni tūkstančiai penki šimtai keturiasdešimt</w:t>
      </w:r>
      <w:r w:rsidR="004B531B">
        <w:rPr>
          <w:lang w:eastAsia="lt-LT"/>
        </w:rPr>
        <w:t xml:space="preserve"> </w:t>
      </w:r>
      <w:r w:rsidR="00566023" w:rsidRPr="003E17B1">
        <w:rPr>
          <w:lang w:eastAsia="lt-LT"/>
        </w:rPr>
        <w:t>eur</w:t>
      </w:r>
      <w:r w:rsidR="003D2FBB" w:rsidRPr="003E17B1">
        <w:rPr>
          <w:lang w:eastAsia="lt-LT"/>
        </w:rPr>
        <w:t>ų</w:t>
      </w:r>
      <w:r w:rsidR="00566023" w:rsidRPr="00E67DF2">
        <w:rPr>
          <w:lang w:eastAsia="lt-LT"/>
        </w:rPr>
        <w:t>)</w:t>
      </w:r>
      <w:r w:rsidR="00997BB3" w:rsidRPr="00E67DF2">
        <w:rPr>
          <w:lang w:eastAsia="lt-LT"/>
        </w:rPr>
        <w:t xml:space="preserve"> </w:t>
      </w:r>
      <w:r w:rsidR="002C7FB9" w:rsidRPr="0001067D">
        <w:rPr>
          <w:lang w:eastAsia="lt-LT"/>
        </w:rPr>
        <w:t>(202</w:t>
      </w:r>
      <w:r w:rsidR="00C443EC" w:rsidRPr="0001067D">
        <w:rPr>
          <w:lang w:eastAsia="lt-LT"/>
        </w:rPr>
        <w:t>4</w:t>
      </w:r>
      <w:r w:rsidR="00CA62D4" w:rsidRPr="0001067D">
        <w:rPr>
          <w:lang w:eastAsia="lt-LT"/>
        </w:rPr>
        <w:t>-01-01)</w:t>
      </w:r>
      <w:r w:rsidR="00566023" w:rsidRPr="0001067D">
        <w:rPr>
          <w:lang w:eastAsia="lt-LT"/>
        </w:rPr>
        <w:t>.</w:t>
      </w:r>
      <w:r w:rsidR="00767CD0" w:rsidRPr="00757AA1">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2BC4C854"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D0023C" w:rsidRPr="00355C32">
        <w:rPr>
          <w:bCs/>
        </w:rPr>
        <w:t>10</w:t>
      </w:r>
      <w:r w:rsidR="00206A00" w:rsidRPr="00355C32">
        <w:rPr>
          <w:bCs/>
        </w:rPr>
        <w:t>0</w:t>
      </w:r>
      <w:r w:rsidR="00420FC0" w:rsidRPr="00E67DF2">
        <w:rPr>
          <w:bCs/>
        </w:rPr>
        <w:t>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06208674"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nuomotojui,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6C43D57F" w:rsidR="006D72AB" w:rsidRDefault="00CB1EF0" w:rsidP="00A46483">
      <w:pPr>
        <w:shd w:val="clear" w:color="auto" w:fill="FFFFFF"/>
        <w:tabs>
          <w:tab w:val="left" w:leader="underscore" w:pos="3989"/>
        </w:tabs>
        <w:jc w:val="both"/>
        <w:rPr>
          <w:spacing w:val="-4"/>
        </w:rPr>
      </w:pPr>
      <w:r w:rsidRPr="008772E8">
        <w:t xml:space="preserve">Nuomotojas </w:t>
      </w:r>
      <w:r w:rsidR="007B0EC1">
        <w:t xml:space="preserve">                                          </w:t>
      </w:r>
      <w:r w:rsidR="00C53D57" w:rsidRPr="008772E8">
        <w:t xml:space="preserve">                </w:t>
      </w:r>
      <w:r w:rsidR="00D0023C" w:rsidRPr="008772E8">
        <w:t xml:space="preserve">                    </w:t>
      </w:r>
      <w:r w:rsidR="00C53D57" w:rsidRPr="008772E8">
        <w:t xml:space="preserve">              N</w:t>
      </w:r>
      <w:r w:rsidRPr="008772E8">
        <w:t>u</w:t>
      </w:r>
      <w:r w:rsidRPr="008772E8">
        <w:rPr>
          <w:spacing w:val="-4"/>
        </w:rPr>
        <w:t xml:space="preserve">omininkas </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955A3" w14:textId="77777777" w:rsidR="00727616" w:rsidRDefault="00727616">
      <w:r>
        <w:separator/>
      </w:r>
    </w:p>
  </w:endnote>
  <w:endnote w:type="continuationSeparator" w:id="0">
    <w:p w14:paraId="40F152AF" w14:textId="77777777" w:rsidR="00727616" w:rsidRDefault="0072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91F81" w14:textId="77777777" w:rsidR="00727616" w:rsidRDefault="00727616">
      <w:r>
        <w:separator/>
      </w:r>
    </w:p>
  </w:footnote>
  <w:footnote w:type="continuationSeparator" w:id="0">
    <w:p w14:paraId="3618CBD6" w14:textId="77777777" w:rsidR="00727616" w:rsidRDefault="007276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5746"/>
    <w:rsid w:val="000E5E3C"/>
    <w:rsid w:val="000E660A"/>
    <w:rsid w:val="000F0E92"/>
    <w:rsid w:val="000F3ED4"/>
    <w:rsid w:val="001005A0"/>
    <w:rsid w:val="0010348E"/>
    <w:rsid w:val="0010505A"/>
    <w:rsid w:val="0010552C"/>
    <w:rsid w:val="0010553D"/>
    <w:rsid w:val="001055A2"/>
    <w:rsid w:val="001062D9"/>
    <w:rsid w:val="001070C5"/>
    <w:rsid w:val="00112020"/>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233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632E"/>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E83"/>
    <w:rsid w:val="00323585"/>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4DF1"/>
    <w:rsid w:val="00577AC1"/>
    <w:rsid w:val="005812B4"/>
    <w:rsid w:val="005818BB"/>
    <w:rsid w:val="00581C94"/>
    <w:rsid w:val="005850DB"/>
    <w:rsid w:val="00586850"/>
    <w:rsid w:val="00590898"/>
    <w:rsid w:val="00591E27"/>
    <w:rsid w:val="0059792C"/>
    <w:rsid w:val="00597950"/>
    <w:rsid w:val="005A0964"/>
    <w:rsid w:val="005A1B05"/>
    <w:rsid w:val="005A329B"/>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88A"/>
    <w:rsid w:val="006C37CE"/>
    <w:rsid w:val="006C5003"/>
    <w:rsid w:val="006D6ACF"/>
    <w:rsid w:val="006D72AB"/>
    <w:rsid w:val="006E175F"/>
    <w:rsid w:val="006E1DC6"/>
    <w:rsid w:val="006E2332"/>
    <w:rsid w:val="006E6A13"/>
    <w:rsid w:val="006F20A8"/>
    <w:rsid w:val="006F3881"/>
    <w:rsid w:val="006F3999"/>
    <w:rsid w:val="006F4712"/>
    <w:rsid w:val="006F4C9C"/>
    <w:rsid w:val="00703235"/>
    <w:rsid w:val="00707914"/>
    <w:rsid w:val="00707DF8"/>
    <w:rsid w:val="00710E93"/>
    <w:rsid w:val="00711D33"/>
    <w:rsid w:val="00712837"/>
    <w:rsid w:val="00712CE4"/>
    <w:rsid w:val="007130E3"/>
    <w:rsid w:val="00715991"/>
    <w:rsid w:val="00715A17"/>
    <w:rsid w:val="007165F1"/>
    <w:rsid w:val="00716B06"/>
    <w:rsid w:val="00720C8B"/>
    <w:rsid w:val="00724613"/>
    <w:rsid w:val="00727616"/>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6E83"/>
    <w:rsid w:val="007912E8"/>
    <w:rsid w:val="0079312A"/>
    <w:rsid w:val="00796262"/>
    <w:rsid w:val="007972DC"/>
    <w:rsid w:val="007978D2"/>
    <w:rsid w:val="007A153F"/>
    <w:rsid w:val="007A2297"/>
    <w:rsid w:val="007A519B"/>
    <w:rsid w:val="007A604F"/>
    <w:rsid w:val="007A7F49"/>
    <w:rsid w:val="007B0EC1"/>
    <w:rsid w:val="007B11E4"/>
    <w:rsid w:val="007B4A8E"/>
    <w:rsid w:val="007B6FD8"/>
    <w:rsid w:val="007C0A0D"/>
    <w:rsid w:val="007C22F5"/>
    <w:rsid w:val="007C3ACA"/>
    <w:rsid w:val="007C7F6D"/>
    <w:rsid w:val="007D042E"/>
    <w:rsid w:val="007D16BA"/>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50D4A"/>
    <w:rsid w:val="00851F6F"/>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562C"/>
    <w:rsid w:val="008B5E99"/>
    <w:rsid w:val="008C3FFF"/>
    <w:rsid w:val="008C431A"/>
    <w:rsid w:val="008C4D25"/>
    <w:rsid w:val="008D287D"/>
    <w:rsid w:val="008D290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CA3"/>
    <w:rsid w:val="00A54EF7"/>
    <w:rsid w:val="00A552A9"/>
    <w:rsid w:val="00A5630F"/>
    <w:rsid w:val="00A61917"/>
    <w:rsid w:val="00A65466"/>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DF5285"/>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61301"/>
    <w:rsid w:val="00E6338D"/>
    <w:rsid w:val="00E67DF2"/>
    <w:rsid w:val="00E71CDF"/>
    <w:rsid w:val="00E71E60"/>
    <w:rsid w:val="00E71FD8"/>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30E8A"/>
  <w15:docId w15:val="{3CA6B42A-287E-4F19-87B8-B9103C7E7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E7D77-EEC0-46B3-93FD-398E155B2E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4.xml><?xml version="1.0" encoding="utf-8"?>
<ds:datastoreItem xmlns:ds="http://schemas.openxmlformats.org/officeDocument/2006/customXml" ds:itemID="{C387F4A4-2B12-43CD-BBBB-F9DB53A4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5335</Words>
  <Characters>3041</Characters>
  <Application>Microsoft Office Word</Application>
  <DocSecurity>0</DocSecurity>
  <Lines>25</Lines>
  <Paragraphs>16</Paragraphs>
  <ScaleCrop>false</ScaleCrop>
  <HeadingPairs>
    <vt:vector size="6" baseType="variant">
      <vt:variant>
        <vt:lpstr>Pavadinimas</vt:lpstr>
      </vt:variant>
      <vt:variant>
        <vt:i4>1</vt:i4>
      </vt:variant>
      <vt:variant>
        <vt:lpstr>Title</vt:lpstr>
      </vt:variant>
      <vt:variant>
        <vt:i4>1</vt:i4>
      </vt:variant>
      <vt:variant>
        <vt:lpstr>Headings</vt:lpstr>
      </vt:variant>
      <vt:variant>
        <vt:i4>3</vt:i4>
      </vt:variant>
    </vt:vector>
  </HeadingPairs>
  <TitlesOfParts>
    <vt:vector size="5" baseType="lpstr">
      <vt:lpstr>Naudojamų valstybinės žemės sklypų pardavimo ir nuomos ne žemės ūkio paskirčiai (veiklai) tvarkos</vt:lpstr>
      <vt:lpstr>Naudojamų valstybinės žemės sklypų pardavimo ir nuomos ne žemės ūkio paskirčiai (veiklai) tvarkos</vt:lpstr>
      <vt:lpstr>VALSTYBINĖS ŽEMĖS NUOMOS SUTARTIS</vt:lpstr>
      <vt:lpstr>2024 m. kovo                 d.  Nr. 1SŽN-            -(15.5.30.)</vt:lpstr>
      <vt:lpstr/>
    </vt:vector>
  </TitlesOfParts>
  <Company>Microsoft</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Irmantė Kurmienė</cp:lastModifiedBy>
  <cp:revision>4</cp:revision>
  <cp:lastPrinted>2024-03-21T11:47:00Z</cp:lastPrinted>
  <dcterms:created xsi:type="dcterms:W3CDTF">2024-05-10T10:41:00Z</dcterms:created>
  <dcterms:modified xsi:type="dcterms:W3CDTF">2024-06-10T06:56:00Z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