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16C6ECE8"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r w:rsidR="00347F1E">
        <w:rPr>
          <w:b/>
          <w:caps/>
          <w:sz w:val="28"/>
          <w:szCs w:val="28"/>
        </w:rPr>
        <w:t xml:space="preserve"> </w:t>
      </w:r>
      <w:r w:rsidR="00347F1E" w:rsidRPr="00347F1E">
        <w:rPr>
          <w:b/>
          <w:caps/>
          <w:sz w:val="28"/>
          <w:szCs w:val="28"/>
        </w:rPr>
        <w:t xml:space="preserve">Plungės </w:t>
      </w:r>
      <w:r w:rsidR="00FF1B7B">
        <w:rPr>
          <w:b/>
          <w:caps/>
          <w:sz w:val="28"/>
          <w:szCs w:val="28"/>
        </w:rPr>
        <w:t>SENAMIESČIO MOKYKLAI</w:t>
      </w:r>
    </w:p>
    <w:p w14:paraId="33D454BD" w14:textId="77777777" w:rsidR="00B35EA9" w:rsidRDefault="00B35EA9" w:rsidP="00D56554">
      <w:pPr>
        <w:jc w:val="center"/>
        <w:rPr>
          <w:b/>
          <w:caps/>
        </w:rPr>
      </w:pPr>
    </w:p>
    <w:p w14:paraId="73C3B5D1" w14:textId="3DE2343B" w:rsidR="00D56554" w:rsidRDefault="0022313F" w:rsidP="00D56554">
      <w:pPr>
        <w:jc w:val="center"/>
      </w:pPr>
      <w:r>
        <w:t>2024</w:t>
      </w:r>
      <w:r w:rsidR="00F849B3">
        <w:t xml:space="preserve"> m. </w:t>
      </w:r>
      <w:r w:rsidR="00FF1B7B">
        <w:t>gegužės 30</w:t>
      </w:r>
      <w:r w:rsidR="00F849B3">
        <w:t xml:space="preserve"> 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40816C8A" w:rsidR="003F49C4" w:rsidRDefault="00DE2EB2" w:rsidP="00D47C22">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w:t>
      </w:r>
      <w:r w:rsidR="00C44F4C">
        <w:t>2</w:t>
      </w:r>
      <w:r w:rsidR="006E56BD">
        <w:t xml:space="preserve"> punktu,</w:t>
      </w:r>
      <w:r w:rsidR="00F849B3">
        <w:t xml:space="preserve"> Lietuvos Respublikos valstybės ir savivaldybių turto valdymo, naudojimo ir disponavimo juo įstatymo </w:t>
      </w:r>
      <w:r w:rsidR="00A36E59">
        <w:t>12</w:t>
      </w:r>
      <w:r w:rsidR="00F849B3">
        <w:t xml:space="preserve"> straipsni</w:t>
      </w:r>
      <w:r w:rsidR="00C27B5A">
        <w:t>o</w:t>
      </w:r>
      <w:r w:rsidR="0019496A">
        <w:t xml:space="preserve"> 1</w:t>
      </w:r>
      <w:bookmarkStart w:id="0" w:name="_GoBack"/>
      <w:bookmarkEnd w:id="0"/>
      <w:r w:rsidR="006E56BD">
        <w:t xml:space="preserve"> dalimi</w:t>
      </w:r>
      <w:r w:rsidR="00F849B3">
        <w:t xml:space="preserve">, </w:t>
      </w:r>
      <w:r w:rsidR="00C45076" w:rsidRPr="00C45076">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A86F5A">
        <w:t xml:space="preserve"> </w:t>
      </w:r>
      <w:r w:rsidR="00C45076">
        <w:t>13.1</w:t>
      </w:r>
      <w:r w:rsidR="00543178">
        <w:t xml:space="preserve"> papunkči</w:t>
      </w:r>
      <w:r w:rsidR="00A86F5A">
        <w:t>u</w:t>
      </w:r>
      <w:r w:rsidR="007A222D">
        <w:t xml:space="preserve"> </w:t>
      </w:r>
      <w:r w:rsidR="00DC5861" w:rsidRPr="00DC5861">
        <w:t>bei atsižvelgdama</w:t>
      </w:r>
      <w:r w:rsidR="007A222D" w:rsidRPr="00DC5861">
        <w:t xml:space="preserve"> </w:t>
      </w:r>
      <w:r w:rsidR="007A222D">
        <w:t>į Plungės Senamiesčio mokyklos 2024 m. gegužės 8 d. prašymą Nr. 3-75,</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44DCE90D" w14:textId="1FC18F19" w:rsidR="00CA6F09" w:rsidRDefault="0048267E">
      <w:pPr>
        <w:tabs>
          <w:tab w:val="num" w:pos="-3261"/>
        </w:tabs>
        <w:ind w:firstLine="720"/>
        <w:jc w:val="both"/>
      </w:pPr>
      <w:r>
        <w:t xml:space="preserve">1. </w:t>
      </w:r>
      <w:r w:rsidR="00322247" w:rsidRPr="00C24D53">
        <w:t xml:space="preserve">Pripažinti pasibaigusia Plungės akademiko Adolfo Jucio progimnazijos (kodas 191130079) </w:t>
      </w:r>
      <w:r w:rsidR="00CA6F09" w:rsidRPr="00C24D53">
        <w:t>patikėjimo teis</w:t>
      </w:r>
      <w:r w:rsidR="00045D01" w:rsidRPr="00A758DF">
        <w:t>ę</w:t>
      </w:r>
      <w:r w:rsidR="00CA6F09" w:rsidRPr="00C24D53">
        <w:t xml:space="preserve"> </w:t>
      </w:r>
      <w:r w:rsidR="00EC5E96">
        <w:t xml:space="preserve">į </w:t>
      </w:r>
      <w:proofErr w:type="spellStart"/>
      <w:r w:rsidR="00FF1B7B" w:rsidRPr="00C24D53">
        <w:t>traktoriuk</w:t>
      </w:r>
      <w:r w:rsidR="00EC5E96">
        <w:t>ą</w:t>
      </w:r>
      <w:proofErr w:type="spellEnd"/>
      <w:r w:rsidR="00FF1B7B" w:rsidRPr="00C24D53">
        <w:t xml:space="preserve"> </w:t>
      </w:r>
      <w:proofErr w:type="spellStart"/>
      <w:r w:rsidR="00FF1B7B" w:rsidRPr="00C24D53">
        <w:t>Husqvarna</w:t>
      </w:r>
      <w:proofErr w:type="spellEnd"/>
      <w:r w:rsidR="00FF1B7B" w:rsidRPr="00FF1B7B">
        <w:t xml:space="preserve"> TC</w:t>
      </w:r>
      <w:r w:rsidR="00FF1B7B">
        <w:t xml:space="preserve"> </w:t>
      </w:r>
      <w:r w:rsidR="00FF1B7B" w:rsidRPr="00FF1B7B">
        <w:t xml:space="preserve">142T, </w:t>
      </w:r>
      <w:r w:rsidR="00785B11" w:rsidRPr="00785B11">
        <w:t>inventorinis Nr. 16080399</w:t>
      </w:r>
      <w:r w:rsidR="00785B11">
        <w:t>,</w:t>
      </w:r>
      <w:r w:rsidR="00785B11" w:rsidRPr="00785B11">
        <w:t xml:space="preserve"> </w:t>
      </w:r>
      <w:r w:rsidR="00FF1B7B">
        <w:t>t</w:t>
      </w:r>
      <w:r w:rsidR="00FF1B7B" w:rsidRPr="00FF1B7B">
        <w:t>urto įsigijimo vertė</w:t>
      </w:r>
      <w:r w:rsidR="00FF1B7B">
        <w:t xml:space="preserve"> – </w:t>
      </w:r>
      <w:r w:rsidR="00FF1B7B" w:rsidRPr="00FF1B7B">
        <w:t>2</w:t>
      </w:r>
      <w:r w:rsidR="00FF1B7B">
        <w:t xml:space="preserve"> 800,00 </w:t>
      </w:r>
      <w:proofErr w:type="spellStart"/>
      <w:r w:rsidR="00FF1B7B">
        <w:t>Eur</w:t>
      </w:r>
      <w:proofErr w:type="spellEnd"/>
      <w:r w:rsidR="00FF1B7B" w:rsidRPr="00FF1B7B">
        <w:t>, likutinė vertė 2</w:t>
      </w:r>
      <w:r w:rsidR="00FF1B7B">
        <w:t xml:space="preserve">024 m. gegužės 31 d. – </w:t>
      </w:r>
      <w:r w:rsidR="00785B11" w:rsidRPr="00785B11">
        <w:t xml:space="preserve">723,38 </w:t>
      </w:r>
      <w:proofErr w:type="spellStart"/>
      <w:r w:rsidR="00785B11" w:rsidRPr="00785B11">
        <w:t>Eur</w:t>
      </w:r>
      <w:proofErr w:type="spellEnd"/>
      <w:r w:rsidR="00FF1B7B">
        <w:t>, finansavimo šaltinis –</w:t>
      </w:r>
      <w:r w:rsidR="007A222D">
        <w:t xml:space="preserve"> Savivaldybės </w:t>
      </w:r>
      <w:r w:rsidR="007A222D" w:rsidRPr="00D64DFD">
        <w:t>biudžeto lėšos</w:t>
      </w:r>
      <w:r w:rsidR="00FF1B7B" w:rsidRPr="00D64DFD">
        <w:t xml:space="preserve"> ir perduoti valdyti</w:t>
      </w:r>
      <w:r w:rsidR="00FF1B7B" w:rsidRPr="00FF1B7B">
        <w:t>, naudoti ir disponuoti</w:t>
      </w:r>
      <w:r w:rsidR="007A222D">
        <w:t xml:space="preserve"> juo</w:t>
      </w:r>
      <w:r w:rsidR="00FF1B7B" w:rsidRPr="00FF1B7B">
        <w:t xml:space="preserve"> patikėjimo teise </w:t>
      </w:r>
      <w:r w:rsidR="00FF1B7B">
        <w:t>Plungės Senamiesčio mokyklai</w:t>
      </w:r>
      <w:r w:rsidR="007A222D">
        <w:t xml:space="preserve"> (kodas </w:t>
      </w:r>
      <w:r w:rsidR="007A222D" w:rsidRPr="007A222D">
        <w:t>291130450</w:t>
      </w:r>
      <w:r w:rsidR="007A222D">
        <w:t>)</w:t>
      </w:r>
      <w:r w:rsidR="00FF1B7B">
        <w:t>.</w:t>
      </w:r>
      <w:r w:rsidR="00322247" w:rsidRPr="00322247">
        <w:t xml:space="preserve"> </w:t>
      </w:r>
    </w:p>
    <w:p w14:paraId="163A2019" w14:textId="686B86EB" w:rsidR="005561FF" w:rsidRDefault="00B05F37">
      <w:pPr>
        <w:tabs>
          <w:tab w:val="num" w:pos="-3261"/>
        </w:tabs>
        <w:ind w:firstLine="720"/>
        <w:jc w:val="both"/>
      </w:pPr>
      <w:r>
        <w:t>2</w:t>
      </w:r>
      <w:r w:rsidR="005561FF">
        <w:t xml:space="preserve">. Įgalioti </w:t>
      </w:r>
      <w:r w:rsidR="00420DB5" w:rsidRPr="00420DB5">
        <w:t xml:space="preserve">Plungės akademiko Adolfo Jucio progimnazijos </w:t>
      </w:r>
      <w:r w:rsidR="0035124D">
        <w:t>direktorę</w:t>
      </w:r>
      <w:r w:rsidR="009C2BFC">
        <w:t xml:space="preserve"> </w:t>
      </w:r>
      <w:r w:rsidR="00C27B5A">
        <w:t xml:space="preserve">pasirašyti </w:t>
      </w:r>
      <w:r w:rsidR="00A13FFF">
        <w:t>sprendimo 1 punkte</w:t>
      </w:r>
      <w:r w:rsidR="0000080F">
        <w:t xml:space="preserve"> nurodyto</w:t>
      </w:r>
      <w:r w:rsidR="005561FF">
        <w:t xml:space="preserve"> </w:t>
      </w:r>
      <w:r w:rsidR="0000080F">
        <w:t>turto</w:t>
      </w:r>
      <w:r w:rsidR="005561FF">
        <w:t xml:space="preserve"> </w:t>
      </w:r>
      <w:r w:rsidR="005B7180">
        <w:t>perdavimo</w:t>
      </w:r>
      <w:r w:rsidR="00F12FB2">
        <w:t>–</w:t>
      </w:r>
      <w:r w:rsidR="005B7180">
        <w:t>priėmimo aktą</w:t>
      </w:r>
      <w:r w:rsidR="005561FF">
        <w:t xml:space="preserve"> </w:t>
      </w:r>
      <w:r w:rsidR="00A13FFF">
        <w:t>su</w:t>
      </w:r>
      <w:r w:rsidR="0000080F">
        <w:t xml:space="preserve"> </w:t>
      </w:r>
      <w:r w:rsidR="00FF1B7B">
        <w:t xml:space="preserve">Plungės </w:t>
      </w:r>
      <w:r w:rsidR="00953197">
        <w:t>S</w:t>
      </w:r>
      <w:r w:rsidR="00FF1B7B">
        <w:t>enamiesčio mokykla.</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19496424" w14:textId="77777777" w:rsidR="00D47C22" w:rsidRDefault="00D47C22" w:rsidP="003F49C4"/>
    <w:p w14:paraId="2F936F1A"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6813110D" w14:textId="77777777" w:rsidR="00F12FB2" w:rsidRDefault="00F12FB2" w:rsidP="003F49C4"/>
    <w:p w14:paraId="3E822060" w14:textId="77777777" w:rsidR="00F12FB2" w:rsidRDefault="00F12FB2" w:rsidP="003F49C4"/>
    <w:p w14:paraId="2120D7FF" w14:textId="77777777" w:rsidR="00F12FB2" w:rsidRDefault="00F12FB2" w:rsidP="003F49C4"/>
    <w:p w14:paraId="040B124E" w14:textId="77777777" w:rsidR="00F12FB2" w:rsidRDefault="00F12FB2" w:rsidP="003F49C4"/>
    <w:p w14:paraId="37C9E472" w14:textId="77777777" w:rsidR="00F12FB2" w:rsidRDefault="00F12FB2" w:rsidP="003F49C4"/>
    <w:p w14:paraId="5C807226" w14:textId="77777777" w:rsidR="003F49C4" w:rsidRDefault="003F49C4" w:rsidP="003F49C4">
      <w:r>
        <w:t>SUDERINTA:</w:t>
      </w:r>
    </w:p>
    <w:p w14:paraId="46A7F724" w14:textId="12914B9F" w:rsidR="003F49C4" w:rsidRDefault="007E73CC" w:rsidP="003F49C4">
      <w:r w:rsidRPr="007E73CC">
        <w:t xml:space="preserve">Savivaldybės </w:t>
      </w:r>
      <w:r w:rsidR="009C5E3C">
        <w:t>tarybos narys Algirdas Pečiulis</w:t>
      </w:r>
    </w:p>
    <w:p w14:paraId="34C10A07" w14:textId="40A6CF62" w:rsidR="003F49C4" w:rsidRDefault="003F623A" w:rsidP="003F49C4">
      <w:r>
        <w:t>Administracijos direktorius</w:t>
      </w:r>
      <w:r w:rsidR="003F49C4" w:rsidRPr="00C834CE">
        <w:t xml:space="preserve"> </w:t>
      </w:r>
      <w:r>
        <w:t>Dalius Pečiulis</w:t>
      </w:r>
    </w:p>
    <w:p w14:paraId="5A6EA98F" w14:textId="7780D44B" w:rsidR="00C87DE3" w:rsidRPr="00C834CE" w:rsidRDefault="00C87DE3" w:rsidP="003F49C4">
      <w:r>
        <w:t>Administracijos direktoriaus pavaduotoja Jovita Šumskienė</w:t>
      </w:r>
    </w:p>
    <w:p w14:paraId="67DA3BA1" w14:textId="77777777" w:rsidR="00691604" w:rsidRDefault="003F49C4" w:rsidP="003F49C4">
      <w:r>
        <w:t>Savivaldybės tarybos posėdžių sekretorė Irmantė Kurmienė</w:t>
      </w:r>
    </w:p>
    <w:p w14:paraId="645333E0" w14:textId="77777777" w:rsidR="003F623A" w:rsidRDefault="003F623A" w:rsidP="003F49C4">
      <w:r>
        <w:t>Buhalterinės apskaitos skyriaus vedėja Genovaitė Pečkauskienė</w:t>
      </w:r>
    </w:p>
    <w:p w14:paraId="66FA10C8" w14:textId="77777777" w:rsidR="003F49C4" w:rsidRDefault="00D47C22" w:rsidP="003F49C4">
      <w:r>
        <w:t xml:space="preserve">Teisės, personalo ir civilinės metrikacijos </w:t>
      </w:r>
      <w:r w:rsidR="003F49C4">
        <w:t xml:space="preserve">skyriaus </w:t>
      </w:r>
      <w:r w:rsidR="003F623A">
        <w:t>vedėjas Vytautas Tumas</w:t>
      </w:r>
    </w:p>
    <w:p w14:paraId="2262C4E4" w14:textId="77777777" w:rsidR="003F49C4" w:rsidRDefault="00D47C22" w:rsidP="003F49C4">
      <w:r>
        <w:t xml:space="preserve">Bendrųjų reikalų </w:t>
      </w:r>
      <w:r w:rsidR="003F49C4">
        <w:t xml:space="preserve">skyriaus kalbos tvarkytoja Simona Grigalauskaitė </w:t>
      </w:r>
    </w:p>
    <w:p w14:paraId="42281873" w14:textId="77777777" w:rsidR="003F49C4" w:rsidRDefault="003F49C4" w:rsidP="003F49C4"/>
    <w:p w14:paraId="048FB030" w14:textId="7AB74200" w:rsidR="00A57948" w:rsidRDefault="003F49C4" w:rsidP="007710FA">
      <w:pPr>
        <w:rPr>
          <w:b/>
        </w:rPr>
      </w:pPr>
      <w:r>
        <w:t xml:space="preserve">Sprendimą rengė Turto skyriaus </w:t>
      </w:r>
      <w:r w:rsidR="00ED074E">
        <w:t>vedėjo pavaduotoja</w:t>
      </w:r>
      <w:r>
        <w:t xml:space="preserve"> Inga Daublienė</w:t>
      </w:r>
    </w:p>
    <w:p w14:paraId="2BB78810" w14:textId="244CAC2D" w:rsidR="003F49C4" w:rsidRPr="00704B91" w:rsidRDefault="00FF1B7B" w:rsidP="003F49C4">
      <w:pPr>
        <w:ind w:left="3060" w:firstLine="828"/>
        <w:rPr>
          <w:b/>
        </w:rPr>
      </w:pPr>
      <w:r>
        <w:rPr>
          <w:b/>
        </w:rPr>
        <w:lastRenderedPageBreak/>
        <w:t>T</w:t>
      </w:r>
      <w:r w:rsidR="003F49C4" w:rsidRPr="00704B91">
        <w:rPr>
          <w:b/>
        </w:rPr>
        <w: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7E185EF8" w:rsidR="003F49C4" w:rsidRPr="003E1C8A" w:rsidRDefault="003F49C4" w:rsidP="00DC5861">
            <w:pPr>
              <w:jc w:val="center"/>
              <w:rPr>
                <w:b/>
                <w:caps/>
              </w:rPr>
            </w:pPr>
            <w:r w:rsidRPr="00F6485A">
              <w:rPr>
                <w:b/>
                <w:caps/>
              </w:rPr>
              <w:t>„</w:t>
            </w:r>
            <w:r w:rsidR="00DC5861" w:rsidRPr="00DC5861">
              <w:rPr>
                <w:b/>
                <w:caps/>
              </w:rPr>
              <w:t>DĖL TURTO PERDAVIMO VALDYTI PATIKĖJIMO TEISE PLUNGĖS SENAMIESČIO MOKYKLAI</w:t>
            </w:r>
            <w:r w:rsidRPr="003E1C8A">
              <w:rPr>
                <w:b/>
                <w:color w:val="000000"/>
              </w:rPr>
              <w:t>“</w:t>
            </w:r>
            <w:r w:rsidRPr="003E1C8A">
              <w:rPr>
                <w:b/>
                <w:caps/>
              </w:rPr>
              <w:t xml:space="preserve"> </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636BF0FC" w:rsidR="003F49C4" w:rsidRPr="00704B91" w:rsidRDefault="003E5CD2" w:rsidP="00E9645E">
            <w:pPr>
              <w:jc w:val="center"/>
            </w:pPr>
            <w:r>
              <w:t>2024</w:t>
            </w:r>
            <w:r w:rsidR="003F49C4" w:rsidRPr="00704B91">
              <w:t xml:space="preserve"> m.</w:t>
            </w:r>
            <w:r w:rsidR="003F49C4">
              <w:t xml:space="preserve"> </w:t>
            </w:r>
            <w:r w:rsidR="00DC5861">
              <w:t>gegužės</w:t>
            </w:r>
            <w:r w:rsidR="00A16A9D">
              <w:t xml:space="preserve"> </w:t>
            </w:r>
            <w:r w:rsidR="00F12FB2">
              <w:t>9</w:t>
            </w:r>
            <w:r w:rsidR="00DC5861">
              <w:t xml:space="preserve">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35F335AD" w:rsidR="003F49C4" w:rsidRPr="00DC5861" w:rsidRDefault="003F49C4" w:rsidP="00DC5861">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DC5861" w:rsidRPr="00C24D53">
        <w:rPr>
          <w:rFonts w:eastAsia="Lucida Sans Unicode"/>
          <w:kern w:val="1"/>
        </w:rPr>
        <w:t>Pripažinti pasibaigusia Plungės akademiko Adolfo Jucio progimnazijos (kodas 191130079) patikėjimo teis</w:t>
      </w:r>
      <w:r w:rsidR="00C24D53" w:rsidRPr="00A758DF">
        <w:rPr>
          <w:rFonts w:eastAsia="Lucida Sans Unicode"/>
          <w:kern w:val="1"/>
        </w:rPr>
        <w:t>ę</w:t>
      </w:r>
      <w:r w:rsidR="00DC5861" w:rsidRPr="00C24D53">
        <w:rPr>
          <w:rFonts w:eastAsia="Lucida Sans Unicode"/>
          <w:kern w:val="1"/>
        </w:rPr>
        <w:t xml:space="preserve"> </w:t>
      </w:r>
      <w:r w:rsidR="00EC5E96">
        <w:rPr>
          <w:rFonts w:eastAsia="Lucida Sans Unicode"/>
          <w:kern w:val="1"/>
        </w:rPr>
        <w:t xml:space="preserve">į </w:t>
      </w:r>
      <w:proofErr w:type="spellStart"/>
      <w:r w:rsidR="00DC5861" w:rsidRPr="00C24D53">
        <w:rPr>
          <w:rFonts w:eastAsia="Lucida Sans Unicode"/>
          <w:kern w:val="1"/>
        </w:rPr>
        <w:t>traktoriuk</w:t>
      </w:r>
      <w:r w:rsidR="00EC5E96">
        <w:rPr>
          <w:rFonts w:eastAsia="Lucida Sans Unicode"/>
          <w:kern w:val="1"/>
        </w:rPr>
        <w:t>ą</w:t>
      </w:r>
      <w:proofErr w:type="spellEnd"/>
      <w:r w:rsidR="00DC5861" w:rsidRPr="00C24D53">
        <w:rPr>
          <w:rFonts w:eastAsia="Lucida Sans Unicode"/>
          <w:kern w:val="1"/>
        </w:rPr>
        <w:t xml:space="preserve"> </w:t>
      </w:r>
      <w:proofErr w:type="spellStart"/>
      <w:r w:rsidR="00DC5861" w:rsidRPr="00C24D53">
        <w:rPr>
          <w:rFonts w:eastAsia="Lucida Sans Unicode"/>
          <w:kern w:val="1"/>
        </w:rPr>
        <w:t>Husqvarna</w:t>
      </w:r>
      <w:proofErr w:type="spellEnd"/>
      <w:r w:rsidR="00DC5861" w:rsidRPr="00DC5861">
        <w:rPr>
          <w:rFonts w:eastAsia="Lucida Sans Unicode"/>
          <w:kern w:val="1"/>
        </w:rPr>
        <w:t xml:space="preserve"> TC 142T, inventorinis Nr. 16080399, turto įsigijimo vertė – 2 </w:t>
      </w:r>
      <w:r w:rsidR="00DC5861" w:rsidRPr="00D64DFD">
        <w:rPr>
          <w:rFonts w:eastAsia="Lucida Sans Unicode"/>
          <w:kern w:val="1"/>
        </w:rPr>
        <w:t xml:space="preserve">800,00 </w:t>
      </w:r>
      <w:proofErr w:type="spellStart"/>
      <w:r w:rsidR="00DC5861" w:rsidRPr="00D64DFD">
        <w:rPr>
          <w:rFonts w:eastAsia="Lucida Sans Unicode"/>
          <w:kern w:val="1"/>
        </w:rPr>
        <w:t>Eur</w:t>
      </w:r>
      <w:proofErr w:type="spellEnd"/>
      <w:r w:rsidR="00DC5861" w:rsidRPr="00D64DFD">
        <w:rPr>
          <w:rFonts w:eastAsia="Lucida Sans Unicode"/>
          <w:kern w:val="1"/>
        </w:rPr>
        <w:t xml:space="preserve">, likutinė vertė 2024 m. gegužės 31 d. – 723,38 </w:t>
      </w:r>
      <w:proofErr w:type="spellStart"/>
      <w:r w:rsidR="00DC5861" w:rsidRPr="00D64DFD">
        <w:rPr>
          <w:rFonts w:eastAsia="Lucida Sans Unicode"/>
          <w:kern w:val="1"/>
        </w:rPr>
        <w:t>Eur</w:t>
      </w:r>
      <w:proofErr w:type="spellEnd"/>
      <w:r w:rsidR="00DC5861" w:rsidRPr="00D64DFD">
        <w:rPr>
          <w:rFonts w:eastAsia="Lucida Sans Unicode"/>
          <w:kern w:val="1"/>
        </w:rPr>
        <w:t>, finansavimo šaltinis – Savivaldybės biudžeto lėšos ir perduoti valdyti, naudoti ir disponuoti juo patikėjimo teise Plungės Senamiesčio mokyklai (kodas 291130450).</w:t>
      </w:r>
    </w:p>
    <w:p w14:paraId="22BAB5A1" w14:textId="77777777"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14:paraId="6FD6ACF0" w14:textId="4E5F04C4" w:rsidR="003F49C4" w:rsidRPr="00F0210F" w:rsidRDefault="003F49C4" w:rsidP="00435F63">
      <w:pPr>
        <w:ind w:firstLine="720"/>
        <w:jc w:val="both"/>
      </w:pPr>
      <w:r w:rsidRPr="00F3760E">
        <w:rPr>
          <w:rFonts w:eastAsia="TimesNewRomanPSMT"/>
          <w:b/>
          <w:lang w:eastAsia="en-US"/>
        </w:rPr>
        <w:t>3.</w:t>
      </w:r>
      <w:r w:rsidRPr="00F3760E">
        <w:rPr>
          <w:b/>
          <w:szCs w:val="20"/>
          <w:lang w:eastAsia="en-US"/>
        </w:rPr>
        <w:t xml:space="preserve"> Kodėl būtina priimti sprendimą, kokių pozityvių rezultatų laukiama.</w:t>
      </w:r>
      <w:r w:rsidR="003E5CD2" w:rsidRPr="003E5CD2">
        <w:t xml:space="preserve"> </w:t>
      </w:r>
      <w:r w:rsidR="00DC5861">
        <w:t xml:space="preserve">Plungės akademiko Adolfo Jucio progimnazija teikė prašymą leisti nurašyti jų patikėjimo teise valdomą </w:t>
      </w:r>
      <w:proofErr w:type="spellStart"/>
      <w:r w:rsidR="00DC5861" w:rsidRPr="00DC5861">
        <w:t>traktoriuk</w:t>
      </w:r>
      <w:r w:rsidR="00DC5861">
        <w:t>ą</w:t>
      </w:r>
      <w:proofErr w:type="spellEnd"/>
      <w:r w:rsidR="00DC5861" w:rsidRPr="00DC5861">
        <w:t xml:space="preserve"> </w:t>
      </w:r>
      <w:proofErr w:type="spellStart"/>
      <w:r w:rsidR="00DC5861" w:rsidRPr="00DC5861">
        <w:t>Husqvarna</w:t>
      </w:r>
      <w:proofErr w:type="spellEnd"/>
      <w:r w:rsidR="00DC5861" w:rsidRPr="00DC5861">
        <w:t xml:space="preserve"> TC 142T</w:t>
      </w:r>
      <w:r w:rsidR="00DC5861">
        <w:t xml:space="preserve">, tačiau atlikus turto apžiūrą buvo nustatyta, kad </w:t>
      </w:r>
      <w:proofErr w:type="spellStart"/>
      <w:r w:rsidR="00DC5861">
        <w:t>traktoriukas</w:t>
      </w:r>
      <w:proofErr w:type="spellEnd"/>
      <w:r w:rsidR="00DC5861">
        <w:t xml:space="preserve"> gali būti eksploatuojamas</w:t>
      </w:r>
      <w:r w:rsidR="00F12FB2">
        <w:t>,</w:t>
      </w:r>
      <w:r w:rsidR="00DC5861">
        <w:t xml:space="preserve"> ir </w:t>
      </w:r>
      <w:r w:rsidR="00F12FB2">
        <w:t>A</w:t>
      </w:r>
      <w:r w:rsidR="00DC5861">
        <w:t>dministracija nusprendė neduoti leidimo nurašyti, o perduoti turtą kitai biudžetinei įstaigai. Pirmoji norą perimti turtą</w:t>
      </w:r>
      <w:r w:rsidR="00DC5861" w:rsidRPr="00DC5861">
        <w:t xml:space="preserve"> </w:t>
      </w:r>
      <w:r w:rsidR="00DC5861">
        <w:t>išreiškė Plungės Senamiesčio mokykla, todėl parengtas sprendimo projektas tur</w:t>
      </w:r>
      <w:r w:rsidR="00F12FB2">
        <w:t>t</w:t>
      </w:r>
      <w:r w:rsidR="00DC5861">
        <w:t>o perdavimui valdyti patikėjimo teise Plungės Senamiesčio mokyklai.</w:t>
      </w:r>
    </w:p>
    <w:p w14:paraId="19B57005" w14:textId="2F9724EA"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sidR="00DC5861">
        <w:rPr>
          <w:szCs w:val="20"/>
          <w:lang w:eastAsia="en-US"/>
        </w:rPr>
        <w:t>nereikės</w:t>
      </w:r>
      <w:r w:rsidRPr="004D2517">
        <w:rPr>
          <w:szCs w:val="20"/>
          <w:lang w:eastAsia="en-US"/>
        </w:rPr>
        <w:t xml:space="preserve">. </w:t>
      </w:r>
    </w:p>
    <w:p w14:paraId="60973AF8"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14:paraId="24BE1D0E" w14:textId="2E46A1A8"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sidR="00F12FB2" w:rsidRPr="00A758DF">
        <w:rPr>
          <w:rFonts w:eastAsia="TimesNewRomanPSMT"/>
          <w:lang w:eastAsia="en-US"/>
        </w:rPr>
        <w:t>Sprendimo p</w:t>
      </w:r>
      <w:r w:rsidRPr="00F12FB2">
        <w:rPr>
          <w:rFonts w:eastAsia="TimesNewRomanPSMT"/>
          <w:lang w:eastAsia="en-US"/>
        </w:rPr>
        <w:t>rojekto</w:t>
      </w:r>
      <w:r>
        <w:rPr>
          <w:rFonts w:eastAsia="TimesNewRomanPSMT"/>
          <w:lang w:eastAsia="en-US"/>
        </w:rPr>
        <w:t xml:space="preserve"> lyginamojo varianto nėra</w:t>
      </w:r>
      <w:r w:rsidRPr="004D2517">
        <w:rPr>
          <w:rFonts w:eastAsia="TimesNewRomanPSMT"/>
          <w:lang w:eastAsia="en-US"/>
        </w:rPr>
        <w:t>.</w:t>
      </w:r>
    </w:p>
    <w:p w14:paraId="2C6D5736" w14:textId="77777777"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14:paraId="79B78423" w14:textId="2586CCA4" w:rsidR="003F49C4" w:rsidRPr="004D2517" w:rsidRDefault="003F49C4" w:rsidP="003F49C4">
      <w:pPr>
        <w:tabs>
          <w:tab w:val="left" w:pos="720"/>
        </w:tabs>
        <w:ind w:firstLine="720"/>
        <w:jc w:val="both"/>
        <w:rPr>
          <w:b/>
          <w:szCs w:val="20"/>
          <w:lang w:eastAsia="en-US"/>
        </w:rPr>
      </w:pPr>
      <w:r w:rsidRPr="004D2517">
        <w:rPr>
          <w:b/>
          <w:szCs w:val="20"/>
          <w:lang w:eastAsia="en-US"/>
        </w:rPr>
        <w:t>8. Nurodyti, kieno iniciatyva sprendimo projektas yra parengtas</w:t>
      </w:r>
      <w:r w:rsidRPr="009C5E3C">
        <w:rPr>
          <w:b/>
          <w:szCs w:val="20"/>
          <w:lang w:eastAsia="en-US"/>
        </w:rPr>
        <w:t>.</w:t>
      </w:r>
      <w:r w:rsidR="00470C8D" w:rsidRPr="009C5E3C">
        <w:t xml:space="preserve"> </w:t>
      </w:r>
      <w:r w:rsidR="00DC5861">
        <w:t>Administracijos</w:t>
      </w:r>
      <w:r w:rsidR="00446718" w:rsidRPr="009C5E3C">
        <w:t xml:space="preserve"> iniciatyva</w:t>
      </w:r>
      <w:r w:rsidR="00470C8D" w:rsidRPr="009C5E3C">
        <w:t>.</w:t>
      </w:r>
    </w:p>
    <w:p w14:paraId="10552489" w14:textId="77777777"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2D674BF3" w14:textId="2C560AB3" w:rsidR="003F49C4" w:rsidRPr="00435F63" w:rsidRDefault="003F49C4" w:rsidP="00435F63">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446718" w:rsidRPr="00446718">
        <w:rPr>
          <w:szCs w:val="20"/>
          <w:lang w:eastAsia="en-US"/>
        </w:rPr>
        <w:t>Plungės akademiko Adolfo</w:t>
      </w:r>
      <w:r w:rsidR="00446718">
        <w:rPr>
          <w:szCs w:val="20"/>
          <w:lang w:eastAsia="en-US"/>
        </w:rPr>
        <w:t xml:space="preserve"> Jucio progimnazijai</w:t>
      </w:r>
      <w:r w:rsidR="004109AA" w:rsidRPr="00446718">
        <w:rPr>
          <w:szCs w:val="20"/>
          <w:lang w:eastAsia="en-US"/>
        </w:rPr>
        <w:t>.</w:t>
      </w:r>
    </w:p>
    <w:p w14:paraId="6ED97B3F" w14:textId="77777777"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12FEC94C" w14:textId="7BF2FB69"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537D1BA2" w14:textId="77777777" w:rsidR="003F49C4" w:rsidRPr="00704B91" w:rsidRDefault="003F49C4" w:rsidP="003F49C4">
      <w:pPr>
        <w:ind w:left="1571"/>
      </w:pPr>
    </w:p>
    <w:p w14:paraId="019A0A72" w14:textId="77777777" w:rsidR="00B05F37" w:rsidRDefault="00B05F37" w:rsidP="003F623A">
      <w:r>
        <w:t xml:space="preserve"> </w:t>
      </w:r>
    </w:p>
    <w:p w14:paraId="0D8F5CCF" w14:textId="77777777" w:rsidR="00B05F37" w:rsidRDefault="00B05F37" w:rsidP="00B05F37">
      <w:pPr>
        <w:widowControl w:val="0"/>
        <w:ind w:firstLine="720"/>
        <w:jc w:val="both"/>
      </w:pPr>
    </w:p>
    <w:p w14:paraId="4FE816D0" w14:textId="77777777" w:rsidR="00B05F37" w:rsidRDefault="00B05F37" w:rsidP="00B05F37">
      <w:pPr>
        <w:ind w:firstLine="720"/>
        <w:jc w:val="both"/>
      </w:pP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312BD"/>
    <w:rsid w:val="00032087"/>
    <w:rsid w:val="00045A11"/>
    <w:rsid w:val="00045D01"/>
    <w:rsid w:val="00050CA1"/>
    <w:rsid w:val="000626B2"/>
    <w:rsid w:val="000657CE"/>
    <w:rsid w:val="00072080"/>
    <w:rsid w:val="000758A8"/>
    <w:rsid w:val="00086316"/>
    <w:rsid w:val="0009411E"/>
    <w:rsid w:val="000B1FE6"/>
    <w:rsid w:val="000B2470"/>
    <w:rsid w:val="000B6940"/>
    <w:rsid w:val="000D0B1B"/>
    <w:rsid w:val="000E6D17"/>
    <w:rsid w:val="000F1537"/>
    <w:rsid w:val="00103E89"/>
    <w:rsid w:val="001124D7"/>
    <w:rsid w:val="001237C1"/>
    <w:rsid w:val="0012641E"/>
    <w:rsid w:val="00134864"/>
    <w:rsid w:val="00136841"/>
    <w:rsid w:val="001454CE"/>
    <w:rsid w:val="0017000E"/>
    <w:rsid w:val="001767B0"/>
    <w:rsid w:val="001769F4"/>
    <w:rsid w:val="00176B79"/>
    <w:rsid w:val="0019201D"/>
    <w:rsid w:val="0019496A"/>
    <w:rsid w:val="001A234B"/>
    <w:rsid w:val="001B0E77"/>
    <w:rsid w:val="001C201F"/>
    <w:rsid w:val="001D2364"/>
    <w:rsid w:val="001F00D3"/>
    <w:rsid w:val="00214AFF"/>
    <w:rsid w:val="0022313F"/>
    <w:rsid w:val="00267763"/>
    <w:rsid w:val="00271C5A"/>
    <w:rsid w:val="00281321"/>
    <w:rsid w:val="002C0B0E"/>
    <w:rsid w:val="002C12D4"/>
    <w:rsid w:val="002C2343"/>
    <w:rsid w:val="002E25C0"/>
    <w:rsid w:val="002E5472"/>
    <w:rsid w:val="002F35A9"/>
    <w:rsid w:val="003008E5"/>
    <w:rsid w:val="00301724"/>
    <w:rsid w:val="0030435D"/>
    <w:rsid w:val="00322247"/>
    <w:rsid w:val="00337E84"/>
    <w:rsid w:val="0034101F"/>
    <w:rsid w:val="00341B2C"/>
    <w:rsid w:val="00347F1E"/>
    <w:rsid w:val="0035124D"/>
    <w:rsid w:val="00354BEC"/>
    <w:rsid w:val="0036478D"/>
    <w:rsid w:val="00364BBD"/>
    <w:rsid w:val="00395865"/>
    <w:rsid w:val="003B3A3E"/>
    <w:rsid w:val="003B4221"/>
    <w:rsid w:val="003C2E56"/>
    <w:rsid w:val="003D7BB4"/>
    <w:rsid w:val="003E5CD2"/>
    <w:rsid w:val="003E7741"/>
    <w:rsid w:val="003E784F"/>
    <w:rsid w:val="003F2C44"/>
    <w:rsid w:val="003F49C4"/>
    <w:rsid w:val="003F623A"/>
    <w:rsid w:val="003F775B"/>
    <w:rsid w:val="00410415"/>
    <w:rsid w:val="004109AA"/>
    <w:rsid w:val="004116F6"/>
    <w:rsid w:val="00420DB5"/>
    <w:rsid w:val="004223FB"/>
    <w:rsid w:val="004341D1"/>
    <w:rsid w:val="00435F63"/>
    <w:rsid w:val="00446718"/>
    <w:rsid w:val="00457F92"/>
    <w:rsid w:val="00461AEA"/>
    <w:rsid w:val="00464589"/>
    <w:rsid w:val="00470C8D"/>
    <w:rsid w:val="00480AB2"/>
    <w:rsid w:val="00481587"/>
    <w:rsid w:val="0048267E"/>
    <w:rsid w:val="00483B2A"/>
    <w:rsid w:val="004871CF"/>
    <w:rsid w:val="004B62E8"/>
    <w:rsid w:val="004D387E"/>
    <w:rsid w:val="004E5F70"/>
    <w:rsid w:val="004E622C"/>
    <w:rsid w:val="004F272E"/>
    <w:rsid w:val="00543178"/>
    <w:rsid w:val="005561FF"/>
    <w:rsid w:val="005664EC"/>
    <w:rsid w:val="00575F7A"/>
    <w:rsid w:val="00577823"/>
    <w:rsid w:val="00577E54"/>
    <w:rsid w:val="0059330F"/>
    <w:rsid w:val="00593370"/>
    <w:rsid w:val="00594FDA"/>
    <w:rsid w:val="0059531A"/>
    <w:rsid w:val="005A4783"/>
    <w:rsid w:val="005B7180"/>
    <w:rsid w:val="005C771C"/>
    <w:rsid w:val="005D65E4"/>
    <w:rsid w:val="005E1008"/>
    <w:rsid w:val="005E7B02"/>
    <w:rsid w:val="005F0760"/>
    <w:rsid w:val="005F5116"/>
    <w:rsid w:val="00606942"/>
    <w:rsid w:val="006552F0"/>
    <w:rsid w:val="006566DE"/>
    <w:rsid w:val="00656C22"/>
    <w:rsid w:val="00685B23"/>
    <w:rsid w:val="00686F3D"/>
    <w:rsid w:val="0068737D"/>
    <w:rsid w:val="00691604"/>
    <w:rsid w:val="006963E5"/>
    <w:rsid w:val="006A0182"/>
    <w:rsid w:val="006A0AC6"/>
    <w:rsid w:val="006B24D2"/>
    <w:rsid w:val="006B27A9"/>
    <w:rsid w:val="006C1C23"/>
    <w:rsid w:val="006E2D4C"/>
    <w:rsid w:val="006E56BD"/>
    <w:rsid w:val="006F5609"/>
    <w:rsid w:val="00703D91"/>
    <w:rsid w:val="007061C9"/>
    <w:rsid w:val="00757321"/>
    <w:rsid w:val="00764D8F"/>
    <w:rsid w:val="007710FA"/>
    <w:rsid w:val="007717E5"/>
    <w:rsid w:val="00785B11"/>
    <w:rsid w:val="00797C0B"/>
    <w:rsid w:val="007A222D"/>
    <w:rsid w:val="007C3BF0"/>
    <w:rsid w:val="007D46EC"/>
    <w:rsid w:val="007D4C43"/>
    <w:rsid w:val="007D71B4"/>
    <w:rsid w:val="007E5709"/>
    <w:rsid w:val="007E73CC"/>
    <w:rsid w:val="007F7819"/>
    <w:rsid w:val="00801BDA"/>
    <w:rsid w:val="00806582"/>
    <w:rsid w:val="00807BD2"/>
    <w:rsid w:val="00817654"/>
    <w:rsid w:val="00817668"/>
    <w:rsid w:val="0082143D"/>
    <w:rsid w:val="008356E3"/>
    <w:rsid w:val="00854E19"/>
    <w:rsid w:val="00855A55"/>
    <w:rsid w:val="00877246"/>
    <w:rsid w:val="008928A2"/>
    <w:rsid w:val="008A597E"/>
    <w:rsid w:val="009027B9"/>
    <w:rsid w:val="00917FAD"/>
    <w:rsid w:val="00935BB3"/>
    <w:rsid w:val="00936BA1"/>
    <w:rsid w:val="009506CB"/>
    <w:rsid w:val="00953197"/>
    <w:rsid w:val="00954433"/>
    <w:rsid w:val="00966202"/>
    <w:rsid w:val="00972253"/>
    <w:rsid w:val="009745C6"/>
    <w:rsid w:val="00994924"/>
    <w:rsid w:val="00995DFC"/>
    <w:rsid w:val="009A1A2C"/>
    <w:rsid w:val="009C2BFC"/>
    <w:rsid w:val="009C5E3C"/>
    <w:rsid w:val="009F6C18"/>
    <w:rsid w:val="00A13FFF"/>
    <w:rsid w:val="00A16A9D"/>
    <w:rsid w:val="00A34865"/>
    <w:rsid w:val="00A36E59"/>
    <w:rsid w:val="00A55829"/>
    <w:rsid w:val="00A57948"/>
    <w:rsid w:val="00A670B1"/>
    <w:rsid w:val="00A758DF"/>
    <w:rsid w:val="00A86F5A"/>
    <w:rsid w:val="00A95FEF"/>
    <w:rsid w:val="00AA4D0E"/>
    <w:rsid w:val="00AA7CDC"/>
    <w:rsid w:val="00AB3293"/>
    <w:rsid w:val="00AC5353"/>
    <w:rsid w:val="00AC5925"/>
    <w:rsid w:val="00AE7602"/>
    <w:rsid w:val="00AE78E3"/>
    <w:rsid w:val="00AF0F01"/>
    <w:rsid w:val="00B03C23"/>
    <w:rsid w:val="00B05F37"/>
    <w:rsid w:val="00B14D92"/>
    <w:rsid w:val="00B27EA0"/>
    <w:rsid w:val="00B35EA9"/>
    <w:rsid w:val="00B438EE"/>
    <w:rsid w:val="00B53116"/>
    <w:rsid w:val="00B61AD3"/>
    <w:rsid w:val="00B70DC7"/>
    <w:rsid w:val="00B915FC"/>
    <w:rsid w:val="00B97D3C"/>
    <w:rsid w:val="00BA671A"/>
    <w:rsid w:val="00BC7E69"/>
    <w:rsid w:val="00BD1657"/>
    <w:rsid w:val="00BF19FC"/>
    <w:rsid w:val="00BF69D0"/>
    <w:rsid w:val="00BF77B7"/>
    <w:rsid w:val="00C24D53"/>
    <w:rsid w:val="00C266DB"/>
    <w:rsid w:val="00C27B5A"/>
    <w:rsid w:val="00C42D59"/>
    <w:rsid w:val="00C44F4C"/>
    <w:rsid w:val="00C45076"/>
    <w:rsid w:val="00C47D53"/>
    <w:rsid w:val="00C55582"/>
    <w:rsid w:val="00C87DE3"/>
    <w:rsid w:val="00C93F8E"/>
    <w:rsid w:val="00C96A29"/>
    <w:rsid w:val="00CA6F09"/>
    <w:rsid w:val="00CB00D1"/>
    <w:rsid w:val="00CB644C"/>
    <w:rsid w:val="00CC327B"/>
    <w:rsid w:val="00CC3F2C"/>
    <w:rsid w:val="00CD4309"/>
    <w:rsid w:val="00CD6C36"/>
    <w:rsid w:val="00CE229C"/>
    <w:rsid w:val="00D004FB"/>
    <w:rsid w:val="00D0351A"/>
    <w:rsid w:val="00D2057E"/>
    <w:rsid w:val="00D238E5"/>
    <w:rsid w:val="00D47C22"/>
    <w:rsid w:val="00D56554"/>
    <w:rsid w:val="00D61DF8"/>
    <w:rsid w:val="00D62374"/>
    <w:rsid w:val="00D64DFD"/>
    <w:rsid w:val="00D667CA"/>
    <w:rsid w:val="00D7489B"/>
    <w:rsid w:val="00D74E41"/>
    <w:rsid w:val="00D80F5E"/>
    <w:rsid w:val="00D866ED"/>
    <w:rsid w:val="00DC0FE9"/>
    <w:rsid w:val="00DC5861"/>
    <w:rsid w:val="00DD60C1"/>
    <w:rsid w:val="00DE1C7E"/>
    <w:rsid w:val="00DE2EB2"/>
    <w:rsid w:val="00DE6703"/>
    <w:rsid w:val="00E070DB"/>
    <w:rsid w:val="00E10141"/>
    <w:rsid w:val="00E103E9"/>
    <w:rsid w:val="00E11ADE"/>
    <w:rsid w:val="00E13DC1"/>
    <w:rsid w:val="00E61579"/>
    <w:rsid w:val="00E64CEA"/>
    <w:rsid w:val="00E67CE1"/>
    <w:rsid w:val="00E725B7"/>
    <w:rsid w:val="00E726E1"/>
    <w:rsid w:val="00E81F5F"/>
    <w:rsid w:val="00E9645E"/>
    <w:rsid w:val="00EA53B8"/>
    <w:rsid w:val="00EA7D0A"/>
    <w:rsid w:val="00EB367E"/>
    <w:rsid w:val="00EC1454"/>
    <w:rsid w:val="00EC5E96"/>
    <w:rsid w:val="00ED074E"/>
    <w:rsid w:val="00ED4936"/>
    <w:rsid w:val="00ED71AF"/>
    <w:rsid w:val="00F01168"/>
    <w:rsid w:val="00F0210F"/>
    <w:rsid w:val="00F12FB2"/>
    <w:rsid w:val="00F23838"/>
    <w:rsid w:val="00F373EE"/>
    <w:rsid w:val="00F40EC6"/>
    <w:rsid w:val="00F762BB"/>
    <w:rsid w:val="00F849B3"/>
    <w:rsid w:val="00FA38E1"/>
    <w:rsid w:val="00FC0E13"/>
    <w:rsid w:val="00FC453F"/>
    <w:rsid w:val="00FC49E8"/>
    <w:rsid w:val="00FD2F56"/>
    <w:rsid w:val="00FD7DE7"/>
    <w:rsid w:val="00FE13A2"/>
    <w:rsid w:val="00FE1F6A"/>
    <w:rsid w:val="00FE5CEA"/>
    <w:rsid w:val="00FF1B7B"/>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D2C2F-1267-4227-A51E-13B58EE3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3883</Words>
  <Characters>2214</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3</cp:revision>
  <cp:lastPrinted>2015-06-12T07:57:00Z</cp:lastPrinted>
  <dcterms:created xsi:type="dcterms:W3CDTF">2024-05-09T10:37:00Z</dcterms:created>
  <dcterms:modified xsi:type="dcterms:W3CDTF">2024-05-09T10:40:00Z</dcterms:modified>
</cp:coreProperties>
</file>