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20F5281"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7E0AE7">
        <w:rPr>
          <w:szCs w:val="24"/>
          <w:lang w:eastAsia="lt-LT"/>
        </w:rPr>
        <w:t>2</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574DF87"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3533AD">
        <w:rPr>
          <w:b/>
          <w:szCs w:val="24"/>
          <w:lang w:eastAsia="lt-LT"/>
        </w:rPr>
        <w:t>D</w:t>
      </w:r>
      <w:r w:rsidR="003533AD" w:rsidRPr="003533AD">
        <w:rPr>
          <w:b/>
          <w:szCs w:val="24"/>
          <w:lang w:eastAsia="lt-LT"/>
        </w:rPr>
        <w:t>ėl Plungės rajono savivaldybės apdovanojimų</w:t>
      </w:r>
    </w:p>
    <w:p w14:paraId="05A2A603" w14:textId="6F12C645"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2C4294" w:rsidRPr="002C4294">
        <w:rPr>
          <w:szCs w:val="24"/>
          <w:lang w:eastAsia="lt-LT"/>
        </w:rPr>
        <w:t>Kultūros, turizmo ir viešųjų ryšių skyriaus vyr. specialistas Gintaras Ramonas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F889298" w:rsidR="00083480" w:rsidRDefault="00D95783" w:rsidP="00083480">
            <w:pPr>
              <w:suppressAutoHyphens/>
              <w:textAlignment w:val="baseline"/>
              <w:rPr>
                <w:szCs w:val="24"/>
                <w:lang w:eastAsia="lt-LT"/>
              </w:rPr>
            </w:pPr>
            <w:r w:rsidRPr="00D9578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2FCC6B18" w:rsidR="00083480" w:rsidRDefault="00D95783"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BBD9F45" w:rsidR="00083480" w:rsidRPr="00B547CB" w:rsidRDefault="00BF6B88" w:rsidP="00083480">
            <w:pPr>
              <w:suppressAutoHyphens/>
              <w:textAlignment w:val="baseline"/>
              <w:rPr>
                <w:szCs w:val="24"/>
                <w:lang w:eastAsia="lt-LT"/>
              </w:rPr>
            </w:pPr>
            <w:r w:rsidRPr="00BF6B88">
              <w:rPr>
                <w:bCs/>
              </w:rPr>
              <w:lastRenderedPageBreak/>
              <w:t xml:space="preserve">Kriterijus nėra teisės akto projekto </w:t>
            </w:r>
            <w:r w:rsidRPr="00BF6B88">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lastRenderedPageBreak/>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1088BD" w:rsidR="00083480" w:rsidRPr="006F27B1" w:rsidRDefault="00D14A92" w:rsidP="00083480">
            <w:pPr>
              <w:suppressAutoHyphens/>
              <w:textAlignment w:val="baseline"/>
              <w:rPr>
                <w:color w:val="FF0000"/>
                <w:szCs w:val="24"/>
                <w:lang w:eastAsia="lt-LT"/>
              </w:rPr>
            </w:pPr>
            <w:r w:rsidRPr="00D14A9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1F62024F" w:rsidR="00083480" w:rsidRPr="002F213C" w:rsidRDefault="00D14A92"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9284ED2" w:rsidR="00083480" w:rsidRDefault="002C4294" w:rsidP="00083480">
            <w:pPr>
              <w:suppressAutoHyphens/>
              <w:textAlignment w:val="baseline"/>
              <w:rPr>
                <w:szCs w:val="24"/>
                <w:lang w:eastAsia="lt-LT"/>
              </w:rPr>
            </w:pPr>
            <w:r w:rsidRPr="002C4294">
              <w:rPr>
                <w:szCs w:val="24"/>
                <w:lang w:eastAsia="lt-LT"/>
              </w:rPr>
              <w:t>Kultūros, turizmo ir viešųjų ryšių skyriaus vyr. specialistas Gintaras Ramonas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61891" w14:textId="77777777" w:rsidR="00FE3FF1" w:rsidRDefault="00FE3FF1">
      <w:pPr>
        <w:rPr>
          <w:lang w:eastAsia="lt-LT"/>
        </w:rPr>
      </w:pPr>
      <w:r>
        <w:rPr>
          <w:lang w:eastAsia="lt-LT"/>
        </w:rPr>
        <w:separator/>
      </w:r>
    </w:p>
  </w:endnote>
  <w:endnote w:type="continuationSeparator" w:id="0">
    <w:p w14:paraId="443B5EF4" w14:textId="77777777" w:rsidR="00FE3FF1" w:rsidRDefault="00FE3FF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AF67EA" w14:textId="77777777" w:rsidR="00FE3FF1" w:rsidRDefault="00FE3FF1">
      <w:pPr>
        <w:rPr>
          <w:lang w:eastAsia="lt-LT"/>
        </w:rPr>
      </w:pPr>
      <w:r>
        <w:rPr>
          <w:lang w:eastAsia="lt-LT"/>
        </w:rPr>
        <w:separator/>
      </w:r>
    </w:p>
  </w:footnote>
  <w:footnote w:type="continuationSeparator" w:id="0">
    <w:p w14:paraId="5F64885F" w14:textId="77777777" w:rsidR="00FE3FF1" w:rsidRDefault="00FE3FF1">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7468D08" w:rsidR="009C54AB" w:rsidRDefault="00A7658D">
    <w:pPr>
      <w:pStyle w:val="Antrats"/>
      <w:jc w:val="center"/>
    </w:pPr>
    <w:r>
      <w:fldChar w:fldCharType="begin"/>
    </w:r>
    <w:r>
      <w:instrText>PAGE   \* MERGEFORMAT</w:instrText>
    </w:r>
    <w:r>
      <w:fldChar w:fldCharType="separate"/>
    </w:r>
    <w:r w:rsidR="00805436">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259BB"/>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4624E"/>
    <w:rsid w:val="0025620E"/>
    <w:rsid w:val="00260BE5"/>
    <w:rsid w:val="00273146"/>
    <w:rsid w:val="00274562"/>
    <w:rsid w:val="00284137"/>
    <w:rsid w:val="002A2624"/>
    <w:rsid w:val="002A3862"/>
    <w:rsid w:val="002A7F58"/>
    <w:rsid w:val="002B1ECE"/>
    <w:rsid w:val="002B349D"/>
    <w:rsid w:val="002C4294"/>
    <w:rsid w:val="002D290A"/>
    <w:rsid w:val="002F213C"/>
    <w:rsid w:val="00311D76"/>
    <w:rsid w:val="00323063"/>
    <w:rsid w:val="00334F8D"/>
    <w:rsid w:val="00337259"/>
    <w:rsid w:val="003500D7"/>
    <w:rsid w:val="003533AD"/>
    <w:rsid w:val="0036273C"/>
    <w:rsid w:val="00372118"/>
    <w:rsid w:val="00381A7E"/>
    <w:rsid w:val="00391A07"/>
    <w:rsid w:val="00397051"/>
    <w:rsid w:val="003979A3"/>
    <w:rsid w:val="003C144E"/>
    <w:rsid w:val="003C697A"/>
    <w:rsid w:val="0040493E"/>
    <w:rsid w:val="00405C17"/>
    <w:rsid w:val="004218E3"/>
    <w:rsid w:val="00446190"/>
    <w:rsid w:val="00473D6B"/>
    <w:rsid w:val="004908D0"/>
    <w:rsid w:val="004968F7"/>
    <w:rsid w:val="004C5438"/>
    <w:rsid w:val="004C66E7"/>
    <w:rsid w:val="004E5369"/>
    <w:rsid w:val="0052334A"/>
    <w:rsid w:val="00597F72"/>
    <w:rsid w:val="005D6B9D"/>
    <w:rsid w:val="0060304D"/>
    <w:rsid w:val="00605D5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7E0AE7"/>
    <w:rsid w:val="00805436"/>
    <w:rsid w:val="00824858"/>
    <w:rsid w:val="00844DF5"/>
    <w:rsid w:val="00866251"/>
    <w:rsid w:val="00897DE1"/>
    <w:rsid w:val="008A4EB8"/>
    <w:rsid w:val="008B5F67"/>
    <w:rsid w:val="008C65AC"/>
    <w:rsid w:val="008D3662"/>
    <w:rsid w:val="008D4458"/>
    <w:rsid w:val="008E16E6"/>
    <w:rsid w:val="0090126D"/>
    <w:rsid w:val="009224D2"/>
    <w:rsid w:val="00941D89"/>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E77F0"/>
    <w:rsid w:val="00EF68AD"/>
    <w:rsid w:val="00F017ED"/>
    <w:rsid w:val="00F05DAF"/>
    <w:rsid w:val="00F075C1"/>
    <w:rsid w:val="00F400FF"/>
    <w:rsid w:val="00F51AA0"/>
    <w:rsid w:val="00F860F8"/>
    <w:rsid w:val="00F87214"/>
    <w:rsid w:val="00FA42E1"/>
    <w:rsid w:val="00FA62D9"/>
    <w:rsid w:val="00FC299C"/>
    <w:rsid w:val="00FD1B96"/>
    <w:rsid w:val="00FE3F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090E4-0AAD-4DF3-B31D-6A4D9978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4797</Words>
  <Characters>2735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2024-05-14T07:43:00Z</dcterms:created>
  <dcterms:modified xsi:type="dcterms:W3CDTF">2024-05-14T07:43:00Z</dcterms:modified>
</cp:coreProperties>
</file>