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47C2" w:rsidRPr="00591DB5" w:rsidRDefault="00D247C2" w:rsidP="00D247C2">
      <w:pPr>
        <w:spacing w:after="0"/>
        <w:ind w:left="5184" w:firstLine="1296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591DB5">
        <w:rPr>
          <w:rFonts w:ascii="Times New Roman" w:hAnsi="Times New Roman" w:cs="Times New Roman"/>
          <w:b/>
          <w:sz w:val="24"/>
          <w:szCs w:val="24"/>
        </w:rPr>
        <w:t>Projekto</w:t>
      </w:r>
    </w:p>
    <w:p w:rsidR="00D247C2" w:rsidRDefault="00D247C2" w:rsidP="00D247C2">
      <w:pPr>
        <w:spacing w:after="0"/>
        <w:ind w:left="5184" w:firstLine="1296"/>
        <w:rPr>
          <w:rFonts w:ascii="Times New Roman" w:hAnsi="Times New Roman" w:cs="Times New Roman"/>
          <w:b/>
          <w:sz w:val="24"/>
          <w:szCs w:val="24"/>
        </w:rPr>
      </w:pPr>
      <w:r w:rsidRPr="00591DB5">
        <w:rPr>
          <w:rFonts w:ascii="Times New Roman" w:hAnsi="Times New Roman" w:cs="Times New Roman"/>
          <w:b/>
          <w:sz w:val="24"/>
          <w:szCs w:val="24"/>
        </w:rPr>
        <w:t>lyginamasis variantas</w:t>
      </w:r>
    </w:p>
    <w:p w:rsidR="00D247C2" w:rsidRDefault="00D247C2" w:rsidP="0049727B">
      <w:pPr>
        <w:spacing w:after="0" w:line="240" w:lineRule="auto"/>
        <w:ind w:left="5184" w:firstLine="1296"/>
        <w:rPr>
          <w:rFonts w:ascii="Times New Roman" w:hAnsi="Times New Roman" w:cs="Times New Roman"/>
          <w:sz w:val="24"/>
          <w:szCs w:val="24"/>
        </w:rPr>
      </w:pPr>
    </w:p>
    <w:p w:rsidR="00954787" w:rsidRPr="0049727B" w:rsidRDefault="00D247C2" w:rsidP="0049727B">
      <w:pPr>
        <w:spacing w:after="0" w:line="240" w:lineRule="auto"/>
        <w:ind w:left="5184" w:firstLine="1296"/>
        <w:rPr>
          <w:rFonts w:ascii="Times New Roman" w:hAnsi="Times New Roman" w:cs="Times New Roman"/>
          <w:sz w:val="24"/>
          <w:szCs w:val="24"/>
        </w:rPr>
      </w:pPr>
      <w:r w:rsidRPr="0049727B">
        <w:rPr>
          <w:rFonts w:ascii="Times New Roman" w:hAnsi="Times New Roman" w:cs="Times New Roman"/>
          <w:sz w:val="24"/>
          <w:szCs w:val="24"/>
        </w:rPr>
        <w:t>PATVIRTINTA</w:t>
      </w:r>
    </w:p>
    <w:p w:rsidR="00D247C2" w:rsidRDefault="00D247C2" w:rsidP="0049727B">
      <w:pPr>
        <w:spacing w:after="0" w:line="240" w:lineRule="auto"/>
        <w:ind w:left="6480"/>
        <w:rPr>
          <w:rFonts w:ascii="Times New Roman" w:hAnsi="Times New Roman" w:cs="Times New Roman"/>
          <w:sz w:val="24"/>
          <w:szCs w:val="24"/>
        </w:rPr>
      </w:pPr>
      <w:r w:rsidRPr="0049727B">
        <w:rPr>
          <w:rFonts w:ascii="Times New Roman" w:hAnsi="Times New Roman" w:cs="Times New Roman"/>
          <w:sz w:val="24"/>
          <w:szCs w:val="24"/>
        </w:rPr>
        <w:t xml:space="preserve">Plungės rajono savivaldybės tarybos 2024 m. vasario 8 d. </w:t>
      </w:r>
    </w:p>
    <w:p w:rsidR="00D247C2" w:rsidRPr="0049727B" w:rsidRDefault="00D247C2" w:rsidP="0049727B">
      <w:pPr>
        <w:spacing w:after="0" w:line="240" w:lineRule="auto"/>
        <w:ind w:left="5184" w:firstLine="1296"/>
        <w:rPr>
          <w:rFonts w:ascii="Times New Roman" w:hAnsi="Times New Roman" w:cs="Times New Roman"/>
          <w:sz w:val="24"/>
          <w:szCs w:val="24"/>
        </w:rPr>
      </w:pPr>
      <w:r w:rsidRPr="0049727B">
        <w:rPr>
          <w:rFonts w:ascii="Times New Roman" w:hAnsi="Times New Roman" w:cs="Times New Roman"/>
          <w:sz w:val="24"/>
          <w:szCs w:val="24"/>
        </w:rPr>
        <w:t>sprendimu Nr. T1-25</w:t>
      </w:r>
    </w:p>
    <w:p w:rsidR="00D247C2" w:rsidRPr="0049727B" w:rsidRDefault="00D247C2" w:rsidP="0049727B">
      <w:pPr>
        <w:spacing w:after="0"/>
        <w:rPr>
          <w:b/>
        </w:rPr>
      </w:pPr>
    </w:p>
    <w:tbl>
      <w:tblPr>
        <w:tblW w:w="9320" w:type="dxa"/>
        <w:tblLook w:val="04A0" w:firstRow="1" w:lastRow="0" w:firstColumn="1" w:lastColumn="0" w:noHBand="0" w:noVBand="1"/>
      </w:tblPr>
      <w:tblGrid>
        <w:gridCol w:w="800"/>
        <w:gridCol w:w="6620"/>
        <w:gridCol w:w="1900"/>
      </w:tblGrid>
      <w:tr w:rsidR="00954787" w:rsidRPr="00954787" w:rsidTr="00954787">
        <w:trPr>
          <w:trHeight w:val="645"/>
        </w:trPr>
        <w:tc>
          <w:tcPr>
            <w:tcW w:w="9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4787" w:rsidRPr="00954787" w:rsidRDefault="00954787" w:rsidP="00954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9547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PLUNGĖS RAJONO SAVIVALDYBĖS APLINKOS APSAUGOS RĖMIMO SPECIALIOSIOS PROGRAMOS 2024 METŲ PRIEMONIŲ PLANAS (SĄMATA)</w:t>
            </w:r>
          </w:p>
        </w:tc>
      </w:tr>
      <w:tr w:rsidR="00954787" w:rsidRPr="00954787" w:rsidTr="00954787">
        <w:trPr>
          <w:trHeight w:val="312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4787" w:rsidRPr="00954787" w:rsidRDefault="00954787" w:rsidP="00954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6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4787" w:rsidRPr="00954787" w:rsidRDefault="00954787" w:rsidP="00954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4787" w:rsidRPr="00954787" w:rsidRDefault="00954787" w:rsidP="00954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</w:tr>
      <w:tr w:rsidR="00954787" w:rsidRPr="00954787" w:rsidTr="00954787">
        <w:trPr>
          <w:trHeight w:val="795"/>
        </w:trPr>
        <w:tc>
          <w:tcPr>
            <w:tcW w:w="9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4787" w:rsidRPr="00954787" w:rsidRDefault="00954787" w:rsidP="00954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9547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1. Informacija apie Savivaldybės Aplinkos apsaugos rėmimo specialiosios programos (toliau – Programos) lėšas</w:t>
            </w:r>
          </w:p>
        </w:tc>
      </w:tr>
      <w:tr w:rsidR="00954787" w:rsidRPr="00954787" w:rsidTr="00954787">
        <w:trPr>
          <w:trHeight w:val="264"/>
        </w:trPr>
        <w:tc>
          <w:tcPr>
            <w:tcW w:w="9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787" w:rsidRPr="00954787" w:rsidRDefault="00954787" w:rsidP="009547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t-LT"/>
              </w:rPr>
            </w:pPr>
            <w:r w:rsidRPr="00954787">
              <w:rPr>
                <w:rFonts w:ascii="Arial" w:eastAsia="Times New Roman" w:hAnsi="Arial" w:cs="Arial"/>
                <w:sz w:val="20"/>
                <w:szCs w:val="20"/>
                <w:lang w:eastAsia="lt-LT"/>
              </w:rPr>
              <w:t> </w:t>
            </w:r>
          </w:p>
        </w:tc>
      </w:tr>
      <w:tr w:rsidR="00954787" w:rsidRPr="00954787" w:rsidTr="00954787">
        <w:trPr>
          <w:trHeight w:val="62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bottom"/>
            <w:hideMark/>
          </w:tcPr>
          <w:p w:rsidR="00954787" w:rsidRPr="00954787" w:rsidRDefault="00954787" w:rsidP="00954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9547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Eil. Nr.</w:t>
            </w:r>
          </w:p>
        </w:tc>
        <w:tc>
          <w:tcPr>
            <w:tcW w:w="6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  <w:hideMark/>
          </w:tcPr>
          <w:p w:rsidR="00954787" w:rsidRPr="00954787" w:rsidRDefault="00954787" w:rsidP="00954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9547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(1) Programos finansavimo šaltiniai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bottom"/>
            <w:hideMark/>
          </w:tcPr>
          <w:p w:rsidR="00954787" w:rsidRPr="00954787" w:rsidRDefault="00954787" w:rsidP="00954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9547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Numatoma surinkti lėšų, Eur</w:t>
            </w:r>
          </w:p>
        </w:tc>
      </w:tr>
      <w:tr w:rsidR="00954787" w:rsidRPr="00954787" w:rsidTr="00954787">
        <w:trPr>
          <w:trHeight w:val="312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787" w:rsidRPr="00954787" w:rsidRDefault="00954787" w:rsidP="00954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5478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1.1.</w:t>
            </w:r>
          </w:p>
        </w:tc>
        <w:tc>
          <w:tcPr>
            <w:tcW w:w="6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787" w:rsidRPr="00954787" w:rsidRDefault="00954787" w:rsidP="00954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5478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Mokesčiai už teršalų išmetimą į aplinką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4787" w:rsidRPr="00954787" w:rsidRDefault="00954787" w:rsidP="009547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5478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130000</w:t>
            </w:r>
          </w:p>
        </w:tc>
      </w:tr>
      <w:tr w:rsidR="00954787" w:rsidRPr="00954787" w:rsidTr="00954787">
        <w:trPr>
          <w:trHeight w:val="62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787" w:rsidRPr="00954787" w:rsidRDefault="00954787" w:rsidP="00954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5478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1.2.</w:t>
            </w:r>
          </w:p>
        </w:tc>
        <w:tc>
          <w:tcPr>
            <w:tcW w:w="6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87" w:rsidRPr="00954787" w:rsidRDefault="00954787" w:rsidP="00954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5478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Mokesčiai už valstybinius gamtos išteklius (naudingąsias iškasenas, vandenį, statybinį gruntą ir angliavandenilius)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4787" w:rsidRPr="00954787" w:rsidRDefault="00954787" w:rsidP="009547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5478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80000</w:t>
            </w:r>
          </w:p>
        </w:tc>
      </w:tr>
      <w:tr w:rsidR="00954787" w:rsidRPr="00954787" w:rsidTr="00954787">
        <w:trPr>
          <w:trHeight w:val="312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787" w:rsidRPr="00954787" w:rsidRDefault="00954787" w:rsidP="00954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5478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1.3.</w:t>
            </w:r>
          </w:p>
        </w:tc>
        <w:tc>
          <w:tcPr>
            <w:tcW w:w="6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787" w:rsidRPr="00954787" w:rsidRDefault="00954787" w:rsidP="00954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5478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Lėšos, gautos kaip želdinių atkuriamosios vertės kompensacija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4787" w:rsidRPr="00954787" w:rsidRDefault="00954787" w:rsidP="009547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t-LT"/>
              </w:rPr>
            </w:pPr>
            <w:r w:rsidRPr="00954787">
              <w:rPr>
                <w:rFonts w:ascii="Times New Roman" w:eastAsia="Times New Roman" w:hAnsi="Times New Roman" w:cs="Times New Roman"/>
                <w:strike/>
                <w:color w:val="FF0000"/>
                <w:sz w:val="24"/>
                <w:szCs w:val="24"/>
                <w:lang w:eastAsia="lt-LT"/>
              </w:rPr>
              <w:t>0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t-LT"/>
              </w:rPr>
              <w:t xml:space="preserve">/ </w:t>
            </w:r>
            <w:r w:rsidRPr="009547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t-LT"/>
              </w:rPr>
              <w:t>20205</w:t>
            </w:r>
          </w:p>
        </w:tc>
      </w:tr>
      <w:tr w:rsidR="00954787" w:rsidRPr="00954787" w:rsidTr="00954787">
        <w:trPr>
          <w:trHeight w:val="62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787" w:rsidRPr="00954787" w:rsidRDefault="00954787" w:rsidP="00954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5478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1.4.</w:t>
            </w:r>
          </w:p>
        </w:tc>
        <w:tc>
          <w:tcPr>
            <w:tcW w:w="6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87" w:rsidRPr="00954787" w:rsidRDefault="00954787" w:rsidP="00954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5478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Savanoriškos juridinių ir fizinių asmenų įmokos ir kitos teisėtai gautos lėšos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4787" w:rsidRPr="00954787" w:rsidRDefault="00954787" w:rsidP="009547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t-LT"/>
              </w:rPr>
            </w:pPr>
            <w:r w:rsidRPr="00954787">
              <w:rPr>
                <w:rFonts w:ascii="Times New Roman" w:eastAsia="Times New Roman" w:hAnsi="Times New Roman" w:cs="Times New Roman"/>
                <w:strike/>
                <w:color w:val="FF0000"/>
                <w:sz w:val="24"/>
                <w:szCs w:val="24"/>
                <w:lang w:eastAsia="lt-LT"/>
              </w:rPr>
              <w:t>0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t-LT"/>
              </w:rPr>
              <w:t>/</w:t>
            </w:r>
            <w:r w:rsidRPr="009547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t-LT"/>
              </w:rPr>
              <w:t>9334</w:t>
            </w:r>
          </w:p>
        </w:tc>
      </w:tr>
      <w:tr w:rsidR="00954787" w:rsidRPr="00954787" w:rsidTr="00954787">
        <w:trPr>
          <w:trHeight w:val="312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787" w:rsidRPr="00954787" w:rsidRDefault="00954787" w:rsidP="00954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5478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1.5.</w:t>
            </w:r>
          </w:p>
        </w:tc>
        <w:tc>
          <w:tcPr>
            <w:tcW w:w="6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787" w:rsidRPr="00954787" w:rsidRDefault="00954787" w:rsidP="009547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t-LT"/>
              </w:rPr>
            </w:pPr>
            <w:r w:rsidRPr="0095478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t-LT"/>
              </w:rPr>
              <w:t>Iš viso (1.1 + 1.2 + 1.3 + 1.4)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4787" w:rsidRPr="00954787" w:rsidRDefault="00954787" w:rsidP="009547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t-LT"/>
              </w:rPr>
            </w:pPr>
            <w:r w:rsidRPr="00954787"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sz w:val="24"/>
                <w:szCs w:val="24"/>
                <w:lang w:eastAsia="lt-LT"/>
              </w:rPr>
              <w:t>210000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t-LT"/>
              </w:rPr>
              <w:t>/</w:t>
            </w:r>
            <w:r w:rsidRPr="00954787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t-LT"/>
              </w:rPr>
              <w:t>239539</w:t>
            </w:r>
          </w:p>
        </w:tc>
      </w:tr>
      <w:tr w:rsidR="00954787" w:rsidRPr="00954787" w:rsidTr="00954787">
        <w:trPr>
          <w:trHeight w:val="312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787" w:rsidRPr="00954787" w:rsidRDefault="00954787" w:rsidP="00954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5478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1.6.</w:t>
            </w:r>
          </w:p>
        </w:tc>
        <w:tc>
          <w:tcPr>
            <w:tcW w:w="6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787" w:rsidRPr="00954787" w:rsidRDefault="00954787" w:rsidP="00954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5478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Mokesčiai, sumokėti už medžiojamųjų gyvūnų išteklių naudojimą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4787" w:rsidRPr="00954787" w:rsidRDefault="00954787" w:rsidP="009547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5478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35000</w:t>
            </w:r>
          </w:p>
        </w:tc>
      </w:tr>
      <w:tr w:rsidR="00954787" w:rsidRPr="00954787" w:rsidTr="00954787">
        <w:trPr>
          <w:trHeight w:val="312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787" w:rsidRPr="00954787" w:rsidRDefault="00954787" w:rsidP="00954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5478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1.7.</w:t>
            </w:r>
          </w:p>
        </w:tc>
        <w:tc>
          <w:tcPr>
            <w:tcW w:w="6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787" w:rsidRPr="00954787" w:rsidRDefault="00954787" w:rsidP="00954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5478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Ankstesnio ataskaitinio laikotarpio ataskaitos atitinkamų lėšų likutis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4787" w:rsidRPr="00954787" w:rsidRDefault="00954787" w:rsidP="009547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5478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486</w:t>
            </w:r>
          </w:p>
        </w:tc>
      </w:tr>
      <w:tr w:rsidR="00954787" w:rsidRPr="00954787" w:rsidTr="00954787">
        <w:trPr>
          <w:trHeight w:val="312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787" w:rsidRPr="00954787" w:rsidRDefault="00954787" w:rsidP="00954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5478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1.8.</w:t>
            </w:r>
          </w:p>
        </w:tc>
        <w:tc>
          <w:tcPr>
            <w:tcW w:w="6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787" w:rsidRPr="00954787" w:rsidRDefault="00954787" w:rsidP="009547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t-LT"/>
              </w:rPr>
            </w:pPr>
            <w:r w:rsidRPr="0095478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t-LT"/>
              </w:rPr>
              <w:t>Iš viso (1.6 + 1.7)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4787" w:rsidRPr="00954787" w:rsidRDefault="00954787" w:rsidP="009547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9547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35486</w:t>
            </w:r>
          </w:p>
        </w:tc>
      </w:tr>
      <w:tr w:rsidR="00954787" w:rsidRPr="00954787" w:rsidTr="00954787">
        <w:trPr>
          <w:trHeight w:val="312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787" w:rsidRPr="00954787" w:rsidRDefault="00954787" w:rsidP="00954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5478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1.9.</w:t>
            </w:r>
          </w:p>
        </w:tc>
        <w:tc>
          <w:tcPr>
            <w:tcW w:w="6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787" w:rsidRPr="00954787" w:rsidRDefault="00954787" w:rsidP="00954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5478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-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787" w:rsidRPr="00954787" w:rsidRDefault="00954787" w:rsidP="00954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5478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</w:tr>
      <w:tr w:rsidR="00954787" w:rsidRPr="00954787" w:rsidTr="00954787">
        <w:trPr>
          <w:trHeight w:val="62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954787" w:rsidRPr="00954787" w:rsidRDefault="00954787" w:rsidP="00954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9547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Eil. Nr.</w:t>
            </w:r>
          </w:p>
        </w:tc>
        <w:tc>
          <w:tcPr>
            <w:tcW w:w="6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954787" w:rsidRPr="00954787" w:rsidRDefault="00954787" w:rsidP="00954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9547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(2) Savivaldybės visuomenės sveikatos rėmimo specialiajai programai skirtinos lėšos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54787" w:rsidRPr="00954787" w:rsidRDefault="00954787" w:rsidP="00954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9547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Lėšos, Eur</w:t>
            </w:r>
          </w:p>
        </w:tc>
      </w:tr>
      <w:tr w:rsidR="00954787" w:rsidRPr="00954787" w:rsidTr="00954787">
        <w:trPr>
          <w:trHeight w:val="1248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787" w:rsidRPr="00954787" w:rsidRDefault="00954787" w:rsidP="00954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5478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1.10</w:t>
            </w:r>
          </w:p>
        </w:tc>
        <w:tc>
          <w:tcPr>
            <w:tcW w:w="6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87" w:rsidRPr="00954787" w:rsidRDefault="00954787" w:rsidP="00954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5478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20 procentų Savivaldybės Aplinkos apsaugos rėmimo specialiosios programos lėšų, neįskaitant įplaukų už medžioklės plotų naudotojų mokesčius, mokamus įstatymų nustatytomis proporcijomis ir tvarka už medžiojamųjų gyvūnų išteklių naudojimą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4787" w:rsidRPr="00954787" w:rsidRDefault="00954787" w:rsidP="009547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t-LT"/>
              </w:rPr>
            </w:pPr>
            <w:r w:rsidRPr="00954787">
              <w:rPr>
                <w:rFonts w:ascii="Times New Roman" w:eastAsia="Times New Roman" w:hAnsi="Times New Roman" w:cs="Times New Roman"/>
                <w:strike/>
                <w:color w:val="FF0000"/>
                <w:sz w:val="24"/>
                <w:szCs w:val="24"/>
                <w:lang w:eastAsia="lt-LT"/>
              </w:rPr>
              <w:t>42000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t-LT"/>
              </w:rPr>
              <w:t>/</w:t>
            </w:r>
            <w:r w:rsidRPr="009547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t-LT"/>
              </w:rPr>
              <w:t>47908</w:t>
            </w:r>
          </w:p>
        </w:tc>
      </w:tr>
      <w:tr w:rsidR="00954787" w:rsidRPr="00954787" w:rsidTr="00954787">
        <w:trPr>
          <w:trHeight w:val="312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787" w:rsidRPr="00954787" w:rsidRDefault="00954787" w:rsidP="00954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5478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1.11.</w:t>
            </w:r>
          </w:p>
        </w:tc>
        <w:tc>
          <w:tcPr>
            <w:tcW w:w="6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787" w:rsidRPr="00954787" w:rsidRDefault="00954787" w:rsidP="00954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5478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Ankstesnio ataskaitinio laikotarpio ataskaitos atitinkamų lėšų likutis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4787" w:rsidRPr="00954787" w:rsidRDefault="00954787" w:rsidP="009547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5478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12670</w:t>
            </w:r>
          </w:p>
        </w:tc>
      </w:tr>
      <w:tr w:rsidR="00954787" w:rsidRPr="00954787" w:rsidTr="00954787">
        <w:trPr>
          <w:trHeight w:val="312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787" w:rsidRPr="00954787" w:rsidRDefault="00954787" w:rsidP="009547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t-LT"/>
              </w:rPr>
            </w:pPr>
            <w:r w:rsidRPr="00954787">
              <w:rPr>
                <w:rFonts w:ascii="Arial" w:eastAsia="Times New Roman" w:hAnsi="Arial" w:cs="Arial"/>
                <w:sz w:val="20"/>
                <w:szCs w:val="20"/>
                <w:lang w:eastAsia="lt-LT"/>
              </w:rPr>
              <w:t>1.12.</w:t>
            </w:r>
          </w:p>
        </w:tc>
        <w:tc>
          <w:tcPr>
            <w:tcW w:w="6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787" w:rsidRPr="00954787" w:rsidRDefault="00954787" w:rsidP="00954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5478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Iš viso (1.10 + 1.11)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4787" w:rsidRPr="00954787" w:rsidRDefault="00954787" w:rsidP="009547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t-LT"/>
              </w:rPr>
            </w:pPr>
            <w:r w:rsidRPr="00954787"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sz w:val="24"/>
                <w:szCs w:val="24"/>
                <w:lang w:eastAsia="lt-LT"/>
              </w:rPr>
              <w:t>54670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t-LT"/>
              </w:rPr>
              <w:t>/</w:t>
            </w:r>
            <w:r w:rsidRPr="00954787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t-LT"/>
              </w:rPr>
              <w:t>60578</w:t>
            </w:r>
          </w:p>
        </w:tc>
      </w:tr>
      <w:tr w:rsidR="00954787" w:rsidRPr="00954787" w:rsidTr="00954787">
        <w:trPr>
          <w:trHeight w:val="315"/>
        </w:trPr>
        <w:tc>
          <w:tcPr>
            <w:tcW w:w="9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787" w:rsidRPr="00954787" w:rsidRDefault="00954787" w:rsidP="00954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9547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 </w:t>
            </w:r>
          </w:p>
        </w:tc>
      </w:tr>
      <w:tr w:rsidR="00954787" w:rsidRPr="00954787" w:rsidTr="00954787">
        <w:trPr>
          <w:trHeight w:val="72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54787" w:rsidRPr="00954787" w:rsidRDefault="00954787" w:rsidP="00954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9547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Eil. Nr.</w:t>
            </w:r>
          </w:p>
        </w:tc>
        <w:tc>
          <w:tcPr>
            <w:tcW w:w="6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54787" w:rsidRPr="00954787" w:rsidRDefault="00954787" w:rsidP="00954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9547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(3) Kitoms Programos priemonėms skirtos lėšos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54787" w:rsidRPr="00954787" w:rsidRDefault="00954787" w:rsidP="00954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9547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Lėšos, Eur</w:t>
            </w:r>
          </w:p>
        </w:tc>
      </w:tr>
      <w:tr w:rsidR="00954787" w:rsidRPr="00954787" w:rsidTr="00954787">
        <w:trPr>
          <w:trHeight w:val="144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787" w:rsidRPr="00954787" w:rsidRDefault="00954787" w:rsidP="00954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5478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lastRenderedPageBreak/>
              <w:t>1.13.</w:t>
            </w:r>
          </w:p>
        </w:tc>
        <w:tc>
          <w:tcPr>
            <w:tcW w:w="6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787" w:rsidRPr="00954787" w:rsidRDefault="00954787" w:rsidP="00954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5478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80 procentų Savivaldybės Aplinkos apsaugos rėmimo specialiosios programos lėšų, neįskaitant įplaukų už medžioklės plotų naudotojų mokesčius, mokamus įstatymų nustatytomis proporcijomis ir tvarka už medžiojamųjų gyvūnų išteklių naudojimą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787" w:rsidRPr="00954787" w:rsidRDefault="00954787" w:rsidP="009547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t-LT"/>
              </w:rPr>
            </w:pPr>
            <w:r w:rsidRPr="00954787">
              <w:rPr>
                <w:rFonts w:ascii="Times New Roman" w:eastAsia="Times New Roman" w:hAnsi="Times New Roman" w:cs="Times New Roman"/>
                <w:strike/>
                <w:color w:val="FF0000"/>
                <w:sz w:val="24"/>
                <w:szCs w:val="24"/>
                <w:lang w:eastAsia="lt-LT"/>
              </w:rPr>
              <w:t>1680</w:t>
            </w:r>
            <w:r w:rsidR="00EA5DD7">
              <w:rPr>
                <w:rFonts w:ascii="Times New Roman" w:eastAsia="Times New Roman" w:hAnsi="Times New Roman" w:cs="Times New Roman"/>
                <w:strike/>
                <w:color w:val="FF0000"/>
                <w:sz w:val="24"/>
                <w:szCs w:val="24"/>
                <w:lang w:eastAsia="lt-LT"/>
              </w:rPr>
              <w:t>0</w:t>
            </w:r>
            <w:r w:rsidRPr="00954787">
              <w:rPr>
                <w:rFonts w:ascii="Times New Roman" w:eastAsia="Times New Roman" w:hAnsi="Times New Roman" w:cs="Times New Roman"/>
                <w:strike/>
                <w:color w:val="FF0000"/>
                <w:sz w:val="24"/>
                <w:szCs w:val="24"/>
                <w:lang w:eastAsia="lt-LT"/>
              </w:rPr>
              <w:t>0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t-LT"/>
              </w:rPr>
              <w:t>/</w:t>
            </w:r>
            <w:r w:rsidRPr="009547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t-LT"/>
              </w:rPr>
              <w:t>191631</w:t>
            </w:r>
          </w:p>
        </w:tc>
      </w:tr>
      <w:tr w:rsidR="00954787" w:rsidRPr="00954787" w:rsidTr="00954787">
        <w:trPr>
          <w:trHeight w:val="312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787" w:rsidRPr="00954787" w:rsidRDefault="00954787" w:rsidP="00954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5478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1.14.</w:t>
            </w:r>
          </w:p>
        </w:tc>
        <w:tc>
          <w:tcPr>
            <w:tcW w:w="6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787" w:rsidRPr="00954787" w:rsidRDefault="00954787" w:rsidP="00954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5478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Ankstesnio ataskaitinio laikotarpio ataskaitos atitinkamų lėšų likutis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787" w:rsidRPr="00954787" w:rsidRDefault="00954787" w:rsidP="009547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5478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36805</w:t>
            </w:r>
          </w:p>
        </w:tc>
      </w:tr>
      <w:tr w:rsidR="00954787" w:rsidRPr="00954787" w:rsidTr="00954787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787" w:rsidRPr="00954787" w:rsidRDefault="00954787" w:rsidP="00954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9547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1.15.</w:t>
            </w:r>
          </w:p>
        </w:tc>
        <w:tc>
          <w:tcPr>
            <w:tcW w:w="6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787" w:rsidRPr="00954787" w:rsidRDefault="00954787" w:rsidP="00954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5478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Iš viso (1.13 + 1.14)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4787" w:rsidRPr="00954787" w:rsidRDefault="00954787" w:rsidP="009547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t-LT"/>
              </w:rPr>
            </w:pPr>
            <w:r w:rsidRPr="00954787"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sz w:val="24"/>
                <w:szCs w:val="24"/>
                <w:lang w:eastAsia="lt-LT"/>
              </w:rPr>
              <w:t>204805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t-LT"/>
              </w:rPr>
              <w:t>/</w:t>
            </w:r>
            <w:r w:rsidRPr="00954787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t-LT"/>
              </w:rPr>
              <w:t>228436</w:t>
            </w:r>
          </w:p>
        </w:tc>
      </w:tr>
      <w:tr w:rsidR="00954787" w:rsidRPr="00954787" w:rsidTr="00954787">
        <w:trPr>
          <w:trHeight w:val="312"/>
        </w:trPr>
        <w:tc>
          <w:tcPr>
            <w:tcW w:w="9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787" w:rsidRPr="00954787" w:rsidRDefault="00954787" w:rsidP="00954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5478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</w:tr>
      <w:tr w:rsidR="00954787" w:rsidRPr="00954787" w:rsidTr="00954787">
        <w:trPr>
          <w:trHeight w:val="675"/>
        </w:trPr>
        <w:tc>
          <w:tcPr>
            <w:tcW w:w="9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bottom"/>
            <w:hideMark/>
          </w:tcPr>
          <w:p w:rsidR="00954787" w:rsidRPr="00954787" w:rsidRDefault="00954787" w:rsidP="00954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9547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2. Priemonės, kurioms finansuoti naudojamos lėšos, surinktos už medžiojamųjų gyvūnų išteklių naudojimą</w:t>
            </w:r>
          </w:p>
        </w:tc>
      </w:tr>
      <w:tr w:rsidR="00954787" w:rsidRPr="00954787" w:rsidTr="00954787">
        <w:trPr>
          <w:trHeight w:val="87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54787" w:rsidRPr="00954787" w:rsidRDefault="00954787" w:rsidP="00954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9547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Eil. Nr.</w:t>
            </w:r>
          </w:p>
        </w:tc>
        <w:tc>
          <w:tcPr>
            <w:tcW w:w="6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54787" w:rsidRPr="00954787" w:rsidRDefault="00954787" w:rsidP="00954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9547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Priemonės pavadinimas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54787" w:rsidRPr="00954787" w:rsidRDefault="00954787" w:rsidP="00954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9547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Numatoma skirti lėšų, Eur</w:t>
            </w:r>
          </w:p>
        </w:tc>
      </w:tr>
      <w:tr w:rsidR="00954787" w:rsidRPr="00954787" w:rsidTr="00954787">
        <w:trPr>
          <w:trHeight w:val="10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87" w:rsidRPr="00954787" w:rsidRDefault="00954787" w:rsidP="00954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5478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2.1.</w:t>
            </w:r>
          </w:p>
        </w:tc>
        <w:tc>
          <w:tcPr>
            <w:tcW w:w="6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87" w:rsidRPr="00954787" w:rsidRDefault="00954787" w:rsidP="00954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5478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Žemės sklypų, kuriuose medžioklė nėra uždrausta, savininkų, valdytojų ir naudotojų įgyvendinamos žalos prevencijos priemonės, kuriomis jie siekia išvengti medžiojamųjų gyvūnų daromos žalos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4787" w:rsidRPr="00954787" w:rsidRDefault="00954787" w:rsidP="009547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5478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35486</w:t>
            </w:r>
          </w:p>
        </w:tc>
      </w:tr>
      <w:tr w:rsidR="00954787" w:rsidRPr="00954787" w:rsidTr="00954787">
        <w:trPr>
          <w:trHeight w:val="9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87" w:rsidRPr="00954787" w:rsidRDefault="00954787" w:rsidP="00954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5478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2.2.</w:t>
            </w:r>
          </w:p>
        </w:tc>
        <w:tc>
          <w:tcPr>
            <w:tcW w:w="6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87" w:rsidRPr="00954787" w:rsidRDefault="00954787" w:rsidP="00954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5478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Kartografinės ir kitos medžiagos, reikalingos pagal Medžioklės įstatymo reikalavimus, rengiamos medžioklės plotų vienetų sudarymo ar jų ribų pakeitimo projektų parengimo priemonės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4787" w:rsidRPr="00954787" w:rsidRDefault="00954787" w:rsidP="009547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5478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0</w:t>
            </w:r>
          </w:p>
        </w:tc>
      </w:tr>
      <w:tr w:rsidR="00954787" w:rsidRPr="00954787" w:rsidTr="00954787">
        <w:trPr>
          <w:trHeight w:val="46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87" w:rsidRPr="00954787" w:rsidRDefault="00954787" w:rsidP="00954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5478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6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87" w:rsidRPr="00954787" w:rsidRDefault="00954787" w:rsidP="00954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5478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Iš viso: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4787" w:rsidRPr="00954787" w:rsidRDefault="00954787" w:rsidP="009547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9547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35486</w:t>
            </w:r>
          </w:p>
        </w:tc>
      </w:tr>
      <w:tr w:rsidR="00954787" w:rsidRPr="00954787" w:rsidTr="00954787">
        <w:trPr>
          <w:trHeight w:val="360"/>
        </w:trPr>
        <w:tc>
          <w:tcPr>
            <w:tcW w:w="9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4787" w:rsidRPr="00954787" w:rsidRDefault="00954787" w:rsidP="00954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5478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</w:tr>
      <w:tr w:rsidR="00954787" w:rsidRPr="00954787" w:rsidTr="00954787">
        <w:trPr>
          <w:trHeight w:val="660"/>
        </w:trPr>
        <w:tc>
          <w:tcPr>
            <w:tcW w:w="9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bottom"/>
            <w:hideMark/>
          </w:tcPr>
          <w:p w:rsidR="00954787" w:rsidRPr="00954787" w:rsidRDefault="00954787" w:rsidP="00954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9547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3. Programos lėšos, skirtos Savivaldybės visuomenės sveikatos rėmimo specialiajai programai</w:t>
            </w:r>
          </w:p>
        </w:tc>
      </w:tr>
      <w:tr w:rsidR="00954787" w:rsidRPr="00954787" w:rsidTr="00954787">
        <w:trPr>
          <w:trHeight w:val="675"/>
        </w:trPr>
        <w:tc>
          <w:tcPr>
            <w:tcW w:w="7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954787" w:rsidRPr="00954787" w:rsidRDefault="00954787" w:rsidP="00954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9547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Programos pavadinimas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954787" w:rsidRPr="00954787" w:rsidRDefault="00954787" w:rsidP="00954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9547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Numatoma skirti lėšų, Eur</w:t>
            </w:r>
          </w:p>
        </w:tc>
      </w:tr>
      <w:tr w:rsidR="00954787" w:rsidRPr="00954787" w:rsidTr="00954787">
        <w:trPr>
          <w:trHeight w:val="375"/>
        </w:trPr>
        <w:tc>
          <w:tcPr>
            <w:tcW w:w="7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4787" w:rsidRPr="00954787" w:rsidRDefault="00954787" w:rsidP="00954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5478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Savivaldybės visuomenės sveikatos rėmimo specialioji programa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4787" w:rsidRPr="00954787" w:rsidRDefault="00954787" w:rsidP="009547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t-LT"/>
              </w:rPr>
            </w:pPr>
            <w:r w:rsidRPr="00954787"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sz w:val="24"/>
                <w:szCs w:val="24"/>
                <w:lang w:eastAsia="lt-LT"/>
              </w:rPr>
              <w:t>54670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t-LT"/>
              </w:rPr>
              <w:t>/</w:t>
            </w:r>
            <w:r w:rsidRPr="00954787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t-LT"/>
              </w:rPr>
              <w:t>60578</w:t>
            </w:r>
          </w:p>
        </w:tc>
      </w:tr>
      <w:tr w:rsidR="00954787" w:rsidRPr="00954787" w:rsidTr="00954787">
        <w:trPr>
          <w:trHeight w:val="405"/>
        </w:trPr>
        <w:tc>
          <w:tcPr>
            <w:tcW w:w="9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4787" w:rsidRPr="00954787" w:rsidRDefault="00954787" w:rsidP="00954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95478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</w:tr>
      <w:tr w:rsidR="00954787" w:rsidRPr="00954787" w:rsidTr="00954787">
        <w:trPr>
          <w:trHeight w:val="615"/>
        </w:trPr>
        <w:tc>
          <w:tcPr>
            <w:tcW w:w="9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bottom"/>
            <w:hideMark/>
          </w:tcPr>
          <w:p w:rsidR="00954787" w:rsidRPr="00954787" w:rsidRDefault="00954787" w:rsidP="00954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9547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4. Kitos aplinkosaugos priemonės, kurioms įgyvendinti numatoma panaudoti Programos lėšas</w:t>
            </w:r>
          </w:p>
        </w:tc>
      </w:tr>
      <w:tr w:rsidR="00954787" w:rsidRPr="00954787" w:rsidTr="00954787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954787" w:rsidRPr="00954787" w:rsidRDefault="00954787" w:rsidP="00954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9547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Eil. Nr. </w:t>
            </w:r>
          </w:p>
        </w:tc>
        <w:tc>
          <w:tcPr>
            <w:tcW w:w="6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954787" w:rsidRPr="00954787" w:rsidRDefault="00954787" w:rsidP="00954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9547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Priemonės pavadinimas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954787" w:rsidRPr="00954787" w:rsidRDefault="00954787" w:rsidP="00954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9547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Numatoma skirti lėšų, Eur</w:t>
            </w:r>
          </w:p>
        </w:tc>
      </w:tr>
      <w:tr w:rsidR="00954787" w:rsidRPr="00954787" w:rsidTr="00954787">
        <w:trPr>
          <w:trHeight w:val="312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87" w:rsidRPr="00954787" w:rsidRDefault="00954787" w:rsidP="00954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9547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4.1.</w:t>
            </w:r>
          </w:p>
        </w:tc>
        <w:tc>
          <w:tcPr>
            <w:tcW w:w="6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787" w:rsidRPr="00954787" w:rsidRDefault="00954787" w:rsidP="00954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9547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Aplinkos kokybės gerinimo ir apsaugos priemonės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4787" w:rsidRPr="00954787" w:rsidRDefault="00954787" w:rsidP="009547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9547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85206</w:t>
            </w:r>
          </w:p>
        </w:tc>
      </w:tr>
      <w:tr w:rsidR="00954787" w:rsidRPr="00954787" w:rsidTr="00954787">
        <w:trPr>
          <w:trHeight w:val="37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87" w:rsidRPr="00954787" w:rsidRDefault="00954787" w:rsidP="00954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9547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4.2.</w:t>
            </w:r>
          </w:p>
        </w:tc>
        <w:tc>
          <w:tcPr>
            <w:tcW w:w="6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787" w:rsidRPr="00954787" w:rsidRDefault="00954787" w:rsidP="00954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9547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Atliekų tvarkymo infrastruktūros plėtros priemonės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87" w:rsidRPr="00954787" w:rsidRDefault="00954787" w:rsidP="009547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9547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3420</w:t>
            </w:r>
          </w:p>
        </w:tc>
      </w:tr>
      <w:tr w:rsidR="00954787" w:rsidRPr="00954787" w:rsidTr="00954787">
        <w:trPr>
          <w:trHeight w:val="6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87" w:rsidRPr="00954787" w:rsidRDefault="00954787" w:rsidP="00954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9547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4.3.</w:t>
            </w:r>
          </w:p>
        </w:tc>
        <w:tc>
          <w:tcPr>
            <w:tcW w:w="6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87" w:rsidRPr="00954787" w:rsidRDefault="00954787" w:rsidP="00954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9547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Atliekų, kurių turėtojo nustatyti neįmanoma arba kuris nebeegzistuoja, tvarkymo priemonės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87" w:rsidRPr="00954787" w:rsidRDefault="00954787" w:rsidP="009547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t-LT"/>
              </w:rPr>
            </w:pPr>
            <w:r w:rsidRPr="00954787"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sz w:val="24"/>
                <w:szCs w:val="24"/>
                <w:lang w:eastAsia="lt-LT"/>
              </w:rPr>
              <w:t>18000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t-LT"/>
              </w:rPr>
              <w:t>/</w:t>
            </w:r>
            <w:r w:rsidRPr="00954787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t-LT"/>
              </w:rPr>
              <w:t>25500</w:t>
            </w:r>
          </w:p>
        </w:tc>
      </w:tr>
      <w:tr w:rsidR="00954787" w:rsidRPr="00954787" w:rsidTr="00954787">
        <w:trPr>
          <w:trHeight w:val="6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87" w:rsidRPr="00954787" w:rsidRDefault="00954787" w:rsidP="00954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9547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4.4.</w:t>
            </w:r>
          </w:p>
        </w:tc>
        <w:tc>
          <w:tcPr>
            <w:tcW w:w="6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87" w:rsidRPr="00954787" w:rsidRDefault="00954787" w:rsidP="00954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9547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Aplinkos monitoringo, prevencinės, aplinkos atkūrimo priemonės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87" w:rsidRPr="00954787" w:rsidRDefault="00954787" w:rsidP="009547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9547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40882</w:t>
            </w:r>
          </w:p>
        </w:tc>
      </w:tr>
      <w:tr w:rsidR="00954787" w:rsidRPr="00954787" w:rsidTr="00954787">
        <w:trPr>
          <w:trHeight w:val="6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87" w:rsidRPr="00954787" w:rsidRDefault="00954787" w:rsidP="00954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9547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4.5.</w:t>
            </w:r>
          </w:p>
        </w:tc>
        <w:tc>
          <w:tcPr>
            <w:tcW w:w="6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87" w:rsidRPr="00954787" w:rsidRDefault="00954787" w:rsidP="00954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9547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Visuomenės švietimo ir mokymo aplinkosaugos klausimais priemonės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87" w:rsidRPr="00954787" w:rsidRDefault="00954787" w:rsidP="009547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9547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14797</w:t>
            </w:r>
          </w:p>
        </w:tc>
      </w:tr>
      <w:tr w:rsidR="00954787" w:rsidRPr="00954787" w:rsidTr="00954787">
        <w:trPr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787" w:rsidRPr="00954787" w:rsidRDefault="00954787" w:rsidP="00954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9547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lastRenderedPageBreak/>
              <w:t>4.6.</w:t>
            </w:r>
          </w:p>
        </w:tc>
        <w:tc>
          <w:tcPr>
            <w:tcW w:w="6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87" w:rsidRPr="00954787" w:rsidRDefault="00954787" w:rsidP="00954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9547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Želdynų ir želdinių apsaugos, tvarkymo, būklės stebėsenos, želdynų kūrimo, želdinių veisimo ir inventorizavimo priemonės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787" w:rsidRPr="00954787" w:rsidRDefault="00954787" w:rsidP="009547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t-LT"/>
              </w:rPr>
            </w:pPr>
            <w:r w:rsidRPr="00954787"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sz w:val="24"/>
                <w:szCs w:val="24"/>
                <w:lang w:eastAsia="lt-LT"/>
              </w:rPr>
              <w:t>42500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t-LT"/>
              </w:rPr>
              <w:t>/</w:t>
            </w:r>
            <w:r w:rsidRPr="00954787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t-LT"/>
              </w:rPr>
              <w:t>58631</w:t>
            </w:r>
          </w:p>
        </w:tc>
      </w:tr>
      <w:tr w:rsidR="00954787" w:rsidRPr="00954787" w:rsidTr="00954787">
        <w:trPr>
          <w:trHeight w:val="312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787" w:rsidRPr="00954787" w:rsidRDefault="00954787" w:rsidP="00954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9547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6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787" w:rsidRPr="00954787" w:rsidRDefault="00954787" w:rsidP="009547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9547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Iš viso (4):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4787" w:rsidRPr="00954787" w:rsidRDefault="00954787" w:rsidP="009547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t-LT"/>
              </w:rPr>
            </w:pPr>
            <w:r w:rsidRPr="00954787"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sz w:val="24"/>
                <w:szCs w:val="24"/>
                <w:lang w:eastAsia="lt-LT"/>
              </w:rPr>
              <w:t>204805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t-LT"/>
              </w:rPr>
              <w:t>/</w:t>
            </w:r>
            <w:r w:rsidRPr="00954787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t-LT"/>
              </w:rPr>
              <w:t>228436</w:t>
            </w:r>
          </w:p>
        </w:tc>
      </w:tr>
      <w:tr w:rsidR="00954787" w:rsidRPr="00954787" w:rsidTr="00954787">
        <w:trPr>
          <w:trHeight w:val="73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787" w:rsidRPr="00954787" w:rsidRDefault="00954787" w:rsidP="009547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t-LT"/>
              </w:rPr>
            </w:pPr>
            <w:r w:rsidRPr="00954787">
              <w:rPr>
                <w:rFonts w:ascii="Arial" w:eastAsia="Times New Roman" w:hAnsi="Arial" w:cs="Arial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6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87" w:rsidRPr="00954787" w:rsidRDefault="00954787" w:rsidP="009547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9547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Bendras balansas: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787" w:rsidRPr="00954787" w:rsidRDefault="00954787" w:rsidP="009547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t-LT"/>
              </w:rPr>
            </w:pPr>
            <w:r w:rsidRPr="00954787"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sz w:val="24"/>
                <w:szCs w:val="24"/>
                <w:lang w:eastAsia="lt-LT"/>
              </w:rPr>
              <w:t>294961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t-LT"/>
              </w:rPr>
              <w:t>/</w:t>
            </w:r>
            <w:r w:rsidRPr="00954787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t-LT"/>
              </w:rPr>
              <w:t>324500</w:t>
            </w:r>
          </w:p>
        </w:tc>
      </w:tr>
    </w:tbl>
    <w:p w:rsidR="00E50CA7" w:rsidRDefault="00E50CA7"/>
    <w:sectPr w:rsidR="00E50CA7" w:rsidSect="0049727B">
      <w:pgSz w:w="11906" w:h="16838"/>
      <w:pgMar w:top="1418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267E" w:rsidRDefault="002B267E" w:rsidP="00954787">
      <w:pPr>
        <w:spacing w:after="0" w:line="240" w:lineRule="auto"/>
      </w:pPr>
      <w:r>
        <w:separator/>
      </w:r>
    </w:p>
  </w:endnote>
  <w:endnote w:type="continuationSeparator" w:id="0">
    <w:p w:rsidR="002B267E" w:rsidRDefault="002B267E" w:rsidP="009547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267E" w:rsidRDefault="002B267E" w:rsidP="00954787">
      <w:pPr>
        <w:spacing w:after="0" w:line="240" w:lineRule="auto"/>
      </w:pPr>
      <w:r>
        <w:separator/>
      </w:r>
    </w:p>
  </w:footnote>
  <w:footnote w:type="continuationSeparator" w:id="0">
    <w:p w:rsidR="002B267E" w:rsidRDefault="002B267E" w:rsidP="009547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787"/>
    <w:rsid w:val="002B267E"/>
    <w:rsid w:val="0049727B"/>
    <w:rsid w:val="004D6ED9"/>
    <w:rsid w:val="00727094"/>
    <w:rsid w:val="00954787"/>
    <w:rsid w:val="00954895"/>
    <w:rsid w:val="009A2556"/>
    <w:rsid w:val="00D247C2"/>
    <w:rsid w:val="00E50CA7"/>
    <w:rsid w:val="00EA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12A37E-A8F2-4E14-97B4-A20AB39A0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9547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54787"/>
  </w:style>
  <w:style w:type="paragraph" w:styleId="Porat">
    <w:name w:val="footer"/>
    <w:basedOn w:val="prastasis"/>
    <w:link w:val="PoratDiagrama"/>
    <w:uiPriority w:val="99"/>
    <w:unhideWhenUsed/>
    <w:rsid w:val="009547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954787"/>
  </w:style>
  <w:style w:type="table" w:styleId="Lentelstinklelis">
    <w:name w:val="Table Grid"/>
    <w:basedOn w:val="prastojilentel"/>
    <w:uiPriority w:val="39"/>
    <w:rsid w:val="009547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4972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4972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232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233B04-0E5A-4791-A4D0-3680B7DC8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2229</Words>
  <Characters>1271</Characters>
  <Application>Microsoft Office Word</Application>
  <DocSecurity>0</DocSecurity>
  <Lines>10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 Jakumienė</dc:creator>
  <cp:keywords/>
  <dc:description/>
  <cp:lastModifiedBy>Roberta Jakumienė</cp:lastModifiedBy>
  <cp:revision>2</cp:revision>
  <dcterms:created xsi:type="dcterms:W3CDTF">2024-05-10T05:28:00Z</dcterms:created>
  <dcterms:modified xsi:type="dcterms:W3CDTF">2024-05-10T05:28:00Z</dcterms:modified>
</cp:coreProperties>
</file>