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FFEC0" w14:textId="454CFFD2" w:rsidR="00FE02CB" w:rsidRPr="00941DD9" w:rsidRDefault="00FE02CB" w:rsidP="001D6375">
      <w:pPr>
        <w:ind w:left="5184" w:firstLine="1296"/>
        <w:rPr>
          <w:b/>
        </w:rPr>
      </w:pPr>
      <w:r w:rsidRPr="00941DD9">
        <w:rPr>
          <w:b/>
        </w:rPr>
        <w:t>Projekto</w:t>
      </w:r>
    </w:p>
    <w:p w14:paraId="564F8FD0" w14:textId="35C5C330" w:rsidR="00FE02CB" w:rsidRPr="00941DD9" w:rsidRDefault="00FE02CB" w:rsidP="001D6375">
      <w:pPr>
        <w:ind w:left="5184" w:firstLine="1296"/>
        <w:rPr>
          <w:b/>
        </w:rPr>
      </w:pPr>
      <w:r w:rsidRPr="00941DD9">
        <w:rPr>
          <w:b/>
        </w:rPr>
        <w:t>lyginamasis variantas</w:t>
      </w:r>
    </w:p>
    <w:p w14:paraId="0ADCDE79" w14:textId="77777777" w:rsidR="00FE02CB" w:rsidRDefault="00FE02CB" w:rsidP="001D6375">
      <w:pPr>
        <w:ind w:left="5184" w:firstLine="1296"/>
        <w:rPr>
          <w:b/>
          <w:sz w:val="28"/>
          <w:szCs w:val="28"/>
        </w:rPr>
      </w:pPr>
    </w:p>
    <w:p w14:paraId="7BE70DE2" w14:textId="5E613DCB" w:rsidR="001D6375" w:rsidRPr="00B83B43" w:rsidRDefault="001D6375" w:rsidP="001D6375">
      <w:pPr>
        <w:ind w:left="5184" w:firstLine="1296"/>
      </w:pPr>
      <w:r w:rsidRPr="00B83B43">
        <w:t>PATVIRTINTA</w:t>
      </w:r>
    </w:p>
    <w:p w14:paraId="6A0C96DA" w14:textId="77777777" w:rsidR="001D6375" w:rsidRPr="00B83B43" w:rsidRDefault="001D6375" w:rsidP="001D6375">
      <w:pPr>
        <w:ind w:left="5184" w:firstLine="1296"/>
      </w:pPr>
      <w:r w:rsidRPr="00B83B43">
        <w:t>Plungės rajono savivaldybės</w:t>
      </w:r>
    </w:p>
    <w:p w14:paraId="00041DDD" w14:textId="77777777" w:rsidR="001D6375" w:rsidRPr="00B83B43" w:rsidRDefault="001D6375" w:rsidP="001D6375">
      <w:pPr>
        <w:ind w:left="5184" w:firstLine="1296"/>
      </w:pPr>
      <w:r>
        <w:t>tarybos 2024</w:t>
      </w:r>
      <w:r w:rsidRPr="00B83B43">
        <w:t xml:space="preserve"> m. </w:t>
      </w:r>
      <w:r>
        <w:t>vasario 8</w:t>
      </w:r>
      <w:r w:rsidRPr="00B83B43">
        <w:t xml:space="preserve"> d.</w:t>
      </w:r>
    </w:p>
    <w:p w14:paraId="38FA53A5" w14:textId="70F85D64" w:rsidR="001D6375" w:rsidRPr="00B83B43" w:rsidRDefault="001D6375" w:rsidP="001D6375">
      <w:pPr>
        <w:ind w:left="5184" w:firstLine="1296"/>
      </w:pPr>
      <w:r w:rsidRPr="00B83B43">
        <w:t>sprendimu Nr. T1-</w:t>
      </w:r>
      <w:r w:rsidR="00606929">
        <w:t>34</w:t>
      </w:r>
      <w:bookmarkStart w:id="0" w:name="_GoBack"/>
      <w:bookmarkEnd w:id="0"/>
    </w:p>
    <w:p w14:paraId="7667A8CC" w14:textId="77777777" w:rsidR="001D6375" w:rsidRPr="00B83B43" w:rsidRDefault="001D6375" w:rsidP="001D6375">
      <w:pPr>
        <w:jc w:val="both"/>
      </w:pPr>
    </w:p>
    <w:p w14:paraId="01C3893B" w14:textId="77777777" w:rsidR="001D6375" w:rsidRPr="00B83B43" w:rsidRDefault="001D6375" w:rsidP="001D6375">
      <w:pPr>
        <w:ind w:firstLine="709"/>
        <w:jc w:val="center"/>
      </w:pPr>
      <w:r>
        <w:rPr>
          <w:b/>
        </w:rPr>
        <w:t>2024–2027</w:t>
      </w:r>
      <w:r w:rsidRPr="00B83B43">
        <w:rPr>
          <w:b/>
        </w:rPr>
        <w:t xml:space="preserve"> METŲ </w:t>
      </w:r>
      <w:r w:rsidRPr="00B83B43">
        <w:rPr>
          <w:rStyle w:val="Komentaronuoroda"/>
          <w:b/>
          <w:sz w:val="24"/>
        </w:rPr>
        <w:t>PLUNGĖS RAJONO SAVIVALDYBĖS PRIORITETINIŲ VIETINĖS REIKŠMĖS KELIŲ (GATVIŲ) TVARKYMO SĄRAŠAS</w:t>
      </w:r>
    </w:p>
    <w:p w14:paraId="45745E4C" w14:textId="77777777" w:rsidR="001D6375" w:rsidRPr="00B83B43" w:rsidRDefault="001D6375" w:rsidP="001D6375">
      <w:pPr>
        <w:ind w:firstLine="709"/>
        <w:jc w:val="center"/>
      </w:pPr>
    </w:p>
    <w:tbl>
      <w:tblPr>
        <w:tblStyle w:val="Lentelstinklelis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1914"/>
        <w:gridCol w:w="1063"/>
        <w:gridCol w:w="992"/>
        <w:gridCol w:w="709"/>
        <w:gridCol w:w="2268"/>
        <w:gridCol w:w="992"/>
        <w:gridCol w:w="993"/>
      </w:tblGrid>
      <w:tr w:rsidR="001D6375" w:rsidRPr="00E82BB6" w14:paraId="4F4D67FF" w14:textId="77777777" w:rsidTr="00B03CA1"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C52567E" w14:textId="77777777" w:rsidR="001D6375" w:rsidRPr="00725079" w:rsidRDefault="001D6375" w:rsidP="00B03CA1">
            <w:pPr>
              <w:jc w:val="center"/>
            </w:pPr>
            <w:r w:rsidRPr="00725079">
              <w:t>Miestas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DCCD1D4" w14:textId="77777777" w:rsidR="001D6375" w:rsidRPr="00725079" w:rsidRDefault="001D6375" w:rsidP="00B03CA1">
            <w:pPr>
              <w:tabs>
                <w:tab w:val="left" w:pos="3243"/>
              </w:tabs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59A7261" w14:textId="77777777" w:rsidR="001D6375" w:rsidRPr="00725079" w:rsidRDefault="001D6375" w:rsidP="00B03CA1">
            <w:pPr>
              <w:tabs>
                <w:tab w:val="left" w:pos="3243"/>
              </w:tabs>
              <w:jc w:val="center"/>
            </w:pPr>
            <w:r w:rsidRPr="00725079">
              <w:t>Kaimas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22CE34" w14:textId="77777777" w:rsidR="001D6375" w:rsidRPr="00725079" w:rsidRDefault="001D6375" w:rsidP="00B03CA1">
            <w:pPr>
              <w:tabs>
                <w:tab w:val="left" w:pos="3243"/>
              </w:tabs>
            </w:pPr>
          </w:p>
        </w:tc>
      </w:tr>
      <w:tr w:rsidR="001D6375" w:rsidRPr="00E82BB6" w14:paraId="587B5ADF" w14:textId="77777777" w:rsidTr="00B03CA1"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9B89EF" w14:textId="77777777" w:rsidR="001D6375" w:rsidRPr="00B03CA1" w:rsidRDefault="001D6375" w:rsidP="00B03CA1">
            <w:pPr>
              <w:jc w:val="center"/>
            </w:pPr>
            <w:r w:rsidRPr="00B03CA1">
              <w:t>Eil</w:t>
            </w:r>
            <w:r>
              <w:t>.</w:t>
            </w:r>
            <w:r w:rsidRPr="00B03CA1">
              <w:t xml:space="preserve"> </w:t>
            </w:r>
            <w:r>
              <w:t>N</w:t>
            </w:r>
            <w:r w:rsidRPr="00B03CA1">
              <w:t>r.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079008" w14:textId="77777777" w:rsidR="001D6375" w:rsidRPr="00B03CA1" w:rsidRDefault="001D6375" w:rsidP="00B03CA1">
            <w:pPr>
              <w:jc w:val="center"/>
            </w:pPr>
            <w:r w:rsidRPr="00B03CA1">
              <w:t>Objektas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D6690" w14:textId="77777777" w:rsidR="001D6375" w:rsidRPr="00B03CA1" w:rsidRDefault="001D6375" w:rsidP="00B03CA1">
            <w:pPr>
              <w:jc w:val="center"/>
            </w:pPr>
            <w:r w:rsidRPr="00B03CA1">
              <w:t>Balų skaičius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46C1E" w14:textId="77777777" w:rsidR="001D6375" w:rsidRPr="00B03CA1" w:rsidRDefault="001D6375" w:rsidP="00B03CA1">
            <w:pPr>
              <w:jc w:val="center"/>
            </w:pPr>
            <w:r w:rsidRPr="00B03CA1">
              <w:t>Finansavimo šaltiniai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49184" w14:textId="77777777" w:rsidR="001D6375" w:rsidRPr="00B03CA1" w:rsidRDefault="001D6375" w:rsidP="00B03CA1">
            <w:pPr>
              <w:jc w:val="center"/>
            </w:pPr>
            <w:r w:rsidRPr="00B03CA1">
              <w:t>Eil</w:t>
            </w:r>
            <w:r>
              <w:t>.</w:t>
            </w:r>
            <w:r w:rsidRPr="00B03CA1">
              <w:t xml:space="preserve"> </w:t>
            </w:r>
            <w:r>
              <w:t>N</w:t>
            </w:r>
            <w:r w:rsidRPr="00B03CA1">
              <w:t>r.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FF4DE4" w14:textId="77777777" w:rsidR="001D6375" w:rsidRPr="00B03CA1" w:rsidRDefault="001D6375" w:rsidP="00B03CA1">
            <w:pPr>
              <w:jc w:val="center"/>
            </w:pPr>
            <w:r w:rsidRPr="00B03CA1">
              <w:t>Objektas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C14F8" w14:textId="77777777" w:rsidR="001D6375" w:rsidRPr="00B03CA1" w:rsidRDefault="001D6375" w:rsidP="00B03CA1">
            <w:pPr>
              <w:jc w:val="center"/>
            </w:pPr>
            <w:r w:rsidRPr="00B03CA1">
              <w:t>Balų skaičius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9D52B9" w14:textId="77777777" w:rsidR="001D6375" w:rsidRPr="00B03CA1" w:rsidRDefault="001D6375" w:rsidP="00B03CA1">
            <w:pPr>
              <w:jc w:val="center"/>
            </w:pPr>
            <w:r w:rsidRPr="00B03CA1">
              <w:t>Finansavimo šaltiniai</w:t>
            </w:r>
          </w:p>
        </w:tc>
      </w:tr>
      <w:tr w:rsidR="00FE02CB" w:rsidRPr="00E82BB6" w14:paraId="1AAED610" w14:textId="77777777" w:rsidTr="00941DD9"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491D30" w14:textId="4056ED18" w:rsidR="00FE02CB" w:rsidRPr="00941DD9" w:rsidRDefault="00FE02CB" w:rsidP="00FE02CB">
            <w:pPr>
              <w:jc w:val="center"/>
              <w:rPr>
                <w:b/>
              </w:rPr>
            </w:pPr>
            <w:r w:rsidRPr="00941DD9">
              <w:rPr>
                <w:b/>
              </w:rPr>
              <w:t xml:space="preserve">1. 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18717" w14:textId="17B2382D" w:rsidR="00FE02CB" w:rsidRPr="00941DD9" w:rsidRDefault="00FE02CB" w:rsidP="00FE02CB">
            <w:pPr>
              <w:jc w:val="center"/>
              <w:rPr>
                <w:b/>
              </w:rPr>
            </w:pPr>
            <w:r w:rsidRPr="00941DD9">
              <w:rPr>
                <w:b/>
              </w:rPr>
              <w:t>Telšių g. (iki aplinkkelio) (asfaltbetonio danga)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503A" w14:textId="35378138" w:rsidR="00FE02CB" w:rsidRPr="00941DD9" w:rsidRDefault="00FE02CB" w:rsidP="00FE02CB">
            <w:pPr>
              <w:jc w:val="center"/>
              <w:rPr>
                <w:b/>
              </w:rPr>
            </w:pPr>
            <w:r w:rsidRPr="00941DD9">
              <w:rPr>
                <w:b/>
              </w:rPr>
              <w:t>61*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8A96DE" w14:textId="4F084413" w:rsidR="00FE02CB" w:rsidRPr="00941DD9" w:rsidRDefault="00FE02CB" w:rsidP="00FE02CB">
            <w:pPr>
              <w:jc w:val="center"/>
              <w:rPr>
                <w:b/>
              </w:rPr>
            </w:pPr>
            <w:r w:rsidRPr="00941DD9">
              <w:rPr>
                <w:b/>
              </w:rPr>
              <w:t>ES, VB, SB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1CA754E" w14:textId="52E7307E" w:rsidR="00FE02CB" w:rsidRPr="00B03CA1" w:rsidRDefault="00FE02CB" w:rsidP="00941DD9">
            <w:r w:rsidRPr="00E82BB6">
              <w:t>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02DCB8" w14:textId="0A3C20AD" w:rsidR="00FE02CB" w:rsidRPr="00B03CA1" w:rsidRDefault="00FE02CB" w:rsidP="00FE02CB">
            <w:pPr>
              <w:jc w:val="center"/>
            </w:pPr>
            <w:r w:rsidRPr="00E82BB6">
              <w:t>Pušies gatvė, Varkalių kaimas (Nausodis) (asfaltbetonio danga)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DA5F34" w14:textId="3FBE4A97" w:rsidR="00FE02CB" w:rsidRPr="00B03CA1" w:rsidRDefault="00FE02CB" w:rsidP="00FE02CB">
            <w:pPr>
              <w:jc w:val="center"/>
            </w:pPr>
            <w:r w:rsidRPr="00E82BB6">
              <w:t>45*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832EFF" w14:textId="0240501C" w:rsidR="00FE02CB" w:rsidRPr="00B03CA1" w:rsidRDefault="00FE02CB" w:rsidP="00FE02CB">
            <w:pPr>
              <w:jc w:val="center"/>
            </w:pPr>
            <w:r w:rsidRPr="00E82BB6">
              <w:t>ES, VB, SB</w:t>
            </w:r>
          </w:p>
        </w:tc>
      </w:tr>
      <w:tr w:rsidR="00FE02CB" w:rsidRPr="00E82BB6" w14:paraId="0637C541" w14:textId="77777777" w:rsidTr="00B03CA1">
        <w:tc>
          <w:tcPr>
            <w:tcW w:w="67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5A0AC9" w14:textId="2B32EA65" w:rsidR="00FE02CB" w:rsidRPr="00941DD9" w:rsidRDefault="00FE02CB" w:rsidP="00FE02CB">
            <w:pPr>
              <w:rPr>
                <w:strike/>
              </w:rPr>
            </w:pPr>
            <w:r w:rsidRPr="00941DD9">
              <w:rPr>
                <w:strike/>
              </w:rPr>
              <w:t>1</w:t>
            </w:r>
            <w:r w:rsidRPr="00FE02CB">
              <w:t>.</w:t>
            </w:r>
            <w:r>
              <w:t xml:space="preserve"> </w:t>
            </w:r>
            <w:r w:rsidRPr="00941DD9">
              <w:rPr>
                <w:b/>
              </w:rPr>
              <w:t>2.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shd w:val="clear" w:color="auto" w:fill="auto"/>
          </w:tcPr>
          <w:p w14:paraId="0C5C7878" w14:textId="77777777" w:rsidR="00FE02CB" w:rsidRPr="00E82BB6" w:rsidRDefault="00FE02CB" w:rsidP="00FE02CB">
            <w:r w:rsidRPr="00E82BB6">
              <w:t>Laisvės gatvė (asfaltbetonio danga)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auto"/>
          </w:tcPr>
          <w:p w14:paraId="528656F4" w14:textId="77777777" w:rsidR="00FE02CB" w:rsidRPr="00E82BB6" w:rsidRDefault="00FE02CB" w:rsidP="00FE02CB">
            <w:r w:rsidRPr="00E82BB6">
              <w:t>51*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6C2B3CC" w14:textId="77777777" w:rsidR="00FE02CB" w:rsidRPr="00E82BB6" w:rsidRDefault="00FE02CB" w:rsidP="00FE02CB">
            <w:r w:rsidRPr="00E82BB6">
              <w:t>ES, VB, SB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67854D3" w14:textId="2A1D6762" w:rsidR="00FE02CB" w:rsidRPr="00E82BB6" w:rsidRDefault="00FE02CB" w:rsidP="00FE02CB">
            <w:r w:rsidRPr="00E82BB6">
              <w:t>2.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15B19F1" w14:textId="4513D5A5" w:rsidR="00FE02CB" w:rsidRPr="006D1CF3" w:rsidRDefault="00FE02CB" w:rsidP="00FE02CB">
            <w:r w:rsidRPr="00E82BB6">
              <w:t>Beržų gatvė, Varkalių kaimas (Nausodis) (asfaltbetonio danga)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EFEEC9F" w14:textId="24F7F9E1" w:rsidR="00FE02CB" w:rsidRPr="006D1CF3" w:rsidRDefault="00FE02CB" w:rsidP="00FE02CB">
            <w:r w:rsidRPr="00E82BB6">
              <w:t>51*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34C860D6" w14:textId="5839E588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4765C38B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2496FFBB" w14:textId="556D801A" w:rsidR="00FE02CB" w:rsidRPr="00FE02CB" w:rsidRDefault="00FE02CB" w:rsidP="00FE02CB">
            <w:r w:rsidRPr="00941DD9">
              <w:rPr>
                <w:strike/>
              </w:rPr>
              <w:t>2.</w:t>
            </w:r>
            <w:r w:rsidRPr="00941DD9">
              <w:t xml:space="preserve"> </w:t>
            </w:r>
            <w:r w:rsidRPr="00941DD9">
              <w:rPr>
                <w:b/>
              </w:rPr>
              <w:t>3.</w:t>
            </w:r>
          </w:p>
        </w:tc>
        <w:tc>
          <w:tcPr>
            <w:tcW w:w="1914" w:type="dxa"/>
            <w:shd w:val="clear" w:color="auto" w:fill="auto"/>
          </w:tcPr>
          <w:p w14:paraId="4FDD721A" w14:textId="77777777" w:rsidR="00FE02CB" w:rsidRPr="00E82BB6" w:rsidRDefault="00FE02CB" w:rsidP="00FE02CB">
            <w:r w:rsidRPr="00E82BB6">
              <w:t>Rietavo gatvė (asfaltbetonio danga)</w:t>
            </w:r>
          </w:p>
        </w:tc>
        <w:tc>
          <w:tcPr>
            <w:tcW w:w="1063" w:type="dxa"/>
            <w:shd w:val="clear" w:color="auto" w:fill="auto"/>
          </w:tcPr>
          <w:p w14:paraId="7D6F2460" w14:textId="77777777" w:rsidR="00FE02CB" w:rsidRPr="00E82BB6" w:rsidRDefault="00FE02CB" w:rsidP="00FE02CB">
            <w:r w:rsidRPr="00E82BB6">
              <w:t>39*</w:t>
            </w:r>
          </w:p>
        </w:tc>
        <w:tc>
          <w:tcPr>
            <w:tcW w:w="992" w:type="dxa"/>
            <w:shd w:val="clear" w:color="auto" w:fill="auto"/>
          </w:tcPr>
          <w:p w14:paraId="2BD35FA0" w14:textId="77777777" w:rsidR="00FE02CB" w:rsidRPr="00E82BB6" w:rsidRDefault="00FE02CB" w:rsidP="00FE02CB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7085490" w14:textId="40278678" w:rsidR="00FE02CB" w:rsidRPr="00E82BB6" w:rsidRDefault="00FE02CB" w:rsidP="00FE02CB">
            <w:r w:rsidRPr="00E82BB6">
              <w:t>3.</w:t>
            </w:r>
          </w:p>
        </w:tc>
        <w:tc>
          <w:tcPr>
            <w:tcW w:w="2268" w:type="dxa"/>
            <w:shd w:val="clear" w:color="auto" w:fill="auto"/>
          </w:tcPr>
          <w:p w14:paraId="45A1178A" w14:textId="11F8D313" w:rsidR="00FE02CB" w:rsidRPr="006D1CF3" w:rsidRDefault="00FE02CB" w:rsidP="00FE02CB">
            <w:r w:rsidRPr="00E82BB6">
              <w:t xml:space="preserve">A. Plechavičiaus g., </w:t>
            </w:r>
            <w:proofErr w:type="spellStart"/>
            <w:r w:rsidRPr="00E82BB6">
              <w:t>Milašaičių</w:t>
            </w:r>
            <w:proofErr w:type="spellEnd"/>
            <w:r w:rsidRPr="00E82BB6">
              <w:t xml:space="preserve"> kaimas (</w:t>
            </w:r>
            <w:proofErr w:type="spellStart"/>
            <w:r w:rsidRPr="00E82BB6">
              <w:t>Stalgėnai</w:t>
            </w:r>
            <w:proofErr w:type="spellEnd"/>
            <w:r w:rsidRPr="00E82BB6">
              <w:t>) (asfaltbetonio danga)</w:t>
            </w:r>
          </w:p>
        </w:tc>
        <w:tc>
          <w:tcPr>
            <w:tcW w:w="992" w:type="dxa"/>
            <w:shd w:val="clear" w:color="auto" w:fill="auto"/>
          </w:tcPr>
          <w:p w14:paraId="5010F34E" w14:textId="11C637CD" w:rsidR="00FE02CB" w:rsidRPr="006D1CF3" w:rsidRDefault="00FE02CB" w:rsidP="00FE02CB">
            <w:r w:rsidRPr="00E82BB6">
              <w:t>40*</w:t>
            </w:r>
          </w:p>
        </w:tc>
        <w:tc>
          <w:tcPr>
            <w:tcW w:w="993" w:type="dxa"/>
            <w:shd w:val="clear" w:color="auto" w:fill="auto"/>
          </w:tcPr>
          <w:p w14:paraId="3552DFF0" w14:textId="7C577A47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60644B80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260B7EAB" w14:textId="2FD35C98" w:rsidR="00FE02CB" w:rsidRPr="00FE02CB" w:rsidRDefault="00FE02CB" w:rsidP="00FE02CB">
            <w:r w:rsidRPr="00941DD9">
              <w:rPr>
                <w:strike/>
              </w:rPr>
              <w:t>3.</w:t>
            </w:r>
            <w:r w:rsidRPr="00941DD9">
              <w:t xml:space="preserve"> </w:t>
            </w:r>
            <w:r w:rsidRPr="00941DD9">
              <w:rPr>
                <w:b/>
                <w:strike/>
              </w:rPr>
              <w:t>4</w:t>
            </w:r>
            <w:r>
              <w:t xml:space="preserve">. </w:t>
            </w:r>
          </w:p>
        </w:tc>
        <w:tc>
          <w:tcPr>
            <w:tcW w:w="1914" w:type="dxa"/>
            <w:shd w:val="clear" w:color="auto" w:fill="auto"/>
          </w:tcPr>
          <w:p w14:paraId="2207316D" w14:textId="77777777" w:rsidR="00FE02CB" w:rsidRPr="00E82BB6" w:rsidRDefault="00FE02CB" w:rsidP="00FE02CB">
            <w:r w:rsidRPr="006D1CF3">
              <w:t>V. Mačernio gatvė (asfaltbetonio danga)</w:t>
            </w:r>
          </w:p>
        </w:tc>
        <w:tc>
          <w:tcPr>
            <w:tcW w:w="1063" w:type="dxa"/>
            <w:shd w:val="clear" w:color="auto" w:fill="auto"/>
          </w:tcPr>
          <w:p w14:paraId="08FFEB22" w14:textId="77777777" w:rsidR="00FE02CB" w:rsidRPr="00E82BB6" w:rsidRDefault="00FE02CB" w:rsidP="00FE02CB">
            <w:r w:rsidRPr="006D1CF3">
              <w:t>60</w:t>
            </w:r>
          </w:p>
        </w:tc>
        <w:tc>
          <w:tcPr>
            <w:tcW w:w="992" w:type="dxa"/>
            <w:shd w:val="clear" w:color="auto" w:fill="auto"/>
          </w:tcPr>
          <w:p w14:paraId="5CEC243B" w14:textId="77777777" w:rsidR="00FE02CB" w:rsidRPr="00E82BB6" w:rsidRDefault="00FE02CB" w:rsidP="00FE02CB">
            <w:r w:rsidRPr="006D1CF3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A36E411" w14:textId="42FAE895" w:rsidR="00FE02CB" w:rsidRPr="00E82BB6" w:rsidRDefault="00FE02CB" w:rsidP="00FE02CB">
            <w:r w:rsidRPr="00E82BB6">
              <w:t>4.</w:t>
            </w:r>
          </w:p>
        </w:tc>
        <w:tc>
          <w:tcPr>
            <w:tcW w:w="2268" w:type="dxa"/>
            <w:shd w:val="clear" w:color="auto" w:fill="auto"/>
          </w:tcPr>
          <w:p w14:paraId="56D84AF3" w14:textId="1D81EAAA" w:rsidR="00FE02CB" w:rsidRPr="006D1CF3" w:rsidRDefault="00FE02CB" w:rsidP="00FE02CB">
            <w:r w:rsidRPr="00E82BB6">
              <w:t xml:space="preserve">A. Plechavičiaus g., </w:t>
            </w:r>
            <w:proofErr w:type="spellStart"/>
            <w:r w:rsidRPr="00E82BB6">
              <w:t>Milašaičių</w:t>
            </w:r>
            <w:proofErr w:type="spellEnd"/>
            <w:r w:rsidRPr="00E82BB6">
              <w:t xml:space="preserve"> kaimas (</w:t>
            </w:r>
            <w:proofErr w:type="spellStart"/>
            <w:r w:rsidRPr="00E82BB6">
              <w:t>Stalgėnai</w:t>
            </w:r>
            <w:proofErr w:type="spellEnd"/>
            <w:r w:rsidRPr="00E82BB6">
              <w:t>) (žvyro danga)</w:t>
            </w:r>
          </w:p>
        </w:tc>
        <w:tc>
          <w:tcPr>
            <w:tcW w:w="992" w:type="dxa"/>
            <w:shd w:val="clear" w:color="auto" w:fill="auto"/>
          </w:tcPr>
          <w:p w14:paraId="42C01FE6" w14:textId="1C142D4A" w:rsidR="00FE02CB" w:rsidRPr="006D1CF3" w:rsidRDefault="00FE02CB" w:rsidP="00FE02CB">
            <w:r w:rsidRPr="00E82BB6">
              <w:t>30*</w:t>
            </w:r>
          </w:p>
        </w:tc>
        <w:tc>
          <w:tcPr>
            <w:tcW w:w="993" w:type="dxa"/>
            <w:shd w:val="clear" w:color="auto" w:fill="auto"/>
          </w:tcPr>
          <w:p w14:paraId="5F94894D" w14:textId="4D1A25D5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115ACEA2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02B1695C" w14:textId="4D2F3886" w:rsidR="00FE02CB" w:rsidRPr="00941DD9" w:rsidRDefault="00FE02CB">
            <w:pPr>
              <w:rPr>
                <w:strike/>
              </w:rPr>
            </w:pPr>
            <w:r w:rsidRPr="00941DD9">
              <w:rPr>
                <w:strike/>
              </w:rPr>
              <w:t>4.</w:t>
            </w:r>
            <w:r>
              <w:rPr>
                <w:b/>
              </w:rPr>
              <w:t xml:space="preserve"> </w:t>
            </w:r>
            <w:r w:rsidRPr="00941DD9">
              <w:rPr>
                <w:b/>
              </w:rPr>
              <w:t>5.</w:t>
            </w:r>
            <w:r w:rsidRPr="00941DD9">
              <w:rPr>
                <w:b/>
                <w:strike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14:paraId="6B23AB90" w14:textId="77777777" w:rsidR="00FE02CB" w:rsidRPr="006D1CF3" w:rsidRDefault="00FE02CB" w:rsidP="00FE02CB">
            <w:r w:rsidRPr="006D1CF3">
              <w:rPr>
                <w:color w:val="000000"/>
              </w:rPr>
              <w:t xml:space="preserve">Vytauto </w:t>
            </w:r>
            <w:r w:rsidRPr="006D1CF3">
              <w:t>gatvė</w:t>
            </w:r>
            <w:r w:rsidRPr="006D1CF3">
              <w:rPr>
                <w:color w:val="000000"/>
              </w:rPr>
              <w:t xml:space="preserve"> </w:t>
            </w:r>
            <w:r w:rsidRPr="006D1CF3">
              <w:t>(asfaltbetonio danga)</w:t>
            </w:r>
          </w:p>
        </w:tc>
        <w:tc>
          <w:tcPr>
            <w:tcW w:w="1063" w:type="dxa"/>
            <w:shd w:val="clear" w:color="auto" w:fill="auto"/>
          </w:tcPr>
          <w:p w14:paraId="5279958C" w14:textId="77777777" w:rsidR="00FE02CB" w:rsidRPr="006D1CF3" w:rsidRDefault="00FE02CB" w:rsidP="00FE02CB">
            <w:r w:rsidRPr="006D1CF3">
              <w:t>60</w:t>
            </w:r>
          </w:p>
        </w:tc>
        <w:tc>
          <w:tcPr>
            <w:tcW w:w="992" w:type="dxa"/>
            <w:shd w:val="clear" w:color="auto" w:fill="auto"/>
          </w:tcPr>
          <w:p w14:paraId="1D6AEB5C" w14:textId="77777777" w:rsidR="00FE02CB" w:rsidRPr="006D1CF3" w:rsidRDefault="00FE02CB" w:rsidP="00FE02CB">
            <w:r w:rsidRPr="006D1CF3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9D3F78C" w14:textId="7F2A2DD3" w:rsidR="00FE02CB" w:rsidRPr="00E82BB6" w:rsidRDefault="00FE02CB" w:rsidP="00FE02CB">
            <w:r w:rsidRPr="00E82BB6">
              <w:t>5.</w:t>
            </w:r>
          </w:p>
        </w:tc>
        <w:tc>
          <w:tcPr>
            <w:tcW w:w="2268" w:type="dxa"/>
            <w:shd w:val="clear" w:color="auto" w:fill="auto"/>
          </w:tcPr>
          <w:p w14:paraId="43CC8881" w14:textId="102CE281" w:rsidR="00FE02CB" w:rsidRPr="006D1CF3" w:rsidRDefault="00FE02CB" w:rsidP="00FE02CB">
            <w:r w:rsidRPr="00E82BB6">
              <w:t>Alsėdžių miestelio aikštė (Alsėdžiai) (asfaltbetonio danga)</w:t>
            </w:r>
          </w:p>
        </w:tc>
        <w:tc>
          <w:tcPr>
            <w:tcW w:w="992" w:type="dxa"/>
            <w:shd w:val="clear" w:color="auto" w:fill="auto"/>
          </w:tcPr>
          <w:p w14:paraId="189DA41E" w14:textId="24FA233D" w:rsidR="00FE02CB" w:rsidRPr="006D1CF3" w:rsidRDefault="00FE02CB" w:rsidP="00FE02CB">
            <w:r w:rsidRPr="00E82BB6">
              <w:t>70</w:t>
            </w:r>
          </w:p>
        </w:tc>
        <w:tc>
          <w:tcPr>
            <w:tcW w:w="993" w:type="dxa"/>
            <w:shd w:val="clear" w:color="auto" w:fill="auto"/>
          </w:tcPr>
          <w:p w14:paraId="72ADD1E9" w14:textId="2B26B3BA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571A5328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63B5E169" w14:textId="7D97A0AD" w:rsidR="00FE02CB" w:rsidRPr="00941DD9" w:rsidRDefault="00FE02CB" w:rsidP="00FE02CB">
            <w:pPr>
              <w:rPr>
                <w:strike/>
              </w:rPr>
            </w:pPr>
            <w:r w:rsidRPr="00941DD9">
              <w:rPr>
                <w:strike/>
              </w:rPr>
              <w:t>5.</w:t>
            </w:r>
            <w:r w:rsidRPr="00941DD9">
              <w:t xml:space="preserve"> </w:t>
            </w:r>
            <w:r w:rsidRPr="00941DD9">
              <w:rPr>
                <w:b/>
              </w:rPr>
              <w:t>6.</w:t>
            </w:r>
            <w:r>
              <w:rPr>
                <w:strike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14:paraId="53955AB3" w14:textId="77777777" w:rsidR="00FE02CB" w:rsidRPr="006D1CF3" w:rsidRDefault="00FE02CB" w:rsidP="00FE02CB">
            <w:r w:rsidRPr="00E82BB6">
              <w:t>A.</w:t>
            </w:r>
            <w:r>
              <w:t xml:space="preserve"> </w:t>
            </w:r>
            <w:r w:rsidRPr="00E82BB6">
              <w:t>Jucio gatvė (asfaltbetonio danga)</w:t>
            </w:r>
          </w:p>
        </w:tc>
        <w:tc>
          <w:tcPr>
            <w:tcW w:w="1063" w:type="dxa"/>
            <w:shd w:val="clear" w:color="auto" w:fill="auto"/>
          </w:tcPr>
          <w:p w14:paraId="23C571E6" w14:textId="77777777" w:rsidR="00FE02CB" w:rsidRPr="006D1CF3" w:rsidRDefault="00FE02CB" w:rsidP="00FE02CB">
            <w:r w:rsidRPr="00E82BB6">
              <w:t>59</w:t>
            </w:r>
          </w:p>
        </w:tc>
        <w:tc>
          <w:tcPr>
            <w:tcW w:w="992" w:type="dxa"/>
            <w:shd w:val="clear" w:color="auto" w:fill="auto"/>
          </w:tcPr>
          <w:p w14:paraId="68AF5B78" w14:textId="77777777" w:rsidR="00FE02CB" w:rsidRPr="006D1CF3" w:rsidRDefault="00FE02CB" w:rsidP="00FE02CB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A54FF69" w14:textId="06C9B4E0" w:rsidR="00FE02CB" w:rsidRPr="00E82BB6" w:rsidRDefault="00FE02CB" w:rsidP="00FE02CB">
            <w:r w:rsidRPr="00E82BB6">
              <w:t>6.</w:t>
            </w:r>
          </w:p>
        </w:tc>
        <w:tc>
          <w:tcPr>
            <w:tcW w:w="2268" w:type="dxa"/>
            <w:shd w:val="clear" w:color="auto" w:fill="auto"/>
          </w:tcPr>
          <w:p w14:paraId="19D71971" w14:textId="032CA1BD" w:rsidR="00FE02CB" w:rsidRPr="006D1CF3" w:rsidRDefault="00FE02CB" w:rsidP="00FE02CB">
            <w:r w:rsidRPr="00E82BB6">
              <w:t>Aušros gatvė (Kuliai) (asfaltbetonio danga)</w:t>
            </w:r>
          </w:p>
        </w:tc>
        <w:tc>
          <w:tcPr>
            <w:tcW w:w="992" w:type="dxa"/>
            <w:shd w:val="clear" w:color="auto" w:fill="auto"/>
          </w:tcPr>
          <w:p w14:paraId="6BF7C3AA" w14:textId="62457127" w:rsidR="00FE02CB" w:rsidRPr="006D1CF3" w:rsidRDefault="00FE02CB" w:rsidP="00FE02CB">
            <w:r w:rsidRPr="00E82BB6">
              <w:t>64</w:t>
            </w:r>
          </w:p>
        </w:tc>
        <w:tc>
          <w:tcPr>
            <w:tcW w:w="993" w:type="dxa"/>
            <w:shd w:val="clear" w:color="auto" w:fill="auto"/>
          </w:tcPr>
          <w:p w14:paraId="1B1A32C4" w14:textId="1D12C66E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2B82E443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27F50A16" w14:textId="3CFC12AC" w:rsidR="00FE02CB" w:rsidRPr="00941DD9" w:rsidRDefault="00FE02CB" w:rsidP="00FE02CB">
            <w:pPr>
              <w:rPr>
                <w:strike/>
              </w:rPr>
            </w:pPr>
            <w:r w:rsidRPr="00941DD9">
              <w:rPr>
                <w:strike/>
              </w:rPr>
              <w:t>6.</w:t>
            </w:r>
            <w:r w:rsidRPr="00941DD9">
              <w:t xml:space="preserve"> </w:t>
            </w:r>
            <w:r w:rsidRPr="00941DD9">
              <w:rPr>
                <w:b/>
              </w:rPr>
              <w:t>7.</w:t>
            </w:r>
            <w:r>
              <w:rPr>
                <w:strike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14:paraId="7E90BEB0" w14:textId="77777777" w:rsidR="00FE02CB" w:rsidRPr="00E82BB6" w:rsidRDefault="00FE02CB" w:rsidP="00FE02CB">
            <w:r w:rsidRPr="00E82BB6">
              <w:rPr>
                <w:color w:val="000000"/>
              </w:rPr>
              <w:t>A.</w:t>
            </w:r>
            <w:r>
              <w:rPr>
                <w:color w:val="000000"/>
              </w:rPr>
              <w:t xml:space="preserve"> </w:t>
            </w:r>
            <w:r w:rsidRPr="00E82BB6">
              <w:rPr>
                <w:color w:val="000000"/>
              </w:rPr>
              <w:t xml:space="preserve">Vaišvilos </w:t>
            </w:r>
            <w:r w:rsidRPr="00E82BB6">
              <w:t>gatvė (asfaltbetonio danga)</w:t>
            </w:r>
          </w:p>
        </w:tc>
        <w:tc>
          <w:tcPr>
            <w:tcW w:w="1063" w:type="dxa"/>
            <w:shd w:val="clear" w:color="auto" w:fill="auto"/>
          </w:tcPr>
          <w:p w14:paraId="11F057D5" w14:textId="77777777" w:rsidR="00FE02CB" w:rsidRPr="00E82BB6" w:rsidRDefault="00FE02CB" w:rsidP="00FE02CB">
            <w:r w:rsidRPr="00E82BB6">
              <w:t>56</w:t>
            </w:r>
          </w:p>
        </w:tc>
        <w:tc>
          <w:tcPr>
            <w:tcW w:w="992" w:type="dxa"/>
            <w:shd w:val="clear" w:color="auto" w:fill="auto"/>
          </w:tcPr>
          <w:p w14:paraId="4C663D73" w14:textId="77777777" w:rsidR="00FE02CB" w:rsidRPr="00E82BB6" w:rsidRDefault="00FE02CB" w:rsidP="00FE02CB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9505207" w14:textId="74532B98" w:rsidR="00FE02CB" w:rsidRPr="00E82BB6" w:rsidRDefault="00FE02CB" w:rsidP="00FE02CB">
            <w:r w:rsidRPr="00E82BB6">
              <w:t>7.</w:t>
            </w:r>
          </w:p>
        </w:tc>
        <w:tc>
          <w:tcPr>
            <w:tcW w:w="2268" w:type="dxa"/>
            <w:shd w:val="clear" w:color="auto" w:fill="auto"/>
          </w:tcPr>
          <w:p w14:paraId="69678393" w14:textId="35BC6AEB" w:rsidR="00FE02CB" w:rsidRPr="006D1CF3" w:rsidRDefault="00FE02CB" w:rsidP="00FE02CB">
            <w:r w:rsidRPr="00E82BB6">
              <w:t>Dvaro gatvė (Babrungas) (asfaltbetonio danga)</w:t>
            </w:r>
          </w:p>
        </w:tc>
        <w:tc>
          <w:tcPr>
            <w:tcW w:w="992" w:type="dxa"/>
            <w:shd w:val="clear" w:color="auto" w:fill="auto"/>
          </w:tcPr>
          <w:p w14:paraId="432F7E9C" w14:textId="185E8739" w:rsidR="00FE02CB" w:rsidRPr="006D1CF3" w:rsidRDefault="00FE02CB" w:rsidP="00FE02CB">
            <w:r w:rsidRPr="00E82BB6">
              <w:t>57</w:t>
            </w:r>
          </w:p>
        </w:tc>
        <w:tc>
          <w:tcPr>
            <w:tcW w:w="993" w:type="dxa"/>
            <w:shd w:val="clear" w:color="auto" w:fill="auto"/>
          </w:tcPr>
          <w:p w14:paraId="10190935" w14:textId="7D7664FA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523BB0CC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577BA60C" w14:textId="2D6513D9" w:rsidR="00FE02CB" w:rsidRPr="00941DD9" w:rsidRDefault="00FE02CB" w:rsidP="00FE02CB">
            <w:pPr>
              <w:rPr>
                <w:strike/>
              </w:rPr>
            </w:pPr>
            <w:r w:rsidRPr="00941DD9">
              <w:rPr>
                <w:strike/>
              </w:rPr>
              <w:t>7.</w:t>
            </w:r>
            <w:r w:rsidRPr="00941DD9">
              <w:t xml:space="preserve"> </w:t>
            </w:r>
            <w:r w:rsidRPr="00941DD9">
              <w:rPr>
                <w:b/>
              </w:rPr>
              <w:t>8.</w:t>
            </w:r>
            <w:r>
              <w:rPr>
                <w:strike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14:paraId="3D9DEDAE" w14:textId="77777777" w:rsidR="00FE02CB" w:rsidRPr="00E82BB6" w:rsidRDefault="00FE02CB" w:rsidP="00FE02CB">
            <w:r w:rsidRPr="00E82BB6">
              <w:rPr>
                <w:color w:val="000000"/>
              </w:rPr>
              <w:t xml:space="preserve">S. Neries </w:t>
            </w:r>
            <w:r w:rsidRPr="00E82BB6">
              <w:t>gatvė (asfaltbetonio danga)</w:t>
            </w:r>
          </w:p>
        </w:tc>
        <w:tc>
          <w:tcPr>
            <w:tcW w:w="1063" w:type="dxa"/>
            <w:shd w:val="clear" w:color="auto" w:fill="auto"/>
          </w:tcPr>
          <w:p w14:paraId="6EB40573" w14:textId="77777777" w:rsidR="00FE02CB" w:rsidRPr="00E82BB6" w:rsidRDefault="00FE02CB" w:rsidP="00FE02CB">
            <w:r w:rsidRPr="00E82BB6">
              <w:t>53</w:t>
            </w:r>
          </w:p>
        </w:tc>
        <w:tc>
          <w:tcPr>
            <w:tcW w:w="992" w:type="dxa"/>
            <w:shd w:val="clear" w:color="auto" w:fill="auto"/>
          </w:tcPr>
          <w:p w14:paraId="0B41F36F" w14:textId="77777777" w:rsidR="00FE02CB" w:rsidRPr="00E82BB6" w:rsidRDefault="00FE02CB" w:rsidP="00FE02CB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7C24971A" w14:textId="420CD1C4" w:rsidR="00FE02CB" w:rsidRPr="00E82BB6" w:rsidRDefault="00FE02CB" w:rsidP="00FE02CB">
            <w:r w:rsidRPr="00E82BB6">
              <w:t>8.</w:t>
            </w:r>
          </w:p>
        </w:tc>
        <w:tc>
          <w:tcPr>
            <w:tcW w:w="2268" w:type="dxa"/>
          </w:tcPr>
          <w:p w14:paraId="22C5BFFA" w14:textId="00D82B4B" w:rsidR="00FE02CB" w:rsidRPr="006D1CF3" w:rsidRDefault="00FE02CB" w:rsidP="00FE02CB">
            <w:r w:rsidRPr="00E82BB6">
              <w:t>Maldučių gatvė (Žemaičių Kalvarija) (žvyro danga)</w:t>
            </w:r>
          </w:p>
        </w:tc>
        <w:tc>
          <w:tcPr>
            <w:tcW w:w="992" w:type="dxa"/>
          </w:tcPr>
          <w:p w14:paraId="1762934B" w14:textId="00017C9F" w:rsidR="00FE02CB" w:rsidRPr="006D1CF3" w:rsidRDefault="00FE02CB" w:rsidP="00FE02CB">
            <w:r w:rsidRPr="00E82BB6">
              <w:t>50</w:t>
            </w:r>
          </w:p>
        </w:tc>
        <w:tc>
          <w:tcPr>
            <w:tcW w:w="993" w:type="dxa"/>
          </w:tcPr>
          <w:p w14:paraId="3BB963F0" w14:textId="54167EDB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02BCF69C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56FA6E4E" w14:textId="184EE88F" w:rsidR="00FE02CB" w:rsidRPr="00941DD9" w:rsidRDefault="00FE02CB">
            <w:pPr>
              <w:rPr>
                <w:strike/>
              </w:rPr>
            </w:pPr>
            <w:r w:rsidRPr="00941DD9">
              <w:rPr>
                <w:strike/>
              </w:rPr>
              <w:t>8.</w:t>
            </w:r>
            <w:r>
              <w:t xml:space="preserve"> </w:t>
            </w:r>
            <w:r w:rsidRPr="00941DD9">
              <w:rPr>
                <w:b/>
              </w:rPr>
              <w:t>9.</w:t>
            </w:r>
            <w:r>
              <w:rPr>
                <w:strike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14:paraId="60668B43" w14:textId="77777777" w:rsidR="00FE02CB" w:rsidRPr="00E82BB6" w:rsidRDefault="00FE02CB" w:rsidP="00FE02CB">
            <w:r w:rsidRPr="00E82BB6">
              <w:rPr>
                <w:color w:val="000000"/>
              </w:rPr>
              <w:t xml:space="preserve">Kepyklos </w:t>
            </w:r>
            <w:r w:rsidRPr="00E82BB6">
              <w:t>gatvė</w:t>
            </w:r>
            <w:r w:rsidRPr="00E82BB6">
              <w:rPr>
                <w:color w:val="000000"/>
              </w:rPr>
              <w:t xml:space="preserve"> </w:t>
            </w:r>
            <w:r w:rsidRPr="00E82BB6">
              <w:t>(žvyro danga)</w:t>
            </w:r>
          </w:p>
        </w:tc>
        <w:tc>
          <w:tcPr>
            <w:tcW w:w="1063" w:type="dxa"/>
            <w:shd w:val="clear" w:color="auto" w:fill="auto"/>
          </w:tcPr>
          <w:p w14:paraId="58F97CE1" w14:textId="77777777" w:rsidR="00FE02CB" w:rsidRPr="00E82BB6" w:rsidRDefault="00FE02CB" w:rsidP="00FE02CB">
            <w:r w:rsidRPr="00E82BB6">
              <w:t>34</w:t>
            </w:r>
          </w:p>
        </w:tc>
        <w:tc>
          <w:tcPr>
            <w:tcW w:w="992" w:type="dxa"/>
            <w:shd w:val="clear" w:color="auto" w:fill="FFFFFF" w:themeFill="background1"/>
          </w:tcPr>
          <w:p w14:paraId="7638A105" w14:textId="77777777" w:rsidR="00FE02CB" w:rsidRPr="00E82BB6" w:rsidRDefault="00FE02CB" w:rsidP="00FE02CB"/>
        </w:tc>
        <w:tc>
          <w:tcPr>
            <w:tcW w:w="709" w:type="dxa"/>
            <w:shd w:val="clear" w:color="auto" w:fill="D9D9D9" w:themeFill="background1" w:themeFillShade="D9"/>
          </w:tcPr>
          <w:p w14:paraId="7586427C" w14:textId="7E0D8B81" w:rsidR="00FE02CB" w:rsidRPr="00E82BB6" w:rsidRDefault="00FE02CB" w:rsidP="00FE02CB">
            <w:r w:rsidRPr="00E82BB6">
              <w:t>9.</w:t>
            </w:r>
          </w:p>
        </w:tc>
        <w:tc>
          <w:tcPr>
            <w:tcW w:w="2268" w:type="dxa"/>
          </w:tcPr>
          <w:p w14:paraId="3AB1910C" w14:textId="68ADD603" w:rsidR="00FE02CB" w:rsidRPr="006D1CF3" w:rsidRDefault="00FE02CB" w:rsidP="00FE02CB">
            <w:r w:rsidRPr="00E82BB6">
              <w:t xml:space="preserve">Pušyno gatvė, </w:t>
            </w:r>
            <w:proofErr w:type="spellStart"/>
            <w:r w:rsidRPr="00E82BB6">
              <w:t>Šlečkų</w:t>
            </w:r>
            <w:proofErr w:type="spellEnd"/>
            <w:r w:rsidRPr="00E82BB6">
              <w:t xml:space="preserve"> kaimas (</w:t>
            </w:r>
            <w:proofErr w:type="spellStart"/>
            <w:r w:rsidRPr="00E82BB6">
              <w:t>Paukštakiai</w:t>
            </w:r>
            <w:proofErr w:type="spellEnd"/>
            <w:r w:rsidRPr="00E82BB6">
              <w:t>) (asfaltbetonio danga)</w:t>
            </w:r>
          </w:p>
        </w:tc>
        <w:tc>
          <w:tcPr>
            <w:tcW w:w="992" w:type="dxa"/>
          </w:tcPr>
          <w:p w14:paraId="491658E5" w14:textId="6FF81E8F" w:rsidR="00FE02CB" w:rsidRPr="006D1CF3" w:rsidRDefault="00FE02CB" w:rsidP="00FE02CB">
            <w:r w:rsidRPr="00E82BB6">
              <w:t>47</w:t>
            </w:r>
          </w:p>
        </w:tc>
        <w:tc>
          <w:tcPr>
            <w:tcW w:w="993" w:type="dxa"/>
          </w:tcPr>
          <w:p w14:paraId="795D135E" w14:textId="1CB93C40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422AEC0D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264D8315" w14:textId="263C7BB6" w:rsidR="00FE02CB" w:rsidRPr="00941DD9" w:rsidRDefault="00FE02CB" w:rsidP="00FE02CB">
            <w:pPr>
              <w:rPr>
                <w:strike/>
              </w:rPr>
            </w:pPr>
            <w:r w:rsidRPr="00941DD9">
              <w:rPr>
                <w:strike/>
              </w:rPr>
              <w:t>9.</w:t>
            </w:r>
            <w:r>
              <w:rPr>
                <w:strike/>
              </w:rPr>
              <w:t xml:space="preserve"> </w:t>
            </w:r>
            <w:r w:rsidRPr="00941DD9">
              <w:rPr>
                <w:b/>
              </w:rPr>
              <w:t>10.</w:t>
            </w:r>
            <w:r>
              <w:rPr>
                <w:strike/>
              </w:rPr>
              <w:t xml:space="preserve"> </w:t>
            </w:r>
          </w:p>
        </w:tc>
        <w:tc>
          <w:tcPr>
            <w:tcW w:w="1914" w:type="dxa"/>
          </w:tcPr>
          <w:p w14:paraId="06AA9041" w14:textId="77777777" w:rsidR="00FE02CB" w:rsidRPr="00E82BB6" w:rsidRDefault="00FE02CB" w:rsidP="00FE02CB">
            <w:r w:rsidRPr="00E82BB6">
              <w:rPr>
                <w:color w:val="000000"/>
              </w:rPr>
              <w:t xml:space="preserve">Pievų </w:t>
            </w:r>
            <w:r w:rsidRPr="00E82BB6">
              <w:t>gatvė</w:t>
            </w:r>
            <w:r w:rsidRPr="00E82BB6">
              <w:rPr>
                <w:color w:val="000000"/>
              </w:rPr>
              <w:t xml:space="preserve"> </w:t>
            </w:r>
            <w:r w:rsidRPr="00E82BB6">
              <w:t>(žvyro danga)</w:t>
            </w:r>
          </w:p>
        </w:tc>
        <w:tc>
          <w:tcPr>
            <w:tcW w:w="1063" w:type="dxa"/>
          </w:tcPr>
          <w:p w14:paraId="586CCD00" w14:textId="77777777" w:rsidR="00FE02CB" w:rsidRPr="00E82BB6" w:rsidRDefault="00FE02CB" w:rsidP="00FE02CB">
            <w:r w:rsidRPr="00E82BB6">
              <w:t>32</w:t>
            </w:r>
          </w:p>
        </w:tc>
        <w:tc>
          <w:tcPr>
            <w:tcW w:w="992" w:type="dxa"/>
            <w:shd w:val="clear" w:color="auto" w:fill="FFFFFF" w:themeFill="background1"/>
          </w:tcPr>
          <w:p w14:paraId="61016C76" w14:textId="77777777" w:rsidR="00FE02CB" w:rsidRPr="00E82BB6" w:rsidRDefault="00FE02CB" w:rsidP="00FE02CB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EAAE78D" w14:textId="09493719" w:rsidR="00FE02CB" w:rsidRPr="00E82BB6" w:rsidRDefault="00FE02CB" w:rsidP="00FE02CB">
            <w:r w:rsidRPr="00E82BB6">
              <w:t>10.</w:t>
            </w:r>
          </w:p>
        </w:tc>
        <w:tc>
          <w:tcPr>
            <w:tcW w:w="2268" w:type="dxa"/>
          </w:tcPr>
          <w:p w14:paraId="4D81C94A" w14:textId="58D3775F" w:rsidR="00FE02CB" w:rsidRPr="006D1CF3" w:rsidRDefault="00FE02CB" w:rsidP="00FE02CB">
            <w:r w:rsidRPr="00E82BB6">
              <w:t>Alyvų gatvė, Kantaučių kaimas (Žlibinai) (asfaltbetonio danga)</w:t>
            </w:r>
          </w:p>
        </w:tc>
        <w:tc>
          <w:tcPr>
            <w:tcW w:w="992" w:type="dxa"/>
          </w:tcPr>
          <w:p w14:paraId="0713F726" w14:textId="439767AE" w:rsidR="00FE02CB" w:rsidRPr="006D1CF3" w:rsidRDefault="00FE02CB" w:rsidP="00FE02CB">
            <w:r w:rsidRPr="00E82BB6">
              <w:t>44</w:t>
            </w:r>
          </w:p>
        </w:tc>
        <w:tc>
          <w:tcPr>
            <w:tcW w:w="993" w:type="dxa"/>
          </w:tcPr>
          <w:p w14:paraId="23FD296C" w14:textId="227154D5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36524B1E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03AE8412" w14:textId="7962ACB6" w:rsidR="00FE02CB" w:rsidRPr="00941DD9" w:rsidRDefault="00FE02CB" w:rsidP="00FE02CB">
            <w:pPr>
              <w:rPr>
                <w:strike/>
              </w:rPr>
            </w:pPr>
            <w:r w:rsidRPr="00941DD9">
              <w:rPr>
                <w:strike/>
              </w:rPr>
              <w:lastRenderedPageBreak/>
              <w:t>10.</w:t>
            </w:r>
            <w:r>
              <w:rPr>
                <w:strike/>
              </w:rPr>
              <w:t xml:space="preserve"> </w:t>
            </w:r>
            <w:r w:rsidRPr="00941DD9">
              <w:t>11.</w:t>
            </w:r>
            <w:r>
              <w:rPr>
                <w:strike/>
              </w:rPr>
              <w:t xml:space="preserve"> </w:t>
            </w:r>
          </w:p>
        </w:tc>
        <w:tc>
          <w:tcPr>
            <w:tcW w:w="1914" w:type="dxa"/>
          </w:tcPr>
          <w:p w14:paraId="590D55BE" w14:textId="77777777" w:rsidR="00FE02CB" w:rsidRPr="00E82BB6" w:rsidRDefault="00FE02CB" w:rsidP="00FE02CB">
            <w:r w:rsidRPr="00E82BB6">
              <w:t>P. Plechavičiaus gatvė (žvyro danga)</w:t>
            </w:r>
          </w:p>
        </w:tc>
        <w:tc>
          <w:tcPr>
            <w:tcW w:w="1063" w:type="dxa"/>
          </w:tcPr>
          <w:p w14:paraId="6F9F447E" w14:textId="77777777" w:rsidR="00FE02CB" w:rsidRPr="00E82BB6" w:rsidRDefault="00FE02CB" w:rsidP="00FE02CB">
            <w:r w:rsidRPr="00E82BB6">
              <w:t>32</w:t>
            </w:r>
          </w:p>
        </w:tc>
        <w:tc>
          <w:tcPr>
            <w:tcW w:w="992" w:type="dxa"/>
            <w:shd w:val="clear" w:color="auto" w:fill="FFFFFF" w:themeFill="background1"/>
          </w:tcPr>
          <w:p w14:paraId="4C139A3F" w14:textId="77777777" w:rsidR="00FE02CB" w:rsidRPr="00E82BB6" w:rsidRDefault="00FE02CB" w:rsidP="00FE02CB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711421F" w14:textId="70D021F4" w:rsidR="00FE02CB" w:rsidRPr="00E82BB6" w:rsidRDefault="00FE02CB" w:rsidP="00FE02CB">
            <w:r w:rsidRPr="00E82BB6">
              <w:t>11.</w:t>
            </w:r>
          </w:p>
        </w:tc>
        <w:tc>
          <w:tcPr>
            <w:tcW w:w="2268" w:type="dxa"/>
          </w:tcPr>
          <w:p w14:paraId="5C2273EE" w14:textId="7BB37EC7" w:rsidR="00FE02CB" w:rsidRPr="006D1CF3" w:rsidRDefault="00FE02CB" w:rsidP="00FE02CB">
            <w:r w:rsidRPr="00E82BB6">
              <w:t>Šašaičių gatvė (Ž.</w:t>
            </w:r>
            <w:r>
              <w:t xml:space="preserve"> </w:t>
            </w:r>
            <w:r w:rsidRPr="00E82BB6">
              <w:t>Kalvarija) (asfaltbetonio danga)</w:t>
            </w:r>
          </w:p>
        </w:tc>
        <w:tc>
          <w:tcPr>
            <w:tcW w:w="992" w:type="dxa"/>
          </w:tcPr>
          <w:p w14:paraId="30C6550B" w14:textId="3013A349" w:rsidR="00FE02CB" w:rsidRPr="006D1CF3" w:rsidRDefault="00FE02CB" w:rsidP="00FE02CB">
            <w:r w:rsidRPr="00E82BB6">
              <w:t>43</w:t>
            </w:r>
          </w:p>
        </w:tc>
        <w:tc>
          <w:tcPr>
            <w:tcW w:w="993" w:type="dxa"/>
          </w:tcPr>
          <w:p w14:paraId="43B949D5" w14:textId="7C6BFF42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111367BA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5988B9C7" w14:textId="77777777" w:rsidR="00FE02CB" w:rsidRDefault="00FE02CB" w:rsidP="00FE02CB">
            <w:pPr>
              <w:rPr>
                <w:strike/>
              </w:rPr>
            </w:pPr>
            <w:r w:rsidRPr="00941DD9">
              <w:rPr>
                <w:strike/>
              </w:rPr>
              <w:t>11.</w:t>
            </w:r>
          </w:p>
          <w:p w14:paraId="0E189678" w14:textId="6D4BE447" w:rsidR="00FE02CB" w:rsidRPr="00941DD9" w:rsidRDefault="00FE02CB" w:rsidP="00FE02CB">
            <w:pPr>
              <w:rPr>
                <w:b/>
              </w:rPr>
            </w:pPr>
            <w:r w:rsidRPr="00941DD9">
              <w:rPr>
                <w:b/>
              </w:rPr>
              <w:t xml:space="preserve">12. </w:t>
            </w:r>
          </w:p>
        </w:tc>
        <w:tc>
          <w:tcPr>
            <w:tcW w:w="1914" w:type="dxa"/>
          </w:tcPr>
          <w:p w14:paraId="60512187" w14:textId="77777777" w:rsidR="00FE02CB" w:rsidRPr="00E82BB6" w:rsidRDefault="00FE02CB" w:rsidP="00FE02CB">
            <w:r w:rsidRPr="00E82BB6">
              <w:t>Žemaitės gatvė (žvyro danga)</w:t>
            </w:r>
          </w:p>
        </w:tc>
        <w:tc>
          <w:tcPr>
            <w:tcW w:w="1063" w:type="dxa"/>
          </w:tcPr>
          <w:p w14:paraId="23803121" w14:textId="77777777" w:rsidR="00FE02CB" w:rsidRPr="00E82BB6" w:rsidRDefault="00FE02CB" w:rsidP="00FE02CB">
            <w:r w:rsidRPr="00E82BB6">
              <w:t>30</w:t>
            </w:r>
          </w:p>
        </w:tc>
        <w:tc>
          <w:tcPr>
            <w:tcW w:w="992" w:type="dxa"/>
            <w:shd w:val="clear" w:color="auto" w:fill="FFFFFF" w:themeFill="background1"/>
          </w:tcPr>
          <w:p w14:paraId="07E986D9" w14:textId="77777777" w:rsidR="00FE02CB" w:rsidRPr="00E82BB6" w:rsidRDefault="00FE02CB" w:rsidP="00FE02CB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4E6EDBA" w14:textId="562C7BB7" w:rsidR="00FE02CB" w:rsidRPr="00E82BB6" w:rsidRDefault="00FE02CB" w:rsidP="00FE02CB">
            <w:r w:rsidRPr="00E82BB6">
              <w:t>12.</w:t>
            </w:r>
          </w:p>
        </w:tc>
        <w:tc>
          <w:tcPr>
            <w:tcW w:w="2268" w:type="dxa"/>
          </w:tcPr>
          <w:p w14:paraId="4A3AC991" w14:textId="4582B442" w:rsidR="00FE02CB" w:rsidRPr="006D1CF3" w:rsidRDefault="00FE02CB" w:rsidP="00FE02CB">
            <w:r w:rsidRPr="00E82BB6">
              <w:t>Gadūnavo gatvės dalis, iki Tylos g. (Alsėdžiai) (žvyro danga)</w:t>
            </w:r>
          </w:p>
        </w:tc>
        <w:tc>
          <w:tcPr>
            <w:tcW w:w="992" w:type="dxa"/>
          </w:tcPr>
          <w:p w14:paraId="4C53A714" w14:textId="424A1634" w:rsidR="00FE02CB" w:rsidRPr="006D1CF3" w:rsidRDefault="00FE02CB" w:rsidP="00FE02CB">
            <w:r w:rsidRPr="00E82BB6">
              <w:t>42</w:t>
            </w:r>
          </w:p>
        </w:tc>
        <w:tc>
          <w:tcPr>
            <w:tcW w:w="993" w:type="dxa"/>
          </w:tcPr>
          <w:p w14:paraId="403D7738" w14:textId="2F4294A5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0E0DFC99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13816198" w14:textId="77777777" w:rsidR="00FE02CB" w:rsidRDefault="00FE02CB" w:rsidP="00FE02CB">
            <w:pPr>
              <w:rPr>
                <w:strike/>
              </w:rPr>
            </w:pPr>
            <w:r w:rsidRPr="00941DD9">
              <w:rPr>
                <w:strike/>
              </w:rPr>
              <w:t>12.</w:t>
            </w:r>
          </w:p>
          <w:p w14:paraId="307F0FE1" w14:textId="6589C9FA" w:rsidR="00FE02CB" w:rsidRPr="00FE02CB" w:rsidRDefault="00FE02CB" w:rsidP="00FE02CB">
            <w:r w:rsidRPr="00941DD9">
              <w:t xml:space="preserve">13. </w:t>
            </w:r>
          </w:p>
        </w:tc>
        <w:tc>
          <w:tcPr>
            <w:tcW w:w="1914" w:type="dxa"/>
          </w:tcPr>
          <w:p w14:paraId="15910541" w14:textId="77777777" w:rsidR="00FE02CB" w:rsidRPr="00E82BB6" w:rsidRDefault="00FE02CB" w:rsidP="00FE02CB">
            <w:r w:rsidRPr="00E82BB6">
              <w:t>Vėjo gatvė (žvyro danga)</w:t>
            </w:r>
          </w:p>
        </w:tc>
        <w:tc>
          <w:tcPr>
            <w:tcW w:w="1063" w:type="dxa"/>
          </w:tcPr>
          <w:p w14:paraId="77835245" w14:textId="77777777" w:rsidR="00FE02CB" w:rsidRPr="00E82BB6" w:rsidRDefault="00FE02CB" w:rsidP="00FE02CB">
            <w:r w:rsidRPr="00E82BB6">
              <w:t>28</w:t>
            </w:r>
          </w:p>
        </w:tc>
        <w:tc>
          <w:tcPr>
            <w:tcW w:w="992" w:type="dxa"/>
            <w:shd w:val="clear" w:color="auto" w:fill="FFFFFF" w:themeFill="background1"/>
          </w:tcPr>
          <w:p w14:paraId="03F82219" w14:textId="77777777" w:rsidR="00FE02CB" w:rsidRPr="00E82BB6" w:rsidRDefault="00FE02CB" w:rsidP="00FE02CB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140C477" w14:textId="284D49EC" w:rsidR="00FE02CB" w:rsidRPr="00E82BB6" w:rsidRDefault="00FE02CB" w:rsidP="00FE02CB">
            <w:r w:rsidRPr="00E82BB6">
              <w:t>13.</w:t>
            </w:r>
          </w:p>
        </w:tc>
        <w:tc>
          <w:tcPr>
            <w:tcW w:w="2268" w:type="dxa"/>
          </w:tcPr>
          <w:p w14:paraId="0CBDE997" w14:textId="49B29B22" w:rsidR="00FE02CB" w:rsidRPr="006D1CF3" w:rsidRDefault="00FE02CB" w:rsidP="00FE02CB">
            <w:pPr>
              <w:rPr>
                <w:color w:val="000000"/>
              </w:rPr>
            </w:pPr>
            <w:r w:rsidRPr="00E82BB6">
              <w:t>Šlaito gatvė (Babrungas) (žvyro danga)</w:t>
            </w:r>
          </w:p>
        </w:tc>
        <w:tc>
          <w:tcPr>
            <w:tcW w:w="992" w:type="dxa"/>
          </w:tcPr>
          <w:p w14:paraId="6CB70FF5" w14:textId="63F63CFE" w:rsidR="00FE02CB" w:rsidRPr="006D1CF3" w:rsidRDefault="00FE02CB" w:rsidP="00FE02CB">
            <w:r w:rsidRPr="00E82BB6">
              <w:t>41</w:t>
            </w:r>
          </w:p>
        </w:tc>
        <w:tc>
          <w:tcPr>
            <w:tcW w:w="993" w:type="dxa"/>
          </w:tcPr>
          <w:p w14:paraId="45EC1C7F" w14:textId="788ECDB6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29ECE9DC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49A01F7F" w14:textId="721659C7" w:rsidR="00FE02CB" w:rsidRPr="00941DD9" w:rsidRDefault="00FE02CB" w:rsidP="00FE02CB">
            <w:pPr>
              <w:rPr>
                <w:strike/>
              </w:rPr>
            </w:pPr>
            <w:r w:rsidRPr="00941DD9">
              <w:rPr>
                <w:strike/>
              </w:rPr>
              <w:t>13.</w:t>
            </w:r>
            <w:r>
              <w:rPr>
                <w:strike/>
              </w:rPr>
              <w:t xml:space="preserve"> </w:t>
            </w:r>
            <w:r w:rsidRPr="00941DD9">
              <w:rPr>
                <w:b/>
              </w:rPr>
              <w:t>14.</w:t>
            </w:r>
            <w:r>
              <w:rPr>
                <w:strike/>
              </w:rPr>
              <w:t xml:space="preserve"> </w:t>
            </w:r>
          </w:p>
        </w:tc>
        <w:tc>
          <w:tcPr>
            <w:tcW w:w="1914" w:type="dxa"/>
          </w:tcPr>
          <w:p w14:paraId="1EE52188" w14:textId="77777777" w:rsidR="00FE02CB" w:rsidRPr="00E82BB6" w:rsidRDefault="00FE02CB" w:rsidP="00FE02CB">
            <w:r w:rsidRPr="00E82BB6">
              <w:t>Turgaus gatvė (žvyro danga)</w:t>
            </w:r>
          </w:p>
        </w:tc>
        <w:tc>
          <w:tcPr>
            <w:tcW w:w="1063" w:type="dxa"/>
          </w:tcPr>
          <w:p w14:paraId="57442271" w14:textId="77777777" w:rsidR="00FE02CB" w:rsidRPr="00E82BB6" w:rsidRDefault="00FE02CB" w:rsidP="00FE02CB">
            <w:r w:rsidRPr="00E82BB6">
              <w:t>25</w:t>
            </w:r>
          </w:p>
        </w:tc>
        <w:tc>
          <w:tcPr>
            <w:tcW w:w="992" w:type="dxa"/>
            <w:shd w:val="clear" w:color="auto" w:fill="FFFFFF" w:themeFill="background1"/>
          </w:tcPr>
          <w:p w14:paraId="6BEA2031" w14:textId="77777777" w:rsidR="00FE02CB" w:rsidRPr="00E82BB6" w:rsidRDefault="00FE02CB" w:rsidP="00FE02CB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FE1DB29" w14:textId="1976BF79" w:rsidR="00FE02CB" w:rsidRPr="00E82BB6" w:rsidRDefault="00FE02CB" w:rsidP="00FE02CB">
            <w:r w:rsidRPr="00E82BB6">
              <w:t>14.</w:t>
            </w:r>
          </w:p>
        </w:tc>
        <w:tc>
          <w:tcPr>
            <w:tcW w:w="2268" w:type="dxa"/>
          </w:tcPr>
          <w:p w14:paraId="66A161F9" w14:textId="7B9C3E46" w:rsidR="00FE02CB" w:rsidRPr="006D1CF3" w:rsidRDefault="00FE02CB" w:rsidP="00FE02CB">
            <w:pPr>
              <w:rPr>
                <w:color w:val="000000"/>
              </w:rPr>
            </w:pPr>
            <w:r w:rsidRPr="00E82BB6">
              <w:t>Žalioji gatvė, Platelių mstl. (Plateliai) (asfaltbetonio danga)</w:t>
            </w:r>
          </w:p>
        </w:tc>
        <w:tc>
          <w:tcPr>
            <w:tcW w:w="992" w:type="dxa"/>
          </w:tcPr>
          <w:p w14:paraId="5838827E" w14:textId="340E01E9" w:rsidR="00FE02CB" w:rsidRPr="006D1CF3" w:rsidRDefault="00FE02CB" w:rsidP="00FE02CB">
            <w:r w:rsidRPr="00E82BB6">
              <w:t>40</w:t>
            </w:r>
          </w:p>
        </w:tc>
        <w:tc>
          <w:tcPr>
            <w:tcW w:w="993" w:type="dxa"/>
          </w:tcPr>
          <w:p w14:paraId="0AF31157" w14:textId="186C1280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07C73615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5E7F1EF4" w14:textId="77777777" w:rsidR="00FE02CB" w:rsidRDefault="00FE02CB" w:rsidP="00FE02CB">
            <w:pPr>
              <w:rPr>
                <w:strike/>
              </w:rPr>
            </w:pPr>
            <w:r w:rsidRPr="00941DD9">
              <w:rPr>
                <w:strike/>
              </w:rPr>
              <w:t>14.</w:t>
            </w:r>
          </w:p>
          <w:p w14:paraId="00D459B1" w14:textId="4DD353A0" w:rsidR="00FE02CB" w:rsidRPr="00941DD9" w:rsidRDefault="00FE02CB" w:rsidP="00FE02CB">
            <w:pPr>
              <w:rPr>
                <w:b/>
              </w:rPr>
            </w:pPr>
            <w:r w:rsidRPr="00941DD9">
              <w:rPr>
                <w:b/>
              </w:rPr>
              <w:t xml:space="preserve">15. </w:t>
            </w:r>
          </w:p>
        </w:tc>
        <w:tc>
          <w:tcPr>
            <w:tcW w:w="1914" w:type="dxa"/>
          </w:tcPr>
          <w:p w14:paraId="6D819AB0" w14:textId="77777777" w:rsidR="00FE02CB" w:rsidRPr="00E82BB6" w:rsidRDefault="00FE02CB" w:rsidP="00FE02CB">
            <w:r w:rsidRPr="00E82BB6">
              <w:t>Ežero gatvė (žvyro danga)</w:t>
            </w:r>
          </w:p>
        </w:tc>
        <w:tc>
          <w:tcPr>
            <w:tcW w:w="1063" w:type="dxa"/>
          </w:tcPr>
          <w:p w14:paraId="20184568" w14:textId="77777777" w:rsidR="00FE02CB" w:rsidRPr="00E82BB6" w:rsidRDefault="00FE02CB" w:rsidP="00FE02CB">
            <w:r w:rsidRPr="00E82BB6">
              <w:t>25</w:t>
            </w:r>
          </w:p>
        </w:tc>
        <w:tc>
          <w:tcPr>
            <w:tcW w:w="992" w:type="dxa"/>
            <w:shd w:val="clear" w:color="auto" w:fill="FFFFFF" w:themeFill="background1"/>
          </w:tcPr>
          <w:p w14:paraId="5E2B6259" w14:textId="77777777" w:rsidR="00FE02CB" w:rsidRPr="00E82BB6" w:rsidRDefault="00FE02CB" w:rsidP="00FE02CB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168D9AE" w14:textId="050E7D96" w:rsidR="00FE02CB" w:rsidRPr="00E82BB6" w:rsidRDefault="00FE02CB" w:rsidP="00FE02CB">
            <w:r w:rsidRPr="00E82BB6">
              <w:t>15.</w:t>
            </w:r>
          </w:p>
        </w:tc>
        <w:tc>
          <w:tcPr>
            <w:tcW w:w="2268" w:type="dxa"/>
          </w:tcPr>
          <w:p w14:paraId="6E73D0E2" w14:textId="17F4A91A" w:rsidR="00FE02CB" w:rsidRPr="006D1CF3" w:rsidRDefault="00FE02CB" w:rsidP="00FE02CB">
            <w:proofErr w:type="spellStart"/>
            <w:r w:rsidRPr="00E82BB6">
              <w:t>Blendžiavos</w:t>
            </w:r>
            <w:proofErr w:type="spellEnd"/>
            <w:r w:rsidRPr="00E82BB6">
              <w:t xml:space="preserve"> g., </w:t>
            </w:r>
            <w:proofErr w:type="spellStart"/>
            <w:r w:rsidRPr="00E82BB6">
              <w:t>Kadaičių</w:t>
            </w:r>
            <w:proofErr w:type="spellEnd"/>
            <w:r w:rsidRPr="00E82BB6">
              <w:t xml:space="preserve"> kaimas (</w:t>
            </w:r>
            <w:proofErr w:type="spellStart"/>
            <w:r w:rsidRPr="00E82BB6">
              <w:t>Šateikiai</w:t>
            </w:r>
            <w:proofErr w:type="spellEnd"/>
            <w:r w:rsidRPr="00E82BB6">
              <w:t>) (žvyro danga)</w:t>
            </w:r>
          </w:p>
        </w:tc>
        <w:tc>
          <w:tcPr>
            <w:tcW w:w="992" w:type="dxa"/>
          </w:tcPr>
          <w:p w14:paraId="6C2164C9" w14:textId="20081A79" w:rsidR="00FE02CB" w:rsidRPr="006D1CF3" w:rsidRDefault="00FE02CB" w:rsidP="00FE02CB">
            <w:r w:rsidRPr="00E82BB6">
              <w:t>40</w:t>
            </w:r>
          </w:p>
        </w:tc>
        <w:tc>
          <w:tcPr>
            <w:tcW w:w="993" w:type="dxa"/>
          </w:tcPr>
          <w:p w14:paraId="5824686E" w14:textId="71EC4721" w:rsidR="00FE02CB" w:rsidRPr="006D1CF3" w:rsidRDefault="00FE02CB" w:rsidP="00FE02CB">
            <w:r w:rsidRPr="00E82BB6">
              <w:t>ES, VB, SB</w:t>
            </w:r>
          </w:p>
        </w:tc>
      </w:tr>
      <w:tr w:rsidR="00FE02CB" w:rsidRPr="00E82BB6" w14:paraId="21E5607E" w14:textId="77777777" w:rsidTr="00B03CA1">
        <w:tc>
          <w:tcPr>
            <w:tcW w:w="675" w:type="dxa"/>
            <w:shd w:val="clear" w:color="auto" w:fill="D9D9D9" w:themeFill="background1" w:themeFillShade="D9"/>
          </w:tcPr>
          <w:p w14:paraId="0072693F" w14:textId="77777777" w:rsidR="00FE02CB" w:rsidRPr="00E82BB6" w:rsidRDefault="00FE02CB" w:rsidP="00FE02CB"/>
        </w:tc>
        <w:tc>
          <w:tcPr>
            <w:tcW w:w="1914" w:type="dxa"/>
          </w:tcPr>
          <w:p w14:paraId="403C5068" w14:textId="77777777" w:rsidR="00FE02CB" w:rsidRPr="00E82BB6" w:rsidRDefault="00FE02CB" w:rsidP="00FE02CB"/>
        </w:tc>
        <w:tc>
          <w:tcPr>
            <w:tcW w:w="1063" w:type="dxa"/>
          </w:tcPr>
          <w:p w14:paraId="64E57A4D" w14:textId="77777777" w:rsidR="00FE02CB" w:rsidRPr="00E82BB6" w:rsidRDefault="00FE02CB" w:rsidP="00FE02CB"/>
        </w:tc>
        <w:tc>
          <w:tcPr>
            <w:tcW w:w="992" w:type="dxa"/>
            <w:shd w:val="clear" w:color="auto" w:fill="FFFFFF" w:themeFill="background1"/>
          </w:tcPr>
          <w:p w14:paraId="5291BD14" w14:textId="77777777" w:rsidR="00FE02CB" w:rsidRPr="00E82BB6" w:rsidRDefault="00FE02CB" w:rsidP="00FE02CB"/>
        </w:tc>
        <w:tc>
          <w:tcPr>
            <w:tcW w:w="709" w:type="dxa"/>
            <w:shd w:val="clear" w:color="auto" w:fill="D9D9D9" w:themeFill="background1" w:themeFillShade="D9"/>
          </w:tcPr>
          <w:p w14:paraId="3C0F91B1" w14:textId="1071BF84" w:rsidR="00FE02CB" w:rsidRPr="00E82BB6" w:rsidRDefault="00FE02CB" w:rsidP="00FE02CB">
            <w:r w:rsidRPr="00E82BB6">
              <w:t>16.</w:t>
            </w:r>
          </w:p>
        </w:tc>
        <w:tc>
          <w:tcPr>
            <w:tcW w:w="2268" w:type="dxa"/>
          </w:tcPr>
          <w:p w14:paraId="3C54FC95" w14:textId="2EEAD7B3" w:rsidR="00FE02CB" w:rsidRPr="006D1CF3" w:rsidRDefault="00FE02CB" w:rsidP="00FE02CB">
            <w:r w:rsidRPr="00E82BB6">
              <w:t xml:space="preserve">Mokyklos gatvė, </w:t>
            </w:r>
            <w:proofErr w:type="spellStart"/>
            <w:r w:rsidRPr="00E82BB6">
              <w:t>Paukštakių</w:t>
            </w:r>
            <w:proofErr w:type="spellEnd"/>
            <w:r w:rsidRPr="00E82BB6">
              <w:t xml:space="preserve"> kaimas (</w:t>
            </w:r>
            <w:proofErr w:type="spellStart"/>
            <w:r w:rsidRPr="00E82BB6">
              <w:t>Paukštakiai</w:t>
            </w:r>
            <w:proofErr w:type="spellEnd"/>
            <w:r w:rsidRPr="00E82BB6">
              <w:t>) (žvyro danga)</w:t>
            </w:r>
          </w:p>
        </w:tc>
        <w:tc>
          <w:tcPr>
            <w:tcW w:w="992" w:type="dxa"/>
          </w:tcPr>
          <w:p w14:paraId="236AAC55" w14:textId="0261BFC7" w:rsidR="00FE02CB" w:rsidRPr="006D1CF3" w:rsidRDefault="00FE02CB" w:rsidP="00FE02CB">
            <w:r w:rsidRPr="00E82BB6">
              <w:t>40</w:t>
            </w:r>
          </w:p>
        </w:tc>
        <w:tc>
          <w:tcPr>
            <w:tcW w:w="993" w:type="dxa"/>
          </w:tcPr>
          <w:p w14:paraId="4E62084D" w14:textId="7B06EF49" w:rsidR="00FE02CB" w:rsidRPr="006D1CF3" w:rsidRDefault="00FE02CB" w:rsidP="00FE02CB"/>
        </w:tc>
      </w:tr>
      <w:tr w:rsidR="00FE02CB" w:rsidRPr="00E82BB6" w14:paraId="4EA1E063" w14:textId="77777777" w:rsidTr="00B03CA1">
        <w:trPr>
          <w:trHeight w:val="277"/>
        </w:trPr>
        <w:tc>
          <w:tcPr>
            <w:tcW w:w="675" w:type="dxa"/>
            <w:shd w:val="clear" w:color="auto" w:fill="D9D9D9" w:themeFill="background1" w:themeFillShade="D9"/>
          </w:tcPr>
          <w:p w14:paraId="77B3988A" w14:textId="77777777" w:rsidR="00FE02CB" w:rsidRPr="00E82BB6" w:rsidRDefault="00FE02CB" w:rsidP="00FE02CB"/>
        </w:tc>
        <w:tc>
          <w:tcPr>
            <w:tcW w:w="1914" w:type="dxa"/>
          </w:tcPr>
          <w:p w14:paraId="3FEFCD02" w14:textId="77777777" w:rsidR="00FE02CB" w:rsidRPr="00E82BB6" w:rsidRDefault="00FE02CB" w:rsidP="00FE02CB"/>
        </w:tc>
        <w:tc>
          <w:tcPr>
            <w:tcW w:w="1063" w:type="dxa"/>
          </w:tcPr>
          <w:p w14:paraId="6D98AEB3" w14:textId="77777777" w:rsidR="00FE02CB" w:rsidRPr="00E82BB6" w:rsidRDefault="00FE02CB" w:rsidP="00FE02CB"/>
        </w:tc>
        <w:tc>
          <w:tcPr>
            <w:tcW w:w="992" w:type="dxa"/>
            <w:shd w:val="clear" w:color="auto" w:fill="FFFFFF" w:themeFill="background1"/>
          </w:tcPr>
          <w:p w14:paraId="1572F53A" w14:textId="77777777" w:rsidR="00FE02CB" w:rsidRPr="00E82BB6" w:rsidRDefault="00FE02CB" w:rsidP="00FE02CB"/>
        </w:tc>
        <w:tc>
          <w:tcPr>
            <w:tcW w:w="709" w:type="dxa"/>
            <w:shd w:val="clear" w:color="auto" w:fill="D9D9D9" w:themeFill="background1" w:themeFillShade="D9"/>
          </w:tcPr>
          <w:p w14:paraId="763670A2" w14:textId="5416B3FD" w:rsidR="00FE02CB" w:rsidRPr="00E82BB6" w:rsidRDefault="00FE02CB" w:rsidP="00FE02CB">
            <w:r w:rsidRPr="00E82BB6">
              <w:t>17.</w:t>
            </w:r>
          </w:p>
        </w:tc>
        <w:tc>
          <w:tcPr>
            <w:tcW w:w="2268" w:type="dxa"/>
          </w:tcPr>
          <w:p w14:paraId="218BEA65" w14:textId="0603D40B" w:rsidR="00FE02CB" w:rsidRPr="006D1CF3" w:rsidRDefault="00FE02CB" w:rsidP="00FE02CB">
            <w:r w:rsidRPr="00E82BB6">
              <w:t>Saulėtekio gatvė (</w:t>
            </w:r>
            <w:proofErr w:type="spellStart"/>
            <w:r w:rsidRPr="00E82BB6">
              <w:t>Šateikiai</w:t>
            </w:r>
            <w:proofErr w:type="spellEnd"/>
            <w:r w:rsidRPr="00E82BB6">
              <w:t>) (asfaltbetonio danga)</w:t>
            </w:r>
          </w:p>
        </w:tc>
        <w:tc>
          <w:tcPr>
            <w:tcW w:w="992" w:type="dxa"/>
          </w:tcPr>
          <w:p w14:paraId="0FABDBC4" w14:textId="5BEA6962" w:rsidR="00FE02CB" w:rsidRPr="006D1CF3" w:rsidRDefault="00FE02CB" w:rsidP="00FE02CB">
            <w:r w:rsidRPr="00E82BB6">
              <w:t>39</w:t>
            </w:r>
          </w:p>
        </w:tc>
        <w:tc>
          <w:tcPr>
            <w:tcW w:w="993" w:type="dxa"/>
          </w:tcPr>
          <w:p w14:paraId="4F1AB516" w14:textId="77777777" w:rsidR="00FE02CB" w:rsidRPr="006D1CF3" w:rsidRDefault="00FE02CB" w:rsidP="00FE02CB"/>
        </w:tc>
      </w:tr>
      <w:tr w:rsidR="00FE02CB" w:rsidRPr="00E82BB6" w14:paraId="3B047F2E" w14:textId="77777777" w:rsidTr="00B03CA1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14:paraId="332A162D" w14:textId="77777777" w:rsidR="00FE02CB" w:rsidRPr="00E82BB6" w:rsidRDefault="00FE02CB" w:rsidP="00FE02CB"/>
        </w:tc>
        <w:tc>
          <w:tcPr>
            <w:tcW w:w="1914" w:type="dxa"/>
          </w:tcPr>
          <w:p w14:paraId="70A17883" w14:textId="77777777" w:rsidR="00FE02CB" w:rsidRPr="00E82BB6" w:rsidRDefault="00FE02CB" w:rsidP="00FE02CB"/>
        </w:tc>
        <w:tc>
          <w:tcPr>
            <w:tcW w:w="1063" w:type="dxa"/>
          </w:tcPr>
          <w:p w14:paraId="7D993452" w14:textId="77777777" w:rsidR="00FE02CB" w:rsidRPr="00E82BB6" w:rsidRDefault="00FE02CB" w:rsidP="00FE02CB"/>
        </w:tc>
        <w:tc>
          <w:tcPr>
            <w:tcW w:w="992" w:type="dxa"/>
            <w:shd w:val="clear" w:color="auto" w:fill="FFFFFF" w:themeFill="background1"/>
          </w:tcPr>
          <w:p w14:paraId="79791C01" w14:textId="77777777" w:rsidR="00FE02CB" w:rsidRPr="00E82BB6" w:rsidRDefault="00FE02CB" w:rsidP="00FE02CB"/>
        </w:tc>
        <w:tc>
          <w:tcPr>
            <w:tcW w:w="709" w:type="dxa"/>
            <w:shd w:val="clear" w:color="auto" w:fill="D9D9D9" w:themeFill="background1" w:themeFillShade="D9"/>
          </w:tcPr>
          <w:p w14:paraId="36345A0F" w14:textId="4AD9C811" w:rsidR="00FE02CB" w:rsidRPr="00E82BB6" w:rsidRDefault="00FE02CB" w:rsidP="00FE02CB">
            <w:r w:rsidRPr="00E82BB6">
              <w:t>18.</w:t>
            </w:r>
          </w:p>
        </w:tc>
        <w:tc>
          <w:tcPr>
            <w:tcW w:w="2268" w:type="dxa"/>
          </w:tcPr>
          <w:p w14:paraId="116FC97E" w14:textId="1FDD0A7F" w:rsidR="00FE02CB" w:rsidRPr="006D1CF3" w:rsidRDefault="00FE02CB" w:rsidP="00FE02CB">
            <w:proofErr w:type="spellStart"/>
            <w:r w:rsidRPr="00E82BB6">
              <w:t>Rėžgalių</w:t>
            </w:r>
            <w:proofErr w:type="spellEnd"/>
            <w:r w:rsidRPr="00E82BB6">
              <w:t xml:space="preserve">, </w:t>
            </w:r>
            <w:proofErr w:type="spellStart"/>
            <w:r w:rsidRPr="00E82BB6">
              <w:t>Bebrės</w:t>
            </w:r>
            <w:proofErr w:type="spellEnd"/>
            <w:r w:rsidRPr="00E82BB6">
              <w:t>, Tvenkinio gatvės (Plateliai) (žvyro danga)</w:t>
            </w:r>
          </w:p>
        </w:tc>
        <w:tc>
          <w:tcPr>
            <w:tcW w:w="992" w:type="dxa"/>
          </w:tcPr>
          <w:p w14:paraId="0891AAAA" w14:textId="7DE86733" w:rsidR="00FE02CB" w:rsidRPr="006D1CF3" w:rsidRDefault="00FE02CB" w:rsidP="00FE02CB">
            <w:r w:rsidRPr="00E82BB6">
              <w:t>37</w:t>
            </w:r>
          </w:p>
        </w:tc>
        <w:tc>
          <w:tcPr>
            <w:tcW w:w="993" w:type="dxa"/>
          </w:tcPr>
          <w:p w14:paraId="574CDE99" w14:textId="77777777" w:rsidR="00FE02CB" w:rsidRPr="006D1CF3" w:rsidRDefault="00FE02CB" w:rsidP="00FE02CB"/>
        </w:tc>
      </w:tr>
      <w:tr w:rsidR="00FE02CB" w:rsidRPr="00E82BB6" w14:paraId="23602F16" w14:textId="77777777" w:rsidTr="00B03CA1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14:paraId="368FDB42" w14:textId="77777777" w:rsidR="00FE02CB" w:rsidRPr="00E82BB6" w:rsidRDefault="00FE02CB" w:rsidP="00FE02CB"/>
        </w:tc>
        <w:tc>
          <w:tcPr>
            <w:tcW w:w="1914" w:type="dxa"/>
          </w:tcPr>
          <w:p w14:paraId="47DB3AC2" w14:textId="77777777" w:rsidR="00FE02CB" w:rsidRPr="00E82BB6" w:rsidRDefault="00FE02CB" w:rsidP="00FE02CB"/>
        </w:tc>
        <w:tc>
          <w:tcPr>
            <w:tcW w:w="1063" w:type="dxa"/>
          </w:tcPr>
          <w:p w14:paraId="4069FEC4" w14:textId="77777777" w:rsidR="00FE02CB" w:rsidRPr="00E82BB6" w:rsidRDefault="00FE02CB" w:rsidP="00FE02CB"/>
        </w:tc>
        <w:tc>
          <w:tcPr>
            <w:tcW w:w="992" w:type="dxa"/>
            <w:shd w:val="clear" w:color="auto" w:fill="FFFFFF" w:themeFill="background1"/>
          </w:tcPr>
          <w:p w14:paraId="3D5F7A52" w14:textId="77777777" w:rsidR="00FE02CB" w:rsidRPr="00E82BB6" w:rsidRDefault="00FE02CB" w:rsidP="00FE02CB"/>
        </w:tc>
        <w:tc>
          <w:tcPr>
            <w:tcW w:w="709" w:type="dxa"/>
            <w:shd w:val="clear" w:color="auto" w:fill="D9D9D9" w:themeFill="background1" w:themeFillShade="D9"/>
          </w:tcPr>
          <w:p w14:paraId="12E482D2" w14:textId="57CC1127" w:rsidR="00FE02CB" w:rsidRPr="00E82BB6" w:rsidRDefault="00FE02CB" w:rsidP="00FE02CB">
            <w:r w:rsidRPr="00E82BB6">
              <w:t>19.</w:t>
            </w:r>
          </w:p>
        </w:tc>
        <w:tc>
          <w:tcPr>
            <w:tcW w:w="2268" w:type="dxa"/>
          </w:tcPr>
          <w:p w14:paraId="637B5C66" w14:textId="4ABAE84C" w:rsidR="00FE02CB" w:rsidRPr="006D1CF3" w:rsidRDefault="00FE02CB" w:rsidP="00FE02CB">
            <w:r w:rsidRPr="00E82BB6">
              <w:t xml:space="preserve">Pakalnės gatvė, </w:t>
            </w:r>
            <w:proofErr w:type="spellStart"/>
            <w:r w:rsidRPr="00E82BB6">
              <w:t>Kaušėnų</w:t>
            </w:r>
            <w:proofErr w:type="spellEnd"/>
            <w:r>
              <w:t>–</w:t>
            </w:r>
            <w:proofErr w:type="spellStart"/>
            <w:r w:rsidRPr="00E82BB6">
              <w:t>Prūsalių</w:t>
            </w:r>
            <w:proofErr w:type="spellEnd"/>
            <w:r w:rsidRPr="00E82BB6">
              <w:t xml:space="preserve"> kaimai (Nausodis) (žvyro danga)</w:t>
            </w:r>
          </w:p>
        </w:tc>
        <w:tc>
          <w:tcPr>
            <w:tcW w:w="992" w:type="dxa"/>
          </w:tcPr>
          <w:p w14:paraId="0E94920B" w14:textId="7F6E915C" w:rsidR="00FE02CB" w:rsidRPr="006D1CF3" w:rsidRDefault="00FE02CB" w:rsidP="00FE02CB">
            <w:r w:rsidRPr="00E82BB6">
              <w:t>35</w:t>
            </w:r>
          </w:p>
        </w:tc>
        <w:tc>
          <w:tcPr>
            <w:tcW w:w="993" w:type="dxa"/>
          </w:tcPr>
          <w:p w14:paraId="74B3736E" w14:textId="77777777" w:rsidR="00FE02CB" w:rsidRPr="006D1CF3" w:rsidRDefault="00FE02CB" w:rsidP="00FE02CB"/>
        </w:tc>
      </w:tr>
      <w:tr w:rsidR="00FE02CB" w:rsidRPr="00E82BB6" w14:paraId="4690E692" w14:textId="77777777" w:rsidTr="00B03CA1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14:paraId="3BFB16AA" w14:textId="77777777" w:rsidR="00FE02CB" w:rsidRPr="00E82BB6" w:rsidRDefault="00FE02CB" w:rsidP="00FE02CB"/>
        </w:tc>
        <w:tc>
          <w:tcPr>
            <w:tcW w:w="1914" w:type="dxa"/>
          </w:tcPr>
          <w:p w14:paraId="2AA15006" w14:textId="77777777" w:rsidR="00FE02CB" w:rsidRPr="00E82BB6" w:rsidRDefault="00FE02CB" w:rsidP="00FE02CB"/>
        </w:tc>
        <w:tc>
          <w:tcPr>
            <w:tcW w:w="1063" w:type="dxa"/>
          </w:tcPr>
          <w:p w14:paraId="0987CEF9" w14:textId="77777777" w:rsidR="00FE02CB" w:rsidRPr="00E82BB6" w:rsidRDefault="00FE02CB" w:rsidP="00FE02CB"/>
        </w:tc>
        <w:tc>
          <w:tcPr>
            <w:tcW w:w="992" w:type="dxa"/>
            <w:shd w:val="clear" w:color="auto" w:fill="FFFFFF" w:themeFill="background1"/>
          </w:tcPr>
          <w:p w14:paraId="3A1BE34D" w14:textId="77777777" w:rsidR="00FE02CB" w:rsidRPr="00E82BB6" w:rsidRDefault="00FE02CB" w:rsidP="00FE02CB"/>
        </w:tc>
        <w:tc>
          <w:tcPr>
            <w:tcW w:w="709" w:type="dxa"/>
            <w:shd w:val="clear" w:color="auto" w:fill="D9D9D9" w:themeFill="background1" w:themeFillShade="D9"/>
          </w:tcPr>
          <w:p w14:paraId="5AEBC754" w14:textId="4FCB69E3" w:rsidR="00FE02CB" w:rsidRPr="00E82BB6" w:rsidRDefault="00FE02CB" w:rsidP="00FE02CB">
            <w:r w:rsidRPr="00E82BB6">
              <w:t>20.</w:t>
            </w:r>
          </w:p>
        </w:tc>
        <w:tc>
          <w:tcPr>
            <w:tcW w:w="2268" w:type="dxa"/>
          </w:tcPr>
          <w:p w14:paraId="224AD0DC" w14:textId="5D4CB425" w:rsidR="00FE02CB" w:rsidRPr="00E82BB6" w:rsidRDefault="00FE02CB" w:rsidP="00FE02CB">
            <w:r w:rsidRPr="00E82BB6">
              <w:rPr>
                <w:color w:val="000000"/>
              </w:rPr>
              <w:t xml:space="preserve">Minijos gatvė, Keturakių k. (Žlibinai) </w:t>
            </w:r>
          </w:p>
        </w:tc>
        <w:tc>
          <w:tcPr>
            <w:tcW w:w="992" w:type="dxa"/>
          </w:tcPr>
          <w:p w14:paraId="2B3B5E9E" w14:textId="62A7D2CB" w:rsidR="00FE02CB" w:rsidRPr="00E82BB6" w:rsidRDefault="00FE02CB" w:rsidP="00FE02CB">
            <w:r w:rsidRPr="00E82BB6">
              <w:t>35</w:t>
            </w:r>
          </w:p>
        </w:tc>
        <w:tc>
          <w:tcPr>
            <w:tcW w:w="993" w:type="dxa"/>
          </w:tcPr>
          <w:p w14:paraId="1FA98CF2" w14:textId="77777777" w:rsidR="00FE02CB" w:rsidRPr="00E82BB6" w:rsidRDefault="00FE02CB" w:rsidP="00FE02CB"/>
        </w:tc>
      </w:tr>
      <w:tr w:rsidR="00FE02CB" w:rsidRPr="00E82BB6" w14:paraId="60716635" w14:textId="77777777" w:rsidTr="00B03CA1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14:paraId="3FEA53E5" w14:textId="77777777" w:rsidR="00FE02CB" w:rsidRPr="00E82BB6" w:rsidRDefault="00FE02CB" w:rsidP="00FE02CB"/>
        </w:tc>
        <w:tc>
          <w:tcPr>
            <w:tcW w:w="1914" w:type="dxa"/>
          </w:tcPr>
          <w:p w14:paraId="1BA13E67" w14:textId="77777777" w:rsidR="00FE02CB" w:rsidRPr="00E82BB6" w:rsidRDefault="00FE02CB" w:rsidP="00FE02CB"/>
        </w:tc>
        <w:tc>
          <w:tcPr>
            <w:tcW w:w="1063" w:type="dxa"/>
          </w:tcPr>
          <w:p w14:paraId="13E3B077" w14:textId="77777777" w:rsidR="00FE02CB" w:rsidRPr="00E82BB6" w:rsidRDefault="00FE02CB" w:rsidP="00FE02CB"/>
        </w:tc>
        <w:tc>
          <w:tcPr>
            <w:tcW w:w="992" w:type="dxa"/>
            <w:shd w:val="clear" w:color="auto" w:fill="FFFFFF" w:themeFill="background1"/>
          </w:tcPr>
          <w:p w14:paraId="20F57DCE" w14:textId="77777777" w:rsidR="00FE02CB" w:rsidRPr="00E82BB6" w:rsidRDefault="00FE02CB" w:rsidP="00FE02CB"/>
        </w:tc>
        <w:tc>
          <w:tcPr>
            <w:tcW w:w="709" w:type="dxa"/>
            <w:shd w:val="clear" w:color="auto" w:fill="D9D9D9" w:themeFill="background1" w:themeFillShade="D9"/>
          </w:tcPr>
          <w:p w14:paraId="04E800A3" w14:textId="5B4EB067" w:rsidR="00FE02CB" w:rsidRPr="00E82BB6" w:rsidRDefault="00FE02CB" w:rsidP="00FE02CB">
            <w:r w:rsidRPr="00E82BB6">
              <w:t>21.</w:t>
            </w:r>
          </w:p>
        </w:tc>
        <w:tc>
          <w:tcPr>
            <w:tcW w:w="2268" w:type="dxa"/>
          </w:tcPr>
          <w:p w14:paraId="536D148D" w14:textId="74D24684" w:rsidR="00FE02CB" w:rsidRPr="00E82BB6" w:rsidRDefault="00FE02CB" w:rsidP="00FE02CB">
            <w:r w:rsidRPr="00E82BB6">
              <w:t>Saulėtekio gatvė (Kuliai) (žvyro danga)</w:t>
            </w:r>
          </w:p>
        </w:tc>
        <w:tc>
          <w:tcPr>
            <w:tcW w:w="992" w:type="dxa"/>
          </w:tcPr>
          <w:p w14:paraId="1ABA4CED" w14:textId="41E833C2" w:rsidR="00FE02CB" w:rsidRPr="00E82BB6" w:rsidRDefault="00FE02CB" w:rsidP="00FE02CB">
            <w:r w:rsidRPr="00E82BB6">
              <w:t>29</w:t>
            </w:r>
          </w:p>
        </w:tc>
        <w:tc>
          <w:tcPr>
            <w:tcW w:w="993" w:type="dxa"/>
          </w:tcPr>
          <w:p w14:paraId="7825E28E" w14:textId="77777777" w:rsidR="00FE02CB" w:rsidRPr="00E82BB6" w:rsidRDefault="00FE02CB" w:rsidP="00FE02CB"/>
        </w:tc>
      </w:tr>
      <w:tr w:rsidR="00FE02CB" w:rsidRPr="00E82BB6" w14:paraId="1488FEE0" w14:textId="77777777" w:rsidTr="00B03CA1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14:paraId="796AEC92" w14:textId="77777777" w:rsidR="00FE02CB" w:rsidRPr="00E82BB6" w:rsidRDefault="00FE02CB" w:rsidP="00FE02CB"/>
        </w:tc>
        <w:tc>
          <w:tcPr>
            <w:tcW w:w="1914" w:type="dxa"/>
          </w:tcPr>
          <w:p w14:paraId="16029DC5" w14:textId="77777777" w:rsidR="00FE02CB" w:rsidRPr="00E82BB6" w:rsidRDefault="00FE02CB" w:rsidP="00FE02CB"/>
        </w:tc>
        <w:tc>
          <w:tcPr>
            <w:tcW w:w="1063" w:type="dxa"/>
          </w:tcPr>
          <w:p w14:paraId="7D6B4470" w14:textId="77777777" w:rsidR="00FE02CB" w:rsidRPr="00E82BB6" w:rsidRDefault="00FE02CB" w:rsidP="00FE02CB"/>
        </w:tc>
        <w:tc>
          <w:tcPr>
            <w:tcW w:w="992" w:type="dxa"/>
            <w:shd w:val="clear" w:color="auto" w:fill="FFFFFF" w:themeFill="background1"/>
          </w:tcPr>
          <w:p w14:paraId="172D6D88" w14:textId="77777777" w:rsidR="00FE02CB" w:rsidRPr="00E82BB6" w:rsidRDefault="00FE02CB" w:rsidP="00FE02CB"/>
        </w:tc>
        <w:tc>
          <w:tcPr>
            <w:tcW w:w="709" w:type="dxa"/>
            <w:shd w:val="clear" w:color="auto" w:fill="D9D9D9" w:themeFill="background1" w:themeFillShade="D9"/>
          </w:tcPr>
          <w:p w14:paraId="44CFC329" w14:textId="0416726C" w:rsidR="00FE02CB" w:rsidRPr="00E82BB6" w:rsidRDefault="00FE02CB" w:rsidP="00FE02CB"/>
        </w:tc>
        <w:tc>
          <w:tcPr>
            <w:tcW w:w="2268" w:type="dxa"/>
          </w:tcPr>
          <w:p w14:paraId="717EE40B" w14:textId="6C303DA6" w:rsidR="00FE02CB" w:rsidRPr="00E82BB6" w:rsidRDefault="00FE02CB" w:rsidP="00FE02CB"/>
        </w:tc>
        <w:tc>
          <w:tcPr>
            <w:tcW w:w="992" w:type="dxa"/>
          </w:tcPr>
          <w:p w14:paraId="2BFF6645" w14:textId="11B9EDC9" w:rsidR="00FE02CB" w:rsidRPr="00E82BB6" w:rsidRDefault="00FE02CB" w:rsidP="00FE02CB"/>
        </w:tc>
        <w:tc>
          <w:tcPr>
            <w:tcW w:w="993" w:type="dxa"/>
          </w:tcPr>
          <w:p w14:paraId="00032AAE" w14:textId="77777777" w:rsidR="00FE02CB" w:rsidRPr="00E82BB6" w:rsidRDefault="00FE02CB" w:rsidP="00FE02CB"/>
        </w:tc>
      </w:tr>
    </w:tbl>
    <w:p w14:paraId="66A68A8D" w14:textId="77777777" w:rsidR="001D6375" w:rsidRDefault="001D6375" w:rsidP="001D6375">
      <w:pPr>
        <w:ind w:firstLine="709"/>
        <w:jc w:val="center"/>
      </w:pPr>
    </w:p>
    <w:p w14:paraId="1E1E2D36" w14:textId="77777777" w:rsidR="001D6375" w:rsidRDefault="001D6375" w:rsidP="001D6375">
      <w:r w:rsidRPr="00A31D6C">
        <w:t>Pastaba</w:t>
      </w:r>
      <w:r>
        <w:t>.</w:t>
      </w:r>
      <w:r>
        <w:rPr>
          <w:b/>
          <w:sz w:val="28"/>
          <w:szCs w:val="28"/>
        </w:rPr>
        <w:t xml:space="preserve"> </w:t>
      </w:r>
      <w:r>
        <w:t>* Pažymėtos gatvės turi parengtus projektus ir įgauna pirmumą prieš kitas gatves</w:t>
      </w:r>
    </w:p>
    <w:p w14:paraId="06B934A8" w14:textId="77777777" w:rsidR="001D6375" w:rsidRDefault="001D6375" w:rsidP="001D6375">
      <w:pPr>
        <w:ind w:firstLine="709"/>
        <w:jc w:val="center"/>
      </w:pPr>
      <w:r w:rsidRPr="00B83B43">
        <w:t>_____________________________</w:t>
      </w:r>
    </w:p>
    <w:p w14:paraId="0A25C1D0" w14:textId="77777777" w:rsidR="001D6375" w:rsidRPr="00594FDA" w:rsidRDefault="001D6375" w:rsidP="001D6375">
      <w:pPr>
        <w:ind w:firstLine="709"/>
        <w:jc w:val="center"/>
      </w:pPr>
    </w:p>
    <w:p w14:paraId="629CF0B9" w14:textId="77777777" w:rsidR="001D6375" w:rsidRDefault="001D6375" w:rsidP="009A6388">
      <w:pPr>
        <w:jc w:val="center"/>
        <w:rPr>
          <w:b/>
          <w:lang w:eastAsia="my-MM" w:bidi="my-MM"/>
        </w:rPr>
      </w:pPr>
    </w:p>
    <w:p w14:paraId="39CBD362" w14:textId="77777777" w:rsidR="001D6375" w:rsidRDefault="001D6375" w:rsidP="009A6388">
      <w:pPr>
        <w:jc w:val="center"/>
        <w:rPr>
          <w:b/>
          <w:lang w:eastAsia="my-MM" w:bidi="my-MM"/>
        </w:rPr>
      </w:pPr>
    </w:p>
    <w:p w14:paraId="5B7918D6" w14:textId="77777777" w:rsidR="001D6375" w:rsidRDefault="001D6375" w:rsidP="009A6388">
      <w:pPr>
        <w:jc w:val="center"/>
        <w:rPr>
          <w:b/>
          <w:lang w:eastAsia="my-MM" w:bidi="my-MM"/>
        </w:rPr>
      </w:pPr>
    </w:p>
    <w:p w14:paraId="4FBAB976" w14:textId="77777777" w:rsidR="001D6375" w:rsidRDefault="001D6375" w:rsidP="009A6388">
      <w:pPr>
        <w:jc w:val="center"/>
        <w:rPr>
          <w:b/>
          <w:lang w:eastAsia="my-MM" w:bidi="my-MM"/>
        </w:rPr>
      </w:pPr>
    </w:p>
    <w:p w14:paraId="4969B70A" w14:textId="77777777" w:rsidR="001D6375" w:rsidRDefault="001D6375" w:rsidP="009A6388">
      <w:pPr>
        <w:jc w:val="center"/>
        <w:rPr>
          <w:b/>
          <w:lang w:eastAsia="my-MM" w:bidi="my-MM"/>
        </w:rPr>
      </w:pPr>
    </w:p>
    <w:p w14:paraId="779FC5EF" w14:textId="77777777" w:rsidR="001D6375" w:rsidRDefault="001D6375" w:rsidP="009A6388">
      <w:pPr>
        <w:jc w:val="center"/>
        <w:rPr>
          <w:b/>
          <w:lang w:eastAsia="my-MM" w:bidi="my-MM"/>
        </w:rPr>
      </w:pPr>
    </w:p>
    <w:p w14:paraId="477950B8" w14:textId="77777777" w:rsidR="001D6375" w:rsidRDefault="001D6375" w:rsidP="009A6388">
      <w:pPr>
        <w:jc w:val="center"/>
        <w:rPr>
          <w:b/>
          <w:lang w:eastAsia="my-MM" w:bidi="my-MM"/>
        </w:rPr>
      </w:pPr>
    </w:p>
    <w:p w14:paraId="40347A19" w14:textId="77777777" w:rsidR="001D6375" w:rsidRDefault="001D6375" w:rsidP="00941DD9">
      <w:pPr>
        <w:rPr>
          <w:b/>
          <w:lang w:eastAsia="my-MM" w:bidi="my-MM"/>
        </w:rPr>
      </w:pPr>
    </w:p>
    <w:sectPr w:rsidR="001D6375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A16A9"/>
    <w:multiLevelType w:val="hybridMultilevel"/>
    <w:tmpl w:val="8816193A"/>
    <w:lvl w:ilvl="0" w:tplc="33DE3E7C">
      <w:start w:val="1"/>
      <w:numFmt w:val="upperLetter"/>
      <w:lvlText w:val="%1."/>
      <w:lvlJc w:val="left"/>
      <w:pPr>
        <w:ind w:left="969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689" w:hanging="360"/>
      </w:pPr>
    </w:lvl>
    <w:lvl w:ilvl="2" w:tplc="0427001B" w:tentative="1">
      <w:start w:val="1"/>
      <w:numFmt w:val="lowerRoman"/>
      <w:lvlText w:val="%3."/>
      <w:lvlJc w:val="right"/>
      <w:pPr>
        <w:ind w:left="2409" w:hanging="180"/>
      </w:pPr>
    </w:lvl>
    <w:lvl w:ilvl="3" w:tplc="0427000F" w:tentative="1">
      <w:start w:val="1"/>
      <w:numFmt w:val="decimal"/>
      <w:lvlText w:val="%4."/>
      <w:lvlJc w:val="left"/>
      <w:pPr>
        <w:ind w:left="3129" w:hanging="360"/>
      </w:pPr>
    </w:lvl>
    <w:lvl w:ilvl="4" w:tplc="04270019" w:tentative="1">
      <w:start w:val="1"/>
      <w:numFmt w:val="lowerLetter"/>
      <w:lvlText w:val="%5."/>
      <w:lvlJc w:val="left"/>
      <w:pPr>
        <w:ind w:left="3849" w:hanging="360"/>
      </w:pPr>
    </w:lvl>
    <w:lvl w:ilvl="5" w:tplc="0427001B" w:tentative="1">
      <w:start w:val="1"/>
      <w:numFmt w:val="lowerRoman"/>
      <w:lvlText w:val="%6."/>
      <w:lvlJc w:val="right"/>
      <w:pPr>
        <w:ind w:left="4569" w:hanging="180"/>
      </w:pPr>
    </w:lvl>
    <w:lvl w:ilvl="6" w:tplc="0427000F" w:tentative="1">
      <w:start w:val="1"/>
      <w:numFmt w:val="decimal"/>
      <w:lvlText w:val="%7."/>
      <w:lvlJc w:val="left"/>
      <w:pPr>
        <w:ind w:left="5289" w:hanging="360"/>
      </w:pPr>
    </w:lvl>
    <w:lvl w:ilvl="7" w:tplc="04270019" w:tentative="1">
      <w:start w:val="1"/>
      <w:numFmt w:val="lowerLetter"/>
      <w:lvlText w:val="%8."/>
      <w:lvlJc w:val="left"/>
      <w:pPr>
        <w:ind w:left="6009" w:hanging="360"/>
      </w:pPr>
    </w:lvl>
    <w:lvl w:ilvl="8" w:tplc="0427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">
    <w:nsid w:val="0D5D6782"/>
    <w:multiLevelType w:val="multilevel"/>
    <w:tmpl w:val="658071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B846ABA"/>
    <w:multiLevelType w:val="hybridMultilevel"/>
    <w:tmpl w:val="A9303BA2"/>
    <w:lvl w:ilvl="0" w:tplc="E3501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845757"/>
    <w:multiLevelType w:val="hybridMultilevel"/>
    <w:tmpl w:val="8FA670E0"/>
    <w:lvl w:ilvl="0" w:tplc="C20A8D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1F78"/>
    <w:rsid w:val="00045E49"/>
    <w:rsid w:val="00065450"/>
    <w:rsid w:val="00072080"/>
    <w:rsid w:val="000814A4"/>
    <w:rsid w:val="0008301D"/>
    <w:rsid w:val="000B12B3"/>
    <w:rsid w:val="000D0B1B"/>
    <w:rsid w:val="000F1102"/>
    <w:rsid w:val="001004FD"/>
    <w:rsid w:val="00143AA4"/>
    <w:rsid w:val="00161FDA"/>
    <w:rsid w:val="00164B3D"/>
    <w:rsid w:val="00164EE3"/>
    <w:rsid w:val="001767B0"/>
    <w:rsid w:val="00183169"/>
    <w:rsid w:val="0019379E"/>
    <w:rsid w:val="001A4D7A"/>
    <w:rsid w:val="001B64E4"/>
    <w:rsid w:val="001D6375"/>
    <w:rsid w:val="00220868"/>
    <w:rsid w:val="00267763"/>
    <w:rsid w:val="00277866"/>
    <w:rsid w:val="002A4AEA"/>
    <w:rsid w:val="002A4E11"/>
    <w:rsid w:val="002B0B22"/>
    <w:rsid w:val="002C729C"/>
    <w:rsid w:val="002E25C0"/>
    <w:rsid w:val="002E5472"/>
    <w:rsid w:val="002F5D84"/>
    <w:rsid w:val="0030365D"/>
    <w:rsid w:val="00332D68"/>
    <w:rsid w:val="00333CB8"/>
    <w:rsid w:val="0033740E"/>
    <w:rsid w:val="003603EF"/>
    <w:rsid w:val="003850DA"/>
    <w:rsid w:val="00391B41"/>
    <w:rsid w:val="00395865"/>
    <w:rsid w:val="00395FBB"/>
    <w:rsid w:val="00397000"/>
    <w:rsid w:val="003E5533"/>
    <w:rsid w:val="00420F9B"/>
    <w:rsid w:val="004237DD"/>
    <w:rsid w:val="00432752"/>
    <w:rsid w:val="00445888"/>
    <w:rsid w:val="004607F0"/>
    <w:rsid w:val="0046616A"/>
    <w:rsid w:val="004C6713"/>
    <w:rsid w:val="004D44C2"/>
    <w:rsid w:val="004E5BF2"/>
    <w:rsid w:val="004F4F97"/>
    <w:rsid w:val="00513846"/>
    <w:rsid w:val="00577823"/>
    <w:rsid w:val="00594FDA"/>
    <w:rsid w:val="005E1008"/>
    <w:rsid w:val="005F535C"/>
    <w:rsid w:val="005F6F70"/>
    <w:rsid w:val="00606929"/>
    <w:rsid w:val="00613DE3"/>
    <w:rsid w:val="006203C5"/>
    <w:rsid w:val="00631A65"/>
    <w:rsid w:val="0063446A"/>
    <w:rsid w:val="00635127"/>
    <w:rsid w:val="006430AA"/>
    <w:rsid w:val="006537CF"/>
    <w:rsid w:val="00665498"/>
    <w:rsid w:val="006B12B8"/>
    <w:rsid w:val="006C02A0"/>
    <w:rsid w:val="006D0195"/>
    <w:rsid w:val="006D1CF3"/>
    <w:rsid w:val="006D6837"/>
    <w:rsid w:val="006F2642"/>
    <w:rsid w:val="006F5609"/>
    <w:rsid w:val="007051F7"/>
    <w:rsid w:val="0072120A"/>
    <w:rsid w:val="00725079"/>
    <w:rsid w:val="0074565D"/>
    <w:rsid w:val="007460AB"/>
    <w:rsid w:val="00752C83"/>
    <w:rsid w:val="0078588B"/>
    <w:rsid w:val="007D46EC"/>
    <w:rsid w:val="00816B66"/>
    <w:rsid w:val="008435E1"/>
    <w:rsid w:val="008B3176"/>
    <w:rsid w:val="008D77A1"/>
    <w:rsid w:val="009027B9"/>
    <w:rsid w:val="00910F8E"/>
    <w:rsid w:val="00941DD9"/>
    <w:rsid w:val="0095261A"/>
    <w:rsid w:val="00960B16"/>
    <w:rsid w:val="00961EBF"/>
    <w:rsid w:val="00970720"/>
    <w:rsid w:val="0097223D"/>
    <w:rsid w:val="009766E9"/>
    <w:rsid w:val="0097797B"/>
    <w:rsid w:val="009953E3"/>
    <w:rsid w:val="009A3E1F"/>
    <w:rsid w:val="009A6388"/>
    <w:rsid w:val="009B1F03"/>
    <w:rsid w:val="009C5A89"/>
    <w:rsid w:val="009D07C3"/>
    <w:rsid w:val="009D1C47"/>
    <w:rsid w:val="009D5287"/>
    <w:rsid w:val="009E296C"/>
    <w:rsid w:val="009E5D55"/>
    <w:rsid w:val="00A37879"/>
    <w:rsid w:val="00A53114"/>
    <w:rsid w:val="00A6498E"/>
    <w:rsid w:val="00A65AE1"/>
    <w:rsid w:val="00A92A3C"/>
    <w:rsid w:val="00AA5B7C"/>
    <w:rsid w:val="00AA7C65"/>
    <w:rsid w:val="00AE6B33"/>
    <w:rsid w:val="00B423F2"/>
    <w:rsid w:val="00B439C6"/>
    <w:rsid w:val="00B50C96"/>
    <w:rsid w:val="00B571BA"/>
    <w:rsid w:val="00B83B43"/>
    <w:rsid w:val="00B86072"/>
    <w:rsid w:val="00B91AEC"/>
    <w:rsid w:val="00B91BC4"/>
    <w:rsid w:val="00BC0432"/>
    <w:rsid w:val="00BC74E2"/>
    <w:rsid w:val="00BF44BF"/>
    <w:rsid w:val="00BF455D"/>
    <w:rsid w:val="00C676AA"/>
    <w:rsid w:val="00CB00D1"/>
    <w:rsid w:val="00CC68C2"/>
    <w:rsid w:val="00CD1274"/>
    <w:rsid w:val="00CD462A"/>
    <w:rsid w:val="00D00DAD"/>
    <w:rsid w:val="00D06F5E"/>
    <w:rsid w:val="00D135AB"/>
    <w:rsid w:val="00D5538E"/>
    <w:rsid w:val="00D56554"/>
    <w:rsid w:val="00D63508"/>
    <w:rsid w:val="00D922BE"/>
    <w:rsid w:val="00DA5471"/>
    <w:rsid w:val="00DD7D60"/>
    <w:rsid w:val="00DE2EB2"/>
    <w:rsid w:val="00DE6703"/>
    <w:rsid w:val="00E11ADE"/>
    <w:rsid w:val="00E24F4A"/>
    <w:rsid w:val="00E253E4"/>
    <w:rsid w:val="00E330E3"/>
    <w:rsid w:val="00E534C8"/>
    <w:rsid w:val="00E540F5"/>
    <w:rsid w:val="00E61579"/>
    <w:rsid w:val="00E636B3"/>
    <w:rsid w:val="00E725B7"/>
    <w:rsid w:val="00E935BF"/>
    <w:rsid w:val="00EB7909"/>
    <w:rsid w:val="00EE7D41"/>
    <w:rsid w:val="00F01168"/>
    <w:rsid w:val="00F108FF"/>
    <w:rsid w:val="00FB0B5C"/>
    <w:rsid w:val="00FB1631"/>
    <w:rsid w:val="00FC2FE8"/>
    <w:rsid w:val="00FD689B"/>
    <w:rsid w:val="00FE02C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A8ECB"/>
  <w15:docId w15:val="{04896B77-979B-4DCA-A95C-B02693CB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link w:val="SraopastraipaDiagrama"/>
    <w:uiPriority w:val="34"/>
    <w:qFormat/>
    <w:rsid w:val="00E534C8"/>
    <w:pPr>
      <w:ind w:left="720"/>
      <w:contextualSpacing/>
    </w:pPr>
  </w:style>
  <w:style w:type="paragraph" w:customStyle="1" w:styleId="Char">
    <w:name w:val="Char"/>
    <w:basedOn w:val="prastasis"/>
    <w:semiHidden/>
    <w:rsid w:val="00A65AE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E253E4"/>
    <w:rPr>
      <w:sz w:val="24"/>
      <w:szCs w:val="24"/>
    </w:rPr>
  </w:style>
  <w:style w:type="paragraph" w:styleId="Betarp">
    <w:name w:val="No Spacing"/>
    <w:uiPriority w:val="1"/>
    <w:qFormat/>
    <w:rsid w:val="00E253E4"/>
    <w:rPr>
      <w:rFonts w:eastAsia="Calibri"/>
      <w:sz w:val="24"/>
      <w:szCs w:val="22"/>
      <w:lang w:eastAsia="en-US"/>
    </w:rPr>
  </w:style>
  <w:style w:type="character" w:styleId="Komentaronuoroda">
    <w:name w:val="annotation reference"/>
    <w:rsid w:val="006537CF"/>
    <w:rPr>
      <w:sz w:val="16"/>
    </w:rPr>
  </w:style>
  <w:style w:type="paragraph" w:styleId="Pataisymai">
    <w:name w:val="Revision"/>
    <w:hidden/>
    <w:uiPriority w:val="99"/>
    <w:semiHidden/>
    <w:rsid w:val="005138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202F6-D70D-4004-AE1C-20ECE090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1825</Words>
  <Characters>1041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Simona Grigalauskaitė</cp:lastModifiedBy>
  <cp:revision>3</cp:revision>
  <cp:lastPrinted>2022-03-02T13:47:00Z</cp:lastPrinted>
  <dcterms:created xsi:type="dcterms:W3CDTF">2024-04-08T12:06:00Z</dcterms:created>
  <dcterms:modified xsi:type="dcterms:W3CDTF">2024-04-08T12:07:00Z</dcterms:modified>
</cp:coreProperties>
</file>