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CB2" w:rsidRPr="007E681F" w:rsidRDefault="00957B78" w:rsidP="007E681F">
      <w:pPr>
        <w:ind w:firstLine="0"/>
        <w:jc w:val="right"/>
        <w:rPr>
          <w:b/>
          <w:szCs w:val="24"/>
        </w:rPr>
      </w:pPr>
      <w:r w:rsidRPr="007E681F">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43060B">
        <w:rPr>
          <w:b/>
          <w:caps/>
          <w:sz w:val="28"/>
          <w:szCs w:val="28"/>
        </w:rPr>
        <w:t>inžinerinius statinius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3E58E4" w:rsidP="001E4CC2">
      <w:pPr>
        <w:ind w:firstLine="0"/>
        <w:jc w:val="center"/>
        <w:rPr>
          <w:rStyle w:val="Komentaronuoroda"/>
          <w:sz w:val="24"/>
          <w:szCs w:val="24"/>
        </w:rPr>
      </w:pPr>
      <w:r>
        <w:rPr>
          <w:rStyle w:val="Komentaronuoroda"/>
          <w:sz w:val="24"/>
          <w:szCs w:val="24"/>
        </w:rPr>
        <w:t>2024</w:t>
      </w:r>
      <w:r w:rsidR="0043060B">
        <w:rPr>
          <w:rStyle w:val="Komentaronuoroda"/>
          <w:sz w:val="24"/>
          <w:szCs w:val="24"/>
        </w:rPr>
        <w:t xml:space="preserve"> m. </w:t>
      </w:r>
      <w:r>
        <w:rPr>
          <w:rStyle w:val="Komentaronuoroda"/>
          <w:sz w:val="24"/>
          <w:szCs w:val="24"/>
        </w:rPr>
        <w:t>balandžio 25</w:t>
      </w:r>
      <w:r w:rsidR="0043060B">
        <w:rPr>
          <w:rStyle w:val="Komentaronuoroda"/>
          <w:sz w:val="24"/>
          <w:szCs w:val="24"/>
        </w:rPr>
        <w:t xml:space="preserve"> </w:t>
      </w:r>
      <w:r w:rsidR="00021160" w:rsidRPr="00997CDB">
        <w:rPr>
          <w:rStyle w:val="Komentaronuoroda"/>
          <w:sz w:val="24"/>
          <w:szCs w:val="24"/>
        </w:rPr>
        <w:t>d. Nr.</w:t>
      </w:r>
      <w:r w:rsidR="0036539D" w:rsidRPr="00997CDB">
        <w:rPr>
          <w:rStyle w:val="Komentaronuoroda"/>
          <w:sz w:val="24"/>
          <w:szCs w:val="24"/>
        </w:rPr>
        <w:t xml:space="preserve"> </w:t>
      </w:r>
      <w:r w:rsidR="00021160" w:rsidRPr="00997CDB">
        <w:rPr>
          <w:rStyle w:val="Komentaronuoroda"/>
          <w:sz w:val="24"/>
          <w:szCs w:val="24"/>
        </w:rPr>
        <w:t>T1-</w:t>
      </w:r>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437C81" w:rsidRDefault="00021160" w:rsidP="00021160">
      <w:pPr>
        <w:ind w:firstLine="737"/>
        <w:rPr>
          <w:szCs w:val="24"/>
        </w:rPr>
      </w:pPr>
    </w:p>
    <w:p w:rsidR="003F44E7" w:rsidRPr="004A6216" w:rsidRDefault="003E58E4" w:rsidP="004A6216">
      <w:pPr>
        <w:rPr>
          <w:szCs w:val="24"/>
        </w:rPr>
      </w:pPr>
      <w:r w:rsidRPr="003E58E4">
        <w:rPr>
          <w:szCs w:val="24"/>
        </w:rPr>
        <w:t>Vadovaudamasi Lietuvos Respublikos vietos savivaldos įstatymo 15 straipsnio 2 dalies 19 punktu, Lietuvos Respublikos valstybės ir savivaldybių turto valdymo, naudojim</w:t>
      </w:r>
      <w:r>
        <w:rPr>
          <w:szCs w:val="24"/>
        </w:rPr>
        <w:t>o ir disponavimo juo įstatymo 15 straipsniu</w:t>
      </w:r>
      <w:r w:rsidRPr="003E58E4">
        <w:rPr>
          <w:szCs w:val="24"/>
        </w:rPr>
        <w:t>, Plungės rajono savivaldybės ilgalaikio materialiojo turto nuomos viešojo konkurso ir nuomos be konkurso organi</w:t>
      </w:r>
      <w:r w:rsidR="00585766">
        <w:rPr>
          <w:szCs w:val="24"/>
        </w:rPr>
        <w:t>zavimo ir vykdymo tvarkos aprašu, patvirtintu</w:t>
      </w:r>
      <w:r w:rsidRPr="003E58E4">
        <w:rPr>
          <w:szCs w:val="24"/>
        </w:rPr>
        <w:t xml:space="preserve"> Plungės rajono savivaldybės tarybos 2023 m. lapkričio 30 d. sprendimu Nr. T1-311, Plungės rajono savivaldybės taryba </w:t>
      </w:r>
      <w:r w:rsidRPr="000E7BBE">
        <w:rPr>
          <w:szCs w:val="24"/>
        </w:rPr>
        <w:t>n</w:t>
      </w:r>
      <w:r w:rsidR="00C21338" w:rsidRPr="00FF4D8E">
        <w:rPr>
          <w:szCs w:val="24"/>
        </w:rPr>
        <w:t xml:space="preserve"> </w:t>
      </w:r>
      <w:r w:rsidRPr="000E7BBE">
        <w:rPr>
          <w:szCs w:val="24"/>
        </w:rPr>
        <w:t>u</w:t>
      </w:r>
      <w:r w:rsidR="00C21338" w:rsidRPr="00FF4D8E">
        <w:rPr>
          <w:szCs w:val="24"/>
        </w:rPr>
        <w:t xml:space="preserve"> </w:t>
      </w:r>
      <w:r w:rsidRPr="000E7BBE">
        <w:rPr>
          <w:szCs w:val="24"/>
        </w:rPr>
        <w:t>s</w:t>
      </w:r>
      <w:r w:rsidR="00C21338" w:rsidRPr="00FF4D8E">
        <w:rPr>
          <w:szCs w:val="24"/>
        </w:rPr>
        <w:t xml:space="preserve"> </w:t>
      </w:r>
      <w:r w:rsidRPr="000E7BBE">
        <w:rPr>
          <w:szCs w:val="24"/>
        </w:rPr>
        <w:t>p</w:t>
      </w:r>
      <w:r w:rsidR="00C21338" w:rsidRPr="00FF4D8E">
        <w:rPr>
          <w:szCs w:val="24"/>
        </w:rPr>
        <w:t xml:space="preserve"> </w:t>
      </w:r>
      <w:r w:rsidRPr="000E7BBE">
        <w:rPr>
          <w:szCs w:val="24"/>
        </w:rPr>
        <w:t>r</w:t>
      </w:r>
      <w:r w:rsidR="00C21338" w:rsidRPr="00FF4D8E">
        <w:rPr>
          <w:szCs w:val="24"/>
        </w:rPr>
        <w:t xml:space="preserve"> </w:t>
      </w:r>
      <w:r w:rsidRPr="000E7BBE">
        <w:rPr>
          <w:szCs w:val="24"/>
        </w:rPr>
        <w:t>e</w:t>
      </w:r>
      <w:r w:rsidR="00C21338" w:rsidRPr="00FF4D8E">
        <w:rPr>
          <w:szCs w:val="24"/>
        </w:rPr>
        <w:t xml:space="preserve"> </w:t>
      </w:r>
      <w:r w:rsidRPr="000E7BBE">
        <w:rPr>
          <w:szCs w:val="24"/>
        </w:rPr>
        <w:t>n</w:t>
      </w:r>
      <w:r w:rsidR="00C21338" w:rsidRPr="00FF4D8E">
        <w:rPr>
          <w:szCs w:val="24"/>
        </w:rPr>
        <w:t xml:space="preserve"> </w:t>
      </w:r>
      <w:r w:rsidRPr="000E7BBE">
        <w:rPr>
          <w:szCs w:val="24"/>
        </w:rPr>
        <w:t>d</w:t>
      </w:r>
      <w:r w:rsidR="00C21338" w:rsidRPr="00FF4D8E">
        <w:rPr>
          <w:szCs w:val="24"/>
        </w:rPr>
        <w:t xml:space="preserve"> </w:t>
      </w:r>
      <w:r w:rsidRPr="000E7BBE">
        <w:rPr>
          <w:szCs w:val="24"/>
        </w:rPr>
        <w:t>ž</w:t>
      </w:r>
      <w:r w:rsidR="00C21338" w:rsidRPr="00FF4D8E">
        <w:rPr>
          <w:szCs w:val="24"/>
        </w:rPr>
        <w:t xml:space="preserve"> </w:t>
      </w:r>
      <w:r w:rsidRPr="000E7BBE">
        <w:rPr>
          <w:szCs w:val="24"/>
        </w:rPr>
        <w:t>i</w:t>
      </w:r>
      <w:r w:rsidR="00C21338" w:rsidRPr="00FF4D8E">
        <w:rPr>
          <w:szCs w:val="24"/>
        </w:rPr>
        <w:t xml:space="preserve"> </w:t>
      </w:r>
      <w:r w:rsidRPr="000E7BBE">
        <w:rPr>
          <w:szCs w:val="24"/>
        </w:rPr>
        <w:t>a:</w:t>
      </w:r>
    </w:p>
    <w:p w:rsidR="00257A1F" w:rsidRDefault="00952292" w:rsidP="00FF4D8E">
      <w:pPr>
        <w:numPr>
          <w:ilvl w:val="0"/>
          <w:numId w:val="2"/>
        </w:numPr>
        <w:tabs>
          <w:tab w:val="left" w:pos="709"/>
          <w:tab w:val="left" w:pos="993"/>
        </w:tabs>
        <w:ind w:left="0" w:firstLine="720"/>
      </w:pPr>
      <w:r w:rsidRPr="004A6216">
        <w:t xml:space="preserve">Leisti Plungės rajono savivaldybės administracijai viešo konkurso būdu išnuomoti </w:t>
      </w:r>
      <w:r w:rsidR="006315D9">
        <w:t>trijų</w:t>
      </w:r>
      <w:r w:rsidRPr="004A6216">
        <w:t xml:space="preserve"> metų laikotarpiui Savivaldybei nuosavybė</w:t>
      </w:r>
      <w:r w:rsidR="00316F2C" w:rsidRPr="004A6216">
        <w:t>s teise</w:t>
      </w:r>
      <w:r w:rsidR="00257A1F">
        <w:t xml:space="preserve"> priklausančias tris prieplaukas:</w:t>
      </w:r>
    </w:p>
    <w:p w:rsidR="00952292" w:rsidRDefault="006E4AB4" w:rsidP="006E4AB4">
      <w:pPr>
        <w:tabs>
          <w:tab w:val="left" w:pos="709"/>
        </w:tabs>
      </w:pPr>
      <w:r>
        <w:t>1.1.</w:t>
      </w:r>
      <w:r w:rsidR="00392F7D">
        <w:t xml:space="preserve"> </w:t>
      </w:r>
      <w:r w:rsidR="00257A1F">
        <w:t>K</w:t>
      </w:r>
      <w:r w:rsidR="00316F2C" w:rsidRPr="004A6216">
        <w:t>itus inžinerinius statinius</w:t>
      </w:r>
      <w:r w:rsidR="00952292" w:rsidRPr="004A6216">
        <w:t xml:space="preserve"> – </w:t>
      </w:r>
      <w:r w:rsidR="00257A1F">
        <w:t>prieplauką</w:t>
      </w:r>
      <w:r w:rsidR="00952292" w:rsidRPr="004A6216">
        <w:t xml:space="preserve"> (registro įrašo Nr. </w:t>
      </w:r>
      <w:r w:rsidR="00257A1F">
        <w:t>44/1697468</w:t>
      </w:r>
      <w:r w:rsidR="00952292" w:rsidRPr="004A6216">
        <w:t xml:space="preserve">, unikalus Nr. </w:t>
      </w:r>
      <w:r w:rsidR="00257A1F">
        <w:t>4400-2946-2313</w:t>
      </w:r>
      <w:r w:rsidR="00952292" w:rsidRPr="004A6216">
        <w:t xml:space="preserve">, pažymėjimas plane </w:t>
      </w:r>
      <w:r w:rsidR="006A727B">
        <w:t>–</w:t>
      </w:r>
      <w:r w:rsidR="00257A1F">
        <w:t xml:space="preserve"> K</w:t>
      </w:r>
      <w:r w:rsidR="00952292" w:rsidRPr="004A6216">
        <w:t xml:space="preserve">, </w:t>
      </w:r>
      <w:r w:rsidR="005C022C">
        <w:t>plotas</w:t>
      </w:r>
      <w:r w:rsidR="00316F2C" w:rsidRPr="004A6216">
        <w:t xml:space="preserve"> </w:t>
      </w:r>
      <w:r w:rsidR="006A727B">
        <w:t>–</w:t>
      </w:r>
      <w:r w:rsidR="00316F2C" w:rsidRPr="004A6216">
        <w:t xml:space="preserve"> </w:t>
      </w:r>
      <w:r w:rsidR="00257A1F">
        <w:t>2,41</w:t>
      </w:r>
      <w:r w:rsidR="00316F2C" w:rsidRPr="004A6216">
        <w:t xml:space="preserve"> kv. m</w:t>
      </w:r>
      <w:r w:rsidR="00257A1F">
        <w:t xml:space="preserve">, ilgis 2,01 m, medžiaga – betonas, statybos metai </w:t>
      </w:r>
      <w:r w:rsidR="006A727B">
        <w:t xml:space="preserve">– </w:t>
      </w:r>
      <w:r w:rsidR="00257A1F">
        <w:t>2014</w:t>
      </w:r>
      <w:r w:rsidR="00316F2C" w:rsidRPr="004A6216">
        <w:t>), esančius</w:t>
      </w:r>
      <w:r w:rsidR="007D1D12" w:rsidRPr="004A6216">
        <w:t xml:space="preserve"> </w:t>
      </w:r>
      <w:r w:rsidR="00257A1F">
        <w:t>Plokštinės g. 3A, Paplatelės k., Plungės r. sav.</w:t>
      </w:r>
      <w:r w:rsidR="00A35C04">
        <w:t>, nustatant prieplaukos</w:t>
      </w:r>
      <w:r w:rsidR="00A35C04" w:rsidRPr="003D78C4">
        <w:t xml:space="preserve"> pradinį mėnesinį nuomos mokestį –</w:t>
      </w:r>
      <w:r w:rsidR="00A35C04">
        <w:t xml:space="preserve"> 100,00 Eur (be PVM)</w:t>
      </w:r>
      <w:r w:rsidR="00257A1F">
        <w:t>;</w:t>
      </w:r>
    </w:p>
    <w:p w:rsidR="00257A1F" w:rsidRDefault="006E4AB4" w:rsidP="006E4AB4">
      <w:pPr>
        <w:tabs>
          <w:tab w:val="left" w:pos="709"/>
        </w:tabs>
      </w:pPr>
      <w:r>
        <w:t>1.2.</w:t>
      </w:r>
      <w:r w:rsidR="00257A1F" w:rsidRPr="00257A1F">
        <w:t xml:space="preserve"> </w:t>
      </w:r>
      <w:r w:rsidR="00257A1F">
        <w:t>K</w:t>
      </w:r>
      <w:r w:rsidR="00257A1F" w:rsidRPr="004A6216">
        <w:t xml:space="preserve">itus inžinerinius statinius – </w:t>
      </w:r>
      <w:r w:rsidR="00257A1F">
        <w:t>prieplauką (kranto tvirtinimo elementas)</w:t>
      </w:r>
      <w:r w:rsidR="00257A1F" w:rsidRPr="004A6216">
        <w:t xml:space="preserve"> (registro įrašo Nr. </w:t>
      </w:r>
      <w:r w:rsidR="00257A1F">
        <w:t>44/1665116</w:t>
      </w:r>
      <w:r w:rsidR="00257A1F" w:rsidRPr="004A6216">
        <w:t xml:space="preserve">, unikalus Nr. </w:t>
      </w:r>
      <w:r w:rsidR="00257A1F">
        <w:t>4400-3848-9922</w:t>
      </w:r>
      <w:r w:rsidR="00257A1F" w:rsidRPr="004A6216">
        <w:t xml:space="preserve">, pažymėjimas plane </w:t>
      </w:r>
      <w:r w:rsidR="00C21338">
        <w:t>–</w:t>
      </w:r>
      <w:r w:rsidR="00257A1F">
        <w:t xml:space="preserve"> K</w:t>
      </w:r>
      <w:r w:rsidR="005C022C">
        <w:t>, plotas</w:t>
      </w:r>
      <w:r w:rsidR="00257A1F" w:rsidRPr="004A6216">
        <w:t xml:space="preserve"> </w:t>
      </w:r>
      <w:r w:rsidR="00C21338">
        <w:t>–</w:t>
      </w:r>
      <w:r w:rsidR="00257A1F" w:rsidRPr="004A6216">
        <w:t xml:space="preserve"> </w:t>
      </w:r>
      <w:r w:rsidR="00257A1F">
        <w:t>2,40</w:t>
      </w:r>
      <w:r w:rsidR="00257A1F" w:rsidRPr="004A6216">
        <w:t xml:space="preserve"> kv. m</w:t>
      </w:r>
      <w:r w:rsidR="00257A1F">
        <w:t xml:space="preserve">, ilgis 2,00 m, medžiaga – betonas, statybos metai </w:t>
      </w:r>
      <w:r w:rsidR="006A727B">
        <w:t>–</w:t>
      </w:r>
      <w:r w:rsidR="00257A1F">
        <w:t xml:space="preserve"> 2014</w:t>
      </w:r>
      <w:r w:rsidR="00257A1F" w:rsidRPr="004A6216">
        <w:t xml:space="preserve">), esančius </w:t>
      </w:r>
      <w:r w:rsidR="00257A1F">
        <w:t xml:space="preserve">Žemaičių Kalvarijos g. 58, </w:t>
      </w:r>
      <w:r>
        <w:t>Paežerės Rūdaičių</w:t>
      </w:r>
      <w:r w:rsidR="00257A1F">
        <w:t xml:space="preserve"> k., Plungės r. sav.</w:t>
      </w:r>
      <w:r w:rsidR="00A35C04">
        <w:t>,</w:t>
      </w:r>
      <w:r w:rsidR="00A35C04" w:rsidRPr="00A35C04">
        <w:t xml:space="preserve"> nustatant prieplaukos pra</w:t>
      </w:r>
      <w:r w:rsidR="00A35C04">
        <w:t>dinį mėnesinį nuomos mokestį – 2</w:t>
      </w:r>
      <w:r w:rsidR="00A35C04" w:rsidRPr="00A35C04">
        <w:t>00,00 Eur (be PVM)</w:t>
      </w:r>
      <w:r w:rsidR="00257A1F">
        <w:t>;</w:t>
      </w:r>
    </w:p>
    <w:p w:rsidR="006E4AB4" w:rsidRDefault="006E4AB4" w:rsidP="006E4AB4">
      <w:pPr>
        <w:tabs>
          <w:tab w:val="left" w:pos="709"/>
        </w:tabs>
      </w:pPr>
      <w:r>
        <w:t>1.3.</w:t>
      </w:r>
      <w:r w:rsidRPr="006E4AB4">
        <w:t xml:space="preserve"> </w:t>
      </w:r>
      <w:r>
        <w:t>K</w:t>
      </w:r>
      <w:r w:rsidRPr="004A6216">
        <w:t xml:space="preserve">itus inžinerinius statinius – </w:t>
      </w:r>
      <w:r>
        <w:t xml:space="preserve">pontoninę prieplauką </w:t>
      </w:r>
      <w:r w:rsidRPr="004A6216">
        <w:t xml:space="preserve">(registro įrašo Nr. </w:t>
      </w:r>
      <w:r>
        <w:t>68/23893</w:t>
      </w:r>
      <w:r w:rsidRPr="004A6216">
        <w:t xml:space="preserve">, unikalus Nr. </w:t>
      </w:r>
      <w:r>
        <w:t>4400-3130-9214</w:t>
      </w:r>
      <w:r w:rsidRPr="004A6216">
        <w:t xml:space="preserve">, pažymėjimas plane </w:t>
      </w:r>
      <w:r w:rsidR="006A727B">
        <w:t>–</w:t>
      </w:r>
      <w:r>
        <w:t xml:space="preserve"> PP</w:t>
      </w:r>
      <w:r w:rsidRPr="004A6216">
        <w:t xml:space="preserve">, plotas </w:t>
      </w:r>
      <w:r w:rsidR="006A727B">
        <w:t>–</w:t>
      </w:r>
      <w:r w:rsidRPr="004A6216">
        <w:t xml:space="preserve"> </w:t>
      </w:r>
      <w:r>
        <w:t>117,56</w:t>
      </w:r>
      <w:r w:rsidRPr="004A6216">
        <w:t xml:space="preserve"> kv. m</w:t>
      </w:r>
      <w:r>
        <w:t xml:space="preserve">,  medžiaga – plastikas, statybos metai </w:t>
      </w:r>
      <w:r w:rsidR="006A727B">
        <w:t>–</w:t>
      </w:r>
      <w:r>
        <w:t xml:space="preserve"> 2014</w:t>
      </w:r>
      <w:r w:rsidRPr="004A6216">
        <w:t xml:space="preserve">), esančius </w:t>
      </w:r>
      <w:r>
        <w:t>Ežero g. 40, Platelių k., Plungės r. sav.</w:t>
      </w:r>
      <w:r w:rsidR="00A35C04">
        <w:t xml:space="preserve">, nustatant </w:t>
      </w:r>
      <w:r w:rsidR="00A35C04" w:rsidRPr="00A35C04">
        <w:t>prieplaukos pradinį mėnesinį nuomos mokestį – 200,00 Eur (be PVM)</w:t>
      </w:r>
      <w:r w:rsidR="00A35C04">
        <w:t>.</w:t>
      </w:r>
    </w:p>
    <w:p w:rsidR="00735444" w:rsidRPr="003D78C4" w:rsidRDefault="00BD7919" w:rsidP="00735444">
      <w:pPr>
        <w:tabs>
          <w:tab w:val="left" w:pos="993"/>
        </w:tabs>
      </w:pPr>
      <w:r>
        <w:t>2</w:t>
      </w:r>
      <w:r w:rsidR="00735444" w:rsidRPr="003D78C4">
        <w:t xml:space="preserve">. Nustatyti, kad vadovaujantis </w:t>
      </w:r>
      <w:r w:rsidR="00585766" w:rsidRPr="00585766">
        <w:t>Plungės rajono savivaldybės ilgalaikio materialiojo turto nuomos viešojo konkurso ir nuomos be konkurso organi</w:t>
      </w:r>
      <w:r w:rsidR="00585766">
        <w:t xml:space="preserve">zavimo ir vykdymo tvarkos </w:t>
      </w:r>
      <w:r w:rsidR="00585766" w:rsidRPr="000E7BBE">
        <w:t>aprašo</w:t>
      </w:r>
      <w:r w:rsidR="000E7BBE" w:rsidRPr="00FF4D8E">
        <w:t>,</w:t>
      </w:r>
      <w:r w:rsidR="00585766" w:rsidRPr="000E7BBE">
        <w:t xml:space="preserve"> </w:t>
      </w:r>
      <w:r w:rsidR="000E7BBE" w:rsidRPr="00FF4D8E">
        <w:t>patvirtinto Plungės rajono savivaldybės tarybos 2023 m. lapkričio 30 d. sprendimu</w:t>
      </w:r>
      <w:r w:rsidR="000E7BBE" w:rsidRPr="000E7BBE">
        <w:t xml:space="preserve"> Nr. T1-311, </w:t>
      </w:r>
      <w:r w:rsidR="00585766" w:rsidRPr="000E7BBE">
        <w:t>54</w:t>
      </w:r>
      <w:r w:rsidR="00735444" w:rsidRPr="000E7BBE">
        <w:t xml:space="preserve"> punktu, </w:t>
      </w:r>
      <w:r w:rsidR="00585766" w:rsidRPr="000E7BBE">
        <w:t>Savivaldybės turto nuomininkui, kuris turtą nuomoja ilgiau kaip vienerius kalendorinius metus, nuompinigių dydis Savivaldybės turto valdytojo vienašaliu pareiškimu gali būti didinamas iki</w:t>
      </w:r>
      <w:r w:rsidR="00585766" w:rsidRPr="00585766">
        <w:t xml:space="preserve"> kiekvienų kalendorinių metų sausio 31 d. tais atvejais, jeigu Statistikos departamento prie Lietuvos Respublikos Vyriausybės paskelbtas vartotojų kainų indekso pokytis praėjusių metų gruodžio mėnesį, palyginti su už praėjusių metų gruodžio mėnesiu, yra 5</w:t>
      </w:r>
      <w:r w:rsidR="00C21338">
        <w:t xml:space="preserve"> </w:t>
      </w:r>
      <w:r w:rsidR="00585766" w:rsidRPr="00585766">
        <w:t>% ir didesnis.</w:t>
      </w:r>
    </w:p>
    <w:p w:rsidR="00E4595A" w:rsidRPr="004A6216" w:rsidRDefault="00BD7919" w:rsidP="00F70443">
      <w:pPr>
        <w:rPr>
          <w:szCs w:val="24"/>
        </w:rPr>
      </w:pPr>
      <w:r>
        <w:rPr>
          <w:szCs w:val="24"/>
        </w:rPr>
        <w:t>3</w:t>
      </w:r>
      <w:r w:rsidR="00E4595A" w:rsidRPr="004A6216">
        <w:rPr>
          <w:szCs w:val="24"/>
        </w:rPr>
        <w:t xml:space="preserve">. Įgalioti </w:t>
      </w:r>
      <w:r w:rsidR="001844D1" w:rsidRPr="004A6216">
        <w:rPr>
          <w:szCs w:val="24"/>
        </w:rPr>
        <w:t>Plungės rajono savivaldybės administracijos</w:t>
      </w:r>
      <w:r w:rsidR="00E4595A" w:rsidRPr="004A6216">
        <w:rPr>
          <w:szCs w:val="24"/>
        </w:rPr>
        <w:t xml:space="preserve"> direktorių: </w:t>
      </w:r>
    </w:p>
    <w:p w:rsidR="00E4595A" w:rsidRPr="004A6216" w:rsidRDefault="00BD7919" w:rsidP="004A6216">
      <w:pPr>
        <w:rPr>
          <w:szCs w:val="24"/>
        </w:rPr>
      </w:pPr>
      <w:r>
        <w:rPr>
          <w:szCs w:val="24"/>
        </w:rPr>
        <w:t>3</w:t>
      </w:r>
      <w:r w:rsidR="00E4595A" w:rsidRPr="004A6216">
        <w:rPr>
          <w:szCs w:val="24"/>
        </w:rPr>
        <w:t xml:space="preserve">.1. </w:t>
      </w:r>
      <w:r w:rsidR="00B265FA" w:rsidRPr="004A6216">
        <w:rPr>
          <w:szCs w:val="24"/>
        </w:rPr>
        <w:t xml:space="preserve">parengti nuomos konkurso sąlygas ir </w:t>
      </w:r>
      <w:r w:rsidR="00E4595A" w:rsidRPr="004A6216">
        <w:rPr>
          <w:szCs w:val="24"/>
        </w:rPr>
        <w:t xml:space="preserve">skelbti sprendimo 1 punkte nurodyto </w:t>
      </w:r>
      <w:r w:rsidR="009930EA" w:rsidRPr="004A6216">
        <w:rPr>
          <w:szCs w:val="24"/>
        </w:rPr>
        <w:t>turto</w:t>
      </w:r>
      <w:r w:rsidR="00E4595A" w:rsidRPr="004A6216">
        <w:rPr>
          <w:szCs w:val="24"/>
        </w:rPr>
        <w:t xml:space="preserve"> vieš</w:t>
      </w:r>
      <w:r w:rsidR="00A27078">
        <w:rPr>
          <w:szCs w:val="24"/>
        </w:rPr>
        <w:t>ą nuomos konkursą</w:t>
      </w:r>
      <w:r w:rsidR="00E4595A" w:rsidRPr="004A6216">
        <w:rPr>
          <w:szCs w:val="24"/>
        </w:rPr>
        <w:t>;</w:t>
      </w:r>
    </w:p>
    <w:p w:rsidR="00E4595A" w:rsidRPr="004A6216" w:rsidRDefault="00BD7919" w:rsidP="004A6216">
      <w:pPr>
        <w:rPr>
          <w:szCs w:val="24"/>
        </w:rPr>
      </w:pPr>
      <w:r>
        <w:rPr>
          <w:szCs w:val="24"/>
        </w:rPr>
        <w:t>3</w:t>
      </w:r>
      <w:r w:rsidR="00E4595A" w:rsidRPr="004A6216">
        <w:rPr>
          <w:szCs w:val="24"/>
        </w:rPr>
        <w:t xml:space="preserve">.2. pasirašyti sprendimo 1 punkte nurodyto </w:t>
      </w:r>
      <w:r w:rsidR="009930EA" w:rsidRPr="004A6216">
        <w:rPr>
          <w:szCs w:val="24"/>
        </w:rPr>
        <w:t>turto</w:t>
      </w:r>
      <w:r w:rsidR="00735444">
        <w:rPr>
          <w:szCs w:val="24"/>
        </w:rPr>
        <w:t xml:space="preserve"> nuomos sutartis bei perdavimo ir priėmimo aktus</w:t>
      </w:r>
      <w:r w:rsidR="00A27078">
        <w:rPr>
          <w:szCs w:val="24"/>
        </w:rPr>
        <w:t xml:space="preserve"> su viešo nuomos konkurso</w:t>
      </w:r>
      <w:r w:rsidR="00EA3790">
        <w:rPr>
          <w:szCs w:val="24"/>
        </w:rPr>
        <w:t xml:space="preserve"> laimėtojais</w:t>
      </w:r>
      <w:r w:rsidR="00E4595A" w:rsidRPr="004A6216">
        <w:rPr>
          <w:szCs w:val="24"/>
        </w:rPr>
        <w:t>.</w:t>
      </w:r>
    </w:p>
    <w:p w:rsidR="00FE53A8" w:rsidRPr="004A6216" w:rsidRDefault="00FE53A8" w:rsidP="00AE5A0B">
      <w:pPr>
        <w:ind w:firstLine="0"/>
        <w:rPr>
          <w:szCs w:val="24"/>
        </w:rPr>
      </w:pPr>
    </w:p>
    <w:p w:rsidR="000E7BBE" w:rsidRDefault="000E7BBE" w:rsidP="00FF4D8E">
      <w:pPr>
        <w:ind w:firstLine="0"/>
      </w:pPr>
    </w:p>
    <w:p w:rsidR="003E58E4" w:rsidRPr="00EE1BF8" w:rsidRDefault="003E58E4" w:rsidP="00FF4D8E">
      <w:pPr>
        <w:ind w:firstLine="0"/>
      </w:pPr>
      <w:r w:rsidRPr="00EE1BF8">
        <w:t>Savivaldybės meras</w:t>
      </w:r>
    </w:p>
    <w:p w:rsidR="003E58E4" w:rsidRDefault="003E58E4" w:rsidP="003E58E4">
      <w:pPr>
        <w:tabs>
          <w:tab w:val="num" w:pos="-3261"/>
        </w:tabs>
      </w:pPr>
      <w:r w:rsidRPr="00EE1BF8">
        <w:t xml:space="preserve">                           </w:t>
      </w:r>
    </w:p>
    <w:p w:rsidR="003E58E4" w:rsidRDefault="003E58E4" w:rsidP="000E7BBE">
      <w:pPr>
        <w:tabs>
          <w:tab w:val="num" w:pos="-3261"/>
        </w:tabs>
      </w:pPr>
      <w:r w:rsidRPr="00EE1BF8">
        <w:t xml:space="preserve">                </w:t>
      </w:r>
    </w:p>
    <w:p w:rsidR="00C21338" w:rsidRDefault="00C21338" w:rsidP="00FF4D8E">
      <w:pPr>
        <w:tabs>
          <w:tab w:val="num" w:pos="-3261"/>
        </w:tabs>
        <w:ind w:firstLine="0"/>
      </w:pPr>
    </w:p>
    <w:p w:rsidR="00C21338" w:rsidRDefault="00C21338" w:rsidP="00FF4D8E">
      <w:pPr>
        <w:tabs>
          <w:tab w:val="num" w:pos="-3261"/>
        </w:tabs>
        <w:ind w:firstLine="0"/>
      </w:pPr>
    </w:p>
    <w:p w:rsidR="003E58E4" w:rsidRDefault="003E58E4" w:rsidP="00FF4D8E">
      <w:pPr>
        <w:ind w:firstLine="0"/>
      </w:pPr>
      <w:r>
        <w:lastRenderedPageBreak/>
        <w:t>SUDERINTA:</w:t>
      </w:r>
    </w:p>
    <w:p w:rsidR="003E58E4" w:rsidRDefault="003E58E4" w:rsidP="00FF4D8E">
      <w:pPr>
        <w:ind w:firstLine="0"/>
      </w:pPr>
      <w:r>
        <w:t>Savivaldybės meras Audrius Klišonis</w:t>
      </w:r>
    </w:p>
    <w:p w:rsidR="003E58E4" w:rsidRDefault="003E58E4" w:rsidP="00FF4D8E">
      <w:pPr>
        <w:ind w:firstLine="0"/>
      </w:pPr>
      <w:r>
        <w:t>Administracijos direktorius Dalius Pečiulis</w:t>
      </w:r>
    </w:p>
    <w:p w:rsidR="003E58E4" w:rsidRPr="00C834CE" w:rsidRDefault="003E58E4" w:rsidP="00FF4D8E">
      <w:pPr>
        <w:ind w:firstLine="0"/>
      </w:pPr>
      <w:r>
        <w:t>Administracijos direktoriaus pavaduotoja Jovita Šumskienė</w:t>
      </w:r>
    </w:p>
    <w:p w:rsidR="003E58E4" w:rsidRDefault="003E58E4" w:rsidP="00FF4D8E">
      <w:pPr>
        <w:ind w:firstLine="0"/>
      </w:pPr>
      <w:r>
        <w:t xml:space="preserve">Savivaldybės tarybos posėdžių sekretorė Irmantė Kurmienė </w:t>
      </w:r>
    </w:p>
    <w:p w:rsidR="003E58E4" w:rsidRDefault="003E58E4" w:rsidP="00FF4D8E">
      <w:pPr>
        <w:ind w:firstLine="0"/>
      </w:pPr>
      <w:r>
        <w:t>Turto skyriaus vedėja Živilė Bieliauskienė</w:t>
      </w:r>
    </w:p>
    <w:p w:rsidR="003E58E4" w:rsidRDefault="003E58E4" w:rsidP="00FF4D8E">
      <w:pPr>
        <w:ind w:firstLine="0"/>
      </w:pPr>
      <w:r>
        <w:t>Teisės, personalo ir civilinės metrikacijos skyriaus vedėjas Vytautas Tumas</w:t>
      </w:r>
    </w:p>
    <w:p w:rsidR="004744F4" w:rsidRDefault="003E58E4" w:rsidP="00FF4D8E">
      <w:pPr>
        <w:ind w:firstLine="0"/>
      </w:pPr>
      <w:r>
        <w:t>Bendrųjų reikalų skyriaus kalbos tvarkytoja Simona Grigalauskaitė</w:t>
      </w:r>
    </w:p>
    <w:p w:rsidR="003E58E4" w:rsidRDefault="004744F4" w:rsidP="00FF4D8E">
      <w:pPr>
        <w:ind w:firstLine="0"/>
      </w:pPr>
      <w:r>
        <w:t>Platelių seniūnijos seniūnas Robertas Šimkus</w:t>
      </w:r>
      <w:r w:rsidR="003E58E4">
        <w:t xml:space="preserve"> </w:t>
      </w:r>
    </w:p>
    <w:p w:rsidR="003E58E4" w:rsidRDefault="003E58E4" w:rsidP="003E58E4">
      <w:pPr>
        <w:ind w:left="3060" w:hanging="1440"/>
      </w:pPr>
    </w:p>
    <w:p w:rsidR="003E58E4" w:rsidRDefault="003E58E4" w:rsidP="00FF4D8E">
      <w:pPr>
        <w:ind w:firstLine="0"/>
        <w:rPr>
          <w:b/>
        </w:rPr>
      </w:pPr>
      <w:r>
        <w:t>Sprendimo projektą rengė Turto skyriaus vedėjo pavaduotoja Inga Daublienė</w:t>
      </w:r>
      <w:r>
        <w:rPr>
          <w:b/>
        </w:rPr>
        <w:t xml:space="preserve">                                   </w:t>
      </w:r>
    </w:p>
    <w:p w:rsidR="003E58E4" w:rsidRPr="00EE1BF8" w:rsidRDefault="003E58E4" w:rsidP="003E58E4">
      <w:pPr>
        <w:tabs>
          <w:tab w:val="num" w:pos="-3261"/>
        </w:tabs>
      </w:pPr>
      <w:r w:rsidRPr="00EE1BF8">
        <w:t xml:space="preserve">                                                                                                                                                                                                                                                                                                                                                                                                                                                                                                                                                                                                                                                                                                                                                                                                                                                                                                                                                                                                                                                                                                                                                                                                                                                                                                                                                                                                                                                                                                                                                                                                                                                                                                                                                                                                                                                                                                                                                                                                                                                                                                                                                                                                                                                                                                                                                                                                                                                                                                                                                                                                                                                                                                                                                                                                                                                                                                                                                                                                                                                                                                                                                                                                                                                                                                                                                                                                                                                                                                                                                                                                                                                                                                                                                                                                                                                                                                                                                                                                                                                                                                                                                                                                                                                                                                                                                                                                                                                                                                                                                                                                                                                                                                                                                                                                                                                                                                                                                                                                                                                                                                                                                                                                                                                                                                                                                                                                                                                                                                                                                                                                                                                                                                                                                                                                                                                                                                                                                                                                                                                                                                                                                                                                                                                                                                                                                                                                                                                                                                                                                                                                                                                                                                                                                                                                                                                                                                                                                                                                                                                                                                                                                                                                                                                                                                                                                                                                                                                                                                                                                                                                                                                                                                                                                                                                                                                                                                                                                                                                                                                                                                                                                                                                                                                                                                                                                                                                                                                                                                                                                                                                                                                                                                                                                                                                                                                                                                                                                                                                                                                       </w:t>
      </w: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A64899" w:rsidRDefault="00A64899" w:rsidP="003E58E4">
      <w:pPr>
        <w:ind w:left="3060" w:firstLine="828"/>
        <w:rPr>
          <w:b/>
        </w:rPr>
      </w:pPr>
    </w:p>
    <w:p w:rsidR="00C21338" w:rsidRDefault="00C21338" w:rsidP="00FF4D8E">
      <w:pPr>
        <w:ind w:firstLine="0"/>
        <w:rPr>
          <w:b/>
        </w:rPr>
      </w:pPr>
    </w:p>
    <w:p w:rsidR="000E7BBE" w:rsidRDefault="000E7BBE" w:rsidP="00FF4D8E">
      <w:pPr>
        <w:ind w:firstLine="0"/>
        <w:rPr>
          <w:b/>
        </w:rPr>
      </w:pPr>
    </w:p>
    <w:p w:rsidR="00A64899" w:rsidRDefault="00A64899" w:rsidP="003E58E4">
      <w:pPr>
        <w:ind w:left="3060" w:firstLine="828"/>
        <w:rPr>
          <w:b/>
        </w:rPr>
      </w:pPr>
    </w:p>
    <w:p w:rsidR="003E58E4" w:rsidRPr="00704B91" w:rsidRDefault="003E58E4" w:rsidP="00FF4D8E">
      <w:pPr>
        <w:jc w:val="center"/>
        <w:rPr>
          <w:b/>
        </w:rPr>
      </w:pPr>
      <w:r w:rsidRPr="00704B91">
        <w:rPr>
          <w:b/>
        </w:rPr>
        <w:t>TURTO SKYRIUS</w:t>
      </w:r>
    </w:p>
    <w:p w:rsidR="003E58E4" w:rsidRPr="00704B91" w:rsidRDefault="003E58E4" w:rsidP="000E7BBE">
      <w:pPr>
        <w:jc w:val="center"/>
        <w:rPr>
          <w:b/>
        </w:rPr>
      </w:pPr>
    </w:p>
    <w:p w:rsidR="003E58E4" w:rsidRPr="00704B91" w:rsidRDefault="003E58E4">
      <w:pPr>
        <w:jc w:val="center"/>
        <w:rPr>
          <w:b/>
        </w:rPr>
      </w:pPr>
      <w:r w:rsidRPr="00704B91">
        <w:rPr>
          <w:b/>
        </w:rPr>
        <w:t>AIŠKINAMASIS RAŠTAS</w:t>
      </w:r>
    </w:p>
    <w:p w:rsidR="003E58E4" w:rsidRPr="00704B91" w:rsidRDefault="003E58E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E58E4" w:rsidRPr="00704B91" w:rsidTr="00F537C2">
        <w:tc>
          <w:tcPr>
            <w:tcW w:w="9854" w:type="dxa"/>
            <w:shd w:val="clear" w:color="auto" w:fill="auto"/>
          </w:tcPr>
          <w:p w:rsidR="003E58E4" w:rsidRPr="003E1C8A" w:rsidRDefault="003E58E4">
            <w:pPr>
              <w:jc w:val="center"/>
              <w:rPr>
                <w:b/>
                <w:caps/>
              </w:rPr>
            </w:pPr>
            <w:r w:rsidRPr="00F6485A">
              <w:rPr>
                <w:b/>
                <w:caps/>
              </w:rPr>
              <w:t>„</w:t>
            </w:r>
            <w:r w:rsidR="00585766" w:rsidRPr="00585766">
              <w:rPr>
                <w:b/>
                <w:caps/>
              </w:rPr>
              <w:t>DĖL LEIDIMO IŠNUOMOTI INŽINERINIUS STATINIUS</w:t>
            </w:r>
            <w:r w:rsidRPr="003E1C8A">
              <w:rPr>
                <w:b/>
                <w:color w:val="000000"/>
              </w:rPr>
              <w:t>“</w:t>
            </w:r>
            <w:r w:rsidRPr="003E1C8A">
              <w:rPr>
                <w:b/>
                <w:caps/>
              </w:rPr>
              <w:t xml:space="preserve"> </w:t>
            </w:r>
          </w:p>
        </w:tc>
      </w:tr>
      <w:tr w:rsidR="003E58E4" w:rsidRPr="00704B91" w:rsidTr="00F537C2">
        <w:tc>
          <w:tcPr>
            <w:tcW w:w="9854" w:type="dxa"/>
            <w:shd w:val="clear" w:color="auto" w:fill="auto"/>
          </w:tcPr>
          <w:p w:rsidR="003E58E4" w:rsidRDefault="003E58E4" w:rsidP="00F537C2">
            <w:pPr>
              <w:jc w:val="center"/>
            </w:pPr>
          </w:p>
          <w:p w:rsidR="003E58E4" w:rsidRPr="00704B91" w:rsidRDefault="003E58E4" w:rsidP="00F537C2">
            <w:pPr>
              <w:jc w:val="center"/>
            </w:pPr>
            <w:r>
              <w:t>2024</w:t>
            </w:r>
            <w:r w:rsidRPr="00704B91">
              <w:t xml:space="preserve"> m.</w:t>
            </w:r>
            <w:r>
              <w:t xml:space="preserve"> balandžio </w:t>
            </w:r>
            <w:r w:rsidR="00585766">
              <w:t>5</w:t>
            </w:r>
            <w:r>
              <w:t xml:space="preserve"> </w:t>
            </w:r>
            <w:r w:rsidRPr="00704B91">
              <w:t xml:space="preserve">d. </w:t>
            </w:r>
          </w:p>
          <w:p w:rsidR="003E58E4" w:rsidRDefault="003E58E4" w:rsidP="00F537C2">
            <w:pPr>
              <w:jc w:val="center"/>
            </w:pPr>
            <w:r w:rsidRPr="00704B91">
              <w:t>Plungė</w:t>
            </w:r>
          </w:p>
          <w:p w:rsidR="003E58E4" w:rsidRPr="00704B91" w:rsidRDefault="003E58E4" w:rsidP="00F537C2"/>
        </w:tc>
      </w:tr>
    </w:tbl>
    <w:p w:rsidR="003E58E4" w:rsidRPr="0030435D" w:rsidRDefault="003E58E4" w:rsidP="003E58E4">
      <w:pPr>
        <w:tabs>
          <w:tab w:val="num" w:pos="-3261"/>
        </w:tabs>
        <w:rPr>
          <w:rFonts w:eastAsia="Lucida Sans Unicode"/>
          <w:kern w:val="1"/>
        </w:rPr>
      </w:pPr>
      <w:r w:rsidRPr="00F029A7">
        <w:rPr>
          <w:b/>
        </w:rPr>
        <w:t>1. Parengto sprendimo projekto tikslai, uždaviniai.</w:t>
      </w:r>
      <w:r>
        <w:rPr>
          <w:b/>
        </w:rPr>
        <w:t xml:space="preserve"> </w:t>
      </w:r>
      <w:r w:rsidR="00585766">
        <w:t>L</w:t>
      </w:r>
      <w:r w:rsidR="00585766" w:rsidRPr="00585766">
        <w:t>eisti Plungės rajono savivaldybės administracijai viešo konkurso būdu trijų metų laikotarpiui išnuomoti Savivaldybei nuosavybės teise priklausančias tris prieplaukas: prieplauką, esančią Plokštinės g. 3A, Paplatelės k., Plungės r. sav.; prieplauką (kranto tvirtinimo elementas), esančią Žemaičių Kalvarijos g. 58, Paežerės Rūdaičių k., Plungės r. sav.; pontoninę prieplauką, esančią Ežero g. 40, Platelių k., Plungės r. sav.</w:t>
      </w:r>
      <w:r w:rsidR="00A35C04">
        <w:t>, nustatant pradinius mėnesinius nuomos mokesčius.</w:t>
      </w:r>
    </w:p>
    <w:p w:rsidR="003E58E4" w:rsidRPr="00F3760E" w:rsidRDefault="003E58E4" w:rsidP="003E58E4">
      <w:pPr>
        <w:tabs>
          <w:tab w:val="num" w:pos="-3261"/>
        </w:tabs>
        <w:rPr>
          <w:rFonts w:eastAsia="TimesNewRomanPSMT"/>
          <w:b/>
        </w:rPr>
      </w:pPr>
      <w:r w:rsidRPr="00F3760E">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rPr>
        <w:t xml:space="preserve">projektą. </w:t>
      </w:r>
      <w:r w:rsidRPr="00AA7CDC">
        <w:rPr>
          <w:bCs/>
        </w:rPr>
        <w:t>Vadovaudamasi Lietuvos Respublikos vietos savivaldos įstatymo 15 straipsnio 2 dalies 19 punktu</w:t>
      </w:r>
      <w:r>
        <w:rPr>
          <w:bCs/>
        </w:rPr>
        <w:t>, Savivaldybės</w:t>
      </w:r>
      <w:r w:rsidRPr="00AA7CDC">
        <w:rPr>
          <w:bCs/>
        </w:rPr>
        <w:t xml:space="preserve"> </w:t>
      </w:r>
      <w:r>
        <w:rPr>
          <w:bCs/>
        </w:rPr>
        <w:t>taryba priima sprendimus dėl Savivaldybei nuosavybės teise priklausančio turto disponavimo</w:t>
      </w:r>
      <w:r w:rsidRPr="00382DA4">
        <w:rPr>
          <w:bCs/>
        </w:rPr>
        <w:t>.</w:t>
      </w:r>
    </w:p>
    <w:p w:rsidR="003E58E4" w:rsidRDefault="003E58E4" w:rsidP="003E58E4">
      <w:r w:rsidRPr="00F3760E">
        <w:rPr>
          <w:rFonts w:eastAsia="TimesNewRomanPSMT"/>
          <w:b/>
        </w:rPr>
        <w:t>3.</w:t>
      </w:r>
      <w:r w:rsidRPr="00F3760E">
        <w:rPr>
          <w:b/>
        </w:rPr>
        <w:t xml:space="preserve"> Kodėl būtina priimti sprendimą, koki</w:t>
      </w:r>
      <w:r w:rsidR="006043DE">
        <w:rPr>
          <w:b/>
        </w:rPr>
        <w:t>ų pozityvių rezultatų laukiama.</w:t>
      </w:r>
      <w:r w:rsidR="007D1B80" w:rsidRPr="007D1B80">
        <w:t xml:space="preserve"> Plungės rajono savivaldybei nuosavybės teise priklausantys inžineriniai statiniai – prieplaukos reikalauja atitinkamos priežiūros ir administravimo, kadangi tai nėra savivaldybės funkcija</w:t>
      </w:r>
      <w:r w:rsidR="00CB52EB">
        <w:t>.</w:t>
      </w:r>
      <w:r w:rsidR="007D1B80" w:rsidRPr="007D1B80">
        <w:t xml:space="preserve"> </w:t>
      </w:r>
      <w:r w:rsidR="00C21338" w:rsidRPr="00CB52EB">
        <w:t>A</w:t>
      </w:r>
      <w:r w:rsidR="007D1B80" w:rsidRPr="00CB52EB">
        <w:t>dministracija</w:t>
      </w:r>
      <w:r w:rsidR="000E7BBE" w:rsidRPr="00CB52EB">
        <w:t>,</w:t>
      </w:r>
      <w:r w:rsidR="007D1B80" w:rsidRPr="00CB52EB">
        <w:t xml:space="preserve"> </w:t>
      </w:r>
      <w:r w:rsidR="000E7BBE" w:rsidRPr="00FF4D8E">
        <w:t>vadovaudamasi</w:t>
      </w:r>
      <w:r w:rsidR="000E7BBE" w:rsidRPr="00CB52EB">
        <w:t xml:space="preserve"> Plungės rajono savivaldybės ilgalaikio materialiojo turto nuomos viešojo konkurso ir nuomos be konkurso organizavimo ir </w:t>
      </w:r>
      <w:r w:rsidR="000E7BBE" w:rsidRPr="00FF4D8E">
        <w:t>vykdymo tvarkos aprašu, patvirtintu Plungės rajono savivaldybės tarybos 2023 m. lapkričio 30 d. sprendimu</w:t>
      </w:r>
      <w:r w:rsidR="000E7BBE" w:rsidRPr="00CB52EB">
        <w:t xml:space="preserve"> Nr. T1-311, </w:t>
      </w:r>
      <w:r w:rsidR="007D1B80" w:rsidRPr="00CB52EB">
        <w:t>siūlo minėtas prieplaukas</w:t>
      </w:r>
      <w:r w:rsidR="007D1B80" w:rsidRPr="000E7BBE">
        <w:t xml:space="preserve"> išnuomoti</w:t>
      </w:r>
      <w:r w:rsidR="006043DE">
        <w:t xml:space="preserve"> viešo nuomos konkurso būdu,</w:t>
      </w:r>
      <w:r w:rsidR="006043DE" w:rsidRPr="006043DE">
        <w:t xml:space="preserve"> </w:t>
      </w:r>
      <w:r w:rsidR="006043DE" w:rsidRPr="007D1B80">
        <w:t xml:space="preserve">vykdant </w:t>
      </w:r>
      <w:bookmarkStart w:id="0" w:name="_GoBack"/>
      <w:bookmarkEnd w:id="0"/>
      <w:r w:rsidR="006043DE" w:rsidRPr="007D1B80">
        <w:t>konkursą susidedantį iš trijų dalių (atskirai kiekvienai prieplaukai)</w:t>
      </w:r>
      <w:r w:rsidR="006043DE">
        <w:t>.</w:t>
      </w:r>
      <w:r w:rsidR="007D1B80" w:rsidRPr="007D1B80">
        <w:t xml:space="preserve"> </w:t>
      </w:r>
      <w:r w:rsidR="006043DE">
        <w:t>Prieplaukai, esančiai</w:t>
      </w:r>
      <w:r w:rsidR="006043DE" w:rsidRPr="006043DE">
        <w:t xml:space="preserve"> Plokštinės g. 3A, Paplatelė</w:t>
      </w:r>
      <w:r w:rsidR="006043DE">
        <w:t>s k., Plungės r. sav., nustatyti</w:t>
      </w:r>
      <w:r w:rsidR="006043DE" w:rsidRPr="006043DE">
        <w:t xml:space="preserve"> pradinį mėnesinį nuomos mokestį – 100,00 Eur (be PVM)</w:t>
      </w:r>
      <w:r w:rsidR="006043DE">
        <w:t>,</w:t>
      </w:r>
      <w:r w:rsidR="006043DE" w:rsidRPr="006043DE">
        <w:t xml:space="preserve"> </w:t>
      </w:r>
      <w:r w:rsidR="006043DE">
        <w:t>o likusioms prieplaukoms pradinį mėnesinį nuomos mokestį - 200 Eur (be PVM).</w:t>
      </w:r>
      <w:r>
        <w:t xml:space="preserve"> </w:t>
      </w:r>
    </w:p>
    <w:p w:rsidR="003E58E4" w:rsidRPr="004D2517" w:rsidRDefault="003E58E4" w:rsidP="003E58E4">
      <w:r w:rsidRPr="004D2517">
        <w:rPr>
          <w:rFonts w:eastAsia="TimesNewRomanPSMT"/>
          <w:b/>
        </w:rPr>
        <w:t xml:space="preserve">4. </w:t>
      </w:r>
      <w:r w:rsidRPr="004D2517">
        <w:rPr>
          <w:b/>
        </w:rPr>
        <w:t xml:space="preserve">Lėšų poreikis ir finansavimo šaltiniai. </w:t>
      </w:r>
      <w:r w:rsidRPr="004D2517">
        <w:t xml:space="preserve">Lėšų </w:t>
      </w:r>
      <w:r w:rsidR="00585766">
        <w:t>reikės nuomos konkurso paskelbimui spaudoje</w:t>
      </w:r>
      <w:r w:rsidRPr="004D2517">
        <w:t xml:space="preserve">. </w:t>
      </w:r>
    </w:p>
    <w:p w:rsidR="003E58E4" w:rsidRPr="004D2517" w:rsidRDefault="003E58E4" w:rsidP="003E58E4">
      <w:pPr>
        <w:autoSpaceDE w:val="0"/>
        <w:autoSpaceDN w:val="0"/>
        <w:adjustRightInd w:val="0"/>
      </w:pPr>
      <w:r w:rsidRPr="004D2517">
        <w:rPr>
          <w:b/>
        </w:rPr>
        <w:t xml:space="preserve">5. Pateikti </w:t>
      </w:r>
      <w:r w:rsidRPr="004D2517">
        <w:rPr>
          <w:rFonts w:eastAsia="TimesNewRomanPSMT"/>
          <w:b/>
        </w:rPr>
        <w:t xml:space="preserve">kitus sprendimui priimti reikalingus pagrindimus, skaičiavimus ar paaiškinimus. </w:t>
      </w:r>
      <w:r w:rsidRPr="004D2517">
        <w:rPr>
          <w:rFonts w:eastAsia="TimesNewRomanPSMT"/>
        </w:rPr>
        <w:t>Nėra.</w:t>
      </w:r>
    </w:p>
    <w:p w:rsidR="003E58E4" w:rsidRPr="004D2517" w:rsidRDefault="003E58E4" w:rsidP="003E58E4">
      <w:pPr>
        <w:autoSpaceDE w:val="0"/>
        <w:autoSpaceDN w:val="0"/>
        <w:adjustRightInd w:val="0"/>
      </w:pPr>
      <w:r w:rsidRPr="004D2517">
        <w:rPr>
          <w:b/>
        </w:rPr>
        <w:t xml:space="preserve">6. Pateikti </w:t>
      </w:r>
      <w:r w:rsidRPr="004D2517">
        <w:rPr>
          <w:rFonts w:eastAsia="TimesNewRomanPSMT"/>
          <w:b/>
        </w:rPr>
        <w:t xml:space="preserve">sprendimo projekto lyginamąjį variantą, jeigu teikiamas sprendimo pakeitimo projektas. </w:t>
      </w:r>
      <w:r w:rsidR="00C21338">
        <w:rPr>
          <w:rFonts w:eastAsia="TimesNewRomanPSMT"/>
        </w:rPr>
        <w:t>Sprendimo p</w:t>
      </w:r>
      <w:r>
        <w:rPr>
          <w:rFonts w:eastAsia="TimesNewRomanPSMT"/>
        </w:rPr>
        <w:t>rojekto lyginamojo varianto nėra</w:t>
      </w:r>
      <w:r w:rsidRPr="004D2517">
        <w:rPr>
          <w:rFonts w:eastAsia="TimesNewRomanPSMT"/>
        </w:rPr>
        <w:t>.</w:t>
      </w:r>
    </w:p>
    <w:p w:rsidR="003E58E4" w:rsidRPr="004D2517" w:rsidRDefault="003E58E4" w:rsidP="003E58E4">
      <w:pPr>
        <w:autoSpaceDE w:val="0"/>
        <w:autoSpaceDN w:val="0"/>
        <w:adjustRightInd w:val="0"/>
        <w:rPr>
          <w:b/>
        </w:rPr>
      </w:pPr>
      <w:r w:rsidRPr="004D2517">
        <w:rPr>
          <w:rFonts w:eastAsia="TimesNewRomanPSMT"/>
          <w:b/>
        </w:rPr>
        <w:t xml:space="preserve">7. </w:t>
      </w:r>
      <w:r w:rsidRPr="004D2517">
        <w:rPr>
          <w:b/>
        </w:rPr>
        <w:t xml:space="preserve">Sprendimo projekto antikorupcinis vertinimas. </w:t>
      </w:r>
      <w:r w:rsidRPr="004D2517">
        <w:t>Korupcijos pasireiškimo tikimybės nėra. Vertinimas neatliekamas.</w:t>
      </w:r>
    </w:p>
    <w:p w:rsidR="003E58E4" w:rsidRPr="004D2517" w:rsidRDefault="003E58E4" w:rsidP="003E58E4">
      <w:pPr>
        <w:tabs>
          <w:tab w:val="left" w:pos="720"/>
        </w:tabs>
        <w:rPr>
          <w:b/>
        </w:rPr>
      </w:pPr>
      <w:r w:rsidRPr="004D2517">
        <w:rPr>
          <w:b/>
        </w:rPr>
        <w:t>8. Nurodyti, kieno iniciatyva sprendimo projektas yra parengtas.</w:t>
      </w:r>
      <w:r w:rsidRPr="00F268C8">
        <w:t xml:space="preserve"> </w:t>
      </w:r>
      <w:r w:rsidR="00585766">
        <w:t>Plungės rajono savivaldybės administracijos iniciatyva.</w:t>
      </w:r>
    </w:p>
    <w:p w:rsidR="003E58E4" w:rsidRPr="004D2517" w:rsidRDefault="003E58E4" w:rsidP="003E58E4">
      <w:pPr>
        <w:tabs>
          <w:tab w:val="left" w:pos="720"/>
        </w:tabs>
      </w:pPr>
      <w:r w:rsidRPr="004D2517">
        <w:rPr>
          <w:b/>
        </w:rPr>
        <w:t xml:space="preserve">9. Nurodyti, kuri sprendimo projekto ar pridedamos medžiagos dalis (remiantis teisės aktais) yra neskelbtina. </w:t>
      </w:r>
      <w:r>
        <w:t>Nėra.</w:t>
      </w:r>
    </w:p>
    <w:p w:rsidR="003E58E4" w:rsidRPr="00435F63" w:rsidRDefault="003E58E4" w:rsidP="003E58E4">
      <w:pPr>
        <w:tabs>
          <w:tab w:val="left" w:pos="720"/>
        </w:tabs>
      </w:pPr>
      <w:r w:rsidRPr="00C17086">
        <w:rPr>
          <w:b/>
        </w:rPr>
        <w:t xml:space="preserve">10. Kam (institucijoms, skyriams, organizacijoms ir t. t.) patvirtintas sprendimas turi būti išsiųstas. </w:t>
      </w:r>
      <w:r w:rsidR="00585766">
        <w:t>Plungės rajono savivaldybės administracijos Platelių seniūnijai</w:t>
      </w:r>
      <w:r w:rsidRPr="00A474B8">
        <w:t>.</w:t>
      </w:r>
    </w:p>
    <w:p w:rsidR="003E58E4" w:rsidRPr="00C17086" w:rsidRDefault="003E58E4" w:rsidP="003E58E4">
      <w:r w:rsidRPr="00C17086">
        <w:rPr>
          <w:b/>
        </w:rPr>
        <w:t>11. Kita svarbi informacija</w:t>
      </w:r>
      <w:r w:rsidRPr="00C1708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E58E4" w:rsidRPr="00C17086" w:rsidRDefault="003E58E4" w:rsidP="003E58E4">
      <w:pPr>
        <w:rPr>
          <w:b/>
        </w:rPr>
      </w:pPr>
      <w:r w:rsidRPr="00C17086">
        <w:rPr>
          <w:b/>
        </w:rPr>
        <w:t>12.</w:t>
      </w:r>
      <w:r w:rsidRPr="00C17086">
        <w:t xml:space="preserve"> </w:t>
      </w:r>
      <w:r w:rsidRPr="00C1708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E58E4" w:rsidRPr="00C17086" w:rsidTr="00F537C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E58E4" w:rsidRPr="00C17086" w:rsidRDefault="003E58E4" w:rsidP="00F537C2">
            <w:pPr>
              <w:widowControl w:val="0"/>
              <w:jc w:val="center"/>
              <w:rPr>
                <w:rFonts w:eastAsia="Lucida Sans Unicode"/>
                <w:b/>
                <w:kern w:val="1"/>
                <w:lang w:bidi="lo-LA"/>
              </w:rPr>
            </w:pPr>
            <w:r w:rsidRPr="00C17086">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E58E4" w:rsidRPr="00C17086" w:rsidRDefault="003E58E4" w:rsidP="00F537C2">
            <w:pPr>
              <w:widowControl w:val="0"/>
              <w:jc w:val="center"/>
              <w:rPr>
                <w:rFonts w:eastAsia="Lucida Sans Unicode"/>
                <w:b/>
                <w:bCs/>
                <w:kern w:val="1"/>
              </w:rPr>
            </w:pPr>
            <w:r w:rsidRPr="00C17086">
              <w:rPr>
                <w:rFonts w:eastAsia="Lucida Sans Unicode"/>
                <w:b/>
                <w:bCs/>
                <w:kern w:val="1"/>
              </w:rPr>
              <w:t>Numatomo teisinio reguliavimo poveikio vertinimo rezultatai</w:t>
            </w:r>
          </w:p>
        </w:tc>
      </w:tr>
      <w:tr w:rsidR="003E58E4" w:rsidRPr="00C17086" w:rsidTr="00F537C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E58E4" w:rsidRPr="00C17086" w:rsidRDefault="003E58E4" w:rsidP="00F537C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E58E4" w:rsidRPr="00C17086" w:rsidRDefault="003E58E4" w:rsidP="00FF4D8E">
            <w:pPr>
              <w:widowControl w:val="0"/>
              <w:rPr>
                <w:rFonts w:eastAsia="Lucida Sans Unicode"/>
                <w:b/>
                <w:kern w:val="1"/>
              </w:rPr>
            </w:pPr>
            <w:r w:rsidRPr="00C1708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E58E4" w:rsidRPr="00C17086" w:rsidRDefault="003E58E4" w:rsidP="00FF4D8E">
            <w:pPr>
              <w:widowControl w:val="0"/>
              <w:ind w:firstLine="0"/>
              <w:jc w:val="center"/>
              <w:rPr>
                <w:rFonts w:eastAsia="Lucida Sans Unicode"/>
                <w:b/>
                <w:kern w:val="1"/>
                <w:lang w:bidi="lo-LA"/>
              </w:rPr>
            </w:pPr>
            <w:r w:rsidRPr="00C17086">
              <w:rPr>
                <w:rFonts w:eastAsia="Lucida Sans Unicode"/>
                <w:b/>
                <w:kern w:val="1"/>
              </w:rPr>
              <w:t>Neigiamas poveikis</w:t>
            </w:r>
          </w:p>
        </w:tc>
      </w:tr>
      <w:tr w:rsidR="003E58E4" w:rsidRPr="00C17086" w:rsidTr="00F537C2">
        <w:tc>
          <w:tcPr>
            <w:tcW w:w="3118"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widowControl w:val="0"/>
              <w:jc w:val="center"/>
              <w:rPr>
                <w:rFonts w:eastAsia="Lucida Sans Unicode"/>
                <w:i/>
                <w:kern w:val="1"/>
                <w:lang w:bidi="lo-LA"/>
              </w:rPr>
            </w:pPr>
            <w:r w:rsidRPr="00C1708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E58E4" w:rsidRPr="00C17086" w:rsidRDefault="003E58E4" w:rsidP="00F537C2">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r>
      <w:tr w:rsidR="003E58E4" w:rsidRPr="00C17086" w:rsidTr="00F537C2">
        <w:tc>
          <w:tcPr>
            <w:tcW w:w="3118" w:type="dxa"/>
            <w:tcBorders>
              <w:top w:val="single" w:sz="4" w:space="0" w:color="000000"/>
              <w:left w:val="single" w:sz="4" w:space="0" w:color="000000"/>
              <w:bottom w:val="single" w:sz="4" w:space="0" w:color="000000"/>
              <w:right w:val="single" w:sz="4" w:space="0" w:color="000000"/>
            </w:tcBorders>
          </w:tcPr>
          <w:p w:rsidR="003E58E4" w:rsidRPr="00C17086" w:rsidRDefault="003E58E4" w:rsidP="00FF4D8E">
            <w:pPr>
              <w:widowControl w:val="0"/>
              <w:rPr>
                <w:rFonts w:eastAsia="Lucida Sans Unicode"/>
                <w:i/>
                <w:kern w:val="1"/>
                <w:lang w:bidi="lo-LA"/>
              </w:rPr>
            </w:pPr>
            <w:r w:rsidRPr="00C1708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E58E4" w:rsidRPr="00C17086" w:rsidRDefault="00585766" w:rsidP="00FF4D8E">
            <w:pPr>
              <w:ind w:firstLine="0"/>
              <w:rPr>
                <w:i/>
              </w:rPr>
            </w:pPr>
            <w:r w:rsidRPr="00585766">
              <w:rPr>
                <w:i/>
              </w:rPr>
              <w:t xml:space="preserve">Kiekvieną mėnesį bus </w:t>
            </w:r>
            <w:r w:rsidR="00006CBC">
              <w:rPr>
                <w:i/>
              </w:rPr>
              <w:t>surenkama 5</w:t>
            </w:r>
            <w:r w:rsidRPr="00585766">
              <w:rPr>
                <w:i/>
              </w:rPr>
              <w:t>00,00 Eur pajamų už statinių nuomą</w:t>
            </w:r>
          </w:p>
        </w:tc>
        <w:tc>
          <w:tcPr>
            <w:tcW w:w="2835"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r>
      <w:tr w:rsidR="003E58E4" w:rsidRPr="00C17086" w:rsidTr="00F537C2">
        <w:tc>
          <w:tcPr>
            <w:tcW w:w="3118" w:type="dxa"/>
            <w:tcBorders>
              <w:top w:val="single" w:sz="4" w:space="0" w:color="000000"/>
              <w:left w:val="single" w:sz="4" w:space="0" w:color="000000"/>
              <w:bottom w:val="single" w:sz="4" w:space="0" w:color="000000"/>
              <w:right w:val="single" w:sz="4" w:space="0" w:color="000000"/>
            </w:tcBorders>
          </w:tcPr>
          <w:p w:rsidR="003E58E4" w:rsidRPr="00C17086" w:rsidRDefault="003E58E4" w:rsidP="00FF4D8E">
            <w:pPr>
              <w:widowControl w:val="0"/>
              <w:rPr>
                <w:rFonts w:eastAsia="Lucida Sans Unicode"/>
                <w:i/>
                <w:kern w:val="1"/>
                <w:lang w:bidi="lo-LA"/>
              </w:rPr>
            </w:pPr>
            <w:r w:rsidRPr="00C1708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r>
      <w:tr w:rsidR="003E58E4" w:rsidRPr="00C17086" w:rsidTr="00F537C2">
        <w:tc>
          <w:tcPr>
            <w:tcW w:w="3118" w:type="dxa"/>
            <w:tcBorders>
              <w:top w:val="single" w:sz="4" w:space="0" w:color="000000"/>
              <w:left w:val="single" w:sz="4" w:space="0" w:color="000000"/>
              <w:bottom w:val="single" w:sz="4" w:space="0" w:color="000000"/>
              <w:right w:val="single" w:sz="4" w:space="0" w:color="000000"/>
            </w:tcBorders>
          </w:tcPr>
          <w:p w:rsidR="003E58E4" w:rsidRPr="00C17086" w:rsidRDefault="003E58E4" w:rsidP="00FF4D8E">
            <w:pPr>
              <w:widowControl w:val="0"/>
              <w:ind w:firstLine="0"/>
              <w:jc w:val="center"/>
              <w:rPr>
                <w:rFonts w:eastAsia="Lucida Sans Unicode"/>
                <w:i/>
                <w:kern w:val="1"/>
                <w:lang w:bidi="lo-LA"/>
              </w:rPr>
            </w:pPr>
            <w:r w:rsidRPr="00C1708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r>
      <w:tr w:rsidR="003E58E4" w:rsidRPr="00C17086" w:rsidTr="00F537C2">
        <w:tc>
          <w:tcPr>
            <w:tcW w:w="3118" w:type="dxa"/>
            <w:tcBorders>
              <w:top w:val="single" w:sz="4" w:space="0" w:color="000000"/>
              <w:left w:val="single" w:sz="4" w:space="0" w:color="000000"/>
              <w:bottom w:val="single" w:sz="4" w:space="0" w:color="000000"/>
              <w:right w:val="single" w:sz="4" w:space="0" w:color="000000"/>
            </w:tcBorders>
          </w:tcPr>
          <w:p w:rsidR="003E58E4" w:rsidRPr="00C17086" w:rsidRDefault="003E58E4" w:rsidP="00FF4D8E">
            <w:pPr>
              <w:widowControl w:val="0"/>
              <w:rPr>
                <w:rFonts w:eastAsia="Lucida Sans Unicode"/>
                <w:i/>
                <w:kern w:val="1"/>
                <w:lang w:bidi="lo-LA"/>
              </w:rPr>
            </w:pPr>
            <w:r w:rsidRPr="00C1708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Pr>
                <w:i/>
              </w:rPr>
              <w:t xml:space="preserve">Nenumatomas </w:t>
            </w:r>
          </w:p>
        </w:tc>
      </w:tr>
      <w:tr w:rsidR="003E58E4" w:rsidRPr="00C17086" w:rsidTr="00F537C2">
        <w:tc>
          <w:tcPr>
            <w:tcW w:w="3118" w:type="dxa"/>
            <w:tcBorders>
              <w:top w:val="single" w:sz="4" w:space="0" w:color="000000"/>
              <w:left w:val="single" w:sz="4" w:space="0" w:color="000000"/>
              <w:bottom w:val="single" w:sz="4" w:space="0" w:color="000000"/>
              <w:right w:val="single" w:sz="4" w:space="0" w:color="000000"/>
            </w:tcBorders>
          </w:tcPr>
          <w:p w:rsidR="003E58E4" w:rsidRPr="00C17086" w:rsidRDefault="003E58E4" w:rsidP="00FF4D8E">
            <w:pPr>
              <w:widowControl w:val="0"/>
              <w:ind w:firstLine="0"/>
              <w:rPr>
                <w:rFonts w:eastAsia="Lucida Sans Unicode"/>
                <w:i/>
                <w:kern w:val="1"/>
                <w:lang w:bidi="lo-LA"/>
              </w:rPr>
            </w:pPr>
            <w:r w:rsidRPr="00C1708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r>
      <w:tr w:rsidR="003E58E4" w:rsidRPr="00C17086" w:rsidTr="00F537C2">
        <w:tc>
          <w:tcPr>
            <w:tcW w:w="3118" w:type="dxa"/>
            <w:tcBorders>
              <w:top w:val="single" w:sz="4" w:space="0" w:color="000000"/>
              <w:left w:val="single" w:sz="4" w:space="0" w:color="000000"/>
              <w:bottom w:val="single" w:sz="4" w:space="0" w:color="000000"/>
              <w:right w:val="single" w:sz="4" w:space="0" w:color="000000"/>
            </w:tcBorders>
          </w:tcPr>
          <w:p w:rsidR="003E58E4" w:rsidRPr="00C17086" w:rsidRDefault="003E58E4" w:rsidP="00FF4D8E">
            <w:pPr>
              <w:widowControl w:val="0"/>
              <w:rPr>
                <w:rFonts w:eastAsia="Lucida Sans Unicode"/>
                <w:i/>
                <w:kern w:val="1"/>
                <w:lang w:bidi="lo-LA"/>
              </w:rPr>
            </w:pPr>
            <w:r w:rsidRPr="00C1708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r>
      <w:tr w:rsidR="003E58E4" w:rsidRPr="00C17086" w:rsidTr="00F537C2">
        <w:tc>
          <w:tcPr>
            <w:tcW w:w="3118"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widowControl w:val="0"/>
              <w:jc w:val="center"/>
              <w:rPr>
                <w:rFonts w:eastAsia="Lucida Sans Unicode"/>
                <w:i/>
                <w:kern w:val="1"/>
                <w:lang w:bidi="lo-LA"/>
              </w:rPr>
            </w:pPr>
            <w:r w:rsidRPr="00C1708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r>
      <w:tr w:rsidR="003E58E4" w:rsidRPr="00C17086" w:rsidTr="00F537C2">
        <w:tc>
          <w:tcPr>
            <w:tcW w:w="3118" w:type="dxa"/>
            <w:tcBorders>
              <w:top w:val="single" w:sz="4" w:space="0" w:color="000000"/>
              <w:left w:val="single" w:sz="4" w:space="0" w:color="000000"/>
              <w:bottom w:val="single" w:sz="4" w:space="0" w:color="000000"/>
              <w:right w:val="single" w:sz="4" w:space="0" w:color="000000"/>
            </w:tcBorders>
          </w:tcPr>
          <w:p w:rsidR="003E58E4" w:rsidRPr="00C17086" w:rsidRDefault="003E58E4" w:rsidP="00FF4D8E">
            <w:pPr>
              <w:widowControl w:val="0"/>
              <w:rPr>
                <w:rFonts w:eastAsia="Lucida Sans Unicode"/>
                <w:i/>
                <w:kern w:val="1"/>
                <w:lang w:bidi="lo-LA"/>
              </w:rPr>
            </w:pPr>
            <w:r w:rsidRPr="00C1708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r>
      <w:tr w:rsidR="003E58E4" w:rsidRPr="00C17086" w:rsidTr="00F537C2">
        <w:tc>
          <w:tcPr>
            <w:tcW w:w="3118" w:type="dxa"/>
            <w:tcBorders>
              <w:top w:val="single" w:sz="4" w:space="0" w:color="000000"/>
              <w:left w:val="single" w:sz="4" w:space="0" w:color="000000"/>
              <w:bottom w:val="single" w:sz="4" w:space="0" w:color="000000"/>
              <w:right w:val="single" w:sz="4" w:space="0" w:color="000000"/>
            </w:tcBorders>
          </w:tcPr>
          <w:p w:rsidR="003E58E4" w:rsidRPr="00C17086" w:rsidRDefault="003E58E4" w:rsidP="00FF4D8E">
            <w:pPr>
              <w:widowControl w:val="0"/>
              <w:ind w:firstLine="0"/>
              <w:jc w:val="center"/>
              <w:rPr>
                <w:rFonts w:eastAsia="Lucida Sans Unicode"/>
                <w:i/>
                <w:kern w:val="1"/>
                <w:lang w:bidi="lo-LA"/>
              </w:rPr>
            </w:pPr>
            <w:r w:rsidRPr="00C1708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E58E4" w:rsidRPr="00C17086" w:rsidRDefault="003E58E4" w:rsidP="00A64899">
            <w:pPr>
              <w:rPr>
                <w:i/>
              </w:rPr>
            </w:pPr>
            <w:r w:rsidRPr="00C17086">
              <w:rPr>
                <w:i/>
              </w:rPr>
              <w:t>Nenumatoma</w:t>
            </w:r>
            <w:r>
              <w:rPr>
                <w:i/>
              </w:rPr>
              <w:t>s</w:t>
            </w:r>
          </w:p>
        </w:tc>
      </w:tr>
    </w:tbl>
    <w:p w:rsidR="003E58E4" w:rsidRPr="00C17086" w:rsidRDefault="003E58E4" w:rsidP="003E58E4">
      <w:pPr>
        <w:widowControl w:val="0"/>
        <w:rPr>
          <w:rFonts w:eastAsia="Lucida Sans Unicode"/>
          <w:kern w:val="1"/>
          <w:lang w:bidi="lo-LA"/>
        </w:rPr>
      </w:pPr>
    </w:p>
    <w:p w:rsidR="003E58E4" w:rsidRPr="00C17086" w:rsidRDefault="003E58E4" w:rsidP="00FF4D8E">
      <w:pPr>
        <w:ind w:firstLine="0"/>
      </w:pPr>
      <w:r w:rsidRPr="00C1708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E58E4" w:rsidRPr="00C17086" w:rsidRDefault="003E58E4" w:rsidP="003E58E4">
      <w:pPr>
        <w:widowControl w:val="0"/>
        <w:rPr>
          <w:rFonts w:eastAsia="Lucida Sans Unicode"/>
          <w:kern w:val="2"/>
        </w:rPr>
      </w:pPr>
    </w:p>
    <w:p w:rsidR="003E58E4" w:rsidRDefault="003E58E4" w:rsidP="003E58E4">
      <w:pPr>
        <w:widowControl w:val="0"/>
        <w:rPr>
          <w:rFonts w:eastAsia="Lucida Sans Unicode"/>
          <w:kern w:val="1"/>
        </w:rPr>
      </w:pPr>
    </w:p>
    <w:p w:rsidR="003E58E4" w:rsidRDefault="003E58E4" w:rsidP="00FF4D8E">
      <w:pPr>
        <w:widowControl w:val="0"/>
        <w:ind w:firstLine="0"/>
        <w:rPr>
          <w:rFonts w:eastAsia="Lucida Sans Unicode"/>
          <w:kern w:val="1"/>
        </w:rPr>
      </w:pPr>
      <w:r w:rsidRPr="00144F3E">
        <w:rPr>
          <w:rFonts w:eastAsia="Lucida Sans Unicode"/>
          <w:kern w:val="1"/>
        </w:rPr>
        <w:t>Rengė</w:t>
      </w:r>
      <w:r>
        <w:rPr>
          <w:rFonts w:eastAsia="Lucida Sans Unicode"/>
          <w:kern w:val="1"/>
        </w:rPr>
        <w:t>ja</w:t>
      </w:r>
    </w:p>
    <w:p w:rsidR="003E58E4" w:rsidRPr="007378D5" w:rsidRDefault="003E58E4" w:rsidP="00FF4D8E">
      <w:pPr>
        <w:widowControl w:val="0"/>
        <w:ind w:firstLine="0"/>
        <w:rPr>
          <w:rFonts w:eastAsia="Lucida Sans Unicode"/>
          <w:kern w:val="1"/>
        </w:rPr>
      </w:pPr>
      <w:r>
        <w:rPr>
          <w:rFonts w:eastAsia="Lucida Sans Unicode"/>
          <w:kern w:val="1"/>
        </w:rPr>
        <w:t>T</w:t>
      </w:r>
      <w:r w:rsidRPr="00144F3E">
        <w:rPr>
          <w:rFonts w:eastAsia="Lucida Sans Unicode"/>
          <w:kern w:val="1"/>
        </w:rPr>
        <w:t xml:space="preserve">urto skyriaus </w:t>
      </w:r>
      <w:r>
        <w:rPr>
          <w:rFonts w:eastAsia="Lucida Sans Unicode"/>
          <w:kern w:val="1"/>
        </w:rPr>
        <w:t xml:space="preserve">vedėjo pavaduotoja </w:t>
      </w:r>
      <w:r w:rsidRPr="00144F3E">
        <w:rPr>
          <w:rFonts w:eastAsia="Lucida Sans Unicode"/>
          <w:kern w:val="1"/>
        </w:rPr>
        <w:tab/>
      </w:r>
      <w:r>
        <w:rPr>
          <w:rFonts w:eastAsia="Lucida Sans Unicode"/>
          <w:kern w:val="1"/>
        </w:rPr>
        <w:tab/>
      </w:r>
      <w:r>
        <w:rPr>
          <w:rFonts w:eastAsia="Lucida Sans Unicode"/>
          <w:kern w:val="1"/>
        </w:rPr>
        <w:tab/>
      </w:r>
      <w:r w:rsidR="00C21338">
        <w:rPr>
          <w:rFonts w:eastAsia="Lucida Sans Unicode"/>
          <w:kern w:val="1"/>
        </w:rPr>
        <w:tab/>
      </w:r>
      <w:r w:rsidRPr="00144F3E">
        <w:rPr>
          <w:rFonts w:eastAsia="Lucida Sans Unicode"/>
          <w:kern w:val="1"/>
        </w:rPr>
        <w:t>Inga Daublienė</w:t>
      </w:r>
    </w:p>
    <w:p w:rsidR="003E58E4" w:rsidRPr="00704B91" w:rsidRDefault="003E58E4" w:rsidP="003E58E4">
      <w:pPr>
        <w:ind w:left="1571"/>
      </w:pPr>
    </w:p>
    <w:p w:rsidR="003E58E4" w:rsidRDefault="003E58E4" w:rsidP="003E58E4"/>
    <w:p w:rsidR="003E58E4" w:rsidRPr="005C3E9B" w:rsidRDefault="003E58E4" w:rsidP="003E58E4">
      <w:pPr>
        <w:rPr>
          <w:rFonts w:eastAsia="Lucida Sans Unicode"/>
          <w:kern w:val="1"/>
        </w:rPr>
      </w:pPr>
    </w:p>
    <w:p w:rsidR="004A6216" w:rsidRPr="004A6216" w:rsidRDefault="002F78AA" w:rsidP="002F78AA">
      <w:pPr>
        <w:ind w:firstLine="0"/>
        <w:jc w:val="center"/>
        <w:rPr>
          <w:szCs w:val="24"/>
        </w:rPr>
      </w:pPr>
      <w:r w:rsidRPr="004A6216">
        <w:rPr>
          <w:szCs w:val="24"/>
        </w:rPr>
        <w:tab/>
      </w:r>
      <w:r w:rsidRPr="004A6216">
        <w:rPr>
          <w:szCs w:val="24"/>
        </w:rPr>
        <w:tab/>
      </w:r>
      <w:r w:rsidRPr="004A6216">
        <w:rPr>
          <w:szCs w:val="24"/>
        </w:rPr>
        <w:tab/>
      </w:r>
      <w:r w:rsidRPr="004A6216">
        <w:rPr>
          <w:szCs w:val="24"/>
        </w:rPr>
        <w:tab/>
      </w:r>
      <w:r w:rsidRPr="004A6216">
        <w:rPr>
          <w:szCs w:val="24"/>
        </w:rPr>
        <w:tab/>
      </w:r>
      <w:r w:rsidRPr="004A6216">
        <w:rPr>
          <w:szCs w:val="24"/>
        </w:rPr>
        <w:tab/>
      </w:r>
    </w:p>
    <w:p w:rsidR="00735444" w:rsidRDefault="00735444" w:rsidP="004A6216">
      <w:pPr>
        <w:ind w:left="5904" w:firstLine="576"/>
        <w:rPr>
          <w:color w:val="1D1B11"/>
        </w:rPr>
      </w:pPr>
    </w:p>
    <w:p w:rsidR="002F78AA" w:rsidRPr="004A6216" w:rsidRDefault="002F78AA" w:rsidP="004F4032">
      <w:pPr>
        <w:widowControl w:val="0"/>
        <w:jc w:val="center"/>
        <w:rPr>
          <w:b/>
          <w:caps/>
          <w:lang w:eastAsia="my-MM" w:bidi="my-MM"/>
        </w:rPr>
      </w:pPr>
    </w:p>
    <w:p w:rsidR="004F4032" w:rsidRPr="004A6216" w:rsidRDefault="004F4032" w:rsidP="004F4032">
      <w:pPr>
        <w:widowControl w:val="0"/>
        <w:jc w:val="center"/>
        <w:rPr>
          <w:rFonts w:eastAsia="Lucida Sans Unicode" w:cs="Tahoma"/>
          <w:b/>
          <w:kern w:val="1"/>
          <w:szCs w:val="24"/>
        </w:rPr>
      </w:pPr>
    </w:p>
    <w:sectPr w:rsidR="004F4032" w:rsidRPr="004A6216" w:rsidSect="004A621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C7F" w:rsidRDefault="00260C7F">
      <w:r>
        <w:separator/>
      </w:r>
    </w:p>
  </w:endnote>
  <w:endnote w:type="continuationSeparator" w:id="0">
    <w:p w:rsidR="00260C7F" w:rsidRDefault="00260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C7F" w:rsidRDefault="00260C7F">
      <w:r>
        <w:separator/>
      </w:r>
    </w:p>
  </w:footnote>
  <w:footnote w:type="continuationSeparator" w:id="0">
    <w:p w:rsidR="00260C7F" w:rsidRDefault="00260C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64120C2"/>
    <w:multiLevelType w:val="multilevel"/>
    <w:tmpl w:val="6072605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5"/>
    <w:rsid w:val="00005E86"/>
    <w:rsid w:val="00006CBC"/>
    <w:rsid w:val="000070B0"/>
    <w:rsid w:val="00011480"/>
    <w:rsid w:val="00016B82"/>
    <w:rsid w:val="00021160"/>
    <w:rsid w:val="00024DD2"/>
    <w:rsid w:val="00030410"/>
    <w:rsid w:val="00034A98"/>
    <w:rsid w:val="0006031A"/>
    <w:rsid w:val="00085F14"/>
    <w:rsid w:val="000A2EBE"/>
    <w:rsid w:val="000A55DF"/>
    <w:rsid w:val="000B7327"/>
    <w:rsid w:val="000E7BBE"/>
    <w:rsid w:val="000F7A9D"/>
    <w:rsid w:val="00100DC0"/>
    <w:rsid w:val="00124CF9"/>
    <w:rsid w:val="00126516"/>
    <w:rsid w:val="00127D06"/>
    <w:rsid w:val="00141F09"/>
    <w:rsid w:val="00153E26"/>
    <w:rsid w:val="00164BB9"/>
    <w:rsid w:val="00182D83"/>
    <w:rsid w:val="001844D1"/>
    <w:rsid w:val="001849F3"/>
    <w:rsid w:val="001970C3"/>
    <w:rsid w:val="001B2DB3"/>
    <w:rsid w:val="001E4CC2"/>
    <w:rsid w:val="002201A2"/>
    <w:rsid w:val="002223EF"/>
    <w:rsid w:val="00224A83"/>
    <w:rsid w:val="00232953"/>
    <w:rsid w:val="00242DF1"/>
    <w:rsid w:val="0024319A"/>
    <w:rsid w:val="002543E8"/>
    <w:rsid w:val="00257A1F"/>
    <w:rsid w:val="00260C7F"/>
    <w:rsid w:val="00265C2C"/>
    <w:rsid w:val="0029411B"/>
    <w:rsid w:val="002A6CFA"/>
    <w:rsid w:val="002B09E4"/>
    <w:rsid w:val="002B376E"/>
    <w:rsid w:val="002C02F8"/>
    <w:rsid w:val="002C0D50"/>
    <w:rsid w:val="002D2CB2"/>
    <w:rsid w:val="002E376F"/>
    <w:rsid w:val="002F78AA"/>
    <w:rsid w:val="00303645"/>
    <w:rsid w:val="00316F2C"/>
    <w:rsid w:val="0032194D"/>
    <w:rsid w:val="003340F7"/>
    <w:rsid w:val="00346D3E"/>
    <w:rsid w:val="0035156C"/>
    <w:rsid w:val="00355969"/>
    <w:rsid w:val="0036539D"/>
    <w:rsid w:val="00392F7D"/>
    <w:rsid w:val="003B3DCE"/>
    <w:rsid w:val="003B6B27"/>
    <w:rsid w:val="003D7BDB"/>
    <w:rsid w:val="003E58E4"/>
    <w:rsid w:val="003F44E7"/>
    <w:rsid w:val="00400F70"/>
    <w:rsid w:val="00412929"/>
    <w:rsid w:val="00412EC8"/>
    <w:rsid w:val="0041315A"/>
    <w:rsid w:val="00414A57"/>
    <w:rsid w:val="00415797"/>
    <w:rsid w:val="0043060B"/>
    <w:rsid w:val="0043672D"/>
    <w:rsid w:val="00436B34"/>
    <w:rsid w:val="00437C81"/>
    <w:rsid w:val="004653F9"/>
    <w:rsid w:val="00470C59"/>
    <w:rsid w:val="004744F4"/>
    <w:rsid w:val="00485AB1"/>
    <w:rsid w:val="004A6216"/>
    <w:rsid w:val="004B17B7"/>
    <w:rsid w:val="004B1B26"/>
    <w:rsid w:val="004B25BF"/>
    <w:rsid w:val="004C38F5"/>
    <w:rsid w:val="004C7A78"/>
    <w:rsid w:val="004E6829"/>
    <w:rsid w:val="004F4032"/>
    <w:rsid w:val="00504025"/>
    <w:rsid w:val="00505873"/>
    <w:rsid w:val="00510F71"/>
    <w:rsid w:val="00514E96"/>
    <w:rsid w:val="0054582F"/>
    <w:rsid w:val="005508CA"/>
    <w:rsid w:val="005527EF"/>
    <w:rsid w:val="00564975"/>
    <w:rsid w:val="005804D3"/>
    <w:rsid w:val="00585766"/>
    <w:rsid w:val="00590213"/>
    <w:rsid w:val="00590610"/>
    <w:rsid w:val="0059693C"/>
    <w:rsid w:val="005B3545"/>
    <w:rsid w:val="005C022C"/>
    <w:rsid w:val="005C0DCA"/>
    <w:rsid w:val="005C7299"/>
    <w:rsid w:val="006043DE"/>
    <w:rsid w:val="00605311"/>
    <w:rsid w:val="0061043F"/>
    <w:rsid w:val="006135D5"/>
    <w:rsid w:val="00615CDD"/>
    <w:rsid w:val="00630394"/>
    <w:rsid w:val="006315D9"/>
    <w:rsid w:val="00631C28"/>
    <w:rsid w:val="00647943"/>
    <w:rsid w:val="006566AD"/>
    <w:rsid w:val="00690B25"/>
    <w:rsid w:val="00691DD1"/>
    <w:rsid w:val="0069237B"/>
    <w:rsid w:val="006929E1"/>
    <w:rsid w:val="006A170F"/>
    <w:rsid w:val="006A55F0"/>
    <w:rsid w:val="006A727B"/>
    <w:rsid w:val="006B0760"/>
    <w:rsid w:val="006E4AB4"/>
    <w:rsid w:val="006E5FC9"/>
    <w:rsid w:val="006F1292"/>
    <w:rsid w:val="007038BF"/>
    <w:rsid w:val="0071097D"/>
    <w:rsid w:val="007212D1"/>
    <w:rsid w:val="00724114"/>
    <w:rsid w:val="00735444"/>
    <w:rsid w:val="0076208F"/>
    <w:rsid w:val="0076277F"/>
    <w:rsid w:val="00784271"/>
    <w:rsid w:val="00787863"/>
    <w:rsid w:val="007962E5"/>
    <w:rsid w:val="007A6458"/>
    <w:rsid w:val="007B2304"/>
    <w:rsid w:val="007B2CB3"/>
    <w:rsid w:val="007D1B80"/>
    <w:rsid w:val="007D1D12"/>
    <w:rsid w:val="007D634B"/>
    <w:rsid w:val="007E681F"/>
    <w:rsid w:val="007F11DE"/>
    <w:rsid w:val="007F5CA5"/>
    <w:rsid w:val="0080180F"/>
    <w:rsid w:val="00813165"/>
    <w:rsid w:val="00817B12"/>
    <w:rsid w:val="00820121"/>
    <w:rsid w:val="00823EEC"/>
    <w:rsid w:val="008521ED"/>
    <w:rsid w:val="00853C0B"/>
    <w:rsid w:val="00854001"/>
    <w:rsid w:val="00876079"/>
    <w:rsid w:val="00885CE9"/>
    <w:rsid w:val="008E3FDA"/>
    <w:rsid w:val="008E786C"/>
    <w:rsid w:val="008F7391"/>
    <w:rsid w:val="009035AA"/>
    <w:rsid w:val="00910CE8"/>
    <w:rsid w:val="00913814"/>
    <w:rsid w:val="009210C8"/>
    <w:rsid w:val="00930016"/>
    <w:rsid w:val="009327C4"/>
    <w:rsid w:val="009424EB"/>
    <w:rsid w:val="00952292"/>
    <w:rsid w:val="00952EA0"/>
    <w:rsid w:val="0095597E"/>
    <w:rsid w:val="00957B78"/>
    <w:rsid w:val="00966D58"/>
    <w:rsid w:val="0098130C"/>
    <w:rsid w:val="009930EA"/>
    <w:rsid w:val="00997CDB"/>
    <w:rsid w:val="009B2D3B"/>
    <w:rsid w:val="009B4B20"/>
    <w:rsid w:val="009C02D7"/>
    <w:rsid w:val="009C125E"/>
    <w:rsid w:val="009D4B37"/>
    <w:rsid w:val="009E0FCD"/>
    <w:rsid w:val="00A01494"/>
    <w:rsid w:val="00A044AA"/>
    <w:rsid w:val="00A1392C"/>
    <w:rsid w:val="00A27078"/>
    <w:rsid w:val="00A34190"/>
    <w:rsid w:val="00A35C04"/>
    <w:rsid w:val="00A366CF"/>
    <w:rsid w:val="00A40F20"/>
    <w:rsid w:val="00A423F0"/>
    <w:rsid w:val="00A64899"/>
    <w:rsid w:val="00A96411"/>
    <w:rsid w:val="00AE38FD"/>
    <w:rsid w:val="00AE5A0B"/>
    <w:rsid w:val="00AF4D57"/>
    <w:rsid w:val="00AF5ABD"/>
    <w:rsid w:val="00B12C82"/>
    <w:rsid w:val="00B265FA"/>
    <w:rsid w:val="00B302D9"/>
    <w:rsid w:val="00B31AE1"/>
    <w:rsid w:val="00B31CE4"/>
    <w:rsid w:val="00B55899"/>
    <w:rsid w:val="00B55CDD"/>
    <w:rsid w:val="00B62C0D"/>
    <w:rsid w:val="00BC1500"/>
    <w:rsid w:val="00BD2457"/>
    <w:rsid w:val="00BD7919"/>
    <w:rsid w:val="00BE06C2"/>
    <w:rsid w:val="00BE2D57"/>
    <w:rsid w:val="00C03127"/>
    <w:rsid w:val="00C106EB"/>
    <w:rsid w:val="00C160D4"/>
    <w:rsid w:val="00C172F1"/>
    <w:rsid w:val="00C21338"/>
    <w:rsid w:val="00C379F0"/>
    <w:rsid w:val="00C40763"/>
    <w:rsid w:val="00C44D96"/>
    <w:rsid w:val="00C459AF"/>
    <w:rsid w:val="00C86930"/>
    <w:rsid w:val="00CA5CAF"/>
    <w:rsid w:val="00CB377A"/>
    <w:rsid w:val="00CB52EB"/>
    <w:rsid w:val="00CC25DC"/>
    <w:rsid w:val="00CC7128"/>
    <w:rsid w:val="00CE5977"/>
    <w:rsid w:val="00CF2075"/>
    <w:rsid w:val="00D0179F"/>
    <w:rsid w:val="00D04FC8"/>
    <w:rsid w:val="00D13DD4"/>
    <w:rsid w:val="00D173AA"/>
    <w:rsid w:val="00D21B78"/>
    <w:rsid w:val="00D37AF9"/>
    <w:rsid w:val="00D61741"/>
    <w:rsid w:val="00D665E5"/>
    <w:rsid w:val="00D725F0"/>
    <w:rsid w:val="00D92191"/>
    <w:rsid w:val="00D948AC"/>
    <w:rsid w:val="00DB05D5"/>
    <w:rsid w:val="00DE1E5C"/>
    <w:rsid w:val="00DE667B"/>
    <w:rsid w:val="00E01395"/>
    <w:rsid w:val="00E03C56"/>
    <w:rsid w:val="00E1295C"/>
    <w:rsid w:val="00E13DA0"/>
    <w:rsid w:val="00E23F47"/>
    <w:rsid w:val="00E321B8"/>
    <w:rsid w:val="00E351D0"/>
    <w:rsid w:val="00E35B4D"/>
    <w:rsid w:val="00E35CF9"/>
    <w:rsid w:val="00E37B85"/>
    <w:rsid w:val="00E43402"/>
    <w:rsid w:val="00E4595A"/>
    <w:rsid w:val="00E51C20"/>
    <w:rsid w:val="00E533AA"/>
    <w:rsid w:val="00E5630F"/>
    <w:rsid w:val="00E64B47"/>
    <w:rsid w:val="00E7256E"/>
    <w:rsid w:val="00E74E6F"/>
    <w:rsid w:val="00E869D9"/>
    <w:rsid w:val="00E95365"/>
    <w:rsid w:val="00E95A93"/>
    <w:rsid w:val="00EA0666"/>
    <w:rsid w:val="00EA3790"/>
    <w:rsid w:val="00EA4882"/>
    <w:rsid w:val="00EB1F6C"/>
    <w:rsid w:val="00EB2FED"/>
    <w:rsid w:val="00EB7AA2"/>
    <w:rsid w:val="00EB7BF4"/>
    <w:rsid w:val="00EC4E9D"/>
    <w:rsid w:val="00EC7E5E"/>
    <w:rsid w:val="00ED3004"/>
    <w:rsid w:val="00F0726F"/>
    <w:rsid w:val="00F21DEA"/>
    <w:rsid w:val="00F325B9"/>
    <w:rsid w:val="00F5510B"/>
    <w:rsid w:val="00F63C0C"/>
    <w:rsid w:val="00F70443"/>
    <w:rsid w:val="00F80C1D"/>
    <w:rsid w:val="00F829C2"/>
    <w:rsid w:val="00FA2EF6"/>
    <w:rsid w:val="00FB4C9E"/>
    <w:rsid w:val="00FB6AFD"/>
    <w:rsid w:val="00FB6CCB"/>
    <w:rsid w:val="00FE53A8"/>
    <w:rsid w:val="00FF4D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D6ACBD"/>
  <w15:chartTrackingRefBased/>
  <w15:docId w15:val="{6F9994CB-9241-4891-9FDA-10927449F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670BF-F983-411B-9E79-5CA341EE8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10745</Words>
  <Characters>6126</Characters>
  <Application>Microsoft Office Word</Application>
  <DocSecurity>0</DocSecurity>
  <Lines>51</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Inga Daublienė</cp:lastModifiedBy>
  <cp:revision>3</cp:revision>
  <cp:lastPrinted>2016-01-26T13:17:00Z</cp:lastPrinted>
  <dcterms:created xsi:type="dcterms:W3CDTF">2024-04-05T11:53:00Z</dcterms:created>
  <dcterms:modified xsi:type="dcterms:W3CDTF">2024-04-05T11:54:00Z</dcterms:modified>
</cp:coreProperties>
</file>