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AEAAB29"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2E60DA">
        <w:rPr>
          <w:szCs w:val="24"/>
          <w:lang w:eastAsia="lt-LT"/>
        </w:rPr>
        <w:t>balandžio</w:t>
      </w:r>
      <w:r w:rsidR="0066304F" w:rsidRPr="001125DB">
        <w:rPr>
          <w:szCs w:val="24"/>
          <w:lang w:eastAsia="lt-LT"/>
        </w:rPr>
        <w:t xml:space="preserve"> </w:t>
      </w:r>
      <w:r w:rsidR="002E60DA">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67C010DC" w14:textId="632C5E68" w:rsidR="00BA4085" w:rsidRDefault="00A7658D" w:rsidP="004D46F4">
      <w:pPr>
        <w:jc w:val="both"/>
        <w:rPr>
          <w:b/>
          <w:szCs w:val="24"/>
          <w:lang w:eastAsia="lt-LT"/>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BA4085">
        <w:rPr>
          <w:b/>
          <w:szCs w:val="24"/>
          <w:lang w:eastAsia="lt-LT"/>
        </w:rPr>
        <w:t>D</w:t>
      </w:r>
      <w:r w:rsidR="00BA4085" w:rsidRPr="00BA4085">
        <w:rPr>
          <w:b/>
          <w:szCs w:val="24"/>
          <w:lang w:eastAsia="lt-LT"/>
        </w:rPr>
        <w:t>ėl papildomos vienkartinės paramos (išmokos) gi</w:t>
      </w:r>
      <w:r w:rsidR="00BA4085">
        <w:rPr>
          <w:b/>
          <w:szCs w:val="24"/>
          <w:lang w:eastAsia="lt-LT"/>
        </w:rPr>
        <w:t>mus vaikui skyrimo ir mokėjimo P</w:t>
      </w:r>
      <w:r w:rsidR="00BA4085" w:rsidRPr="00BA4085">
        <w:rPr>
          <w:b/>
          <w:szCs w:val="24"/>
          <w:lang w:eastAsia="lt-LT"/>
        </w:rPr>
        <w:t>lungės rajono savivaldybėje tvarkos aprašo patvirtinimo</w:t>
      </w:r>
    </w:p>
    <w:p w14:paraId="4E95D14E" w14:textId="59C1EDC0" w:rsidR="004D46F4" w:rsidRDefault="00A7658D" w:rsidP="004D46F4">
      <w:pPr>
        <w:jc w:val="both"/>
        <w:rPr>
          <w:szCs w:val="24"/>
          <w:lang w:eastAsia="lt-LT"/>
        </w:rPr>
      </w:pPr>
      <w:r>
        <w:rPr>
          <w:szCs w:val="24"/>
          <w:lang w:eastAsia="lt-LT"/>
        </w:rPr>
        <w:t>Teisės akto projekto tiesioginis rengėjas</w:t>
      </w:r>
      <w:r w:rsidR="009E0922">
        <w:rPr>
          <w:szCs w:val="24"/>
          <w:lang w:eastAsia="lt-LT"/>
        </w:rPr>
        <w:t xml:space="preserve">: </w:t>
      </w:r>
      <w:r w:rsidR="00BA4085" w:rsidRPr="00BA4085">
        <w:rPr>
          <w:szCs w:val="24"/>
          <w:lang w:eastAsia="lt-LT"/>
        </w:rPr>
        <w:t>Savivaldybės tarybos narys Mindaugas Kaunas</w:t>
      </w:r>
    </w:p>
    <w:p w14:paraId="7C3AF348" w14:textId="67A56162" w:rsidR="009C54AB" w:rsidRDefault="00A7658D" w:rsidP="004D46F4">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4AD6E2CB" w:rsidR="009C54AB" w:rsidRDefault="004D46F4">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20DD85F" w:rsidR="00753247" w:rsidRDefault="004D46F4"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A85613C" w:rsidR="00083480" w:rsidRDefault="00BA4085" w:rsidP="00083480">
            <w:pPr>
              <w:suppressAutoHyphens/>
              <w:textAlignment w:val="baseline"/>
              <w:rPr>
                <w:szCs w:val="24"/>
                <w:lang w:eastAsia="lt-LT"/>
              </w:rPr>
            </w:pPr>
            <w:r w:rsidRPr="00BA408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6C166807" w:rsidR="00083480" w:rsidRDefault="00BA4085" w:rsidP="00083480">
            <w:pPr>
              <w:suppressAutoHyphens/>
              <w:textAlignment w:val="baseline"/>
              <w:rPr>
                <w:szCs w:val="24"/>
                <w:lang w:eastAsia="lt-LT"/>
              </w:rPr>
            </w:pPr>
            <w:r>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35A64D75" w:rsidR="00083480" w:rsidRPr="002F213C" w:rsidRDefault="004D46F4"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7D703A0" w:rsidR="00083480" w:rsidRDefault="00BA4085" w:rsidP="00083480">
            <w:pPr>
              <w:suppressAutoHyphens/>
              <w:textAlignment w:val="baseline"/>
              <w:rPr>
                <w:szCs w:val="24"/>
                <w:lang w:eastAsia="lt-LT"/>
              </w:rPr>
            </w:pPr>
            <w:r w:rsidRPr="00BA408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082F7536" w:rsidR="00083480" w:rsidRDefault="00BA4085"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FF7D958" w:rsidR="00083480" w:rsidRPr="007B6462" w:rsidRDefault="00BA4085" w:rsidP="00083480">
            <w:pPr>
              <w:suppressAutoHyphens/>
              <w:textAlignment w:val="baseline"/>
              <w:rPr>
                <w:szCs w:val="24"/>
                <w:lang w:eastAsia="lt-LT"/>
              </w:rPr>
            </w:pPr>
            <w:r w:rsidRPr="00BA408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625D753E" w:rsidR="00083480" w:rsidRDefault="00BA4085"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B501FF" w:rsidR="00083480" w:rsidRDefault="00005870" w:rsidP="00083480">
            <w:pPr>
              <w:suppressAutoHyphens/>
              <w:textAlignment w:val="baseline"/>
              <w:rPr>
                <w:szCs w:val="24"/>
                <w:lang w:eastAsia="lt-LT"/>
              </w:rPr>
            </w:pPr>
            <w:r w:rsidRPr="00005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6C955B9" w:rsidR="00083480" w:rsidRPr="00B547CB" w:rsidRDefault="00005870" w:rsidP="00083480">
            <w:pPr>
              <w:suppressAutoHyphens/>
              <w:textAlignment w:val="baseline"/>
              <w:rPr>
                <w:szCs w:val="24"/>
                <w:lang w:eastAsia="lt-LT"/>
              </w:rPr>
            </w:pPr>
            <w:r w:rsidRPr="00005870">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BFBF48C" w:rsidR="00083480" w:rsidRPr="002F213C" w:rsidRDefault="00005870" w:rsidP="00083480">
            <w:pPr>
              <w:suppressAutoHyphens/>
              <w:textAlignment w:val="baseline"/>
              <w:rPr>
                <w:bCs/>
                <w:szCs w:val="24"/>
                <w:lang w:eastAsia="lt-LT"/>
              </w:rPr>
            </w:pPr>
            <w:r>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D321F88" w:rsidR="00083480" w:rsidRPr="007B6462" w:rsidRDefault="00BA4085" w:rsidP="00083480">
            <w:pPr>
              <w:suppressAutoHyphens/>
              <w:textAlignment w:val="baseline"/>
              <w:rPr>
                <w:bCs/>
                <w:szCs w:val="24"/>
                <w:lang w:eastAsia="lt-LT"/>
              </w:rPr>
            </w:pPr>
            <w:r w:rsidRPr="00BA4085">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26F330F1" w:rsidR="00083480" w:rsidRPr="002F213C" w:rsidRDefault="00BA4085" w:rsidP="00083480">
            <w:pPr>
              <w:suppressAutoHyphens/>
              <w:textAlignment w:val="baseline"/>
              <w:rPr>
                <w:szCs w:val="24"/>
                <w:lang w:eastAsia="lt-LT"/>
              </w:rPr>
            </w:pPr>
            <w:r w:rsidRPr="00BA4085">
              <w:rPr>
                <w:szCs w:val="24"/>
                <w:lang w:eastAsia="lt-LT"/>
              </w:rPr>
              <w:t>□</w:t>
            </w:r>
            <w:r w:rsidR="00083480"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22A9DDCA" w:rsidR="00083480" w:rsidRPr="002F213C" w:rsidRDefault="00005870"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2CEDBBC" w14:textId="77777777" w:rsidR="00BA4085" w:rsidRDefault="00BA4085" w:rsidP="00083480">
            <w:pPr>
              <w:suppressAutoHyphens/>
              <w:textAlignment w:val="baseline"/>
              <w:rPr>
                <w:szCs w:val="24"/>
                <w:lang w:eastAsia="lt-LT"/>
              </w:rPr>
            </w:pPr>
            <w:r w:rsidRPr="00BA4085">
              <w:rPr>
                <w:szCs w:val="24"/>
                <w:lang w:eastAsia="lt-LT"/>
              </w:rPr>
              <w:t xml:space="preserve">Savivaldybės tarybos narys </w:t>
            </w:r>
          </w:p>
          <w:p w14:paraId="5C4A9482" w14:textId="3842B963" w:rsidR="00083480" w:rsidRDefault="00BA4085" w:rsidP="00083480">
            <w:pPr>
              <w:suppressAutoHyphens/>
              <w:textAlignment w:val="baseline"/>
              <w:rPr>
                <w:szCs w:val="24"/>
                <w:lang w:eastAsia="lt-LT"/>
              </w:rPr>
            </w:pPr>
            <w:r w:rsidRPr="00BA4085">
              <w:rPr>
                <w:szCs w:val="24"/>
                <w:lang w:eastAsia="lt-LT"/>
              </w:rPr>
              <w:t>Mindaugas Kaunas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D0612" w14:textId="77777777" w:rsidR="008A4A57" w:rsidRDefault="008A4A57">
      <w:pPr>
        <w:rPr>
          <w:lang w:eastAsia="lt-LT"/>
        </w:rPr>
      </w:pPr>
      <w:r>
        <w:rPr>
          <w:lang w:eastAsia="lt-LT"/>
        </w:rPr>
        <w:separator/>
      </w:r>
    </w:p>
  </w:endnote>
  <w:endnote w:type="continuationSeparator" w:id="0">
    <w:p w14:paraId="12A9D73E" w14:textId="77777777" w:rsidR="008A4A57" w:rsidRDefault="008A4A5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EEA72" w14:textId="77777777" w:rsidR="008A4A57" w:rsidRDefault="008A4A57">
      <w:pPr>
        <w:rPr>
          <w:lang w:eastAsia="lt-LT"/>
        </w:rPr>
      </w:pPr>
      <w:r>
        <w:rPr>
          <w:lang w:eastAsia="lt-LT"/>
        </w:rPr>
        <w:separator/>
      </w:r>
    </w:p>
  </w:footnote>
  <w:footnote w:type="continuationSeparator" w:id="0">
    <w:p w14:paraId="70CE68F5" w14:textId="77777777" w:rsidR="008A4A57" w:rsidRDefault="008A4A5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18256837" w:rsidR="009C54AB" w:rsidRDefault="00A7658D">
    <w:pPr>
      <w:pStyle w:val="Antrats"/>
      <w:jc w:val="center"/>
    </w:pPr>
    <w:r>
      <w:fldChar w:fldCharType="begin"/>
    </w:r>
    <w:r>
      <w:instrText>PAGE   \* MERGEFORMAT</w:instrText>
    </w:r>
    <w:r>
      <w:fldChar w:fldCharType="separate"/>
    </w:r>
    <w:r w:rsidR="00A973C0">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87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E60DA"/>
    <w:rsid w:val="002F213C"/>
    <w:rsid w:val="00311D76"/>
    <w:rsid w:val="00323063"/>
    <w:rsid w:val="00334F8D"/>
    <w:rsid w:val="00337259"/>
    <w:rsid w:val="003500D7"/>
    <w:rsid w:val="0036273C"/>
    <w:rsid w:val="00372118"/>
    <w:rsid w:val="00381A7E"/>
    <w:rsid w:val="00383863"/>
    <w:rsid w:val="00391A07"/>
    <w:rsid w:val="00397051"/>
    <w:rsid w:val="003979A3"/>
    <w:rsid w:val="003C144E"/>
    <w:rsid w:val="003C697A"/>
    <w:rsid w:val="0040493E"/>
    <w:rsid w:val="004218E3"/>
    <w:rsid w:val="00473D6B"/>
    <w:rsid w:val="004968F7"/>
    <w:rsid w:val="004C5438"/>
    <w:rsid w:val="004C66E7"/>
    <w:rsid w:val="004D46F4"/>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A57"/>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973C0"/>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3D34"/>
    <w:rsid w:val="00B86D9D"/>
    <w:rsid w:val="00B90394"/>
    <w:rsid w:val="00BA06AD"/>
    <w:rsid w:val="00BA3D1B"/>
    <w:rsid w:val="00BA4085"/>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47499"/>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5C570-829C-4611-874C-B7C15057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4811</Words>
  <Characters>2743</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2024-04-10T07:13:00Z</dcterms:created>
  <dcterms:modified xsi:type="dcterms:W3CDTF">2024-04-10T07:13:00Z</dcterms:modified>
</cp:coreProperties>
</file>