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bookmarkStart w:id="0" w:name="_GoBack"/>
            <w:bookmarkEnd w:id="0"/>
            <w:r w:rsidRPr="00704B91">
              <w:rPr>
                <w:b/>
              </w:rPr>
              <w:t>Projektas</w:t>
            </w:r>
          </w:p>
        </w:tc>
      </w:tr>
      <w:tr w:rsidR="002E25C0" w:rsidRPr="00704B91" w:rsidTr="0090075D">
        <w:tc>
          <w:tcPr>
            <w:tcW w:w="9854" w:type="dxa"/>
            <w:shd w:val="clear" w:color="auto" w:fill="auto"/>
          </w:tcPr>
          <w:p w:rsidR="002E25C0" w:rsidRPr="00E92A58" w:rsidRDefault="002E25C0" w:rsidP="005A59C7">
            <w:pPr>
              <w:jc w:val="center"/>
              <w:rPr>
                <w:b/>
                <w:sz w:val="28"/>
                <w:szCs w:val="28"/>
              </w:rPr>
            </w:pPr>
            <w:r w:rsidRPr="00E92A58">
              <w:rPr>
                <w:b/>
                <w:sz w:val="28"/>
                <w:szCs w:val="28"/>
              </w:rPr>
              <w:t>PLUNGĖS RAJONO SAVIVALDYBĖS 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2E25C0" w:rsidRPr="004D208F" w:rsidRDefault="00043D80" w:rsidP="006356B9">
            <w:pPr>
              <w:jc w:val="center"/>
              <w:rPr>
                <w:b/>
                <w:caps/>
                <w:sz w:val="28"/>
                <w:szCs w:val="28"/>
              </w:rPr>
            </w:pPr>
            <w:r w:rsidRPr="00E92A58">
              <w:rPr>
                <w:b/>
                <w:caps/>
                <w:sz w:val="28"/>
                <w:szCs w:val="28"/>
              </w:rPr>
              <w:t xml:space="preserve">DĖL </w:t>
            </w:r>
            <w:r w:rsidR="00EA577D" w:rsidRPr="00C94079">
              <w:rPr>
                <w:b/>
                <w:caps/>
                <w:sz w:val="28"/>
                <w:szCs w:val="28"/>
              </w:rPr>
              <w:t>BUVEIN</w:t>
            </w:r>
            <w:r w:rsidR="00EA577D">
              <w:rPr>
                <w:b/>
                <w:caps/>
                <w:sz w:val="28"/>
                <w:szCs w:val="28"/>
              </w:rPr>
              <w:t>ĖS</w:t>
            </w:r>
            <w:r w:rsidR="00EA577D" w:rsidRPr="00E92A58">
              <w:rPr>
                <w:b/>
                <w:caps/>
                <w:sz w:val="28"/>
                <w:szCs w:val="28"/>
              </w:rPr>
              <w:t xml:space="preserve"> </w:t>
            </w:r>
            <w:r w:rsidR="00390D68">
              <w:rPr>
                <w:b/>
                <w:caps/>
                <w:sz w:val="28"/>
                <w:szCs w:val="28"/>
              </w:rPr>
              <w:t xml:space="preserve">REGISTRACIJOS </w:t>
            </w:r>
            <w:r w:rsidR="00EA577D" w:rsidRPr="00E92A58">
              <w:rPr>
                <w:b/>
                <w:caps/>
                <w:sz w:val="28"/>
                <w:szCs w:val="28"/>
              </w:rPr>
              <w:t>ADRES</w:t>
            </w:r>
            <w:r w:rsidR="00390D68">
              <w:rPr>
                <w:b/>
                <w:caps/>
                <w:sz w:val="28"/>
                <w:szCs w:val="28"/>
              </w:rPr>
              <w:t>O</w:t>
            </w:r>
            <w:r w:rsidR="00FE4F04">
              <w:rPr>
                <w:b/>
                <w:caps/>
                <w:sz w:val="28"/>
                <w:szCs w:val="28"/>
              </w:rPr>
              <w:t xml:space="preserve"> </w:t>
            </w:r>
            <w:r w:rsidR="006356B9">
              <w:rPr>
                <w:b/>
                <w:color w:val="000000"/>
                <w:sz w:val="28"/>
                <w:szCs w:val="28"/>
              </w:rPr>
              <w:t>PLUNGĖS MOTERŲ POLITIKIŲ KLUBUI „ŽEMAITĖS“</w:t>
            </w:r>
            <w:r w:rsidR="009B5CE8">
              <w:rPr>
                <w:b/>
                <w:color w:val="000000"/>
                <w:sz w:val="28"/>
                <w:szCs w:val="28"/>
              </w:rPr>
              <w:t xml:space="preserve"> </w:t>
            </w:r>
            <w:r w:rsidR="00390D68">
              <w:rPr>
                <w:b/>
                <w:color w:val="000000"/>
                <w:sz w:val="28"/>
                <w:szCs w:val="28"/>
              </w:rPr>
              <w:t>SUTEIKIMO</w:t>
            </w:r>
          </w:p>
        </w:tc>
      </w:tr>
      <w:tr w:rsidR="002E25C0" w:rsidRPr="00704B91" w:rsidTr="0090075D">
        <w:tc>
          <w:tcPr>
            <w:tcW w:w="9854" w:type="dxa"/>
            <w:shd w:val="clear" w:color="auto" w:fill="auto"/>
          </w:tcPr>
          <w:p w:rsidR="00390D68" w:rsidRPr="00704B91" w:rsidRDefault="00390D68" w:rsidP="00704B91">
            <w:pPr>
              <w:jc w:val="center"/>
              <w:rPr>
                <w:rStyle w:val="Komentaronuoroda"/>
                <w:sz w:val="24"/>
              </w:rPr>
            </w:pPr>
          </w:p>
          <w:p w:rsidR="002E25C0" w:rsidRPr="00704B91" w:rsidRDefault="009B5CE8" w:rsidP="00704B91">
            <w:pPr>
              <w:jc w:val="center"/>
            </w:pPr>
            <w:r>
              <w:rPr>
                <w:rStyle w:val="Komentaronuoroda"/>
                <w:sz w:val="24"/>
              </w:rPr>
              <w:t>2024</w:t>
            </w:r>
            <w:r w:rsidR="008267EF" w:rsidRPr="00704B91">
              <w:rPr>
                <w:rStyle w:val="Komentaronuoroda"/>
                <w:sz w:val="24"/>
              </w:rPr>
              <w:t xml:space="preserve"> </w:t>
            </w:r>
            <w:r w:rsidR="00587BDD" w:rsidRPr="00704B91">
              <w:rPr>
                <w:rStyle w:val="Komentaronuoroda"/>
                <w:sz w:val="24"/>
              </w:rPr>
              <w:t xml:space="preserve">m. </w:t>
            </w:r>
            <w:r>
              <w:rPr>
                <w:rStyle w:val="Komentaronuoroda"/>
                <w:sz w:val="24"/>
              </w:rPr>
              <w:t>kovo 28</w:t>
            </w:r>
            <w:r w:rsidR="008267EF" w:rsidRPr="00704B91">
              <w:rPr>
                <w:rStyle w:val="Komentaronuoroda"/>
                <w:sz w:val="24"/>
              </w:rPr>
              <w:t xml:space="preserve">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C65DA6">
      <w:pPr>
        <w:shd w:val="clear" w:color="auto" w:fill="FFFFFF"/>
        <w:ind w:firstLine="720"/>
        <w:jc w:val="both"/>
        <w:rPr>
          <w:color w:val="000000"/>
        </w:rPr>
      </w:pPr>
      <w:r w:rsidRPr="00704B91">
        <w:rPr>
          <w:color w:val="000000"/>
        </w:rPr>
        <w:t>Vadovaudamasi Lietuvos Respublik</w:t>
      </w:r>
      <w:r w:rsidR="007416D8">
        <w:rPr>
          <w:color w:val="000000"/>
        </w:rPr>
        <w:t>os vietos savivaldos įstatymo 15</w:t>
      </w:r>
      <w:r w:rsidRPr="00704B91">
        <w:rPr>
          <w:color w:val="000000"/>
        </w:rPr>
        <w:t xml:space="preserve"> straipsnio 2 dalies </w:t>
      </w:r>
      <w:r w:rsidR="00223FF4">
        <w:rPr>
          <w:color w:val="000000"/>
        </w:rPr>
        <w:t>19</w:t>
      </w:r>
      <w:r w:rsidRPr="00704B91">
        <w:rPr>
          <w:color w:val="000000"/>
        </w:rPr>
        <w:t xml:space="preserve"> punktu, Lietuvos Respublikos valstybės ir savivaldybių turto valdymo, naudojimo ir disponavimo juo įstatymo 12 straipsnio 1 dalimi</w:t>
      </w:r>
      <w:r w:rsidR="007416D8">
        <w:rPr>
          <w:color w:val="000000"/>
        </w:rPr>
        <w:t xml:space="preserve"> </w:t>
      </w:r>
      <w:r w:rsidRPr="00704B91">
        <w:rPr>
          <w:color w:val="000000"/>
        </w:rPr>
        <w:t xml:space="preserve">ir Juridinių asmenų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r w:rsidR="006356B9">
        <w:rPr>
          <w:color w:val="000000"/>
        </w:rPr>
        <w:t>Plungės moterų politikių klubo „Žemaitės“</w:t>
      </w:r>
      <w:r w:rsidR="00F60E72">
        <w:rPr>
          <w:color w:val="000000"/>
        </w:rPr>
        <w:t xml:space="preserve"> 202</w:t>
      </w:r>
      <w:r w:rsidR="009B5CE8">
        <w:rPr>
          <w:color w:val="000000"/>
        </w:rPr>
        <w:t>4</w:t>
      </w:r>
      <w:r w:rsidR="003C067D">
        <w:rPr>
          <w:color w:val="000000"/>
        </w:rPr>
        <w:t xml:space="preserve"> m. </w:t>
      </w:r>
      <w:r w:rsidR="009B5CE8">
        <w:rPr>
          <w:color w:val="000000"/>
        </w:rPr>
        <w:t>kovo 1</w:t>
      </w:r>
      <w:r w:rsidR="006356B9">
        <w:rPr>
          <w:color w:val="000000"/>
        </w:rPr>
        <w:t>3</w:t>
      </w:r>
      <w:r w:rsidR="003C067D">
        <w:rPr>
          <w:color w:val="000000"/>
        </w:rPr>
        <w:t xml:space="preserve"> d.</w:t>
      </w:r>
      <w:r w:rsidR="0063469B">
        <w:rPr>
          <w:color w:val="000000"/>
        </w:rPr>
        <w:t xml:space="preserve"> prašymą</w:t>
      </w:r>
      <w:r w:rsidR="006356B9">
        <w:rPr>
          <w:color w:val="000000"/>
        </w:rPr>
        <w:t xml:space="preserve"> Nr. AG-1907</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C65DA6">
      <w:pPr>
        <w:shd w:val="clear" w:color="auto" w:fill="FFFFFF"/>
        <w:ind w:firstLine="720"/>
        <w:jc w:val="both"/>
        <w:rPr>
          <w:color w:val="000000"/>
        </w:rPr>
      </w:pPr>
      <w:r w:rsidRPr="00704B91">
        <w:rPr>
          <w:color w:val="000000"/>
        </w:rPr>
        <w:t>Sut</w:t>
      </w:r>
      <w:r w:rsidR="00390D68">
        <w:rPr>
          <w:color w:val="000000"/>
        </w:rPr>
        <w:t>eikti</w:t>
      </w:r>
      <w:r w:rsidRPr="00704B91">
        <w:rPr>
          <w:color w:val="000000"/>
        </w:rPr>
        <w:t xml:space="preserve"> </w:t>
      </w:r>
      <w:r w:rsidR="00390D68">
        <w:rPr>
          <w:color w:val="000000"/>
        </w:rPr>
        <w:t>buveinės registracijos adresą</w:t>
      </w:r>
      <w:r w:rsidR="00390D68" w:rsidRPr="00704B91" w:rsidDel="00390D68">
        <w:rPr>
          <w:color w:val="000000"/>
        </w:rPr>
        <w:t xml:space="preserve"> </w:t>
      </w:r>
      <w:r w:rsidR="006356B9">
        <w:rPr>
          <w:color w:val="000000"/>
        </w:rPr>
        <w:t>steigiamam Plungės moterų politikių klubui</w:t>
      </w:r>
      <w:r w:rsidR="006356B9" w:rsidRPr="006356B9">
        <w:rPr>
          <w:color w:val="000000"/>
        </w:rPr>
        <w:t xml:space="preserve"> „Žemaitės“ </w:t>
      </w:r>
      <w:r w:rsidR="0033176F" w:rsidRPr="002B72A3">
        <w:rPr>
          <w:color w:val="000000"/>
        </w:rPr>
        <w:t>Plungės</w:t>
      </w:r>
      <w:r w:rsidRPr="002B72A3">
        <w:rPr>
          <w:color w:val="000000"/>
        </w:rPr>
        <w:t xml:space="preserve"> rajono savivaldybei nuosavyb</w:t>
      </w:r>
      <w:r w:rsidR="00C91548" w:rsidRPr="002B72A3">
        <w:rPr>
          <w:color w:val="000000"/>
        </w:rPr>
        <w:t>ės teise priklausanči</w:t>
      </w:r>
      <w:r w:rsidR="006356B9">
        <w:rPr>
          <w:color w:val="000000"/>
        </w:rPr>
        <w:t xml:space="preserve">ame pastate – Administraciniame pastate </w:t>
      </w:r>
      <w:r w:rsidR="0063469B" w:rsidRPr="002B72A3">
        <w:rPr>
          <w:color w:val="000000"/>
        </w:rPr>
        <w:t xml:space="preserve">(registro Nr. </w:t>
      </w:r>
      <w:r w:rsidR="006356B9" w:rsidRPr="006356B9">
        <w:rPr>
          <w:color w:val="000000"/>
        </w:rPr>
        <w:t>44/1018877</w:t>
      </w:r>
      <w:r w:rsidR="0063469B" w:rsidRPr="002B72A3">
        <w:rPr>
          <w:color w:val="000000"/>
        </w:rPr>
        <w:t xml:space="preserve">, unikalus Nr. </w:t>
      </w:r>
      <w:r w:rsidR="006356B9" w:rsidRPr="006356B9">
        <w:rPr>
          <w:color w:val="000000"/>
        </w:rPr>
        <w:t>6897-5003-2011</w:t>
      </w:r>
      <w:r w:rsidR="006356B9">
        <w:rPr>
          <w:color w:val="000000"/>
        </w:rPr>
        <w:t>), esančiame</w:t>
      </w:r>
      <w:r w:rsidR="0063469B" w:rsidRPr="002B72A3">
        <w:rPr>
          <w:color w:val="000000"/>
        </w:rPr>
        <w:t xml:space="preserve"> </w:t>
      </w:r>
      <w:r w:rsidR="006356B9">
        <w:rPr>
          <w:color w:val="000000"/>
        </w:rPr>
        <w:t>Vytauto g. 12</w:t>
      </w:r>
      <w:r w:rsidR="0063469B" w:rsidRPr="002B72A3">
        <w:rPr>
          <w:color w:val="000000"/>
        </w:rPr>
        <w:t>,</w:t>
      </w:r>
      <w:r w:rsidR="007416D8">
        <w:rPr>
          <w:color w:val="000000"/>
        </w:rPr>
        <w:t xml:space="preserve"> </w:t>
      </w:r>
      <w:r w:rsidR="0063469B" w:rsidRPr="002B72A3">
        <w:rPr>
          <w:color w:val="000000"/>
        </w:rPr>
        <w:t xml:space="preserve">Plungės </w:t>
      </w:r>
      <w:r w:rsidR="00A97498">
        <w:rPr>
          <w:color w:val="000000"/>
        </w:rPr>
        <w:t>m</w:t>
      </w:r>
      <w:r w:rsidR="007416D8">
        <w:rPr>
          <w:color w:val="000000"/>
        </w:rPr>
        <w:t>.</w:t>
      </w:r>
    </w:p>
    <w:p w:rsidR="00390D68" w:rsidRPr="00704B91" w:rsidRDefault="00390D68" w:rsidP="00D1100E">
      <w:pPr>
        <w:shd w:val="clear" w:color="auto" w:fill="FFFFFF"/>
        <w:tabs>
          <w:tab w:val="left" w:pos="1134"/>
        </w:tabs>
        <w:ind w:firstLine="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E4F04" w:rsidRDefault="00FE4F04" w:rsidP="00F60E72">
      <w:pPr>
        <w:jc w:val="both"/>
      </w:pPr>
    </w:p>
    <w:p w:rsidR="005A59C7" w:rsidRDefault="005A59C7" w:rsidP="006D3565"/>
    <w:p w:rsidR="005A59C7" w:rsidRDefault="005A59C7" w:rsidP="006D3565"/>
    <w:p w:rsidR="005A59C7" w:rsidRDefault="005A59C7" w:rsidP="006D3565"/>
    <w:p w:rsidR="006D3565" w:rsidRDefault="006D3565" w:rsidP="006D3565">
      <w:r>
        <w:t>SUDERINTA:</w:t>
      </w:r>
    </w:p>
    <w:p w:rsidR="006D3565" w:rsidRDefault="006D3565" w:rsidP="006D3565">
      <w:r>
        <w:t>Savivaldybės meras Audrius Klišonis</w:t>
      </w:r>
    </w:p>
    <w:p w:rsidR="00C834CE" w:rsidRPr="00C834CE" w:rsidRDefault="00A97498" w:rsidP="006D3565">
      <w:r>
        <w:t>Administracijos direktorius Dalius Pečiulis</w:t>
      </w:r>
    </w:p>
    <w:p w:rsidR="006D3565" w:rsidRDefault="006D3565" w:rsidP="006D3565">
      <w:r>
        <w:t xml:space="preserve">Savivaldybės tarybos posėdžių sekretorė Irmantė Kurmienė </w:t>
      </w:r>
    </w:p>
    <w:p w:rsidR="006D3565" w:rsidRDefault="006D3565" w:rsidP="006D3565">
      <w:r>
        <w:t>Turto skyriaus vedėja Živilė Bieliauskienė</w:t>
      </w:r>
    </w:p>
    <w:p w:rsidR="00A97498" w:rsidRDefault="00A97498" w:rsidP="00A97498">
      <w:pPr>
        <w:jc w:val="both"/>
      </w:pPr>
      <w:r>
        <w:t>Teisės, personalo ir civilinės metrikacijos skyriaus vedėjas Vytautas Tumas</w:t>
      </w:r>
    </w:p>
    <w:p w:rsidR="00A97498" w:rsidRDefault="00A97498" w:rsidP="00A97498">
      <w:pPr>
        <w:jc w:val="both"/>
      </w:pPr>
      <w:r>
        <w:t xml:space="preserve">Bendrųjų reikalų skyriaus kalbos tvarkytoja Simona Grigalauskaitė </w:t>
      </w:r>
    </w:p>
    <w:p w:rsidR="00A97498" w:rsidRDefault="00A97498" w:rsidP="00A97498">
      <w:pPr>
        <w:ind w:left="3060" w:hanging="1440"/>
        <w:jc w:val="both"/>
      </w:pPr>
    </w:p>
    <w:p w:rsidR="00A97498" w:rsidRDefault="00A97498" w:rsidP="00732CBC">
      <w:pPr>
        <w:jc w:val="both"/>
        <w:rPr>
          <w:b/>
        </w:rPr>
      </w:pPr>
      <w:r>
        <w:t>Sprendimą rengė Turto skyriaus vedėjo pavaduotoja Inga Daublienė</w:t>
      </w:r>
      <w:r w:rsidR="00C61DA7">
        <w:rPr>
          <w:b/>
        </w:rPr>
        <w:t xml:space="preserve">                                   </w:t>
      </w:r>
    </w:p>
    <w:p w:rsidR="002356F5" w:rsidRPr="00704B91" w:rsidRDefault="002356F5" w:rsidP="006D3565">
      <w:pPr>
        <w:ind w:left="3060" w:firstLine="828"/>
        <w:rPr>
          <w:b/>
        </w:rPr>
      </w:pPr>
      <w:r w:rsidRPr="00704B91">
        <w:rPr>
          <w:b/>
        </w:rPr>
        <w:lastRenderedPageBreak/>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704B91" w:rsidRDefault="002356F5" w:rsidP="00704B91">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2356F5" w:rsidRPr="00704B91">
        <w:tc>
          <w:tcPr>
            <w:tcW w:w="9854" w:type="dxa"/>
            <w:shd w:val="clear" w:color="auto" w:fill="auto"/>
          </w:tcPr>
          <w:p w:rsidR="007D2A72" w:rsidRPr="003E1C8A" w:rsidRDefault="007D2A72" w:rsidP="00F6485A">
            <w:pPr>
              <w:jc w:val="center"/>
              <w:rPr>
                <w:b/>
                <w:caps/>
              </w:rPr>
            </w:pPr>
            <w:r w:rsidRPr="00F6485A">
              <w:rPr>
                <w:b/>
                <w:caps/>
              </w:rPr>
              <w:t>„</w:t>
            </w:r>
            <w:r w:rsidR="00567790" w:rsidRPr="00567790">
              <w:rPr>
                <w:b/>
                <w:caps/>
              </w:rPr>
              <w:t>DĖL BUVEINĖS REGISTRACIJOS ADRESO PLUNGĖS MOTERŲ POLITIKIŲ KLUBUI „ŽEMAITĖS“ SUTEIKIMO</w:t>
            </w:r>
            <w:r w:rsidR="00390D68" w:rsidRPr="003E1C8A">
              <w:rPr>
                <w:b/>
                <w:color w:val="000000"/>
              </w:rPr>
              <w:t>“</w:t>
            </w:r>
            <w:r w:rsidR="00390D68" w:rsidRPr="003E1C8A">
              <w:rPr>
                <w:b/>
                <w:caps/>
              </w:rPr>
              <w:t xml:space="preserve"> </w:t>
            </w:r>
          </w:p>
        </w:tc>
      </w:tr>
      <w:tr w:rsidR="002356F5" w:rsidRPr="00704B91">
        <w:tc>
          <w:tcPr>
            <w:tcW w:w="9854" w:type="dxa"/>
            <w:shd w:val="clear" w:color="auto" w:fill="auto"/>
          </w:tcPr>
          <w:p w:rsidR="00390D68" w:rsidRDefault="00390D68" w:rsidP="00704B91">
            <w:pPr>
              <w:jc w:val="center"/>
            </w:pPr>
          </w:p>
          <w:p w:rsidR="002356F5" w:rsidRPr="00704B91" w:rsidRDefault="00A97498" w:rsidP="00704B91">
            <w:pPr>
              <w:jc w:val="center"/>
            </w:pPr>
            <w:r>
              <w:t>2024</w:t>
            </w:r>
            <w:r w:rsidR="002356F5" w:rsidRPr="00704B91">
              <w:t xml:space="preserve"> m.</w:t>
            </w:r>
            <w:r w:rsidR="003E1C8A">
              <w:t xml:space="preserve"> </w:t>
            </w:r>
            <w:r>
              <w:t>kovo</w:t>
            </w:r>
            <w:r w:rsidR="0063469B">
              <w:t xml:space="preserve"> </w:t>
            </w:r>
            <w:r w:rsidR="006356B9">
              <w:t>13</w:t>
            </w:r>
            <w:r w:rsidR="00972F28">
              <w:t xml:space="preserve"> </w:t>
            </w:r>
            <w:r w:rsidR="002356F5" w:rsidRPr="00704B91">
              <w:t xml:space="preserve">d. </w:t>
            </w:r>
          </w:p>
          <w:p w:rsidR="002356F5" w:rsidRDefault="002356F5" w:rsidP="00704B91">
            <w:pPr>
              <w:jc w:val="center"/>
            </w:pPr>
            <w:r w:rsidRPr="00704B91">
              <w:t>Plungė</w:t>
            </w:r>
          </w:p>
          <w:p w:rsidR="006D3565" w:rsidRPr="00704B91" w:rsidRDefault="006D3565" w:rsidP="00DC3DF9"/>
        </w:tc>
      </w:tr>
    </w:tbl>
    <w:p w:rsidR="006D3565" w:rsidRDefault="006D3565" w:rsidP="006D3565">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6356B9" w:rsidRPr="006356B9">
        <w:rPr>
          <w:rFonts w:eastAsia="Lucida Sans Unicode"/>
          <w:kern w:val="1"/>
        </w:rPr>
        <w:t>Suteikti buveinės registracijos adresą steigiamam Plungės moterų politikių klubui „Žemaitės“ Plungės rajono savivaldybei nuosavybės teise priklausančiame pastate – Administraciniame  pastate (registro Nr. 44/1018877, unikalus Nr. 6897-5003-2011), esančiame Vytauto g. 12, Plungės m.</w:t>
      </w:r>
    </w:p>
    <w:p w:rsidR="006D3565" w:rsidRPr="00F3760E" w:rsidRDefault="006D3565" w:rsidP="006D3565">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12</w:t>
      </w:r>
      <w:r w:rsidRPr="00382DA4">
        <w:rPr>
          <w:bCs/>
        </w:rPr>
        <w:t xml:space="preserve"> straipsnio </w:t>
      </w:r>
      <w:r>
        <w:rPr>
          <w:bCs/>
        </w:rPr>
        <w:t>1</w:t>
      </w:r>
      <w:r w:rsidRPr="00382DA4">
        <w:rPr>
          <w:bCs/>
        </w:rPr>
        <w:t xml:space="preserve"> punktu, </w:t>
      </w:r>
      <w:r>
        <w:rPr>
          <w:bCs/>
        </w:rPr>
        <w:t>Savivaldybės taryba</w:t>
      </w:r>
      <w:r w:rsidR="003E1C8A">
        <w:rPr>
          <w:bCs/>
        </w:rPr>
        <w:t>,</w:t>
      </w:r>
      <w:r>
        <w:rPr>
          <w:bCs/>
        </w:rPr>
        <w:t xml:space="preserve"> atlikdama savininko teises</w:t>
      </w:r>
      <w:r w:rsidR="003E1C8A">
        <w:rPr>
          <w:bCs/>
        </w:rPr>
        <w:t>,</w:t>
      </w:r>
      <w:r>
        <w:rPr>
          <w:bCs/>
        </w:rPr>
        <w:t xml:space="preserve"> duoda sutikimą registruoti buveinės adresą Savivaldybei </w:t>
      </w:r>
      <w:r w:rsidR="00567790">
        <w:rPr>
          <w:bCs/>
        </w:rPr>
        <w:t>nuosavybės teise priklausančiame</w:t>
      </w:r>
      <w:r>
        <w:rPr>
          <w:bCs/>
        </w:rPr>
        <w:t xml:space="preserve"> </w:t>
      </w:r>
      <w:r w:rsidR="00567790">
        <w:rPr>
          <w:bCs/>
        </w:rPr>
        <w:t>pastate</w:t>
      </w:r>
      <w:r w:rsidRPr="00382DA4">
        <w:rPr>
          <w:bCs/>
        </w:rPr>
        <w:t>.</w:t>
      </w:r>
    </w:p>
    <w:p w:rsidR="006D3565" w:rsidRPr="00F3760E" w:rsidRDefault="006D3565" w:rsidP="006D356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6D3565">
        <w:rPr>
          <w:szCs w:val="20"/>
          <w:lang w:eastAsia="en-US"/>
        </w:rPr>
        <w:t xml:space="preserve">Juridinių asmenų registro nuostatų </w:t>
      </w:r>
      <w:r w:rsidR="005A59C7">
        <w:rPr>
          <w:szCs w:val="20"/>
          <w:lang w:eastAsia="en-US"/>
        </w:rPr>
        <w:t xml:space="preserve">(toliau – Nuostatai) </w:t>
      </w:r>
      <w:r w:rsidRPr="006D3565">
        <w:rPr>
          <w:szCs w:val="20"/>
          <w:lang w:eastAsia="en-US"/>
        </w:rPr>
        <w:t>61 punkte nustatyta, jeigu steigėjas nėra patalpų, suteikiamų juridinio asmens, filialo ar atstovybės buveinei registruoti ar įrašyti savininkas arba patalpos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p>
    <w:p w:rsidR="006D3565" w:rsidRPr="004D2517" w:rsidRDefault="006D3565" w:rsidP="006D356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6D3565" w:rsidRPr="004D2517" w:rsidRDefault="006D3565" w:rsidP="006D356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6D3565" w:rsidRPr="004D2517" w:rsidRDefault="006D3565" w:rsidP="006D3565">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567790" w:rsidRPr="00567790">
        <w:t xml:space="preserve">Plungės moterų politikių klubo „Žemaitės“ </w:t>
      </w:r>
      <w:r>
        <w:t>prašymu</w:t>
      </w:r>
      <w:r w:rsidRPr="004D2517">
        <w:t>.</w:t>
      </w:r>
    </w:p>
    <w:p w:rsidR="006D3565" w:rsidRPr="004D2517" w:rsidRDefault="006D3565" w:rsidP="006D356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6D3565" w:rsidRPr="00C17086" w:rsidRDefault="006D3565" w:rsidP="006D356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567790">
        <w:rPr>
          <w:szCs w:val="20"/>
          <w:lang w:eastAsia="en-US"/>
        </w:rPr>
        <w:t>Plungės moterų politikių klubui</w:t>
      </w:r>
      <w:r w:rsidR="00567790" w:rsidRPr="00567790">
        <w:rPr>
          <w:szCs w:val="20"/>
          <w:lang w:eastAsia="en-US"/>
        </w:rPr>
        <w:t xml:space="preserve"> „Žemaitės“</w:t>
      </w:r>
      <w:r w:rsidRPr="00567790">
        <w:rPr>
          <w:szCs w:val="20"/>
          <w:lang w:eastAsia="en-US"/>
        </w:rPr>
        <w:t>.</w:t>
      </w:r>
    </w:p>
    <w:p w:rsidR="006D3565" w:rsidRPr="00C17086" w:rsidRDefault="006D3565" w:rsidP="006D356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D3565" w:rsidRPr="00C17086" w:rsidRDefault="006D3565" w:rsidP="006D356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3565" w:rsidRPr="00C17086" w:rsidTr="00BB1A3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3565" w:rsidRPr="00C17086" w:rsidRDefault="006D3565" w:rsidP="00BB1A34">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6D3565" w:rsidRPr="00C17086" w:rsidTr="00BB1A3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65109B">
            <w:pPr>
              <w:widowControl w:val="0"/>
              <w:jc w:val="center"/>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C26668">
              <w:rPr>
                <w:i/>
              </w:rPr>
              <w:t>s</w:t>
            </w:r>
          </w:p>
        </w:tc>
      </w:tr>
    </w:tbl>
    <w:p w:rsidR="006D3565" w:rsidRPr="00C17086" w:rsidRDefault="006D3565" w:rsidP="006D3565">
      <w:pPr>
        <w:widowControl w:val="0"/>
        <w:jc w:val="both"/>
        <w:rPr>
          <w:rFonts w:eastAsia="Lucida Sans Unicode"/>
          <w:kern w:val="1"/>
          <w:szCs w:val="20"/>
          <w:lang w:eastAsia="en-US" w:bidi="lo-LA"/>
        </w:rPr>
      </w:pPr>
    </w:p>
    <w:p w:rsidR="006D3565" w:rsidRPr="00C17086" w:rsidRDefault="006D3565" w:rsidP="006D356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3565" w:rsidRPr="00C17086" w:rsidRDefault="006D3565" w:rsidP="006D3565">
      <w:pPr>
        <w:widowControl w:val="0"/>
        <w:jc w:val="both"/>
        <w:rPr>
          <w:rFonts w:eastAsia="Lucida Sans Unicode"/>
          <w:kern w:val="2"/>
          <w:szCs w:val="20"/>
          <w:lang w:eastAsia="en-US"/>
        </w:rPr>
      </w:pPr>
    </w:p>
    <w:p w:rsidR="00FE4F04" w:rsidRDefault="00FE4F04"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D01E6E">
        <w:rPr>
          <w:rFonts w:eastAsia="Lucida Sans Unicode"/>
          <w:kern w:val="1"/>
          <w:szCs w:val="20"/>
        </w:rPr>
        <w:t>vedėjo pavaduotoja</w:t>
      </w:r>
      <w:r w:rsidR="003C067D">
        <w:rPr>
          <w:rFonts w:eastAsia="Lucida Sans Unicode"/>
          <w:kern w:val="1"/>
          <w:szCs w:val="20"/>
        </w:rPr>
        <w:t xml:space="preserve"> </w:t>
      </w:r>
      <w:r w:rsidRPr="00144F3E">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Pr="00144F3E">
        <w:rPr>
          <w:rFonts w:eastAsia="Lucida Sans Unicode"/>
          <w:kern w:val="1"/>
          <w:szCs w:val="20"/>
        </w:rPr>
        <w:t>Inga Daublienė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15:restartNumberingAfterBreak="0">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BDD"/>
    <w:rsid w:val="0001357C"/>
    <w:rsid w:val="000421A9"/>
    <w:rsid w:val="00043D80"/>
    <w:rsid w:val="00057311"/>
    <w:rsid w:val="0006464B"/>
    <w:rsid w:val="0006621F"/>
    <w:rsid w:val="00072080"/>
    <w:rsid w:val="000848E1"/>
    <w:rsid w:val="000C2BEF"/>
    <w:rsid w:val="000C3EEF"/>
    <w:rsid w:val="000C4800"/>
    <w:rsid w:val="000D0B1B"/>
    <w:rsid w:val="00101094"/>
    <w:rsid w:val="00107558"/>
    <w:rsid w:val="00114F59"/>
    <w:rsid w:val="001320C3"/>
    <w:rsid w:val="001366A7"/>
    <w:rsid w:val="00136B8C"/>
    <w:rsid w:val="00141529"/>
    <w:rsid w:val="001600E3"/>
    <w:rsid w:val="00172A3D"/>
    <w:rsid w:val="001767B0"/>
    <w:rsid w:val="001800FF"/>
    <w:rsid w:val="00196CCD"/>
    <w:rsid w:val="001A139A"/>
    <w:rsid w:val="001A1A27"/>
    <w:rsid w:val="001A2361"/>
    <w:rsid w:val="001C24EA"/>
    <w:rsid w:val="001D5A73"/>
    <w:rsid w:val="001F4FAB"/>
    <w:rsid w:val="001F5D99"/>
    <w:rsid w:val="001F71CB"/>
    <w:rsid w:val="00215772"/>
    <w:rsid w:val="00223FF4"/>
    <w:rsid w:val="002356F5"/>
    <w:rsid w:val="00236A7E"/>
    <w:rsid w:val="00253697"/>
    <w:rsid w:val="00267763"/>
    <w:rsid w:val="002711CC"/>
    <w:rsid w:val="002B45C3"/>
    <w:rsid w:val="002B4F85"/>
    <w:rsid w:val="002B533D"/>
    <w:rsid w:val="002B72A3"/>
    <w:rsid w:val="002C1D2F"/>
    <w:rsid w:val="002D6BAE"/>
    <w:rsid w:val="002E25C0"/>
    <w:rsid w:val="002E5472"/>
    <w:rsid w:val="00311CD1"/>
    <w:rsid w:val="0033176F"/>
    <w:rsid w:val="00337D5C"/>
    <w:rsid w:val="003469CD"/>
    <w:rsid w:val="00360A3F"/>
    <w:rsid w:val="00371C77"/>
    <w:rsid w:val="00381BBC"/>
    <w:rsid w:val="00384425"/>
    <w:rsid w:val="00390D68"/>
    <w:rsid w:val="00395865"/>
    <w:rsid w:val="003A39A2"/>
    <w:rsid w:val="003C067D"/>
    <w:rsid w:val="003E1C8A"/>
    <w:rsid w:val="00404F3A"/>
    <w:rsid w:val="0040595D"/>
    <w:rsid w:val="00416477"/>
    <w:rsid w:val="00417419"/>
    <w:rsid w:val="00480ADE"/>
    <w:rsid w:val="0048273D"/>
    <w:rsid w:val="00484C8B"/>
    <w:rsid w:val="004903CD"/>
    <w:rsid w:val="004B579A"/>
    <w:rsid w:val="004D208F"/>
    <w:rsid w:val="004D54BC"/>
    <w:rsid w:val="004D79E9"/>
    <w:rsid w:val="00503D6A"/>
    <w:rsid w:val="00526C0A"/>
    <w:rsid w:val="00527D6A"/>
    <w:rsid w:val="005418A6"/>
    <w:rsid w:val="005430B8"/>
    <w:rsid w:val="00563776"/>
    <w:rsid w:val="00565956"/>
    <w:rsid w:val="00567790"/>
    <w:rsid w:val="00574B5A"/>
    <w:rsid w:val="0057626B"/>
    <w:rsid w:val="00577823"/>
    <w:rsid w:val="005871AF"/>
    <w:rsid w:val="00587BDD"/>
    <w:rsid w:val="0059091A"/>
    <w:rsid w:val="0059190E"/>
    <w:rsid w:val="00594FDA"/>
    <w:rsid w:val="005A59C7"/>
    <w:rsid w:val="005B6630"/>
    <w:rsid w:val="005B7356"/>
    <w:rsid w:val="005E1008"/>
    <w:rsid w:val="005E7F21"/>
    <w:rsid w:val="00613C40"/>
    <w:rsid w:val="00615329"/>
    <w:rsid w:val="00625A1C"/>
    <w:rsid w:val="0063469B"/>
    <w:rsid w:val="006350F5"/>
    <w:rsid w:val="006356B9"/>
    <w:rsid w:val="00641CB7"/>
    <w:rsid w:val="00644E59"/>
    <w:rsid w:val="0065109B"/>
    <w:rsid w:val="00667FE2"/>
    <w:rsid w:val="006834EF"/>
    <w:rsid w:val="00697824"/>
    <w:rsid w:val="006D3565"/>
    <w:rsid w:val="006F5609"/>
    <w:rsid w:val="006F5F46"/>
    <w:rsid w:val="00704B91"/>
    <w:rsid w:val="00730CB9"/>
    <w:rsid w:val="00732CBC"/>
    <w:rsid w:val="0073457F"/>
    <w:rsid w:val="007374A2"/>
    <w:rsid w:val="007416D8"/>
    <w:rsid w:val="00750C3B"/>
    <w:rsid w:val="00751601"/>
    <w:rsid w:val="00770492"/>
    <w:rsid w:val="007713C0"/>
    <w:rsid w:val="00786285"/>
    <w:rsid w:val="0078648D"/>
    <w:rsid w:val="007D2A3B"/>
    <w:rsid w:val="007D2A72"/>
    <w:rsid w:val="007D46EC"/>
    <w:rsid w:val="007E0FF0"/>
    <w:rsid w:val="007E7C8B"/>
    <w:rsid w:val="008114C4"/>
    <w:rsid w:val="008173CD"/>
    <w:rsid w:val="008267EF"/>
    <w:rsid w:val="008817DF"/>
    <w:rsid w:val="00884457"/>
    <w:rsid w:val="00884F58"/>
    <w:rsid w:val="008A0DE5"/>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72F28"/>
    <w:rsid w:val="00973843"/>
    <w:rsid w:val="00981DD0"/>
    <w:rsid w:val="00983AFB"/>
    <w:rsid w:val="00987E2A"/>
    <w:rsid w:val="0099580D"/>
    <w:rsid w:val="009A1B3E"/>
    <w:rsid w:val="009A77D6"/>
    <w:rsid w:val="009B5CE8"/>
    <w:rsid w:val="009C1F8A"/>
    <w:rsid w:val="009F2F14"/>
    <w:rsid w:val="00A262E3"/>
    <w:rsid w:val="00A344BF"/>
    <w:rsid w:val="00A45B4A"/>
    <w:rsid w:val="00A46E6D"/>
    <w:rsid w:val="00A47555"/>
    <w:rsid w:val="00A51B5A"/>
    <w:rsid w:val="00A7103C"/>
    <w:rsid w:val="00A93222"/>
    <w:rsid w:val="00A97498"/>
    <w:rsid w:val="00AA6FF9"/>
    <w:rsid w:val="00AC76E3"/>
    <w:rsid w:val="00AE6C5A"/>
    <w:rsid w:val="00AF64F2"/>
    <w:rsid w:val="00B0655B"/>
    <w:rsid w:val="00B20996"/>
    <w:rsid w:val="00B5552F"/>
    <w:rsid w:val="00BC3DA5"/>
    <w:rsid w:val="00BE6EB3"/>
    <w:rsid w:val="00BF5710"/>
    <w:rsid w:val="00C16D83"/>
    <w:rsid w:val="00C26668"/>
    <w:rsid w:val="00C32C07"/>
    <w:rsid w:val="00C451CA"/>
    <w:rsid w:val="00C52A8E"/>
    <w:rsid w:val="00C61DA7"/>
    <w:rsid w:val="00C65DA6"/>
    <w:rsid w:val="00C76569"/>
    <w:rsid w:val="00C834CE"/>
    <w:rsid w:val="00C91548"/>
    <w:rsid w:val="00C943CA"/>
    <w:rsid w:val="00C97147"/>
    <w:rsid w:val="00C97D88"/>
    <w:rsid w:val="00CA1387"/>
    <w:rsid w:val="00CA40F2"/>
    <w:rsid w:val="00CA5FBF"/>
    <w:rsid w:val="00CB00D1"/>
    <w:rsid w:val="00CB2067"/>
    <w:rsid w:val="00CB2CE1"/>
    <w:rsid w:val="00CC2EB7"/>
    <w:rsid w:val="00CD50C6"/>
    <w:rsid w:val="00CE03AF"/>
    <w:rsid w:val="00D01E6E"/>
    <w:rsid w:val="00D026DB"/>
    <w:rsid w:val="00D1100E"/>
    <w:rsid w:val="00D14A2D"/>
    <w:rsid w:val="00D3630D"/>
    <w:rsid w:val="00D560D8"/>
    <w:rsid w:val="00D814A7"/>
    <w:rsid w:val="00D90427"/>
    <w:rsid w:val="00DA4100"/>
    <w:rsid w:val="00DC3DF9"/>
    <w:rsid w:val="00DE2EB2"/>
    <w:rsid w:val="00DF65B1"/>
    <w:rsid w:val="00E00A69"/>
    <w:rsid w:val="00E073BE"/>
    <w:rsid w:val="00E11ADE"/>
    <w:rsid w:val="00E35235"/>
    <w:rsid w:val="00E42B96"/>
    <w:rsid w:val="00E61579"/>
    <w:rsid w:val="00E725B7"/>
    <w:rsid w:val="00E83ECD"/>
    <w:rsid w:val="00E92A58"/>
    <w:rsid w:val="00EA577D"/>
    <w:rsid w:val="00ED7D64"/>
    <w:rsid w:val="00EE22D7"/>
    <w:rsid w:val="00EE32A4"/>
    <w:rsid w:val="00EF000D"/>
    <w:rsid w:val="00F01168"/>
    <w:rsid w:val="00F011F8"/>
    <w:rsid w:val="00F03C76"/>
    <w:rsid w:val="00F223BE"/>
    <w:rsid w:val="00F26DD0"/>
    <w:rsid w:val="00F36465"/>
    <w:rsid w:val="00F44D78"/>
    <w:rsid w:val="00F60E72"/>
    <w:rsid w:val="00F6485A"/>
    <w:rsid w:val="00F669A2"/>
    <w:rsid w:val="00F77BF8"/>
    <w:rsid w:val="00F92268"/>
    <w:rsid w:val="00FB4C92"/>
    <w:rsid w:val="00FC3301"/>
    <w:rsid w:val="00FD288C"/>
    <w:rsid w:val="00FD52BB"/>
    <w:rsid w:val="00FE1F6A"/>
    <w:rsid w:val="00FE4F04"/>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76986D-7691-4C07-846D-A2B43DA1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9F4F3-8C04-454D-A4B7-7965B4AFC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3652</Words>
  <Characters>2082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Inga Daublienė</cp:lastModifiedBy>
  <cp:revision>2</cp:revision>
  <cp:lastPrinted>2012-03-14T11:55:00Z</cp:lastPrinted>
  <dcterms:created xsi:type="dcterms:W3CDTF">2024-03-13T09:10:00Z</dcterms:created>
  <dcterms:modified xsi:type="dcterms:W3CDTF">2024-03-13T09:10:00Z</dcterms:modified>
</cp:coreProperties>
</file>