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96402B" w:rsidP="007E2222">
      <w:pPr>
        <w:tabs>
          <w:tab w:val="left" w:pos="7800"/>
        </w:tabs>
        <w:jc w:val="right"/>
        <w:rPr>
          <w:b/>
        </w:rPr>
      </w:pP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3250F" w:rsidRDefault="000E7978" w:rsidP="0052105D">
      <w:pPr>
        <w:jc w:val="center"/>
        <w:rPr>
          <w:b/>
          <w:sz w:val="28"/>
          <w:szCs w:val="28"/>
        </w:rPr>
      </w:pPr>
      <w:r w:rsidRPr="00D3250F">
        <w:rPr>
          <w:b/>
          <w:sz w:val="28"/>
          <w:szCs w:val="28"/>
        </w:rPr>
        <w:t xml:space="preserve">DĖL </w:t>
      </w:r>
      <w:r w:rsidR="00C00318" w:rsidRPr="00B8369D">
        <w:rPr>
          <w:b/>
          <w:sz w:val="28"/>
          <w:szCs w:val="28"/>
        </w:rPr>
        <w:t>NEGYVENAM</w:t>
      </w:r>
      <w:r w:rsidR="00B506A9">
        <w:rPr>
          <w:b/>
          <w:sz w:val="28"/>
          <w:szCs w:val="28"/>
        </w:rPr>
        <w:t>OSIOS PATALPOS</w:t>
      </w:r>
      <w:r w:rsidR="0090157C">
        <w:rPr>
          <w:b/>
          <w:sz w:val="28"/>
          <w:szCs w:val="28"/>
        </w:rPr>
        <w:t xml:space="preserve"> </w:t>
      </w:r>
      <w:r w:rsidR="000E77E4">
        <w:rPr>
          <w:b/>
          <w:sz w:val="28"/>
          <w:szCs w:val="28"/>
        </w:rPr>
        <w:t xml:space="preserve">DALIES </w:t>
      </w:r>
      <w:r w:rsidR="00C00318" w:rsidRPr="00B8369D">
        <w:rPr>
          <w:b/>
          <w:sz w:val="28"/>
          <w:szCs w:val="28"/>
        </w:rPr>
        <w:t xml:space="preserve">SUTEIKIMO PANAUDOS TEISE </w:t>
      </w:r>
      <w:r w:rsidR="00720303" w:rsidRPr="00CD6C22">
        <w:rPr>
          <w:b/>
          <w:bCs/>
          <w:color w:val="000000"/>
          <w:sz w:val="28"/>
          <w:szCs w:val="28"/>
          <w:shd w:val="clear" w:color="auto" w:fill="FFFFFF"/>
        </w:rPr>
        <w:t>VIEŠAJAI ĮSTAIGAI „PLAČIAJUOSTIS INTERNETAS“</w:t>
      </w:r>
    </w:p>
    <w:p w:rsidR="007D1933" w:rsidRDefault="007D1933" w:rsidP="0052105D">
      <w:pPr>
        <w:jc w:val="center"/>
        <w:rPr>
          <w:b/>
        </w:rPr>
      </w:pPr>
    </w:p>
    <w:p w:rsidR="000E7978" w:rsidRDefault="000E7978" w:rsidP="0052105D">
      <w:pPr>
        <w:jc w:val="center"/>
      </w:pPr>
      <w:r w:rsidRPr="000E7978">
        <w:t>20</w:t>
      </w:r>
      <w:r w:rsidR="000E77E4">
        <w:t>24</w:t>
      </w:r>
      <w:r>
        <w:t xml:space="preserve"> m.</w:t>
      </w:r>
      <w:r w:rsidR="00FF3E42">
        <w:t xml:space="preserve"> </w:t>
      </w:r>
      <w:r w:rsidR="000E77E4">
        <w:t>kovo</w:t>
      </w:r>
      <w:r w:rsidR="00720303">
        <w:t xml:space="preserve"> </w:t>
      </w:r>
      <w:r w:rsidR="006A5EAA">
        <w:t>28</w:t>
      </w:r>
      <w:r w:rsidR="0090157C">
        <w:t xml:space="preserve"> </w:t>
      </w:r>
      <w:r w:rsidR="006C6FFC">
        <w:t>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0E7978" w:rsidRPr="00F44670" w:rsidRDefault="00CF3714" w:rsidP="00CD3CEC">
      <w:pPr>
        <w:ind w:firstLine="720"/>
        <w:jc w:val="both"/>
      </w:pPr>
      <w:r w:rsidRPr="00CD6C22">
        <w:t xml:space="preserve">Vadovaudamasi Lietuvos Respublikos </w:t>
      </w:r>
      <w:r w:rsidR="008646F6" w:rsidRPr="00CD6C22">
        <w:t>vietos savivaldos įstatymo 15 straipsnio 2 dalies 19 punktu, Lietuvos Respublikos valstybės ir savivaldybių turto valdymo, naudojimo ir disponav</w:t>
      </w:r>
      <w:r w:rsidR="00967F13" w:rsidRPr="00C0211E">
        <w:t>imo juo įstatymo 14 straipsnio 1</w:t>
      </w:r>
      <w:r w:rsidR="008646F6" w:rsidRPr="00C0211E">
        <w:t xml:space="preserve"> dalies </w:t>
      </w:r>
      <w:r w:rsidR="00967F13" w:rsidRPr="00C0211E">
        <w:t>2</w:t>
      </w:r>
      <w:r w:rsidR="008646F6" w:rsidRPr="00C0211E">
        <w:t xml:space="preserve"> ir </w:t>
      </w:r>
      <w:r w:rsidR="00967F13" w:rsidRPr="00C0211E">
        <w:t>3 dalies</w:t>
      </w:r>
      <w:r w:rsidR="008646F6" w:rsidRPr="00C0211E">
        <w:t xml:space="preserve"> </w:t>
      </w:r>
      <w:r w:rsidR="00967F13" w:rsidRPr="00C0211E">
        <w:t xml:space="preserve">2 </w:t>
      </w:r>
      <w:r w:rsidR="008646F6" w:rsidRPr="00C0211E">
        <w:t>punkt</w:t>
      </w:r>
      <w:r w:rsidR="00967F13" w:rsidRPr="00C0211E">
        <w:t>u</w:t>
      </w:r>
      <w:r w:rsidR="008646F6" w:rsidRPr="00C0211E">
        <w:t xml:space="preserve"> bei 4 dalimi, 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FF0970">
        <w:t>,</w:t>
      </w:r>
      <w:r w:rsidR="008646F6" w:rsidRPr="00CD6C22">
        <w:t xml:space="preserve"> </w:t>
      </w:r>
      <w:r w:rsidR="00967F13" w:rsidRPr="00CD6C22">
        <w:t>29.2, 31.7 ir 32.2 papunkčiais</w:t>
      </w:r>
      <w:r w:rsidR="00741C8F" w:rsidRPr="00CD6C22">
        <w:t>,</w:t>
      </w:r>
      <w:r w:rsidR="008B4871" w:rsidRPr="00CD6C22">
        <w:t xml:space="preserve"> atsižvelgdama į </w:t>
      </w:r>
      <w:r w:rsidR="00DA5C06" w:rsidRPr="00CD6C22">
        <w:t>viešosios įstaigos „Plačiajuostis internetas“</w:t>
      </w:r>
      <w:r w:rsidR="00E25774" w:rsidRPr="00F44670">
        <w:t xml:space="preserve"> </w:t>
      </w:r>
      <w:r w:rsidR="008646F6" w:rsidRPr="00F44670">
        <w:t>2024</w:t>
      </w:r>
      <w:r w:rsidR="008B4871" w:rsidRPr="00F44670">
        <w:t xml:space="preserve"> m. </w:t>
      </w:r>
      <w:r w:rsidR="008646F6" w:rsidRPr="00F44670">
        <w:t>vasario 22</w:t>
      </w:r>
      <w:r w:rsidR="008B4871" w:rsidRPr="00F44670">
        <w:t xml:space="preserve"> d. raštą Nr. </w:t>
      </w:r>
      <w:r w:rsidR="00DA5C06" w:rsidRPr="00F44670">
        <w:t>R-</w:t>
      </w:r>
      <w:r w:rsidR="008646F6" w:rsidRPr="00F44670">
        <w:t>100</w:t>
      </w:r>
      <w:r w:rsidR="0054728E" w:rsidRPr="00F44670">
        <w:t xml:space="preserve">, </w:t>
      </w:r>
      <w:r w:rsidR="00414808" w:rsidRPr="00F44670">
        <w:t>Plungės rajono savivaldybės taryba n u s p r e n d ž i a:</w:t>
      </w:r>
    </w:p>
    <w:p w:rsidR="00CD3336" w:rsidRPr="007E2222" w:rsidRDefault="00D06C33" w:rsidP="00EC0038">
      <w:pPr>
        <w:ind w:firstLine="720"/>
        <w:jc w:val="both"/>
      </w:pPr>
      <w:r w:rsidRPr="00F44670">
        <w:t>1</w:t>
      </w:r>
      <w:r w:rsidR="00EA2642" w:rsidRPr="00F44670">
        <w:t>.</w:t>
      </w:r>
      <w:r w:rsidR="00EA2642" w:rsidRPr="00F44670">
        <w:rPr>
          <w:sz w:val="22"/>
          <w:szCs w:val="22"/>
        </w:rPr>
        <w:t xml:space="preserve"> </w:t>
      </w:r>
      <w:r w:rsidR="00EA2642" w:rsidRPr="007E2222">
        <w:t>Perduoti viešajai įstaigai „Plačiajuostis internetas“ (kodas 300149794) panaudos teise 10 metų laikotarpiui laikinai neatlygintinai valdyti ir naudotis Plungės rajono savivaldybei nuosavybės teise priklausanči</w:t>
      </w:r>
      <w:r w:rsidR="00EC0038" w:rsidRPr="007E2222">
        <w:t xml:space="preserve">oje </w:t>
      </w:r>
      <w:r w:rsidR="00C05E10" w:rsidRPr="007E2222">
        <w:t xml:space="preserve">negyvenamojoje </w:t>
      </w:r>
      <w:r w:rsidR="00EC0038" w:rsidRPr="007E2222">
        <w:t>patalpoje</w:t>
      </w:r>
      <w:r w:rsidR="00C05E10" w:rsidRPr="007E2222">
        <w:t xml:space="preserve"> </w:t>
      </w:r>
      <w:r w:rsidR="002A5303" w:rsidRPr="007E2222">
        <w:t>–</w:t>
      </w:r>
      <w:r w:rsidR="00EC0038" w:rsidRPr="007E2222">
        <w:t xml:space="preserve"> </w:t>
      </w:r>
      <w:r w:rsidR="002A5303" w:rsidRPr="00CD6C22">
        <w:t>Seniūnijos patalpos</w:t>
      </w:r>
      <w:r w:rsidR="003E4F88" w:rsidRPr="00CD6C22">
        <w:t xml:space="preserve"> (unikalus Nr. </w:t>
      </w:r>
      <w:r w:rsidR="002A5303" w:rsidRPr="00CD6C22">
        <w:t>4400-5669-1915:4820</w:t>
      </w:r>
      <w:r w:rsidR="00773C08" w:rsidRPr="00C0211E">
        <w:t xml:space="preserve">, registro Nr. </w:t>
      </w:r>
      <w:r w:rsidR="002A5303" w:rsidRPr="00C0211E">
        <w:t>44/2632940</w:t>
      </w:r>
      <w:r w:rsidR="00773C08" w:rsidRPr="00C0211E">
        <w:t>,</w:t>
      </w:r>
      <w:r w:rsidR="005C7158" w:rsidRPr="00C0211E">
        <w:t xml:space="preserve"> pastato, kuriame yra patalpa pažymėjimas plane </w:t>
      </w:r>
      <w:r w:rsidR="002A5303" w:rsidRPr="00C0211E">
        <w:t>1C1/p</w:t>
      </w:r>
      <w:r w:rsidR="005C7158" w:rsidRPr="00C0211E">
        <w:t>,</w:t>
      </w:r>
      <w:r w:rsidR="00773C08" w:rsidRPr="00C0211E">
        <w:t xml:space="preserve"> bendras plotas </w:t>
      </w:r>
      <w:r w:rsidR="002A5303" w:rsidRPr="00C0211E">
        <w:t xml:space="preserve">115,15 </w:t>
      </w:r>
      <w:r w:rsidR="00773C08" w:rsidRPr="00C0211E">
        <w:t>kv. m</w:t>
      </w:r>
      <w:r w:rsidR="00773C08" w:rsidRPr="00CD6C22">
        <w:t xml:space="preserve">), esančioje </w:t>
      </w:r>
      <w:r w:rsidR="002A5303" w:rsidRPr="00CD6C22">
        <w:t>Telšių g. 3</w:t>
      </w:r>
      <w:r w:rsidR="002A5303" w:rsidRPr="00C0211E">
        <w:t>-2, Alsėdžių mstl.,</w:t>
      </w:r>
      <w:r w:rsidR="00773C08" w:rsidRPr="00C0211E">
        <w:t xml:space="preserve"> Plungės r. sav.</w:t>
      </w:r>
      <w:r w:rsidR="00533C90" w:rsidRPr="00C0211E">
        <w:t>,</w:t>
      </w:r>
      <w:r w:rsidR="002A5303" w:rsidRPr="00C0211E">
        <w:t xml:space="preserve"> dalį</w:t>
      </w:r>
      <w:r w:rsidR="00773C08" w:rsidRPr="00C0211E">
        <w:t xml:space="preserve"> </w:t>
      </w:r>
      <w:r w:rsidR="002A5303" w:rsidRPr="00C0211E">
        <w:t xml:space="preserve">bendro naudojimo </w:t>
      </w:r>
      <w:r w:rsidR="00773C08" w:rsidRPr="00C0211E">
        <w:t xml:space="preserve">patalpos plane pažymėtos indeksu </w:t>
      </w:r>
      <w:r w:rsidR="002A5303" w:rsidRPr="00C0211E">
        <w:t>R-10</w:t>
      </w:r>
      <w:r w:rsidR="00773C08" w:rsidRPr="00C0211E">
        <w:t xml:space="preserve"> (</w:t>
      </w:r>
      <w:r w:rsidR="002A5303" w:rsidRPr="00C0211E">
        <w:t>5,28</w:t>
      </w:r>
      <w:r w:rsidR="00773C08" w:rsidRPr="00C0211E">
        <w:t xml:space="preserve"> kv. m), viso ploto </w:t>
      </w:r>
      <w:r w:rsidR="002A5303" w:rsidRPr="00C0211E">
        <w:t>–</w:t>
      </w:r>
      <w:r w:rsidR="00773C08" w:rsidRPr="00C0211E">
        <w:t xml:space="preserve"> </w:t>
      </w:r>
      <w:r w:rsidR="004D2846" w:rsidRPr="00C0211E">
        <w:t>1,50</w:t>
      </w:r>
      <w:r w:rsidR="00773C08" w:rsidRPr="00C0211E">
        <w:t xml:space="preserve"> kv. m. </w:t>
      </w:r>
      <w:r w:rsidR="00240E3F" w:rsidRPr="00C0211E">
        <w:t xml:space="preserve">Perduodamo turto </w:t>
      </w:r>
      <w:r w:rsidR="00927A0D" w:rsidRPr="00C0211E">
        <w:t>įsigijimo vertė – 2 311,26 Eur, likutinė vertė 2024 m. kovo 30 d. – 2 245,09 Eur, finansavimo šaltinis –</w:t>
      </w:r>
      <w:r w:rsidR="00155800">
        <w:t xml:space="preserve"> </w:t>
      </w:r>
      <w:r w:rsidR="00240E3F" w:rsidRPr="00C0211E">
        <w:t>Savivaldybės biudžeto lėšos,</w:t>
      </w:r>
      <w:r w:rsidR="00240E3F" w:rsidRPr="00C0211E">
        <w:rPr>
          <w:color w:val="FF0000"/>
        </w:rPr>
        <w:t xml:space="preserve"> </w:t>
      </w:r>
      <w:r w:rsidR="00CD3336" w:rsidRPr="00C0211E">
        <w:t>jo</w:t>
      </w:r>
      <w:r w:rsidR="004C0085" w:rsidRPr="00C0211E">
        <w:t>s</w:t>
      </w:r>
      <w:r w:rsidR="00CD3336" w:rsidRPr="00C0211E">
        <w:t xml:space="preserve"> </w:t>
      </w:r>
      <w:r w:rsidR="004C0085" w:rsidRPr="00C0211E">
        <w:t>įstatuose</w:t>
      </w:r>
      <w:r w:rsidR="00CD3336" w:rsidRPr="00C0211E">
        <w:t xml:space="preserve"> numatytai veiklai vykdyti</w:t>
      </w:r>
      <w:r w:rsidR="004C0085" w:rsidRPr="00C0211E">
        <w:t xml:space="preserve"> </w:t>
      </w:r>
      <w:r w:rsidR="004A4DD9" w:rsidRPr="00C0211E">
        <w:t xml:space="preserve">ir </w:t>
      </w:r>
      <w:r w:rsidR="00EC0038" w:rsidRPr="00C0211E">
        <w:rPr>
          <w:iCs/>
        </w:rPr>
        <w:t>tenkinti viešuosius interesus, sukurti plačiajuosčio duomenų perdavimo prieigą kaimiškųjų seniūnijų viešojo sektoriaus institucijoms ir sudaryti prielaidas teikti plačiajuosčio duomenų perdavimo paslaugas kaimiškųjų vietovių bendruomenių nariams; organizuoti informacinių ir ryšių technologijų tinklo eksploataciją, teikti paslaugas, panaudojant sukurtą šviesolaidinių kabelinių linijų tinklų infrastruktūrą.</w:t>
      </w:r>
      <w:r w:rsidR="00CD3336" w:rsidRPr="00C0211E">
        <w:t xml:space="preserve"> </w:t>
      </w:r>
      <w:r w:rsidR="003E4F88" w:rsidRPr="00C0211E">
        <w:t xml:space="preserve">Turto perdavimas laikytinas nereikšminga pagalba pagal </w:t>
      </w:r>
      <w:bookmarkStart w:id="0" w:name="_GoBack"/>
      <w:r w:rsidR="00FB472F" w:rsidRPr="00AA4CF6">
        <w:t xml:space="preserve">2023 m. gruodžio 13 d. Komisijos reglamentą (ES) 2023/2831 dėl Sutarties dėl Europos Sąjungos veikimo 107 ir 108 straipsnių taikymo de </w:t>
      </w:r>
      <w:proofErr w:type="spellStart"/>
      <w:r w:rsidR="00FB472F" w:rsidRPr="00AA4CF6">
        <w:t>minimis</w:t>
      </w:r>
      <w:proofErr w:type="spellEnd"/>
      <w:r w:rsidR="00FB472F" w:rsidRPr="00AA4CF6">
        <w:t xml:space="preserve"> pagalbai</w:t>
      </w:r>
      <w:r w:rsidR="003E4F88" w:rsidRPr="00AA4CF6">
        <w:t xml:space="preserve">. </w:t>
      </w:r>
      <w:bookmarkEnd w:id="0"/>
      <w:r w:rsidR="003E4F88" w:rsidRPr="00CD6C22">
        <w:t xml:space="preserve">Apskaičiuota suteikiamos de </w:t>
      </w:r>
      <w:proofErr w:type="spellStart"/>
      <w:r w:rsidR="003E4F88" w:rsidRPr="00CD6C22">
        <w:t>minimis</w:t>
      </w:r>
      <w:proofErr w:type="spellEnd"/>
      <w:r w:rsidR="003E4F88" w:rsidRPr="00CD6C22">
        <w:t xml:space="preserve"> pagalbos suma </w:t>
      </w:r>
      <w:r w:rsidR="003E4F88" w:rsidRPr="00CD6C22">
        <w:rPr>
          <w:color w:val="000000"/>
        </w:rPr>
        <w:t xml:space="preserve">– </w:t>
      </w:r>
      <w:r w:rsidR="00017D97" w:rsidRPr="00CD6C22">
        <w:rPr>
          <w:color w:val="000000"/>
        </w:rPr>
        <w:t>193,20</w:t>
      </w:r>
      <w:r w:rsidR="003E4F88" w:rsidRPr="00CD6C22">
        <w:rPr>
          <w:color w:val="000000"/>
        </w:rPr>
        <w:t xml:space="preserve"> Eur.</w:t>
      </w:r>
    </w:p>
    <w:p w:rsidR="00032F6F" w:rsidRPr="00CD6C22" w:rsidRDefault="00D06C33" w:rsidP="00D06C33">
      <w:pPr>
        <w:tabs>
          <w:tab w:val="left" w:pos="0"/>
          <w:tab w:val="left" w:pos="900"/>
        </w:tabs>
        <w:ind w:firstLine="720"/>
        <w:jc w:val="both"/>
      </w:pPr>
      <w:r w:rsidRPr="00CD6C22">
        <w:t>2.</w:t>
      </w:r>
      <w:r w:rsidR="00DC5194" w:rsidRPr="00CD6C22">
        <w:t xml:space="preserve"> </w:t>
      </w:r>
      <w:r w:rsidR="00032F6F" w:rsidRPr="00CD6C22">
        <w:t xml:space="preserve">Įgalioti </w:t>
      </w:r>
      <w:r w:rsidR="00D53050" w:rsidRPr="00CD6C22">
        <w:t xml:space="preserve">Plungės </w:t>
      </w:r>
      <w:r w:rsidR="004C0085" w:rsidRPr="00CD6C22">
        <w:t xml:space="preserve">rajono savivaldybės administracijos </w:t>
      </w:r>
      <w:r w:rsidR="00E46845" w:rsidRPr="00CD6C22">
        <w:t xml:space="preserve">direktorių, </w:t>
      </w:r>
      <w:r w:rsidR="0013090A" w:rsidRPr="00CD6C22">
        <w:t>o jo nesant – Administr</w:t>
      </w:r>
      <w:r w:rsidR="0013090A" w:rsidRPr="00C0211E">
        <w:t>acijos direktoriaus pavaduotoją</w:t>
      </w:r>
      <w:r w:rsidR="00741C8F" w:rsidRPr="00C0211E">
        <w:t>,</w:t>
      </w:r>
      <w:r w:rsidR="00F461EF" w:rsidRPr="00C0211E">
        <w:t xml:space="preserve"> </w:t>
      </w:r>
      <w:r w:rsidR="00032F6F" w:rsidRPr="00C0211E">
        <w:t>pasirašyti sprendimo 1 punkte nurodyto turto panaudos sutartį</w:t>
      </w:r>
      <w:r w:rsidR="005D6D6D" w:rsidRPr="00C0211E">
        <w:t xml:space="preserve"> ir perdavimo</w:t>
      </w:r>
      <w:r w:rsidR="00551F96" w:rsidRPr="00C0211E">
        <w:t>–</w:t>
      </w:r>
      <w:r w:rsidR="005D6D6D" w:rsidRPr="00C0211E">
        <w:t>priėmimo aktą</w:t>
      </w:r>
      <w:r w:rsidR="00032F6F" w:rsidRPr="00C0211E">
        <w:t xml:space="preserve"> </w:t>
      </w:r>
      <w:r w:rsidR="00032F6F" w:rsidRPr="00F44670">
        <w:t>su</w:t>
      </w:r>
      <w:r w:rsidR="00DA5C06" w:rsidRPr="00F44670">
        <w:t xml:space="preserve"> viešąja įstaiga „Plačiajuostis internetas</w:t>
      </w:r>
      <w:r w:rsidR="00DA5C06" w:rsidRPr="007E2222">
        <w:t>“</w:t>
      </w:r>
      <w:r w:rsidR="00032F6F" w:rsidRPr="00CD6C22">
        <w:t xml:space="preserve">.             </w:t>
      </w:r>
    </w:p>
    <w:p w:rsidR="00741C8F" w:rsidRPr="00C0211E" w:rsidRDefault="00741C8F" w:rsidP="000E7978">
      <w:pPr>
        <w:jc w:val="both"/>
      </w:pPr>
    </w:p>
    <w:p w:rsidR="0052105D" w:rsidRPr="00C0211E"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3D7266" w:rsidRDefault="003D7266" w:rsidP="00516490"/>
    <w:p w:rsidR="008173BC" w:rsidRDefault="008173BC" w:rsidP="00516490"/>
    <w:p w:rsidR="008173BC" w:rsidRDefault="008173BC" w:rsidP="00516490"/>
    <w:p w:rsidR="008173BC" w:rsidRDefault="008173BC" w:rsidP="00516490"/>
    <w:p w:rsidR="008173BC" w:rsidRDefault="008173BC" w:rsidP="00516490"/>
    <w:p w:rsidR="008173BC" w:rsidRDefault="008173BC" w:rsidP="00516490"/>
    <w:p w:rsidR="008173BC" w:rsidRDefault="008173BC" w:rsidP="00516490"/>
    <w:p w:rsidR="00516490" w:rsidRPr="00A36A91" w:rsidRDefault="00516490" w:rsidP="00516490">
      <w:r w:rsidRPr="00A36A91">
        <w:lastRenderedPageBreak/>
        <w:t>SUDERINTA:</w:t>
      </w:r>
    </w:p>
    <w:p w:rsidR="00516490" w:rsidRPr="00032176" w:rsidRDefault="00516490" w:rsidP="00516490">
      <w:pPr>
        <w:widowControl w:val="0"/>
      </w:pPr>
      <w:r w:rsidRPr="00032176">
        <w:t xml:space="preserve">Savivaldybės </w:t>
      </w:r>
      <w:r>
        <w:t>meras Audrius Klišonis</w:t>
      </w:r>
    </w:p>
    <w:p w:rsidR="00516490" w:rsidRPr="00032176" w:rsidRDefault="00516490" w:rsidP="00516490">
      <w:pPr>
        <w:widowControl w:val="0"/>
      </w:pPr>
      <w:r w:rsidRPr="00032176">
        <w:t>Administracijos direktorius Dalius Pečiulis</w:t>
      </w:r>
    </w:p>
    <w:p w:rsidR="00516490" w:rsidRPr="00032176" w:rsidRDefault="00516490" w:rsidP="00516490">
      <w:pPr>
        <w:widowControl w:val="0"/>
      </w:pPr>
      <w:r w:rsidRPr="00032176">
        <w:t xml:space="preserve">Savivaldybės tarybos posėdžių sekretorė Irmantė Kurmienė </w:t>
      </w:r>
    </w:p>
    <w:p w:rsidR="00516490" w:rsidRDefault="00516490" w:rsidP="00516490">
      <w:pPr>
        <w:widowControl w:val="0"/>
      </w:pPr>
      <w:r w:rsidRPr="00032176">
        <w:t>Turto skyriaus vedėja Živilė Bieliauskienė</w:t>
      </w:r>
    </w:p>
    <w:p w:rsidR="00516490" w:rsidRPr="00032176" w:rsidRDefault="00516490" w:rsidP="00516490">
      <w:pPr>
        <w:widowControl w:val="0"/>
      </w:pPr>
      <w:r w:rsidRPr="00707E92">
        <w:t xml:space="preserve">Teisės, personalo ir civilinės metrikacijos </w:t>
      </w:r>
      <w:r w:rsidRPr="00032176">
        <w:t>skyriaus vedėjas Vytautas Tumas</w:t>
      </w:r>
    </w:p>
    <w:p w:rsidR="00516490" w:rsidRPr="00437BFF" w:rsidRDefault="00516490" w:rsidP="00516490">
      <w:pPr>
        <w:widowControl w:val="0"/>
      </w:pPr>
      <w:r>
        <w:t>Bendrųjų reikalų skyriaus</w:t>
      </w:r>
      <w:r w:rsidRPr="00032176">
        <w:t xml:space="preserve"> </w:t>
      </w:r>
      <w:r>
        <w:t xml:space="preserve">kalbos tvarkytoja </w:t>
      </w:r>
      <w:r w:rsidRPr="00330FBA">
        <w:t>Simona Grigalauskaitė</w:t>
      </w:r>
    </w:p>
    <w:p w:rsidR="00741C8F" w:rsidRPr="00EA550C" w:rsidRDefault="00741C8F" w:rsidP="00EA550C">
      <w:pPr>
        <w:rPr>
          <w:lang w:eastAsia="lt-LT"/>
        </w:rPr>
      </w:pPr>
    </w:p>
    <w:p w:rsidR="00EA550C" w:rsidRPr="00314CD2" w:rsidRDefault="00F44670" w:rsidP="00EA550C">
      <w:pPr>
        <w:rPr>
          <w:color w:val="FF0000"/>
          <w:lang w:eastAsia="lt-LT"/>
        </w:rPr>
      </w:pPr>
      <w:r>
        <w:rPr>
          <w:color w:val="000000"/>
          <w:lang w:eastAsia="lt-LT"/>
        </w:rPr>
        <w:t xml:space="preserve">Sprendimą rengė </w:t>
      </w:r>
      <w:r w:rsidR="00EA550C" w:rsidRPr="00EA550C">
        <w:rPr>
          <w:lang w:eastAsia="lt-LT"/>
        </w:rPr>
        <w:t>Tur</w:t>
      </w:r>
      <w:r w:rsidR="00533C90">
        <w:rPr>
          <w:lang w:eastAsia="lt-LT"/>
        </w:rPr>
        <w:t xml:space="preserve">to skyriaus </w:t>
      </w:r>
      <w:r w:rsidR="00516490">
        <w:rPr>
          <w:lang w:eastAsia="lt-LT"/>
        </w:rPr>
        <w:t>vedėjo pavaduotoja</w:t>
      </w:r>
      <w:r w:rsidR="00533C90">
        <w:rPr>
          <w:lang w:eastAsia="lt-LT"/>
        </w:rPr>
        <w:t xml:space="preserve"> Inga</w:t>
      </w:r>
      <w:r w:rsidR="00EA550C" w:rsidRPr="00EA550C">
        <w:rPr>
          <w:lang w:eastAsia="lt-LT"/>
        </w:rPr>
        <w:t xml:space="preserve"> Daublienė</w:t>
      </w:r>
    </w:p>
    <w:p w:rsidR="00184892" w:rsidRPr="00EA550C" w:rsidRDefault="00184892" w:rsidP="00EA550C">
      <w:pPr>
        <w:rPr>
          <w:lang w:eastAsia="lt-LT"/>
        </w:rPr>
      </w:pPr>
    </w:p>
    <w:p w:rsidR="00144F3E" w:rsidRPr="00144F3E" w:rsidRDefault="00C0211E" w:rsidP="007E2222">
      <w:pPr>
        <w:jc w:val="center"/>
        <w:rPr>
          <w:b/>
          <w:caps/>
          <w:szCs w:val="20"/>
          <w:lang w:eastAsia="my-MM" w:bidi="my-MM"/>
        </w:rPr>
      </w:pPr>
      <w:r>
        <w:br w:type="page"/>
      </w:r>
      <w:r w:rsidR="00144F3E" w:rsidRPr="00144F3E">
        <w:rPr>
          <w:b/>
          <w:caps/>
          <w:szCs w:val="20"/>
          <w:lang w:eastAsia="my-MM" w:bidi="my-MM"/>
        </w:rPr>
        <w:lastRenderedPageBreak/>
        <w:t>TURTO SKYRIUS</w:t>
      </w:r>
    </w:p>
    <w:p w:rsidR="00144F3E" w:rsidRPr="00144F3E" w:rsidRDefault="00144F3E" w:rsidP="0052105D">
      <w:pPr>
        <w:widowControl w:val="0"/>
        <w:jc w:val="center"/>
        <w:rPr>
          <w:rFonts w:eastAsia="Lucida Sans Unicode"/>
          <w:kern w:val="1"/>
          <w:szCs w:val="20"/>
        </w:rPr>
      </w:pPr>
    </w:p>
    <w:p w:rsidR="00144F3E" w:rsidRPr="00144F3E" w:rsidRDefault="00144F3E" w:rsidP="0052105D">
      <w:pPr>
        <w:widowControl w:val="0"/>
        <w:jc w:val="center"/>
        <w:rPr>
          <w:rFonts w:eastAsia="Lucida Sans Unicode"/>
          <w:b/>
          <w:kern w:val="1"/>
          <w:szCs w:val="20"/>
        </w:rPr>
      </w:pPr>
      <w:r w:rsidRPr="00144F3E">
        <w:rPr>
          <w:rFonts w:eastAsia="Lucida Sans Unicode"/>
          <w:b/>
          <w:kern w:val="1"/>
          <w:szCs w:val="20"/>
        </w:rPr>
        <w:t>AIŠKINAMASIS RAŠTAS</w:t>
      </w:r>
    </w:p>
    <w:p w:rsidR="00144F3E" w:rsidRPr="0090157C" w:rsidRDefault="0052105D" w:rsidP="0052105D">
      <w:pPr>
        <w:widowControl w:val="0"/>
        <w:jc w:val="center"/>
        <w:rPr>
          <w:rFonts w:eastAsia="Lucida Sans Unicode" w:cs="Tahoma"/>
          <w:b/>
          <w:kern w:val="1"/>
          <w:szCs w:val="20"/>
        </w:rPr>
      </w:pPr>
      <w:r w:rsidRPr="0090157C">
        <w:rPr>
          <w:rFonts w:eastAsia="Lucida Sans Unicode" w:cs="Tahoma"/>
          <w:b/>
          <w:kern w:val="1"/>
          <w:szCs w:val="20"/>
        </w:rPr>
        <w:t xml:space="preserve">PRIE </w:t>
      </w:r>
      <w:r w:rsidR="00144F3E" w:rsidRPr="0090157C">
        <w:rPr>
          <w:rFonts w:eastAsia="Lucida Sans Unicode" w:cs="Tahoma"/>
          <w:b/>
          <w:kern w:val="1"/>
          <w:szCs w:val="20"/>
        </w:rPr>
        <w:t xml:space="preserve">PLUNGĖS RAJONO </w:t>
      </w:r>
      <w:r w:rsidRPr="0090157C">
        <w:rPr>
          <w:rFonts w:eastAsia="Lucida Sans Unicode" w:cs="Tahoma"/>
          <w:b/>
          <w:kern w:val="1"/>
          <w:szCs w:val="20"/>
        </w:rPr>
        <w:t xml:space="preserve">SAVIVALDYBĖS TARYBOS SPRENDIMO </w:t>
      </w:r>
      <w:r w:rsidR="00144F3E" w:rsidRPr="0090157C">
        <w:rPr>
          <w:rFonts w:eastAsia="Lucida Sans Unicode" w:cs="Tahoma"/>
          <w:b/>
          <w:kern w:val="1"/>
          <w:szCs w:val="20"/>
        </w:rPr>
        <w:t xml:space="preserve">PROJEKTO </w:t>
      </w:r>
    </w:p>
    <w:p w:rsidR="00144F3E" w:rsidRPr="0090157C" w:rsidRDefault="00144F3E" w:rsidP="0052105D">
      <w:pPr>
        <w:jc w:val="center"/>
        <w:rPr>
          <w:b/>
          <w:caps/>
        </w:rPr>
      </w:pPr>
      <w:r w:rsidRPr="0090157C">
        <w:rPr>
          <w:rFonts w:eastAsia="Lucida Sans Unicode" w:cs="Tahoma"/>
          <w:b/>
          <w:kern w:val="1"/>
        </w:rPr>
        <w:t>„</w:t>
      </w:r>
      <w:r w:rsidR="00765C24" w:rsidRPr="00765C24">
        <w:rPr>
          <w:b/>
        </w:rPr>
        <w:t>DĖL NEGYVENAMOSIOS PATALPOS DALIES SUTEIKIMO PANAUDOS TEISE VIEŠAJAI ĮSTAIGAI „PLAČIAJUOSTIS INTERNETAS“</w:t>
      </w:r>
      <w:r w:rsidR="0013090A">
        <w:rPr>
          <w:b/>
          <w:bCs/>
          <w:color w:val="000000"/>
          <w:shd w:val="clear" w:color="auto" w:fill="FFFFFF"/>
        </w:rPr>
        <w:t>“</w:t>
      </w:r>
      <w:r w:rsidRPr="0090157C">
        <w:rPr>
          <w:b/>
          <w:caps/>
        </w:rPr>
        <w:t xml:space="preserve"> </w:t>
      </w:r>
    </w:p>
    <w:p w:rsidR="00144F3E" w:rsidRPr="0090157C" w:rsidRDefault="00144F3E" w:rsidP="0052105D">
      <w:pPr>
        <w:widowControl w:val="0"/>
        <w:jc w:val="center"/>
        <w:rPr>
          <w:rFonts w:eastAsia="Lucida Sans Unicode" w:cs="Tahoma"/>
          <w:b/>
          <w:kern w:val="1"/>
        </w:rPr>
      </w:pPr>
    </w:p>
    <w:p w:rsidR="00144F3E" w:rsidRPr="00144F3E" w:rsidRDefault="0013090A" w:rsidP="0052105D">
      <w:pPr>
        <w:widowControl w:val="0"/>
        <w:jc w:val="center"/>
        <w:rPr>
          <w:rFonts w:eastAsia="Lucida Sans Unicode" w:cs="Tahoma"/>
          <w:kern w:val="1"/>
          <w:szCs w:val="20"/>
        </w:rPr>
      </w:pPr>
      <w:r>
        <w:rPr>
          <w:rFonts w:eastAsia="Lucida Sans Unicode" w:cs="Tahoma"/>
          <w:kern w:val="1"/>
          <w:szCs w:val="20"/>
        </w:rPr>
        <w:t>202</w:t>
      </w:r>
      <w:r w:rsidR="008646F6">
        <w:rPr>
          <w:rFonts w:eastAsia="Lucida Sans Unicode" w:cs="Tahoma"/>
          <w:kern w:val="1"/>
          <w:szCs w:val="20"/>
        </w:rPr>
        <w:t>4</w:t>
      </w:r>
      <w:r w:rsidR="004C0085">
        <w:rPr>
          <w:rFonts w:eastAsia="Lucida Sans Unicode" w:cs="Tahoma"/>
          <w:kern w:val="1"/>
          <w:szCs w:val="20"/>
        </w:rPr>
        <w:t xml:space="preserve"> m. </w:t>
      </w:r>
      <w:r w:rsidR="008646F6">
        <w:rPr>
          <w:rFonts w:eastAsia="Lucida Sans Unicode" w:cs="Tahoma"/>
          <w:kern w:val="1"/>
          <w:szCs w:val="20"/>
        </w:rPr>
        <w:t xml:space="preserve">vasario </w:t>
      </w:r>
      <w:r w:rsidR="008A1660">
        <w:rPr>
          <w:rFonts w:eastAsia="Lucida Sans Unicode" w:cs="Tahoma"/>
          <w:kern w:val="1"/>
          <w:szCs w:val="20"/>
        </w:rPr>
        <w:t>2</w:t>
      </w:r>
      <w:r w:rsidR="00C0211E">
        <w:rPr>
          <w:rFonts w:eastAsia="Lucida Sans Unicode" w:cs="Tahoma"/>
          <w:kern w:val="1"/>
          <w:szCs w:val="20"/>
        </w:rPr>
        <w:t>9</w:t>
      </w:r>
      <w:r w:rsidR="008E621F">
        <w:rPr>
          <w:rFonts w:eastAsia="Lucida Sans Unicode" w:cs="Tahoma"/>
          <w:kern w:val="1"/>
          <w:szCs w:val="20"/>
        </w:rPr>
        <w:t xml:space="preserve"> </w:t>
      </w:r>
      <w:r w:rsidR="00144F3E" w:rsidRPr="00144F3E">
        <w:rPr>
          <w:rFonts w:eastAsia="Lucida Sans Unicode" w:cs="Tahoma"/>
          <w:kern w:val="1"/>
          <w:szCs w:val="20"/>
        </w:rPr>
        <w:t>d.</w:t>
      </w:r>
    </w:p>
    <w:p w:rsidR="00144F3E" w:rsidRPr="00144F3E" w:rsidRDefault="00144F3E" w:rsidP="0052105D">
      <w:pPr>
        <w:widowControl w:val="0"/>
        <w:jc w:val="center"/>
        <w:rPr>
          <w:rFonts w:eastAsia="Lucida Sans Unicode" w:cs="Tahoma"/>
          <w:kern w:val="1"/>
          <w:szCs w:val="20"/>
        </w:rPr>
      </w:pPr>
      <w:r w:rsidRPr="00144F3E">
        <w:rPr>
          <w:rFonts w:eastAsia="Lucida Sans Unicode" w:cs="Tahoma"/>
          <w:kern w:val="1"/>
          <w:szCs w:val="20"/>
        </w:rPr>
        <w:t>Plungė</w:t>
      </w:r>
    </w:p>
    <w:p w:rsidR="00144F3E" w:rsidRPr="00144F3E" w:rsidRDefault="00144F3E" w:rsidP="00144F3E">
      <w:pPr>
        <w:widowControl w:val="0"/>
        <w:ind w:firstLine="720"/>
        <w:jc w:val="center"/>
        <w:rPr>
          <w:rFonts w:eastAsia="Lucida Sans Unicode" w:cs="Tahoma"/>
          <w:kern w:val="1"/>
          <w:szCs w:val="20"/>
        </w:rPr>
      </w:pPr>
    </w:p>
    <w:p w:rsidR="00C36FBF" w:rsidRPr="007E2222" w:rsidRDefault="00144F3E" w:rsidP="008A18EB">
      <w:pPr>
        <w:ind w:firstLine="720"/>
        <w:jc w:val="both"/>
      </w:pPr>
      <w:r w:rsidRPr="00CD6C22">
        <w:rPr>
          <w:rFonts w:eastAsia="Lucida Sans Unicode"/>
          <w:b/>
          <w:kern w:val="1"/>
          <w:szCs w:val="20"/>
        </w:rPr>
        <w:t>1. Parengto teisės akto projekto tikslai</w:t>
      </w:r>
      <w:r w:rsidR="00741C8F" w:rsidRPr="00CD6C22">
        <w:rPr>
          <w:rFonts w:eastAsia="Lucida Sans Unicode"/>
          <w:b/>
          <w:kern w:val="1"/>
          <w:szCs w:val="20"/>
        </w:rPr>
        <w:t>.</w:t>
      </w:r>
      <w:r w:rsidRPr="00CD6C22">
        <w:rPr>
          <w:rFonts w:eastAsia="Lucida Sans Unicode"/>
          <w:b/>
          <w:kern w:val="1"/>
          <w:szCs w:val="20"/>
        </w:rPr>
        <w:t xml:space="preserve"> </w:t>
      </w:r>
      <w:r w:rsidR="008A18EB" w:rsidRPr="007E2222">
        <w:t xml:space="preserve">Perduoti viešajai įstaigai „Plačiajuostis internetas“ </w:t>
      </w:r>
      <w:r w:rsidR="00F44670" w:rsidRPr="00CD6C22">
        <w:t xml:space="preserve">(toliau – Įstaiga) </w:t>
      </w:r>
      <w:r w:rsidR="008A18EB" w:rsidRPr="007E2222">
        <w:t xml:space="preserve">(kodas 300149794) panaudos teise 10 metų laikotarpiui laikinai neatlygintinai valdyti ir naudotis Plungės rajono savivaldybei nuosavybės teise priklausančioje negyvenamojoje patalpoje – Seniūnijos patalpos (unikalus Nr. 4400-5669-1915:4820, registro Nr. 44/2632940, pastato, kuriame yra patalpa pažymėjimas plane 1C1/p, bendras plotas 115,15 kv. m), esančioje Telšių g. 3-2, Alsėdžių mstl., Plungės r. sav., dalį bendro naudojimo patalpos plane pažymėtos indeksu R-10 (5,28 kv. m), viso ploto – 0,78 kv. m. Perduodamo turto įsigijimo vertė – 3 652,19 Eur, likutinė vertė 2024 m. kovo 30 d. – 3 507,91 Eur, finansavimo šaltinis </w:t>
      </w:r>
      <w:r w:rsidR="00FF0970">
        <w:t>–</w:t>
      </w:r>
      <w:r w:rsidR="008A18EB" w:rsidRPr="007E2222">
        <w:t xml:space="preserve"> Savivaldybės biudžeto lėšos, jos įstatuose numatytai veiklai vykdyti ir tenkinti viešuosius interesus, sukurti plačiajuosčio duomenų perdavimo prieigą kaimiškųjų seniūnijų viešojo sektoriaus institucijoms ir sudaryti prielaidas teikti plačiajuosčio duomenų perdavimo paslaugas kaimiškųjų vietovių bendruomenių nariams</w:t>
      </w:r>
      <w:r w:rsidR="00FF0970">
        <w:t>,</w:t>
      </w:r>
      <w:r w:rsidR="008A18EB" w:rsidRPr="007E2222">
        <w:t xml:space="preserve"> organizuoti informacinių ir ryšių technologijų tinklo eksploataciją, teikti paslaugas, panaudojant sukurtą šviesolaidinių kabelinių linijų tinklų infrastruktūrą.</w:t>
      </w:r>
    </w:p>
    <w:p w:rsidR="00653F58" w:rsidRPr="00FF0970" w:rsidRDefault="00653F58" w:rsidP="00653F58">
      <w:pPr>
        <w:tabs>
          <w:tab w:val="left" w:pos="2127"/>
        </w:tabs>
        <w:ind w:firstLine="720"/>
        <w:jc w:val="both"/>
        <w:rPr>
          <w:b/>
        </w:rPr>
      </w:pPr>
      <w:r w:rsidRPr="00CD6C22">
        <w:rPr>
          <w:b/>
        </w:rPr>
        <w:t xml:space="preserve">2. </w:t>
      </w:r>
      <w:r w:rsidR="00FD341F" w:rsidRPr="00CD6C22">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rsidR="00CD6C22" w:rsidRPr="00CD6C22">
        <w:t>Į</w:t>
      </w:r>
      <w:r w:rsidR="00FF0970" w:rsidRPr="00CD6C22">
        <w:t xml:space="preserve">staiga </w:t>
      </w:r>
      <w:r w:rsidR="00516490" w:rsidRPr="00CD6C22">
        <w:t>2024</w:t>
      </w:r>
      <w:r w:rsidR="00A079CC" w:rsidRPr="00CD6C22">
        <w:t xml:space="preserve"> m. </w:t>
      </w:r>
      <w:r w:rsidR="00516490" w:rsidRPr="00CD6C22">
        <w:t>vasario 22</w:t>
      </w:r>
      <w:r w:rsidR="00A079CC" w:rsidRPr="00CD6C22">
        <w:t xml:space="preserve"> d. </w:t>
      </w:r>
      <w:r w:rsidR="00FF0970" w:rsidRPr="00523184">
        <w:t>kreipėsi</w:t>
      </w:r>
      <w:r w:rsidR="00FF0970" w:rsidRPr="00CD6C22">
        <w:t xml:space="preserve"> </w:t>
      </w:r>
      <w:r w:rsidR="00A079CC" w:rsidRPr="00CD6C22">
        <w:t xml:space="preserve">į Administraciją su prašymu suteikti patalpą ryšio mazgui įrengti Plungės rajono savivaldybei nuosavybės teise priklausančioje dalyje patalpos, esančios </w:t>
      </w:r>
      <w:r w:rsidR="00516490" w:rsidRPr="00CD6C22">
        <w:t>Telšių g. 3-2</w:t>
      </w:r>
      <w:r w:rsidR="00A079CC" w:rsidRPr="00CD6C22">
        <w:t xml:space="preserve">, </w:t>
      </w:r>
      <w:r w:rsidR="00516490" w:rsidRPr="00CD6C22">
        <w:t>Alsėdžių mstl.</w:t>
      </w:r>
      <w:r w:rsidR="00A079CC" w:rsidRPr="00CD6C22">
        <w:t>, Plungės r. sav.</w:t>
      </w:r>
      <w:r w:rsidR="00927A0D" w:rsidRPr="00CD6C22">
        <w:t xml:space="preserve"> Persikėlus į suteiktą patalpą, įstaiga grąžins Telšių g. 10B-</w:t>
      </w:r>
      <w:r w:rsidR="00927A0D" w:rsidRPr="00FF0970">
        <w:t>3, Alsėdžių mstl., Plungės r. sav., naudotas patalpas.</w:t>
      </w:r>
      <w:r w:rsidR="00A079CC" w:rsidRPr="00FF0970">
        <w:t xml:space="preserve"> </w:t>
      </w:r>
    </w:p>
    <w:p w:rsidR="00653F58" w:rsidRPr="00CD6C22" w:rsidRDefault="00653F58" w:rsidP="00653F58">
      <w:pPr>
        <w:ind w:firstLine="720"/>
        <w:jc w:val="both"/>
        <w:rPr>
          <w:b/>
        </w:rPr>
      </w:pPr>
      <w:r w:rsidRPr="00FF0970">
        <w:rPr>
          <w:b/>
        </w:rPr>
        <w:t xml:space="preserve">3. </w:t>
      </w:r>
      <w:r w:rsidR="00FD341F" w:rsidRPr="00FF0970">
        <w:rPr>
          <w:b/>
          <w:szCs w:val="20"/>
        </w:rPr>
        <w:t>Kodėl būtina priimti sprendimą, kokių pozityvių rezultatų laukiama.</w:t>
      </w:r>
      <w:r w:rsidRPr="00FF0970">
        <w:t xml:space="preserve"> Savivaldybės taryba, </w:t>
      </w:r>
      <w:r w:rsidRPr="00CD6C22">
        <w:t>vadovaudamasi Turto valdymo, naudojimo ir disponavimo juo tvarkos aprašo 31</w:t>
      </w:r>
      <w:r w:rsidR="00516490" w:rsidRPr="00CD6C22">
        <w:t>.7</w:t>
      </w:r>
      <w:r w:rsidRPr="00CD6C22">
        <w:t xml:space="preserve"> </w:t>
      </w:r>
      <w:r w:rsidR="00516490" w:rsidRPr="00CD6C22">
        <w:t>papunkči</w:t>
      </w:r>
      <w:r w:rsidRPr="00CD6C22">
        <w:t>u</w:t>
      </w:r>
      <w:r w:rsidR="00FF0970" w:rsidRPr="00CD6C22">
        <w:t>,</w:t>
      </w:r>
      <w:r w:rsidRPr="00CD6C22">
        <w:t xml:space="preserve"> ir </w:t>
      </w:r>
      <w:r w:rsidRPr="00CD6C22">
        <w:rPr>
          <w:rFonts w:eastAsia="Arial Unicode MS"/>
        </w:rPr>
        <w:t>a</w:t>
      </w:r>
      <w:r w:rsidRPr="00CD6C22">
        <w:t xml:space="preserve">tsižvelgdama į </w:t>
      </w:r>
      <w:r w:rsidR="00CD6C22" w:rsidRPr="007E2222">
        <w:t>Į</w:t>
      </w:r>
      <w:r w:rsidR="00A079CC" w:rsidRPr="00CD6C22">
        <w:t>staigos</w:t>
      </w:r>
      <w:r w:rsidRPr="00CD6C22">
        <w:t xml:space="preserve"> prašymą, priima sprendimą dėl turto suteikimo panaudos teise.</w:t>
      </w:r>
    </w:p>
    <w:p w:rsidR="00927A0D" w:rsidRPr="00F44670" w:rsidRDefault="00516490" w:rsidP="008A1660">
      <w:pPr>
        <w:ind w:firstLine="856"/>
        <w:jc w:val="both"/>
      </w:pPr>
      <w:r w:rsidRPr="00CD6C22">
        <w:t xml:space="preserve">Perduoti dešimties metų laikotarpiui patalpos dalį, </w:t>
      </w:r>
      <w:r w:rsidRPr="00F44670">
        <w:t>esanči</w:t>
      </w:r>
      <w:r w:rsidR="00F44670" w:rsidRPr="007E2222">
        <w:t>ą</w:t>
      </w:r>
      <w:r w:rsidRPr="00CD6C22">
        <w:t xml:space="preserve"> Telšių g. 3-2, Alsėdžių mstl., Plungės r. sav.</w:t>
      </w:r>
      <w:r w:rsidR="00FF0970">
        <w:t>,</w:t>
      </w:r>
      <w:r w:rsidRPr="00CD6C22">
        <w:t xml:space="preserve"> </w:t>
      </w:r>
      <w:r w:rsidR="00CD6C22">
        <w:t>Į</w:t>
      </w:r>
      <w:r w:rsidRPr="00CD6C22">
        <w:t xml:space="preserve">staigai įstatuose numatytai veiklai vykdyti ir </w:t>
      </w:r>
      <w:r w:rsidRPr="00FF0970">
        <w:t>tenkinti gyvenamosios vietovės bendruomenės viešuosius poreikius.</w:t>
      </w:r>
      <w:r w:rsidR="00927A0D" w:rsidRPr="00FF0970">
        <w:t xml:space="preserve"> Teisės aktų nustatyta tvarka yra įvertintas poveikis konkurencijai ir atitikties valstybės </w:t>
      </w:r>
      <w:r w:rsidR="00927A0D" w:rsidRPr="00F44670">
        <w:t xml:space="preserve">pagalbos reikalavimams vertinimas bei užpildytas 2023 m. gegužės 5 d. klausimynas Nr. VL-855, kuris suderintas su Lietuvos Respublikos konkurencijos taryba. </w:t>
      </w:r>
    </w:p>
    <w:p w:rsidR="00FD341F" w:rsidRPr="007E2222" w:rsidRDefault="00927A0D" w:rsidP="00FD341F">
      <w:pPr>
        <w:pStyle w:val="Antrats"/>
        <w:tabs>
          <w:tab w:val="clear" w:pos="4153"/>
          <w:tab w:val="clear" w:pos="8306"/>
          <w:tab w:val="left" w:pos="1191"/>
        </w:tabs>
        <w:ind w:firstLine="720"/>
        <w:jc w:val="both"/>
        <w:rPr>
          <w:b/>
          <w:lang w:val="lt-LT"/>
        </w:rPr>
      </w:pPr>
      <w:r w:rsidRPr="00F44670">
        <w:rPr>
          <w:rFonts w:ascii="Times New Roman" w:hAnsi="Times New Roman"/>
          <w:lang w:val="lt-LT"/>
        </w:rPr>
        <w:t xml:space="preserve">Savivaldybės turto perdavimas laikytinas nereikšminga (de </w:t>
      </w:r>
      <w:proofErr w:type="spellStart"/>
      <w:r w:rsidRPr="00F44670">
        <w:rPr>
          <w:rFonts w:ascii="Times New Roman" w:hAnsi="Times New Roman"/>
          <w:lang w:val="lt-LT"/>
        </w:rPr>
        <w:t>minimis</w:t>
      </w:r>
      <w:proofErr w:type="spellEnd"/>
      <w:r w:rsidRPr="00F44670">
        <w:rPr>
          <w:rFonts w:ascii="Times New Roman" w:hAnsi="Times New Roman"/>
          <w:lang w:val="lt-LT"/>
        </w:rPr>
        <w:t xml:space="preserve">) valstybės pagalba pagal </w:t>
      </w:r>
      <w:r w:rsidR="00FB472F" w:rsidRPr="008173BC">
        <w:rPr>
          <w:rFonts w:ascii="Times New Roman" w:hAnsi="Times New Roman"/>
          <w:color w:val="FF0000"/>
          <w:lang w:val="lt-LT"/>
        </w:rPr>
        <w:t xml:space="preserve">2023 m. gruodžio 13 d. Komisijos reglamentą (ES) 2023/2831 dėl Sutarties dėl Europos Sąjungos veikimo 107 ir 108 straipsnių taikymo de </w:t>
      </w:r>
      <w:proofErr w:type="spellStart"/>
      <w:r w:rsidR="00FB472F" w:rsidRPr="008173BC">
        <w:rPr>
          <w:rFonts w:ascii="Times New Roman" w:hAnsi="Times New Roman"/>
          <w:color w:val="FF0000"/>
          <w:lang w:val="lt-LT"/>
        </w:rPr>
        <w:t>minimis</w:t>
      </w:r>
      <w:proofErr w:type="spellEnd"/>
      <w:r w:rsidR="00FB472F" w:rsidRPr="008173BC">
        <w:rPr>
          <w:rFonts w:ascii="Times New Roman" w:hAnsi="Times New Roman"/>
          <w:color w:val="FF0000"/>
          <w:lang w:val="lt-LT"/>
        </w:rPr>
        <w:t xml:space="preserve"> pagalbai</w:t>
      </w:r>
      <w:r w:rsidRPr="00F44670">
        <w:rPr>
          <w:rFonts w:ascii="Times New Roman" w:hAnsi="Times New Roman"/>
          <w:lang w:val="lt-LT"/>
        </w:rPr>
        <w:t xml:space="preserve">. Apskaičiuotas de </w:t>
      </w:r>
      <w:proofErr w:type="spellStart"/>
      <w:r w:rsidRPr="00F44670">
        <w:rPr>
          <w:rFonts w:ascii="Times New Roman" w:hAnsi="Times New Roman"/>
          <w:lang w:val="lt-LT"/>
        </w:rPr>
        <w:t>minimis</w:t>
      </w:r>
      <w:proofErr w:type="spellEnd"/>
      <w:r w:rsidRPr="00F44670">
        <w:rPr>
          <w:rFonts w:ascii="Times New Roman" w:hAnsi="Times New Roman"/>
          <w:lang w:val="lt-LT"/>
        </w:rPr>
        <w:t xml:space="preserve"> pagalbos dydis – </w:t>
      </w:r>
      <w:r w:rsidR="00017D97" w:rsidRPr="00F44670">
        <w:rPr>
          <w:rFonts w:ascii="Times New Roman" w:hAnsi="Times New Roman"/>
          <w:color w:val="000000"/>
          <w:lang w:val="lt-LT"/>
        </w:rPr>
        <w:t>193,20</w:t>
      </w:r>
      <w:r w:rsidRPr="00F44670">
        <w:rPr>
          <w:rFonts w:ascii="Times New Roman" w:hAnsi="Times New Roman"/>
          <w:lang w:val="lt-LT"/>
        </w:rPr>
        <w:t xml:space="preserve"> Eur.</w:t>
      </w:r>
      <w:r w:rsidR="00FD341F" w:rsidRPr="007E2222">
        <w:rPr>
          <w:b/>
          <w:lang w:val="lt-LT"/>
        </w:rPr>
        <w:t xml:space="preserve"> </w:t>
      </w:r>
    </w:p>
    <w:p w:rsidR="00927A0D" w:rsidRPr="007E2222" w:rsidRDefault="00FD341F" w:rsidP="00FD341F">
      <w:pPr>
        <w:pStyle w:val="Antrats"/>
        <w:tabs>
          <w:tab w:val="clear" w:pos="4153"/>
          <w:tab w:val="clear" w:pos="8306"/>
          <w:tab w:val="left" w:pos="1191"/>
        </w:tabs>
        <w:ind w:firstLine="720"/>
        <w:jc w:val="both"/>
        <w:rPr>
          <w:lang w:val="lt-LT"/>
        </w:rPr>
      </w:pPr>
      <w:r w:rsidRPr="007E2222">
        <w:rPr>
          <w:rFonts w:eastAsia="TimesNewRomanPSMT"/>
          <w:b/>
          <w:lang w:val="lt-LT"/>
        </w:rPr>
        <w:t xml:space="preserve">4. </w:t>
      </w:r>
      <w:r w:rsidRPr="007E2222">
        <w:rPr>
          <w:b/>
          <w:lang w:val="lt-LT"/>
        </w:rPr>
        <w:t>L</w:t>
      </w:r>
      <w:r w:rsidRPr="007E2222">
        <w:rPr>
          <w:rFonts w:hint="eastAsia"/>
          <w:b/>
          <w:lang w:val="lt-LT"/>
        </w:rPr>
        <w:t>ėšų</w:t>
      </w:r>
      <w:r w:rsidRPr="007E2222">
        <w:rPr>
          <w:b/>
          <w:lang w:val="lt-LT"/>
        </w:rPr>
        <w:t xml:space="preserve"> poreikis ir finansavimo šaltiniai.</w:t>
      </w:r>
      <w:r w:rsidRPr="007E2222">
        <w:rPr>
          <w:lang w:val="lt-LT"/>
        </w:rPr>
        <w:t xml:space="preserve"> Sprendimo projektui </w:t>
      </w:r>
      <w:r w:rsidRPr="007E2222">
        <w:rPr>
          <w:rFonts w:hint="eastAsia"/>
          <w:lang w:val="lt-LT"/>
        </w:rPr>
        <w:t>į</w:t>
      </w:r>
      <w:r w:rsidRPr="007E2222">
        <w:rPr>
          <w:lang w:val="lt-LT"/>
        </w:rPr>
        <w:t>gyvendinti l</w:t>
      </w:r>
      <w:r w:rsidRPr="007E2222">
        <w:rPr>
          <w:rFonts w:hint="eastAsia"/>
          <w:lang w:val="lt-LT"/>
        </w:rPr>
        <w:t>ėšų</w:t>
      </w:r>
      <w:r w:rsidRPr="007E2222">
        <w:rPr>
          <w:lang w:val="lt-LT"/>
        </w:rPr>
        <w:t xml:space="preserve"> nereik</w:t>
      </w:r>
      <w:r w:rsidRPr="007E2222">
        <w:rPr>
          <w:rFonts w:hint="eastAsia"/>
          <w:lang w:val="lt-LT"/>
        </w:rPr>
        <w:t>ė</w:t>
      </w:r>
      <w:r w:rsidRPr="007E2222">
        <w:rPr>
          <w:lang w:val="lt-LT"/>
        </w:rPr>
        <w:t>s.</w:t>
      </w:r>
    </w:p>
    <w:p w:rsidR="00516490" w:rsidRPr="00FF0970" w:rsidRDefault="00FD341F" w:rsidP="00FD341F">
      <w:pPr>
        <w:autoSpaceDE w:val="0"/>
        <w:autoSpaceDN w:val="0"/>
        <w:adjustRightInd w:val="0"/>
        <w:ind w:firstLine="720"/>
        <w:jc w:val="both"/>
        <w:rPr>
          <w:szCs w:val="20"/>
        </w:rPr>
      </w:pPr>
      <w:r w:rsidRPr="00CD6C22">
        <w:rPr>
          <w:b/>
          <w:szCs w:val="20"/>
        </w:rPr>
        <w:t xml:space="preserve">5. Pateikti </w:t>
      </w:r>
      <w:r w:rsidRPr="00CD6C22">
        <w:rPr>
          <w:rFonts w:eastAsia="TimesNewRomanPSMT"/>
          <w:b/>
        </w:rPr>
        <w:t xml:space="preserve">kitus sprendimui priimti reikalingus </w:t>
      </w:r>
      <w:proofErr w:type="spellStart"/>
      <w:r w:rsidRPr="00CD6C22">
        <w:rPr>
          <w:rFonts w:eastAsia="TimesNewRomanPSMT"/>
          <w:b/>
        </w:rPr>
        <w:t>pagrindimus</w:t>
      </w:r>
      <w:proofErr w:type="spellEnd"/>
      <w:r w:rsidRPr="00CD6C22">
        <w:rPr>
          <w:rFonts w:eastAsia="TimesNewRomanPSMT"/>
          <w:b/>
        </w:rPr>
        <w:t xml:space="preserve">, skaičiavimus ar paaiškinimus. </w:t>
      </w:r>
      <w:r w:rsidRPr="00FF0970">
        <w:rPr>
          <w:rFonts w:eastAsia="TimesNewRomanPSMT"/>
        </w:rPr>
        <w:t>Nėra.</w:t>
      </w:r>
    </w:p>
    <w:p w:rsidR="00FD341F" w:rsidRPr="00FF0970" w:rsidRDefault="00FD341F" w:rsidP="00FD341F">
      <w:pPr>
        <w:autoSpaceDE w:val="0"/>
        <w:autoSpaceDN w:val="0"/>
        <w:adjustRightInd w:val="0"/>
        <w:ind w:firstLine="720"/>
        <w:jc w:val="both"/>
        <w:rPr>
          <w:szCs w:val="20"/>
        </w:rPr>
      </w:pPr>
      <w:r w:rsidRPr="00FF0970">
        <w:rPr>
          <w:b/>
          <w:szCs w:val="20"/>
        </w:rPr>
        <w:t xml:space="preserve">6. Pateikti </w:t>
      </w:r>
      <w:r w:rsidRPr="00FF0970">
        <w:rPr>
          <w:rFonts w:eastAsia="TimesNewRomanPSMT"/>
          <w:b/>
        </w:rPr>
        <w:t xml:space="preserve">sprendimo projekto lyginamąjį variantą, jeigu teikiamas sprendimo pakeitimo projektas. </w:t>
      </w:r>
      <w:r w:rsidRPr="00FF0970">
        <w:rPr>
          <w:rFonts w:eastAsia="TimesNewRomanPSMT"/>
        </w:rPr>
        <w:t>Projekto lyginamojo varianto nėra.</w:t>
      </w:r>
    </w:p>
    <w:p w:rsidR="00FD341F" w:rsidRPr="00FF0970" w:rsidRDefault="00FD341F" w:rsidP="00FD341F">
      <w:pPr>
        <w:autoSpaceDE w:val="0"/>
        <w:autoSpaceDN w:val="0"/>
        <w:adjustRightInd w:val="0"/>
        <w:ind w:firstLine="720"/>
        <w:jc w:val="both"/>
        <w:rPr>
          <w:b/>
          <w:szCs w:val="20"/>
        </w:rPr>
      </w:pPr>
      <w:r w:rsidRPr="00FF0970">
        <w:rPr>
          <w:rFonts w:eastAsia="TimesNewRomanPSMT"/>
          <w:b/>
        </w:rPr>
        <w:t xml:space="preserve">7. </w:t>
      </w:r>
      <w:r w:rsidRPr="00FF0970">
        <w:rPr>
          <w:b/>
        </w:rPr>
        <w:t xml:space="preserve">Sprendimo projekto antikorupcinis vertinimas. </w:t>
      </w:r>
      <w:r w:rsidRPr="00FF0970">
        <w:t>Korupcijos pasireiškimo tikimybės nėra. Vertinimas neatliekamas.</w:t>
      </w:r>
    </w:p>
    <w:p w:rsidR="00FD341F" w:rsidRPr="00FF0970" w:rsidRDefault="00FD341F" w:rsidP="00FD341F">
      <w:pPr>
        <w:tabs>
          <w:tab w:val="left" w:pos="720"/>
        </w:tabs>
        <w:ind w:firstLine="720"/>
        <w:jc w:val="both"/>
        <w:rPr>
          <w:b/>
          <w:szCs w:val="20"/>
        </w:rPr>
      </w:pPr>
      <w:r w:rsidRPr="00FF0970">
        <w:rPr>
          <w:b/>
          <w:szCs w:val="20"/>
        </w:rPr>
        <w:t>8. Nurodyti, kieno iniciatyva sprendimo projektas yra parengtas.</w:t>
      </w:r>
      <w:r w:rsidRPr="00FF0970">
        <w:t xml:space="preserve"> Viešosios įstaigos „Plačiajuostis internetas“ prašymu.</w:t>
      </w:r>
    </w:p>
    <w:p w:rsidR="00FD341F" w:rsidRPr="00FF0970" w:rsidRDefault="00FD341F" w:rsidP="00FD341F">
      <w:pPr>
        <w:tabs>
          <w:tab w:val="left" w:pos="720"/>
        </w:tabs>
        <w:ind w:firstLine="720"/>
        <w:jc w:val="both"/>
        <w:rPr>
          <w:szCs w:val="20"/>
        </w:rPr>
      </w:pPr>
      <w:r w:rsidRPr="00FF0970">
        <w:rPr>
          <w:b/>
          <w:szCs w:val="20"/>
        </w:rPr>
        <w:lastRenderedPageBreak/>
        <w:t xml:space="preserve">9. Nurodyti, kuri sprendimo projekto ar pridedamos medžiagos dalis (remiantis teisės aktais) yra neskelbtina. </w:t>
      </w:r>
      <w:r w:rsidRPr="00FF0970">
        <w:rPr>
          <w:szCs w:val="20"/>
        </w:rPr>
        <w:t>Nėra.</w:t>
      </w:r>
    </w:p>
    <w:p w:rsidR="00FD341F" w:rsidRPr="00FF0970" w:rsidRDefault="00FD341F" w:rsidP="00FD341F">
      <w:pPr>
        <w:tabs>
          <w:tab w:val="left" w:pos="720"/>
        </w:tabs>
        <w:ind w:firstLine="720"/>
        <w:jc w:val="both"/>
        <w:rPr>
          <w:szCs w:val="20"/>
        </w:rPr>
      </w:pPr>
      <w:r w:rsidRPr="00FF0970">
        <w:rPr>
          <w:b/>
          <w:szCs w:val="20"/>
        </w:rPr>
        <w:t xml:space="preserve">10. Kam (institucijoms, skyriams, organizacijoms ir t. t.) patvirtintas sprendimas turi būti išsiųstas. </w:t>
      </w:r>
      <w:r w:rsidRPr="00FF0970">
        <w:t>Viešajai įstaigai „Plačiajuostis internetas“</w:t>
      </w:r>
      <w:r w:rsidRPr="00FF0970">
        <w:rPr>
          <w:szCs w:val="20"/>
        </w:rPr>
        <w:t>.</w:t>
      </w:r>
    </w:p>
    <w:p w:rsidR="00FD341F" w:rsidRPr="00FF0970" w:rsidRDefault="00FD341F" w:rsidP="00FD341F">
      <w:pPr>
        <w:ind w:firstLine="720"/>
        <w:jc w:val="both"/>
        <w:rPr>
          <w:szCs w:val="20"/>
        </w:rPr>
      </w:pPr>
      <w:r w:rsidRPr="00FF0970">
        <w:rPr>
          <w:b/>
          <w:szCs w:val="20"/>
        </w:rPr>
        <w:t>11. Kita svarbi informacija</w:t>
      </w:r>
      <w:r w:rsidRPr="00FF0970">
        <w:rPr>
          <w:szCs w:val="20"/>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D341F" w:rsidRPr="00FF0970" w:rsidRDefault="00FD341F" w:rsidP="00FD341F">
      <w:pPr>
        <w:ind w:firstLine="720"/>
        <w:jc w:val="both"/>
        <w:rPr>
          <w:b/>
          <w:szCs w:val="20"/>
        </w:rPr>
      </w:pPr>
      <w:r w:rsidRPr="00FF0970">
        <w:rPr>
          <w:b/>
          <w:szCs w:val="20"/>
        </w:rPr>
        <w:t>12.</w:t>
      </w:r>
      <w:r w:rsidRPr="00FF0970">
        <w:rPr>
          <w:szCs w:val="20"/>
        </w:rPr>
        <w:t xml:space="preserve"> </w:t>
      </w:r>
      <w:r w:rsidRPr="00FF0970">
        <w:rPr>
          <w:b/>
          <w:szCs w:val="20"/>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5"/>
        <w:gridCol w:w="2935"/>
        <w:gridCol w:w="3600"/>
      </w:tblGrid>
      <w:tr w:rsidR="00144F3E" w:rsidRPr="00144F3E" w:rsidTr="007E222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6663" w:type="dxa"/>
            <w:gridSpan w:val="2"/>
            <w:tcBorders>
              <w:top w:val="single" w:sz="4" w:space="0" w:color="000000"/>
              <w:left w:val="single" w:sz="4" w:space="0" w:color="000000"/>
              <w:bottom w:val="single" w:sz="4" w:space="0" w:color="auto"/>
              <w:right w:val="single" w:sz="4" w:space="0" w:color="000000"/>
            </w:tcBorders>
          </w:tcPr>
          <w:p w:rsidR="00144F3E" w:rsidRPr="00144F3E" w:rsidRDefault="00144F3E" w:rsidP="00144F3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44F3E" w:rsidRPr="00144F3E" w:rsidTr="007E2222">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44F3E" w:rsidRPr="00144F3E" w:rsidRDefault="00144F3E" w:rsidP="00144F3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44F3E" w:rsidRPr="00144F3E" w:rsidRDefault="00144F3E" w:rsidP="007E2222">
            <w:pPr>
              <w:widowControl w:val="0"/>
              <w:ind w:firstLine="720"/>
              <w:rPr>
                <w:rFonts w:eastAsia="Lucida Sans Unicode"/>
                <w:b/>
                <w:kern w:val="1"/>
                <w:szCs w:val="20"/>
              </w:rPr>
            </w:pPr>
            <w:r w:rsidRPr="00144F3E">
              <w:rPr>
                <w:rFonts w:eastAsia="Lucida Sans Unicode"/>
                <w:b/>
                <w:kern w:val="1"/>
                <w:szCs w:val="20"/>
              </w:rPr>
              <w:t>Teigiamas poveikis</w:t>
            </w:r>
          </w:p>
        </w:tc>
        <w:tc>
          <w:tcPr>
            <w:tcW w:w="3686" w:type="dxa"/>
            <w:tcBorders>
              <w:top w:val="single" w:sz="4" w:space="0" w:color="auto"/>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724CE5" w:rsidP="00724CE5">
            <w:pPr>
              <w:jc w:val="center"/>
              <w:rPr>
                <w:rFonts w:eastAsia="Lucida Sans Unicode"/>
                <w:i/>
                <w:kern w:val="1"/>
                <w:szCs w:val="20"/>
                <w:lang w:bidi="lo-LA"/>
              </w:rPr>
            </w:pPr>
            <w:r>
              <w:rPr>
                <w:i/>
                <w:szCs w:val="20"/>
              </w:rPr>
              <w:t>Nenumatoma</w:t>
            </w:r>
            <w:r w:rsidR="00FF0970">
              <w:rPr>
                <w:i/>
                <w:szCs w:val="20"/>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lang w:bidi="lo-LA"/>
              </w:rPr>
              <w:t>Numatomas teisinis reguliavimas neprieštarauja įstatymams ir juos įgyvendinamiesiems aktams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7E2222" w:rsidRPr="00144F3E" w:rsidRDefault="00144F3E" w:rsidP="007E2222">
            <w:pPr>
              <w:widowControl w:val="0"/>
              <w:jc w:val="center"/>
              <w:rPr>
                <w:rFonts w:eastAsia="Lucida Sans Unicode"/>
                <w:i/>
                <w:kern w:val="1"/>
                <w:szCs w:val="20"/>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bl>
    <w:p w:rsidR="00144F3E" w:rsidRDefault="00144F3E" w:rsidP="007378D5">
      <w:pPr>
        <w:widowControl w:val="0"/>
        <w:jc w:val="both"/>
        <w:rPr>
          <w:rFonts w:eastAsia="Lucida Sans Unicode"/>
          <w:kern w:val="1"/>
          <w:szCs w:val="20"/>
        </w:rPr>
      </w:pPr>
    </w:p>
    <w:p w:rsidR="00FF0970" w:rsidRDefault="00FF0970" w:rsidP="00FF0970">
      <w:pPr>
        <w:jc w:val="both"/>
        <w:rPr>
          <w:lang w:eastAsia="lt-LT"/>
        </w:rPr>
      </w:pPr>
      <w:r w:rsidRPr="00237D9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03E7E" w:rsidRDefault="00903E7E" w:rsidP="007378D5">
      <w:pPr>
        <w:widowControl w:val="0"/>
        <w:jc w:val="both"/>
        <w:rPr>
          <w:rFonts w:eastAsia="Lucida Sans Unicode"/>
          <w:kern w:val="1"/>
          <w:szCs w:val="20"/>
        </w:rPr>
      </w:pPr>
    </w:p>
    <w:p w:rsidR="00FF0970" w:rsidRPr="00144F3E" w:rsidRDefault="00FF0970" w:rsidP="007378D5">
      <w:pPr>
        <w:widowControl w:val="0"/>
        <w:jc w:val="both"/>
        <w:rPr>
          <w:rFonts w:eastAsia="Lucida Sans Unicode"/>
          <w:kern w:val="1"/>
          <w:szCs w:val="20"/>
        </w:rPr>
      </w:pPr>
    </w:p>
    <w:p w:rsidR="00FF0970" w:rsidRDefault="00144F3E" w:rsidP="007378D5">
      <w:pPr>
        <w:widowControl w:val="0"/>
        <w:jc w:val="both"/>
        <w:rPr>
          <w:rFonts w:eastAsia="Lucida Sans Unicode"/>
          <w:kern w:val="1"/>
          <w:szCs w:val="20"/>
        </w:rPr>
      </w:pPr>
      <w:r w:rsidRPr="00144F3E">
        <w:rPr>
          <w:rFonts w:eastAsia="Lucida Sans Unicode"/>
          <w:kern w:val="1"/>
          <w:szCs w:val="20"/>
        </w:rPr>
        <w:t>Rengė</w:t>
      </w:r>
      <w:r w:rsidR="00FF0970">
        <w:rPr>
          <w:rFonts w:eastAsia="Lucida Sans Unicode"/>
          <w:kern w:val="1"/>
          <w:szCs w:val="20"/>
        </w:rPr>
        <w:t>ja</w:t>
      </w:r>
    </w:p>
    <w:p w:rsidR="00215295" w:rsidRPr="007378D5" w:rsidRDefault="00BE2B56" w:rsidP="007378D5">
      <w:pPr>
        <w:widowControl w:val="0"/>
        <w:jc w:val="both"/>
        <w:rPr>
          <w:rFonts w:eastAsia="Lucida Sans Unicode"/>
          <w:kern w:val="1"/>
          <w:szCs w:val="20"/>
        </w:rPr>
      </w:pPr>
      <w:r>
        <w:rPr>
          <w:rFonts w:eastAsia="Lucida Sans Unicode"/>
          <w:kern w:val="1"/>
          <w:szCs w:val="20"/>
        </w:rPr>
        <w:t>T</w:t>
      </w:r>
      <w:r w:rsidR="00144F3E" w:rsidRPr="00144F3E">
        <w:rPr>
          <w:rFonts w:eastAsia="Lucida Sans Unicode"/>
          <w:kern w:val="1"/>
          <w:szCs w:val="20"/>
        </w:rPr>
        <w:t xml:space="preserve">urto skyriaus </w:t>
      </w:r>
      <w:r w:rsidR="00516490">
        <w:rPr>
          <w:rFonts w:eastAsia="Lucida Sans Unicode"/>
          <w:kern w:val="1"/>
          <w:szCs w:val="20"/>
        </w:rPr>
        <w:t>vedėjo pavaduotoja</w:t>
      </w:r>
      <w:r w:rsidR="00144F3E" w:rsidRPr="00144F3E">
        <w:rPr>
          <w:rFonts w:eastAsia="Lucida Sans Unicode"/>
          <w:kern w:val="1"/>
          <w:szCs w:val="20"/>
        </w:rPr>
        <w:tab/>
      </w:r>
      <w:r w:rsidR="00144F3E" w:rsidRPr="00144F3E">
        <w:rPr>
          <w:rFonts w:eastAsia="Lucida Sans Unicode"/>
          <w:kern w:val="1"/>
          <w:szCs w:val="20"/>
        </w:rPr>
        <w:tab/>
      </w:r>
      <w:r w:rsidR="007378D5">
        <w:rPr>
          <w:rFonts w:eastAsia="Lucida Sans Unicode"/>
          <w:kern w:val="1"/>
          <w:szCs w:val="20"/>
        </w:rPr>
        <w:t xml:space="preserve">                                                  </w:t>
      </w:r>
      <w:r w:rsidR="00FF0970">
        <w:rPr>
          <w:rFonts w:eastAsia="Lucida Sans Unicode"/>
          <w:kern w:val="1"/>
          <w:szCs w:val="20"/>
        </w:rPr>
        <w:tab/>
      </w:r>
      <w:r w:rsidR="00144F3E" w:rsidRPr="00144F3E">
        <w:rPr>
          <w:rFonts w:eastAsia="Lucida Sans Unicode"/>
          <w:kern w:val="1"/>
          <w:szCs w:val="20"/>
        </w:rPr>
        <w:t>Inga Daublienė</w:t>
      </w:r>
    </w:p>
    <w:sectPr w:rsidR="00215295" w:rsidRPr="007378D5" w:rsidSect="007E2222">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17D97"/>
    <w:rsid w:val="00020249"/>
    <w:rsid w:val="00020608"/>
    <w:rsid w:val="0002480E"/>
    <w:rsid w:val="00032F6F"/>
    <w:rsid w:val="00034D9D"/>
    <w:rsid w:val="000619A0"/>
    <w:rsid w:val="00067697"/>
    <w:rsid w:val="000A4C80"/>
    <w:rsid w:val="000B58CA"/>
    <w:rsid w:val="000C26AA"/>
    <w:rsid w:val="000C3D9D"/>
    <w:rsid w:val="000C526E"/>
    <w:rsid w:val="000D3D7C"/>
    <w:rsid w:val="000E373B"/>
    <w:rsid w:val="000E77E4"/>
    <w:rsid w:val="000E7978"/>
    <w:rsid w:val="000F3B3D"/>
    <w:rsid w:val="00100457"/>
    <w:rsid w:val="001021B5"/>
    <w:rsid w:val="0011127A"/>
    <w:rsid w:val="0013090A"/>
    <w:rsid w:val="00137F3D"/>
    <w:rsid w:val="00141AAA"/>
    <w:rsid w:val="00141BCA"/>
    <w:rsid w:val="00144F3E"/>
    <w:rsid w:val="00155800"/>
    <w:rsid w:val="00157CE7"/>
    <w:rsid w:val="00175A7C"/>
    <w:rsid w:val="0018373A"/>
    <w:rsid w:val="00184892"/>
    <w:rsid w:val="00184EC5"/>
    <w:rsid w:val="00194197"/>
    <w:rsid w:val="001A0265"/>
    <w:rsid w:val="001A0778"/>
    <w:rsid w:val="001A5953"/>
    <w:rsid w:val="001C3B67"/>
    <w:rsid w:val="001D1905"/>
    <w:rsid w:val="001E0620"/>
    <w:rsid w:val="001F3692"/>
    <w:rsid w:val="00213E3F"/>
    <w:rsid w:val="00215295"/>
    <w:rsid w:val="0022231E"/>
    <w:rsid w:val="00232DE6"/>
    <w:rsid w:val="00233DEB"/>
    <w:rsid w:val="002408A8"/>
    <w:rsid w:val="00240E3F"/>
    <w:rsid w:val="00241B50"/>
    <w:rsid w:val="00254F37"/>
    <w:rsid w:val="002552A4"/>
    <w:rsid w:val="0026653C"/>
    <w:rsid w:val="002A32BA"/>
    <w:rsid w:val="002A5303"/>
    <w:rsid w:val="002C31CB"/>
    <w:rsid w:val="002C7BAB"/>
    <w:rsid w:val="003003D0"/>
    <w:rsid w:val="00312158"/>
    <w:rsid w:val="00314CD2"/>
    <w:rsid w:val="00325FCB"/>
    <w:rsid w:val="00326EBB"/>
    <w:rsid w:val="0035270D"/>
    <w:rsid w:val="00364D0B"/>
    <w:rsid w:val="0037285D"/>
    <w:rsid w:val="00373003"/>
    <w:rsid w:val="0039222E"/>
    <w:rsid w:val="003A2EA9"/>
    <w:rsid w:val="003B0D46"/>
    <w:rsid w:val="003B5DCA"/>
    <w:rsid w:val="003C0F23"/>
    <w:rsid w:val="003C1E2B"/>
    <w:rsid w:val="003C65B7"/>
    <w:rsid w:val="003C66AA"/>
    <w:rsid w:val="003C7B8C"/>
    <w:rsid w:val="003D3837"/>
    <w:rsid w:val="003D7266"/>
    <w:rsid w:val="003E4F88"/>
    <w:rsid w:val="003E7032"/>
    <w:rsid w:val="003E74A3"/>
    <w:rsid w:val="003F6F53"/>
    <w:rsid w:val="004033F3"/>
    <w:rsid w:val="00414808"/>
    <w:rsid w:val="00425D1F"/>
    <w:rsid w:val="00435E70"/>
    <w:rsid w:val="00446716"/>
    <w:rsid w:val="00446E0D"/>
    <w:rsid w:val="0044711A"/>
    <w:rsid w:val="00447400"/>
    <w:rsid w:val="00450D04"/>
    <w:rsid w:val="00452A4A"/>
    <w:rsid w:val="00462FE1"/>
    <w:rsid w:val="00466C2C"/>
    <w:rsid w:val="004A4DD9"/>
    <w:rsid w:val="004B217B"/>
    <w:rsid w:val="004C0085"/>
    <w:rsid w:val="004C44C3"/>
    <w:rsid w:val="004D2846"/>
    <w:rsid w:val="004E2450"/>
    <w:rsid w:val="004E6BED"/>
    <w:rsid w:val="00502A69"/>
    <w:rsid w:val="0050307E"/>
    <w:rsid w:val="00516490"/>
    <w:rsid w:val="0052105D"/>
    <w:rsid w:val="00524AAE"/>
    <w:rsid w:val="00533C90"/>
    <w:rsid w:val="00535D96"/>
    <w:rsid w:val="00536228"/>
    <w:rsid w:val="0054527A"/>
    <w:rsid w:val="0054728E"/>
    <w:rsid w:val="00551F96"/>
    <w:rsid w:val="00564C7C"/>
    <w:rsid w:val="005676FD"/>
    <w:rsid w:val="00571679"/>
    <w:rsid w:val="005816DE"/>
    <w:rsid w:val="005836CC"/>
    <w:rsid w:val="005922BF"/>
    <w:rsid w:val="005A002B"/>
    <w:rsid w:val="005A2D98"/>
    <w:rsid w:val="005B1923"/>
    <w:rsid w:val="005B1A33"/>
    <w:rsid w:val="005B75EF"/>
    <w:rsid w:val="005B7849"/>
    <w:rsid w:val="005C1D8D"/>
    <w:rsid w:val="005C42B4"/>
    <w:rsid w:val="005C7158"/>
    <w:rsid w:val="005D6D6D"/>
    <w:rsid w:val="005E3452"/>
    <w:rsid w:val="00601ABC"/>
    <w:rsid w:val="00627C78"/>
    <w:rsid w:val="0063322C"/>
    <w:rsid w:val="00642785"/>
    <w:rsid w:val="00653F58"/>
    <w:rsid w:val="0065536D"/>
    <w:rsid w:val="0066401F"/>
    <w:rsid w:val="00676CDD"/>
    <w:rsid w:val="00677C3A"/>
    <w:rsid w:val="00680EA5"/>
    <w:rsid w:val="00690962"/>
    <w:rsid w:val="00692C22"/>
    <w:rsid w:val="006A5EAA"/>
    <w:rsid w:val="006B10E6"/>
    <w:rsid w:val="006B1E7B"/>
    <w:rsid w:val="006C1845"/>
    <w:rsid w:val="006C65A6"/>
    <w:rsid w:val="006C6FFC"/>
    <w:rsid w:val="006E337D"/>
    <w:rsid w:val="0071673A"/>
    <w:rsid w:val="00716ACE"/>
    <w:rsid w:val="00720303"/>
    <w:rsid w:val="00724CE5"/>
    <w:rsid w:val="007378D5"/>
    <w:rsid w:val="00741C8F"/>
    <w:rsid w:val="007427AC"/>
    <w:rsid w:val="007638C6"/>
    <w:rsid w:val="00765C24"/>
    <w:rsid w:val="00773C08"/>
    <w:rsid w:val="0079267B"/>
    <w:rsid w:val="007933FA"/>
    <w:rsid w:val="007C3AC7"/>
    <w:rsid w:val="007D1933"/>
    <w:rsid w:val="007E2222"/>
    <w:rsid w:val="007E66C7"/>
    <w:rsid w:val="007F2A30"/>
    <w:rsid w:val="0081208F"/>
    <w:rsid w:val="00814E8C"/>
    <w:rsid w:val="008173BC"/>
    <w:rsid w:val="008175F1"/>
    <w:rsid w:val="00821360"/>
    <w:rsid w:val="00832151"/>
    <w:rsid w:val="0083663A"/>
    <w:rsid w:val="008408F9"/>
    <w:rsid w:val="008421B3"/>
    <w:rsid w:val="00854A81"/>
    <w:rsid w:val="008571D0"/>
    <w:rsid w:val="0086054A"/>
    <w:rsid w:val="00861058"/>
    <w:rsid w:val="008646F6"/>
    <w:rsid w:val="00864E78"/>
    <w:rsid w:val="0086575C"/>
    <w:rsid w:val="00866782"/>
    <w:rsid w:val="00887F4D"/>
    <w:rsid w:val="008A1660"/>
    <w:rsid w:val="008A18EB"/>
    <w:rsid w:val="008A4E4B"/>
    <w:rsid w:val="008A761E"/>
    <w:rsid w:val="008B4871"/>
    <w:rsid w:val="008B6ED0"/>
    <w:rsid w:val="008B7E87"/>
    <w:rsid w:val="008D4E55"/>
    <w:rsid w:val="008E621F"/>
    <w:rsid w:val="008F518A"/>
    <w:rsid w:val="0090157C"/>
    <w:rsid w:val="00901C0A"/>
    <w:rsid w:val="00903E7E"/>
    <w:rsid w:val="00906165"/>
    <w:rsid w:val="00907F4C"/>
    <w:rsid w:val="00927A0D"/>
    <w:rsid w:val="00944FE2"/>
    <w:rsid w:val="00954C65"/>
    <w:rsid w:val="0096402B"/>
    <w:rsid w:val="00964A38"/>
    <w:rsid w:val="00967F13"/>
    <w:rsid w:val="00970693"/>
    <w:rsid w:val="00970AA1"/>
    <w:rsid w:val="00982183"/>
    <w:rsid w:val="0099571A"/>
    <w:rsid w:val="009A53D2"/>
    <w:rsid w:val="009B647B"/>
    <w:rsid w:val="009C4AED"/>
    <w:rsid w:val="009E673F"/>
    <w:rsid w:val="009F17BF"/>
    <w:rsid w:val="00A079CC"/>
    <w:rsid w:val="00A14BE0"/>
    <w:rsid w:val="00A222FE"/>
    <w:rsid w:val="00A25F75"/>
    <w:rsid w:val="00A4092C"/>
    <w:rsid w:val="00A520B1"/>
    <w:rsid w:val="00A53A79"/>
    <w:rsid w:val="00A75721"/>
    <w:rsid w:val="00A81E35"/>
    <w:rsid w:val="00A836B3"/>
    <w:rsid w:val="00A85238"/>
    <w:rsid w:val="00A86EBE"/>
    <w:rsid w:val="00AA4CF6"/>
    <w:rsid w:val="00AA5192"/>
    <w:rsid w:val="00AC0B0F"/>
    <w:rsid w:val="00AC794A"/>
    <w:rsid w:val="00AE51A8"/>
    <w:rsid w:val="00B131EF"/>
    <w:rsid w:val="00B26717"/>
    <w:rsid w:val="00B27B56"/>
    <w:rsid w:val="00B30EFE"/>
    <w:rsid w:val="00B50153"/>
    <w:rsid w:val="00B506A9"/>
    <w:rsid w:val="00B71984"/>
    <w:rsid w:val="00B96622"/>
    <w:rsid w:val="00BA2D1E"/>
    <w:rsid w:val="00BC3A91"/>
    <w:rsid w:val="00BD547A"/>
    <w:rsid w:val="00BE2B56"/>
    <w:rsid w:val="00BE2BFE"/>
    <w:rsid w:val="00BF78EE"/>
    <w:rsid w:val="00C00318"/>
    <w:rsid w:val="00C0211E"/>
    <w:rsid w:val="00C05E10"/>
    <w:rsid w:val="00C15B63"/>
    <w:rsid w:val="00C27E1F"/>
    <w:rsid w:val="00C36FBF"/>
    <w:rsid w:val="00C41449"/>
    <w:rsid w:val="00C422C2"/>
    <w:rsid w:val="00C42CD0"/>
    <w:rsid w:val="00C62168"/>
    <w:rsid w:val="00C65B8A"/>
    <w:rsid w:val="00C83716"/>
    <w:rsid w:val="00CA7F6C"/>
    <w:rsid w:val="00CC5F7C"/>
    <w:rsid w:val="00CD3336"/>
    <w:rsid w:val="00CD3CEC"/>
    <w:rsid w:val="00CD6C22"/>
    <w:rsid w:val="00CE3B74"/>
    <w:rsid w:val="00CF293D"/>
    <w:rsid w:val="00CF3714"/>
    <w:rsid w:val="00CF4453"/>
    <w:rsid w:val="00D06C33"/>
    <w:rsid w:val="00D10EF1"/>
    <w:rsid w:val="00D3250F"/>
    <w:rsid w:val="00D45844"/>
    <w:rsid w:val="00D53050"/>
    <w:rsid w:val="00D5710A"/>
    <w:rsid w:val="00D631DE"/>
    <w:rsid w:val="00D85A75"/>
    <w:rsid w:val="00D866EB"/>
    <w:rsid w:val="00DA1AAC"/>
    <w:rsid w:val="00DA5C06"/>
    <w:rsid w:val="00DB7B5B"/>
    <w:rsid w:val="00DC0F0B"/>
    <w:rsid w:val="00DC5194"/>
    <w:rsid w:val="00DC5D75"/>
    <w:rsid w:val="00E14DC8"/>
    <w:rsid w:val="00E14FD7"/>
    <w:rsid w:val="00E25774"/>
    <w:rsid w:val="00E46845"/>
    <w:rsid w:val="00E46ADD"/>
    <w:rsid w:val="00E53583"/>
    <w:rsid w:val="00E54931"/>
    <w:rsid w:val="00E6131E"/>
    <w:rsid w:val="00E6219C"/>
    <w:rsid w:val="00E91678"/>
    <w:rsid w:val="00EA2642"/>
    <w:rsid w:val="00EA3B31"/>
    <w:rsid w:val="00EA550C"/>
    <w:rsid w:val="00EB0F34"/>
    <w:rsid w:val="00EC0038"/>
    <w:rsid w:val="00EC57B5"/>
    <w:rsid w:val="00ED0B42"/>
    <w:rsid w:val="00EE7091"/>
    <w:rsid w:val="00F14DAD"/>
    <w:rsid w:val="00F16C93"/>
    <w:rsid w:val="00F33141"/>
    <w:rsid w:val="00F44670"/>
    <w:rsid w:val="00F461EF"/>
    <w:rsid w:val="00F505E9"/>
    <w:rsid w:val="00F71AFC"/>
    <w:rsid w:val="00F71E38"/>
    <w:rsid w:val="00F747E9"/>
    <w:rsid w:val="00F75A72"/>
    <w:rsid w:val="00F84B2C"/>
    <w:rsid w:val="00FB3F92"/>
    <w:rsid w:val="00FB472F"/>
    <w:rsid w:val="00FB5482"/>
    <w:rsid w:val="00FC5A3A"/>
    <w:rsid w:val="00FC7BC5"/>
    <w:rsid w:val="00FD341F"/>
    <w:rsid w:val="00FD6F49"/>
    <w:rsid w:val="00FF0970"/>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CF1A99-23C8-49B7-8781-5B46834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styleId="Antrats">
    <w:name w:val="header"/>
    <w:basedOn w:val="prastasis"/>
    <w:link w:val="AntratsDiagrama"/>
    <w:rsid w:val="00927A0D"/>
    <w:pPr>
      <w:tabs>
        <w:tab w:val="center" w:pos="4153"/>
        <w:tab w:val="right" w:pos="8306"/>
      </w:tabs>
    </w:pPr>
    <w:rPr>
      <w:rFonts w:ascii="TimesLT" w:hAnsi="TimesLT"/>
      <w:szCs w:val="20"/>
      <w:lang w:val="en-GB"/>
    </w:rPr>
  </w:style>
  <w:style w:type="character" w:customStyle="1" w:styleId="AntratsDiagrama">
    <w:name w:val="Antraštės Diagrama"/>
    <w:link w:val="Antrats"/>
    <w:rsid w:val="00927A0D"/>
    <w:rPr>
      <w:rFonts w:ascii="TimesLT" w:hAnsi="TimesLT"/>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44C8F-6F3B-49DC-80F0-EEBB55A0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5666</Words>
  <Characters>3230</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Irmantė Kurmienė</cp:lastModifiedBy>
  <cp:revision>4</cp:revision>
  <cp:lastPrinted>2010-11-15T09:26:00Z</cp:lastPrinted>
  <dcterms:created xsi:type="dcterms:W3CDTF">2024-03-08T07:41:00Z</dcterms:created>
  <dcterms:modified xsi:type="dcterms:W3CDTF">2024-03-21T07:57:00Z</dcterms:modified>
</cp:coreProperties>
</file>