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3D0E8"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4141D3BB" w14:textId="77777777" w:rsidR="003130CF" w:rsidRDefault="003130CF" w:rsidP="00CB541A">
            <w:pPr>
              <w:keepNext/>
              <w:outlineLvl w:val="1"/>
              <w:rPr>
                <w:b/>
                <w:noProof/>
                <w:sz w:val="28"/>
                <w:szCs w:val="20"/>
              </w:rPr>
            </w:pPr>
          </w:p>
        </w:tc>
      </w:tr>
      <w:tr w:rsidR="005D3738" w14:paraId="1903A42E" w14:textId="77777777" w:rsidTr="000A7A93">
        <w:trPr>
          <w:trHeight w:val="547"/>
        </w:trPr>
        <w:tc>
          <w:tcPr>
            <w:tcW w:w="9852" w:type="dxa"/>
            <w:tcBorders>
              <w:top w:val="nil"/>
              <w:left w:val="nil"/>
              <w:bottom w:val="nil"/>
              <w:right w:val="nil"/>
            </w:tcBorders>
            <w:vAlign w:val="bottom"/>
            <w:hideMark/>
          </w:tcPr>
          <w:p w14:paraId="79581EC4" w14:textId="71236BD2" w:rsidR="00DB0A28" w:rsidRDefault="005D3738" w:rsidP="00DB0A28">
            <w:pPr>
              <w:jc w:val="center"/>
              <w:rPr>
                <w:b/>
                <w:sz w:val="28"/>
                <w:szCs w:val="20"/>
              </w:rPr>
            </w:pPr>
            <w:r>
              <w:rPr>
                <w:b/>
                <w:sz w:val="28"/>
                <w:szCs w:val="20"/>
              </w:rPr>
              <w:t xml:space="preserve">SPRENDIMAS     </w:t>
            </w:r>
          </w:p>
          <w:p w14:paraId="33A3D800" w14:textId="5DD6CDA1" w:rsidR="00DB0A28" w:rsidRDefault="00DB0A28" w:rsidP="00DB0A28">
            <w:pPr>
              <w:tabs>
                <w:tab w:val="left" w:pos="5557"/>
                <w:tab w:val="left" w:pos="6840"/>
                <w:tab w:val="left" w:pos="7020"/>
              </w:tabs>
              <w:jc w:val="center"/>
              <w:rPr>
                <w:b/>
                <w:sz w:val="28"/>
                <w:szCs w:val="28"/>
                <w:lang w:eastAsia="lt-LT"/>
              </w:rPr>
            </w:pPr>
            <w:r w:rsidRPr="00DB0A28">
              <w:rPr>
                <w:b/>
                <w:sz w:val="28"/>
                <w:szCs w:val="28"/>
                <w:lang w:eastAsia="lt-LT"/>
              </w:rPr>
              <w:t xml:space="preserve">DĖL </w:t>
            </w:r>
            <w:r>
              <w:rPr>
                <w:b/>
                <w:sz w:val="28"/>
                <w:szCs w:val="20"/>
              </w:rPr>
              <w:t>PLUNGĖS RAJONO SAVIVALDYBĖS TARYBOS 2021 M. GEGUŽĖS 27 D. SPRENDIMO NR. T1-145 ,,</w:t>
            </w:r>
            <w:bookmarkStart w:id="1" w:name="_Hlk160366627"/>
            <w:r>
              <w:rPr>
                <w:b/>
                <w:sz w:val="28"/>
                <w:szCs w:val="20"/>
              </w:rPr>
              <w:t xml:space="preserve">DĖL </w:t>
            </w:r>
            <w:r w:rsidRPr="00DB0A28">
              <w:rPr>
                <w:b/>
                <w:sz w:val="28"/>
                <w:szCs w:val="28"/>
                <w:lang w:eastAsia="lt-LT"/>
              </w:rPr>
              <w:t>SOCIALINIŲ PASLAUGŲ POREIKIO NUSTATYMO IR SKYRIMO PLUNGĖS RAJONO SAVIVALDYBĖJE TVARKOS APRAŠO</w:t>
            </w:r>
            <w:r>
              <w:rPr>
                <w:b/>
                <w:sz w:val="28"/>
                <w:szCs w:val="28"/>
                <w:lang w:eastAsia="lt-LT"/>
              </w:rPr>
              <w:t xml:space="preserve"> </w:t>
            </w:r>
            <w:r w:rsidRPr="00DB0A28">
              <w:rPr>
                <w:b/>
                <w:sz w:val="28"/>
                <w:szCs w:val="28"/>
                <w:lang w:eastAsia="lt-LT"/>
              </w:rPr>
              <w:t>PATVIRTINIMO</w:t>
            </w:r>
            <w:bookmarkEnd w:id="1"/>
            <w:r>
              <w:rPr>
                <w:b/>
                <w:sz w:val="28"/>
                <w:szCs w:val="28"/>
                <w:lang w:eastAsia="lt-LT"/>
              </w:rPr>
              <w:t>“ PRIPAŽINIMO NETEKUSIU GALIOS</w:t>
            </w:r>
          </w:p>
          <w:p w14:paraId="03CAE018" w14:textId="7C452BD5" w:rsidR="003639E0" w:rsidRPr="00E43FAE" w:rsidRDefault="003639E0" w:rsidP="00FE253A">
            <w:pPr>
              <w:rPr>
                <w:b/>
                <w:sz w:val="28"/>
                <w:szCs w:val="28"/>
              </w:rPr>
            </w:pP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4A94D4EC" w:rsidR="005D3738" w:rsidRDefault="003A52DC" w:rsidP="001F6CFE">
            <w:pPr>
              <w:jc w:val="center"/>
              <w:rPr>
                <w:szCs w:val="20"/>
              </w:rPr>
            </w:pPr>
            <w:r w:rsidRPr="008F6A64">
              <w:rPr>
                <w:szCs w:val="20"/>
              </w:rPr>
              <w:t>202</w:t>
            </w:r>
            <w:r w:rsidR="00DB0A28">
              <w:rPr>
                <w:szCs w:val="20"/>
              </w:rPr>
              <w:t>4</w:t>
            </w:r>
            <w:r w:rsidRPr="008F6A64">
              <w:rPr>
                <w:szCs w:val="20"/>
              </w:rPr>
              <w:t xml:space="preserve"> </w:t>
            </w:r>
            <w:proofErr w:type="spellStart"/>
            <w:r w:rsidRPr="008F6A64">
              <w:rPr>
                <w:szCs w:val="20"/>
              </w:rPr>
              <w:t>m</w:t>
            </w:r>
            <w:proofErr w:type="spellEnd"/>
            <w:r w:rsidRPr="008F6A64">
              <w:rPr>
                <w:szCs w:val="20"/>
              </w:rPr>
              <w:t xml:space="preserve">. </w:t>
            </w:r>
            <w:r w:rsidR="00DB0A28">
              <w:rPr>
                <w:szCs w:val="20"/>
              </w:rPr>
              <w:t>kovo</w:t>
            </w:r>
            <w:r w:rsidR="00E34509" w:rsidRPr="00DB0A28">
              <w:rPr>
                <w:color w:val="FF0000"/>
                <w:szCs w:val="20"/>
              </w:rPr>
              <w:t xml:space="preserve"> </w:t>
            </w:r>
            <w:r w:rsidR="008410F5" w:rsidRPr="008410F5">
              <w:rPr>
                <w:szCs w:val="20"/>
              </w:rPr>
              <w:t>28</w:t>
            </w:r>
            <w:r w:rsidR="005D3738" w:rsidRPr="00DB0A28">
              <w:rPr>
                <w:color w:val="FF0000"/>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3175204E" w14:textId="77777777" w:rsidR="005D3738" w:rsidRDefault="005D3738" w:rsidP="005D3738">
      <w:pPr>
        <w:ind w:firstLine="720"/>
        <w:jc w:val="both"/>
        <w:rPr>
          <w:szCs w:val="20"/>
        </w:rPr>
      </w:pPr>
    </w:p>
    <w:p w14:paraId="75652899" w14:textId="1D225A66" w:rsidR="00E34509" w:rsidRPr="001D128E" w:rsidRDefault="00483E08" w:rsidP="001B6D0F">
      <w:pPr>
        <w:shd w:val="clear" w:color="auto" w:fill="FFFFFF"/>
        <w:ind w:firstLine="720"/>
        <w:jc w:val="both"/>
        <w:rPr>
          <w:lang w:eastAsia="lt-LT"/>
        </w:rPr>
      </w:pPr>
      <w:r w:rsidRPr="00C50B4F">
        <w:rPr>
          <w:szCs w:val="20"/>
          <w:lang w:bidi="he-IL"/>
        </w:rPr>
        <w:t xml:space="preserve">Vadovaudamasi </w:t>
      </w:r>
      <w:r w:rsidR="009D02E6" w:rsidRPr="00C11735">
        <w:rPr>
          <w:bCs/>
          <w:lang w:eastAsia="lt-LT"/>
        </w:rPr>
        <w:t xml:space="preserve">Lietuvos </w:t>
      </w:r>
      <w:r w:rsidR="009D02E6" w:rsidRPr="00454AF0">
        <w:rPr>
          <w:bCs/>
          <w:lang w:eastAsia="lt-LT"/>
        </w:rPr>
        <w:t xml:space="preserve">Respublikos vietos savivaldos įstatymo </w:t>
      </w:r>
      <w:r w:rsidR="009D7FAF" w:rsidRPr="00454AF0">
        <w:rPr>
          <w:bCs/>
          <w:lang w:eastAsia="lt-LT"/>
        </w:rPr>
        <w:t>15</w:t>
      </w:r>
      <w:r w:rsidR="009D02E6" w:rsidRPr="00454AF0">
        <w:rPr>
          <w:bCs/>
          <w:lang w:eastAsia="lt-LT"/>
        </w:rPr>
        <w:t xml:space="preserve"> straipsnio </w:t>
      </w:r>
      <w:r w:rsidR="009D7FAF" w:rsidRPr="00454AF0">
        <w:rPr>
          <w:bCs/>
          <w:lang w:eastAsia="lt-LT"/>
        </w:rPr>
        <w:t>4</w:t>
      </w:r>
      <w:r w:rsidR="009D02E6" w:rsidRPr="00454AF0">
        <w:rPr>
          <w:bCs/>
          <w:lang w:eastAsia="lt-LT"/>
        </w:rPr>
        <w:t xml:space="preserve"> dalimi, </w:t>
      </w:r>
      <w:r w:rsidR="00582BC4">
        <w:rPr>
          <w:bCs/>
          <w:lang w:eastAsia="lt-LT"/>
        </w:rPr>
        <w:t xml:space="preserve">Lietuvos </w:t>
      </w:r>
      <w:r w:rsidR="00582BC4" w:rsidRPr="00454AF0">
        <w:rPr>
          <w:szCs w:val="20"/>
          <w:lang w:bidi="he-IL"/>
        </w:rPr>
        <w:t>Respublikos viešojo administravimo įstatymo 16 straipsnio 1 dalies 2 punktu</w:t>
      </w:r>
      <w:r w:rsidR="00582BC4">
        <w:rPr>
          <w:szCs w:val="20"/>
          <w:lang w:bidi="he-IL"/>
        </w:rPr>
        <w:t xml:space="preserve">, </w:t>
      </w:r>
      <w:r w:rsidRPr="00454AF0">
        <w:rPr>
          <w:szCs w:val="20"/>
          <w:lang w:bidi="he-IL"/>
        </w:rPr>
        <w:t xml:space="preserve">Lietuvos Respublikos socialinių paslaugų įstatymo 16 straipsnio 6 dalimi ir 17 straipsniu, </w:t>
      </w:r>
      <w:r w:rsidR="00D773D8" w:rsidRPr="001D128E">
        <w:rPr>
          <w:lang w:eastAsia="lt-LT"/>
        </w:rPr>
        <w:t>Plungės rajono savivaldybės taryba n u s p r e n d ž i</w:t>
      </w:r>
      <w:r w:rsidR="000B02B3" w:rsidRPr="001D128E">
        <w:rPr>
          <w:lang w:eastAsia="lt-LT"/>
        </w:rPr>
        <w:t xml:space="preserve"> a :</w:t>
      </w:r>
      <w:r w:rsidR="00D773D8" w:rsidRPr="001D128E">
        <w:rPr>
          <w:lang w:eastAsia="lt-LT"/>
        </w:rPr>
        <w:t xml:space="preserve"> </w:t>
      </w:r>
      <w:bookmarkStart w:id="2" w:name="_Hlk97411369"/>
    </w:p>
    <w:p w14:paraId="09CC80E5" w14:textId="2F3EEE17" w:rsidR="00123D41" w:rsidRDefault="00254808" w:rsidP="002E498E">
      <w:pPr>
        <w:shd w:val="clear" w:color="auto" w:fill="FFFFFF"/>
        <w:ind w:firstLine="720"/>
        <w:jc w:val="both"/>
        <w:rPr>
          <w:bCs/>
          <w:lang w:eastAsia="lt-LT"/>
        </w:rPr>
      </w:pPr>
      <w:bookmarkStart w:id="3" w:name="_Hlk160367745"/>
      <w:r>
        <w:t>P</w:t>
      </w:r>
      <w:r w:rsidR="00221BCF" w:rsidRPr="00221BCF">
        <w:t xml:space="preserve">ripažinti netekusiu galios </w:t>
      </w:r>
      <w:r w:rsidR="00221BCF" w:rsidRPr="00221BCF">
        <w:rPr>
          <w:lang w:eastAsia="lt-LT"/>
        </w:rPr>
        <w:t>P</w:t>
      </w:r>
      <w:r w:rsidR="00221BCF">
        <w:rPr>
          <w:lang w:eastAsia="lt-LT"/>
        </w:rPr>
        <w:t>lungės</w:t>
      </w:r>
      <w:r w:rsidR="00221BCF" w:rsidRPr="00221BCF">
        <w:rPr>
          <w:lang w:eastAsia="lt-LT"/>
        </w:rPr>
        <w:t xml:space="preserve"> rajono savivaldybės tarybos 2021 </w:t>
      </w:r>
      <w:proofErr w:type="spellStart"/>
      <w:r w:rsidR="00221BCF" w:rsidRPr="00221BCF">
        <w:rPr>
          <w:lang w:eastAsia="lt-LT"/>
        </w:rPr>
        <w:t>m</w:t>
      </w:r>
      <w:proofErr w:type="spellEnd"/>
      <w:r w:rsidR="00221BCF" w:rsidRPr="00221BCF">
        <w:rPr>
          <w:lang w:eastAsia="lt-LT"/>
        </w:rPr>
        <w:t xml:space="preserve">. </w:t>
      </w:r>
      <w:r w:rsidR="00221BCF">
        <w:rPr>
          <w:lang w:eastAsia="lt-LT"/>
        </w:rPr>
        <w:t>gegužės</w:t>
      </w:r>
      <w:r w:rsidR="00221BCF" w:rsidRPr="00221BCF">
        <w:rPr>
          <w:lang w:eastAsia="lt-LT"/>
        </w:rPr>
        <w:t xml:space="preserve"> 2</w:t>
      </w:r>
      <w:r w:rsidR="00221BCF">
        <w:rPr>
          <w:lang w:eastAsia="lt-LT"/>
        </w:rPr>
        <w:t>7</w:t>
      </w:r>
      <w:r w:rsidR="00221BCF" w:rsidRPr="00221BCF">
        <w:rPr>
          <w:lang w:eastAsia="lt-LT"/>
        </w:rPr>
        <w:t xml:space="preserve"> </w:t>
      </w:r>
      <w:proofErr w:type="spellStart"/>
      <w:r w:rsidR="00221BCF" w:rsidRPr="00221BCF">
        <w:rPr>
          <w:lang w:eastAsia="lt-LT"/>
        </w:rPr>
        <w:t>d</w:t>
      </w:r>
      <w:proofErr w:type="spellEnd"/>
      <w:r w:rsidR="00221BCF" w:rsidRPr="00221BCF">
        <w:rPr>
          <w:lang w:eastAsia="lt-LT"/>
        </w:rPr>
        <w:t xml:space="preserve">. sprendimą </w:t>
      </w:r>
      <w:proofErr w:type="spellStart"/>
      <w:r w:rsidR="00221BCF" w:rsidRPr="00221BCF">
        <w:rPr>
          <w:lang w:eastAsia="lt-LT"/>
        </w:rPr>
        <w:t>Nr</w:t>
      </w:r>
      <w:proofErr w:type="spellEnd"/>
      <w:r w:rsidR="00221BCF" w:rsidRPr="00221BCF">
        <w:rPr>
          <w:lang w:eastAsia="lt-LT"/>
        </w:rPr>
        <w:t>. T1-</w:t>
      </w:r>
      <w:r w:rsidR="00221BCF">
        <w:rPr>
          <w:lang w:eastAsia="lt-LT"/>
        </w:rPr>
        <w:t>145</w:t>
      </w:r>
      <w:r w:rsidR="00221BCF" w:rsidRPr="00221BCF">
        <w:rPr>
          <w:lang w:eastAsia="lt-LT"/>
        </w:rPr>
        <w:t xml:space="preserve"> „</w:t>
      </w:r>
      <w:r w:rsidR="00221BCF" w:rsidRPr="00221BCF">
        <w:rPr>
          <w:bCs/>
        </w:rPr>
        <w:t xml:space="preserve">Dėl </w:t>
      </w:r>
      <w:r w:rsidR="0031230A">
        <w:rPr>
          <w:bCs/>
          <w:lang w:eastAsia="lt-LT"/>
        </w:rPr>
        <w:t>S</w:t>
      </w:r>
      <w:r w:rsidR="00221BCF" w:rsidRPr="00221BCF">
        <w:rPr>
          <w:bCs/>
          <w:lang w:eastAsia="lt-LT"/>
        </w:rPr>
        <w:t>ocialinių paslaugų poreikio nustatymo ir skyrimo Plungės rajono savivaldybėje tvarkos aprašo patvirtinimo</w:t>
      </w:r>
      <w:r w:rsidR="00221BCF">
        <w:rPr>
          <w:bCs/>
          <w:lang w:eastAsia="lt-LT"/>
        </w:rPr>
        <w:t>“</w:t>
      </w:r>
      <w:r w:rsidR="00123D41" w:rsidRPr="00123D41">
        <w:t xml:space="preserve"> </w:t>
      </w:r>
      <w:r w:rsidR="00123D41" w:rsidRPr="00123D41">
        <w:rPr>
          <w:bCs/>
          <w:lang w:eastAsia="lt-LT"/>
        </w:rPr>
        <w:t>su visais pakeitimais ir papildymais.</w:t>
      </w:r>
      <w:bookmarkEnd w:id="3"/>
      <w:r w:rsidR="00123D41">
        <w:rPr>
          <w:bCs/>
          <w:lang w:eastAsia="lt-LT"/>
        </w:rPr>
        <w:t xml:space="preserve"> </w:t>
      </w:r>
    </w:p>
    <w:p w14:paraId="05798D36" w14:textId="13855D1D" w:rsidR="00123D41" w:rsidRPr="00123D41" w:rsidRDefault="00123D41" w:rsidP="00123D41">
      <w:pPr>
        <w:widowControl w:val="0"/>
        <w:tabs>
          <w:tab w:val="left" w:pos="1002"/>
        </w:tabs>
        <w:ind w:firstLine="709"/>
        <w:jc w:val="both"/>
        <w:rPr>
          <w:lang w:eastAsia="lt-LT"/>
        </w:rPr>
      </w:pPr>
    </w:p>
    <w:bookmarkEnd w:id="2"/>
    <w:p w14:paraId="21127D9A" w14:textId="77777777" w:rsidR="00687DC1" w:rsidRDefault="00687DC1" w:rsidP="00687DC1">
      <w:pPr>
        <w:jc w:val="both"/>
      </w:pPr>
    </w:p>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30333A1B" w14:textId="77777777" w:rsidR="00A47E74" w:rsidRDefault="00A47E74" w:rsidP="00687DC1"/>
    <w:p w14:paraId="445D0FC8" w14:textId="77777777" w:rsidR="005E5979" w:rsidRDefault="005E5979" w:rsidP="00687DC1"/>
    <w:p w14:paraId="28F359DD" w14:textId="77777777" w:rsidR="009D02E6" w:rsidRDefault="009D02E6" w:rsidP="00687DC1"/>
    <w:p w14:paraId="00BCFFF2" w14:textId="77777777" w:rsidR="009D02E6" w:rsidRDefault="009D02E6" w:rsidP="00687DC1"/>
    <w:p w14:paraId="1BC9DBF0" w14:textId="77777777" w:rsidR="009D02E6" w:rsidRDefault="009D02E6" w:rsidP="00687DC1"/>
    <w:p w14:paraId="75105FD6" w14:textId="77777777" w:rsidR="009D02E6" w:rsidRDefault="009D02E6" w:rsidP="00687DC1"/>
    <w:p w14:paraId="592274A4" w14:textId="77777777" w:rsidR="009D02E6" w:rsidRDefault="009D02E6" w:rsidP="00687DC1"/>
    <w:p w14:paraId="0106FFD8" w14:textId="77777777" w:rsidR="009D02E6" w:rsidRDefault="009D02E6" w:rsidP="00687DC1"/>
    <w:p w14:paraId="0011B989" w14:textId="77777777" w:rsidR="00687DC1" w:rsidRDefault="00687DC1" w:rsidP="00687DC1"/>
    <w:p w14:paraId="521D2361" w14:textId="77777777" w:rsidR="0031230A" w:rsidRDefault="0031230A" w:rsidP="0008475F">
      <w:pPr>
        <w:jc w:val="both"/>
      </w:pPr>
    </w:p>
    <w:p w14:paraId="42E32278" w14:textId="77777777" w:rsidR="0031230A" w:rsidRDefault="0031230A" w:rsidP="0008475F">
      <w:pPr>
        <w:jc w:val="both"/>
      </w:pPr>
    </w:p>
    <w:p w14:paraId="1EAE3475" w14:textId="77777777" w:rsidR="0031230A" w:rsidRDefault="0031230A" w:rsidP="0008475F">
      <w:pPr>
        <w:jc w:val="both"/>
      </w:pPr>
    </w:p>
    <w:p w14:paraId="6DF3CDE7" w14:textId="77777777" w:rsidR="0008475F" w:rsidRDefault="0008475F" w:rsidP="0008475F">
      <w:pPr>
        <w:jc w:val="both"/>
      </w:pPr>
      <w:r>
        <w:t>SUDERINTA:</w:t>
      </w:r>
    </w:p>
    <w:p w14:paraId="0BFD733B" w14:textId="77777777" w:rsidR="00405A51" w:rsidRPr="00405A51" w:rsidRDefault="00405A51" w:rsidP="00405A51">
      <w:pPr>
        <w:jc w:val="both"/>
        <w:rPr>
          <w:lang w:eastAsia="lt-LT"/>
        </w:rPr>
      </w:pPr>
      <w:r w:rsidRPr="00405A51">
        <w:rPr>
          <w:lang w:eastAsia="lt-LT"/>
        </w:rPr>
        <w:t>Savivaldybės meras Audrius Klišonis</w:t>
      </w:r>
    </w:p>
    <w:p w14:paraId="153A59DB" w14:textId="77777777" w:rsidR="00405A51" w:rsidRPr="00405A51" w:rsidRDefault="00405A51" w:rsidP="00405A51">
      <w:pPr>
        <w:rPr>
          <w:rFonts w:eastAsia="Calibri"/>
        </w:rPr>
      </w:pPr>
      <w:r w:rsidRPr="00405A51">
        <w:rPr>
          <w:rFonts w:eastAsia="Calibri"/>
        </w:rPr>
        <w:t>Administracijos direktorius Dalius Pečiulis</w:t>
      </w:r>
    </w:p>
    <w:p w14:paraId="7A95DB9B" w14:textId="77777777" w:rsidR="00405A51" w:rsidRDefault="00405A51" w:rsidP="00405A51">
      <w:pPr>
        <w:jc w:val="both"/>
        <w:rPr>
          <w:lang w:eastAsia="lt-LT"/>
        </w:rPr>
      </w:pPr>
      <w:r w:rsidRPr="00405A51">
        <w:rPr>
          <w:lang w:eastAsia="lt-LT"/>
        </w:rPr>
        <w:t xml:space="preserve">Savivaldybės tarybos posėdžių sekretorė Irmantė </w:t>
      </w:r>
      <w:proofErr w:type="spellStart"/>
      <w:r w:rsidRPr="00405A51">
        <w:rPr>
          <w:lang w:eastAsia="lt-LT"/>
        </w:rPr>
        <w:t>Kurmienė</w:t>
      </w:r>
      <w:proofErr w:type="spellEnd"/>
    </w:p>
    <w:p w14:paraId="60A7F727" w14:textId="68067A4C" w:rsidR="007A4FD7" w:rsidRPr="00405A51" w:rsidRDefault="007A4FD7" w:rsidP="00405A51">
      <w:pPr>
        <w:jc w:val="both"/>
        <w:rPr>
          <w:lang w:eastAsia="lt-LT"/>
        </w:rPr>
      </w:pPr>
      <w:r>
        <w:rPr>
          <w:lang w:eastAsia="lt-LT"/>
        </w:rPr>
        <w:t>Socialinės paramos skyriaus vedėja Jolanta Puidokienė</w:t>
      </w:r>
    </w:p>
    <w:p w14:paraId="6216BA39" w14:textId="1FBEC95D" w:rsidR="00405A51" w:rsidRPr="00405A51" w:rsidRDefault="001B57DE" w:rsidP="00405A51">
      <w:pPr>
        <w:jc w:val="both"/>
        <w:rPr>
          <w:lang w:eastAsia="lt-LT"/>
        </w:rPr>
      </w:pPr>
      <w:r w:rsidRPr="001B57DE">
        <w:rPr>
          <w:lang w:eastAsia="lt-LT"/>
        </w:rPr>
        <w:t xml:space="preserve">Teisės, personalo ir civilinės metrikacijos skyriaus vedėjas </w:t>
      </w:r>
      <w:r w:rsidR="00405A51" w:rsidRPr="00405A51">
        <w:rPr>
          <w:lang w:eastAsia="lt-LT"/>
        </w:rPr>
        <w:t>Vytautas Tumas</w:t>
      </w:r>
    </w:p>
    <w:p w14:paraId="1CF312B9" w14:textId="7939BB8E" w:rsidR="00405A51" w:rsidRPr="00123D41" w:rsidRDefault="00D30491" w:rsidP="00405A51">
      <w:pPr>
        <w:jc w:val="both"/>
        <w:rPr>
          <w:color w:val="FF0000"/>
          <w:lang w:eastAsia="lt-LT"/>
        </w:rPr>
      </w:pPr>
      <w:r w:rsidRPr="001B57DE">
        <w:rPr>
          <w:lang w:eastAsia="lt-LT"/>
        </w:rPr>
        <w:t>Teisės, personalo ir civilinės metrikacijos skyriaus</w:t>
      </w:r>
      <w:r w:rsidR="00405A51" w:rsidRPr="00123D41">
        <w:rPr>
          <w:color w:val="FF0000"/>
          <w:lang w:eastAsia="lt-LT"/>
        </w:rPr>
        <w:t xml:space="preserve"> </w:t>
      </w:r>
      <w:r w:rsidRPr="00D30491">
        <w:rPr>
          <w:lang w:eastAsia="lt-LT"/>
        </w:rPr>
        <w:t>patarėja</w:t>
      </w:r>
      <w:r>
        <w:rPr>
          <w:color w:val="FF0000"/>
          <w:lang w:eastAsia="lt-LT"/>
        </w:rPr>
        <w:t xml:space="preserve"> </w:t>
      </w:r>
      <w:r w:rsidR="00123D41" w:rsidRPr="00D30491">
        <w:rPr>
          <w:lang w:eastAsia="lt-LT"/>
        </w:rPr>
        <w:t>Donata Norvaišienė</w:t>
      </w:r>
    </w:p>
    <w:p w14:paraId="167D03B0" w14:textId="59213C79" w:rsidR="00405A51" w:rsidRPr="00405A51" w:rsidRDefault="00D30491" w:rsidP="00405A51">
      <w:pPr>
        <w:jc w:val="both"/>
        <w:rPr>
          <w:lang w:eastAsia="lt-LT"/>
        </w:rPr>
      </w:pPr>
      <w:r w:rsidRPr="00D30491">
        <w:rPr>
          <w:lang w:eastAsia="lt-LT"/>
        </w:rPr>
        <w:t>Bendrųjų reikalų</w:t>
      </w:r>
      <w:r w:rsidR="00405A51" w:rsidRPr="00D30491">
        <w:rPr>
          <w:lang w:eastAsia="lt-LT"/>
        </w:rPr>
        <w:t xml:space="preserve"> skyriaus kalbos tvarkytoja </w:t>
      </w:r>
      <w:r w:rsidR="00405A51" w:rsidRPr="00405A51">
        <w:rPr>
          <w:lang w:eastAsia="lt-LT"/>
        </w:rPr>
        <w:t xml:space="preserve">Simona </w:t>
      </w:r>
      <w:proofErr w:type="spellStart"/>
      <w:r w:rsidR="00405A51" w:rsidRPr="00405A51">
        <w:rPr>
          <w:lang w:eastAsia="lt-LT"/>
        </w:rPr>
        <w:t>Grigalauskaitė</w:t>
      </w:r>
      <w:proofErr w:type="spellEnd"/>
    </w:p>
    <w:p w14:paraId="054EF056" w14:textId="77777777" w:rsidR="009D2FEE" w:rsidRDefault="009D2FEE" w:rsidP="0008475F">
      <w:pPr>
        <w:jc w:val="both"/>
      </w:pPr>
    </w:p>
    <w:p w14:paraId="7D91815F" w14:textId="718D0890" w:rsidR="0031230A" w:rsidRDefault="0008475F" w:rsidP="00FE253A">
      <w:pPr>
        <w:rPr>
          <w:b/>
          <w:lang w:eastAsia="my-MM" w:bidi="my-MM"/>
        </w:rPr>
      </w:pPr>
      <w:r>
        <w:t>Sprendimą rengė</w:t>
      </w:r>
      <w:r w:rsidR="00861B58">
        <w:t xml:space="preserve"> </w:t>
      </w:r>
      <w:r>
        <w:t xml:space="preserve">Socialinės paramos skyriaus </w:t>
      </w:r>
      <w:proofErr w:type="spellStart"/>
      <w:r w:rsidR="006F4C41">
        <w:t>v</w:t>
      </w:r>
      <w:r w:rsidR="00123D41">
        <w:t>yr</w:t>
      </w:r>
      <w:proofErr w:type="spellEnd"/>
      <w:r w:rsidR="0031230A">
        <w:t>.</w:t>
      </w:r>
      <w:r w:rsidR="00123D41">
        <w:t xml:space="preserve"> specialistė</w:t>
      </w:r>
      <w:r w:rsidR="006F4C41">
        <w:t xml:space="preserve"> </w:t>
      </w:r>
      <w:r w:rsidR="00123D41">
        <w:t>Kristina Karalienė</w:t>
      </w:r>
    </w:p>
    <w:p w14:paraId="35D0A217" w14:textId="77777777" w:rsidR="00537816" w:rsidRDefault="00537816" w:rsidP="0008475F">
      <w:pPr>
        <w:jc w:val="center"/>
        <w:rPr>
          <w:b/>
          <w:lang w:eastAsia="my-MM" w:bidi="my-MM"/>
        </w:rPr>
      </w:pPr>
    </w:p>
    <w:p w14:paraId="32F69F2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3A452B02" w14:textId="77777777" w:rsidR="0008475F" w:rsidRPr="0008475F" w:rsidRDefault="0008475F" w:rsidP="0008475F">
      <w:pPr>
        <w:jc w:val="center"/>
        <w:rPr>
          <w:b/>
          <w:lang w:eastAsia="lt-LT"/>
        </w:rPr>
      </w:pPr>
    </w:p>
    <w:p w14:paraId="0A8FC545" w14:textId="77777777" w:rsidR="0008475F" w:rsidRPr="0008475F" w:rsidRDefault="0008475F" w:rsidP="0008475F">
      <w:pPr>
        <w:jc w:val="center"/>
        <w:rPr>
          <w:b/>
          <w:lang w:eastAsia="lt-LT"/>
        </w:rPr>
      </w:pPr>
      <w:r w:rsidRPr="0008475F">
        <w:rPr>
          <w:b/>
          <w:lang w:eastAsia="lt-LT"/>
        </w:rPr>
        <w:t>AIŠKINAMASIS RAŠTAS</w:t>
      </w:r>
    </w:p>
    <w:p w14:paraId="488F9DDD"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72A71E9E" w14:textId="77777777" w:rsidTr="008F78AA">
        <w:tc>
          <w:tcPr>
            <w:tcW w:w="9854" w:type="dxa"/>
            <w:shd w:val="clear" w:color="auto" w:fill="auto"/>
          </w:tcPr>
          <w:p w14:paraId="48A81129" w14:textId="569B35DE" w:rsidR="0008475F" w:rsidRPr="00123D41" w:rsidRDefault="0008475F" w:rsidP="00123D41">
            <w:pPr>
              <w:jc w:val="center"/>
              <w:rPr>
                <w:b/>
              </w:rPr>
            </w:pPr>
            <w:r w:rsidRPr="0008475F">
              <w:rPr>
                <w:b/>
              </w:rPr>
              <w:t>,,</w:t>
            </w:r>
            <w:r w:rsidR="00123D41" w:rsidRPr="00123D41">
              <w:rPr>
                <w:b/>
              </w:rPr>
              <w:t>DĖL PLUNGĖS RAJONO SAVIVALDYBĖS TARYBOS 2021 M. GEGUŽĖS 27 D. SPRENDIMO NR. T1-145 ,,DĖL SOCIALINIŲ PASLAUGŲ POREIKIO NUSTATYMO IR SKYRIMO PLUNGĖS RAJONO SAVIVALDYBĖJE TVARKOS APRAŠO PATVIRTINIMO“ PRIPAŽINIMO NETEKUSIU GALIOS</w:t>
            </w:r>
            <w:r w:rsidR="00123D41">
              <w:rPr>
                <w:b/>
              </w:rPr>
              <w:t>“</w:t>
            </w:r>
          </w:p>
        </w:tc>
      </w:tr>
      <w:tr w:rsidR="0008475F" w:rsidRPr="0008475F" w14:paraId="593AD77F" w14:textId="77777777" w:rsidTr="008F78AA">
        <w:tc>
          <w:tcPr>
            <w:tcW w:w="9854" w:type="dxa"/>
            <w:shd w:val="clear" w:color="auto" w:fill="auto"/>
          </w:tcPr>
          <w:p w14:paraId="104E939B" w14:textId="77777777" w:rsidR="000B65B0" w:rsidRPr="0008475F" w:rsidRDefault="000B65B0" w:rsidP="002C09A8">
            <w:pPr>
              <w:rPr>
                <w:lang w:eastAsia="lt-LT"/>
              </w:rPr>
            </w:pPr>
          </w:p>
          <w:p w14:paraId="31814CB1" w14:textId="70355293" w:rsidR="0008475F" w:rsidRPr="00123D41" w:rsidRDefault="00324E0F" w:rsidP="0008475F">
            <w:pPr>
              <w:jc w:val="center"/>
              <w:rPr>
                <w:color w:val="FF0000"/>
                <w:lang w:eastAsia="lt-LT"/>
              </w:rPr>
            </w:pPr>
            <w:r>
              <w:rPr>
                <w:lang w:eastAsia="lt-LT"/>
              </w:rPr>
              <w:t>202</w:t>
            </w:r>
            <w:r w:rsidR="00123D41">
              <w:rPr>
                <w:lang w:eastAsia="lt-LT"/>
              </w:rPr>
              <w:t>4</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123D41" w:rsidRPr="0031230A">
              <w:rPr>
                <w:lang w:eastAsia="lt-LT"/>
              </w:rPr>
              <w:t>kovo</w:t>
            </w:r>
            <w:r w:rsidR="0008475F" w:rsidRPr="0031230A">
              <w:rPr>
                <w:lang w:eastAsia="lt-LT"/>
              </w:rPr>
              <w:t xml:space="preserve"> </w:t>
            </w:r>
            <w:r w:rsidR="00967018">
              <w:rPr>
                <w:bCs/>
                <w:lang w:eastAsia="lt-LT"/>
              </w:rPr>
              <w:t>7</w:t>
            </w:r>
            <w:bookmarkStart w:id="4" w:name="_GoBack"/>
            <w:bookmarkEnd w:id="4"/>
            <w:r w:rsidR="007756DB" w:rsidRPr="00FE253A">
              <w:rPr>
                <w:bCs/>
                <w:lang w:eastAsia="lt-LT"/>
              </w:rPr>
              <w:t xml:space="preserve"> </w:t>
            </w:r>
            <w:proofErr w:type="spellStart"/>
            <w:r w:rsidR="0008475F" w:rsidRPr="00FE253A">
              <w:rPr>
                <w:bCs/>
                <w:lang w:eastAsia="lt-LT"/>
              </w:rPr>
              <w:t>d</w:t>
            </w:r>
            <w:proofErr w:type="spellEnd"/>
            <w:r w:rsidR="0008475F" w:rsidRPr="00FE253A">
              <w:rPr>
                <w:bCs/>
                <w:lang w:eastAsia="lt-LT"/>
              </w:rPr>
              <w:t>.</w:t>
            </w:r>
            <w:r w:rsidR="0008475F" w:rsidRPr="00FE253A">
              <w:rPr>
                <w:lang w:eastAsia="lt-LT"/>
              </w:rPr>
              <w:t xml:space="preserve"> </w:t>
            </w:r>
          </w:p>
          <w:p w14:paraId="486802A9" w14:textId="77777777" w:rsidR="0008475F" w:rsidRPr="0008475F" w:rsidRDefault="0008475F" w:rsidP="0008475F">
            <w:pPr>
              <w:jc w:val="center"/>
              <w:rPr>
                <w:lang w:eastAsia="lt-LT"/>
              </w:rPr>
            </w:pPr>
            <w:r w:rsidRPr="00123D41">
              <w:rPr>
                <w:lang w:eastAsia="lt-LT"/>
              </w:rPr>
              <w:t>Plungė</w:t>
            </w:r>
          </w:p>
        </w:tc>
      </w:tr>
    </w:tbl>
    <w:p w14:paraId="416A15A1" w14:textId="77777777" w:rsidR="0008475F" w:rsidRPr="0008475F" w:rsidRDefault="0008475F" w:rsidP="0008475F">
      <w:pPr>
        <w:rPr>
          <w:lang w:eastAsia="lt-LT"/>
        </w:rPr>
      </w:pPr>
    </w:p>
    <w:p w14:paraId="1DCC89F2" w14:textId="77777777" w:rsidR="0008475F" w:rsidRPr="0008475F" w:rsidRDefault="0008475F" w:rsidP="0031230A">
      <w:pPr>
        <w:ind w:firstLine="720"/>
        <w:jc w:val="both"/>
        <w:rPr>
          <w:lang w:eastAsia="lt-LT"/>
        </w:rPr>
      </w:pPr>
      <w:r w:rsidRPr="0008475F">
        <w:rPr>
          <w:b/>
          <w:lang w:eastAsia="lt-LT"/>
        </w:rPr>
        <w:t>1. Parengto teisės akto projekto tikslai, uždaviniai, problemos esmė.</w:t>
      </w:r>
    </w:p>
    <w:p w14:paraId="3CDA1179" w14:textId="5394306E" w:rsidR="0031230A" w:rsidRDefault="0008475F" w:rsidP="0031230A">
      <w:pPr>
        <w:tabs>
          <w:tab w:val="left" w:pos="-426"/>
        </w:tabs>
        <w:ind w:firstLine="720"/>
        <w:contextualSpacing/>
        <w:jc w:val="both"/>
        <w:rPr>
          <w:bCs/>
          <w:lang w:eastAsia="lt-LT"/>
        </w:rPr>
      </w:pPr>
      <w:r w:rsidRPr="00DE3CA1">
        <w:rPr>
          <w:lang w:eastAsia="lt-LT"/>
        </w:rPr>
        <w:t xml:space="preserve">Sprendimo projekto </w:t>
      </w:r>
      <w:r w:rsidRPr="00265523">
        <w:rPr>
          <w:lang w:eastAsia="lt-LT"/>
        </w:rPr>
        <w:t>tikslas</w:t>
      </w:r>
      <w:r w:rsidR="00B466BA" w:rsidRPr="00265523">
        <w:rPr>
          <w:lang w:eastAsia="lt-LT"/>
        </w:rPr>
        <w:t xml:space="preserve"> </w:t>
      </w:r>
      <w:r w:rsidR="00E208FF" w:rsidRPr="00265523">
        <w:rPr>
          <w:lang w:eastAsia="lt-LT"/>
        </w:rPr>
        <w:t>–</w:t>
      </w:r>
      <w:r w:rsidR="00B466BA" w:rsidRPr="003D5062">
        <w:rPr>
          <w:lang w:eastAsia="lt-LT"/>
        </w:rPr>
        <w:t xml:space="preserve"> </w:t>
      </w:r>
      <w:r w:rsidR="00BA4CAB">
        <w:t>p</w:t>
      </w:r>
      <w:r w:rsidR="00BA4CAB" w:rsidRPr="00221BCF">
        <w:t xml:space="preserve">ripažinti netekusiu galios </w:t>
      </w:r>
      <w:bookmarkStart w:id="5" w:name="_Hlk160370112"/>
      <w:r w:rsidR="00BA4CAB" w:rsidRPr="00221BCF">
        <w:rPr>
          <w:lang w:eastAsia="lt-LT"/>
        </w:rPr>
        <w:t>P</w:t>
      </w:r>
      <w:r w:rsidR="00BA4CAB">
        <w:rPr>
          <w:lang w:eastAsia="lt-LT"/>
        </w:rPr>
        <w:t>lungės</w:t>
      </w:r>
      <w:r w:rsidR="00BA4CAB" w:rsidRPr="00221BCF">
        <w:rPr>
          <w:lang w:eastAsia="lt-LT"/>
        </w:rPr>
        <w:t xml:space="preserve"> rajono savivaldybės tarybos 2021 </w:t>
      </w:r>
      <w:proofErr w:type="spellStart"/>
      <w:r w:rsidR="00BA4CAB" w:rsidRPr="00221BCF">
        <w:rPr>
          <w:lang w:eastAsia="lt-LT"/>
        </w:rPr>
        <w:t>m</w:t>
      </w:r>
      <w:proofErr w:type="spellEnd"/>
      <w:r w:rsidR="00BA4CAB" w:rsidRPr="00221BCF">
        <w:rPr>
          <w:lang w:eastAsia="lt-LT"/>
        </w:rPr>
        <w:t xml:space="preserve">. </w:t>
      </w:r>
      <w:r w:rsidR="00BA4CAB">
        <w:rPr>
          <w:lang w:eastAsia="lt-LT"/>
        </w:rPr>
        <w:t>gegužės</w:t>
      </w:r>
      <w:r w:rsidR="00BA4CAB" w:rsidRPr="00221BCF">
        <w:rPr>
          <w:lang w:eastAsia="lt-LT"/>
        </w:rPr>
        <w:t xml:space="preserve"> 2</w:t>
      </w:r>
      <w:r w:rsidR="00BA4CAB">
        <w:rPr>
          <w:lang w:eastAsia="lt-LT"/>
        </w:rPr>
        <w:t>7</w:t>
      </w:r>
      <w:r w:rsidR="00BA4CAB" w:rsidRPr="00221BCF">
        <w:rPr>
          <w:lang w:eastAsia="lt-LT"/>
        </w:rPr>
        <w:t xml:space="preserve"> </w:t>
      </w:r>
      <w:proofErr w:type="spellStart"/>
      <w:r w:rsidR="00BA4CAB" w:rsidRPr="00221BCF">
        <w:rPr>
          <w:lang w:eastAsia="lt-LT"/>
        </w:rPr>
        <w:t>d</w:t>
      </w:r>
      <w:proofErr w:type="spellEnd"/>
      <w:r w:rsidR="00BA4CAB" w:rsidRPr="00221BCF">
        <w:rPr>
          <w:lang w:eastAsia="lt-LT"/>
        </w:rPr>
        <w:t xml:space="preserve">. sprendimą </w:t>
      </w:r>
      <w:proofErr w:type="spellStart"/>
      <w:r w:rsidR="00BA4CAB" w:rsidRPr="00221BCF">
        <w:rPr>
          <w:lang w:eastAsia="lt-LT"/>
        </w:rPr>
        <w:t>Nr</w:t>
      </w:r>
      <w:proofErr w:type="spellEnd"/>
      <w:r w:rsidR="00BA4CAB" w:rsidRPr="00221BCF">
        <w:rPr>
          <w:lang w:eastAsia="lt-LT"/>
        </w:rPr>
        <w:t>. T1-</w:t>
      </w:r>
      <w:r w:rsidR="00BA4CAB">
        <w:rPr>
          <w:lang w:eastAsia="lt-LT"/>
        </w:rPr>
        <w:t>145</w:t>
      </w:r>
      <w:r w:rsidR="00BA4CAB" w:rsidRPr="00221BCF">
        <w:rPr>
          <w:lang w:eastAsia="lt-LT"/>
        </w:rPr>
        <w:t xml:space="preserve"> „</w:t>
      </w:r>
      <w:r w:rsidR="00BA4CAB" w:rsidRPr="00221BCF">
        <w:rPr>
          <w:bCs/>
        </w:rPr>
        <w:t xml:space="preserve">Dėl </w:t>
      </w:r>
      <w:r w:rsidR="0031230A">
        <w:rPr>
          <w:bCs/>
          <w:lang w:eastAsia="lt-LT"/>
        </w:rPr>
        <w:t>S</w:t>
      </w:r>
      <w:r w:rsidR="00BA4CAB" w:rsidRPr="00221BCF">
        <w:rPr>
          <w:bCs/>
          <w:lang w:eastAsia="lt-LT"/>
        </w:rPr>
        <w:t>ocialinių paslaugų poreikio nustatymo ir skyrimo Plungės rajono savivaldybėje tvarkos aprašo patvirtinimo</w:t>
      </w:r>
      <w:r w:rsidR="00BA4CAB">
        <w:rPr>
          <w:bCs/>
          <w:lang w:eastAsia="lt-LT"/>
        </w:rPr>
        <w:t>“</w:t>
      </w:r>
      <w:bookmarkEnd w:id="5"/>
      <w:r w:rsidR="00BA4CAB" w:rsidRPr="00123D41">
        <w:t xml:space="preserve"> </w:t>
      </w:r>
      <w:r w:rsidR="00BA4CAB" w:rsidRPr="00123D41">
        <w:rPr>
          <w:bCs/>
          <w:lang w:eastAsia="lt-LT"/>
        </w:rPr>
        <w:t xml:space="preserve">su visais pakeitimais </w:t>
      </w:r>
      <w:r w:rsidR="00BA4CAB" w:rsidRPr="002E498E">
        <w:rPr>
          <w:bCs/>
          <w:lang w:eastAsia="lt-LT"/>
        </w:rPr>
        <w:t xml:space="preserve">ir papildymais. </w:t>
      </w:r>
    </w:p>
    <w:p w14:paraId="1704AC4E" w14:textId="4C14DAE4" w:rsidR="00614D13" w:rsidRPr="00564808" w:rsidRDefault="00BA4CAB">
      <w:pPr>
        <w:tabs>
          <w:tab w:val="left" w:pos="-426"/>
        </w:tabs>
        <w:ind w:firstLine="720"/>
        <w:contextualSpacing/>
        <w:jc w:val="both"/>
        <w:rPr>
          <w:bCs/>
          <w:color w:val="0070C0"/>
          <w:lang w:eastAsia="lt-LT"/>
        </w:rPr>
      </w:pPr>
      <w:r w:rsidRPr="00C11735">
        <w:rPr>
          <w:bCs/>
          <w:lang w:eastAsia="lt-LT"/>
        </w:rPr>
        <w:t>Sprendimo projektas parengtas įgyvendinant Lietuvos Respublikos socialinių paslaugų įstatymo 16, 17 straipsnių nuostatas</w:t>
      </w:r>
      <w:r w:rsidR="00564808" w:rsidRPr="00C11735">
        <w:rPr>
          <w:bCs/>
          <w:lang w:eastAsia="lt-LT"/>
        </w:rPr>
        <w:t xml:space="preserve"> (toliau – Socialinių paslaugų įstatymas)</w:t>
      </w:r>
      <w:r w:rsidRPr="00C11735">
        <w:rPr>
          <w:bCs/>
          <w:lang w:eastAsia="lt-LT"/>
        </w:rPr>
        <w:t>, kuriomis savivaldybių merams nustatyti nauji įgaliojimai, sąlygoti Lietuvos Respublikos vietos savivaldos įstatymo</w:t>
      </w:r>
      <w:r w:rsidR="00564808" w:rsidRPr="00C11735">
        <w:rPr>
          <w:bCs/>
          <w:lang w:eastAsia="lt-LT"/>
        </w:rPr>
        <w:t xml:space="preserve"> (toliau – Vietos savivaldos įstatymas)</w:t>
      </w:r>
      <w:r w:rsidRPr="00C11735">
        <w:rPr>
          <w:bCs/>
          <w:lang w:eastAsia="lt-LT"/>
        </w:rPr>
        <w:t xml:space="preserve"> pakeitimo.</w:t>
      </w:r>
      <w:r w:rsidR="003A4450" w:rsidRPr="00C11735">
        <w:rPr>
          <w:bCs/>
          <w:lang w:eastAsia="lt-LT"/>
        </w:rPr>
        <w:t xml:space="preserve"> Atitinkamai buvo pakeistas</w:t>
      </w:r>
      <w:r w:rsidR="00415BDC" w:rsidRPr="00C11735">
        <w:rPr>
          <w:bCs/>
          <w:lang w:eastAsia="lt-LT"/>
        </w:rPr>
        <w:t xml:space="preserve"> </w:t>
      </w:r>
      <w:r w:rsidR="003A4450">
        <w:rPr>
          <w:bCs/>
          <w:lang w:eastAsia="lt-LT"/>
        </w:rPr>
        <w:t>L</w:t>
      </w:r>
      <w:r w:rsidR="003A4450" w:rsidRPr="003A4450">
        <w:rPr>
          <w:bCs/>
          <w:lang w:eastAsia="lt-LT"/>
        </w:rPr>
        <w:t xml:space="preserve">ietuvos </w:t>
      </w:r>
      <w:r w:rsidR="003A4450">
        <w:rPr>
          <w:bCs/>
          <w:lang w:eastAsia="lt-LT"/>
        </w:rPr>
        <w:t>R</w:t>
      </w:r>
      <w:r w:rsidR="003A4450" w:rsidRPr="003A4450">
        <w:rPr>
          <w:bCs/>
          <w:lang w:eastAsia="lt-LT"/>
        </w:rPr>
        <w:t>espublikos</w:t>
      </w:r>
      <w:r w:rsidR="003A4450">
        <w:rPr>
          <w:bCs/>
          <w:lang w:eastAsia="lt-LT"/>
        </w:rPr>
        <w:t xml:space="preserve"> </w:t>
      </w:r>
      <w:r w:rsidR="003A4450" w:rsidRPr="003A4450">
        <w:rPr>
          <w:bCs/>
          <w:lang w:eastAsia="lt-LT"/>
        </w:rPr>
        <w:t>socialinės apsaugos ir darbo ministr</w:t>
      </w:r>
      <w:r w:rsidR="003A4450">
        <w:rPr>
          <w:bCs/>
          <w:lang w:eastAsia="lt-LT"/>
        </w:rPr>
        <w:t xml:space="preserve">o </w:t>
      </w:r>
      <w:r w:rsidR="003A4450" w:rsidRPr="003A4450">
        <w:rPr>
          <w:bCs/>
          <w:lang w:eastAsia="lt-LT"/>
        </w:rPr>
        <w:t xml:space="preserve">2006 </w:t>
      </w:r>
      <w:proofErr w:type="spellStart"/>
      <w:r w:rsidR="003A4450" w:rsidRPr="003A4450">
        <w:rPr>
          <w:bCs/>
          <w:lang w:eastAsia="lt-LT"/>
        </w:rPr>
        <w:t>m</w:t>
      </w:r>
      <w:proofErr w:type="spellEnd"/>
      <w:r w:rsidR="003A4450" w:rsidRPr="003A4450">
        <w:rPr>
          <w:bCs/>
          <w:lang w:eastAsia="lt-LT"/>
        </w:rPr>
        <w:t xml:space="preserve">. balandžio 5 </w:t>
      </w:r>
      <w:proofErr w:type="spellStart"/>
      <w:r w:rsidR="003A4450" w:rsidRPr="003A4450">
        <w:rPr>
          <w:bCs/>
          <w:lang w:eastAsia="lt-LT"/>
        </w:rPr>
        <w:t>d</w:t>
      </w:r>
      <w:proofErr w:type="spellEnd"/>
      <w:r w:rsidR="003A4450" w:rsidRPr="003A4450">
        <w:rPr>
          <w:bCs/>
          <w:lang w:eastAsia="lt-LT"/>
        </w:rPr>
        <w:t>.</w:t>
      </w:r>
      <w:r w:rsidR="003A4450">
        <w:rPr>
          <w:bCs/>
          <w:lang w:eastAsia="lt-LT"/>
        </w:rPr>
        <w:t xml:space="preserve"> įsakymas</w:t>
      </w:r>
      <w:r w:rsidR="003A4450" w:rsidRPr="003A4450">
        <w:rPr>
          <w:bCs/>
          <w:lang w:eastAsia="lt-LT"/>
        </w:rPr>
        <w:t xml:space="preserve"> </w:t>
      </w:r>
      <w:proofErr w:type="spellStart"/>
      <w:r w:rsidR="003A4450">
        <w:rPr>
          <w:bCs/>
          <w:lang w:eastAsia="lt-LT"/>
        </w:rPr>
        <w:t>N</w:t>
      </w:r>
      <w:r w:rsidR="003A4450" w:rsidRPr="003A4450">
        <w:rPr>
          <w:bCs/>
          <w:lang w:eastAsia="lt-LT"/>
        </w:rPr>
        <w:t>r</w:t>
      </w:r>
      <w:proofErr w:type="spellEnd"/>
      <w:r w:rsidR="003A4450" w:rsidRPr="003A4450">
        <w:rPr>
          <w:bCs/>
          <w:lang w:eastAsia="lt-LT"/>
        </w:rPr>
        <w:t xml:space="preserve">. </w:t>
      </w:r>
      <w:r w:rsidR="003A4450">
        <w:rPr>
          <w:bCs/>
          <w:lang w:eastAsia="lt-LT"/>
        </w:rPr>
        <w:t>A</w:t>
      </w:r>
      <w:r w:rsidR="003A4450" w:rsidRPr="003A4450">
        <w:rPr>
          <w:bCs/>
          <w:lang w:eastAsia="lt-LT"/>
        </w:rPr>
        <w:t>1-94</w:t>
      </w:r>
      <w:r w:rsidR="003A4450">
        <w:rPr>
          <w:bCs/>
          <w:lang w:eastAsia="lt-LT"/>
        </w:rPr>
        <w:t xml:space="preserve"> ,,D</w:t>
      </w:r>
      <w:r w:rsidR="003A4450" w:rsidRPr="003A4450">
        <w:rPr>
          <w:bCs/>
          <w:lang w:eastAsia="lt-LT"/>
        </w:rPr>
        <w:t xml:space="preserve">ėl </w:t>
      </w:r>
      <w:r w:rsidR="003A4450">
        <w:rPr>
          <w:bCs/>
          <w:lang w:eastAsia="lt-LT"/>
        </w:rPr>
        <w:t>A</w:t>
      </w:r>
      <w:r w:rsidR="003A4450" w:rsidRPr="003A4450">
        <w:rPr>
          <w:bCs/>
          <w:lang w:eastAsia="lt-LT"/>
        </w:rPr>
        <w:t xml:space="preserve">smens (šeimos) socialinių paslaugų poreikio nustatymo ir skyrimo tvarkos aprašo ir </w:t>
      </w:r>
      <w:r w:rsidR="003A4450">
        <w:rPr>
          <w:bCs/>
          <w:lang w:eastAsia="lt-LT"/>
        </w:rPr>
        <w:t>S</w:t>
      </w:r>
      <w:r w:rsidR="003A4450" w:rsidRPr="003A4450">
        <w:rPr>
          <w:bCs/>
          <w:lang w:eastAsia="lt-LT"/>
        </w:rPr>
        <w:t>enyvo amžiaus asmens bei suaugusio asmens su negalia socialinės globos poreikio nustatymo metodikos patvirtinimo</w:t>
      </w:r>
      <w:r w:rsidR="003A4450">
        <w:rPr>
          <w:bCs/>
          <w:lang w:eastAsia="lt-LT"/>
        </w:rPr>
        <w:t xml:space="preserve">“ </w:t>
      </w:r>
      <w:r w:rsidR="00564808">
        <w:rPr>
          <w:bCs/>
          <w:lang w:eastAsia="lt-LT"/>
        </w:rPr>
        <w:t xml:space="preserve">(toliau </w:t>
      </w:r>
      <w:r w:rsidR="0031230A">
        <w:rPr>
          <w:bCs/>
          <w:lang w:eastAsia="lt-LT"/>
        </w:rPr>
        <w:t>–</w:t>
      </w:r>
      <w:r w:rsidR="00564808">
        <w:rPr>
          <w:bCs/>
          <w:lang w:eastAsia="lt-LT"/>
        </w:rPr>
        <w:t xml:space="preserve"> </w:t>
      </w:r>
      <w:bookmarkStart w:id="6" w:name="_Hlk160370015"/>
      <w:r w:rsidR="00564808">
        <w:rPr>
          <w:bCs/>
          <w:lang w:eastAsia="lt-LT"/>
        </w:rPr>
        <w:t>Socialinių paslaugų poreikio nustatymo</w:t>
      </w:r>
      <w:r w:rsidR="00C11735">
        <w:rPr>
          <w:bCs/>
          <w:lang w:eastAsia="lt-LT"/>
        </w:rPr>
        <w:t xml:space="preserve"> ir skyrimo</w:t>
      </w:r>
      <w:r w:rsidR="00564808">
        <w:rPr>
          <w:bCs/>
          <w:lang w:eastAsia="lt-LT"/>
        </w:rPr>
        <w:t xml:space="preserve"> tvarka)</w:t>
      </w:r>
      <w:bookmarkEnd w:id="6"/>
      <w:r w:rsidR="00564808">
        <w:rPr>
          <w:bCs/>
          <w:lang w:eastAsia="lt-LT"/>
        </w:rPr>
        <w:t xml:space="preserve">, ir </w:t>
      </w:r>
      <w:r w:rsidR="003A4450" w:rsidRPr="00370AEA">
        <w:rPr>
          <w:bCs/>
          <w:lang w:eastAsia="lt-LT"/>
        </w:rPr>
        <w:t>iki šiol savivaldyb</w:t>
      </w:r>
      <w:r w:rsidR="00370AEA" w:rsidRPr="00370AEA">
        <w:rPr>
          <w:bCs/>
          <w:lang w:eastAsia="lt-LT"/>
        </w:rPr>
        <w:t>ės</w:t>
      </w:r>
      <w:r w:rsidR="003A4450" w:rsidRPr="00370AEA">
        <w:rPr>
          <w:bCs/>
          <w:lang w:eastAsia="lt-LT"/>
        </w:rPr>
        <w:t xml:space="preserve"> tarybos priskirtą </w:t>
      </w:r>
      <w:r w:rsidR="003A4450">
        <w:rPr>
          <w:bCs/>
          <w:lang w:eastAsia="lt-LT"/>
        </w:rPr>
        <w:t>kompetenciją deleguojant savivaldybių merams.</w:t>
      </w:r>
    </w:p>
    <w:p w14:paraId="1A7CC761" w14:textId="77777777" w:rsidR="00686E74" w:rsidRDefault="00686E74">
      <w:pPr>
        <w:ind w:firstLine="720"/>
        <w:jc w:val="both"/>
        <w:rPr>
          <w:b/>
          <w:lang w:eastAsia="lt-LT"/>
        </w:rPr>
      </w:pPr>
      <w:r w:rsidRPr="00686E74">
        <w:rPr>
          <w:b/>
          <w:bCs/>
        </w:rPr>
        <w:t xml:space="preserve">2. </w:t>
      </w:r>
      <w:r w:rsidRPr="00686E74">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5019BCF5" w14:textId="714E62A9" w:rsidR="00564808" w:rsidRDefault="00564808">
      <w:pPr>
        <w:ind w:firstLine="720"/>
        <w:jc w:val="both"/>
      </w:pPr>
      <w:r w:rsidRPr="00564808">
        <w:t xml:space="preserve">Sprendimo projektas parengtas siekiant nuostatų suderinamumo su Vietos savivaldos įstatymo, Socialinių paslaugų įstatymo ir </w:t>
      </w:r>
      <w:bookmarkStart w:id="7" w:name="_Hlk160370506"/>
      <w:r w:rsidRPr="00564808">
        <w:rPr>
          <w:bCs/>
        </w:rPr>
        <w:t xml:space="preserve">Socialinių paslaugų poreikio nustatymo </w:t>
      </w:r>
      <w:r w:rsidR="00C11735">
        <w:rPr>
          <w:bCs/>
        </w:rPr>
        <w:t xml:space="preserve">ir skyrimo </w:t>
      </w:r>
      <w:r w:rsidRPr="00564808">
        <w:rPr>
          <w:bCs/>
        </w:rPr>
        <w:t xml:space="preserve">tvarkos </w:t>
      </w:r>
      <w:bookmarkEnd w:id="7"/>
      <w:r w:rsidRPr="00564808">
        <w:t>pakeitimais.</w:t>
      </w:r>
    </w:p>
    <w:p w14:paraId="7DBE4D9E" w14:textId="5322E96E" w:rsidR="00BA4CAB" w:rsidRPr="00BA4CAB" w:rsidRDefault="00564808">
      <w:pPr>
        <w:ind w:firstLine="720"/>
        <w:jc w:val="both"/>
        <w:rPr>
          <w:bCs/>
          <w:lang w:eastAsia="lt-LT"/>
        </w:rPr>
      </w:pPr>
      <w:r>
        <w:t>Šiuo metu Plungės rajono savivaldybėje</w:t>
      </w:r>
      <w:r w:rsidR="00E6653E">
        <w:t xml:space="preserve"> (toliau – Savivaldybė)</w:t>
      </w:r>
      <w:r>
        <w:t xml:space="preserve"> galioja </w:t>
      </w:r>
      <w:r>
        <w:rPr>
          <w:bCs/>
          <w:lang w:eastAsia="lt-LT"/>
        </w:rPr>
        <w:t>S</w:t>
      </w:r>
      <w:r w:rsidRPr="00221BCF">
        <w:rPr>
          <w:bCs/>
          <w:lang w:eastAsia="lt-LT"/>
        </w:rPr>
        <w:t>ocialinių paslaugų poreikio nustatymo ir skyrimo Plungės rajono savivaldybėje tvarkos apraš</w:t>
      </w:r>
      <w:r>
        <w:rPr>
          <w:bCs/>
          <w:lang w:eastAsia="lt-LT"/>
        </w:rPr>
        <w:t>as</w:t>
      </w:r>
      <w:r w:rsidR="009C3CF6">
        <w:rPr>
          <w:bCs/>
          <w:lang w:eastAsia="lt-LT"/>
        </w:rPr>
        <w:t xml:space="preserve"> (toliau – Tvarkos aprašas)</w:t>
      </w:r>
      <w:r>
        <w:rPr>
          <w:bCs/>
          <w:lang w:eastAsia="lt-LT"/>
        </w:rPr>
        <w:t>, patvirtintas</w:t>
      </w:r>
      <w:r w:rsidRPr="00221BCF">
        <w:rPr>
          <w:lang w:eastAsia="lt-LT"/>
        </w:rPr>
        <w:t xml:space="preserve"> P</w:t>
      </w:r>
      <w:r>
        <w:rPr>
          <w:lang w:eastAsia="lt-LT"/>
        </w:rPr>
        <w:t>lungės</w:t>
      </w:r>
      <w:r w:rsidRPr="00221BCF">
        <w:rPr>
          <w:lang w:eastAsia="lt-LT"/>
        </w:rPr>
        <w:t xml:space="preserve"> rajono savivaldybės tarybos 2021 </w:t>
      </w:r>
      <w:proofErr w:type="spellStart"/>
      <w:r w:rsidRPr="00221BCF">
        <w:rPr>
          <w:lang w:eastAsia="lt-LT"/>
        </w:rPr>
        <w:t>m</w:t>
      </w:r>
      <w:proofErr w:type="spellEnd"/>
      <w:r w:rsidRPr="00221BCF">
        <w:rPr>
          <w:lang w:eastAsia="lt-LT"/>
        </w:rPr>
        <w:t xml:space="preserve">. </w:t>
      </w:r>
      <w:r>
        <w:rPr>
          <w:lang w:eastAsia="lt-LT"/>
        </w:rPr>
        <w:t>gegužės</w:t>
      </w:r>
      <w:r w:rsidRPr="00221BCF">
        <w:rPr>
          <w:lang w:eastAsia="lt-LT"/>
        </w:rPr>
        <w:t xml:space="preserve"> 2</w:t>
      </w:r>
      <w:r>
        <w:rPr>
          <w:lang w:eastAsia="lt-LT"/>
        </w:rPr>
        <w:t>7</w:t>
      </w:r>
      <w:r w:rsidRPr="00221BCF">
        <w:rPr>
          <w:lang w:eastAsia="lt-LT"/>
        </w:rPr>
        <w:t xml:space="preserve"> </w:t>
      </w:r>
      <w:proofErr w:type="spellStart"/>
      <w:r w:rsidRPr="00221BCF">
        <w:rPr>
          <w:lang w:eastAsia="lt-LT"/>
        </w:rPr>
        <w:t>d</w:t>
      </w:r>
      <w:proofErr w:type="spellEnd"/>
      <w:r w:rsidRPr="00221BCF">
        <w:rPr>
          <w:lang w:eastAsia="lt-LT"/>
        </w:rPr>
        <w:t>. sprendim</w:t>
      </w:r>
      <w:r>
        <w:rPr>
          <w:lang w:eastAsia="lt-LT"/>
        </w:rPr>
        <w:t>u</w:t>
      </w:r>
      <w:r w:rsidRPr="00221BCF">
        <w:rPr>
          <w:lang w:eastAsia="lt-LT"/>
        </w:rPr>
        <w:t xml:space="preserve"> </w:t>
      </w:r>
      <w:proofErr w:type="spellStart"/>
      <w:r w:rsidRPr="00221BCF">
        <w:rPr>
          <w:lang w:eastAsia="lt-LT"/>
        </w:rPr>
        <w:t>Nr</w:t>
      </w:r>
      <w:proofErr w:type="spellEnd"/>
      <w:r w:rsidRPr="00221BCF">
        <w:rPr>
          <w:lang w:eastAsia="lt-LT"/>
        </w:rPr>
        <w:t>. T1-</w:t>
      </w:r>
      <w:r>
        <w:rPr>
          <w:lang w:eastAsia="lt-LT"/>
        </w:rPr>
        <w:t>145</w:t>
      </w:r>
      <w:r w:rsidRPr="00221BCF">
        <w:rPr>
          <w:lang w:eastAsia="lt-LT"/>
        </w:rPr>
        <w:t xml:space="preserve"> „</w:t>
      </w:r>
      <w:r w:rsidRPr="00221BCF">
        <w:rPr>
          <w:bCs/>
        </w:rPr>
        <w:t xml:space="preserve">Dėl </w:t>
      </w:r>
      <w:r w:rsidR="0031230A">
        <w:rPr>
          <w:bCs/>
          <w:lang w:eastAsia="lt-LT"/>
        </w:rPr>
        <w:t>S</w:t>
      </w:r>
      <w:r w:rsidRPr="00221BCF">
        <w:rPr>
          <w:bCs/>
          <w:lang w:eastAsia="lt-LT"/>
        </w:rPr>
        <w:t>ocialinių paslaugų poreikio nustatymo ir skyrimo Plungės rajono savivaldybėje tvarkos aprašo patvirtinimo</w:t>
      </w:r>
      <w:r>
        <w:rPr>
          <w:bCs/>
          <w:lang w:eastAsia="lt-LT"/>
        </w:rPr>
        <w:t>“.</w:t>
      </w:r>
    </w:p>
    <w:p w14:paraId="6BF20815" w14:textId="3332B865" w:rsidR="00E6653E" w:rsidRDefault="00564808">
      <w:pPr>
        <w:ind w:firstLine="720"/>
        <w:jc w:val="both"/>
        <w:rPr>
          <w:bCs/>
        </w:rPr>
      </w:pPr>
      <w:r w:rsidRPr="00D605C7">
        <w:rPr>
          <w:bCs/>
          <w:lang w:eastAsia="lt-LT"/>
        </w:rPr>
        <w:t>Priėmus sprendimą</w:t>
      </w:r>
      <w:r w:rsidR="00E6653E" w:rsidRPr="00D605C7">
        <w:rPr>
          <w:bCs/>
          <w:lang w:eastAsia="lt-LT"/>
        </w:rPr>
        <w:t xml:space="preserve"> </w:t>
      </w:r>
      <w:r w:rsidR="0031230A">
        <w:rPr>
          <w:bCs/>
          <w:lang w:eastAsia="lt-LT"/>
        </w:rPr>
        <w:t>–</w:t>
      </w:r>
      <w:r w:rsidR="00E6653E" w:rsidRPr="00D605C7">
        <w:rPr>
          <w:bCs/>
          <w:lang w:eastAsia="lt-LT"/>
        </w:rPr>
        <w:t xml:space="preserve"> pripažinus negaliojančiu aukščiau įvardintą Savivaldybės tarybos sprendimą</w:t>
      </w:r>
      <w:r w:rsidR="0031230A">
        <w:rPr>
          <w:bCs/>
          <w:lang w:eastAsia="lt-LT"/>
        </w:rPr>
        <w:t>,</w:t>
      </w:r>
      <w:r w:rsidR="00E6653E" w:rsidRPr="00D605C7">
        <w:rPr>
          <w:bCs/>
          <w:lang w:eastAsia="lt-LT"/>
        </w:rPr>
        <w:t xml:space="preserve"> </w:t>
      </w:r>
      <w:r w:rsidR="009C3CF6">
        <w:rPr>
          <w:bCs/>
        </w:rPr>
        <w:t>T</w:t>
      </w:r>
      <w:r w:rsidR="00E6653E" w:rsidRPr="00564808">
        <w:rPr>
          <w:bCs/>
        </w:rPr>
        <w:t xml:space="preserve">varkos </w:t>
      </w:r>
      <w:r w:rsidR="00E6653E">
        <w:rPr>
          <w:bCs/>
        </w:rPr>
        <w:t xml:space="preserve">aprašas bus patvirtintas </w:t>
      </w:r>
      <w:r w:rsidR="00234123">
        <w:rPr>
          <w:bCs/>
        </w:rPr>
        <w:t xml:space="preserve">Savivaldybės </w:t>
      </w:r>
      <w:r w:rsidR="00E6653E">
        <w:rPr>
          <w:bCs/>
        </w:rPr>
        <w:t>mero potvarkiu.</w:t>
      </w:r>
    </w:p>
    <w:p w14:paraId="0460C891" w14:textId="1AE55DD7" w:rsidR="00686E74" w:rsidRDefault="00686E74">
      <w:pPr>
        <w:ind w:firstLine="720"/>
        <w:jc w:val="both"/>
      </w:pPr>
      <w:r w:rsidRPr="00BB34A7">
        <w:rPr>
          <w:b/>
          <w:lang w:eastAsia="lt-LT"/>
        </w:rPr>
        <w:t xml:space="preserve">3. </w:t>
      </w:r>
      <w:r w:rsidRPr="00BB34A7">
        <w:rPr>
          <w:b/>
        </w:rPr>
        <w:t>Kodėl būtina</w:t>
      </w:r>
      <w:r w:rsidRPr="00686E74">
        <w:rPr>
          <w:b/>
        </w:rPr>
        <w:t xml:space="preserve"> priimti sprendimą, kokių pozityvių rezultatų laukiama.</w:t>
      </w:r>
      <w:r w:rsidRPr="00686E74">
        <w:t xml:space="preserve"> </w:t>
      </w:r>
    </w:p>
    <w:p w14:paraId="371A9A50" w14:textId="0D981D4A" w:rsidR="00564808" w:rsidRPr="00767534" w:rsidRDefault="00C11735" w:rsidP="00FE253A">
      <w:pPr>
        <w:ind w:firstLine="720"/>
        <w:jc w:val="both"/>
        <w:rPr>
          <w:bCs/>
        </w:rPr>
      </w:pPr>
      <w:bookmarkStart w:id="8" w:name="_Hlk160370402"/>
      <w:r w:rsidRPr="00767534">
        <w:rPr>
          <w:bCs/>
        </w:rPr>
        <w:t xml:space="preserve">Priėmus sprendimą </w:t>
      </w:r>
      <w:r w:rsidR="00234123" w:rsidRPr="00767534">
        <w:rPr>
          <w:bCs/>
        </w:rPr>
        <w:t>T</w:t>
      </w:r>
      <w:r w:rsidRPr="00767534">
        <w:rPr>
          <w:bCs/>
        </w:rPr>
        <w:t xml:space="preserve">varkos aprašas bus patvirtintas </w:t>
      </w:r>
      <w:r w:rsidR="00BA14B8" w:rsidRPr="00767534">
        <w:rPr>
          <w:bCs/>
        </w:rPr>
        <w:t xml:space="preserve">Savivaldybės </w:t>
      </w:r>
      <w:r w:rsidRPr="00767534">
        <w:rPr>
          <w:bCs/>
        </w:rPr>
        <w:t>mero potvarkiu</w:t>
      </w:r>
      <w:r w:rsidR="00234123" w:rsidRPr="00767534">
        <w:rPr>
          <w:bCs/>
        </w:rPr>
        <w:t xml:space="preserve"> vadovaujantis šiuo metu galiojančiais teisės aktais.</w:t>
      </w:r>
      <w:r w:rsidR="00BA14B8" w:rsidRPr="00767534">
        <w:rPr>
          <w:bCs/>
        </w:rPr>
        <w:t xml:space="preserve"> Tokiu būdu bus įgyvendintos Lietuvos Respublikos teisės aktų nuostatos.</w:t>
      </w:r>
      <w:bookmarkEnd w:id="8"/>
    </w:p>
    <w:p w14:paraId="077777AE" w14:textId="4288496B" w:rsidR="0038144D" w:rsidRDefault="00686E74" w:rsidP="0031230A">
      <w:pPr>
        <w:ind w:firstLine="720"/>
        <w:jc w:val="both"/>
        <w:rPr>
          <w:color w:val="000000"/>
          <w:szCs w:val="20"/>
        </w:rPr>
      </w:pPr>
      <w:r w:rsidRPr="00686E74">
        <w:rPr>
          <w:b/>
        </w:rPr>
        <w:t xml:space="preserve">4. </w:t>
      </w:r>
      <w:r w:rsidRPr="00686E74">
        <w:rPr>
          <w:b/>
          <w:szCs w:val="20"/>
        </w:rPr>
        <w:t>Lėšų poreikis ir finansavimo šaltiniai.</w:t>
      </w:r>
      <w:r w:rsidRPr="00686E74">
        <w:rPr>
          <w:color w:val="000000"/>
          <w:szCs w:val="20"/>
        </w:rPr>
        <w:t xml:space="preserve"> </w:t>
      </w:r>
    </w:p>
    <w:p w14:paraId="0A4D9108" w14:textId="4917C08F" w:rsidR="00D605C7" w:rsidRDefault="00C11735" w:rsidP="0031230A">
      <w:pPr>
        <w:ind w:firstLine="720"/>
        <w:jc w:val="both"/>
        <w:rPr>
          <w:color w:val="000000"/>
          <w:szCs w:val="20"/>
        </w:rPr>
      </w:pPr>
      <w:r>
        <w:rPr>
          <w:color w:val="000000"/>
          <w:szCs w:val="20"/>
        </w:rPr>
        <w:t>Nėra.</w:t>
      </w:r>
    </w:p>
    <w:p w14:paraId="3A263BD8" w14:textId="0956AD3B" w:rsidR="00686E74" w:rsidRPr="00E176DE" w:rsidRDefault="006E2BE3">
      <w:pPr>
        <w:ind w:firstLine="720"/>
        <w:jc w:val="both"/>
        <w:rPr>
          <w:b/>
          <w:bCs/>
          <w:lang w:eastAsia="lt-LT"/>
        </w:rPr>
      </w:pPr>
      <w:r w:rsidRPr="00E176DE">
        <w:rPr>
          <w:b/>
          <w:bCs/>
          <w:lang w:eastAsia="lt-LT"/>
        </w:rPr>
        <w:t>5. Pateikti kitus sprendimui priimti reikalingus pagrindimus, skaičiavimus ar paaiškinimus.</w:t>
      </w:r>
    </w:p>
    <w:p w14:paraId="4750CDF6" w14:textId="7B1F208A" w:rsidR="008E4B88" w:rsidRPr="008839E0" w:rsidRDefault="00C11735">
      <w:pPr>
        <w:ind w:firstLine="720"/>
        <w:jc w:val="both"/>
        <w:rPr>
          <w:bCs/>
          <w:lang w:eastAsia="lt-LT"/>
        </w:rPr>
      </w:pPr>
      <w:r>
        <w:rPr>
          <w:bCs/>
          <w:lang w:eastAsia="lt-LT"/>
        </w:rPr>
        <w:t>Nėra.</w:t>
      </w:r>
    </w:p>
    <w:p w14:paraId="78B314EB" w14:textId="77777777" w:rsidR="008E4B88" w:rsidRPr="008839E0" w:rsidRDefault="008E4B88">
      <w:pPr>
        <w:ind w:firstLine="720"/>
        <w:jc w:val="both"/>
        <w:rPr>
          <w:b/>
          <w:bCs/>
          <w:lang w:eastAsia="lt-LT"/>
        </w:rPr>
      </w:pPr>
      <w:r w:rsidRPr="008839E0">
        <w:rPr>
          <w:b/>
          <w:bCs/>
          <w:lang w:eastAsia="lt-LT"/>
        </w:rPr>
        <w:t>6. Pateikti sprendimo projekto lyginamąjį variantą, jeigu teikiamas sprendimo pakeitimo projektas.</w:t>
      </w:r>
    </w:p>
    <w:p w14:paraId="0F643654" w14:textId="3D6B5E23" w:rsidR="00722345" w:rsidRPr="00C11735" w:rsidRDefault="00722345" w:rsidP="00FE253A">
      <w:pPr>
        <w:ind w:firstLine="720"/>
        <w:jc w:val="both"/>
      </w:pPr>
      <w:r w:rsidRPr="00722345">
        <w:rPr>
          <w:szCs w:val="20"/>
          <w:lang w:eastAsia="lt-LT"/>
        </w:rPr>
        <w:t>Sprendimo projekto lyginamasis variantas nerengiamas,</w:t>
      </w:r>
      <w:r w:rsidRPr="00C11735">
        <w:rPr>
          <w:szCs w:val="20"/>
          <w:lang w:eastAsia="lt-LT"/>
        </w:rPr>
        <w:t xml:space="preserve"> nes sprendimu teisės aktas </w:t>
      </w:r>
      <w:r w:rsidRPr="00722345">
        <w:rPr>
          <w:szCs w:val="20"/>
          <w:lang w:eastAsia="lt-LT"/>
        </w:rPr>
        <w:t>siūloma</w:t>
      </w:r>
      <w:r w:rsidRPr="00C11735">
        <w:rPr>
          <w:szCs w:val="20"/>
          <w:lang w:eastAsia="lt-LT"/>
        </w:rPr>
        <w:t>s</w:t>
      </w:r>
      <w:r w:rsidRPr="00722345">
        <w:rPr>
          <w:szCs w:val="20"/>
          <w:lang w:eastAsia="lt-LT"/>
        </w:rPr>
        <w:t xml:space="preserve"> pripažinti netekusi</w:t>
      </w:r>
      <w:r w:rsidRPr="00C11735">
        <w:rPr>
          <w:szCs w:val="20"/>
          <w:lang w:eastAsia="lt-LT"/>
        </w:rPr>
        <w:t>u</w:t>
      </w:r>
      <w:r w:rsidRPr="00722345">
        <w:rPr>
          <w:szCs w:val="20"/>
          <w:lang w:eastAsia="lt-LT"/>
        </w:rPr>
        <w:t xml:space="preserve"> galios</w:t>
      </w:r>
      <w:r w:rsidRPr="00722345">
        <w:t>.</w:t>
      </w:r>
    </w:p>
    <w:p w14:paraId="09367E21" w14:textId="77777777" w:rsidR="008E4B88" w:rsidRPr="00C50B4F" w:rsidRDefault="008E4B88" w:rsidP="0031230A">
      <w:pPr>
        <w:ind w:firstLine="720"/>
        <w:jc w:val="both"/>
        <w:rPr>
          <w:b/>
          <w:bCs/>
          <w:lang w:eastAsia="lt-LT"/>
        </w:rPr>
      </w:pPr>
      <w:r w:rsidRPr="00C50B4F">
        <w:rPr>
          <w:b/>
          <w:bCs/>
          <w:lang w:eastAsia="lt-LT"/>
        </w:rPr>
        <w:lastRenderedPageBreak/>
        <w:t>7. Sprendimo projekto antikorupcinis vertinimas.</w:t>
      </w:r>
    </w:p>
    <w:p w14:paraId="57D0B5AE" w14:textId="63A961AB" w:rsidR="00BA14B8" w:rsidRPr="00E8760C" w:rsidRDefault="00C50B4F" w:rsidP="0031230A">
      <w:pPr>
        <w:ind w:firstLine="720"/>
        <w:jc w:val="both"/>
        <w:rPr>
          <w:bCs/>
          <w:lang w:eastAsia="lt-LT"/>
        </w:rPr>
      </w:pPr>
      <w:r w:rsidRPr="00E8760C">
        <w:rPr>
          <w:bCs/>
          <w:lang w:eastAsia="lt-LT"/>
        </w:rPr>
        <w:t>Neatliekama</w:t>
      </w:r>
      <w:r w:rsidR="00E8760C" w:rsidRPr="00E8760C">
        <w:rPr>
          <w:bCs/>
          <w:lang w:eastAsia="lt-LT"/>
        </w:rPr>
        <w:t>s.</w:t>
      </w:r>
    </w:p>
    <w:p w14:paraId="0A915AAF" w14:textId="77777777" w:rsidR="008E4B88" w:rsidRPr="00675EAB" w:rsidRDefault="008E4B88">
      <w:pPr>
        <w:ind w:firstLine="720"/>
        <w:jc w:val="both"/>
        <w:rPr>
          <w:b/>
          <w:bCs/>
          <w:lang w:eastAsia="lt-LT"/>
        </w:rPr>
      </w:pPr>
      <w:r w:rsidRPr="00675EAB">
        <w:rPr>
          <w:b/>
          <w:bCs/>
          <w:lang w:eastAsia="lt-LT"/>
        </w:rPr>
        <w:t xml:space="preserve">8. Nurodyti, kieno iniciatyva sprendimo projektas yra parengtas. </w:t>
      </w:r>
    </w:p>
    <w:p w14:paraId="5E70250E" w14:textId="18584D7B" w:rsidR="00675EAB" w:rsidRPr="00675EAB" w:rsidRDefault="00675EAB">
      <w:pPr>
        <w:tabs>
          <w:tab w:val="left" w:pos="720"/>
        </w:tabs>
        <w:ind w:firstLine="720"/>
        <w:jc w:val="both"/>
        <w:rPr>
          <w:lang w:eastAsia="lt-LT"/>
        </w:rPr>
      </w:pPr>
      <w:r w:rsidRPr="0008475F">
        <w:rPr>
          <w:lang w:eastAsia="lt-LT"/>
        </w:rPr>
        <w:t>Plungės rajono savivaldybės administracijos Socialinės paramos skyri</w:t>
      </w:r>
      <w:r>
        <w:rPr>
          <w:lang w:eastAsia="lt-LT"/>
        </w:rPr>
        <w:t>au</w:t>
      </w:r>
      <w:r w:rsidRPr="0008475F">
        <w:rPr>
          <w:lang w:eastAsia="lt-LT"/>
        </w:rPr>
        <w:t>s</w:t>
      </w:r>
      <w:r>
        <w:rPr>
          <w:lang w:eastAsia="lt-LT"/>
        </w:rPr>
        <w:t xml:space="preserve"> iniciatyva</w:t>
      </w:r>
      <w:r w:rsidRPr="0008475F">
        <w:rPr>
          <w:lang w:eastAsia="lt-LT"/>
        </w:rPr>
        <w:t>.</w:t>
      </w:r>
      <w:r>
        <w:rPr>
          <w:lang w:eastAsia="lt-LT"/>
        </w:rPr>
        <w:t xml:space="preserve"> </w:t>
      </w:r>
    </w:p>
    <w:p w14:paraId="0550A2E0" w14:textId="77777777" w:rsidR="008E4B88" w:rsidRPr="00675EAB" w:rsidRDefault="008E4B88">
      <w:pPr>
        <w:ind w:firstLine="720"/>
        <w:jc w:val="both"/>
        <w:rPr>
          <w:bCs/>
          <w:lang w:eastAsia="lt-LT"/>
        </w:rPr>
      </w:pPr>
      <w:r w:rsidRPr="00675EAB">
        <w:rPr>
          <w:b/>
          <w:bCs/>
          <w:lang w:eastAsia="lt-LT"/>
        </w:rPr>
        <w:t>9. Nurodyti, kuri sprendimo projekto ar pridedamos medžiagos dalis (remiantis teisės aktais) yra neskelbtina.</w:t>
      </w:r>
      <w:r w:rsidRPr="00675EAB">
        <w:rPr>
          <w:bCs/>
          <w:lang w:eastAsia="lt-LT"/>
        </w:rPr>
        <w:t xml:space="preserve"> </w:t>
      </w:r>
    </w:p>
    <w:p w14:paraId="0EA131F1" w14:textId="35F5090B" w:rsidR="00675EAB" w:rsidRPr="00675EAB" w:rsidRDefault="00675EAB">
      <w:pPr>
        <w:tabs>
          <w:tab w:val="left" w:pos="720"/>
        </w:tabs>
        <w:ind w:firstLine="720"/>
        <w:jc w:val="both"/>
        <w:rPr>
          <w:lang w:eastAsia="lt-LT"/>
        </w:rPr>
      </w:pPr>
      <w:r w:rsidRPr="0008475F">
        <w:rPr>
          <w:lang w:eastAsia="lt-LT"/>
        </w:rPr>
        <w:t xml:space="preserve">Nėra. </w:t>
      </w:r>
    </w:p>
    <w:p w14:paraId="018520CE" w14:textId="77777777" w:rsidR="008E4B88" w:rsidRPr="001209B2" w:rsidRDefault="008E4B88">
      <w:pPr>
        <w:ind w:firstLine="720"/>
        <w:jc w:val="both"/>
        <w:rPr>
          <w:b/>
          <w:bCs/>
          <w:lang w:eastAsia="lt-LT"/>
        </w:rPr>
      </w:pPr>
      <w:r w:rsidRPr="001209B2">
        <w:rPr>
          <w:b/>
          <w:bCs/>
          <w:lang w:eastAsia="lt-LT"/>
        </w:rPr>
        <w:t xml:space="preserve">10. Kam (institucijoms, skyriams, organizacijoms ir t. t.) patvirtintas sprendimas turi būti išsiųstas. </w:t>
      </w:r>
    </w:p>
    <w:p w14:paraId="4475E523" w14:textId="1E442940" w:rsidR="008E4B88" w:rsidRPr="007A473A" w:rsidRDefault="0062023D">
      <w:pPr>
        <w:tabs>
          <w:tab w:val="left" w:pos="720"/>
        </w:tabs>
        <w:ind w:firstLine="720"/>
        <w:jc w:val="both"/>
        <w:rPr>
          <w:lang w:eastAsia="lt-LT"/>
        </w:rPr>
      </w:pPr>
      <w:r w:rsidRPr="00982472">
        <w:rPr>
          <w:bCs/>
          <w:lang w:eastAsia="lt-LT"/>
        </w:rPr>
        <w:t>Paskelbti šį sprendimą Teisės aktų registre.</w:t>
      </w:r>
    </w:p>
    <w:p w14:paraId="21942AE2" w14:textId="060B4D06" w:rsidR="00040627" w:rsidRDefault="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sidR="001B6013">
        <w:rPr>
          <w:lang w:eastAsia="lt-LT"/>
        </w:rPr>
        <w:t>.</w:t>
      </w:r>
    </w:p>
    <w:p w14:paraId="3C186066" w14:textId="6EB3551B" w:rsidR="000B65B0" w:rsidRPr="0008475F" w:rsidRDefault="0008475F">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360AFC19"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E3706B8"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0097644"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43A7A890"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E762C6A"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7692B678"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56F233C"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2D12BC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11FA683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4E7CDFE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7A62CD5"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70E43E8"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2DBFAE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0C355E8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677A552"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6CB677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95004B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DD15D08"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3EAEE78"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401315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44CC2A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FD36D2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0E989A"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DDC757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CE0DC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37F34FD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4B3FD5"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4CE9F9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D9435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49D7F0D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C402B6B"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024BAE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5CDE1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064A8CE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0BC8D6"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2912AE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C23A8E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F13967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80001D"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94EEE2D"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26EB7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0E249D3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AEE333"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CF2AF0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13F53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CB3E42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C4562F9"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bl>
    <w:p w14:paraId="3848E464" w14:textId="77777777" w:rsidR="00A47E74" w:rsidRPr="0008475F" w:rsidRDefault="00A47E74" w:rsidP="00265523">
      <w:pPr>
        <w:widowControl w:val="0"/>
        <w:jc w:val="both"/>
        <w:rPr>
          <w:rFonts w:eastAsia="Lucida Sans Unicode"/>
          <w:kern w:val="1"/>
          <w:lang w:eastAsia="lt-LT" w:bidi="lo-LA"/>
        </w:rPr>
      </w:pPr>
    </w:p>
    <w:p w14:paraId="15F34F9A" w14:textId="77777777" w:rsidR="0008475F" w:rsidRDefault="0008475F" w:rsidP="001F6CFE">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DA46154" w14:textId="7326A302" w:rsidR="00771DCC" w:rsidRPr="004F5C32" w:rsidRDefault="0008475F" w:rsidP="0008475F">
      <w:pPr>
        <w:widowControl w:val="0"/>
        <w:jc w:val="both"/>
        <w:rPr>
          <w:rFonts w:eastAsia="Lucida Sans Unicode"/>
          <w:kern w:val="2"/>
          <w:lang w:eastAsia="ar-SA"/>
        </w:rPr>
      </w:pPr>
      <w:r w:rsidRPr="0008475F">
        <w:rPr>
          <w:rFonts w:eastAsia="Lucida Sans Unicode"/>
          <w:kern w:val="2"/>
          <w:lang w:eastAsia="lt-LT"/>
        </w:rPr>
        <w:tab/>
      </w:r>
      <w:r w:rsidRPr="0008475F">
        <w:rPr>
          <w:rFonts w:eastAsia="Lucida Sans Unicode"/>
          <w:kern w:val="2"/>
          <w:lang w:eastAsia="lt-LT"/>
        </w:rPr>
        <w:tab/>
        <w:t xml:space="preserve">                                 </w:t>
      </w:r>
      <w:bookmarkStart w:id="9" w:name="_Hlk118653821"/>
    </w:p>
    <w:bookmarkEnd w:id="9"/>
    <w:p w14:paraId="1162F992" w14:textId="77777777" w:rsidR="0031230A" w:rsidRDefault="0031230A" w:rsidP="004B3FEE">
      <w:pPr>
        <w:widowControl w:val="0"/>
        <w:jc w:val="both"/>
        <w:rPr>
          <w:rFonts w:eastAsia="Lucida Sans Unicode" w:cs="Tahoma"/>
          <w:bCs/>
          <w:lang w:eastAsia="lt-LT"/>
        </w:rPr>
      </w:pPr>
    </w:p>
    <w:p w14:paraId="2CBD9A15" w14:textId="7921D6FD"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 xml:space="preserve">Socialinės paramos skyriaus </w:t>
      </w:r>
      <w:proofErr w:type="spellStart"/>
      <w:r w:rsidRPr="0030352E">
        <w:rPr>
          <w:rFonts w:eastAsia="Lucida Sans Unicode" w:cs="Tahoma"/>
          <w:bCs/>
          <w:lang w:eastAsia="lt-LT"/>
        </w:rPr>
        <w:t>vyr</w:t>
      </w:r>
      <w:proofErr w:type="spellEnd"/>
      <w:r w:rsidRPr="0030352E">
        <w:rPr>
          <w:rFonts w:eastAsia="Lucida Sans Unicode" w:cs="Tahoma"/>
          <w:bCs/>
          <w:lang w:eastAsia="lt-LT"/>
        </w:rPr>
        <w:t>. specialistė</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Pr="0030352E">
        <w:rPr>
          <w:rFonts w:eastAsia="Lucida Sans Unicode" w:cs="Tahoma"/>
          <w:bCs/>
          <w:lang w:eastAsia="lt-LT"/>
        </w:rPr>
        <w:t xml:space="preserve"> </w:t>
      </w:r>
      <w:r w:rsidR="004F5C32">
        <w:rPr>
          <w:rFonts w:eastAsia="Lucida Sans Unicode" w:cs="Tahoma"/>
          <w:bCs/>
          <w:lang w:eastAsia="lt-LT"/>
        </w:rPr>
        <w:t xml:space="preserve">        </w:t>
      </w:r>
      <w:r w:rsidRPr="0030352E">
        <w:rPr>
          <w:rFonts w:eastAsia="Lucida Sans Unicode" w:cs="Tahoma"/>
          <w:bCs/>
          <w:lang w:eastAsia="lt-LT"/>
        </w:rPr>
        <w:t>Kristina Karalienė</w:t>
      </w:r>
      <w:r w:rsidR="00577301" w:rsidDel="00577301">
        <w:rPr>
          <w:rFonts w:eastAsia="Lucida Sans Unicode" w:cs="Tahoma"/>
          <w:bCs/>
          <w:lang w:eastAsia="lt-LT"/>
        </w:rPr>
        <w:t xml:space="preserve"> </w:t>
      </w:r>
    </w:p>
    <w:p w14:paraId="5FC410CA" w14:textId="17AC44B0" w:rsidR="001E11B9" w:rsidRDefault="001E11B9" w:rsidP="00166D69">
      <w:pPr>
        <w:spacing w:line="259" w:lineRule="auto"/>
        <w:rPr>
          <w:bCs/>
          <w:color w:val="000000"/>
          <w:szCs w:val="22"/>
          <w:lang w:eastAsia="lt-LT"/>
        </w:rPr>
      </w:pPr>
    </w:p>
    <w:p w14:paraId="758CACAF" w14:textId="77777777" w:rsidR="004F5C32" w:rsidRDefault="004F5C32" w:rsidP="00166D69">
      <w:pPr>
        <w:spacing w:line="259" w:lineRule="auto"/>
        <w:rPr>
          <w:bCs/>
          <w:color w:val="000000"/>
          <w:szCs w:val="22"/>
          <w:lang w:eastAsia="lt-LT"/>
        </w:rPr>
      </w:pPr>
    </w:p>
    <w:p w14:paraId="44948D85" w14:textId="77777777" w:rsidR="004F5C32" w:rsidRDefault="004F5C32" w:rsidP="00166D69">
      <w:pPr>
        <w:spacing w:line="259" w:lineRule="auto"/>
        <w:rPr>
          <w:bCs/>
          <w:color w:val="000000"/>
          <w:szCs w:val="22"/>
          <w:lang w:eastAsia="lt-LT"/>
        </w:rPr>
      </w:pPr>
    </w:p>
    <w:p w14:paraId="0D52B717" w14:textId="77777777" w:rsidR="004F5C32" w:rsidRDefault="004F5C32" w:rsidP="00166D69">
      <w:pPr>
        <w:spacing w:line="259" w:lineRule="auto"/>
        <w:rPr>
          <w:bCs/>
          <w:color w:val="000000"/>
          <w:szCs w:val="22"/>
          <w:lang w:eastAsia="lt-LT"/>
        </w:rPr>
      </w:pPr>
    </w:p>
    <w:p w14:paraId="6924140D" w14:textId="77777777" w:rsidR="004F5C32" w:rsidRDefault="004F5C32" w:rsidP="00166D69">
      <w:pPr>
        <w:spacing w:line="259" w:lineRule="auto"/>
        <w:rPr>
          <w:bCs/>
          <w:color w:val="000000"/>
          <w:szCs w:val="22"/>
          <w:lang w:eastAsia="lt-LT"/>
        </w:rPr>
      </w:pPr>
    </w:p>
    <w:p w14:paraId="4343180A" w14:textId="77777777" w:rsidR="004F5C32" w:rsidRDefault="004F5C32" w:rsidP="00166D69">
      <w:pPr>
        <w:spacing w:line="259" w:lineRule="auto"/>
        <w:rPr>
          <w:bCs/>
          <w:color w:val="000000"/>
          <w:szCs w:val="22"/>
          <w:lang w:eastAsia="lt-LT"/>
        </w:rPr>
      </w:pPr>
    </w:p>
    <w:p w14:paraId="4E421F8A" w14:textId="77777777" w:rsidR="004F5C32" w:rsidRDefault="004F5C32" w:rsidP="00166D69">
      <w:pPr>
        <w:spacing w:line="259" w:lineRule="auto"/>
        <w:rPr>
          <w:bCs/>
          <w:color w:val="000000"/>
          <w:szCs w:val="22"/>
          <w:lang w:eastAsia="lt-LT"/>
        </w:rPr>
      </w:pPr>
    </w:p>
    <w:p w14:paraId="52491A5F" w14:textId="77777777" w:rsidR="004F5C32" w:rsidRDefault="004F5C32" w:rsidP="00166D69">
      <w:pPr>
        <w:spacing w:line="259" w:lineRule="auto"/>
        <w:rPr>
          <w:bCs/>
          <w:color w:val="000000"/>
          <w:szCs w:val="22"/>
          <w:lang w:eastAsia="lt-LT"/>
        </w:rPr>
      </w:pPr>
    </w:p>
    <w:p w14:paraId="219DF1DE" w14:textId="77777777" w:rsidR="00D37D7F" w:rsidRDefault="00D37D7F" w:rsidP="00166D69">
      <w:pPr>
        <w:spacing w:line="259" w:lineRule="auto"/>
        <w:rPr>
          <w:bCs/>
          <w:color w:val="000000"/>
          <w:szCs w:val="22"/>
          <w:lang w:eastAsia="lt-LT"/>
        </w:rPr>
      </w:pPr>
    </w:p>
    <w:sectPr w:rsidR="00D37D7F" w:rsidSect="006070DD">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D62AA" w14:textId="77777777" w:rsidR="00C91C6E" w:rsidRDefault="00C91C6E">
      <w:r>
        <w:separator/>
      </w:r>
    </w:p>
  </w:endnote>
  <w:endnote w:type="continuationSeparator" w:id="0">
    <w:p w14:paraId="7A628007" w14:textId="77777777" w:rsidR="00C91C6E" w:rsidRDefault="00C91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7939A" w14:textId="77777777" w:rsidR="00C91C6E" w:rsidRDefault="00C91C6E">
      <w:r>
        <w:separator/>
      </w:r>
    </w:p>
  </w:footnote>
  <w:footnote w:type="continuationSeparator" w:id="0">
    <w:p w14:paraId="5B4A3BBB" w14:textId="77777777" w:rsidR="00C91C6E" w:rsidRDefault="00C91C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C4"/>
    <w:rsid w:val="000130AB"/>
    <w:rsid w:val="00015087"/>
    <w:rsid w:val="0001564B"/>
    <w:rsid w:val="00017B63"/>
    <w:rsid w:val="00020C43"/>
    <w:rsid w:val="00021928"/>
    <w:rsid w:val="0002445A"/>
    <w:rsid w:val="00025565"/>
    <w:rsid w:val="00026470"/>
    <w:rsid w:val="00037204"/>
    <w:rsid w:val="00040627"/>
    <w:rsid w:val="00040771"/>
    <w:rsid w:val="00041051"/>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304B"/>
    <w:rsid w:val="0008475F"/>
    <w:rsid w:val="00086089"/>
    <w:rsid w:val="000861C4"/>
    <w:rsid w:val="00087634"/>
    <w:rsid w:val="00093199"/>
    <w:rsid w:val="000939DC"/>
    <w:rsid w:val="00093C10"/>
    <w:rsid w:val="00097D4A"/>
    <w:rsid w:val="000A02BD"/>
    <w:rsid w:val="000A22D3"/>
    <w:rsid w:val="000A4C31"/>
    <w:rsid w:val="000A519E"/>
    <w:rsid w:val="000A7939"/>
    <w:rsid w:val="000A7A93"/>
    <w:rsid w:val="000B02B3"/>
    <w:rsid w:val="000B24B1"/>
    <w:rsid w:val="000B2BAB"/>
    <w:rsid w:val="000B3625"/>
    <w:rsid w:val="000B384D"/>
    <w:rsid w:val="000B3AA7"/>
    <w:rsid w:val="000B5306"/>
    <w:rsid w:val="000B5803"/>
    <w:rsid w:val="000B65B0"/>
    <w:rsid w:val="000B7AB8"/>
    <w:rsid w:val="000C0050"/>
    <w:rsid w:val="000C171A"/>
    <w:rsid w:val="000C18D4"/>
    <w:rsid w:val="000C1CD2"/>
    <w:rsid w:val="000C2969"/>
    <w:rsid w:val="000C68E6"/>
    <w:rsid w:val="000C6F6E"/>
    <w:rsid w:val="000D14F2"/>
    <w:rsid w:val="000D219F"/>
    <w:rsid w:val="000D2C57"/>
    <w:rsid w:val="000D4066"/>
    <w:rsid w:val="000D40D4"/>
    <w:rsid w:val="000E39B9"/>
    <w:rsid w:val="000E6B20"/>
    <w:rsid w:val="000E7C8E"/>
    <w:rsid w:val="000F009C"/>
    <w:rsid w:val="000F11BD"/>
    <w:rsid w:val="000F61C2"/>
    <w:rsid w:val="000F6684"/>
    <w:rsid w:val="000F7EAB"/>
    <w:rsid w:val="001009EF"/>
    <w:rsid w:val="00100F44"/>
    <w:rsid w:val="001039DA"/>
    <w:rsid w:val="00111563"/>
    <w:rsid w:val="001130F9"/>
    <w:rsid w:val="00114644"/>
    <w:rsid w:val="00115277"/>
    <w:rsid w:val="0011772F"/>
    <w:rsid w:val="00117EB1"/>
    <w:rsid w:val="001209B2"/>
    <w:rsid w:val="00120E98"/>
    <w:rsid w:val="00123D41"/>
    <w:rsid w:val="0012581B"/>
    <w:rsid w:val="00126388"/>
    <w:rsid w:val="00126D1F"/>
    <w:rsid w:val="00127B86"/>
    <w:rsid w:val="00130D57"/>
    <w:rsid w:val="00131363"/>
    <w:rsid w:val="0013156A"/>
    <w:rsid w:val="00132987"/>
    <w:rsid w:val="001331F3"/>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2958"/>
    <w:rsid w:val="0019630B"/>
    <w:rsid w:val="00197995"/>
    <w:rsid w:val="00197B15"/>
    <w:rsid w:val="001A034B"/>
    <w:rsid w:val="001A0CC4"/>
    <w:rsid w:val="001A37E2"/>
    <w:rsid w:val="001A4458"/>
    <w:rsid w:val="001A613B"/>
    <w:rsid w:val="001A636F"/>
    <w:rsid w:val="001A6A49"/>
    <w:rsid w:val="001B2B36"/>
    <w:rsid w:val="001B57DE"/>
    <w:rsid w:val="001B6013"/>
    <w:rsid w:val="001B6D0F"/>
    <w:rsid w:val="001B7016"/>
    <w:rsid w:val="001B7716"/>
    <w:rsid w:val="001C021A"/>
    <w:rsid w:val="001C3109"/>
    <w:rsid w:val="001C56A8"/>
    <w:rsid w:val="001C5A5F"/>
    <w:rsid w:val="001C6CBF"/>
    <w:rsid w:val="001C7202"/>
    <w:rsid w:val="001D02B9"/>
    <w:rsid w:val="001D10CB"/>
    <w:rsid w:val="001D128E"/>
    <w:rsid w:val="001D335D"/>
    <w:rsid w:val="001D35BF"/>
    <w:rsid w:val="001D5D5B"/>
    <w:rsid w:val="001D61B4"/>
    <w:rsid w:val="001E082C"/>
    <w:rsid w:val="001E11B9"/>
    <w:rsid w:val="001E362A"/>
    <w:rsid w:val="001E3737"/>
    <w:rsid w:val="001E6C36"/>
    <w:rsid w:val="001E7221"/>
    <w:rsid w:val="001E7EB2"/>
    <w:rsid w:val="001F0C4A"/>
    <w:rsid w:val="001F3079"/>
    <w:rsid w:val="001F6CFE"/>
    <w:rsid w:val="00200334"/>
    <w:rsid w:val="002022E8"/>
    <w:rsid w:val="00202C3F"/>
    <w:rsid w:val="002100C4"/>
    <w:rsid w:val="00213B8E"/>
    <w:rsid w:val="00216786"/>
    <w:rsid w:val="0021777B"/>
    <w:rsid w:val="00217D67"/>
    <w:rsid w:val="002205F3"/>
    <w:rsid w:val="00221BCF"/>
    <w:rsid w:val="00223863"/>
    <w:rsid w:val="00226079"/>
    <w:rsid w:val="002270EB"/>
    <w:rsid w:val="0023171D"/>
    <w:rsid w:val="00231F3C"/>
    <w:rsid w:val="0023321D"/>
    <w:rsid w:val="00234123"/>
    <w:rsid w:val="00234F67"/>
    <w:rsid w:val="00235D36"/>
    <w:rsid w:val="002402B4"/>
    <w:rsid w:val="002410DF"/>
    <w:rsid w:val="002410E6"/>
    <w:rsid w:val="0024430E"/>
    <w:rsid w:val="00245713"/>
    <w:rsid w:val="00245C7F"/>
    <w:rsid w:val="00247746"/>
    <w:rsid w:val="00247A5D"/>
    <w:rsid w:val="002520BD"/>
    <w:rsid w:val="0025477E"/>
    <w:rsid w:val="00254808"/>
    <w:rsid w:val="00254EC3"/>
    <w:rsid w:val="00257B96"/>
    <w:rsid w:val="0026028B"/>
    <w:rsid w:val="00260D23"/>
    <w:rsid w:val="0026184D"/>
    <w:rsid w:val="00265523"/>
    <w:rsid w:val="00267E61"/>
    <w:rsid w:val="00273E35"/>
    <w:rsid w:val="00274E94"/>
    <w:rsid w:val="00275C1C"/>
    <w:rsid w:val="002767E2"/>
    <w:rsid w:val="00280F76"/>
    <w:rsid w:val="002818CF"/>
    <w:rsid w:val="00283868"/>
    <w:rsid w:val="00284DD1"/>
    <w:rsid w:val="002862AB"/>
    <w:rsid w:val="00286383"/>
    <w:rsid w:val="002917D1"/>
    <w:rsid w:val="00292706"/>
    <w:rsid w:val="00295B51"/>
    <w:rsid w:val="00295BEA"/>
    <w:rsid w:val="0029797A"/>
    <w:rsid w:val="002A085D"/>
    <w:rsid w:val="002A2314"/>
    <w:rsid w:val="002A3691"/>
    <w:rsid w:val="002A58C0"/>
    <w:rsid w:val="002B08F9"/>
    <w:rsid w:val="002B212C"/>
    <w:rsid w:val="002C0187"/>
    <w:rsid w:val="002C0466"/>
    <w:rsid w:val="002C09A8"/>
    <w:rsid w:val="002C6345"/>
    <w:rsid w:val="002D0DAD"/>
    <w:rsid w:val="002D0ED9"/>
    <w:rsid w:val="002D4693"/>
    <w:rsid w:val="002D49EE"/>
    <w:rsid w:val="002D6528"/>
    <w:rsid w:val="002E16E3"/>
    <w:rsid w:val="002E27EA"/>
    <w:rsid w:val="002E30EE"/>
    <w:rsid w:val="002E41CD"/>
    <w:rsid w:val="002E498E"/>
    <w:rsid w:val="002E4AAF"/>
    <w:rsid w:val="002E5033"/>
    <w:rsid w:val="002F2249"/>
    <w:rsid w:val="002F2296"/>
    <w:rsid w:val="002F478C"/>
    <w:rsid w:val="002F5203"/>
    <w:rsid w:val="00302DB7"/>
    <w:rsid w:val="0030352E"/>
    <w:rsid w:val="0030701D"/>
    <w:rsid w:val="003109DC"/>
    <w:rsid w:val="0031230A"/>
    <w:rsid w:val="0031240B"/>
    <w:rsid w:val="003130CF"/>
    <w:rsid w:val="003134E0"/>
    <w:rsid w:val="003137AB"/>
    <w:rsid w:val="003141B8"/>
    <w:rsid w:val="00315555"/>
    <w:rsid w:val="00315ED1"/>
    <w:rsid w:val="00317766"/>
    <w:rsid w:val="0032078B"/>
    <w:rsid w:val="00322FBF"/>
    <w:rsid w:val="00324E0F"/>
    <w:rsid w:val="0032549C"/>
    <w:rsid w:val="003254C8"/>
    <w:rsid w:val="00326296"/>
    <w:rsid w:val="00330EC8"/>
    <w:rsid w:val="00331786"/>
    <w:rsid w:val="00331E94"/>
    <w:rsid w:val="00332DDE"/>
    <w:rsid w:val="00333DE3"/>
    <w:rsid w:val="0033587F"/>
    <w:rsid w:val="003361C8"/>
    <w:rsid w:val="00342A04"/>
    <w:rsid w:val="00342A3A"/>
    <w:rsid w:val="00342B8A"/>
    <w:rsid w:val="00342DE2"/>
    <w:rsid w:val="00342E74"/>
    <w:rsid w:val="00343C14"/>
    <w:rsid w:val="003474CA"/>
    <w:rsid w:val="00347DFC"/>
    <w:rsid w:val="003516EB"/>
    <w:rsid w:val="00352A11"/>
    <w:rsid w:val="00353D63"/>
    <w:rsid w:val="0035660C"/>
    <w:rsid w:val="0035693D"/>
    <w:rsid w:val="00356D61"/>
    <w:rsid w:val="003639E0"/>
    <w:rsid w:val="00364AE7"/>
    <w:rsid w:val="003671F0"/>
    <w:rsid w:val="00370A7C"/>
    <w:rsid w:val="00370AEA"/>
    <w:rsid w:val="00372570"/>
    <w:rsid w:val="00374435"/>
    <w:rsid w:val="003772CB"/>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A1D72"/>
    <w:rsid w:val="003A200D"/>
    <w:rsid w:val="003A2C61"/>
    <w:rsid w:val="003A2C71"/>
    <w:rsid w:val="003A3ECE"/>
    <w:rsid w:val="003A432C"/>
    <w:rsid w:val="003A4450"/>
    <w:rsid w:val="003A52DC"/>
    <w:rsid w:val="003A52DE"/>
    <w:rsid w:val="003A691F"/>
    <w:rsid w:val="003A6CBF"/>
    <w:rsid w:val="003A786B"/>
    <w:rsid w:val="003B0DA9"/>
    <w:rsid w:val="003B57F5"/>
    <w:rsid w:val="003B7158"/>
    <w:rsid w:val="003B7A5A"/>
    <w:rsid w:val="003C1307"/>
    <w:rsid w:val="003C309D"/>
    <w:rsid w:val="003C4876"/>
    <w:rsid w:val="003C6DF3"/>
    <w:rsid w:val="003C73FF"/>
    <w:rsid w:val="003C780A"/>
    <w:rsid w:val="003D5062"/>
    <w:rsid w:val="003D55B2"/>
    <w:rsid w:val="003D5F7A"/>
    <w:rsid w:val="003D7197"/>
    <w:rsid w:val="003D755A"/>
    <w:rsid w:val="003E1073"/>
    <w:rsid w:val="003E1494"/>
    <w:rsid w:val="003E7625"/>
    <w:rsid w:val="003F0215"/>
    <w:rsid w:val="003F110D"/>
    <w:rsid w:val="003F237C"/>
    <w:rsid w:val="003F271B"/>
    <w:rsid w:val="003F3F37"/>
    <w:rsid w:val="003F4E67"/>
    <w:rsid w:val="003F6ADA"/>
    <w:rsid w:val="004013EF"/>
    <w:rsid w:val="00405A51"/>
    <w:rsid w:val="004070AD"/>
    <w:rsid w:val="00407DC5"/>
    <w:rsid w:val="0041265B"/>
    <w:rsid w:val="004131A2"/>
    <w:rsid w:val="00415211"/>
    <w:rsid w:val="00415450"/>
    <w:rsid w:val="00415BDC"/>
    <w:rsid w:val="004211EF"/>
    <w:rsid w:val="004213FF"/>
    <w:rsid w:val="00421C8A"/>
    <w:rsid w:val="004221F8"/>
    <w:rsid w:val="004245CA"/>
    <w:rsid w:val="004253C0"/>
    <w:rsid w:val="00433A69"/>
    <w:rsid w:val="0043520A"/>
    <w:rsid w:val="00435994"/>
    <w:rsid w:val="00443A09"/>
    <w:rsid w:val="00443CF5"/>
    <w:rsid w:val="00450495"/>
    <w:rsid w:val="004509E9"/>
    <w:rsid w:val="00452854"/>
    <w:rsid w:val="00453C1D"/>
    <w:rsid w:val="00453DFD"/>
    <w:rsid w:val="00454AF0"/>
    <w:rsid w:val="004574EA"/>
    <w:rsid w:val="00457B3F"/>
    <w:rsid w:val="00461ABE"/>
    <w:rsid w:val="00462037"/>
    <w:rsid w:val="00462755"/>
    <w:rsid w:val="004709D6"/>
    <w:rsid w:val="00470AC0"/>
    <w:rsid w:val="00470E6D"/>
    <w:rsid w:val="004713B9"/>
    <w:rsid w:val="00471AAA"/>
    <w:rsid w:val="00473DD3"/>
    <w:rsid w:val="00474344"/>
    <w:rsid w:val="00474BCA"/>
    <w:rsid w:val="004759E1"/>
    <w:rsid w:val="00483CDD"/>
    <w:rsid w:val="00483E08"/>
    <w:rsid w:val="0048467C"/>
    <w:rsid w:val="004876B0"/>
    <w:rsid w:val="0049020E"/>
    <w:rsid w:val="004909F6"/>
    <w:rsid w:val="00492A7F"/>
    <w:rsid w:val="00493D4C"/>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C32"/>
    <w:rsid w:val="004F5ECB"/>
    <w:rsid w:val="004F626E"/>
    <w:rsid w:val="004F7ADD"/>
    <w:rsid w:val="004F7C31"/>
    <w:rsid w:val="0050068E"/>
    <w:rsid w:val="00500938"/>
    <w:rsid w:val="00501BA1"/>
    <w:rsid w:val="00504095"/>
    <w:rsid w:val="005040DD"/>
    <w:rsid w:val="00504AD9"/>
    <w:rsid w:val="00505EB9"/>
    <w:rsid w:val="005107AB"/>
    <w:rsid w:val="00511185"/>
    <w:rsid w:val="005112A5"/>
    <w:rsid w:val="00513D21"/>
    <w:rsid w:val="00514BEE"/>
    <w:rsid w:val="005160B4"/>
    <w:rsid w:val="00522861"/>
    <w:rsid w:val="00524F14"/>
    <w:rsid w:val="0052595B"/>
    <w:rsid w:val="0053435E"/>
    <w:rsid w:val="00534D40"/>
    <w:rsid w:val="00535360"/>
    <w:rsid w:val="005366BD"/>
    <w:rsid w:val="00537816"/>
    <w:rsid w:val="0054166B"/>
    <w:rsid w:val="005416D2"/>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808"/>
    <w:rsid w:val="00564DD5"/>
    <w:rsid w:val="005668CA"/>
    <w:rsid w:val="00575AA0"/>
    <w:rsid w:val="00577301"/>
    <w:rsid w:val="00581F07"/>
    <w:rsid w:val="0058206C"/>
    <w:rsid w:val="00582BC4"/>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E08C7"/>
    <w:rsid w:val="005E14DD"/>
    <w:rsid w:val="005E1C42"/>
    <w:rsid w:val="005E5979"/>
    <w:rsid w:val="005E5B8E"/>
    <w:rsid w:val="005E5F06"/>
    <w:rsid w:val="005E6F59"/>
    <w:rsid w:val="005E7617"/>
    <w:rsid w:val="005F12C8"/>
    <w:rsid w:val="005F2CD5"/>
    <w:rsid w:val="005F53D0"/>
    <w:rsid w:val="005F7564"/>
    <w:rsid w:val="0060251A"/>
    <w:rsid w:val="00604591"/>
    <w:rsid w:val="006055E4"/>
    <w:rsid w:val="00606FE0"/>
    <w:rsid w:val="006070DD"/>
    <w:rsid w:val="00607684"/>
    <w:rsid w:val="00610A35"/>
    <w:rsid w:val="0061100D"/>
    <w:rsid w:val="00611C53"/>
    <w:rsid w:val="00612CBD"/>
    <w:rsid w:val="006139EB"/>
    <w:rsid w:val="00613F3F"/>
    <w:rsid w:val="00614D13"/>
    <w:rsid w:val="0061584D"/>
    <w:rsid w:val="00615C8E"/>
    <w:rsid w:val="00615D91"/>
    <w:rsid w:val="00616ED3"/>
    <w:rsid w:val="0062023D"/>
    <w:rsid w:val="006212D1"/>
    <w:rsid w:val="00621935"/>
    <w:rsid w:val="00626458"/>
    <w:rsid w:val="0062650D"/>
    <w:rsid w:val="0062767A"/>
    <w:rsid w:val="00630419"/>
    <w:rsid w:val="0063088F"/>
    <w:rsid w:val="00631AD3"/>
    <w:rsid w:val="00632318"/>
    <w:rsid w:val="006328C2"/>
    <w:rsid w:val="00636909"/>
    <w:rsid w:val="00636D10"/>
    <w:rsid w:val="00637450"/>
    <w:rsid w:val="00637E61"/>
    <w:rsid w:val="00640990"/>
    <w:rsid w:val="006417AA"/>
    <w:rsid w:val="00641AFD"/>
    <w:rsid w:val="00642123"/>
    <w:rsid w:val="00645EAC"/>
    <w:rsid w:val="006475E9"/>
    <w:rsid w:val="006515A8"/>
    <w:rsid w:val="00653695"/>
    <w:rsid w:val="00654390"/>
    <w:rsid w:val="00655854"/>
    <w:rsid w:val="006560F3"/>
    <w:rsid w:val="0065610E"/>
    <w:rsid w:val="006577B2"/>
    <w:rsid w:val="00661B04"/>
    <w:rsid w:val="00662096"/>
    <w:rsid w:val="00663399"/>
    <w:rsid w:val="00665ABC"/>
    <w:rsid w:val="006712B3"/>
    <w:rsid w:val="00671CA8"/>
    <w:rsid w:val="00674B7A"/>
    <w:rsid w:val="00675EAB"/>
    <w:rsid w:val="006806F0"/>
    <w:rsid w:val="006828A2"/>
    <w:rsid w:val="00684567"/>
    <w:rsid w:val="00685199"/>
    <w:rsid w:val="00686DF6"/>
    <w:rsid w:val="00686E74"/>
    <w:rsid w:val="00687DC1"/>
    <w:rsid w:val="00691A29"/>
    <w:rsid w:val="00696993"/>
    <w:rsid w:val="006975A2"/>
    <w:rsid w:val="00697E60"/>
    <w:rsid w:val="006A2199"/>
    <w:rsid w:val="006A492F"/>
    <w:rsid w:val="006A5605"/>
    <w:rsid w:val="006A74FF"/>
    <w:rsid w:val="006B2160"/>
    <w:rsid w:val="006B354B"/>
    <w:rsid w:val="006B6C9C"/>
    <w:rsid w:val="006B7713"/>
    <w:rsid w:val="006C4CB5"/>
    <w:rsid w:val="006C5992"/>
    <w:rsid w:val="006D1226"/>
    <w:rsid w:val="006D23E1"/>
    <w:rsid w:val="006D2EB3"/>
    <w:rsid w:val="006D453E"/>
    <w:rsid w:val="006D5288"/>
    <w:rsid w:val="006D56C2"/>
    <w:rsid w:val="006E249E"/>
    <w:rsid w:val="006E2BE3"/>
    <w:rsid w:val="006E3F11"/>
    <w:rsid w:val="006E6696"/>
    <w:rsid w:val="006E74C9"/>
    <w:rsid w:val="006E7646"/>
    <w:rsid w:val="006E7FD2"/>
    <w:rsid w:val="006F2F80"/>
    <w:rsid w:val="006F40D6"/>
    <w:rsid w:val="006F44AE"/>
    <w:rsid w:val="006F4C41"/>
    <w:rsid w:val="006F53C8"/>
    <w:rsid w:val="006F7B12"/>
    <w:rsid w:val="00702F2B"/>
    <w:rsid w:val="00710CF8"/>
    <w:rsid w:val="00711005"/>
    <w:rsid w:val="007119EC"/>
    <w:rsid w:val="00714A3A"/>
    <w:rsid w:val="00714FBA"/>
    <w:rsid w:val="00714FE5"/>
    <w:rsid w:val="00715A56"/>
    <w:rsid w:val="00722345"/>
    <w:rsid w:val="007256FD"/>
    <w:rsid w:val="007257A8"/>
    <w:rsid w:val="007270E6"/>
    <w:rsid w:val="0073003B"/>
    <w:rsid w:val="00730379"/>
    <w:rsid w:val="007322C4"/>
    <w:rsid w:val="007329EC"/>
    <w:rsid w:val="00737A2A"/>
    <w:rsid w:val="007401D7"/>
    <w:rsid w:val="00742DFF"/>
    <w:rsid w:val="0074390C"/>
    <w:rsid w:val="00746872"/>
    <w:rsid w:val="00747348"/>
    <w:rsid w:val="0074762F"/>
    <w:rsid w:val="00747AB1"/>
    <w:rsid w:val="007507FB"/>
    <w:rsid w:val="007524F6"/>
    <w:rsid w:val="00754607"/>
    <w:rsid w:val="00761175"/>
    <w:rsid w:val="0076133E"/>
    <w:rsid w:val="00761A95"/>
    <w:rsid w:val="007645BE"/>
    <w:rsid w:val="00764731"/>
    <w:rsid w:val="00764CDD"/>
    <w:rsid w:val="00766C4E"/>
    <w:rsid w:val="00766CED"/>
    <w:rsid w:val="00767534"/>
    <w:rsid w:val="007709D5"/>
    <w:rsid w:val="00771DCC"/>
    <w:rsid w:val="00771E48"/>
    <w:rsid w:val="007756DB"/>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27A"/>
    <w:rsid w:val="00797D5C"/>
    <w:rsid w:val="007A042E"/>
    <w:rsid w:val="007A04FE"/>
    <w:rsid w:val="007A0BAF"/>
    <w:rsid w:val="007A18D7"/>
    <w:rsid w:val="007A26C3"/>
    <w:rsid w:val="007A37BD"/>
    <w:rsid w:val="007A3959"/>
    <w:rsid w:val="007A473A"/>
    <w:rsid w:val="007A4BEA"/>
    <w:rsid w:val="007A4FD7"/>
    <w:rsid w:val="007A626B"/>
    <w:rsid w:val="007A66C6"/>
    <w:rsid w:val="007A6CE8"/>
    <w:rsid w:val="007A74A3"/>
    <w:rsid w:val="007B1C62"/>
    <w:rsid w:val="007B34F8"/>
    <w:rsid w:val="007B6703"/>
    <w:rsid w:val="007B6917"/>
    <w:rsid w:val="007B7C77"/>
    <w:rsid w:val="007C036D"/>
    <w:rsid w:val="007C1B44"/>
    <w:rsid w:val="007C31A2"/>
    <w:rsid w:val="007C58D9"/>
    <w:rsid w:val="007C6ACD"/>
    <w:rsid w:val="007C70EC"/>
    <w:rsid w:val="007C7120"/>
    <w:rsid w:val="007C74E0"/>
    <w:rsid w:val="007D5D0B"/>
    <w:rsid w:val="007E35FB"/>
    <w:rsid w:val="007E374A"/>
    <w:rsid w:val="007E4921"/>
    <w:rsid w:val="007E70CA"/>
    <w:rsid w:val="007F020A"/>
    <w:rsid w:val="007F2BE7"/>
    <w:rsid w:val="007F344E"/>
    <w:rsid w:val="007F367D"/>
    <w:rsid w:val="007F6F48"/>
    <w:rsid w:val="0080353C"/>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10F5"/>
    <w:rsid w:val="00842EB3"/>
    <w:rsid w:val="008447AA"/>
    <w:rsid w:val="0084671A"/>
    <w:rsid w:val="00850208"/>
    <w:rsid w:val="008516CF"/>
    <w:rsid w:val="0085199A"/>
    <w:rsid w:val="0085687D"/>
    <w:rsid w:val="00861B58"/>
    <w:rsid w:val="008625A6"/>
    <w:rsid w:val="0086261C"/>
    <w:rsid w:val="008631F7"/>
    <w:rsid w:val="00863D49"/>
    <w:rsid w:val="0086427D"/>
    <w:rsid w:val="0086427F"/>
    <w:rsid w:val="00865E51"/>
    <w:rsid w:val="008673F8"/>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1B43"/>
    <w:rsid w:val="00891F4D"/>
    <w:rsid w:val="0089632E"/>
    <w:rsid w:val="00896F24"/>
    <w:rsid w:val="0089776C"/>
    <w:rsid w:val="008A06C7"/>
    <w:rsid w:val="008A0AB1"/>
    <w:rsid w:val="008A179A"/>
    <w:rsid w:val="008A2B5B"/>
    <w:rsid w:val="008A4437"/>
    <w:rsid w:val="008A46C8"/>
    <w:rsid w:val="008A4F29"/>
    <w:rsid w:val="008A5B28"/>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0438"/>
    <w:rsid w:val="008F1317"/>
    <w:rsid w:val="008F1609"/>
    <w:rsid w:val="008F1DC9"/>
    <w:rsid w:val="008F6A64"/>
    <w:rsid w:val="008F78AA"/>
    <w:rsid w:val="008F7C35"/>
    <w:rsid w:val="00900CB9"/>
    <w:rsid w:val="00901118"/>
    <w:rsid w:val="009024C8"/>
    <w:rsid w:val="009029A6"/>
    <w:rsid w:val="0090306F"/>
    <w:rsid w:val="00903E12"/>
    <w:rsid w:val="00905B72"/>
    <w:rsid w:val="0091168D"/>
    <w:rsid w:val="00912587"/>
    <w:rsid w:val="00912F71"/>
    <w:rsid w:val="00912F99"/>
    <w:rsid w:val="0091446B"/>
    <w:rsid w:val="00917F04"/>
    <w:rsid w:val="00921AE6"/>
    <w:rsid w:val="00926743"/>
    <w:rsid w:val="00927099"/>
    <w:rsid w:val="009310C7"/>
    <w:rsid w:val="009327B2"/>
    <w:rsid w:val="00934529"/>
    <w:rsid w:val="0093477E"/>
    <w:rsid w:val="00942DCC"/>
    <w:rsid w:val="00943E3F"/>
    <w:rsid w:val="00946D36"/>
    <w:rsid w:val="00947616"/>
    <w:rsid w:val="00951FB3"/>
    <w:rsid w:val="00952DF0"/>
    <w:rsid w:val="009538D0"/>
    <w:rsid w:val="00953979"/>
    <w:rsid w:val="00954F4C"/>
    <w:rsid w:val="00955504"/>
    <w:rsid w:val="00955CA6"/>
    <w:rsid w:val="00963C8C"/>
    <w:rsid w:val="00964117"/>
    <w:rsid w:val="0096498B"/>
    <w:rsid w:val="00965668"/>
    <w:rsid w:val="00967018"/>
    <w:rsid w:val="0096764C"/>
    <w:rsid w:val="0097170E"/>
    <w:rsid w:val="00975A23"/>
    <w:rsid w:val="00976935"/>
    <w:rsid w:val="00976FB5"/>
    <w:rsid w:val="00977ACE"/>
    <w:rsid w:val="00977FD0"/>
    <w:rsid w:val="0098125F"/>
    <w:rsid w:val="00982472"/>
    <w:rsid w:val="00983DCA"/>
    <w:rsid w:val="00987BD1"/>
    <w:rsid w:val="00991B4E"/>
    <w:rsid w:val="00991B8A"/>
    <w:rsid w:val="0099215D"/>
    <w:rsid w:val="00997F0A"/>
    <w:rsid w:val="009A09D1"/>
    <w:rsid w:val="009A4AE1"/>
    <w:rsid w:val="009A59FA"/>
    <w:rsid w:val="009B138D"/>
    <w:rsid w:val="009B2981"/>
    <w:rsid w:val="009B2B62"/>
    <w:rsid w:val="009B318D"/>
    <w:rsid w:val="009B4D70"/>
    <w:rsid w:val="009B5608"/>
    <w:rsid w:val="009B60C5"/>
    <w:rsid w:val="009B7534"/>
    <w:rsid w:val="009C01D5"/>
    <w:rsid w:val="009C27FF"/>
    <w:rsid w:val="009C316B"/>
    <w:rsid w:val="009C3CF6"/>
    <w:rsid w:val="009C5D16"/>
    <w:rsid w:val="009C5E82"/>
    <w:rsid w:val="009C75AA"/>
    <w:rsid w:val="009C7715"/>
    <w:rsid w:val="009C7CE8"/>
    <w:rsid w:val="009D02E6"/>
    <w:rsid w:val="009D2FEE"/>
    <w:rsid w:val="009D339C"/>
    <w:rsid w:val="009D443F"/>
    <w:rsid w:val="009D60D6"/>
    <w:rsid w:val="009D6A69"/>
    <w:rsid w:val="009D7729"/>
    <w:rsid w:val="009D7FAF"/>
    <w:rsid w:val="009E3783"/>
    <w:rsid w:val="009E55F0"/>
    <w:rsid w:val="009E5BED"/>
    <w:rsid w:val="009E61F9"/>
    <w:rsid w:val="009E7109"/>
    <w:rsid w:val="009E7C0D"/>
    <w:rsid w:val="009E7E0B"/>
    <w:rsid w:val="009E7FC3"/>
    <w:rsid w:val="009F0103"/>
    <w:rsid w:val="009F0A65"/>
    <w:rsid w:val="009F159B"/>
    <w:rsid w:val="009F2BD1"/>
    <w:rsid w:val="009F3183"/>
    <w:rsid w:val="009F4271"/>
    <w:rsid w:val="009F5BE5"/>
    <w:rsid w:val="009F6A4B"/>
    <w:rsid w:val="00A00B18"/>
    <w:rsid w:val="00A04A65"/>
    <w:rsid w:val="00A04F8B"/>
    <w:rsid w:val="00A11FDC"/>
    <w:rsid w:val="00A134C3"/>
    <w:rsid w:val="00A2324F"/>
    <w:rsid w:val="00A23A41"/>
    <w:rsid w:val="00A25E02"/>
    <w:rsid w:val="00A27902"/>
    <w:rsid w:val="00A27F98"/>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47E74"/>
    <w:rsid w:val="00A515C7"/>
    <w:rsid w:val="00A62356"/>
    <w:rsid w:val="00A623EB"/>
    <w:rsid w:val="00A62B13"/>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AB7"/>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12C9"/>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12A19"/>
    <w:rsid w:val="00B12C29"/>
    <w:rsid w:val="00B15E9C"/>
    <w:rsid w:val="00B16344"/>
    <w:rsid w:val="00B21468"/>
    <w:rsid w:val="00B21A4C"/>
    <w:rsid w:val="00B23955"/>
    <w:rsid w:val="00B26740"/>
    <w:rsid w:val="00B26B87"/>
    <w:rsid w:val="00B27771"/>
    <w:rsid w:val="00B30488"/>
    <w:rsid w:val="00B30A4C"/>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33D"/>
    <w:rsid w:val="00B616CA"/>
    <w:rsid w:val="00B65FCD"/>
    <w:rsid w:val="00B66477"/>
    <w:rsid w:val="00B667BC"/>
    <w:rsid w:val="00B700AF"/>
    <w:rsid w:val="00B70EBD"/>
    <w:rsid w:val="00B7213F"/>
    <w:rsid w:val="00B73001"/>
    <w:rsid w:val="00B7366C"/>
    <w:rsid w:val="00B73BC9"/>
    <w:rsid w:val="00B74041"/>
    <w:rsid w:val="00B75855"/>
    <w:rsid w:val="00B76EAF"/>
    <w:rsid w:val="00B77B10"/>
    <w:rsid w:val="00B77CB3"/>
    <w:rsid w:val="00B80319"/>
    <w:rsid w:val="00B80C11"/>
    <w:rsid w:val="00B8142A"/>
    <w:rsid w:val="00B83A36"/>
    <w:rsid w:val="00B87B09"/>
    <w:rsid w:val="00B87E6A"/>
    <w:rsid w:val="00B90771"/>
    <w:rsid w:val="00B91174"/>
    <w:rsid w:val="00B912FB"/>
    <w:rsid w:val="00B924BB"/>
    <w:rsid w:val="00B946C4"/>
    <w:rsid w:val="00B94BFA"/>
    <w:rsid w:val="00BA14B8"/>
    <w:rsid w:val="00BA22B4"/>
    <w:rsid w:val="00BA3979"/>
    <w:rsid w:val="00BA4CAB"/>
    <w:rsid w:val="00BB215B"/>
    <w:rsid w:val="00BB2DB3"/>
    <w:rsid w:val="00BB32E6"/>
    <w:rsid w:val="00BB34A7"/>
    <w:rsid w:val="00BB4E75"/>
    <w:rsid w:val="00BB517A"/>
    <w:rsid w:val="00BB64B7"/>
    <w:rsid w:val="00BB675B"/>
    <w:rsid w:val="00BC0102"/>
    <w:rsid w:val="00BD01C6"/>
    <w:rsid w:val="00BD1B49"/>
    <w:rsid w:val="00BD2408"/>
    <w:rsid w:val="00BD28B7"/>
    <w:rsid w:val="00BD3433"/>
    <w:rsid w:val="00BD4BA2"/>
    <w:rsid w:val="00BD6601"/>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11735"/>
    <w:rsid w:val="00C11BE1"/>
    <w:rsid w:val="00C11BFB"/>
    <w:rsid w:val="00C11E55"/>
    <w:rsid w:val="00C1267D"/>
    <w:rsid w:val="00C15D16"/>
    <w:rsid w:val="00C17851"/>
    <w:rsid w:val="00C21B0F"/>
    <w:rsid w:val="00C231F8"/>
    <w:rsid w:val="00C23F42"/>
    <w:rsid w:val="00C24607"/>
    <w:rsid w:val="00C25179"/>
    <w:rsid w:val="00C27485"/>
    <w:rsid w:val="00C31AAE"/>
    <w:rsid w:val="00C36452"/>
    <w:rsid w:val="00C407C3"/>
    <w:rsid w:val="00C40C60"/>
    <w:rsid w:val="00C419D6"/>
    <w:rsid w:val="00C41CB2"/>
    <w:rsid w:val="00C42202"/>
    <w:rsid w:val="00C43269"/>
    <w:rsid w:val="00C444B9"/>
    <w:rsid w:val="00C46FCC"/>
    <w:rsid w:val="00C47BF8"/>
    <w:rsid w:val="00C50B4F"/>
    <w:rsid w:val="00C53B14"/>
    <w:rsid w:val="00C5435E"/>
    <w:rsid w:val="00C56024"/>
    <w:rsid w:val="00C5764C"/>
    <w:rsid w:val="00C57D17"/>
    <w:rsid w:val="00C600A6"/>
    <w:rsid w:val="00C60905"/>
    <w:rsid w:val="00C60956"/>
    <w:rsid w:val="00C64347"/>
    <w:rsid w:val="00C657AB"/>
    <w:rsid w:val="00C666D0"/>
    <w:rsid w:val="00C6722B"/>
    <w:rsid w:val="00C67A59"/>
    <w:rsid w:val="00C70A14"/>
    <w:rsid w:val="00C7655E"/>
    <w:rsid w:val="00C80081"/>
    <w:rsid w:val="00C83CAD"/>
    <w:rsid w:val="00C842AD"/>
    <w:rsid w:val="00C85CB4"/>
    <w:rsid w:val="00C90E56"/>
    <w:rsid w:val="00C91C6E"/>
    <w:rsid w:val="00C932A0"/>
    <w:rsid w:val="00C93FFE"/>
    <w:rsid w:val="00C94D50"/>
    <w:rsid w:val="00C95560"/>
    <w:rsid w:val="00C95D8B"/>
    <w:rsid w:val="00CA023A"/>
    <w:rsid w:val="00CA0F7D"/>
    <w:rsid w:val="00CA312C"/>
    <w:rsid w:val="00CA38F2"/>
    <w:rsid w:val="00CA4040"/>
    <w:rsid w:val="00CA5090"/>
    <w:rsid w:val="00CA6418"/>
    <w:rsid w:val="00CA6FD6"/>
    <w:rsid w:val="00CB0515"/>
    <w:rsid w:val="00CB2846"/>
    <w:rsid w:val="00CB51DC"/>
    <w:rsid w:val="00CB541A"/>
    <w:rsid w:val="00CC0C96"/>
    <w:rsid w:val="00CC2D8D"/>
    <w:rsid w:val="00CC3076"/>
    <w:rsid w:val="00CC336E"/>
    <w:rsid w:val="00CC382F"/>
    <w:rsid w:val="00CC4991"/>
    <w:rsid w:val="00CC71FF"/>
    <w:rsid w:val="00CD1CBE"/>
    <w:rsid w:val="00CD3207"/>
    <w:rsid w:val="00CD36AB"/>
    <w:rsid w:val="00CD502F"/>
    <w:rsid w:val="00CD50B3"/>
    <w:rsid w:val="00CE1E2E"/>
    <w:rsid w:val="00CE36A0"/>
    <w:rsid w:val="00CE3DED"/>
    <w:rsid w:val="00CE49BF"/>
    <w:rsid w:val="00CE4E43"/>
    <w:rsid w:val="00CE5E78"/>
    <w:rsid w:val="00CF06A6"/>
    <w:rsid w:val="00CF0822"/>
    <w:rsid w:val="00CF1FE1"/>
    <w:rsid w:val="00CF3117"/>
    <w:rsid w:val="00CF3578"/>
    <w:rsid w:val="00CF35E3"/>
    <w:rsid w:val="00CF4388"/>
    <w:rsid w:val="00CF4B6A"/>
    <w:rsid w:val="00CF5607"/>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2A26"/>
    <w:rsid w:val="00D25092"/>
    <w:rsid w:val="00D30491"/>
    <w:rsid w:val="00D31BFB"/>
    <w:rsid w:val="00D32736"/>
    <w:rsid w:val="00D32853"/>
    <w:rsid w:val="00D34EFD"/>
    <w:rsid w:val="00D3598D"/>
    <w:rsid w:val="00D35D71"/>
    <w:rsid w:val="00D35FD2"/>
    <w:rsid w:val="00D36827"/>
    <w:rsid w:val="00D3765D"/>
    <w:rsid w:val="00D3778B"/>
    <w:rsid w:val="00D3779B"/>
    <w:rsid w:val="00D37D7F"/>
    <w:rsid w:val="00D424BC"/>
    <w:rsid w:val="00D4561B"/>
    <w:rsid w:val="00D46C33"/>
    <w:rsid w:val="00D5037F"/>
    <w:rsid w:val="00D5122E"/>
    <w:rsid w:val="00D513B4"/>
    <w:rsid w:val="00D518CA"/>
    <w:rsid w:val="00D55013"/>
    <w:rsid w:val="00D55297"/>
    <w:rsid w:val="00D570D2"/>
    <w:rsid w:val="00D5799A"/>
    <w:rsid w:val="00D604E2"/>
    <w:rsid w:val="00D605C7"/>
    <w:rsid w:val="00D6154E"/>
    <w:rsid w:val="00D63DA2"/>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A2884"/>
    <w:rsid w:val="00DA37BA"/>
    <w:rsid w:val="00DA4C0B"/>
    <w:rsid w:val="00DA50CE"/>
    <w:rsid w:val="00DA5585"/>
    <w:rsid w:val="00DA6D6D"/>
    <w:rsid w:val="00DA7E73"/>
    <w:rsid w:val="00DB0A28"/>
    <w:rsid w:val="00DB52D7"/>
    <w:rsid w:val="00DB5355"/>
    <w:rsid w:val="00DB6C63"/>
    <w:rsid w:val="00DB7873"/>
    <w:rsid w:val="00DC08B8"/>
    <w:rsid w:val="00DC0B60"/>
    <w:rsid w:val="00DC192D"/>
    <w:rsid w:val="00DC2A44"/>
    <w:rsid w:val="00DC6FF2"/>
    <w:rsid w:val="00DC7874"/>
    <w:rsid w:val="00DD0804"/>
    <w:rsid w:val="00DD0C6B"/>
    <w:rsid w:val="00DD0CFA"/>
    <w:rsid w:val="00DD43B5"/>
    <w:rsid w:val="00DD4B35"/>
    <w:rsid w:val="00DD4B45"/>
    <w:rsid w:val="00DD7748"/>
    <w:rsid w:val="00DE0356"/>
    <w:rsid w:val="00DE324B"/>
    <w:rsid w:val="00DE3CA1"/>
    <w:rsid w:val="00DE4640"/>
    <w:rsid w:val="00DE5BFB"/>
    <w:rsid w:val="00DF0CB6"/>
    <w:rsid w:val="00DF0EBE"/>
    <w:rsid w:val="00DF15CC"/>
    <w:rsid w:val="00DF2128"/>
    <w:rsid w:val="00DF27B4"/>
    <w:rsid w:val="00DF39F8"/>
    <w:rsid w:val="00DF50E0"/>
    <w:rsid w:val="00DF5A36"/>
    <w:rsid w:val="00E02C7C"/>
    <w:rsid w:val="00E04234"/>
    <w:rsid w:val="00E06CB2"/>
    <w:rsid w:val="00E0795D"/>
    <w:rsid w:val="00E10F9A"/>
    <w:rsid w:val="00E10FB9"/>
    <w:rsid w:val="00E11655"/>
    <w:rsid w:val="00E176DE"/>
    <w:rsid w:val="00E208FF"/>
    <w:rsid w:val="00E2301E"/>
    <w:rsid w:val="00E23510"/>
    <w:rsid w:val="00E23907"/>
    <w:rsid w:val="00E23936"/>
    <w:rsid w:val="00E319CB"/>
    <w:rsid w:val="00E32FBA"/>
    <w:rsid w:val="00E33405"/>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6653E"/>
    <w:rsid w:val="00E677FB"/>
    <w:rsid w:val="00E67FC7"/>
    <w:rsid w:val="00E706B5"/>
    <w:rsid w:val="00E73ADE"/>
    <w:rsid w:val="00E74EA4"/>
    <w:rsid w:val="00E758B7"/>
    <w:rsid w:val="00E77700"/>
    <w:rsid w:val="00E77FA2"/>
    <w:rsid w:val="00E808CD"/>
    <w:rsid w:val="00E8260C"/>
    <w:rsid w:val="00E85C24"/>
    <w:rsid w:val="00E8760C"/>
    <w:rsid w:val="00E9234C"/>
    <w:rsid w:val="00EA299A"/>
    <w:rsid w:val="00EA29F1"/>
    <w:rsid w:val="00EA313C"/>
    <w:rsid w:val="00EA6412"/>
    <w:rsid w:val="00EA6470"/>
    <w:rsid w:val="00EA7C2B"/>
    <w:rsid w:val="00EB04EF"/>
    <w:rsid w:val="00EB161F"/>
    <w:rsid w:val="00EB40F6"/>
    <w:rsid w:val="00EB62DB"/>
    <w:rsid w:val="00EB6C03"/>
    <w:rsid w:val="00EB6C9E"/>
    <w:rsid w:val="00EB7A4B"/>
    <w:rsid w:val="00EC23BA"/>
    <w:rsid w:val="00EC5E15"/>
    <w:rsid w:val="00ED164C"/>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3C87"/>
    <w:rsid w:val="00EF54AB"/>
    <w:rsid w:val="00EF64FB"/>
    <w:rsid w:val="00EF7309"/>
    <w:rsid w:val="00EF759D"/>
    <w:rsid w:val="00F021EB"/>
    <w:rsid w:val="00F031A5"/>
    <w:rsid w:val="00F04049"/>
    <w:rsid w:val="00F04463"/>
    <w:rsid w:val="00F05890"/>
    <w:rsid w:val="00F06D54"/>
    <w:rsid w:val="00F07750"/>
    <w:rsid w:val="00F07A9A"/>
    <w:rsid w:val="00F13358"/>
    <w:rsid w:val="00F16209"/>
    <w:rsid w:val="00F16878"/>
    <w:rsid w:val="00F2009F"/>
    <w:rsid w:val="00F2457B"/>
    <w:rsid w:val="00F268E9"/>
    <w:rsid w:val="00F272CD"/>
    <w:rsid w:val="00F2743E"/>
    <w:rsid w:val="00F3043D"/>
    <w:rsid w:val="00F32A2D"/>
    <w:rsid w:val="00F34925"/>
    <w:rsid w:val="00F34A08"/>
    <w:rsid w:val="00F35607"/>
    <w:rsid w:val="00F3592D"/>
    <w:rsid w:val="00F42800"/>
    <w:rsid w:val="00F43D83"/>
    <w:rsid w:val="00F4406C"/>
    <w:rsid w:val="00F471D7"/>
    <w:rsid w:val="00F50D7C"/>
    <w:rsid w:val="00F51578"/>
    <w:rsid w:val="00F51630"/>
    <w:rsid w:val="00F5211E"/>
    <w:rsid w:val="00F52E25"/>
    <w:rsid w:val="00F542F8"/>
    <w:rsid w:val="00F57544"/>
    <w:rsid w:val="00F6164D"/>
    <w:rsid w:val="00F62764"/>
    <w:rsid w:val="00F6279C"/>
    <w:rsid w:val="00F65CC6"/>
    <w:rsid w:val="00F66927"/>
    <w:rsid w:val="00F66CAB"/>
    <w:rsid w:val="00F70F39"/>
    <w:rsid w:val="00F712F8"/>
    <w:rsid w:val="00F72FDB"/>
    <w:rsid w:val="00F759C8"/>
    <w:rsid w:val="00F77683"/>
    <w:rsid w:val="00F77881"/>
    <w:rsid w:val="00F81D62"/>
    <w:rsid w:val="00F826B0"/>
    <w:rsid w:val="00F84450"/>
    <w:rsid w:val="00F86138"/>
    <w:rsid w:val="00F86E84"/>
    <w:rsid w:val="00F909B3"/>
    <w:rsid w:val="00F90BB9"/>
    <w:rsid w:val="00F92C21"/>
    <w:rsid w:val="00F93C0A"/>
    <w:rsid w:val="00F94DE8"/>
    <w:rsid w:val="00F95369"/>
    <w:rsid w:val="00F97D75"/>
    <w:rsid w:val="00FA068D"/>
    <w:rsid w:val="00FA1195"/>
    <w:rsid w:val="00FA209C"/>
    <w:rsid w:val="00FA6234"/>
    <w:rsid w:val="00FA6826"/>
    <w:rsid w:val="00FA7B45"/>
    <w:rsid w:val="00FB078E"/>
    <w:rsid w:val="00FB230A"/>
    <w:rsid w:val="00FB3840"/>
    <w:rsid w:val="00FB5A95"/>
    <w:rsid w:val="00FC0A11"/>
    <w:rsid w:val="00FC0B00"/>
    <w:rsid w:val="00FC25B1"/>
    <w:rsid w:val="00FC2ED6"/>
    <w:rsid w:val="00FC4733"/>
    <w:rsid w:val="00FC5849"/>
    <w:rsid w:val="00FC6CAF"/>
    <w:rsid w:val="00FC7E51"/>
    <w:rsid w:val="00FD26AC"/>
    <w:rsid w:val="00FD5ED2"/>
    <w:rsid w:val="00FE253A"/>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123D4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123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70B70-8332-4F6B-8238-7D2732F8F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3789DC6B</Template>
  <TotalTime>8</TotalTime>
  <Pages>3</Pages>
  <Words>4254</Words>
  <Characters>2426</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6667</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Kristina Karalienė</cp:lastModifiedBy>
  <cp:revision>8</cp:revision>
  <cp:lastPrinted>2023-12-01T09:51:00Z</cp:lastPrinted>
  <dcterms:created xsi:type="dcterms:W3CDTF">2024-03-07T09:05:00Z</dcterms:created>
  <dcterms:modified xsi:type="dcterms:W3CDTF">2024-03-07T10:50:00Z</dcterms:modified>
</cp:coreProperties>
</file>