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C54B46" w:rsidRDefault="00C54B46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2024</w:t>
      </w:r>
      <w:r w:rsidR="008B7F03" w:rsidRPr="009D67EC">
        <w:rPr>
          <w:b/>
        </w:rPr>
        <w:t xml:space="preserve"> M. </w:t>
      </w:r>
      <w:r w:rsidR="000210CA">
        <w:rPr>
          <w:b/>
        </w:rPr>
        <w:t>KOVO</w:t>
      </w:r>
      <w:r w:rsidR="008B7F03" w:rsidRPr="009D67EC">
        <w:rPr>
          <w:b/>
        </w:rPr>
        <w:t xml:space="preserve"> MĖN.</w:t>
      </w:r>
    </w:p>
    <w:p w:rsidR="00405581" w:rsidRPr="009D67EC" w:rsidRDefault="00405581" w:rsidP="00173A5A">
      <w:pPr>
        <w:jc w:val="center"/>
        <w:rPr>
          <w:b/>
        </w:rPr>
      </w:pP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8B7F03" w:rsidTr="004D18D7">
        <w:tc>
          <w:tcPr>
            <w:tcW w:w="936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Eil.</w:t>
            </w:r>
            <w:r w:rsidR="00BF6577" w:rsidRPr="001F48A0">
              <w:rPr>
                <w:b/>
              </w:rPr>
              <w:t xml:space="preserve"> </w:t>
            </w:r>
            <w:r w:rsidRPr="001F48A0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Atsakingas</w:t>
            </w:r>
            <w:r w:rsidR="003E4927" w:rsidRPr="001F48A0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1F48A0" w:rsidRDefault="00F3194B" w:rsidP="00F3194B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Renginiai, p</w:t>
            </w:r>
            <w:r w:rsidR="009D67EC" w:rsidRPr="001F48A0">
              <w:rPr>
                <w:b/>
                <w:i/>
              </w:rPr>
              <w:t>asitarimai, susitikimai</w:t>
            </w:r>
            <w:r w:rsidR="00735E1A" w:rsidRPr="001F48A0">
              <w:rPr>
                <w:b/>
                <w:i/>
              </w:rPr>
              <w:t>, veiklų priežiūra</w:t>
            </w:r>
            <w:r w:rsidR="009D67EC" w:rsidRPr="001F48A0">
              <w:rPr>
                <w:b/>
                <w:i/>
              </w:rPr>
              <w:t xml:space="preserve"> ir pan.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Pr="001F48A0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Pr="001F48A0" w:rsidRDefault="002661F0" w:rsidP="002661F0">
            <w:r w:rsidRPr="001F48A0">
              <w:t xml:space="preserve">Švietimo įstaigų vadovų ir pavaduotojų pasitarimas veiklos klausimais </w:t>
            </w:r>
          </w:p>
        </w:tc>
        <w:tc>
          <w:tcPr>
            <w:tcW w:w="3399" w:type="dxa"/>
            <w:shd w:val="clear" w:color="auto" w:fill="auto"/>
          </w:tcPr>
          <w:p w:rsidR="00180970" w:rsidRDefault="000210CA" w:rsidP="002661F0">
            <w:r>
              <w:t>Kovo 20 d. 9.00 val.</w:t>
            </w:r>
          </w:p>
          <w:p w:rsidR="002661F0" w:rsidRPr="001F48A0" w:rsidRDefault="000210CA" w:rsidP="002661F0">
            <w:r>
              <w:t>Plungės r. savivaldybės administracijos didžioji posėdžių salė</w:t>
            </w:r>
          </w:p>
        </w:tc>
        <w:tc>
          <w:tcPr>
            <w:tcW w:w="2120" w:type="dxa"/>
            <w:shd w:val="clear" w:color="auto" w:fill="auto"/>
          </w:tcPr>
          <w:p w:rsidR="002661F0" w:rsidRPr="001F48A0" w:rsidRDefault="002661F0" w:rsidP="002661F0">
            <w:r w:rsidRPr="001F48A0">
              <w:t>G. Rimeikis</w:t>
            </w:r>
          </w:p>
          <w:p w:rsidR="0048406C" w:rsidRPr="001F48A0" w:rsidRDefault="0048406C" w:rsidP="002661F0"/>
        </w:tc>
      </w:tr>
      <w:tr w:rsidR="00360037" w:rsidTr="004D18D7">
        <w:tc>
          <w:tcPr>
            <w:tcW w:w="936" w:type="dxa"/>
            <w:shd w:val="clear" w:color="auto" w:fill="auto"/>
          </w:tcPr>
          <w:p w:rsidR="00360037" w:rsidRPr="001F48A0" w:rsidRDefault="00360037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0210CA" w:rsidRDefault="000210CA" w:rsidP="000210C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Renginys skirtas Žemės dienai paminėti </w:t>
            </w:r>
          </w:p>
          <w:p w:rsidR="000210CA" w:rsidRDefault="000210CA" w:rsidP="000210C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,,Įkvėpimas Žemei“</w:t>
            </w:r>
          </w:p>
          <w:p w:rsidR="00360037" w:rsidRPr="001F48A0" w:rsidRDefault="00360037" w:rsidP="002661F0"/>
        </w:tc>
        <w:tc>
          <w:tcPr>
            <w:tcW w:w="3399" w:type="dxa"/>
            <w:shd w:val="clear" w:color="auto" w:fill="auto"/>
          </w:tcPr>
          <w:p w:rsidR="00360037" w:rsidRDefault="000210CA" w:rsidP="002661F0">
            <w:r>
              <w:t>Kovo</w:t>
            </w:r>
            <w:r w:rsidR="00360037" w:rsidRPr="001F48A0">
              <w:t xml:space="preserve"> 2</w:t>
            </w:r>
            <w:r>
              <w:t>1</w:t>
            </w:r>
            <w:r w:rsidR="00360037" w:rsidRPr="001F48A0">
              <w:t xml:space="preserve"> d. </w:t>
            </w:r>
            <w:r>
              <w:t>11</w:t>
            </w:r>
            <w:r w:rsidR="007E518E">
              <w:t xml:space="preserve">.00 val. </w:t>
            </w:r>
          </w:p>
          <w:p w:rsidR="007E518E" w:rsidRPr="001F48A0" w:rsidRDefault="007E518E" w:rsidP="002661F0">
            <w:r w:rsidRPr="001F48A0">
              <w:t>Plungės Mykolo Oginskio rūmų žirgynas</w:t>
            </w:r>
          </w:p>
        </w:tc>
        <w:tc>
          <w:tcPr>
            <w:tcW w:w="2120" w:type="dxa"/>
            <w:shd w:val="clear" w:color="auto" w:fill="auto"/>
          </w:tcPr>
          <w:p w:rsidR="00360037" w:rsidRPr="001F48A0" w:rsidRDefault="000210CA" w:rsidP="002661F0">
            <w:r>
              <w:t>Plungės paslaugų ir švietimo pagalbos centras</w:t>
            </w:r>
          </w:p>
        </w:tc>
      </w:tr>
      <w:tr w:rsidR="003039DD" w:rsidTr="004D18D7">
        <w:tc>
          <w:tcPr>
            <w:tcW w:w="9628" w:type="dxa"/>
            <w:gridSpan w:val="4"/>
            <w:shd w:val="clear" w:color="auto" w:fill="auto"/>
          </w:tcPr>
          <w:p w:rsidR="003039DD" w:rsidRPr="001F48A0" w:rsidRDefault="006C335E" w:rsidP="003039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Olimpiados, konkursai, </w:t>
            </w:r>
            <w:r w:rsidR="003039DD" w:rsidRPr="001F48A0">
              <w:rPr>
                <w:b/>
                <w:i/>
              </w:rPr>
              <w:t>varžybos</w:t>
            </w:r>
            <w:r>
              <w:rPr>
                <w:b/>
                <w:i/>
              </w:rPr>
              <w:t xml:space="preserve"> ir kt. </w:t>
            </w:r>
          </w:p>
        </w:tc>
      </w:tr>
      <w:tr w:rsidR="00BD35CA" w:rsidTr="004D18D7">
        <w:tc>
          <w:tcPr>
            <w:tcW w:w="936" w:type="dxa"/>
            <w:shd w:val="clear" w:color="auto" w:fill="auto"/>
          </w:tcPr>
          <w:p w:rsidR="00BD35CA" w:rsidRPr="001F48A0" w:rsidRDefault="00BD35CA" w:rsidP="003039DD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BD35CA" w:rsidRPr="006C335E" w:rsidRDefault="006C335E" w:rsidP="006F74F1">
            <w:r w:rsidRPr="006C335E">
              <w:t>Lietuvos mokinių geografijos olimpiada 9-12 kl.</w:t>
            </w:r>
            <w:r w:rsidRPr="006C335E">
              <w:t xml:space="preserve"> rajoninis etapas</w:t>
            </w:r>
          </w:p>
        </w:tc>
        <w:tc>
          <w:tcPr>
            <w:tcW w:w="3399" w:type="dxa"/>
            <w:shd w:val="clear" w:color="auto" w:fill="auto"/>
          </w:tcPr>
          <w:p w:rsidR="006C335E" w:rsidRPr="006C335E" w:rsidRDefault="006C335E" w:rsidP="003039DD">
            <w:r w:rsidRPr="006C335E">
              <w:t>K</w:t>
            </w:r>
            <w:r w:rsidRPr="006C335E">
              <w:t xml:space="preserve">ovo 12 d. </w:t>
            </w:r>
            <w:r w:rsidRPr="006C335E">
              <w:t>9.00 val.</w:t>
            </w:r>
          </w:p>
          <w:p w:rsidR="00BD35CA" w:rsidRPr="006C335E" w:rsidRDefault="006C335E" w:rsidP="003039DD">
            <w:r w:rsidRPr="006C335E">
              <w:t>savose mokyklose</w:t>
            </w:r>
          </w:p>
        </w:tc>
        <w:tc>
          <w:tcPr>
            <w:tcW w:w="2120" w:type="dxa"/>
            <w:shd w:val="clear" w:color="auto" w:fill="auto"/>
          </w:tcPr>
          <w:p w:rsidR="00BD35CA" w:rsidRPr="006C335E" w:rsidRDefault="00BD35CA" w:rsidP="003039DD">
            <w:r w:rsidRPr="006C335E">
              <w:t xml:space="preserve">D. </w:t>
            </w:r>
            <w:proofErr w:type="spellStart"/>
            <w:r w:rsidRPr="006C335E">
              <w:t>Vaškienė</w:t>
            </w:r>
            <w:proofErr w:type="spellEnd"/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6C335E" w:rsidRDefault="00C54B46" w:rsidP="00C54B46">
            <w:r w:rsidRPr="006C335E">
              <w:t xml:space="preserve">Lietuvos moksleivių žaidynės </w:t>
            </w:r>
          </w:p>
          <w:p w:rsidR="00C54B46" w:rsidRPr="006C335E" w:rsidRDefault="00C54B46" w:rsidP="00C54B46">
            <w:pPr>
              <w:rPr>
                <w:i/>
              </w:rPr>
            </w:pPr>
            <w:r w:rsidRPr="006C335E">
              <w:rPr>
                <w:i/>
              </w:rPr>
              <w:t>Tinklinis (vaikinai)</w:t>
            </w:r>
          </w:p>
        </w:tc>
        <w:tc>
          <w:tcPr>
            <w:tcW w:w="3399" w:type="dxa"/>
            <w:shd w:val="clear" w:color="auto" w:fill="auto"/>
          </w:tcPr>
          <w:p w:rsidR="00C54B46" w:rsidRPr="006C335E" w:rsidRDefault="00C54B46" w:rsidP="00C54B46">
            <w:r w:rsidRPr="006C335E">
              <w:t>Kovo 5 d. 10.00 val.</w:t>
            </w:r>
          </w:p>
          <w:p w:rsidR="00C54B46" w:rsidRDefault="00C54B46" w:rsidP="00C54B46">
            <w:r w:rsidRPr="006C335E">
              <w:t>Plungės „Ryto“ pagrindinė mokykla</w:t>
            </w:r>
          </w:p>
          <w:p w:rsidR="00C54B46" w:rsidRPr="006C335E" w:rsidRDefault="00C54B46" w:rsidP="00C54B46">
            <w:bookmarkStart w:id="0" w:name="_GoBack"/>
            <w:bookmarkEnd w:id="0"/>
          </w:p>
        </w:tc>
        <w:tc>
          <w:tcPr>
            <w:tcW w:w="2120" w:type="dxa"/>
            <w:shd w:val="clear" w:color="auto" w:fill="auto"/>
          </w:tcPr>
          <w:p w:rsidR="00C54B46" w:rsidRPr="006C335E" w:rsidRDefault="00C54B46" w:rsidP="00C54B46">
            <w:r w:rsidRPr="006C335E">
              <w:t>Plungės sporto ir rekreacijos centras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6C335E" w:rsidRDefault="00C54B46" w:rsidP="00C54B46">
            <w:r w:rsidRPr="006C335E">
              <w:t xml:space="preserve">Lietuvos moksleivių žaidynės </w:t>
            </w:r>
          </w:p>
          <w:p w:rsidR="00C54B46" w:rsidRPr="006C335E" w:rsidRDefault="00C54B46" w:rsidP="00C54B46">
            <w:pPr>
              <w:rPr>
                <w:i/>
              </w:rPr>
            </w:pPr>
            <w:r w:rsidRPr="006C335E">
              <w:rPr>
                <w:i/>
              </w:rPr>
              <w:t>Tinklinis (merginos)</w:t>
            </w:r>
          </w:p>
        </w:tc>
        <w:tc>
          <w:tcPr>
            <w:tcW w:w="3399" w:type="dxa"/>
            <w:shd w:val="clear" w:color="auto" w:fill="auto"/>
          </w:tcPr>
          <w:p w:rsidR="00C54B46" w:rsidRPr="006C335E" w:rsidRDefault="00C54B46" w:rsidP="00C54B46">
            <w:r w:rsidRPr="006C335E">
              <w:t>Kovo 12 d. 10.00 val.</w:t>
            </w:r>
          </w:p>
          <w:p w:rsidR="00C54B46" w:rsidRDefault="00C54B46" w:rsidP="00C54B46">
            <w:r w:rsidRPr="006C335E">
              <w:t>Plungės „Ryto“ pagrindinė mokykla</w:t>
            </w:r>
          </w:p>
          <w:p w:rsidR="00C54B46" w:rsidRPr="006C335E" w:rsidRDefault="00C54B46" w:rsidP="00C54B46"/>
        </w:tc>
        <w:tc>
          <w:tcPr>
            <w:tcW w:w="2120" w:type="dxa"/>
            <w:shd w:val="clear" w:color="auto" w:fill="auto"/>
          </w:tcPr>
          <w:p w:rsidR="00C54B46" w:rsidRPr="006C335E" w:rsidRDefault="00C54B46" w:rsidP="00C54B46">
            <w:r w:rsidRPr="006C335E">
              <w:t>Plungės sporto ir rekreacijos centras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6C335E" w:rsidRDefault="00C54B46" w:rsidP="00C54B46">
            <w:pPr>
              <w:rPr>
                <w:sz w:val="22"/>
                <w:szCs w:val="22"/>
              </w:rPr>
            </w:pPr>
            <w:r w:rsidRPr="006C335E">
              <w:t>Nacionalinis diktantas</w:t>
            </w:r>
          </w:p>
        </w:tc>
        <w:tc>
          <w:tcPr>
            <w:tcW w:w="3399" w:type="dxa"/>
            <w:shd w:val="clear" w:color="auto" w:fill="auto"/>
          </w:tcPr>
          <w:p w:rsidR="00C54B46" w:rsidRPr="006C335E" w:rsidRDefault="00C54B46" w:rsidP="00C54B46">
            <w:r w:rsidRPr="006C335E">
              <w:t>Kovo 15 d. 11.00 val.</w:t>
            </w:r>
          </w:p>
          <w:p w:rsidR="00C54B46" w:rsidRDefault="00C54B46" w:rsidP="00C54B46">
            <w:r w:rsidRPr="006C335E">
              <w:t>savose mokyklose (esant poreikiui)</w:t>
            </w:r>
          </w:p>
          <w:p w:rsidR="00C54B46" w:rsidRPr="006C335E" w:rsidRDefault="00C54B46" w:rsidP="00C54B46"/>
        </w:tc>
        <w:tc>
          <w:tcPr>
            <w:tcW w:w="2120" w:type="dxa"/>
            <w:shd w:val="clear" w:color="auto" w:fill="auto"/>
          </w:tcPr>
          <w:p w:rsidR="00C54B46" w:rsidRPr="006C335E" w:rsidRDefault="00C54B46" w:rsidP="00C54B46">
            <w:r w:rsidRPr="006C335E">
              <w:t>Švietimo įstaigų vadovai ar jų įgalioti asmenys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6C335E" w:rsidRDefault="00C54B46" w:rsidP="00C54B46">
            <w:pPr>
              <w:rPr>
                <w:i/>
              </w:rPr>
            </w:pPr>
            <w:r w:rsidRPr="006C335E">
              <w:t xml:space="preserve">Pradinukų matematikos olimpiada </w:t>
            </w:r>
          </w:p>
        </w:tc>
        <w:tc>
          <w:tcPr>
            <w:tcW w:w="3399" w:type="dxa"/>
            <w:shd w:val="clear" w:color="auto" w:fill="auto"/>
          </w:tcPr>
          <w:p w:rsidR="00C54B46" w:rsidRPr="006C335E" w:rsidRDefault="00C54B46" w:rsidP="00C54B46">
            <w:r w:rsidRPr="006C335E">
              <w:t xml:space="preserve">Kovo 27 d. 12.00 val. </w:t>
            </w:r>
          </w:p>
          <w:p w:rsidR="00C54B46" w:rsidRDefault="00C54B46" w:rsidP="00C54B46">
            <w:r w:rsidRPr="006C335E">
              <w:t>Plungės akademiko Adolfo Jucio progimnazija</w:t>
            </w:r>
          </w:p>
          <w:p w:rsidR="00C54B46" w:rsidRPr="006C335E" w:rsidRDefault="00C54B46" w:rsidP="00C54B46"/>
        </w:tc>
        <w:tc>
          <w:tcPr>
            <w:tcW w:w="2120" w:type="dxa"/>
            <w:shd w:val="clear" w:color="auto" w:fill="auto"/>
          </w:tcPr>
          <w:p w:rsidR="00C54B46" w:rsidRPr="006C335E" w:rsidRDefault="00C54B46" w:rsidP="00C54B46">
            <w:r w:rsidRPr="006C335E">
              <w:t xml:space="preserve">D. </w:t>
            </w:r>
            <w:proofErr w:type="spellStart"/>
            <w:r w:rsidRPr="006C335E">
              <w:t>Vaškienė</w:t>
            </w:r>
            <w:proofErr w:type="spellEnd"/>
          </w:p>
        </w:tc>
      </w:tr>
      <w:tr w:rsidR="00C54B46" w:rsidTr="004D18D7">
        <w:tc>
          <w:tcPr>
            <w:tcW w:w="9628" w:type="dxa"/>
            <w:gridSpan w:val="4"/>
            <w:shd w:val="clear" w:color="auto" w:fill="auto"/>
          </w:tcPr>
          <w:p w:rsidR="00C54B46" w:rsidRPr="001F48A0" w:rsidRDefault="00C54B46" w:rsidP="00C54B46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Pateikti informaciją arba medžiagą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Default="00C54B46" w:rsidP="00C54B46">
            <w:r>
              <w:t>Informaciją apie įstaigoje organizuojamus Vaiko gerovės komisijų posėdžius</w:t>
            </w:r>
          </w:p>
        </w:tc>
        <w:tc>
          <w:tcPr>
            <w:tcW w:w="3399" w:type="dxa"/>
            <w:shd w:val="clear" w:color="auto" w:fill="auto"/>
          </w:tcPr>
          <w:p w:rsidR="00C54B46" w:rsidRDefault="00C54B46" w:rsidP="00C54B46">
            <w:r>
              <w:t>Nuolat</w:t>
            </w:r>
          </w:p>
        </w:tc>
        <w:tc>
          <w:tcPr>
            <w:tcW w:w="2120" w:type="dxa"/>
            <w:shd w:val="clear" w:color="auto" w:fill="auto"/>
          </w:tcPr>
          <w:p w:rsidR="00C54B46" w:rsidRDefault="00C54B46" w:rsidP="00C54B46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1F48A0" w:rsidRDefault="00C54B46" w:rsidP="00C54B46">
            <w:pPr>
              <w:rPr>
                <w:shd w:val="clear" w:color="auto" w:fill="FFFFFF"/>
              </w:rPr>
            </w:pPr>
            <w:r>
              <w:t>Prašymai dėl kurių reikalinga keisti tarybos sprendimus, kovo mėnesį</w:t>
            </w:r>
          </w:p>
        </w:tc>
        <w:tc>
          <w:tcPr>
            <w:tcW w:w="3399" w:type="dxa"/>
            <w:shd w:val="clear" w:color="auto" w:fill="auto"/>
          </w:tcPr>
          <w:p w:rsidR="00C54B46" w:rsidRDefault="00C54B46" w:rsidP="00C54B46">
            <w:r>
              <w:t>Iki kovo 5 d.</w:t>
            </w:r>
          </w:p>
        </w:tc>
        <w:tc>
          <w:tcPr>
            <w:tcW w:w="2120" w:type="dxa"/>
            <w:shd w:val="clear" w:color="auto" w:fill="auto"/>
          </w:tcPr>
          <w:p w:rsidR="00C54B46" w:rsidRDefault="00C54B46" w:rsidP="00C54B46">
            <w:r>
              <w:t>Veiklą koordinuojantis asmuo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1F48A0" w:rsidRDefault="00C54B46" w:rsidP="00C54B46">
            <w:r>
              <w:t>Geografijos olimpiados dalyvių sąrašus (pagal pateiktą formą)</w:t>
            </w:r>
          </w:p>
        </w:tc>
        <w:tc>
          <w:tcPr>
            <w:tcW w:w="3399" w:type="dxa"/>
            <w:shd w:val="clear" w:color="auto" w:fill="auto"/>
          </w:tcPr>
          <w:p w:rsidR="00C54B46" w:rsidRPr="001F48A0" w:rsidRDefault="00C54B46" w:rsidP="00C54B46">
            <w:r>
              <w:t xml:space="preserve">Iki kovo 8 d. </w:t>
            </w:r>
          </w:p>
        </w:tc>
        <w:tc>
          <w:tcPr>
            <w:tcW w:w="2120" w:type="dxa"/>
            <w:shd w:val="clear" w:color="auto" w:fill="auto"/>
          </w:tcPr>
          <w:p w:rsidR="00C54B46" w:rsidRPr="001F48A0" w:rsidRDefault="00C54B46" w:rsidP="00C54B46">
            <w:r w:rsidRPr="006C335E">
              <w:t xml:space="preserve">D. </w:t>
            </w:r>
            <w:proofErr w:type="spellStart"/>
            <w:r w:rsidRPr="006C335E">
              <w:t>Vaškienė</w:t>
            </w:r>
            <w:proofErr w:type="spellEnd"/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1F48A0" w:rsidRDefault="00C54B46" w:rsidP="00C54B46">
            <w:r>
              <w:rPr>
                <w:szCs w:val="20"/>
              </w:rPr>
              <w:t>Suvesti reikalingą informaciją į sistemą, mokinių pažymėjimų gamybai</w:t>
            </w:r>
            <w:r w:rsidRPr="00C54B46">
              <w:rPr>
                <w:szCs w:val="20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C54B46" w:rsidRPr="001F48A0" w:rsidRDefault="00C54B46" w:rsidP="00C54B46">
            <w:r w:rsidRPr="001F48A0">
              <w:t xml:space="preserve">Iki </w:t>
            </w:r>
            <w:r>
              <w:t>kovo</w:t>
            </w:r>
            <w:r w:rsidRPr="001F48A0">
              <w:t xml:space="preserve"> </w:t>
            </w:r>
            <w:r>
              <w:t>2</w:t>
            </w:r>
            <w:r w:rsidRPr="001F48A0">
              <w:t>1 d</w:t>
            </w:r>
          </w:p>
        </w:tc>
        <w:tc>
          <w:tcPr>
            <w:tcW w:w="2120" w:type="dxa"/>
            <w:shd w:val="clear" w:color="auto" w:fill="auto"/>
          </w:tcPr>
          <w:p w:rsidR="00C54B46" w:rsidRPr="001F48A0" w:rsidRDefault="00C54B46" w:rsidP="00C54B46">
            <w:r w:rsidRPr="001F48A0">
              <w:t>A. Grabauskienė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1F48A0" w:rsidRDefault="00C54B46" w:rsidP="00C54B46">
            <w:pPr>
              <w:rPr>
                <w:b/>
              </w:rPr>
            </w:pPr>
            <w:r>
              <w:t xml:space="preserve">Pradinukų matematikos olimpiados dalyvių sąrašą pateikia el. paštu </w:t>
            </w:r>
            <w:hyperlink r:id="rId8" w:history="1">
              <w:r>
                <w:rPr>
                  <w:rStyle w:val="Hipersaitas"/>
                </w:rPr>
                <w:t>laimazilinskiene8@gmail.com</w:t>
              </w:r>
            </w:hyperlink>
          </w:p>
        </w:tc>
        <w:tc>
          <w:tcPr>
            <w:tcW w:w="3399" w:type="dxa"/>
            <w:shd w:val="clear" w:color="auto" w:fill="auto"/>
          </w:tcPr>
          <w:p w:rsidR="00C54B46" w:rsidRPr="001F48A0" w:rsidRDefault="00C54B46" w:rsidP="00C54B46">
            <w:r>
              <w:t xml:space="preserve">Iki kovo 22 d. </w:t>
            </w:r>
          </w:p>
        </w:tc>
        <w:tc>
          <w:tcPr>
            <w:tcW w:w="2120" w:type="dxa"/>
            <w:shd w:val="clear" w:color="auto" w:fill="auto"/>
          </w:tcPr>
          <w:p w:rsidR="00C54B46" w:rsidRPr="001F48A0" w:rsidRDefault="00C54B46" w:rsidP="00C54B46">
            <w:r w:rsidRPr="006C335E">
              <w:t xml:space="preserve">D. </w:t>
            </w:r>
            <w:proofErr w:type="spellStart"/>
            <w:r w:rsidRPr="006C335E">
              <w:t>Vaškienė</w:t>
            </w:r>
            <w:proofErr w:type="spellEnd"/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C54B46" w:rsidRDefault="00C54B46" w:rsidP="00C54B46">
            <w:r>
              <w:rPr>
                <w:b/>
              </w:rPr>
              <w:t xml:space="preserve">PUPP: </w:t>
            </w:r>
            <w:r>
              <w:t>informacinėje sistemoje NECIS, pagal Nacionalinės švietimo agentūros kiekvienam srautui priskirtas vietas, mokyklos mokinius suskirsto į srautus ir parengia protokolus</w:t>
            </w:r>
          </w:p>
        </w:tc>
        <w:tc>
          <w:tcPr>
            <w:tcW w:w="3399" w:type="dxa"/>
            <w:shd w:val="clear" w:color="auto" w:fill="auto"/>
          </w:tcPr>
          <w:p w:rsidR="00C54B46" w:rsidRPr="001F48A0" w:rsidRDefault="00C54B46" w:rsidP="00C54B46">
            <w:r>
              <w:t xml:space="preserve">Iki kovo 31 d. </w:t>
            </w:r>
          </w:p>
        </w:tc>
        <w:tc>
          <w:tcPr>
            <w:tcW w:w="2120" w:type="dxa"/>
            <w:shd w:val="clear" w:color="auto" w:fill="auto"/>
          </w:tcPr>
          <w:p w:rsidR="00C54B46" w:rsidRPr="001F48A0" w:rsidRDefault="00C54B46" w:rsidP="00C54B46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C54B46" w:rsidTr="00337977">
        <w:tc>
          <w:tcPr>
            <w:tcW w:w="9628" w:type="dxa"/>
            <w:gridSpan w:val="4"/>
            <w:shd w:val="clear" w:color="auto" w:fill="auto"/>
          </w:tcPr>
          <w:p w:rsidR="00C54B46" w:rsidRPr="001F48A0" w:rsidRDefault="00C54B46" w:rsidP="00C54B46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Egzaminai, patikrinimai ir pan.</w:t>
            </w:r>
          </w:p>
        </w:tc>
      </w:tr>
      <w:tr w:rsidR="00C54B46" w:rsidTr="004D18D7">
        <w:tc>
          <w:tcPr>
            <w:tcW w:w="936" w:type="dxa"/>
            <w:shd w:val="clear" w:color="auto" w:fill="auto"/>
          </w:tcPr>
          <w:p w:rsidR="00C54B46" w:rsidRPr="001F48A0" w:rsidRDefault="00C54B46" w:rsidP="00C54B46">
            <w:pPr>
              <w:numPr>
                <w:ilvl w:val="0"/>
                <w:numId w:val="26"/>
              </w:numPr>
            </w:pPr>
          </w:p>
        </w:tc>
        <w:tc>
          <w:tcPr>
            <w:tcW w:w="3173" w:type="dxa"/>
            <w:shd w:val="clear" w:color="auto" w:fill="auto"/>
          </w:tcPr>
          <w:p w:rsidR="00C54B46" w:rsidRPr="001F48A0" w:rsidRDefault="00C54B46" w:rsidP="00C54B46">
            <w:r w:rsidRPr="00C54B46">
              <w:rPr>
                <w:shd w:val="clear" w:color="auto" w:fill="FFFFFF"/>
              </w:rPr>
              <w:t xml:space="preserve">Tarpiniai patikrinimai, pagal </w:t>
            </w:r>
            <w:r w:rsidRPr="00C54B46">
              <w:t>patvirtintą tvarkaraštį</w:t>
            </w:r>
          </w:p>
        </w:tc>
        <w:tc>
          <w:tcPr>
            <w:tcW w:w="3399" w:type="dxa"/>
            <w:shd w:val="clear" w:color="auto" w:fill="auto"/>
          </w:tcPr>
          <w:p w:rsidR="00C54B46" w:rsidRPr="001F48A0" w:rsidRDefault="00C54B46" w:rsidP="00C54B46">
            <w:pPr>
              <w:rPr>
                <w:sz w:val="22"/>
                <w:szCs w:val="22"/>
              </w:rPr>
            </w:pPr>
            <w:r>
              <w:t xml:space="preserve">Kovo mėn. </w:t>
            </w:r>
          </w:p>
          <w:p w:rsidR="00C54B46" w:rsidRPr="001F48A0" w:rsidRDefault="00C54B46" w:rsidP="00C54B46"/>
        </w:tc>
        <w:tc>
          <w:tcPr>
            <w:tcW w:w="2120" w:type="dxa"/>
            <w:shd w:val="clear" w:color="auto" w:fill="auto"/>
          </w:tcPr>
          <w:p w:rsidR="00C54B46" w:rsidRPr="001F48A0" w:rsidRDefault="00C54B46" w:rsidP="00C54B46">
            <w:r w:rsidRPr="006C335E">
              <w:t xml:space="preserve">D. </w:t>
            </w:r>
            <w:proofErr w:type="spellStart"/>
            <w:r w:rsidRPr="006C335E">
              <w:t>Vaškienė</w:t>
            </w:r>
            <w:proofErr w:type="spellEnd"/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9"/>
      <w:headerReference w:type="default" r:id="rId10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CA" w:rsidRDefault="009006CA">
      <w:r>
        <w:separator/>
      </w:r>
    </w:p>
  </w:endnote>
  <w:endnote w:type="continuationSeparator" w:id="0">
    <w:p w:rsidR="009006CA" w:rsidRDefault="009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CA" w:rsidRDefault="009006CA">
      <w:r>
        <w:separator/>
      </w:r>
    </w:p>
  </w:footnote>
  <w:footnote w:type="continuationSeparator" w:id="0">
    <w:p w:rsidR="009006CA" w:rsidRDefault="0090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54B4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3"/>
  </w:num>
  <w:num w:numId="5">
    <w:abstractNumId w:val="19"/>
  </w:num>
  <w:num w:numId="6">
    <w:abstractNumId w:val="25"/>
  </w:num>
  <w:num w:numId="7">
    <w:abstractNumId w:val="9"/>
  </w:num>
  <w:num w:numId="8">
    <w:abstractNumId w:val="26"/>
  </w:num>
  <w:num w:numId="9">
    <w:abstractNumId w:val="2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7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"/>
  </w:num>
  <w:num w:numId="22">
    <w:abstractNumId w:val="22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0CA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A6E61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C21"/>
    <w:rsid w:val="002A2AC7"/>
    <w:rsid w:val="002A3352"/>
    <w:rsid w:val="002A6E5F"/>
    <w:rsid w:val="002B0360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301D4D"/>
    <w:rsid w:val="00301F8C"/>
    <w:rsid w:val="00303794"/>
    <w:rsid w:val="003039DD"/>
    <w:rsid w:val="00304620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68F5"/>
    <w:rsid w:val="006A2FC4"/>
    <w:rsid w:val="006A7918"/>
    <w:rsid w:val="006B0067"/>
    <w:rsid w:val="006B30BC"/>
    <w:rsid w:val="006B3DA7"/>
    <w:rsid w:val="006C2337"/>
    <w:rsid w:val="006C335E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06CA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B46"/>
    <w:rsid w:val="00C665B0"/>
    <w:rsid w:val="00C66D84"/>
    <w:rsid w:val="00C7102F"/>
    <w:rsid w:val="00C7497A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61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8A811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zilinskiene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B0948-BB40-4B00-9D42-CC348D19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2250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4</cp:revision>
  <cp:lastPrinted>2021-12-31T07:37:00Z</cp:lastPrinted>
  <dcterms:created xsi:type="dcterms:W3CDTF">2024-03-01T07:35:00Z</dcterms:created>
  <dcterms:modified xsi:type="dcterms:W3CDTF">2024-03-01T08:08:00Z</dcterms:modified>
</cp:coreProperties>
</file>