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E01" w:rsidRPr="008E58DB" w:rsidRDefault="00D12E01" w:rsidP="008E58DB">
      <w:pPr>
        <w:jc w:val="right"/>
        <w:rPr>
          <w:b/>
        </w:rPr>
      </w:pPr>
      <w:bookmarkStart w:id="0" w:name="_GoBack"/>
      <w:bookmarkEnd w:id="0"/>
      <w:r w:rsidRPr="008E58DB">
        <w:rPr>
          <w:b/>
        </w:rPr>
        <w:t>Projektas</w:t>
      </w:r>
    </w:p>
    <w:p w:rsidR="003276F7" w:rsidRDefault="003276F7" w:rsidP="003276F7">
      <w:pPr>
        <w:jc w:val="center"/>
        <w:rPr>
          <w:b/>
        </w:rPr>
      </w:pPr>
      <w:r>
        <w:rPr>
          <w:b/>
          <w:sz w:val="28"/>
        </w:rPr>
        <w:t xml:space="preserve">PLUNGĖS RAJONO SAVIVALDYBĖS </w:t>
      </w:r>
      <w:r>
        <w:rPr>
          <w:b/>
          <w:sz w:val="28"/>
        </w:rPr>
        <w:br/>
        <w:t>TARYBA</w:t>
      </w:r>
    </w:p>
    <w:p w:rsidR="00326011" w:rsidRDefault="00326011" w:rsidP="003276F7">
      <w:pPr>
        <w:jc w:val="center"/>
        <w:rPr>
          <w:rStyle w:val="Komentaronuoroda"/>
          <w:b/>
          <w:sz w:val="28"/>
        </w:rPr>
      </w:pPr>
    </w:p>
    <w:p w:rsidR="003276F7" w:rsidRDefault="003276F7" w:rsidP="003276F7">
      <w:pPr>
        <w:jc w:val="center"/>
        <w:rPr>
          <w:rStyle w:val="Komentaronuoroda"/>
          <w:sz w:val="28"/>
        </w:rPr>
      </w:pPr>
      <w:r>
        <w:rPr>
          <w:rStyle w:val="Komentaronuoroda"/>
          <w:b/>
          <w:sz w:val="28"/>
        </w:rPr>
        <w:t>SPRENDIMAS</w:t>
      </w:r>
    </w:p>
    <w:p w:rsidR="003276F7" w:rsidRDefault="003276F7" w:rsidP="003276F7">
      <w:pPr>
        <w:jc w:val="center"/>
        <w:rPr>
          <w:caps/>
          <w:szCs w:val="28"/>
        </w:rPr>
      </w:pPr>
      <w:r>
        <w:rPr>
          <w:b/>
          <w:caps/>
          <w:sz w:val="28"/>
          <w:szCs w:val="28"/>
        </w:rPr>
        <w:t xml:space="preserve">DĖL </w:t>
      </w:r>
      <w:r w:rsidR="00326011">
        <w:rPr>
          <w:b/>
          <w:caps/>
          <w:sz w:val="28"/>
          <w:szCs w:val="28"/>
        </w:rPr>
        <w:t>SAVIVALDYBĖS VEIKLOS VALDYMO PROGRAMOS KAIMO RĖMIMO PRIEMONĖS LĖŠŲ SKIRSTYMO KOMISIJOS SUDARYMO</w:t>
      </w:r>
    </w:p>
    <w:p w:rsidR="003276F7" w:rsidRDefault="003276F7" w:rsidP="003276F7">
      <w:pPr>
        <w:jc w:val="center"/>
        <w:rPr>
          <w:rStyle w:val="Komentaronuoroda"/>
          <w:sz w:val="28"/>
          <w:szCs w:val="20"/>
        </w:rPr>
      </w:pPr>
    </w:p>
    <w:p w:rsidR="003276F7" w:rsidRPr="003276F7" w:rsidRDefault="003276F7" w:rsidP="003276F7">
      <w:pPr>
        <w:jc w:val="center"/>
        <w:rPr>
          <w:rStyle w:val="Komentaronuoroda"/>
          <w:b/>
          <w:sz w:val="24"/>
        </w:rPr>
      </w:pPr>
      <w:r w:rsidRPr="003276F7">
        <w:rPr>
          <w:rStyle w:val="Komentaronuoroda"/>
          <w:sz w:val="24"/>
        </w:rPr>
        <w:t>20</w:t>
      </w:r>
      <w:r w:rsidR="00326011">
        <w:rPr>
          <w:rStyle w:val="Komentaronuoroda"/>
          <w:sz w:val="24"/>
        </w:rPr>
        <w:t>2</w:t>
      </w:r>
      <w:r w:rsidR="00DC703C">
        <w:rPr>
          <w:rStyle w:val="Komentaronuoroda"/>
          <w:sz w:val="24"/>
        </w:rPr>
        <w:t>4</w:t>
      </w:r>
      <w:r w:rsidRPr="003276F7">
        <w:rPr>
          <w:rStyle w:val="Komentaronuoroda"/>
          <w:sz w:val="24"/>
        </w:rPr>
        <w:t xml:space="preserve"> m. </w:t>
      </w:r>
      <w:r w:rsidR="00A04DC5">
        <w:rPr>
          <w:rStyle w:val="Komentaronuoroda"/>
          <w:sz w:val="24"/>
        </w:rPr>
        <w:t>vasario</w:t>
      </w:r>
      <w:r w:rsidR="00326011">
        <w:rPr>
          <w:rStyle w:val="Komentaronuoroda"/>
          <w:sz w:val="24"/>
        </w:rPr>
        <w:t xml:space="preserve"> </w:t>
      </w:r>
      <w:r w:rsidR="008E422F">
        <w:rPr>
          <w:rStyle w:val="Komentaronuoroda"/>
          <w:sz w:val="24"/>
        </w:rPr>
        <w:t>8</w:t>
      </w:r>
      <w:r w:rsidR="00326011">
        <w:rPr>
          <w:rStyle w:val="Komentaronuoroda"/>
          <w:sz w:val="24"/>
        </w:rPr>
        <w:t xml:space="preserve"> </w:t>
      </w:r>
      <w:r w:rsidRPr="003276F7">
        <w:rPr>
          <w:rStyle w:val="Komentaronuoroda"/>
          <w:sz w:val="24"/>
        </w:rPr>
        <w:t>d. Nr.</w:t>
      </w:r>
      <w:r w:rsidR="00D12E01">
        <w:rPr>
          <w:rStyle w:val="Komentaronuoroda"/>
          <w:sz w:val="24"/>
        </w:rPr>
        <w:t xml:space="preserve"> T1-</w:t>
      </w:r>
    </w:p>
    <w:p w:rsidR="003276F7" w:rsidRPr="003276F7" w:rsidRDefault="003276F7" w:rsidP="003276F7">
      <w:pPr>
        <w:jc w:val="center"/>
        <w:rPr>
          <w:rStyle w:val="Komentaronuoroda"/>
          <w:sz w:val="24"/>
        </w:rPr>
      </w:pPr>
      <w:r w:rsidRPr="003276F7">
        <w:rPr>
          <w:rStyle w:val="Komentaronuoroda"/>
          <w:sz w:val="24"/>
        </w:rPr>
        <w:t>Plungė</w:t>
      </w:r>
    </w:p>
    <w:p w:rsidR="003276F7" w:rsidRPr="003276F7" w:rsidRDefault="003276F7" w:rsidP="003276F7">
      <w:pPr>
        <w:jc w:val="center"/>
      </w:pPr>
    </w:p>
    <w:p w:rsidR="003276F7" w:rsidRDefault="003276F7" w:rsidP="002F0EF4">
      <w:pPr>
        <w:ind w:firstLine="720"/>
        <w:jc w:val="both"/>
      </w:pPr>
      <w:r w:rsidRPr="00DE0D64">
        <w:t xml:space="preserve">Vadovaudamasi </w:t>
      </w:r>
      <w:r w:rsidR="00DE0D64" w:rsidRPr="00DE0D64">
        <w:t>Lietuvos Respublikos vietos savivaldos įstatymo 15 straipsnio 2 dalies</w:t>
      </w:r>
      <w:r w:rsidR="00DE0D64">
        <w:t xml:space="preserve"> </w:t>
      </w:r>
      <w:r w:rsidR="00DE0D64" w:rsidRPr="00DE0D64">
        <w:t>4</w:t>
      </w:r>
      <w:r w:rsidR="00D12E01">
        <w:t xml:space="preserve"> </w:t>
      </w:r>
      <w:r w:rsidR="00DE0D64" w:rsidRPr="00DE0D64">
        <w:t>punktu, 22 straipsnio 2 ir 3 dalimis</w:t>
      </w:r>
      <w:r w:rsidR="00611F73">
        <w:t>,</w:t>
      </w:r>
      <w:r w:rsidR="002379AB">
        <w:t xml:space="preserve"> </w:t>
      </w:r>
      <w:r w:rsidR="00D12E01">
        <w:t>S</w:t>
      </w:r>
      <w:r w:rsidR="002379AB">
        <w:t xml:space="preserve">avivaldybės veiklos valdymo programos </w:t>
      </w:r>
      <w:r w:rsidR="00E52FFE">
        <w:t>K</w:t>
      </w:r>
      <w:r w:rsidR="002379AB">
        <w:t>aimo rėmimo priemonės lėšų paskirstymo komisijos veiklos nuostatų</w:t>
      </w:r>
      <w:r w:rsidR="000A62B9">
        <w:t>,</w:t>
      </w:r>
      <w:r w:rsidR="002379AB">
        <w:t xml:space="preserve"> patvirtint</w:t>
      </w:r>
      <w:r w:rsidR="000A62B9">
        <w:t>ų</w:t>
      </w:r>
      <w:r w:rsidR="002379AB">
        <w:t xml:space="preserve"> Plungės rajono savivaldybės </w:t>
      </w:r>
      <w:r w:rsidR="002379AB" w:rsidRPr="00A53842">
        <w:t>tarybos 2017</w:t>
      </w:r>
      <w:r w:rsidR="000A62B9" w:rsidRPr="008E58DB">
        <w:t xml:space="preserve"> m. kovo </w:t>
      </w:r>
      <w:r w:rsidR="002379AB" w:rsidRPr="00A53842">
        <w:t>30 d. sprendim</w:t>
      </w:r>
      <w:r w:rsidR="000A62B9" w:rsidRPr="008E58DB">
        <w:t xml:space="preserve">u </w:t>
      </w:r>
      <w:r w:rsidR="002379AB" w:rsidRPr="00A53842">
        <w:t>Nr. T1-66</w:t>
      </w:r>
      <w:r w:rsidR="00A53842" w:rsidRPr="00A53842">
        <w:t>,</w:t>
      </w:r>
      <w:r w:rsidR="000A62B9" w:rsidRPr="00A53842">
        <w:t xml:space="preserve"> </w:t>
      </w:r>
      <w:r w:rsidR="00A53842" w:rsidRPr="00A53842">
        <w:t>3 punktu</w:t>
      </w:r>
      <w:r w:rsidR="002379AB" w:rsidRPr="00A53842">
        <w:t xml:space="preserve">, </w:t>
      </w:r>
      <w:r w:rsidRPr="00A53842">
        <w:t>Plungės rajono savivaldybės taryba</w:t>
      </w:r>
      <w:r w:rsidR="00A53842" w:rsidRPr="008E58DB">
        <w:t xml:space="preserve">        </w:t>
      </w:r>
      <w:r w:rsidRPr="00A53842">
        <w:t xml:space="preserve">  n u s p r e n d ž i a:</w:t>
      </w:r>
    </w:p>
    <w:p w:rsidR="00611F73" w:rsidRDefault="003276F7" w:rsidP="008E58DB">
      <w:pPr>
        <w:pStyle w:val="Default"/>
        <w:ind w:firstLine="720"/>
        <w:jc w:val="both"/>
      </w:pPr>
      <w:r>
        <w:t xml:space="preserve">1. </w:t>
      </w:r>
      <w:r w:rsidR="00611F73" w:rsidRPr="00E52FFE">
        <w:t xml:space="preserve">Sudaryti </w:t>
      </w:r>
      <w:r w:rsidR="002379AB" w:rsidRPr="00E52FFE">
        <w:t xml:space="preserve">nuolatinę (X šaukimo Plungės rajono savivaldybės tarybos kadencijos laikotarpiui) </w:t>
      </w:r>
      <w:r w:rsidR="00611F73" w:rsidRPr="00E52FFE">
        <w:t>Savivaldybės veiklos valdymo programos Kaimo rėmimo priemonės lėšų skirstymo komisiją:</w:t>
      </w:r>
    </w:p>
    <w:p w:rsidR="008F155B" w:rsidRDefault="00D12E01" w:rsidP="008E58DB">
      <w:pPr>
        <w:ind w:firstLine="720"/>
        <w:jc w:val="both"/>
      </w:pPr>
      <w:r>
        <w:t xml:space="preserve">                                    , </w:t>
      </w:r>
      <w:r w:rsidR="008F155B">
        <w:t>Savivaldybės tarybos narys;</w:t>
      </w:r>
    </w:p>
    <w:p w:rsidR="008F155B" w:rsidRDefault="00D12E01" w:rsidP="008E58DB">
      <w:pPr>
        <w:ind w:firstLine="720"/>
        <w:jc w:val="both"/>
      </w:pPr>
      <w:r>
        <w:t xml:space="preserve">                                    , </w:t>
      </w:r>
      <w:r w:rsidR="008F155B">
        <w:t>Savivaldybės tarybos narys;</w:t>
      </w:r>
    </w:p>
    <w:p w:rsidR="008F155B" w:rsidRDefault="00D12E01" w:rsidP="008E58DB">
      <w:pPr>
        <w:ind w:firstLine="720"/>
        <w:jc w:val="both"/>
      </w:pPr>
      <w:r>
        <w:t xml:space="preserve">                                    , </w:t>
      </w:r>
      <w:r w:rsidR="008F155B">
        <w:t>Savivaldybės tarybos narys;</w:t>
      </w:r>
    </w:p>
    <w:p w:rsidR="00DC703C" w:rsidRDefault="00DC703C" w:rsidP="008E58DB">
      <w:pPr>
        <w:ind w:firstLine="720"/>
        <w:jc w:val="both"/>
      </w:pPr>
      <w:r>
        <w:t>Jurgita Gramauskienė, Lietuvos žemės ūkio konsultavimo tarnybos Plungės biuro vadovė</w:t>
      </w:r>
      <w:r w:rsidR="00E52FFE">
        <w:t>;</w:t>
      </w:r>
    </w:p>
    <w:p w:rsidR="00E52FFE" w:rsidRDefault="00E52FFE" w:rsidP="00E52FFE">
      <w:pPr>
        <w:ind w:firstLine="720"/>
        <w:jc w:val="both"/>
        <w:rPr>
          <w:strike/>
          <w:color w:val="FF0000"/>
        </w:rPr>
      </w:pPr>
      <w:r w:rsidRPr="005E7E86">
        <w:rPr>
          <w:strike/>
          <w:color w:val="FF0000"/>
        </w:rPr>
        <w:t>Marijus Kaktys, Lietuvos ūkininkų sąjungos Plungės skyriaus pirmininkas;</w:t>
      </w:r>
    </w:p>
    <w:p w:rsidR="005E7E86" w:rsidRPr="00A56449" w:rsidRDefault="00A56449" w:rsidP="00E52FFE">
      <w:pPr>
        <w:ind w:firstLine="720"/>
        <w:jc w:val="both"/>
        <w:rPr>
          <w:color w:val="FF0000"/>
        </w:rPr>
      </w:pPr>
      <w:r w:rsidRPr="00A56449">
        <w:rPr>
          <w:color w:val="FF0000"/>
        </w:rPr>
        <w:t>Jovita Mikalauskienė Lietuvos ūkininkų sąjungos Plungės skyriaus narė;</w:t>
      </w:r>
    </w:p>
    <w:p w:rsidR="00E52FFE" w:rsidRDefault="00E52FFE" w:rsidP="00E52FFE">
      <w:pPr>
        <w:ind w:firstLine="720"/>
        <w:jc w:val="both"/>
      </w:pPr>
      <w:r>
        <w:t>Airida Montvydienė, Savivaldybės administracijos Žemės ūkio skyriaus vedėja;</w:t>
      </w:r>
    </w:p>
    <w:p w:rsidR="00E52FFE" w:rsidRDefault="00E52FFE" w:rsidP="00E52FFE">
      <w:pPr>
        <w:ind w:firstLine="720"/>
        <w:jc w:val="both"/>
      </w:pPr>
      <w:r>
        <w:t xml:space="preserve">Danutė </w:t>
      </w:r>
      <w:proofErr w:type="spellStart"/>
      <w:r>
        <w:t>Repšienė</w:t>
      </w:r>
      <w:proofErr w:type="spellEnd"/>
      <w:r>
        <w:t>, Alsėdžių seniūnijos seniūnė.</w:t>
      </w:r>
    </w:p>
    <w:p w:rsidR="003276F7" w:rsidRDefault="003276F7" w:rsidP="008E58DB">
      <w:pPr>
        <w:ind w:firstLine="720"/>
        <w:jc w:val="both"/>
      </w:pPr>
      <w:r>
        <w:t>2. Pripažinti netekusi</w:t>
      </w:r>
      <w:r w:rsidR="00E52FFE">
        <w:t>u</w:t>
      </w:r>
      <w:r>
        <w:t xml:space="preserve"> galios Plungės raj</w:t>
      </w:r>
      <w:r w:rsidR="001A6CC6">
        <w:t xml:space="preserve">ono savivaldybės tarybos 2015 m. rugsėjo 24 d. </w:t>
      </w:r>
      <w:r w:rsidR="001A6CC6" w:rsidRPr="00E52FFE">
        <w:t xml:space="preserve">sprendimo Nr. T1-257 „Dėl Savivaldybės veiklos valdymo programos </w:t>
      </w:r>
      <w:r w:rsidR="00E52FFE" w:rsidRPr="008E58DB">
        <w:t>K</w:t>
      </w:r>
      <w:r w:rsidR="001A6CC6" w:rsidRPr="00E52FFE">
        <w:t>aimo rėmimo priemonės lėšų skirstymo komisijos sudarymo, jos darbo reglamento bei lėšų skirstymo tvarkos aprašo patvirtinimo“ 1 punktą.</w:t>
      </w:r>
    </w:p>
    <w:p w:rsidR="001C5CB6" w:rsidRDefault="00D12E01" w:rsidP="008E58DB">
      <w:pPr>
        <w:ind w:firstLine="720"/>
        <w:jc w:val="both"/>
      </w:pPr>
      <w:r>
        <w:t xml:space="preserve">3. </w:t>
      </w:r>
      <w:r w:rsidR="001C5CB6">
        <w:t xml:space="preserve">Skelbti šį </w:t>
      </w:r>
      <w:r w:rsidR="001C5CB6" w:rsidRPr="00F07FC4">
        <w:t>sprendimą Teisės aktų registre.</w:t>
      </w:r>
    </w:p>
    <w:p w:rsidR="003276F7" w:rsidRDefault="003276F7" w:rsidP="003276F7">
      <w:pPr>
        <w:ind w:firstLine="737"/>
      </w:pPr>
    </w:p>
    <w:p w:rsidR="00097059" w:rsidRDefault="00097059" w:rsidP="008E58DB"/>
    <w:p w:rsidR="003276F7" w:rsidRDefault="003276F7" w:rsidP="003276F7">
      <w:r>
        <w:t>Savivaldybės meras</w:t>
      </w:r>
      <w:r>
        <w:tab/>
      </w:r>
      <w:r>
        <w:tab/>
      </w:r>
      <w:r>
        <w:tab/>
      </w:r>
      <w:r>
        <w:tab/>
      </w:r>
      <w:r>
        <w:tab/>
      </w:r>
      <w:r>
        <w:tab/>
      </w:r>
      <w:r>
        <w:tab/>
      </w:r>
      <w:r>
        <w:tab/>
        <w:t xml:space="preserve">          </w:t>
      </w:r>
      <w:r>
        <w:tab/>
      </w:r>
      <w:r>
        <w:tab/>
      </w:r>
    </w:p>
    <w:p w:rsidR="003276F7" w:rsidRDefault="003276F7" w:rsidP="003276F7">
      <w:pPr>
        <w:ind w:firstLine="737"/>
      </w:pPr>
    </w:p>
    <w:p w:rsidR="003276F7" w:rsidRDefault="003276F7" w:rsidP="00E82FD4">
      <w:pPr>
        <w:jc w:val="center"/>
        <w:rPr>
          <w:b/>
          <w:sz w:val="28"/>
          <w:szCs w:val="28"/>
        </w:rPr>
      </w:pPr>
    </w:p>
    <w:p w:rsidR="00D12E01" w:rsidRDefault="00D12E01" w:rsidP="008E422F"/>
    <w:p w:rsidR="00D12E01" w:rsidRDefault="00D12E01" w:rsidP="008E422F"/>
    <w:p w:rsidR="00D12E01" w:rsidRDefault="00D12E01" w:rsidP="008E422F"/>
    <w:p w:rsidR="004F6717" w:rsidRDefault="004F6717" w:rsidP="008E422F"/>
    <w:p w:rsidR="00D12E01" w:rsidRDefault="00D12E01" w:rsidP="008E422F"/>
    <w:p w:rsidR="008E422F" w:rsidRPr="003A1AB1" w:rsidRDefault="008E422F" w:rsidP="008E422F">
      <w:r w:rsidRPr="003A1AB1">
        <w:t>SUDERINTA:</w:t>
      </w:r>
    </w:p>
    <w:p w:rsidR="008E422F" w:rsidRPr="003A1AB1" w:rsidRDefault="008E422F" w:rsidP="008E422F">
      <w:r w:rsidRPr="003A1AB1">
        <w:t>Savivaldybės meras Audrius Klišonis</w:t>
      </w:r>
    </w:p>
    <w:p w:rsidR="008E422F" w:rsidRPr="003A1AB1" w:rsidRDefault="008E422F" w:rsidP="008E422F">
      <w:r w:rsidRPr="003A1AB1">
        <w:t>Administracijos direktorius Dalius Pečiulis</w:t>
      </w:r>
    </w:p>
    <w:p w:rsidR="008E422F" w:rsidRPr="003A1AB1" w:rsidRDefault="008E422F" w:rsidP="008E422F">
      <w:r w:rsidRPr="003A1AB1">
        <w:t>Savivaldy</w:t>
      </w:r>
      <w:r>
        <w:t>bės tarybos posėdžių sekretorė Irma</w:t>
      </w:r>
      <w:r w:rsidR="00D12E01">
        <w:t>ntė</w:t>
      </w:r>
      <w:r>
        <w:t xml:space="preserve"> K</w:t>
      </w:r>
      <w:r w:rsidR="00D12E01">
        <w:t>urm</w:t>
      </w:r>
      <w:r>
        <w:t>ienė</w:t>
      </w:r>
    </w:p>
    <w:p w:rsidR="008E422F" w:rsidRPr="003A1AB1" w:rsidRDefault="00D12E01" w:rsidP="008E422F">
      <w:r>
        <w:t xml:space="preserve">Teisės, personalo ir civilinės metrikacijos </w:t>
      </w:r>
      <w:r w:rsidR="008E422F">
        <w:t>skyriaus vedėjas Vytautas Tumas</w:t>
      </w:r>
    </w:p>
    <w:p w:rsidR="008E422F" w:rsidRDefault="00D12E01" w:rsidP="008E422F">
      <w:r>
        <w:t>Bendrųjų reikalų</w:t>
      </w:r>
      <w:r w:rsidR="008E422F" w:rsidRPr="003A1AB1">
        <w:t xml:space="preserve"> skyriaus kalbos tvarkytoja Simona </w:t>
      </w:r>
      <w:r w:rsidR="008E422F">
        <w:t>Grigalauskaitė</w:t>
      </w:r>
    </w:p>
    <w:p w:rsidR="008E422F" w:rsidRDefault="008E422F" w:rsidP="008E422F">
      <w:pPr>
        <w:widowControl w:val="0"/>
      </w:pPr>
    </w:p>
    <w:p w:rsidR="00D12E01" w:rsidRDefault="008E422F" w:rsidP="008E58DB">
      <w:pPr>
        <w:widowControl w:val="0"/>
      </w:pPr>
      <w:r w:rsidRPr="004F455A">
        <w:t>Sprendimo p</w:t>
      </w:r>
      <w:r>
        <w:t>rojektą rengė Žemės ūkio skyriaus vedėja Airida Montvydienė</w:t>
      </w:r>
      <w:r w:rsidR="00E82FD4">
        <w:tab/>
        <w:t xml:space="preserve">     </w:t>
      </w:r>
    </w:p>
    <w:p w:rsidR="008E422F" w:rsidRPr="00F01DAF" w:rsidRDefault="008E422F" w:rsidP="008E422F">
      <w:pPr>
        <w:widowControl w:val="0"/>
        <w:jc w:val="center"/>
        <w:rPr>
          <w:b/>
          <w:caps/>
          <w:lang w:eastAsia="my-MM" w:bidi="my-MM"/>
        </w:rPr>
      </w:pPr>
      <w:r>
        <w:rPr>
          <w:b/>
        </w:rPr>
        <w:lastRenderedPageBreak/>
        <w:t>ŽEMĖS ŪKIO</w:t>
      </w:r>
      <w:r w:rsidRPr="00F01DAF">
        <w:rPr>
          <w:b/>
        </w:rPr>
        <w:t xml:space="preserve"> SKYRIUS</w:t>
      </w:r>
    </w:p>
    <w:p w:rsidR="008E422F" w:rsidRPr="00F01DAF" w:rsidRDefault="008E422F" w:rsidP="008E422F">
      <w:pPr>
        <w:jc w:val="center"/>
      </w:pPr>
    </w:p>
    <w:p w:rsidR="008E422F" w:rsidRPr="00F01DAF" w:rsidRDefault="008E422F" w:rsidP="008E422F">
      <w:pPr>
        <w:jc w:val="center"/>
        <w:rPr>
          <w:rFonts w:eastAsia="Batang"/>
          <w:b/>
          <w:bCs/>
        </w:rPr>
      </w:pPr>
      <w:r w:rsidRPr="00F01DAF">
        <w:rPr>
          <w:rFonts w:eastAsia="Batang"/>
          <w:b/>
          <w:bCs/>
        </w:rPr>
        <w:t>AIŠKINAMASIS RAŠTAS</w:t>
      </w:r>
    </w:p>
    <w:p w:rsidR="008E422F" w:rsidRPr="00F01DAF" w:rsidRDefault="008E422F" w:rsidP="008E422F">
      <w:pPr>
        <w:jc w:val="center"/>
        <w:rPr>
          <w:b/>
        </w:rPr>
      </w:pPr>
      <w:r w:rsidRPr="00F01DAF">
        <w:rPr>
          <w:b/>
        </w:rPr>
        <w:t>PRIE SAVIVALDYBĖS TARYBOS SPRENDIMO PROJEKTO</w:t>
      </w:r>
    </w:p>
    <w:p w:rsidR="008E422F" w:rsidRPr="002F0EF4" w:rsidRDefault="008E422F" w:rsidP="008E422F">
      <w:pPr>
        <w:jc w:val="center"/>
        <w:rPr>
          <w:caps/>
        </w:rPr>
      </w:pPr>
      <w:r w:rsidRPr="002F0EF4">
        <w:rPr>
          <w:b/>
          <w:bCs/>
        </w:rPr>
        <w:t>„</w:t>
      </w:r>
      <w:r w:rsidRPr="008E58DB">
        <w:rPr>
          <w:b/>
          <w:caps/>
        </w:rPr>
        <w:t>DĖL SAVIVALDYBĖS VEIKLOS VALDYMO PROGRAMOS KAIMO RĖMIMO PRIEMONĖS LĖŠŲ SKIRSTYMO KOMISIJOS SUDARYMO“</w:t>
      </w:r>
    </w:p>
    <w:p w:rsidR="008E422F" w:rsidRPr="00F01DAF" w:rsidRDefault="008E422F" w:rsidP="008E58DB">
      <w:pPr>
        <w:tabs>
          <w:tab w:val="left" w:pos="851"/>
        </w:tabs>
      </w:pPr>
    </w:p>
    <w:p w:rsidR="008E422F" w:rsidRDefault="008E422F" w:rsidP="008E422F">
      <w:pPr>
        <w:tabs>
          <w:tab w:val="left" w:pos="851"/>
        </w:tabs>
        <w:jc w:val="center"/>
      </w:pPr>
      <w:r>
        <w:t xml:space="preserve">2024 m. </w:t>
      </w:r>
      <w:r w:rsidR="00D12E01">
        <w:t>saus</w:t>
      </w:r>
      <w:r>
        <w:t xml:space="preserve">io </w:t>
      </w:r>
      <w:r w:rsidR="004F6717">
        <w:t>1</w:t>
      </w:r>
      <w:r w:rsidR="008C1D52">
        <w:t>2</w:t>
      </w:r>
      <w:r w:rsidRPr="00C85E4B">
        <w:t xml:space="preserve"> d</w:t>
      </w:r>
      <w:r w:rsidRPr="00F01DAF">
        <w:t>.</w:t>
      </w:r>
    </w:p>
    <w:p w:rsidR="008E422F" w:rsidRDefault="008E422F" w:rsidP="008E422F">
      <w:pPr>
        <w:tabs>
          <w:tab w:val="left" w:pos="851"/>
        </w:tabs>
        <w:jc w:val="center"/>
      </w:pPr>
      <w:r>
        <w:t>Plungė</w:t>
      </w:r>
    </w:p>
    <w:p w:rsidR="008E422F" w:rsidRPr="00F01DAF" w:rsidRDefault="008E422F" w:rsidP="008E422F">
      <w:pPr>
        <w:tabs>
          <w:tab w:val="left" w:pos="851"/>
        </w:tabs>
      </w:pPr>
    </w:p>
    <w:p w:rsidR="008E422F" w:rsidRPr="00C76CE5" w:rsidRDefault="008E422F" w:rsidP="008E422F">
      <w:pPr>
        <w:tabs>
          <w:tab w:val="left" w:pos="-1276"/>
          <w:tab w:val="left" w:pos="851"/>
        </w:tabs>
        <w:ind w:firstLine="720"/>
        <w:jc w:val="both"/>
        <w:rPr>
          <w:b/>
          <w:bCs/>
        </w:rPr>
      </w:pPr>
      <w:r w:rsidRPr="00C76CE5">
        <w:rPr>
          <w:b/>
          <w:bCs/>
        </w:rPr>
        <w:t xml:space="preserve">1. Parengto sprendimo projekto tikslai, uždaviniai. </w:t>
      </w:r>
    </w:p>
    <w:p w:rsidR="00C76CE5" w:rsidRPr="008E422F" w:rsidRDefault="00C76CE5" w:rsidP="008E422F">
      <w:pPr>
        <w:tabs>
          <w:tab w:val="left" w:pos="-1276"/>
          <w:tab w:val="left" w:pos="851"/>
        </w:tabs>
        <w:ind w:firstLine="720"/>
        <w:jc w:val="both"/>
        <w:rPr>
          <w:color w:val="FF0000"/>
        </w:rPr>
      </w:pPr>
      <w:r w:rsidRPr="00DE0D64">
        <w:t>Vadov</w:t>
      </w:r>
      <w:r w:rsidRPr="0042061F">
        <w:t>audamasi Lietuvos Respublikos vietos savivaldos įstatymo 15 straipsnio 2 dalies 4</w:t>
      </w:r>
      <w:r w:rsidR="00D12E01" w:rsidRPr="0042061F">
        <w:t xml:space="preserve"> </w:t>
      </w:r>
      <w:r w:rsidRPr="0042061F">
        <w:t xml:space="preserve">punktu, 22 straipsnio 2 ir 3 dalimis, </w:t>
      </w:r>
      <w:r w:rsidR="00D12E01" w:rsidRPr="0042061F">
        <w:t>S</w:t>
      </w:r>
      <w:r w:rsidRPr="0042061F">
        <w:t xml:space="preserve">avivaldybės veiklos valdymo programos </w:t>
      </w:r>
      <w:r w:rsidR="00E52FFE" w:rsidRPr="008E58DB">
        <w:t>K</w:t>
      </w:r>
      <w:r w:rsidRPr="0042061F">
        <w:t>aimo rėmimo priemonės lėšų paskirstymo komisijos veiklos nuostatų</w:t>
      </w:r>
      <w:r w:rsidR="00A53842" w:rsidRPr="0042061F">
        <w:t>,</w:t>
      </w:r>
      <w:r w:rsidRPr="0042061F">
        <w:t xml:space="preserve"> patvirtint</w:t>
      </w:r>
      <w:r w:rsidR="00A53842" w:rsidRPr="0042061F">
        <w:t>ų</w:t>
      </w:r>
      <w:r w:rsidRPr="0042061F">
        <w:t xml:space="preserve"> Plungės rajono savivaldybės tarybos 2017</w:t>
      </w:r>
      <w:r w:rsidR="00A53842" w:rsidRPr="008E58DB">
        <w:t xml:space="preserve"> m. kovo </w:t>
      </w:r>
      <w:r w:rsidRPr="0042061F">
        <w:t>30 d. sprendim</w:t>
      </w:r>
      <w:r w:rsidR="00A53842" w:rsidRPr="008E58DB">
        <w:t>u</w:t>
      </w:r>
      <w:r w:rsidRPr="0042061F">
        <w:t xml:space="preserve"> Nr. T1-66</w:t>
      </w:r>
      <w:r w:rsidR="00A53842" w:rsidRPr="008E58DB">
        <w:t>,</w:t>
      </w:r>
      <w:r w:rsidRPr="0042061F">
        <w:t xml:space="preserve"> </w:t>
      </w:r>
      <w:r w:rsidR="00A53842" w:rsidRPr="0042061F">
        <w:t>2 ir 3 punktais,</w:t>
      </w:r>
      <w:r w:rsidR="008E422F" w:rsidRPr="0042061F">
        <w:t xml:space="preserve"> </w:t>
      </w:r>
      <w:r w:rsidR="00D12E01" w:rsidRPr="0042061F">
        <w:t>S</w:t>
      </w:r>
      <w:r w:rsidR="008E422F" w:rsidRPr="0042061F">
        <w:t xml:space="preserve">avivaldybės taryba privalo patvirtinti </w:t>
      </w:r>
      <w:r w:rsidR="00D12E01" w:rsidRPr="0042061F">
        <w:t>S</w:t>
      </w:r>
      <w:r w:rsidR="008E422F" w:rsidRPr="0042061F">
        <w:t xml:space="preserve">avivaldybės </w:t>
      </w:r>
      <w:r w:rsidRPr="0042061F">
        <w:t xml:space="preserve">Kaimo rėmimo priemonės lėšų skirstymo </w:t>
      </w:r>
      <w:r w:rsidR="008E422F" w:rsidRPr="0042061F">
        <w:t>komisiją</w:t>
      </w:r>
      <w:r w:rsidRPr="0042061F">
        <w:t>.</w:t>
      </w:r>
      <w:r>
        <w:rPr>
          <w:color w:val="FF0000"/>
        </w:rPr>
        <w:t xml:space="preserve"> </w:t>
      </w:r>
    </w:p>
    <w:p w:rsidR="008E422F" w:rsidRPr="00525D73" w:rsidRDefault="008E422F" w:rsidP="008E422F">
      <w:pPr>
        <w:tabs>
          <w:tab w:val="left" w:pos="2127"/>
        </w:tabs>
        <w:ind w:firstLine="720"/>
        <w:jc w:val="both"/>
      </w:pPr>
      <w:r w:rsidRPr="00525D73">
        <w:rPr>
          <w:b/>
        </w:rPr>
        <w:t>2. Siūlomos teisinio reguliavimo nuostatos, šiuo metu esantis teisinis reglamentavimas, kokie šios srities teisės aktai tebegalioja ir kokius teisės aktus būtina pakeisti ar panaikinti, priėmus teikiamą tarybos sprendimo projektą.</w:t>
      </w:r>
      <w:r w:rsidRPr="00525D73">
        <w:t xml:space="preserve"> </w:t>
      </w:r>
    </w:p>
    <w:p w:rsidR="008E422F" w:rsidRPr="00525D73" w:rsidRDefault="00E52FFE" w:rsidP="008E422F">
      <w:pPr>
        <w:tabs>
          <w:tab w:val="left" w:pos="2127"/>
        </w:tabs>
        <w:ind w:firstLine="720"/>
        <w:jc w:val="both"/>
      </w:pPr>
      <w:r>
        <w:t>Pripažinti netekusiu galios</w:t>
      </w:r>
      <w:r w:rsidR="00896A95" w:rsidRPr="00525D73">
        <w:t xml:space="preserve"> Plungės </w:t>
      </w:r>
      <w:r w:rsidR="00896A95" w:rsidRPr="00E52FFE">
        <w:t xml:space="preserve">rajono savivaldybės tarybos 2015 m. rugsėjo 24 d. sprendimo Nr. T1-257 „Dėl Savivaldybės veiklos valdymo programos </w:t>
      </w:r>
      <w:r w:rsidRPr="008E58DB">
        <w:t>K</w:t>
      </w:r>
      <w:r w:rsidR="00896A95" w:rsidRPr="00E52FFE">
        <w:t xml:space="preserve">aimo rėmimo priemonės lėšų skirstymo komisijos sudarymo, jos darbo reglamento bei lėšų skirstymo tvarkos aprašo patvirtinimo“1 punktu </w:t>
      </w:r>
      <w:r w:rsidR="008E422F" w:rsidRPr="00E52FFE">
        <w:t>patvirtintą Komisijos sudėtį.</w:t>
      </w:r>
    </w:p>
    <w:p w:rsidR="008E422F" w:rsidRPr="0042030D" w:rsidRDefault="008E422F" w:rsidP="008E422F">
      <w:pPr>
        <w:ind w:firstLine="720"/>
        <w:jc w:val="both"/>
      </w:pPr>
      <w:r w:rsidRPr="0042030D">
        <w:rPr>
          <w:b/>
        </w:rPr>
        <w:t>3. Kodėl būtina priimti sprendimą, kokių pozityvių rezultatų laukiama.</w:t>
      </w:r>
      <w:r w:rsidRPr="0042030D">
        <w:t xml:space="preserve"> </w:t>
      </w:r>
    </w:p>
    <w:p w:rsidR="008E422F" w:rsidRPr="00896A95" w:rsidRDefault="008E422F" w:rsidP="008E422F">
      <w:pPr>
        <w:ind w:firstLine="720"/>
        <w:jc w:val="both"/>
      </w:pPr>
      <w:r w:rsidRPr="0042061F">
        <w:t xml:space="preserve">Priėmus sprendimą bus </w:t>
      </w:r>
      <w:r w:rsidR="004F6717" w:rsidRPr="008E58DB">
        <w:t>patvirtinta</w:t>
      </w:r>
      <w:r w:rsidRPr="0042030D">
        <w:t xml:space="preserve"> Komisijos sudėtis.</w:t>
      </w:r>
      <w:r w:rsidRPr="00896A95">
        <w:t xml:space="preserve"> </w:t>
      </w:r>
    </w:p>
    <w:p w:rsidR="008E422F" w:rsidRPr="00896A95" w:rsidRDefault="008E422F" w:rsidP="008E422F">
      <w:pPr>
        <w:ind w:firstLine="720"/>
        <w:jc w:val="both"/>
        <w:rPr>
          <w:b/>
        </w:rPr>
      </w:pPr>
      <w:r w:rsidRPr="00896A95">
        <w:rPr>
          <w:b/>
        </w:rPr>
        <w:t xml:space="preserve">4. Lėšų poreikis ir finansavimo šaltiniai. </w:t>
      </w:r>
    </w:p>
    <w:p w:rsidR="008E422F" w:rsidRPr="00896A95" w:rsidRDefault="008E422F" w:rsidP="008E422F">
      <w:pPr>
        <w:ind w:firstLine="720"/>
        <w:jc w:val="both"/>
      </w:pPr>
      <w:r w:rsidRPr="00896A95">
        <w:t>Nėra.</w:t>
      </w:r>
    </w:p>
    <w:p w:rsidR="008E422F" w:rsidRPr="00896A95" w:rsidRDefault="008E422F" w:rsidP="008E422F">
      <w:pPr>
        <w:tabs>
          <w:tab w:val="left" w:pos="-3261"/>
          <w:tab w:val="left" w:pos="709"/>
        </w:tabs>
        <w:ind w:firstLine="720"/>
        <w:jc w:val="both"/>
        <w:rPr>
          <w:b/>
        </w:rPr>
      </w:pPr>
      <w:r w:rsidRPr="00896A95">
        <w:rPr>
          <w:b/>
        </w:rPr>
        <w:t>5. Pateikti kitus sprendimui priimti reikalingus pagrindimus, skaičiavimus ar paaiškinimus.</w:t>
      </w:r>
    </w:p>
    <w:p w:rsidR="008E422F" w:rsidRPr="00896A95" w:rsidRDefault="008E422F" w:rsidP="008E422F">
      <w:pPr>
        <w:tabs>
          <w:tab w:val="left" w:pos="-3261"/>
          <w:tab w:val="left" w:pos="709"/>
        </w:tabs>
        <w:ind w:firstLine="720"/>
        <w:jc w:val="both"/>
      </w:pPr>
      <w:r w:rsidRPr="00896A95">
        <w:rPr>
          <w:rFonts w:eastAsia="Lucida Sans Unicode"/>
          <w:kern w:val="2"/>
        </w:rPr>
        <w:t>Nepateikiama.</w:t>
      </w:r>
    </w:p>
    <w:p w:rsidR="004F6717" w:rsidRPr="00896A95" w:rsidRDefault="008E422F" w:rsidP="008E422F">
      <w:pPr>
        <w:ind w:firstLine="720"/>
        <w:jc w:val="both"/>
        <w:rPr>
          <w:b/>
        </w:rPr>
      </w:pPr>
      <w:r w:rsidRPr="00896A95">
        <w:rPr>
          <w:b/>
        </w:rPr>
        <w:t xml:space="preserve">6. Pateikti sprendimo projekto lyginamąjį variantą, jeigu teikiamas sprendimo pakeitimo projektas. </w:t>
      </w:r>
    </w:p>
    <w:p w:rsidR="004F6717" w:rsidRDefault="004F6717" w:rsidP="008E58DB">
      <w:pPr>
        <w:ind w:firstLine="720"/>
        <w:jc w:val="both"/>
      </w:pPr>
      <w:r>
        <w:t>Neteikiamas.</w:t>
      </w:r>
    </w:p>
    <w:p w:rsidR="008E422F" w:rsidRPr="0042061F" w:rsidRDefault="00B01187" w:rsidP="00B01187">
      <w:pPr>
        <w:tabs>
          <w:tab w:val="num" w:pos="-3261"/>
        </w:tabs>
        <w:rPr>
          <w:b/>
        </w:rPr>
      </w:pPr>
      <w:r w:rsidRPr="0042061F">
        <w:t xml:space="preserve">            </w:t>
      </w:r>
      <w:r w:rsidR="008E422F" w:rsidRPr="0042061F">
        <w:rPr>
          <w:b/>
        </w:rPr>
        <w:t xml:space="preserve">7. Sprendimo projekto antikorupcinis vertinimas. </w:t>
      </w:r>
    </w:p>
    <w:p w:rsidR="008E422F" w:rsidRPr="008E422F" w:rsidRDefault="008E422F" w:rsidP="008E422F">
      <w:pPr>
        <w:ind w:firstLine="720"/>
        <w:jc w:val="both"/>
        <w:rPr>
          <w:b/>
        </w:rPr>
      </w:pPr>
      <w:r w:rsidRPr="0042061F">
        <w:t>Korupcijos pasireiškimo tikimybės nėra. Vertinimas neatliekamas</w:t>
      </w:r>
      <w:r w:rsidRPr="008E422F">
        <w:t xml:space="preserve">. </w:t>
      </w:r>
    </w:p>
    <w:p w:rsidR="008E422F" w:rsidRPr="008E422F" w:rsidRDefault="008E422F" w:rsidP="008E422F">
      <w:pPr>
        <w:tabs>
          <w:tab w:val="left" w:pos="720"/>
        </w:tabs>
        <w:ind w:firstLine="720"/>
        <w:jc w:val="both"/>
        <w:rPr>
          <w:b/>
        </w:rPr>
      </w:pPr>
      <w:r w:rsidRPr="008E422F">
        <w:rPr>
          <w:b/>
        </w:rPr>
        <w:t xml:space="preserve">8. Nurodyti, kieno iniciatyva sprendimo projektas yra parengtas. </w:t>
      </w:r>
    </w:p>
    <w:p w:rsidR="008E422F" w:rsidRPr="008E422F" w:rsidRDefault="008E422F" w:rsidP="008E422F">
      <w:pPr>
        <w:tabs>
          <w:tab w:val="left" w:pos="720"/>
        </w:tabs>
        <w:ind w:firstLine="720"/>
        <w:jc w:val="both"/>
      </w:pPr>
      <w:r w:rsidRPr="008E422F">
        <w:t xml:space="preserve">Žemės ūkio skyriaus iniciatyva. </w:t>
      </w:r>
    </w:p>
    <w:p w:rsidR="008E422F" w:rsidRPr="008E422F" w:rsidRDefault="008E422F" w:rsidP="008E422F">
      <w:pPr>
        <w:tabs>
          <w:tab w:val="left" w:pos="720"/>
        </w:tabs>
        <w:ind w:firstLine="720"/>
        <w:jc w:val="both"/>
        <w:rPr>
          <w:b/>
        </w:rPr>
      </w:pPr>
      <w:r w:rsidRPr="008E422F">
        <w:rPr>
          <w:b/>
        </w:rPr>
        <w:t xml:space="preserve">9. Nurodyti, kuri sprendimo projekto ar pridedamos medžiagos dalis (remiantis teisės aktais) yra neskelbtina. </w:t>
      </w:r>
    </w:p>
    <w:p w:rsidR="008E422F" w:rsidRDefault="008E422F" w:rsidP="008E422F">
      <w:pPr>
        <w:ind w:firstLine="720"/>
      </w:pPr>
      <w:r>
        <w:t xml:space="preserve">Skelbti šį </w:t>
      </w:r>
      <w:r w:rsidRPr="00F07FC4">
        <w:t>sprendimą Teisės aktų registre.</w:t>
      </w:r>
    </w:p>
    <w:p w:rsidR="008E422F" w:rsidRPr="008E422F" w:rsidRDefault="008E422F" w:rsidP="008E422F">
      <w:pPr>
        <w:tabs>
          <w:tab w:val="left" w:pos="720"/>
        </w:tabs>
        <w:ind w:firstLine="720"/>
        <w:jc w:val="both"/>
        <w:rPr>
          <w:b/>
        </w:rPr>
      </w:pPr>
      <w:r w:rsidRPr="008E422F">
        <w:rPr>
          <w:b/>
        </w:rPr>
        <w:t xml:space="preserve">10. Kam (institucijoms, skyriams, organizacijoms ir t. t.) patvirtintas sprendimas turi būti išsiųstas. </w:t>
      </w:r>
    </w:p>
    <w:p w:rsidR="008E422F" w:rsidRPr="008E422F" w:rsidRDefault="008E422F" w:rsidP="008E422F">
      <w:pPr>
        <w:tabs>
          <w:tab w:val="left" w:pos="720"/>
        </w:tabs>
        <w:ind w:firstLine="720"/>
        <w:jc w:val="both"/>
      </w:pPr>
      <w:r w:rsidRPr="008E422F">
        <w:t xml:space="preserve">Plungės rajono savivaldybės Žemės ūkio skyriui.  </w:t>
      </w:r>
    </w:p>
    <w:p w:rsidR="008E422F" w:rsidRPr="008E422F" w:rsidRDefault="008E422F" w:rsidP="002F0EF4">
      <w:pPr>
        <w:ind w:firstLine="720"/>
        <w:jc w:val="both"/>
        <w:rPr>
          <w:color w:val="FF0000"/>
        </w:rPr>
      </w:pPr>
      <w:r w:rsidRPr="008E422F">
        <w:rPr>
          <w:b/>
        </w:rPr>
        <w:t>11. Kita svarbi informacija</w:t>
      </w:r>
      <w:r w:rsidRPr="008E422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E422F" w:rsidRPr="00E166F7" w:rsidRDefault="00E166F7" w:rsidP="008E422F">
      <w:pPr>
        <w:ind w:firstLine="720"/>
        <w:jc w:val="both"/>
        <w:rPr>
          <w:color w:val="FF0000"/>
        </w:rPr>
      </w:pPr>
      <w:r w:rsidRPr="00E166F7">
        <w:rPr>
          <w:color w:val="FF0000"/>
        </w:rPr>
        <w:t>2024-01-31 d. Lietuvos ūkininkų sąjung</w:t>
      </w:r>
      <w:r>
        <w:rPr>
          <w:color w:val="FF0000"/>
        </w:rPr>
        <w:t xml:space="preserve">os Plungės skyrius patikslina siųstą raštą 2023-12-20 d. ir į komisiją </w:t>
      </w:r>
      <w:r w:rsidRPr="00E166F7">
        <w:rPr>
          <w:color w:val="FF0000"/>
        </w:rPr>
        <w:t xml:space="preserve">deleguoja </w:t>
      </w:r>
      <w:r>
        <w:rPr>
          <w:color w:val="FF0000"/>
        </w:rPr>
        <w:t xml:space="preserve">Lietuvos ūkininkų sąjungos Plungės skyriaus narę </w:t>
      </w:r>
      <w:r w:rsidRPr="00E166F7">
        <w:rPr>
          <w:color w:val="FF0000"/>
        </w:rPr>
        <w:t xml:space="preserve">Jovitą </w:t>
      </w:r>
      <w:proofErr w:type="spellStart"/>
      <w:r w:rsidRPr="00E166F7">
        <w:rPr>
          <w:color w:val="FF0000"/>
        </w:rPr>
        <w:t>Mikalauskienę</w:t>
      </w:r>
      <w:proofErr w:type="spellEnd"/>
      <w:r w:rsidRPr="00E166F7">
        <w:rPr>
          <w:color w:val="FF0000"/>
        </w:rPr>
        <w:t>.</w:t>
      </w:r>
    </w:p>
    <w:p w:rsidR="008E422F" w:rsidRPr="008E422F" w:rsidRDefault="008E422F" w:rsidP="008E422F">
      <w:pPr>
        <w:ind w:firstLine="720"/>
        <w:jc w:val="both"/>
      </w:pPr>
      <w:r w:rsidRPr="008E422F">
        <w:rPr>
          <w:b/>
        </w:rPr>
        <w:t>12.</w:t>
      </w:r>
      <w:r w:rsidRPr="008E422F">
        <w:t xml:space="preserve"> </w:t>
      </w:r>
      <w:r w:rsidRPr="008E422F">
        <w:rPr>
          <w:b/>
        </w:rPr>
        <w:t>Numatomo teisinio reguliavimo poveikio vertinimas</w:t>
      </w:r>
      <w:r w:rsidRPr="008E422F">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8E422F" w:rsidRPr="008E422F" w:rsidTr="008E58D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E422F" w:rsidRPr="008E422F" w:rsidRDefault="008E422F" w:rsidP="00910CE9">
            <w:pPr>
              <w:widowControl w:val="0"/>
              <w:ind w:firstLine="720"/>
              <w:jc w:val="center"/>
              <w:rPr>
                <w:rFonts w:eastAsia="Lucida Sans Unicode"/>
                <w:b/>
                <w:kern w:val="1"/>
                <w:lang w:bidi="lo-LA"/>
              </w:rPr>
            </w:pPr>
            <w:r w:rsidRPr="008E422F">
              <w:rPr>
                <w:rFonts w:eastAsia="Lucida Sans Unicode"/>
                <w:b/>
                <w:kern w:val="1"/>
              </w:rPr>
              <w:lastRenderedPageBreak/>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8E422F" w:rsidRPr="008E422F" w:rsidRDefault="008E422F" w:rsidP="00910CE9">
            <w:pPr>
              <w:widowControl w:val="0"/>
              <w:ind w:firstLine="720"/>
              <w:jc w:val="center"/>
              <w:rPr>
                <w:rFonts w:eastAsia="Lucida Sans Unicode"/>
                <w:b/>
                <w:bCs/>
                <w:kern w:val="1"/>
              </w:rPr>
            </w:pPr>
            <w:r w:rsidRPr="008E422F">
              <w:rPr>
                <w:rFonts w:eastAsia="Lucida Sans Unicode"/>
                <w:b/>
                <w:bCs/>
                <w:kern w:val="1"/>
              </w:rPr>
              <w:t>Numatomo teisinio reguliavimo poveikio vertinimo rezultatai</w:t>
            </w:r>
          </w:p>
        </w:tc>
      </w:tr>
      <w:tr w:rsidR="008E422F" w:rsidRPr="008E422F" w:rsidTr="008E58DB">
        <w:trPr>
          <w:trHeight w:val="361"/>
        </w:trPr>
        <w:tc>
          <w:tcPr>
            <w:tcW w:w="0" w:type="auto"/>
            <w:vMerge/>
            <w:tcBorders>
              <w:top w:val="single" w:sz="4" w:space="0" w:color="000000"/>
              <w:left w:val="single" w:sz="4" w:space="0" w:color="000000"/>
              <w:bottom w:val="single" w:sz="4" w:space="0" w:color="000000"/>
              <w:right w:val="single" w:sz="4" w:space="0" w:color="000000"/>
            </w:tcBorders>
            <w:vAlign w:val="center"/>
          </w:tcPr>
          <w:p w:rsidR="008E422F" w:rsidRPr="008E422F" w:rsidRDefault="008E422F" w:rsidP="00910CE9">
            <w:pPr>
              <w:widowControl w:val="0"/>
              <w:ind w:firstLine="720"/>
              <w:jc w:val="cente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b/>
                <w:kern w:val="1"/>
              </w:rPr>
            </w:pPr>
            <w:r w:rsidRPr="008E422F">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8E422F" w:rsidRPr="008E422F" w:rsidRDefault="008E422F" w:rsidP="00910CE9">
            <w:pPr>
              <w:widowControl w:val="0"/>
              <w:jc w:val="center"/>
              <w:rPr>
                <w:rFonts w:eastAsia="Lucida Sans Unicode"/>
                <w:b/>
                <w:kern w:val="1"/>
                <w:lang w:bidi="lo-LA"/>
              </w:rPr>
            </w:pPr>
            <w:r w:rsidRPr="008E422F">
              <w:rPr>
                <w:rFonts w:eastAsia="Lucida Sans Unicode"/>
                <w:b/>
                <w:kern w:val="1"/>
              </w:rPr>
              <w:t>Neigiamas poveikis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r w:rsidR="008E422F" w:rsidRPr="008E422F" w:rsidTr="008E58DB">
        <w:tc>
          <w:tcPr>
            <w:tcW w:w="3118"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jc w:val="both"/>
              <w:rPr>
                <w:rFonts w:eastAsia="Lucida Sans Unicode"/>
                <w:i/>
                <w:kern w:val="1"/>
                <w:lang w:bidi="lo-LA"/>
              </w:rPr>
            </w:pPr>
            <w:r w:rsidRPr="008E422F">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rsidR="008E422F" w:rsidRPr="008E422F" w:rsidRDefault="008E422F" w:rsidP="00910CE9">
            <w:pPr>
              <w:widowControl w:val="0"/>
              <w:ind w:firstLine="720"/>
              <w:rPr>
                <w:rFonts w:eastAsia="Lucida Sans Unicode"/>
                <w:i/>
                <w:kern w:val="1"/>
                <w:lang w:bidi="lo-LA"/>
              </w:rPr>
            </w:pPr>
            <w:r w:rsidRPr="008E422F">
              <w:rPr>
                <w:rFonts w:eastAsia="Lucida Sans Unicode"/>
                <w:i/>
                <w:kern w:val="2"/>
                <w:lang w:bidi="lo-LA"/>
              </w:rPr>
              <w:t>Nenumatoma</w:t>
            </w:r>
            <w:r w:rsidR="00D12E01">
              <w:rPr>
                <w:rFonts w:eastAsia="Lucida Sans Unicode"/>
                <w:i/>
                <w:kern w:val="2"/>
                <w:lang w:bidi="lo-LA"/>
              </w:rPr>
              <w:t>s</w:t>
            </w:r>
          </w:p>
        </w:tc>
      </w:tr>
    </w:tbl>
    <w:p w:rsidR="008E422F" w:rsidRPr="008E422F" w:rsidRDefault="008E422F" w:rsidP="008E422F">
      <w:pPr>
        <w:widowControl w:val="0"/>
        <w:ind w:firstLine="720"/>
        <w:jc w:val="both"/>
        <w:rPr>
          <w:rFonts w:eastAsia="Lucida Sans Unicode"/>
          <w:kern w:val="1"/>
          <w:lang w:bidi="lo-LA"/>
        </w:rPr>
      </w:pPr>
    </w:p>
    <w:p w:rsidR="008E422F" w:rsidRPr="008E422F" w:rsidRDefault="008E422F" w:rsidP="008E422F">
      <w:pPr>
        <w:jc w:val="both"/>
      </w:pPr>
      <w:r w:rsidRPr="008E422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E422F" w:rsidRPr="008E422F" w:rsidRDefault="008E422F" w:rsidP="008E422F">
      <w:pPr>
        <w:jc w:val="both"/>
        <w:rPr>
          <w:rFonts w:eastAsia="Lucida Sans Unicode"/>
          <w:kern w:val="2"/>
        </w:rPr>
      </w:pPr>
    </w:p>
    <w:p w:rsidR="008E422F" w:rsidRPr="008E422F" w:rsidRDefault="008E422F" w:rsidP="008E422F">
      <w:pPr>
        <w:jc w:val="both"/>
        <w:rPr>
          <w:rFonts w:eastAsia="Lucida Sans Unicode"/>
          <w:color w:val="FF0000"/>
          <w:kern w:val="2"/>
        </w:rPr>
      </w:pPr>
    </w:p>
    <w:p w:rsidR="008E422F" w:rsidRPr="008E422F" w:rsidRDefault="008E422F" w:rsidP="008E422F">
      <w:pPr>
        <w:jc w:val="both"/>
        <w:rPr>
          <w:rFonts w:eastAsia="Lucida Sans Unicode"/>
          <w:kern w:val="2"/>
        </w:rPr>
      </w:pPr>
      <w:r w:rsidRPr="008E422F">
        <w:rPr>
          <w:rFonts w:eastAsia="Lucida Sans Unicode"/>
          <w:kern w:val="2"/>
        </w:rPr>
        <w:t>Rengėja</w:t>
      </w:r>
    </w:p>
    <w:p w:rsidR="008E422F" w:rsidRPr="008E422F" w:rsidRDefault="008E422F" w:rsidP="008E422F">
      <w:pPr>
        <w:jc w:val="both"/>
      </w:pPr>
      <w:r w:rsidRPr="008E422F">
        <w:t>Žemės ūkio skyriaus vedėja                                                                   Airida Montvydienė</w:t>
      </w:r>
    </w:p>
    <w:p w:rsidR="008E422F" w:rsidRPr="008E422F" w:rsidRDefault="008E422F" w:rsidP="008E422F">
      <w:pPr>
        <w:tabs>
          <w:tab w:val="center" w:pos="4153"/>
          <w:tab w:val="right" w:pos="8306"/>
        </w:tabs>
        <w:ind w:firstLine="720"/>
        <w:jc w:val="both"/>
      </w:pPr>
    </w:p>
    <w:p w:rsidR="008E422F" w:rsidRPr="00F916E8" w:rsidRDefault="008E422F" w:rsidP="008E422F">
      <w:pPr>
        <w:tabs>
          <w:tab w:val="left" w:pos="851"/>
        </w:tabs>
        <w:jc w:val="both"/>
        <w:rPr>
          <w:b/>
        </w:rPr>
      </w:pPr>
    </w:p>
    <w:p w:rsidR="008E422F" w:rsidRDefault="008E422F" w:rsidP="004C7817">
      <w:pPr>
        <w:tabs>
          <w:tab w:val="left" w:pos="720"/>
          <w:tab w:val="left" w:pos="6480"/>
        </w:tabs>
        <w:jc w:val="both"/>
      </w:pPr>
    </w:p>
    <w:p w:rsidR="003276F7" w:rsidRDefault="00FB7322" w:rsidP="004C7817">
      <w:pPr>
        <w:tabs>
          <w:tab w:val="left" w:pos="720"/>
          <w:tab w:val="left" w:pos="6480"/>
        </w:tabs>
        <w:jc w:val="both"/>
      </w:pPr>
      <w:r>
        <w:tab/>
      </w:r>
      <w:r>
        <w:tab/>
      </w:r>
    </w:p>
    <w:p w:rsidR="003276F7" w:rsidRDefault="003276F7" w:rsidP="004C7817">
      <w:pPr>
        <w:tabs>
          <w:tab w:val="left" w:pos="720"/>
          <w:tab w:val="left" w:pos="6480"/>
        </w:tabs>
        <w:jc w:val="both"/>
      </w:pPr>
    </w:p>
    <w:p w:rsidR="003276F7" w:rsidRDefault="003276F7" w:rsidP="004C7817">
      <w:pPr>
        <w:tabs>
          <w:tab w:val="left" w:pos="720"/>
          <w:tab w:val="left" w:pos="6480"/>
        </w:tabs>
        <w:jc w:val="both"/>
      </w:pPr>
    </w:p>
    <w:p w:rsidR="003276F7" w:rsidRDefault="003276F7" w:rsidP="004C7817">
      <w:pPr>
        <w:tabs>
          <w:tab w:val="left" w:pos="720"/>
          <w:tab w:val="left" w:pos="6480"/>
        </w:tabs>
        <w:jc w:val="both"/>
      </w:pPr>
    </w:p>
    <w:p w:rsidR="003276F7" w:rsidRDefault="003276F7" w:rsidP="004C7817">
      <w:pPr>
        <w:tabs>
          <w:tab w:val="left" w:pos="720"/>
          <w:tab w:val="left" w:pos="6480"/>
        </w:tabs>
        <w:jc w:val="both"/>
      </w:pPr>
    </w:p>
    <w:p w:rsidR="003276F7" w:rsidRDefault="003276F7" w:rsidP="004C7817">
      <w:pPr>
        <w:tabs>
          <w:tab w:val="left" w:pos="720"/>
          <w:tab w:val="left" w:pos="6480"/>
        </w:tabs>
        <w:jc w:val="both"/>
      </w:pPr>
    </w:p>
    <w:p w:rsidR="003276F7" w:rsidRDefault="003276F7" w:rsidP="004C7817">
      <w:pPr>
        <w:tabs>
          <w:tab w:val="left" w:pos="720"/>
          <w:tab w:val="left" w:pos="6480"/>
        </w:tabs>
        <w:jc w:val="both"/>
      </w:pPr>
    </w:p>
    <w:p w:rsidR="003B0116" w:rsidRDefault="003276F7" w:rsidP="004C7817">
      <w:pPr>
        <w:tabs>
          <w:tab w:val="left" w:pos="720"/>
          <w:tab w:val="left" w:pos="6480"/>
        </w:tabs>
        <w:jc w:val="both"/>
      </w:pPr>
      <w:r>
        <w:tab/>
      </w:r>
      <w:r>
        <w:tab/>
      </w:r>
    </w:p>
    <w:p w:rsidR="00097059" w:rsidRPr="00343A5E" w:rsidRDefault="003B0116" w:rsidP="00097059">
      <w:pPr>
        <w:tabs>
          <w:tab w:val="left" w:pos="720"/>
          <w:tab w:val="left" w:pos="6480"/>
        </w:tabs>
        <w:jc w:val="both"/>
      </w:pPr>
      <w:r>
        <w:tab/>
      </w:r>
    </w:p>
    <w:sectPr w:rsidR="00097059" w:rsidRPr="00343A5E" w:rsidSect="008E58DB">
      <w:headerReference w:type="even" r:id="rId6"/>
      <w:headerReference w:type="default" r:id="rId7"/>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2B5" w:rsidRDefault="00D362B5">
      <w:r>
        <w:separator/>
      </w:r>
    </w:p>
  </w:endnote>
  <w:endnote w:type="continuationSeparator" w:id="0">
    <w:p w:rsidR="00D362B5" w:rsidRDefault="00D36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2B5" w:rsidRDefault="00D362B5">
      <w:r>
        <w:separator/>
      </w:r>
    </w:p>
  </w:footnote>
  <w:footnote w:type="continuationSeparator" w:id="0">
    <w:p w:rsidR="00D362B5" w:rsidRDefault="00D362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86" w:rsidRDefault="005E7E86" w:rsidP="00CA592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5E7E86" w:rsidRDefault="005E7E86">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86" w:rsidRDefault="005E7E86">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717A"/>
    <w:rsid w:val="000461E2"/>
    <w:rsid w:val="00047706"/>
    <w:rsid w:val="00047D5D"/>
    <w:rsid w:val="0005049C"/>
    <w:rsid w:val="0005445F"/>
    <w:rsid w:val="00064594"/>
    <w:rsid w:val="00084767"/>
    <w:rsid w:val="00094E59"/>
    <w:rsid w:val="000968BB"/>
    <w:rsid w:val="00096CC5"/>
    <w:rsid w:val="00097059"/>
    <w:rsid w:val="000A62B9"/>
    <w:rsid w:val="000D069B"/>
    <w:rsid w:val="000D74EF"/>
    <w:rsid w:val="000F19BF"/>
    <w:rsid w:val="000F7506"/>
    <w:rsid w:val="000F7A60"/>
    <w:rsid w:val="0011227E"/>
    <w:rsid w:val="0011651C"/>
    <w:rsid w:val="001449FE"/>
    <w:rsid w:val="00182579"/>
    <w:rsid w:val="00187A2E"/>
    <w:rsid w:val="001A5EC4"/>
    <w:rsid w:val="001A6CC6"/>
    <w:rsid w:val="001C5CB6"/>
    <w:rsid w:val="001D29C8"/>
    <w:rsid w:val="001F3D62"/>
    <w:rsid w:val="00200AAC"/>
    <w:rsid w:val="002131F0"/>
    <w:rsid w:val="00213DD1"/>
    <w:rsid w:val="00220A87"/>
    <w:rsid w:val="00221DD5"/>
    <w:rsid w:val="00226A19"/>
    <w:rsid w:val="002379AB"/>
    <w:rsid w:val="002403D6"/>
    <w:rsid w:val="00264424"/>
    <w:rsid w:val="00270593"/>
    <w:rsid w:val="00276E9E"/>
    <w:rsid w:val="00285803"/>
    <w:rsid w:val="00286301"/>
    <w:rsid w:val="0029323D"/>
    <w:rsid w:val="00294998"/>
    <w:rsid w:val="002A247F"/>
    <w:rsid w:val="002B5B82"/>
    <w:rsid w:val="002C7D1E"/>
    <w:rsid w:val="002D40E9"/>
    <w:rsid w:val="002F0EF4"/>
    <w:rsid w:val="002F3DE1"/>
    <w:rsid w:val="0031437B"/>
    <w:rsid w:val="00315957"/>
    <w:rsid w:val="00322CA2"/>
    <w:rsid w:val="00326011"/>
    <w:rsid w:val="003276F7"/>
    <w:rsid w:val="003314DE"/>
    <w:rsid w:val="00344097"/>
    <w:rsid w:val="00373CA0"/>
    <w:rsid w:val="00387C35"/>
    <w:rsid w:val="003A602B"/>
    <w:rsid w:val="003B0116"/>
    <w:rsid w:val="003D395B"/>
    <w:rsid w:val="003E7A48"/>
    <w:rsid w:val="00400AC1"/>
    <w:rsid w:val="004127EF"/>
    <w:rsid w:val="0042030D"/>
    <w:rsid w:val="0042061F"/>
    <w:rsid w:val="0042767C"/>
    <w:rsid w:val="0046675B"/>
    <w:rsid w:val="004830A1"/>
    <w:rsid w:val="00484774"/>
    <w:rsid w:val="00490B63"/>
    <w:rsid w:val="00495259"/>
    <w:rsid w:val="004B01E2"/>
    <w:rsid w:val="004B3B3E"/>
    <w:rsid w:val="004B5F91"/>
    <w:rsid w:val="004C17F5"/>
    <w:rsid w:val="004C3518"/>
    <w:rsid w:val="004C7817"/>
    <w:rsid w:val="004D465A"/>
    <w:rsid w:val="004E4B78"/>
    <w:rsid w:val="004E5F36"/>
    <w:rsid w:val="004E74C9"/>
    <w:rsid w:val="004F452D"/>
    <w:rsid w:val="004F6717"/>
    <w:rsid w:val="00510A71"/>
    <w:rsid w:val="00525D73"/>
    <w:rsid w:val="00537963"/>
    <w:rsid w:val="00560F5C"/>
    <w:rsid w:val="00571368"/>
    <w:rsid w:val="00576789"/>
    <w:rsid w:val="005A067D"/>
    <w:rsid w:val="005A2025"/>
    <w:rsid w:val="005A23E2"/>
    <w:rsid w:val="005A4EB7"/>
    <w:rsid w:val="005A5D68"/>
    <w:rsid w:val="005B04E4"/>
    <w:rsid w:val="005B61A7"/>
    <w:rsid w:val="005C3F93"/>
    <w:rsid w:val="005C7FD6"/>
    <w:rsid w:val="005E1563"/>
    <w:rsid w:val="005E4E06"/>
    <w:rsid w:val="005E5E6A"/>
    <w:rsid w:val="005E7220"/>
    <w:rsid w:val="005E7E86"/>
    <w:rsid w:val="005F0273"/>
    <w:rsid w:val="005F4DEB"/>
    <w:rsid w:val="00611F73"/>
    <w:rsid w:val="00615279"/>
    <w:rsid w:val="006157BC"/>
    <w:rsid w:val="00621DC3"/>
    <w:rsid w:val="00623223"/>
    <w:rsid w:val="006246A1"/>
    <w:rsid w:val="00633351"/>
    <w:rsid w:val="00652D5E"/>
    <w:rsid w:val="006826FF"/>
    <w:rsid w:val="006A2D33"/>
    <w:rsid w:val="006C722A"/>
    <w:rsid w:val="006D4A9A"/>
    <w:rsid w:val="006E18C0"/>
    <w:rsid w:val="0070544C"/>
    <w:rsid w:val="00734226"/>
    <w:rsid w:val="00743843"/>
    <w:rsid w:val="0074752D"/>
    <w:rsid w:val="00751D12"/>
    <w:rsid w:val="00753E08"/>
    <w:rsid w:val="007632DF"/>
    <w:rsid w:val="007734DA"/>
    <w:rsid w:val="007908A9"/>
    <w:rsid w:val="007A221E"/>
    <w:rsid w:val="007A3E74"/>
    <w:rsid w:val="007D58FA"/>
    <w:rsid w:val="007D67AC"/>
    <w:rsid w:val="007E0F62"/>
    <w:rsid w:val="007F3893"/>
    <w:rsid w:val="00800012"/>
    <w:rsid w:val="00805666"/>
    <w:rsid w:val="008141A4"/>
    <w:rsid w:val="00833421"/>
    <w:rsid w:val="00837512"/>
    <w:rsid w:val="00837BFF"/>
    <w:rsid w:val="008514FA"/>
    <w:rsid w:val="00851BCB"/>
    <w:rsid w:val="00852C51"/>
    <w:rsid w:val="0087679B"/>
    <w:rsid w:val="00891144"/>
    <w:rsid w:val="00896A95"/>
    <w:rsid w:val="008B4065"/>
    <w:rsid w:val="008C1D52"/>
    <w:rsid w:val="008C6717"/>
    <w:rsid w:val="008E0036"/>
    <w:rsid w:val="008E422F"/>
    <w:rsid w:val="008E58DB"/>
    <w:rsid w:val="008F155B"/>
    <w:rsid w:val="008F23F8"/>
    <w:rsid w:val="00910CE9"/>
    <w:rsid w:val="00925831"/>
    <w:rsid w:val="0093727D"/>
    <w:rsid w:val="00944944"/>
    <w:rsid w:val="00946195"/>
    <w:rsid w:val="00961B2A"/>
    <w:rsid w:val="00963EA8"/>
    <w:rsid w:val="00970AF8"/>
    <w:rsid w:val="009727A1"/>
    <w:rsid w:val="00982BBA"/>
    <w:rsid w:val="00983787"/>
    <w:rsid w:val="009D2513"/>
    <w:rsid w:val="009D39E4"/>
    <w:rsid w:val="009F3A6A"/>
    <w:rsid w:val="009F715E"/>
    <w:rsid w:val="00A021AD"/>
    <w:rsid w:val="00A04DC5"/>
    <w:rsid w:val="00A14C37"/>
    <w:rsid w:val="00A25FD9"/>
    <w:rsid w:val="00A311F2"/>
    <w:rsid w:val="00A53842"/>
    <w:rsid w:val="00A56277"/>
    <w:rsid w:val="00A56449"/>
    <w:rsid w:val="00A70E7F"/>
    <w:rsid w:val="00A7374E"/>
    <w:rsid w:val="00A86AF1"/>
    <w:rsid w:val="00A870F2"/>
    <w:rsid w:val="00A87379"/>
    <w:rsid w:val="00A957AC"/>
    <w:rsid w:val="00AA7D5B"/>
    <w:rsid w:val="00AB3131"/>
    <w:rsid w:val="00AB5656"/>
    <w:rsid w:val="00AC3762"/>
    <w:rsid w:val="00AC5683"/>
    <w:rsid w:val="00AC59F3"/>
    <w:rsid w:val="00AF637F"/>
    <w:rsid w:val="00B01187"/>
    <w:rsid w:val="00B155C9"/>
    <w:rsid w:val="00B156DE"/>
    <w:rsid w:val="00B246A3"/>
    <w:rsid w:val="00B3281E"/>
    <w:rsid w:val="00B67284"/>
    <w:rsid w:val="00B745ED"/>
    <w:rsid w:val="00B90819"/>
    <w:rsid w:val="00B92FEA"/>
    <w:rsid w:val="00BC6577"/>
    <w:rsid w:val="00BD56C1"/>
    <w:rsid w:val="00BF3998"/>
    <w:rsid w:val="00BF702B"/>
    <w:rsid w:val="00C23A6D"/>
    <w:rsid w:val="00C33B7F"/>
    <w:rsid w:val="00C35E81"/>
    <w:rsid w:val="00C53430"/>
    <w:rsid w:val="00C67BAD"/>
    <w:rsid w:val="00C76CE5"/>
    <w:rsid w:val="00C91F0B"/>
    <w:rsid w:val="00C92ECA"/>
    <w:rsid w:val="00C94D08"/>
    <w:rsid w:val="00C961E9"/>
    <w:rsid w:val="00CA232C"/>
    <w:rsid w:val="00CA5922"/>
    <w:rsid w:val="00CB60DA"/>
    <w:rsid w:val="00D12E01"/>
    <w:rsid w:val="00D16221"/>
    <w:rsid w:val="00D35188"/>
    <w:rsid w:val="00D362B5"/>
    <w:rsid w:val="00D47C1C"/>
    <w:rsid w:val="00D57398"/>
    <w:rsid w:val="00D70806"/>
    <w:rsid w:val="00D805BD"/>
    <w:rsid w:val="00D83903"/>
    <w:rsid w:val="00D8670C"/>
    <w:rsid w:val="00DA3C68"/>
    <w:rsid w:val="00DB2534"/>
    <w:rsid w:val="00DC703C"/>
    <w:rsid w:val="00DD11AB"/>
    <w:rsid w:val="00DD1C2B"/>
    <w:rsid w:val="00DE0D64"/>
    <w:rsid w:val="00DE6AD9"/>
    <w:rsid w:val="00DF5DD4"/>
    <w:rsid w:val="00DF63F6"/>
    <w:rsid w:val="00E0325C"/>
    <w:rsid w:val="00E143A0"/>
    <w:rsid w:val="00E1539D"/>
    <w:rsid w:val="00E166F7"/>
    <w:rsid w:val="00E27440"/>
    <w:rsid w:val="00E52841"/>
    <w:rsid w:val="00E52FFE"/>
    <w:rsid w:val="00E67ADC"/>
    <w:rsid w:val="00E719C5"/>
    <w:rsid w:val="00E82FD4"/>
    <w:rsid w:val="00E833BF"/>
    <w:rsid w:val="00E95274"/>
    <w:rsid w:val="00E97C53"/>
    <w:rsid w:val="00EA00F3"/>
    <w:rsid w:val="00EB7C12"/>
    <w:rsid w:val="00EC41EA"/>
    <w:rsid w:val="00EE2179"/>
    <w:rsid w:val="00EF215C"/>
    <w:rsid w:val="00F03E13"/>
    <w:rsid w:val="00F07FC4"/>
    <w:rsid w:val="00F30F86"/>
    <w:rsid w:val="00F913F4"/>
    <w:rsid w:val="00FA1AD8"/>
    <w:rsid w:val="00FA5E51"/>
    <w:rsid w:val="00FB7322"/>
    <w:rsid w:val="00FB745E"/>
    <w:rsid w:val="00FE7607"/>
    <w:rsid w:val="00FF46BA"/>
    <w:rsid w:val="00FF56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EA6B9E-19E1-4128-8B3E-0534B25F7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niatinklio">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semiHidden/>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customStyle="1" w:styleId="Default">
    <w:name w:val="Default"/>
    <w:rsid w:val="002379AB"/>
    <w:pPr>
      <w:autoSpaceDE w:val="0"/>
      <w:autoSpaceDN w:val="0"/>
      <w:adjustRightInd w:val="0"/>
    </w:pPr>
    <w:rPr>
      <w:color w:val="000000"/>
      <w:sz w:val="24"/>
      <w:szCs w:val="24"/>
    </w:rPr>
  </w:style>
  <w:style w:type="paragraph" w:styleId="Porat">
    <w:name w:val="footer"/>
    <w:basedOn w:val="prastasis"/>
    <w:link w:val="PoratDiagrama"/>
    <w:rsid w:val="00D12E01"/>
    <w:pPr>
      <w:tabs>
        <w:tab w:val="center" w:pos="4819"/>
        <w:tab w:val="right" w:pos="9638"/>
      </w:tabs>
    </w:pPr>
  </w:style>
  <w:style w:type="character" w:customStyle="1" w:styleId="PoratDiagrama">
    <w:name w:val="Poraštė Diagrama"/>
    <w:link w:val="Porat"/>
    <w:rsid w:val="00D12E0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3925</Words>
  <Characters>2238</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Gasiunas</dc:creator>
  <cp:keywords/>
  <dc:description/>
  <cp:lastModifiedBy>Irma Kvizikevičienė</cp:lastModifiedBy>
  <cp:revision>2</cp:revision>
  <cp:lastPrinted>2024-01-08T09:43:00Z</cp:lastPrinted>
  <dcterms:created xsi:type="dcterms:W3CDTF">2024-02-01T12:42:00Z</dcterms:created>
  <dcterms:modified xsi:type="dcterms:W3CDTF">2024-02-01T12:42:00Z</dcterms:modified>
</cp:coreProperties>
</file>