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05DDD79" w14:textId="77777777" w:rsidR="004E59D6" w:rsidRDefault="004E59D6" w:rsidP="004E59D6">
      <w:pPr>
        <w:jc w:val="center"/>
        <w:rPr>
          <w:b/>
          <w:bCs/>
          <w:sz w:val="28"/>
          <w:szCs w:val="28"/>
        </w:rPr>
      </w:pPr>
      <w:r w:rsidRPr="00B3568A">
        <w:rPr>
          <w:b/>
          <w:bCs/>
          <w:sz w:val="28"/>
          <w:szCs w:val="28"/>
        </w:rPr>
        <w:t>PLUNGĖS RAJONO SAVIVALDYBĖS</w:t>
      </w:r>
    </w:p>
    <w:p w14:paraId="1C0636A3" w14:textId="77777777" w:rsidR="004E59D6" w:rsidRPr="00B3568A" w:rsidRDefault="004E59D6" w:rsidP="004E59D6">
      <w:pPr>
        <w:jc w:val="center"/>
        <w:rPr>
          <w:b/>
          <w:bCs/>
          <w:sz w:val="28"/>
          <w:szCs w:val="28"/>
        </w:rPr>
      </w:pPr>
      <w:r w:rsidRPr="00B3568A">
        <w:rPr>
          <w:b/>
          <w:bCs/>
          <w:sz w:val="28"/>
          <w:szCs w:val="28"/>
        </w:rPr>
        <w:t>TARYBA</w:t>
      </w:r>
    </w:p>
    <w:p w14:paraId="356AD03A" w14:textId="77777777" w:rsidR="004E59D6" w:rsidRPr="00B3568A" w:rsidRDefault="004E59D6" w:rsidP="004E59D6">
      <w:pPr>
        <w:jc w:val="center"/>
        <w:rPr>
          <w:b/>
          <w:bCs/>
          <w:sz w:val="28"/>
          <w:szCs w:val="28"/>
        </w:rPr>
      </w:pPr>
    </w:p>
    <w:p w14:paraId="5DC2FFB5" w14:textId="77777777" w:rsidR="004E59D6" w:rsidRPr="00B3568A" w:rsidRDefault="004E59D6" w:rsidP="004E59D6">
      <w:pPr>
        <w:jc w:val="center"/>
        <w:rPr>
          <w:b/>
          <w:bCs/>
          <w:sz w:val="28"/>
          <w:szCs w:val="28"/>
        </w:rPr>
      </w:pPr>
      <w:r w:rsidRPr="00B3568A">
        <w:rPr>
          <w:b/>
          <w:bCs/>
          <w:sz w:val="28"/>
          <w:szCs w:val="28"/>
        </w:rPr>
        <w:t>SPRENDIMAS</w:t>
      </w:r>
    </w:p>
    <w:p w14:paraId="1CD8BD44" w14:textId="5A551FB8" w:rsidR="004E59D6" w:rsidRDefault="00525D35" w:rsidP="004E59D6">
      <w:pPr>
        <w:jc w:val="center"/>
        <w:rPr>
          <w:b/>
          <w:caps/>
          <w:sz w:val="28"/>
          <w:szCs w:val="28"/>
          <w:lang w:eastAsia="lt-LT"/>
        </w:rPr>
      </w:pPr>
      <w:r w:rsidRPr="00691917">
        <w:rPr>
          <w:rStyle w:val="Komentaronuoroda1"/>
          <w:b/>
          <w:sz w:val="28"/>
          <w:szCs w:val="28"/>
        </w:rPr>
        <w:t>DĖL PLUNGĖS RAJONO SAVIVALDYBĖS APLINKOS APSAUGOS RĖM</w:t>
      </w:r>
      <w:r>
        <w:rPr>
          <w:rStyle w:val="Komentaronuoroda1"/>
          <w:b/>
          <w:sz w:val="28"/>
          <w:szCs w:val="28"/>
        </w:rPr>
        <w:t>IMO SPECIALIOSIOS PROGRAMOS 2023</w:t>
      </w:r>
      <w:r w:rsidRPr="00691917">
        <w:rPr>
          <w:rStyle w:val="Komentaronuoroda1"/>
          <w:b/>
          <w:sz w:val="28"/>
          <w:szCs w:val="28"/>
        </w:rPr>
        <w:t xml:space="preserve"> METŲ PRIEMONIŲ VYKDYMO ATASKAITOS PATVIRTINIMO</w:t>
      </w:r>
    </w:p>
    <w:p w14:paraId="41E18C81" w14:textId="77777777" w:rsidR="004E59D6" w:rsidRDefault="004E59D6" w:rsidP="004E59D6">
      <w:pPr>
        <w:jc w:val="center"/>
        <w:rPr>
          <w:sz w:val="22"/>
        </w:rPr>
      </w:pPr>
    </w:p>
    <w:p w14:paraId="04D8108D" w14:textId="05910845" w:rsidR="004E59D6" w:rsidRDefault="00525D35" w:rsidP="004E59D6">
      <w:pPr>
        <w:jc w:val="center"/>
      </w:pPr>
      <w:r>
        <w:t>2024 m. vasario 8</w:t>
      </w:r>
      <w:r w:rsidR="004E59D6">
        <w:t xml:space="preserve"> d. Nr. T1-</w:t>
      </w:r>
    </w:p>
    <w:p w14:paraId="6FFFA2F9" w14:textId="77777777" w:rsidR="004E59D6" w:rsidRDefault="004E59D6" w:rsidP="004E59D6">
      <w:pPr>
        <w:jc w:val="center"/>
      </w:pPr>
      <w:r>
        <w:t>Plungė</w:t>
      </w:r>
    </w:p>
    <w:p w14:paraId="3D1C1BAD" w14:textId="77777777" w:rsidR="004E59D6" w:rsidRDefault="004E59D6" w:rsidP="004E59D6">
      <w:pPr>
        <w:jc w:val="both"/>
      </w:pPr>
    </w:p>
    <w:p w14:paraId="70A673A9" w14:textId="381985DB" w:rsidR="004A55E6" w:rsidRDefault="004A55E6" w:rsidP="00151D3F">
      <w:pPr>
        <w:ind w:firstLine="720"/>
        <w:jc w:val="both"/>
        <w:rPr>
          <w:lang w:eastAsia="lt-LT"/>
        </w:rPr>
      </w:pPr>
      <w:r>
        <w:rPr>
          <w:color w:val="000000"/>
        </w:rPr>
        <w:t>Vadovaudamasi Lietuvos Respublik</w:t>
      </w:r>
      <w:r w:rsidR="002B6898">
        <w:rPr>
          <w:color w:val="000000"/>
        </w:rPr>
        <w:t>os vietos savivaldos įstatymo 15</w:t>
      </w:r>
      <w:r>
        <w:rPr>
          <w:color w:val="000000"/>
        </w:rPr>
        <w:t xml:space="preserve"> straipsnio 4 dalimi,  Savivaldybių aplinkos apsaugos rėmimo specialiosios programos priemonių vykdymo patikrinimo tvarkos aprašo, patvirtinto 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pildymo taisyklių patvirtinimo“, 4 punktu</w:t>
      </w:r>
      <w:r>
        <w:rPr>
          <w:lang w:eastAsia="lt-LT"/>
        </w:rPr>
        <w:t xml:space="preserve">, </w:t>
      </w:r>
      <w:r>
        <w:t>Plungės rajono</w:t>
      </w:r>
      <w:r>
        <w:rPr>
          <w:lang w:eastAsia="lt-LT"/>
        </w:rPr>
        <w:t xml:space="preserve"> savivaldybės taryba  n u s p r e n d ž i a:</w:t>
      </w:r>
    </w:p>
    <w:p w14:paraId="3CB0101B" w14:textId="530AD617" w:rsidR="004A55E6" w:rsidRDefault="004A55E6" w:rsidP="00151D3F">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t xml:space="preserve">2023 metų priemonių vykdymo ataskaitą </w:t>
      </w:r>
      <w:r>
        <w:rPr>
          <w:lang w:eastAsia="lt-LT"/>
        </w:rPr>
        <w:t>(pridedama).</w:t>
      </w:r>
    </w:p>
    <w:p w14:paraId="7900DA63" w14:textId="77777777" w:rsidR="004E59D6" w:rsidRDefault="004E59D6" w:rsidP="0043036B">
      <w:pPr>
        <w:ind w:firstLine="720"/>
        <w:jc w:val="both"/>
        <w:rPr>
          <w:color w:val="000000"/>
        </w:rPr>
      </w:pPr>
    </w:p>
    <w:p w14:paraId="30C6EFD1" w14:textId="77777777" w:rsidR="004E59D6" w:rsidRDefault="004E59D6" w:rsidP="004E59D6">
      <w:pPr>
        <w:ind w:firstLine="720"/>
        <w:jc w:val="both"/>
        <w:rPr>
          <w:color w:val="000000"/>
        </w:rPr>
      </w:pPr>
    </w:p>
    <w:p w14:paraId="5AEAF579" w14:textId="77777777" w:rsidR="004E59D6" w:rsidRPr="000A7F78" w:rsidRDefault="004E59D6" w:rsidP="004E59D6">
      <w:pPr>
        <w:jc w:val="both"/>
        <w:rPr>
          <w:color w:val="000000"/>
        </w:rPr>
      </w:pPr>
      <w:r w:rsidRPr="000A7F78">
        <w:rPr>
          <w:color w:val="000000"/>
        </w:rPr>
        <w:t xml:space="preserve">Savivaldybės meras </w:t>
      </w:r>
    </w:p>
    <w:p w14:paraId="02D806EA" w14:textId="77777777" w:rsidR="004E59D6" w:rsidRPr="000A7F78" w:rsidRDefault="004E59D6" w:rsidP="004E59D6">
      <w:pPr>
        <w:ind w:firstLine="720"/>
        <w:jc w:val="both"/>
        <w:rPr>
          <w:color w:val="000000"/>
        </w:rPr>
      </w:pPr>
      <w:r w:rsidRPr="000A7F78">
        <w:rPr>
          <w:color w:val="000000"/>
        </w:rPr>
        <w:tab/>
      </w:r>
    </w:p>
    <w:p w14:paraId="348DFE53" w14:textId="77777777" w:rsidR="004E59D6" w:rsidRDefault="004E59D6" w:rsidP="004E59D6">
      <w:pPr>
        <w:ind w:firstLine="720"/>
        <w:jc w:val="both"/>
        <w:rPr>
          <w:color w:val="000000"/>
        </w:rPr>
      </w:pPr>
    </w:p>
    <w:p w14:paraId="46627C4A" w14:textId="77777777" w:rsidR="004E59D6" w:rsidRDefault="004E59D6" w:rsidP="004E59D6">
      <w:pPr>
        <w:ind w:firstLine="720"/>
        <w:jc w:val="both"/>
        <w:rPr>
          <w:color w:val="000000"/>
        </w:rPr>
      </w:pPr>
    </w:p>
    <w:p w14:paraId="4B46EDF6" w14:textId="77777777" w:rsidR="004E59D6" w:rsidRDefault="004E59D6" w:rsidP="004E59D6">
      <w:pPr>
        <w:ind w:firstLine="720"/>
        <w:jc w:val="both"/>
        <w:rPr>
          <w:color w:val="000000"/>
        </w:rPr>
      </w:pPr>
    </w:p>
    <w:p w14:paraId="7B23D05A" w14:textId="77777777" w:rsidR="004E59D6" w:rsidRDefault="004E59D6" w:rsidP="004E59D6">
      <w:pPr>
        <w:ind w:firstLine="720"/>
        <w:jc w:val="both"/>
        <w:rPr>
          <w:color w:val="000000"/>
        </w:rPr>
      </w:pPr>
    </w:p>
    <w:p w14:paraId="27FD12AB" w14:textId="77777777" w:rsidR="004E59D6" w:rsidRDefault="004E59D6" w:rsidP="004E59D6">
      <w:pPr>
        <w:ind w:firstLine="720"/>
        <w:jc w:val="both"/>
        <w:rPr>
          <w:color w:val="000000"/>
        </w:rPr>
      </w:pPr>
    </w:p>
    <w:p w14:paraId="32C1FB45" w14:textId="77777777" w:rsidR="004E59D6" w:rsidRDefault="004E59D6" w:rsidP="004E59D6">
      <w:pPr>
        <w:ind w:firstLine="720"/>
        <w:jc w:val="both"/>
        <w:rPr>
          <w:color w:val="000000"/>
        </w:rPr>
      </w:pPr>
    </w:p>
    <w:p w14:paraId="56D1550A" w14:textId="77777777" w:rsidR="004E59D6" w:rsidRDefault="004E59D6" w:rsidP="004E59D6">
      <w:pPr>
        <w:ind w:firstLine="720"/>
        <w:jc w:val="both"/>
        <w:rPr>
          <w:color w:val="000000"/>
        </w:rPr>
      </w:pPr>
    </w:p>
    <w:p w14:paraId="37B84BB5" w14:textId="77777777" w:rsidR="004E59D6" w:rsidRDefault="004E59D6" w:rsidP="004E59D6">
      <w:pPr>
        <w:ind w:firstLine="720"/>
        <w:jc w:val="both"/>
        <w:rPr>
          <w:color w:val="000000"/>
        </w:rPr>
      </w:pPr>
    </w:p>
    <w:p w14:paraId="343D27E3" w14:textId="77777777" w:rsidR="004E59D6" w:rsidRDefault="004E59D6" w:rsidP="004E59D6">
      <w:pPr>
        <w:ind w:firstLine="720"/>
        <w:jc w:val="both"/>
        <w:rPr>
          <w:color w:val="000000"/>
        </w:rPr>
      </w:pPr>
    </w:p>
    <w:p w14:paraId="292FEDBB" w14:textId="77777777" w:rsidR="004E59D6" w:rsidRDefault="004E59D6" w:rsidP="004E59D6">
      <w:pPr>
        <w:ind w:firstLine="720"/>
        <w:jc w:val="both"/>
        <w:rPr>
          <w:color w:val="000000"/>
        </w:rPr>
      </w:pPr>
    </w:p>
    <w:p w14:paraId="2EBFF69A" w14:textId="77777777" w:rsidR="004E59D6" w:rsidRDefault="004E59D6" w:rsidP="004E59D6">
      <w:pPr>
        <w:ind w:firstLine="720"/>
        <w:jc w:val="both"/>
        <w:rPr>
          <w:color w:val="000000"/>
        </w:rPr>
      </w:pPr>
    </w:p>
    <w:p w14:paraId="1564395B" w14:textId="77777777" w:rsidR="004E59D6" w:rsidRDefault="004E59D6" w:rsidP="004E59D6">
      <w:pPr>
        <w:ind w:firstLine="720"/>
        <w:jc w:val="both"/>
        <w:rPr>
          <w:color w:val="000000"/>
        </w:rPr>
      </w:pPr>
    </w:p>
    <w:p w14:paraId="40F90F81" w14:textId="77777777" w:rsidR="004E59D6" w:rsidRDefault="004E59D6" w:rsidP="004E59D6">
      <w:pPr>
        <w:jc w:val="both"/>
        <w:rPr>
          <w:color w:val="000000"/>
        </w:rPr>
      </w:pPr>
    </w:p>
    <w:p w14:paraId="2DD4B197" w14:textId="77777777" w:rsidR="004E59D6" w:rsidRDefault="004E59D6" w:rsidP="004E59D6">
      <w:pPr>
        <w:jc w:val="both"/>
        <w:rPr>
          <w:color w:val="000000"/>
        </w:rPr>
      </w:pPr>
    </w:p>
    <w:p w14:paraId="232E50EC" w14:textId="77777777" w:rsidR="00C20301" w:rsidRDefault="00C20301" w:rsidP="004E59D6"/>
    <w:p w14:paraId="42E32C13" w14:textId="77777777" w:rsidR="00C20301" w:rsidRDefault="00C20301" w:rsidP="004E59D6"/>
    <w:p w14:paraId="48C51806" w14:textId="77777777" w:rsidR="004E59D6" w:rsidRDefault="004E59D6" w:rsidP="004E59D6">
      <w:r>
        <w:t>SUDERINTA:</w:t>
      </w:r>
    </w:p>
    <w:p w14:paraId="4C376F1A" w14:textId="2CF6B351" w:rsidR="004E59D6" w:rsidRDefault="004E59D6" w:rsidP="004E59D6">
      <w:r>
        <w:t xml:space="preserve">Savivaldybės </w:t>
      </w:r>
      <w:r w:rsidR="00DC2D7F">
        <w:t>tarybos narys Algirdas Pečiulis</w:t>
      </w:r>
    </w:p>
    <w:p w14:paraId="05AE18E2" w14:textId="77777777" w:rsidR="004E59D6" w:rsidRDefault="004E59D6" w:rsidP="004E59D6">
      <w:r>
        <w:t>Administracijos direktorius Dalius Pečiulis</w:t>
      </w:r>
    </w:p>
    <w:p w14:paraId="02FD40D1" w14:textId="77777777" w:rsidR="004E59D6" w:rsidRDefault="004E59D6" w:rsidP="004E59D6">
      <w:r>
        <w:t>Savivaldybės tarybos posėdžių sekretorė Irmantė Kurmienė</w:t>
      </w:r>
    </w:p>
    <w:p w14:paraId="48AC3392" w14:textId="30DCD932" w:rsidR="004E59D6" w:rsidRDefault="0034391D" w:rsidP="004E59D6">
      <w:r w:rsidRPr="0043036B">
        <w:t xml:space="preserve">L. e. </w:t>
      </w:r>
      <w:r w:rsidR="004E59D6" w:rsidRPr="00673F6C">
        <w:t xml:space="preserve">Vietos ūkio skyriaus </w:t>
      </w:r>
      <w:r w:rsidR="009A0491" w:rsidRPr="0034391D">
        <w:t>vedėjo pareigas</w:t>
      </w:r>
      <w:r w:rsidR="004E59D6" w:rsidRPr="0034391D">
        <w:t xml:space="preserve"> </w:t>
      </w:r>
      <w:r w:rsidR="009A0491" w:rsidRPr="0034391D">
        <w:t>Odeta</w:t>
      </w:r>
      <w:r w:rsidR="009A0491">
        <w:t xml:space="preserve"> Petkuvienė</w:t>
      </w:r>
    </w:p>
    <w:p w14:paraId="114330E0" w14:textId="15DB561D" w:rsidR="004E59D6" w:rsidRPr="00151D3F" w:rsidRDefault="00151D3F" w:rsidP="004E59D6">
      <w:r w:rsidRPr="0043036B">
        <w:t xml:space="preserve">Teisės, personalo ir civilinės metrikacijos </w:t>
      </w:r>
      <w:r w:rsidR="004E59D6" w:rsidRPr="0034391D">
        <w:t>skyriaus vedėjas Vytautas Tumas</w:t>
      </w:r>
    </w:p>
    <w:p w14:paraId="59B6BAC5" w14:textId="1A8352DB" w:rsidR="004E59D6" w:rsidRDefault="00151D3F" w:rsidP="004E59D6">
      <w:r w:rsidRPr="0043036B">
        <w:t xml:space="preserve">Bendrųjų reikalų </w:t>
      </w:r>
      <w:r w:rsidR="004E59D6" w:rsidRPr="0034391D">
        <w:t>skyriaus kalbos tvarkytoja Simona Grigalauskaitė</w:t>
      </w:r>
    </w:p>
    <w:p w14:paraId="5227F6A6" w14:textId="77777777" w:rsidR="004E59D6" w:rsidRPr="000A7F78" w:rsidRDefault="004E59D6" w:rsidP="004E59D6">
      <w:pPr>
        <w:jc w:val="both"/>
        <w:rPr>
          <w:color w:val="000000"/>
        </w:rPr>
      </w:pPr>
    </w:p>
    <w:p w14:paraId="360C206F" w14:textId="09231930" w:rsidR="004E59D6" w:rsidRDefault="004E59D6" w:rsidP="002D7E20">
      <w:pPr>
        <w:jc w:val="both"/>
        <w:rPr>
          <w:rFonts w:eastAsia="Arial Unicode MS" w:cs="Tahoma"/>
          <w:b/>
          <w:bCs/>
          <w:kern w:val="2"/>
          <w:lang w:eastAsia="hi-IN" w:bidi="hi-IN"/>
        </w:rPr>
      </w:pPr>
      <w:r w:rsidRPr="000A7F78">
        <w:rPr>
          <w:color w:val="000000"/>
        </w:rPr>
        <w:t xml:space="preserve">Sprendimą rengė </w:t>
      </w:r>
      <w:r>
        <w:rPr>
          <w:color w:val="000000"/>
        </w:rPr>
        <w:t>Vietos ūkio skyriaus vyr</w:t>
      </w:r>
      <w:r w:rsidR="00AE3768">
        <w:rPr>
          <w:color w:val="000000"/>
        </w:rPr>
        <w:t>.</w:t>
      </w:r>
      <w:r>
        <w:rPr>
          <w:color w:val="000000"/>
        </w:rPr>
        <w:t xml:space="preserve"> specialistė Roberta Jakumienė</w:t>
      </w:r>
    </w:p>
    <w:p w14:paraId="3524F34E" w14:textId="77777777" w:rsidR="00506C48" w:rsidRPr="001B60E7" w:rsidRDefault="00506C48" w:rsidP="00506C48">
      <w:pPr>
        <w:jc w:val="cente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9A6F42" w:rsidRDefault="00506C48" w:rsidP="00506C48">
      <w:pPr>
        <w:jc w:val="center"/>
        <w:rPr>
          <w:b/>
        </w:rPr>
      </w:pPr>
      <w:r w:rsidRPr="009A6F42">
        <w:rPr>
          <w:b/>
        </w:rPr>
        <w:t>AIŠKINAMASIS RAŠTAS</w:t>
      </w:r>
    </w:p>
    <w:p w14:paraId="2E709733" w14:textId="77777777" w:rsidR="00506C48" w:rsidRPr="009A6F42" w:rsidRDefault="00506C48" w:rsidP="00506C48">
      <w:pPr>
        <w:jc w:val="center"/>
        <w:rPr>
          <w:b/>
        </w:rPr>
      </w:pPr>
      <w:r w:rsidRPr="009A6F42">
        <w:rPr>
          <w:b/>
        </w:rPr>
        <w:t>PRIE SAVIVALDYBĖS TARYBOS SPRENDIMO PROJEKTO</w:t>
      </w:r>
    </w:p>
    <w:tbl>
      <w:tblPr>
        <w:tblW w:w="9854" w:type="dxa"/>
        <w:tblLook w:val="01E0" w:firstRow="1" w:lastRow="1" w:firstColumn="1" w:lastColumn="1" w:noHBand="0" w:noVBand="0"/>
      </w:tblPr>
      <w:tblGrid>
        <w:gridCol w:w="9854"/>
      </w:tblGrid>
      <w:tr w:rsidR="00506C48" w:rsidRPr="009A6F42" w14:paraId="787C79A0" w14:textId="77777777" w:rsidTr="0047774D">
        <w:tc>
          <w:tcPr>
            <w:tcW w:w="9854" w:type="dxa"/>
            <w:shd w:val="clear" w:color="auto" w:fill="auto"/>
          </w:tcPr>
          <w:p w14:paraId="3A1CA897" w14:textId="24BCF6B5" w:rsidR="00506C48" w:rsidRPr="009A6F42" w:rsidRDefault="00506C48" w:rsidP="009A6F42">
            <w:pPr>
              <w:jc w:val="center"/>
              <w:rPr>
                <w:b/>
                <w:caps/>
                <w:lang w:eastAsia="lt-LT"/>
              </w:rPr>
            </w:pPr>
            <w:r w:rsidRPr="009A6F42">
              <w:rPr>
                <w:b/>
                <w:caps/>
              </w:rPr>
              <w:t>„</w:t>
            </w:r>
            <w:r w:rsidR="009A6F42" w:rsidRPr="009A6F42">
              <w:rPr>
                <w:rStyle w:val="Komentaronuoroda1"/>
                <w:b/>
                <w:sz w:val="24"/>
              </w:rPr>
              <w:t>DĖL PLUNGĖS RAJONO SAVIVALDYBĖS APLINKOS APSAUGOS RĖMIMO SPECIALIOSIOS PROGRAMOS 2023 METŲ PRIEMONIŲ VYKDYMO ATASKAITOS PATVIRTINIMO</w:t>
            </w:r>
            <w:r w:rsidRPr="009A6F42">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3B0E5780" w:rsidR="00506C48" w:rsidRDefault="00623A20" w:rsidP="0047774D">
            <w:pPr>
              <w:jc w:val="center"/>
            </w:pPr>
            <w:r>
              <w:t>2024 m. sausio</w:t>
            </w:r>
            <w:r w:rsidR="00506C48">
              <w:t xml:space="preserve"> </w:t>
            </w:r>
            <w:r>
              <w:t>1</w:t>
            </w:r>
            <w:r w:rsidR="00151D3F">
              <w:t>6</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7B682CAD" w14:textId="106D463D" w:rsidR="004E59D6" w:rsidRPr="00637545" w:rsidRDefault="00506C48" w:rsidP="002D7E20">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r w:rsidR="00D026EB">
        <w:t xml:space="preserve">Įgyvendinti </w:t>
      </w:r>
      <w:r w:rsidR="00D026EB" w:rsidRPr="00637545">
        <w:t>Savivaldybių aplinkos apsaugos rėmimo specialiosios programos priemonių vykdymo patikrinimo tva</w:t>
      </w:r>
      <w:r w:rsidR="00C626C2">
        <w:t>rkos aprašo 4 punkto nuostatas</w:t>
      </w:r>
      <w:r w:rsidR="00151D3F">
        <w:t>,</w:t>
      </w:r>
      <w:r w:rsidR="00C626C2">
        <w:t xml:space="preserve"> t. y. </w:t>
      </w:r>
      <w:r w:rsidR="00C626C2">
        <w:rPr>
          <w:lang w:eastAsia="lt-LT"/>
        </w:rPr>
        <w:t>p</w:t>
      </w:r>
      <w:r w:rsidR="00EF0149">
        <w:rPr>
          <w:lang w:eastAsia="lt-LT"/>
        </w:rPr>
        <w:t xml:space="preserve">atvirtinti </w:t>
      </w:r>
      <w:r w:rsidR="00EF0149">
        <w:t>Plungės rajono</w:t>
      </w:r>
      <w:r w:rsidR="00EF0149">
        <w:rPr>
          <w:lang w:eastAsia="lt-LT"/>
        </w:rPr>
        <w:t xml:space="preserve"> savivaldybės Aplinkos apsaugos rėmimo specialiosios programos </w:t>
      </w:r>
      <w:r w:rsidR="00EF0149">
        <w:t>2023 metų priemonių vykdymo ataskaitą</w:t>
      </w:r>
      <w:r w:rsidR="00C626C2">
        <w:t xml:space="preserve"> ir ją pateikti </w:t>
      </w:r>
      <w:r w:rsidR="00C626C2" w:rsidRPr="00637545">
        <w:t>Aplinkos apsaugos departamentui prie Aplinkos ministerijos</w:t>
      </w:r>
      <w:r w:rsidR="00EF0149">
        <w:t>.</w:t>
      </w:r>
    </w:p>
    <w:p w14:paraId="184E5C77" w14:textId="4B3763A6" w:rsidR="00D0082B" w:rsidRDefault="00506C48" w:rsidP="00C20301">
      <w:pPr>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r w:rsidR="00D0082B">
        <w:rPr>
          <w:lang w:eastAsia="lt-LT"/>
        </w:rPr>
        <w:t xml:space="preserve">Patvirtinti </w:t>
      </w:r>
      <w:r w:rsidR="00D0082B">
        <w:t>Plungės rajono</w:t>
      </w:r>
      <w:r w:rsidR="00D0082B">
        <w:rPr>
          <w:lang w:eastAsia="lt-LT"/>
        </w:rPr>
        <w:t xml:space="preserve"> savivaldybės Aplinkos apsaugos rėmimo specialiosios programos </w:t>
      </w:r>
      <w:r w:rsidR="00D0082B">
        <w:t>2023 metų priemonių vykdymo ataskaitą</w:t>
      </w:r>
      <w:r w:rsidR="00D026EB">
        <w:t>.</w:t>
      </w:r>
      <w:r w:rsidR="00D0082B">
        <w:rPr>
          <w:rFonts w:eastAsia="TimesNewRomanPSMT"/>
          <w:b/>
        </w:rPr>
        <w:t xml:space="preserve"> </w:t>
      </w:r>
    </w:p>
    <w:p w14:paraId="53804A00" w14:textId="69AE6A47" w:rsidR="00D0082B" w:rsidRDefault="00506C48" w:rsidP="00D0082B">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r w:rsidR="00D0082B" w:rsidRPr="00637545">
        <w:t xml:space="preserve">Vadovaujantis Lietuvos Respublikos aplinkos ministro 2011 m. kovo 4 d. įsakymu Nr. D1-201 „Dėl </w:t>
      </w:r>
      <w:r w:rsidR="00D0082B">
        <w:t>S</w:t>
      </w:r>
      <w:r w:rsidR="00D0082B" w:rsidRPr="00637545">
        <w:t xml:space="preserve">avivaldybių aplinkos apsaugos rėmimo specialiosios programos priemonių vykdymo patikrinimo tvarkos aprašo, </w:t>
      </w:r>
      <w:r w:rsidR="00D0082B">
        <w:t>S</w:t>
      </w:r>
      <w:r w:rsidR="00D0082B" w:rsidRPr="00637545">
        <w:t xml:space="preserve">avivaldybių aplinkos apsaugos rėmimo specialiosios programos priemonių vykdymo ataskaitos formos ir </w:t>
      </w:r>
      <w:r w:rsidR="00D0082B">
        <w:t>S</w:t>
      </w:r>
      <w:r w:rsidR="00D0082B" w:rsidRPr="00637545">
        <w:t>avivaldybių aplinkos apsaugos rėmimo specialiosios programos priemonių vykdymo ataskaitos formos pildymo taisyklių patvirtinimo“</w:t>
      </w:r>
      <w:r w:rsidR="00D0082B">
        <w:t>,</w:t>
      </w:r>
      <w:r w:rsidR="00D0082B" w:rsidRPr="00637545">
        <w:t xml:space="preserve"> patvirtint</w:t>
      </w:r>
      <w:r w:rsidR="00D0082B">
        <w:t>u</w:t>
      </w:r>
      <w:r w:rsidR="00D0082B" w:rsidRPr="00637545">
        <w:t xml:space="preserve"> Savivaldybių aplinkos apsaugos rėmimo specialiosios programos priemonių vykdymo patikrinimo tvarkos aprašo 4 punktu, </w:t>
      </w:r>
      <w:r w:rsidR="00D0082B">
        <w:t>S</w:t>
      </w:r>
      <w:r w:rsidR="00D0082B" w:rsidRPr="00637545">
        <w:t xml:space="preserve">avivaldybė ne vėliau kaip iki kovo 1 d. pateikia Aplinkos apsaugos departamentui prie Aplinkos ministerijos </w:t>
      </w:r>
      <w:r w:rsidR="00D0082B">
        <w:t>S</w:t>
      </w:r>
      <w:r w:rsidR="00D0082B" w:rsidRPr="00637545">
        <w:t xml:space="preserve">avivaldybės tarybos sprendimu patvirtintą </w:t>
      </w:r>
      <w:r w:rsidR="00D0082B">
        <w:t>S</w:t>
      </w:r>
      <w:r w:rsidR="00D0082B" w:rsidRPr="00637545">
        <w:t>avivaldybės aplinkos apsaugos rėmimo specialiosios programos priemonių vykdymo ataskaitą kartu su sprendimo kopija.</w:t>
      </w:r>
      <w:r w:rsidR="00076F0E">
        <w:t xml:space="preserve"> </w:t>
      </w:r>
    </w:p>
    <w:p w14:paraId="4C1ECB54" w14:textId="7BA3CE6B" w:rsidR="00506C48" w:rsidRDefault="00506C48" w:rsidP="00D0082B">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A737E">
        <w:t>Nėra.</w:t>
      </w:r>
    </w:p>
    <w:p w14:paraId="546B308D" w14:textId="171BA967" w:rsidR="00506C48" w:rsidRPr="0006049E" w:rsidRDefault="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CA737E">
        <w:rPr>
          <w:rFonts w:eastAsia="TimesNewRomanPSMT"/>
        </w:rPr>
        <w:t>Nėra.</w:t>
      </w:r>
    </w:p>
    <w:p w14:paraId="0DA0D97D" w14:textId="1B3E9948" w:rsidR="0032443A" w:rsidRDefault="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 xml:space="preserve">sprendimo projekto lyginamąjį variantą, jeigu teikiamas sprendimo pakeitimo </w:t>
      </w:r>
      <w:r w:rsidRPr="009C0526">
        <w:rPr>
          <w:rFonts w:eastAsia="TimesNewRomanPSMT"/>
          <w:b/>
        </w:rPr>
        <w:t xml:space="preserve">projektas. </w:t>
      </w:r>
      <w:r w:rsidR="0006049E" w:rsidRPr="009C0526">
        <w:rPr>
          <w:rFonts w:eastAsia="TimesNewRomanPSMT"/>
        </w:rPr>
        <w:t>Nėra.</w:t>
      </w:r>
    </w:p>
    <w:p w14:paraId="104B7B6E" w14:textId="3800402D" w:rsidR="0006049E" w:rsidRDefault="00506C48" w:rsidP="002D7E20">
      <w:pPr>
        <w:autoSpaceDE w:val="0"/>
        <w:autoSpaceDN w:val="0"/>
        <w:adjustRightInd w:val="0"/>
        <w:ind w:firstLine="720"/>
        <w:jc w:val="both"/>
      </w:pPr>
      <w:r>
        <w:rPr>
          <w:rFonts w:eastAsia="TimesNewRomanPSMT"/>
          <w:b/>
        </w:rPr>
        <w:t xml:space="preserve">7. </w:t>
      </w:r>
      <w:r>
        <w:rPr>
          <w:b/>
          <w:color w:val="000000"/>
        </w:rPr>
        <w:t xml:space="preserve">Sprendimo projekto antikorupcinis vertinimas. </w:t>
      </w:r>
      <w:r w:rsidR="0006049E" w:rsidRPr="00637545">
        <w:rPr>
          <w:bCs/>
        </w:rPr>
        <w:t>Korupcijos pasireiškimo tikimybių nėra, korupcijos vertinimas neatliekamas</w:t>
      </w:r>
      <w:r w:rsidR="0006049E" w:rsidRPr="0013796D">
        <w:t>.</w:t>
      </w:r>
    </w:p>
    <w:p w14:paraId="3A0A439F" w14:textId="7CAAD9FB" w:rsidR="00506C48" w:rsidRDefault="00506C48" w:rsidP="00C20301">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Pr="00CA737E">
        <w:t xml:space="preserve"> </w:t>
      </w:r>
      <w:r>
        <w:t>Plungės rajono savivaldybės administracijos iniciatyva.</w:t>
      </w:r>
    </w:p>
    <w:p w14:paraId="36D10AE5" w14:textId="41797801" w:rsidR="00506C48" w:rsidRDefault="00506C48" w:rsidP="00C2030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r w:rsidRPr="00637545">
        <w:rPr>
          <w:bCs/>
        </w:rPr>
        <w:t>Nėra.</w:t>
      </w:r>
    </w:p>
    <w:p w14:paraId="06930728" w14:textId="09286556" w:rsidR="0032443A" w:rsidRDefault="00506C48" w:rsidP="00506C48">
      <w:pPr>
        <w:tabs>
          <w:tab w:val="left" w:pos="720"/>
        </w:tabs>
        <w:ind w:firstLine="720"/>
        <w:jc w:val="both"/>
        <w:rPr>
          <w:b/>
        </w:rPr>
      </w:pPr>
      <w:r>
        <w:rPr>
          <w:b/>
        </w:rPr>
        <w:t xml:space="preserve">10. Kam (institucijoms, skyriams, organizacijoms ir t. t.) patvirtintas sprendimas turi būti </w:t>
      </w:r>
      <w:r w:rsidRPr="009C0526">
        <w:rPr>
          <w:b/>
        </w:rPr>
        <w:t xml:space="preserve">išsiųstas. </w:t>
      </w:r>
      <w:r w:rsidR="00307676" w:rsidRPr="00637545">
        <w:t>Aplinkos apsaugos departamentui prie Aplinkos ministerijos</w:t>
      </w:r>
      <w:r w:rsidR="00307676">
        <w:t>.</w:t>
      </w:r>
      <w:bookmarkStart w:id="0" w:name="_GoBack"/>
      <w:bookmarkEnd w:id="0"/>
    </w:p>
    <w:p w14:paraId="4094F1ED" w14:textId="304E35B1" w:rsidR="00AB5276" w:rsidRDefault="00506C48" w:rsidP="0034391D">
      <w:pPr>
        <w:ind w:firstLine="720"/>
        <w:jc w:val="both"/>
      </w:pPr>
      <w:r>
        <w:rPr>
          <w:b/>
        </w:rPr>
        <w:t xml:space="preserve">11. </w:t>
      </w:r>
      <w:r w:rsidRPr="009F3DBF">
        <w:rPr>
          <w:b/>
        </w:rPr>
        <w:t>Kita svarbi informacija</w:t>
      </w:r>
      <w:r>
        <w:t xml:space="preserve"> </w:t>
      </w:r>
      <w:r w:rsidR="00C20301">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436E84BE" w:rsidR="00506C48" w:rsidRPr="00637545" w:rsidRDefault="00474851" w:rsidP="002D7E20">
            <w:pPr>
              <w:jc w:val="center"/>
              <w:rPr>
                <w:rFonts w:eastAsia="Lucida Sans Unicode"/>
                <w:i/>
                <w:kern w:val="1"/>
                <w:lang w:bidi="lo-LA"/>
              </w:rPr>
            </w:pPr>
            <w:r w:rsidRPr="002B0EB0">
              <w:rPr>
                <w:i/>
              </w:rPr>
              <w:t xml:space="preserve">Įgyvendintos </w:t>
            </w:r>
            <w:r w:rsidRPr="002B0EB0">
              <w:rPr>
                <w:i/>
                <w:lang w:eastAsia="lt-LT"/>
              </w:rPr>
              <w:t>Lietuvos Respublikos aplinkos ministro 2011 m. kovo 4 d. įsakymo Nr. D1-201</w:t>
            </w:r>
            <w:r w:rsidRPr="005B5980">
              <w:rPr>
                <w:i/>
                <w:lang w:eastAsia="lt-LT"/>
              </w:rPr>
              <w:t xml:space="preserve"> </w:t>
            </w:r>
            <w:r w:rsidRPr="006A3936">
              <w:rPr>
                <w:i/>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72856D7B" w:rsidR="00990410" w:rsidRDefault="00990410" w:rsidP="00990410">
      <w:pPr>
        <w:jc w:val="both"/>
      </w:pPr>
      <w:r>
        <w:rPr>
          <w:color w:val="000000"/>
        </w:rPr>
        <w:t>Vietos ūkio skyriaus vyr</w:t>
      </w:r>
      <w:r w:rsidR="00C20301">
        <w:rPr>
          <w:color w:val="000000"/>
        </w:rPr>
        <w:t>.</w:t>
      </w:r>
      <w:r>
        <w:rPr>
          <w:color w:val="000000"/>
        </w:rPr>
        <w:t xml:space="preserve">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D1838">
        <w:rPr>
          <w:color w:val="000000"/>
        </w:rPr>
        <w:tab/>
      </w:r>
      <w:r w:rsidR="004D1838">
        <w:rPr>
          <w:color w:val="000000"/>
        </w:rPr>
        <w:tab/>
      </w:r>
      <w:r w:rsidR="004D1838">
        <w:rPr>
          <w:color w:val="000000"/>
        </w:rPr>
        <w:tab/>
      </w:r>
      <w:r w:rsidR="004D1838">
        <w:rPr>
          <w:color w:val="000000"/>
        </w:rPr>
        <w:tab/>
      </w:r>
      <w:r>
        <w:rPr>
          <w:color w:val="000000"/>
        </w:rPr>
        <w:tab/>
      </w:r>
      <w:r>
        <w:rPr>
          <w:color w:val="000000"/>
        </w:rPr>
        <w:tab/>
        <w:t>Roberta Jakumienė</w:t>
      </w:r>
    </w:p>
    <w:p w14:paraId="39630AE8" w14:textId="25637624" w:rsidR="00AF00AE" w:rsidRPr="007156A4" w:rsidRDefault="00506C48" w:rsidP="007156A4">
      <w:pPr>
        <w:jc w:val="both"/>
        <w:rPr>
          <w:rFonts w:eastAsia="Lucida Sans Unicode"/>
          <w:kern w:val="2"/>
        </w:rPr>
      </w:pPr>
      <w:r>
        <w:rPr>
          <w:rFonts w:eastAsia="Lucida Sans Unicode"/>
          <w:kern w:val="2"/>
        </w:rPr>
        <w:tab/>
      </w:r>
      <w:r>
        <w:rPr>
          <w:rFonts w:eastAsia="Lucida Sans Unicode"/>
          <w:kern w:val="2"/>
        </w:rPr>
        <w:tab/>
        <w:t xml:space="preserve">                                 </w:t>
      </w:r>
    </w:p>
    <w:sectPr w:rsidR="00AF00AE" w:rsidRPr="007156A4"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049E"/>
    <w:rsid w:val="0006678C"/>
    <w:rsid w:val="00066C3F"/>
    <w:rsid w:val="00076F0E"/>
    <w:rsid w:val="00077B6C"/>
    <w:rsid w:val="0008421A"/>
    <w:rsid w:val="00091FE0"/>
    <w:rsid w:val="000A7F78"/>
    <w:rsid w:val="000B1A37"/>
    <w:rsid w:val="000E24B8"/>
    <w:rsid w:val="00151D3F"/>
    <w:rsid w:val="00162415"/>
    <w:rsid w:val="00167011"/>
    <w:rsid w:val="00174410"/>
    <w:rsid w:val="001B60E7"/>
    <w:rsid w:val="001E77D1"/>
    <w:rsid w:val="001F17AB"/>
    <w:rsid w:val="002111CB"/>
    <w:rsid w:val="002166F7"/>
    <w:rsid w:val="00223A2A"/>
    <w:rsid w:val="00235E0F"/>
    <w:rsid w:val="0024573F"/>
    <w:rsid w:val="00252DA7"/>
    <w:rsid w:val="00270FCE"/>
    <w:rsid w:val="00272954"/>
    <w:rsid w:val="002806A7"/>
    <w:rsid w:val="002862FD"/>
    <w:rsid w:val="00291D8F"/>
    <w:rsid w:val="00292370"/>
    <w:rsid w:val="002B4E1F"/>
    <w:rsid w:val="002B6898"/>
    <w:rsid w:val="002D0603"/>
    <w:rsid w:val="002D7E20"/>
    <w:rsid w:val="0030217C"/>
    <w:rsid w:val="00307676"/>
    <w:rsid w:val="00310B06"/>
    <w:rsid w:val="0031308B"/>
    <w:rsid w:val="0032443A"/>
    <w:rsid w:val="00330B8F"/>
    <w:rsid w:val="00335C3B"/>
    <w:rsid w:val="00342B14"/>
    <w:rsid w:val="0034391D"/>
    <w:rsid w:val="00375799"/>
    <w:rsid w:val="003770C8"/>
    <w:rsid w:val="00377BDC"/>
    <w:rsid w:val="003858F1"/>
    <w:rsid w:val="00386E58"/>
    <w:rsid w:val="0039626E"/>
    <w:rsid w:val="003B3A97"/>
    <w:rsid w:val="003C30BF"/>
    <w:rsid w:val="003C7CCD"/>
    <w:rsid w:val="003D75A9"/>
    <w:rsid w:val="00402F6A"/>
    <w:rsid w:val="00416E0A"/>
    <w:rsid w:val="0043036B"/>
    <w:rsid w:val="004360C3"/>
    <w:rsid w:val="0044401F"/>
    <w:rsid w:val="0045078A"/>
    <w:rsid w:val="004522F3"/>
    <w:rsid w:val="004717AC"/>
    <w:rsid w:val="00474851"/>
    <w:rsid w:val="00480CED"/>
    <w:rsid w:val="00481BA9"/>
    <w:rsid w:val="00494D50"/>
    <w:rsid w:val="004A445F"/>
    <w:rsid w:val="004A55E6"/>
    <w:rsid w:val="004B7078"/>
    <w:rsid w:val="004C0A0D"/>
    <w:rsid w:val="004C1390"/>
    <w:rsid w:val="004D02EA"/>
    <w:rsid w:val="004D1838"/>
    <w:rsid w:val="004D3DF3"/>
    <w:rsid w:val="004E1D98"/>
    <w:rsid w:val="004E59D6"/>
    <w:rsid w:val="00501707"/>
    <w:rsid w:val="00506C48"/>
    <w:rsid w:val="00525D35"/>
    <w:rsid w:val="00527E84"/>
    <w:rsid w:val="005314E7"/>
    <w:rsid w:val="00532913"/>
    <w:rsid w:val="00534B3D"/>
    <w:rsid w:val="00540495"/>
    <w:rsid w:val="00550A9C"/>
    <w:rsid w:val="00554F5E"/>
    <w:rsid w:val="00556E42"/>
    <w:rsid w:val="00562649"/>
    <w:rsid w:val="0056789B"/>
    <w:rsid w:val="005727B5"/>
    <w:rsid w:val="00590833"/>
    <w:rsid w:val="005B0B04"/>
    <w:rsid w:val="005B0BB7"/>
    <w:rsid w:val="005B6D00"/>
    <w:rsid w:val="005D0DF9"/>
    <w:rsid w:val="005E2775"/>
    <w:rsid w:val="005F1208"/>
    <w:rsid w:val="00606A58"/>
    <w:rsid w:val="00621360"/>
    <w:rsid w:val="00623A20"/>
    <w:rsid w:val="00633554"/>
    <w:rsid w:val="00637545"/>
    <w:rsid w:val="006556A6"/>
    <w:rsid w:val="006623C9"/>
    <w:rsid w:val="00670A30"/>
    <w:rsid w:val="00672BAA"/>
    <w:rsid w:val="00673F6C"/>
    <w:rsid w:val="00677284"/>
    <w:rsid w:val="0069621E"/>
    <w:rsid w:val="006B64B2"/>
    <w:rsid w:val="006D7788"/>
    <w:rsid w:val="006F55BE"/>
    <w:rsid w:val="0070380B"/>
    <w:rsid w:val="007150E3"/>
    <w:rsid w:val="007156A4"/>
    <w:rsid w:val="00726255"/>
    <w:rsid w:val="007306E5"/>
    <w:rsid w:val="007329CE"/>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4122"/>
    <w:rsid w:val="00831A7A"/>
    <w:rsid w:val="0083370B"/>
    <w:rsid w:val="00862F92"/>
    <w:rsid w:val="00882B68"/>
    <w:rsid w:val="00885114"/>
    <w:rsid w:val="008B70ED"/>
    <w:rsid w:val="008C60D9"/>
    <w:rsid w:val="008D4F97"/>
    <w:rsid w:val="008D6237"/>
    <w:rsid w:val="008E63DF"/>
    <w:rsid w:val="00904B97"/>
    <w:rsid w:val="009137F5"/>
    <w:rsid w:val="0091649E"/>
    <w:rsid w:val="009217C6"/>
    <w:rsid w:val="0092444C"/>
    <w:rsid w:val="00924B6F"/>
    <w:rsid w:val="009600D6"/>
    <w:rsid w:val="00990410"/>
    <w:rsid w:val="00990C49"/>
    <w:rsid w:val="009913C4"/>
    <w:rsid w:val="009A0491"/>
    <w:rsid w:val="009A5D6F"/>
    <w:rsid w:val="009A6F42"/>
    <w:rsid w:val="009C0526"/>
    <w:rsid w:val="009C5623"/>
    <w:rsid w:val="009C7B12"/>
    <w:rsid w:val="009E3E23"/>
    <w:rsid w:val="00A51632"/>
    <w:rsid w:val="00A53D05"/>
    <w:rsid w:val="00A74410"/>
    <w:rsid w:val="00A76270"/>
    <w:rsid w:val="00A83C87"/>
    <w:rsid w:val="00A95AD0"/>
    <w:rsid w:val="00AA2F0A"/>
    <w:rsid w:val="00AB5276"/>
    <w:rsid w:val="00AC1F78"/>
    <w:rsid w:val="00AD14DE"/>
    <w:rsid w:val="00AE3768"/>
    <w:rsid w:val="00AF00AE"/>
    <w:rsid w:val="00B06230"/>
    <w:rsid w:val="00B136C7"/>
    <w:rsid w:val="00B317A8"/>
    <w:rsid w:val="00B3568A"/>
    <w:rsid w:val="00B433F5"/>
    <w:rsid w:val="00B517BA"/>
    <w:rsid w:val="00B7731B"/>
    <w:rsid w:val="00B920D7"/>
    <w:rsid w:val="00B9531F"/>
    <w:rsid w:val="00B970D9"/>
    <w:rsid w:val="00BB1F83"/>
    <w:rsid w:val="00BC4F65"/>
    <w:rsid w:val="00BC698E"/>
    <w:rsid w:val="00BD0B55"/>
    <w:rsid w:val="00BD3540"/>
    <w:rsid w:val="00BD7B4E"/>
    <w:rsid w:val="00BF4DF8"/>
    <w:rsid w:val="00BF6D02"/>
    <w:rsid w:val="00BF7681"/>
    <w:rsid w:val="00BF7804"/>
    <w:rsid w:val="00C01AAA"/>
    <w:rsid w:val="00C1516B"/>
    <w:rsid w:val="00C15814"/>
    <w:rsid w:val="00C20301"/>
    <w:rsid w:val="00C25333"/>
    <w:rsid w:val="00C33E4A"/>
    <w:rsid w:val="00C411D6"/>
    <w:rsid w:val="00C626C2"/>
    <w:rsid w:val="00C823DC"/>
    <w:rsid w:val="00C864E8"/>
    <w:rsid w:val="00C967AE"/>
    <w:rsid w:val="00CA7F7E"/>
    <w:rsid w:val="00CD2953"/>
    <w:rsid w:val="00CD77E4"/>
    <w:rsid w:val="00CE3F86"/>
    <w:rsid w:val="00CF652C"/>
    <w:rsid w:val="00D0082B"/>
    <w:rsid w:val="00D026EB"/>
    <w:rsid w:val="00D372BA"/>
    <w:rsid w:val="00D606BE"/>
    <w:rsid w:val="00D75A9F"/>
    <w:rsid w:val="00D909E4"/>
    <w:rsid w:val="00DC2D7F"/>
    <w:rsid w:val="00DC59D4"/>
    <w:rsid w:val="00DE6982"/>
    <w:rsid w:val="00E06FEB"/>
    <w:rsid w:val="00E1526A"/>
    <w:rsid w:val="00E15ACE"/>
    <w:rsid w:val="00E20E40"/>
    <w:rsid w:val="00E4360D"/>
    <w:rsid w:val="00E54D59"/>
    <w:rsid w:val="00E56F05"/>
    <w:rsid w:val="00EC5955"/>
    <w:rsid w:val="00EF0149"/>
    <w:rsid w:val="00EF5DB6"/>
    <w:rsid w:val="00F0422B"/>
    <w:rsid w:val="00F139C8"/>
    <w:rsid w:val="00F25607"/>
    <w:rsid w:val="00F3733A"/>
    <w:rsid w:val="00F41C5D"/>
    <w:rsid w:val="00F4618C"/>
    <w:rsid w:val="00F474E3"/>
    <w:rsid w:val="00F509C8"/>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8560">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3828</Words>
  <Characters>2183</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3</cp:revision>
  <dcterms:created xsi:type="dcterms:W3CDTF">2024-01-16T11:30:00Z</dcterms:created>
  <dcterms:modified xsi:type="dcterms:W3CDTF">2024-01-16T11:37:00Z</dcterms:modified>
</cp:coreProperties>
</file>