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80659" w14:textId="3753589A" w:rsidR="00C10A2D" w:rsidRPr="0083198B" w:rsidRDefault="00C10A2D" w:rsidP="00B614A3">
      <w:pPr>
        <w:rPr>
          <w:rFonts w:ascii="Times New Roman" w:hAnsi="Times New Roman" w:cs="Times New Roman"/>
          <w:sz w:val="20"/>
          <w:szCs w:val="20"/>
          <w:lang w:val="lt-LT"/>
        </w:rPr>
        <w:sectPr w:rsidR="00C10A2D" w:rsidRPr="0083198B" w:rsidSect="00E47A7B">
          <w:headerReference w:type="default" r:id="rId7"/>
          <w:footerReference w:type="default" r:id="rId8"/>
          <w:type w:val="continuous"/>
          <w:pgSz w:w="11906" w:h="16838"/>
          <w:pgMar w:top="1440" w:right="1080" w:bottom="1440" w:left="1080" w:header="397" w:footer="283" w:gutter="0"/>
          <w:cols w:space="708"/>
          <w:docGrid w:linePitch="360"/>
        </w:sectPr>
      </w:pPr>
    </w:p>
    <w:p w14:paraId="69666D45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  <w:sectPr w:rsidR="00DB2BC8" w:rsidRPr="0083198B" w:rsidSect="00E47A7B">
          <w:type w:val="continuous"/>
          <w:pgSz w:w="11906" w:h="16838"/>
          <w:pgMar w:top="1440" w:right="1440" w:bottom="1440" w:left="1440" w:header="708" w:footer="708" w:gutter="0"/>
          <w:cols w:num="3" w:space="57"/>
          <w:docGrid w:linePitch="360"/>
        </w:sectPr>
      </w:pPr>
    </w:p>
    <w:p w14:paraId="5F2CEA8A" w14:textId="4940E17A" w:rsidR="00A15571" w:rsidRPr="0083198B" w:rsidRDefault="00A15571" w:rsidP="00A15571">
      <w:pPr>
        <w:rPr>
          <w:rFonts w:ascii="Times New Roman" w:hAnsi="Times New Roman" w:cs="Times New Roman"/>
          <w:b/>
          <w:bCs/>
          <w:sz w:val="36"/>
          <w:szCs w:val="36"/>
          <w:lang w:val="lt-LT"/>
        </w:rPr>
      </w:pPr>
      <w:r w:rsidRPr="0083198B">
        <w:rPr>
          <w:rFonts w:ascii="Times New Roman" w:hAnsi="Times New Roman" w:cs="Times New Roman"/>
          <w:b/>
          <w:bCs/>
          <w:sz w:val="36"/>
          <w:szCs w:val="36"/>
          <w:lang w:val="lt-LT"/>
        </w:rPr>
        <w:t>Plungės rajonas</w:t>
      </w:r>
    </w:p>
    <w:p w14:paraId="592E919D" w14:textId="77777777" w:rsidR="00A15571" w:rsidRPr="0083198B" w:rsidRDefault="00A15571" w:rsidP="00A15571">
      <w:pPr>
        <w:rPr>
          <w:rFonts w:ascii="Times New Roman" w:hAnsi="Times New Roman" w:cs="Times New Roman"/>
          <w:b/>
          <w:bCs/>
          <w:sz w:val="36"/>
          <w:szCs w:val="36"/>
          <w:lang w:val="lt-LT"/>
        </w:rPr>
      </w:pPr>
      <w:r w:rsidRPr="0083198B">
        <w:rPr>
          <w:rFonts w:ascii="Times New Roman" w:hAnsi="Times New Roman" w:cs="Times New Roman"/>
          <w:b/>
          <w:bCs/>
          <w:sz w:val="36"/>
          <w:szCs w:val="36"/>
          <w:lang w:val="lt-LT"/>
        </w:rPr>
        <w:t>Prekės ženklo pozicionavimas</w:t>
      </w:r>
    </w:p>
    <w:p w14:paraId="6A9519EF" w14:textId="77777777" w:rsidR="00A15571" w:rsidRPr="0083198B" w:rsidRDefault="00A15571" w:rsidP="00A15571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510E739" w14:textId="77777777" w:rsidR="00A15571" w:rsidRDefault="00A15571" w:rsidP="00A15571">
      <w:pPr>
        <w:rPr>
          <w:rFonts w:ascii="Times New Roman" w:hAnsi="Times New Roman" w:cs="Times New Roman"/>
          <w:sz w:val="28"/>
          <w:szCs w:val="28"/>
          <w:lang w:val="lt-LT"/>
        </w:rPr>
      </w:pPr>
    </w:p>
    <w:p w14:paraId="24836A26" w14:textId="77777777" w:rsidR="00A15571" w:rsidRPr="0083198B" w:rsidRDefault="00A15571" w:rsidP="00A15571">
      <w:pPr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83198B">
        <w:rPr>
          <w:rFonts w:ascii="Times New Roman" w:hAnsi="Times New Roman" w:cs="Times New Roman"/>
          <w:b/>
          <w:bCs/>
          <w:sz w:val="28"/>
          <w:szCs w:val="28"/>
          <w:lang w:val="lt-LT"/>
        </w:rPr>
        <w:t>01 Tikslai ir planas</w:t>
      </w:r>
    </w:p>
    <w:p w14:paraId="608BF19E" w14:textId="77777777" w:rsidR="00A15571" w:rsidRPr="0083198B" w:rsidRDefault="00A15571" w:rsidP="00A15571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3C134FA" w14:textId="77777777" w:rsidR="00A15571" w:rsidRPr="0083198B" w:rsidRDefault="00A15571" w:rsidP="00A15571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Prekės ženklo tikslai</w:t>
      </w:r>
    </w:p>
    <w:p w14:paraId="561A6151" w14:textId="77777777" w:rsidR="00A15571" w:rsidRPr="0083198B" w:rsidRDefault="00A15571" w:rsidP="00A15571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4D143C10" w14:textId="77777777" w:rsidR="00A15571" w:rsidRPr="0083198B" w:rsidRDefault="00A15571" w:rsidP="00A15571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UNIVERSALI KONCEPCIJA</w:t>
      </w:r>
    </w:p>
    <w:p w14:paraId="1C511146" w14:textId="77777777" w:rsidR="00A15571" w:rsidRPr="0083198B" w:rsidRDefault="00A15571" w:rsidP="00A15571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Sukurti vieningą koncepciją, kuri leistų pristatyti rajoną ir jo privalumus iš skirtingų perspektyvų: verslo, gyvenimo ir turizmo.</w:t>
      </w:r>
    </w:p>
    <w:p w14:paraId="6D106DA3" w14:textId="77777777" w:rsidR="00A15571" w:rsidRPr="0083198B" w:rsidRDefault="00A15571" w:rsidP="00A15571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A4B03CC" w14:textId="77777777" w:rsidR="00A15571" w:rsidRPr="0083198B" w:rsidRDefault="00A15571" w:rsidP="00A15571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TĘSTINUMAS</w:t>
      </w:r>
    </w:p>
    <w:p w14:paraId="1ADD6D12" w14:textId="77777777" w:rsidR="00A15571" w:rsidRPr="0083198B" w:rsidRDefault="00A15571" w:rsidP="00A15571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Pozicionavime remtis Plungės rajono stiprybėmis - siekiame rajono ir gyventojų įvaizdį atskleisti, o ne sukurti iš naujo.</w:t>
      </w:r>
    </w:p>
    <w:p w14:paraId="3BAE1BB7" w14:textId="77777777" w:rsidR="00A15571" w:rsidRPr="0083198B" w:rsidRDefault="00A15571" w:rsidP="00A15571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169FC98" w14:textId="77777777" w:rsidR="00A15571" w:rsidRPr="0083198B" w:rsidRDefault="00A15571" w:rsidP="00A15571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UNIKALUMAS</w:t>
      </w:r>
    </w:p>
    <w:p w14:paraId="7A0C2723" w14:textId="77777777" w:rsidR="00A15571" w:rsidRPr="0083198B" w:rsidRDefault="00A15571" w:rsidP="00A15571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Identifikuoti unikalią Lietuvoje prekės ženklo pozicionavimo teritoriją, kurią Plungė galėtų išskirtinai gerai užimti.</w:t>
      </w:r>
    </w:p>
    <w:p w14:paraId="496016A8" w14:textId="77777777" w:rsidR="00A15571" w:rsidRDefault="00A15571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</w:p>
    <w:p w14:paraId="12FF1748" w14:textId="77777777" w:rsidR="00A15571" w:rsidRDefault="00A15571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</w:p>
    <w:p w14:paraId="2AD25222" w14:textId="0652010E" w:rsidR="00DB2BC8" w:rsidRPr="0083198B" w:rsidRDefault="00DB2BC8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Projekto eiga</w:t>
      </w:r>
    </w:p>
    <w:p w14:paraId="47896845" w14:textId="77777777" w:rsidR="00C10A2D" w:rsidRDefault="00C10A2D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439C8984" w14:textId="3B4FE580" w:rsidR="0083198B" w:rsidRPr="0083198B" w:rsidRDefault="0083198B" w:rsidP="00B614A3">
      <w:pPr>
        <w:rPr>
          <w:rFonts w:ascii="Times New Roman" w:hAnsi="Times New Roman" w:cs="Times New Roman"/>
          <w:sz w:val="21"/>
          <w:szCs w:val="21"/>
          <w:lang w:val="lt-LT"/>
        </w:rPr>
      </w:pPr>
      <w:r>
        <w:rPr>
          <w:rFonts w:ascii="Times New Roman" w:hAnsi="Times New Roman" w:cs="Times New Roman"/>
          <w:sz w:val="21"/>
          <w:szCs w:val="21"/>
          <w:lang w:val="lt-LT"/>
        </w:rPr>
        <w:t>TYRIMAS</w:t>
      </w:r>
    </w:p>
    <w:p w14:paraId="190CD12D" w14:textId="77777777" w:rsidR="00C10A2D" w:rsidRPr="0083198B" w:rsidRDefault="00C10A2D" w:rsidP="00B614A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Strateginė sesija</w:t>
      </w:r>
    </w:p>
    <w:p w14:paraId="11B8753A" w14:textId="77777777" w:rsidR="00C10A2D" w:rsidRPr="0083198B" w:rsidRDefault="00C10A2D" w:rsidP="00B614A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Kategorijos auditas</w:t>
      </w:r>
    </w:p>
    <w:p w14:paraId="7A9EC3FD" w14:textId="13ED4D3A" w:rsidR="00C10A2D" w:rsidRPr="0083198B" w:rsidRDefault="00C10A2D" w:rsidP="00B614A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Gyventojų apklausa</w:t>
      </w:r>
    </w:p>
    <w:p w14:paraId="2729C163" w14:textId="77777777" w:rsidR="00C10A2D" w:rsidRPr="0083198B" w:rsidRDefault="00C10A2D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4E407F4" w14:textId="77777777" w:rsidR="00C10A2D" w:rsidRPr="0083198B" w:rsidRDefault="00C10A2D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STRATEGINĖ KRYPTIS</w:t>
      </w:r>
    </w:p>
    <w:p w14:paraId="351CC1C0" w14:textId="2B41AD88" w:rsidR="00C10A2D" w:rsidRPr="0083198B" w:rsidRDefault="00C10A2D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Tikslas: Apibrėžti Plungės rajono prekės ženklo pozicionavimą ir vertės pasiūlymą</w:t>
      </w:r>
    </w:p>
    <w:p w14:paraId="35F6EDCF" w14:textId="77777777" w:rsidR="00C10A2D" w:rsidRPr="0083198B" w:rsidRDefault="00C10A2D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7454D08" w14:textId="77777777" w:rsidR="00C10A2D" w:rsidRPr="0083198B" w:rsidRDefault="00C10A2D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IŠPILDYMAS</w:t>
      </w:r>
    </w:p>
    <w:p w14:paraId="0FCD0194" w14:textId="77777777" w:rsidR="00C10A2D" w:rsidRPr="0083198B" w:rsidRDefault="00C10A2D" w:rsidP="00B614A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Logotipas</w:t>
      </w:r>
    </w:p>
    <w:p w14:paraId="20C3A749" w14:textId="18EB23E7" w:rsidR="00C10A2D" w:rsidRPr="0083198B" w:rsidRDefault="00C10A2D" w:rsidP="00B614A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Identitetas</w:t>
      </w:r>
    </w:p>
    <w:p w14:paraId="224D5759" w14:textId="40B1B035" w:rsidR="00C10A2D" w:rsidRPr="0083198B" w:rsidRDefault="00C10A2D" w:rsidP="00B614A3">
      <w:pPr>
        <w:rPr>
          <w:rFonts w:ascii="Times New Roman" w:hAnsi="Times New Roman" w:cs="Times New Roman"/>
          <w:sz w:val="20"/>
          <w:szCs w:val="20"/>
          <w:lang w:val="lt-LT"/>
        </w:rPr>
        <w:sectPr w:rsidR="00C10A2D" w:rsidRPr="0083198B" w:rsidSect="00E47A7B">
          <w:type w:val="continuous"/>
          <w:pgSz w:w="11906" w:h="16838"/>
          <w:pgMar w:top="1440" w:right="1440" w:bottom="1440" w:left="1440" w:header="708" w:footer="708" w:gutter="0"/>
          <w:cols w:space="57"/>
          <w:docGrid w:linePitch="360"/>
        </w:sectPr>
      </w:pPr>
    </w:p>
    <w:p w14:paraId="7DEBDEC1" w14:textId="77777777" w:rsidR="00B51A27" w:rsidRDefault="00B51A27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0654D9A9" w14:textId="1721AB3E" w:rsidR="0083198B" w:rsidRPr="0083198B" w:rsidRDefault="0083198B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>
        <w:rPr>
          <w:rFonts w:ascii="Times New Roman" w:hAnsi="Times New Roman" w:cs="Times New Roman"/>
          <w:sz w:val="21"/>
          <w:szCs w:val="21"/>
          <w:lang w:val="lt-LT"/>
        </w:rPr>
        <w:t>--------------------------------------------</w:t>
      </w:r>
    </w:p>
    <w:p w14:paraId="125591F0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7CC51D1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46BB084" w14:textId="3CB80128" w:rsidR="00DB2BC8" w:rsidRPr="0083198B" w:rsidRDefault="00DB2BC8" w:rsidP="00B614A3">
      <w:pPr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83198B">
        <w:rPr>
          <w:rFonts w:ascii="Times New Roman" w:hAnsi="Times New Roman" w:cs="Times New Roman"/>
          <w:b/>
          <w:bCs/>
          <w:sz w:val="28"/>
          <w:szCs w:val="28"/>
          <w:lang w:val="lt-LT"/>
        </w:rPr>
        <w:t>02 Įžvalgos</w:t>
      </w:r>
    </w:p>
    <w:p w14:paraId="558F490D" w14:textId="77777777" w:rsidR="00B614A3" w:rsidRPr="0083198B" w:rsidRDefault="00B614A3" w:rsidP="00B614A3">
      <w:pPr>
        <w:rPr>
          <w:rFonts w:ascii="Times New Roman" w:hAnsi="Times New Roman" w:cs="Times New Roman"/>
          <w:sz w:val="28"/>
          <w:szCs w:val="28"/>
          <w:lang w:val="lt-LT"/>
        </w:rPr>
      </w:pPr>
    </w:p>
    <w:p w14:paraId="77D02728" w14:textId="17C22652" w:rsidR="0083198B" w:rsidRDefault="0083198B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>
        <w:rPr>
          <w:rFonts w:ascii="Times New Roman" w:hAnsi="Times New Roman" w:cs="Times New Roman"/>
          <w:b/>
          <w:bCs/>
          <w:sz w:val="21"/>
          <w:szCs w:val="21"/>
          <w:lang w:val="lt-LT"/>
        </w:rPr>
        <w:t>MIESTŲ PAVYZDŽIAI</w:t>
      </w:r>
    </w:p>
    <w:p w14:paraId="16EC51DD" w14:textId="77777777" w:rsidR="0083198B" w:rsidRDefault="0083198B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</w:p>
    <w:p w14:paraId="6C4D7C00" w14:textId="3C26A5CB" w:rsidR="00DB2BC8" w:rsidRPr="0083198B" w:rsidRDefault="00DB2BC8" w:rsidP="0083198B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Vietovių prekės ženklų vystymo kryptys</w:t>
      </w:r>
    </w:p>
    <w:p w14:paraId="739AFBB7" w14:textId="77777777" w:rsidR="00DB2BC8" w:rsidRPr="0083198B" w:rsidRDefault="00DB2BC8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1BB79517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GYVENIMO BŪDAS</w:t>
      </w:r>
    </w:p>
    <w:p w14:paraId="6CDF65B3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Miestai, savo įvaizdį paverčiantys tam tikro gyvenimo būdo ir jame esančių žmonių charakterio sinonimu - savybių rinkiniu. Pavyzdžiui, Bavarija prisistato kaip “Požiūris į gyvenimą”.</w:t>
      </w:r>
    </w:p>
    <w:p w14:paraId="514D75C5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3ABD638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UNIKALUS ATRIBUTAS</w:t>
      </w:r>
    </w:p>
    <w:p w14:paraId="1245D90B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Miestai, kurie pasirenka vieną konkretų objektą, veiklą ar aspektą kaip pagrindinę komunikacijos ašį. Pavyzdžiui,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Našvilis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 prisistato kaip “Muzikos miestas”.</w:t>
      </w:r>
    </w:p>
    <w:p w14:paraId="1CA44567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507420E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MĄSTANTIEMS KITAIP</w:t>
      </w:r>
    </w:p>
    <w:p w14:paraId="627DF16B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lastRenderedPageBreak/>
        <w:t xml:space="preserve">Miestai, kurie deklaruoja unikalų požiūrį į daugelį dalykų ir kviečia atvykti tuos, kuriems būdingas kitoniškumas. Taip prisistato Norvegijoje esantis miestelis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Oulu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>: “Keistas šiaurinis miestelis prie jūros”.</w:t>
      </w:r>
    </w:p>
    <w:p w14:paraId="14A38A03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0F25D65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SUŽADINANTYS EMOCIJĄ</w:t>
      </w:r>
    </w:p>
    <w:p w14:paraId="4CF5D065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Miestai, pažadantys tam tikrą emociją - nuostabą, susižavėjimą, įkvėpimą, atsipalaidavimą ir pan. Tokiu būdu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Somerset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 apskritis žada emociją kvietimu: “Būkite pakerėti”.</w:t>
      </w:r>
    </w:p>
    <w:p w14:paraId="0D489154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3FC06CD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KOMPAKTIŠKUMO PRIVALUMAI</w:t>
      </w:r>
    </w:p>
    <w:p w14:paraId="669DC4A8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Miestai, kurie dėl savo mažumo gali pasiūlyti komfortą, glaudžią bendruomenę, gerą susisiekimą ir kt. Pavyzdžiui, Suomijos miestelis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Tempere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 užima “Suomijos užslėpto brangakmenio” poziciją.</w:t>
      </w:r>
    </w:p>
    <w:p w14:paraId="4D8E473C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64F9958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6BAA8ED" w14:textId="24DADE86" w:rsidR="00DB2BC8" w:rsidRPr="0083198B" w:rsidRDefault="00DB2BC8" w:rsidP="0083198B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Regioniniai prekės ženklai</w:t>
      </w:r>
    </w:p>
    <w:p w14:paraId="11EF4B6A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42CE7A5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KLAIPĖDA</w:t>
      </w:r>
    </w:p>
    <w:p w14:paraId="69BF5904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„Judantis miestas”</w:t>
      </w:r>
    </w:p>
    <w:p w14:paraId="6CC6D182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Pozicionavimas, atsispiriantis nuo uostamiesčio gyventojų, kurie juda kitokiu – savo ritmu - ir skiria daugiau kokybiško laiko sau bei atsižvelgia į kaitą - emocijų, metų laikų ir pan.</w:t>
      </w:r>
    </w:p>
    <w:p w14:paraId="22604703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#turizmas #gyventojai</w:t>
      </w:r>
    </w:p>
    <w:p w14:paraId="62910F63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20825E0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KLAIPĖDA ID</w:t>
      </w:r>
    </w:p>
    <w:p w14:paraId="3DA1E535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„Nesibaigiančių galimybių miestas”</w:t>
      </w:r>
    </w:p>
    <w:p w14:paraId="06E2EC36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Fokusas – perspektyvus miestas, pasirengęs sparčiai plėstis, atviras įvairiems investiciniams projektams. Mieste, kurį pirmiausia kuria talentingi ir drąsūs jo gyventojai, vis dar yra galimybių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lyderiauti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>.</w:t>
      </w:r>
    </w:p>
    <w:p w14:paraId="4A8C91CF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#verslai #talentai</w:t>
      </w:r>
    </w:p>
    <w:p w14:paraId="0DC282E6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A247D14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TAURAGĖ</w:t>
      </w:r>
    </w:p>
    <w:p w14:paraId="64DF6C10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„Rytojų kuriame šiandien!”</w:t>
      </w:r>
    </w:p>
    <w:p w14:paraId="6A418F21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Tauragė – miestas apsuptas gamtos, tarp Jūros upės kilpų, piliakalnių ir vaizdingų atodangų. Fokusas į žmonių nuoširdumą ir jaunas šeimas, puoselėjančias kultūrą, sportą ir meną.</w:t>
      </w:r>
    </w:p>
    <w:p w14:paraId="701CE5B6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#verslai #gyventojai #turizmas</w:t>
      </w:r>
    </w:p>
    <w:p w14:paraId="2A3592A8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4480ED8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KRETINGA</w:t>
      </w:r>
    </w:p>
    <w:p w14:paraId="3B6E702D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„Mąstantiems širdimi”</w:t>
      </w:r>
    </w:p>
    <w:p w14:paraId="16D243EB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Kretingos rajonas pabrėžia emocines veiklų vertes. Pateikiant platų veiklų pasirinkimą, skatinama pasirinkti tas veiklas, kurių lankytojai labiausiai nori.</w:t>
      </w:r>
    </w:p>
    <w:p w14:paraId="1B84527C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#turizmas</w:t>
      </w:r>
    </w:p>
    <w:p w14:paraId="3E5D16CB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44048FC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MOLĖTAI</w:t>
      </w:r>
    </w:p>
    <w:p w14:paraId="013C99DB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„Čia viskas tikra”</w:t>
      </w:r>
    </w:p>
    <w:p w14:paraId="0CE723C7" w14:textId="5822FCF4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Pabrėžiamas Molėtų tikrumas - per realias verslo galimybes, didžiavimąsi gamta ir kitais lankytinais objektais.</w:t>
      </w:r>
    </w:p>
    <w:p w14:paraId="1A544C22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#verslai #turizmas</w:t>
      </w:r>
    </w:p>
    <w:p w14:paraId="2EF9743B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2ECBC49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ALYTUS</w:t>
      </w:r>
    </w:p>
    <w:p w14:paraId="3F000B3B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„Sumanus miestas”</w:t>
      </w:r>
    </w:p>
    <w:p w14:paraId="7FBBBC4C" w14:textId="77777777" w:rsidR="00DB2BC8" w:rsidRPr="0083198B" w:rsidRDefault="00DB2BC8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Miesto sumanumas rodomas per miesto vizijos prioritetus, skatinant miesto kūrybą, klimato kaitos poveikio mažinimą, miesto infrastruktūrą, laisvalaikio užimtumo galimybių didinimą ir kitas sritis.</w:t>
      </w:r>
    </w:p>
    <w:p w14:paraId="2FD6A274" w14:textId="0C355976" w:rsidR="00B51A27" w:rsidRPr="0083198B" w:rsidRDefault="00B51A27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#verslai #gyventojai #turizmas</w:t>
      </w:r>
    </w:p>
    <w:p w14:paraId="2E80ECC3" w14:textId="77777777" w:rsidR="0083198B" w:rsidRDefault="0083198B" w:rsidP="00B614A3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66F14F92" w14:textId="77777777" w:rsidR="0083198B" w:rsidRDefault="0083198B" w:rsidP="00B614A3">
      <w:pPr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</w:p>
    <w:p w14:paraId="7D56645E" w14:textId="5251ABF4" w:rsidR="0063306F" w:rsidRPr="0083198B" w:rsidRDefault="0083198B" w:rsidP="00B614A3">
      <w:pPr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lt-LT"/>
        </w:rPr>
        <w:t>AUDITORIJŲ ĮŽVALGOS</w:t>
      </w:r>
    </w:p>
    <w:p w14:paraId="43EF66B0" w14:textId="77777777" w:rsidR="0063306F" w:rsidRPr="0083198B" w:rsidRDefault="0063306F" w:rsidP="00B614A3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20A45D51" w14:textId="0415FFE6" w:rsidR="00F014DF" w:rsidRPr="0083198B" w:rsidRDefault="00F014DF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Gyventojų apklausa: metodologija</w:t>
      </w:r>
    </w:p>
    <w:p w14:paraId="3C10A8A4" w14:textId="77777777" w:rsidR="00F014DF" w:rsidRPr="0083198B" w:rsidRDefault="00F014DF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53867577" w14:textId="7DFD85AA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METODAS IR DUOMENŲ RINKIMAS</w:t>
      </w:r>
    </w:p>
    <w:p w14:paraId="44065C0A" w14:textId="5453B03D" w:rsidR="00F014DF" w:rsidRPr="0083198B" w:rsidRDefault="00F014D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Plungės miesto ir rajono gyventojų apklausa. </w:t>
      </w:r>
    </w:p>
    <w:p w14:paraId="4305D6EE" w14:textId="77777777" w:rsidR="00F014DF" w:rsidRPr="0083198B" w:rsidRDefault="00F014D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Tyrimas vykdytas 2023 m. gruodžio mėnesį. </w:t>
      </w:r>
    </w:p>
    <w:p w14:paraId="35FFDAC4" w14:textId="684D06B0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5DF5059" w14:textId="77777777" w:rsidR="00B614A3" w:rsidRPr="0083198B" w:rsidRDefault="00B614A3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9FE9464" w14:textId="0D530B25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lastRenderedPageBreak/>
        <w:t>IMTIS</w:t>
      </w:r>
    </w:p>
    <w:p w14:paraId="1305105B" w14:textId="77777777" w:rsidR="00F014DF" w:rsidRPr="0083198B" w:rsidRDefault="00F014D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Apklausą sudaro 1049 respondentai.</w:t>
      </w:r>
    </w:p>
    <w:p w14:paraId="1DAA7A96" w14:textId="77777777" w:rsidR="00F014DF" w:rsidRPr="0083198B" w:rsidRDefault="00F014D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Didžioji dalis respondentų yra 35-54 metų amžiaus grupėje. Moterys sudaro 77% apklaustųjų.</w:t>
      </w:r>
    </w:p>
    <w:p w14:paraId="78DCBD15" w14:textId="5E8E8C55" w:rsidR="00F014DF" w:rsidRPr="0083198B" w:rsidRDefault="00F014D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Daugiau nei pusė apklaustųjų (57%) Plungės mieste arba rajone gyvena nuo vaikystės, 35% gyvena ten šiuo metu.</w:t>
      </w:r>
    </w:p>
    <w:p w14:paraId="6183E5DC" w14:textId="77777777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C952C4A" w14:textId="77777777" w:rsidR="00F014DF" w:rsidRPr="0083198B" w:rsidRDefault="00F014DF" w:rsidP="00B614A3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53956F3A" w14:textId="7589FFFC" w:rsidR="00F014DF" w:rsidRPr="0083198B" w:rsidRDefault="00F014DF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Gyventojų apklausa: formatas</w:t>
      </w:r>
    </w:p>
    <w:p w14:paraId="03847671" w14:textId="77777777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B83A0C7" w14:textId="209A869E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Įvertinkite išvardintas asociacijas apie Plungės rajono:</w:t>
      </w:r>
    </w:p>
    <w:p w14:paraId="0781868F" w14:textId="64DAAF18" w:rsidR="00F014DF" w:rsidRPr="0083198B" w:rsidRDefault="00F014D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Turizmą</w:t>
      </w:r>
    </w:p>
    <w:p w14:paraId="0FD5AFC8" w14:textId="140D8AC1" w:rsidR="00F014DF" w:rsidRPr="0083198B" w:rsidRDefault="00F014D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Verslus ir profesines galimybes</w:t>
      </w:r>
    </w:p>
    <w:p w14:paraId="67FD9134" w14:textId="0BB6DE03" w:rsidR="00F014DF" w:rsidRPr="0083198B" w:rsidRDefault="00F014D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Laisvalaikį</w:t>
      </w:r>
    </w:p>
    <w:p w14:paraId="6246D711" w14:textId="1C143ABC" w:rsidR="00F014DF" w:rsidRPr="0083198B" w:rsidRDefault="00F014D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Įvaizdį</w:t>
      </w:r>
    </w:p>
    <w:p w14:paraId="09A2E104" w14:textId="1B8B7BC3" w:rsidR="00F014DF" w:rsidRDefault="00F014D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Infrastruktūrą</w:t>
      </w:r>
    </w:p>
    <w:p w14:paraId="0B4BD5BD" w14:textId="77777777" w:rsidR="0083198B" w:rsidRPr="0083198B" w:rsidRDefault="0083198B" w:rsidP="0083198B">
      <w:pPr>
        <w:pStyle w:val="ListParagraph"/>
        <w:rPr>
          <w:rFonts w:ascii="Times New Roman" w:hAnsi="Times New Roman" w:cs="Times New Roman"/>
          <w:sz w:val="20"/>
          <w:szCs w:val="20"/>
          <w:lang w:val="lt-LT"/>
        </w:rPr>
      </w:pPr>
    </w:p>
    <w:p w14:paraId="114AA74F" w14:textId="77CDE205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Kai 1 - visiškai nesutinku, 5 - visiškai sutinku</w:t>
      </w:r>
    </w:p>
    <w:p w14:paraId="4D369BFE" w14:textId="77777777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5979B8C1" w14:textId="6073621A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3D16A7D" w14:textId="57D61B32" w:rsidR="00B614A3" w:rsidRPr="007E6AEE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7E6AEE">
        <w:rPr>
          <w:rFonts w:ascii="Times New Roman" w:hAnsi="Times New Roman" w:cs="Times New Roman"/>
          <w:sz w:val="20"/>
          <w:szCs w:val="20"/>
          <w:lang w:val="lt-LT"/>
        </w:rPr>
        <w:t>Bendra apžvalga</w:t>
      </w:r>
      <w:r w:rsidR="0083198B" w:rsidRPr="007E6AEE">
        <w:rPr>
          <w:rFonts w:ascii="Times New Roman" w:hAnsi="Times New Roman" w:cs="Times New Roman"/>
          <w:sz w:val="20"/>
          <w:szCs w:val="20"/>
          <w:lang w:val="lt-LT"/>
        </w:rPr>
        <w:t>:</w:t>
      </w:r>
    </w:p>
    <w:p w14:paraId="584EDCDD" w14:textId="77777777" w:rsidR="0083198B" w:rsidRPr="0083198B" w:rsidRDefault="0083198B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4FDA432E" w14:textId="231A523B" w:rsidR="00F014DF" w:rsidRPr="0083198B" w:rsidRDefault="00B51A27" w:rsidP="00B614A3">
      <w:pPr>
        <w:rPr>
          <w:rFonts w:ascii="Times New Roman" w:hAnsi="Times New Roman" w:cs="Times New Roman"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noProof/>
          <w:sz w:val="21"/>
          <w:szCs w:val="21"/>
          <w:lang w:val="lt-LT"/>
        </w:rPr>
        <w:drawing>
          <wp:inline distT="0" distB="0" distL="0" distR="0" wp14:anchorId="12BCA279" wp14:editId="69B1AE02">
            <wp:extent cx="4583511" cy="2555310"/>
            <wp:effectExtent l="0" t="0" r="1270" b="0"/>
            <wp:docPr id="427341964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341964" name="Picture 1" descr="A screenshot of a graph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836" cy="2559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48FAA" w14:textId="77777777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978B389" w14:textId="1975F8F7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ĮŽVALGOS:</w:t>
      </w:r>
      <w:r w:rsidRPr="0083198B">
        <w:rPr>
          <w:rFonts w:ascii="Times New Roman" w:hAnsi="Times New Roman" w:cs="Times New Roman"/>
          <w:sz w:val="20"/>
          <w:szCs w:val="20"/>
          <w:lang w:val="lt-LT"/>
        </w:rPr>
        <w:br/>
        <w:t>Turizmas ir vietovės įvaizdis atpažinti kaip labiausiai išvystytos kategorijos. Tačiau didžioji dalis Plungės gyventojų pastebi, kad rajone trūksta verslo ir profesinių galimybių.​</w:t>
      </w:r>
    </w:p>
    <w:p w14:paraId="3ECC777A" w14:textId="77777777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3948724" w14:textId="223EA1E9" w:rsidR="0083198B" w:rsidRPr="007E6AEE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7E6AEE">
        <w:rPr>
          <w:rFonts w:ascii="Times New Roman" w:hAnsi="Times New Roman" w:cs="Times New Roman"/>
          <w:sz w:val="20"/>
          <w:szCs w:val="20"/>
          <w:lang w:val="lt-LT"/>
        </w:rPr>
        <w:t>Geriausiai įvertinti teiginia</w:t>
      </w:r>
      <w:r w:rsidR="00E116BA" w:rsidRPr="007E6AEE">
        <w:rPr>
          <w:rFonts w:ascii="Times New Roman" w:hAnsi="Times New Roman" w:cs="Times New Roman"/>
          <w:sz w:val="20"/>
          <w:szCs w:val="20"/>
          <w:lang w:val="lt-LT"/>
        </w:rPr>
        <w:t>i</w:t>
      </w:r>
      <w:r w:rsidR="0083198B" w:rsidRPr="007E6AEE">
        <w:rPr>
          <w:rFonts w:ascii="Times New Roman" w:hAnsi="Times New Roman" w:cs="Times New Roman"/>
          <w:sz w:val="20"/>
          <w:szCs w:val="20"/>
          <w:lang w:val="lt-LT"/>
        </w:rPr>
        <w:t>:</w:t>
      </w:r>
    </w:p>
    <w:p w14:paraId="7D561B48" w14:textId="77777777" w:rsidR="0083198B" w:rsidRDefault="0083198B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54808B42" w14:textId="647BFC8D" w:rsidR="00F014DF" w:rsidRPr="0083198B" w:rsidRDefault="00F014DF" w:rsidP="00B614A3">
      <w:pPr>
        <w:rPr>
          <w:rFonts w:ascii="Times New Roman" w:hAnsi="Times New Roman" w:cs="Times New Roman"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noProof/>
          <w:sz w:val="20"/>
          <w:szCs w:val="20"/>
          <w:lang w:val="lt-LT"/>
        </w:rPr>
        <w:lastRenderedPageBreak/>
        <w:drawing>
          <wp:inline distT="0" distB="0" distL="0" distR="0" wp14:anchorId="62E1AA2C" wp14:editId="1330D2F9">
            <wp:extent cx="4601139" cy="2430050"/>
            <wp:effectExtent l="0" t="0" r="0" b="0"/>
            <wp:docPr id="698431590" name="Picture 2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431590" name="Picture 2" descr="A screenshot of a computer scree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001" cy="2432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FE60B" w14:textId="77777777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702497A" w14:textId="3BF18409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ĮŽVALGOS:</w:t>
      </w:r>
      <w:r w:rsidRPr="0083198B">
        <w:rPr>
          <w:rFonts w:ascii="Times New Roman" w:hAnsi="Times New Roman" w:cs="Times New Roman"/>
          <w:sz w:val="20"/>
          <w:szCs w:val="20"/>
          <w:lang w:val="lt-LT"/>
        </w:rPr>
        <w:br/>
        <w:t>Geriausiai vertinami teiginiai, susiję su turizmu, produktyviu laisvalaikiu, svetingumu ir gyvenimo kokybe. Verta pabrėžti, kad Plungės gyventojai didžiuojasi savo kraštu.</w:t>
      </w:r>
    </w:p>
    <w:p w14:paraId="67643D62" w14:textId="77777777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EFD2A85" w14:textId="77777777" w:rsidR="00F014DF" w:rsidRPr="0083198B" w:rsidRDefault="00F014D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1683752" w14:textId="389AA6E3" w:rsidR="00F014DF" w:rsidRPr="0083198B" w:rsidRDefault="00F014DF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Vertintų kategorijų įžvalgos</w:t>
      </w:r>
    </w:p>
    <w:p w14:paraId="101A7CA7" w14:textId="77777777" w:rsidR="00B614A3" w:rsidRPr="0083198B" w:rsidRDefault="00B614A3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47FF4802" w14:textId="6B0ED703" w:rsidR="00B614A3" w:rsidRPr="0083198B" w:rsidRDefault="00B614A3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INFRASTRUKTŪRA</w:t>
      </w:r>
    </w:p>
    <w:p w14:paraId="0110A50F" w14:textId="24CE9396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Vidutinis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pasitenkinimas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</w:p>
    <w:p w14:paraId="61393A9B" w14:textId="64E48C43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Geriausiai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vertinamas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patogus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susisiekimas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.</w:t>
      </w:r>
    </w:p>
    <w:p w14:paraId="56BA0FAB" w14:textId="16D225B5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Mažiausiai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vertinama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pėsčiųjų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ir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dviračių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infrastruktūra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2EEF2645" w14:textId="77777777" w:rsidR="00B614A3" w:rsidRPr="0083198B" w:rsidRDefault="00B614A3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EAD1D9B" w14:textId="46D333AC" w:rsidR="00B614A3" w:rsidRPr="0083198B" w:rsidRDefault="00B614A3" w:rsidP="00B614A3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83198B">
        <w:rPr>
          <w:rFonts w:ascii="Times New Roman" w:hAnsi="Times New Roman" w:cs="Times New Roman"/>
          <w:sz w:val="20"/>
          <w:szCs w:val="20"/>
          <w:lang w:val="en-GB"/>
        </w:rPr>
        <w:t>ĮVAIZDIS</w:t>
      </w:r>
    </w:p>
    <w:p w14:paraId="69E0B5CE" w14:textId="4BC99CCB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Ganėtinai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aukštas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pasitenkinimas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0DC8C116" w14:textId="48A11D3B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Dauguma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didžiuojasi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Plungės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rajonu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, kas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rodo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stiprų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vietos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identitetą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</w:p>
    <w:p w14:paraId="229802D1" w14:textId="4BDE25CE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Santykinai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žemiau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vertinamas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vietos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patrauklumas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jauniems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žmonėms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44B491C9" w14:textId="77777777" w:rsidR="00B614A3" w:rsidRPr="0083198B" w:rsidRDefault="00B614A3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7ABAE9B" w14:textId="33C0BF6A" w:rsidR="00B614A3" w:rsidRPr="0083198B" w:rsidRDefault="00B614A3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LAISVALAIKIS</w:t>
      </w:r>
    </w:p>
    <w:p w14:paraId="17734C9D" w14:textId="52E86716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Laisvalaikio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veikla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vertinama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įvairiai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</w:p>
    <w:p w14:paraId="17A74D50" w14:textId="53375CFA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Aukščiausiai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vertinami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kultūros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renginiai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ir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veiklios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bendruomenės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.</w:t>
      </w:r>
    </w:p>
    <w:p w14:paraId="28F68911" w14:textId="084DAE56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Trūksta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laisvalaikio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praleidimo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būdų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įvairovės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50D82CBA" w14:textId="77777777" w:rsidR="00B614A3" w:rsidRPr="0083198B" w:rsidRDefault="00B614A3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11F3FE7" w14:textId="269FC9E1" w:rsidR="00B614A3" w:rsidRPr="0083198B" w:rsidRDefault="00B614A3" w:rsidP="00B614A3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83198B">
        <w:rPr>
          <w:rFonts w:ascii="Times New Roman" w:hAnsi="Times New Roman" w:cs="Times New Roman"/>
          <w:sz w:val="20"/>
          <w:szCs w:val="20"/>
          <w:lang w:val="en-GB"/>
        </w:rPr>
        <w:t>VERSLO GALIMYBĖS</w:t>
      </w:r>
    </w:p>
    <w:p w14:paraId="2D523470" w14:textId="7D987E19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Žemiausias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pasitenkinimo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lygis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tarp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visų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kategorijų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5707655E" w14:textId="45B27AEA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Kritiškai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vertinamos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galimybės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savarankiškam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verslo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vystymui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1F64FD69" w14:textId="77777777" w:rsidR="00B614A3" w:rsidRPr="0083198B" w:rsidRDefault="00B614A3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9306C3D" w14:textId="5EC9F754" w:rsidR="00B614A3" w:rsidRPr="0083198B" w:rsidRDefault="00B614A3" w:rsidP="00B614A3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83198B">
        <w:rPr>
          <w:rFonts w:ascii="Times New Roman" w:hAnsi="Times New Roman" w:cs="Times New Roman"/>
          <w:sz w:val="20"/>
          <w:szCs w:val="20"/>
          <w:lang w:val="en-GB"/>
        </w:rPr>
        <w:t>TURIZMAS</w:t>
      </w:r>
    </w:p>
    <w:p w14:paraId="01146071" w14:textId="41201ABC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Ganėtinai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aukštas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pasitenkinimas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6073F3D5" w14:textId="7B68451C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Geriausiai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įvertintas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lankytinų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vietų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gausa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ir</w:t>
      </w:r>
      <w:proofErr w:type="spellEnd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b/>
          <w:bCs/>
          <w:sz w:val="20"/>
          <w:szCs w:val="20"/>
          <w:lang w:val="en-GB"/>
        </w:rPr>
        <w:t>patrauklumas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0D6EBD17" w14:textId="5B5E2367" w:rsidR="00B614A3" w:rsidRPr="0083198B" w:rsidRDefault="00B614A3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Tačiau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turizmo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infrastruktūra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turi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kur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tobulėti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(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apgyvendinimas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maitinimas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lankymas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>).</w:t>
      </w:r>
    </w:p>
    <w:p w14:paraId="1C808731" w14:textId="77777777" w:rsidR="00B614A3" w:rsidRPr="0083198B" w:rsidRDefault="00B614A3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29D825C0" w14:textId="77777777" w:rsidR="00E116BA" w:rsidRPr="007E6AEE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8EA759C" w14:textId="245D251B" w:rsidR="0083198B" w:rsidRPr="007E6AEE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7E6AEE">
        <w:rPr>
          <w:rFonts w:ascii="Times New Roman" w:hAnsi="Times New Roman" w:cs="Times New Roman"/>
          <w:sz w:val="20"/>
          <w:szCs w:val="20"/>
          <w:lang w:val="lt-LT"/>
        </w:rPr>
        <w:t>Jaunesnės auditorijos geriausiai įvertinti teiginiai</w:t>
      </w:r>
      <w:r w:rsidR="0083198B" w:rsidRPr="007E6AEE">
        <w:rPr>
          <w:rFonts w:ascii="Times New Roman" w:hAnsi="Times New Roman" w:cs="Times New Roman"/>
          <w:sz w:val="20"/>
          <w:szCs w:val="20"/>
          <w:lang w:val="lt-LT"/>
        </w:rPr>
        <w:t>:</w:t>
      </w:r>
    </w:p>
    <w:p w14:paraId="585FC4A9" w14:textId="77777777" w:rsidR="0083198B" w:rsidRDefault="0083198B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070AE5E3" w14:textId="45AEA794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noProof/>
          <w:sz w:val="20"/>
          <w:szCs w:val="20"/>
          <w:lang w:val="lt-LT"/>
        </w:rPr>
        <w:lastRenderedPageBreak/>
        <w:drawing>
          <wp:inline distT="0" distB="0" distL="0" distR="0" wp14:anchorId="7CB45472" wp14:editId="38759DBB">
            <wp:extent cx="4146997" cy="2460356"/>
            <wp:effectExtent l="0" t="0" r="0" b="3810"/>
            <wp:docPr id="1971826715" name="Picture 3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826715" name="Picture 3" descr="A screenshot of a graph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919" cy="2469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6E3C6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A86DB8A" w14:textId="6A347208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ĮŽVALGOS:</w:t>
      </w:r>
      <w:r w:rsidRPr="0083198B">
        <w:rPr>
          <w:rFonts w:ascii="Times New Roman" w:hAnsi="Times New Roman" w:cs="Times New Roman"/>
          <w:sz w:val="20"/>
          <w:szCs w:val="20"/>
          <w:lang w:val="lt-LT"/>
        </w:rPr>
        <w:br/>
        <w:t>Jaunesnioji auditorija didžiuojasi rajonu, tačiau pastebi, kad tai patrauklesnė vieta vyresniems žmonėms, kurioje trūksta veiklų jauniems žmonėms.</w:t>
      </w:r>
    </w:p>
    <w:p w14:paraId="52B9C848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5A1A21B0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9BD5CFB" w14:textId="24654B69" w:rsidR="00E116BA" w:rsidRPr="0083198B" w:rsidRDefault="00E116BA" w:rsidP="00B614A3">
      <w:pPr>
        <w:rPr>
          <w:rFonts w:ascii="Times New Roman" w:hAnsi="Times New Roman" w:cs="Times New Roman"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sz w:val="21"/>
          <w:szCs w:val="21"/>
          <w:lang w:val="lt-LT"/>
        </w:rPr>
        <w:t>Vidutinės amžiaus auditorijos geriausiai įvertinti teiginiai</w:t>
      </w:r>
      <w:r w:rsidR="0083198B">
        <w:rPr>
          <w:rFonts w:ascii="Times New Roman" w:hAnsi="Times New Roman" w:cs="Times New Roman"/>
          <w:sz w:val="21"/>
          <w:szCs w:val="21"/>
          <w:lang w:val="lt-LT"/>
        </w:rPr>
        <w:t>:</w:t>
      </w:r>
    </w:p>
    <w:p w14:paraId="4EC34494" w14:textId="45C7EA8C" w:rsidR="00E116BA" w:rsidRPr="0083198B" w:rsidRDefault="00E116BA" w:rsidP="00B614A3">
      <w:pPr>
        <w:rPr>
          <w:rFonts w:ascii="Times New Roman" w:hAnsi="Times New Roman" w:cs="Times New Roman"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noProof/>
          <w:sz w:val="21"/>
          <w:szCs w:val="21"/>
          <w:lang w:val="lt-LT"/>
        </w:rPr>
        <w:drawing>
          <wp:inline distT="0" distB="0" distL="0" distR="0" wp14:anchorId="217DE8E8" wp14:editId="2DF2034E">
            <wp:extent cx="4251038" cy="2202288"/>
            <wp:effectExtent l="0" t="0" r="3810" b="0"/>
            <wp:docPr id="2052703365" name="Picture 4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703365" name="Picture 4" descr="A screenshot of a compute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439" cy="2220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52B68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33B5186" w14:textId="333FD543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ĮŽVALGOS:</w:t>
      </w:r>
    </w:p>
    <w:p w14:paraId="649E899A" w14:textId="10F5E452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Vidutinio amžiaus auditorija pabrėžia Plungės rajono turistines ir gyvenimo kokybės stiprybes: gamtinius objektus, patrauklias lankytinas vietas bei kokybiškus kultūros renginius.</w:t>
      </w:r>
    </w:p>
    <w:p w14:paraId="30CFC1EA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8C2E738" w14:textId="5D0AC360" w:rsidR="0083198B" w:rsidRPr="007E6AEE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7E6AEE">
        <w:rPr>
          <w:rFonts w:ascii="Times New Roman" w:hAnsi="Times New Roman" w:cs="Times New Roman"/>
          <w:sz w:val="20"/>
          <w:szCs w:val="20"/>
          <w:lang w:val="lt-LT"/>
        </w:rPr>
        <w:t>Vyresnio amžiaus auditorijos geriausiai įvertinti teiginiai</w:t>
      </w:r>
      <w:r w:rsidR="0083198B" w:rsidRPr="007E6AEE">
        <w:rPr>
          <w:rFonts w:ascii="Times New Roman" w:hAnsi="Times New Roman" w:cs="Times New Roman"/>
          <w:sz w:val="20"/>
          <w:szCs w:val="20"/>
          <w:lang w:val="lt-LT"/>
        </w:rPr>
        <w:t>:</w:t>
      </w:r>
    </w:p>
    <w:p w14:paraId="2D9C3C3F" w14:textId="77777777" w:rsidR="0083198B" w:rsidRDefault="0083198B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2BC89A4C" w14:textId="682D517E" w:rsidR="00E116BA" w:rsidRPr="0083198B" w:rsidRDefault="00E116BA" w:rsidP="00B614A3">
      <w:pPr>
        <w:rPr>
          <w:rFonts w:ascii="Times New Roman" w:hAnsi="Times New Roman" w:cs="Times New Roman"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noProof/>
          <w:sz w:val="21"/>
          <w:szCs w:val="21"/>
          <w:lang w:val="lt-LT"/>
        </w:rPr>
        <w:lastRenderedPageBreak/>
        <w:drawing>
          <wp:inline distT="0" distB="0" distL="0" distR="0" wp14:anchorId="73B1922A" wp14:editId="155C965B">
            <wp:extent cx="5596086" cy="2956142"/>
            <wp:effectExtent l="0" t="0" r="5080" b="3175"/>
            <wp:docPr id="1343657764" name="Picture 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657764" name="Picture 5" descr="A screenshot of a computer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7018" cy="295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498E6" w14:textId="77777777" w:rsidR="00E116BA" w:rsidRPr="0083198B" w:rsidRDefault="00E116BA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52F176F3" w14:textId="07C75765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ĮŽVALGOS:</w:t>
      </w:r>
    </w:p>
    <w:p w14:paraId="2409EED2" w14:textId="44A314CE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Vyresnioji amžiaus auditorija taip pat pabrėžia Plungės rajono turistines ir gyvenimo kokybės stiprybes. Geriau nei kitos auditorijos vertina laisvalaikio galimybes ir veiklų kiekį.</w:t>
      </w:r>
    </w:p>
    <w:p w14:paraId="18598491" w14:textId="77777777" w:rsidR="00B51A27" w:rsidRPr="0083198B" w:rsidRDefault="00B51A27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9F01865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9135276" w14:textId="726EA4DF" w:rsidR="00E116BA" w:rsidRPr="0083198B" w:rsidRDefault="0083198B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>
        <w:rPr>
          <w:rFonts w:ascii="Times New Roman" w:hAnsi="Times New Roman" w:cs="Times New Roman"/>
          <w:b/>
          <w:bCs/>
          <w:sz w:val="21"/>
          <w:szCs w:val="21"/>
          <w:lang w:val="lt-LT"/>
        </w:rPr>
        <w:t>Į</w:t>
      </w:r>
      <w:r w:rsidR="00E116BA"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žvalgos</w:t>
      </w:r>
    </w:p>
    <w:p w14:paraId="5F5F2FF5" w14:textId="77777777" w:rsidR="00E116BA" w:rsidRPr="0083198B" w:rsidRDefault="00E116BA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008DA0A4" w14:textId="77777777" w:rsidR="00E116BA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JAUNESNĖ AUDITORIJA</w:t>
      </w:r>
    </w:p>
    <w:p w14:paraId="299FB880" w14:textId="77777777" w:rsidR="0083198B" w:rsidRPr="0083198B" w:rsidRDefault="0083198B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62E90AA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Jaunesnė auditorija vertina Plungės rajono turizmo objektus, kultūros renginius, svetingumą, tačiau pirmiausiai mato tai kaip vietą šeimoms ir vyresnio amžiaus žmonėms. </w:t>
      </w:r>
    </w:p>
    <w:p w14:paraId="148B8762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48F5282" w14:textId="0370AC38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Turime aktualizuoti Plungės rajono privalumus jauniems žmonėms.</w:t>
      </w:r>
    </w:p>
    <w:p w14:paraId="2FF5D04D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592FCE8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005F560" w14:textId="1929719D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VIDUTINIO AMŽIAUS AUDITORIJA</w:t>
      </w:r>
    </w:p>
    <w:p w14:paraId="3122B8DA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Vidutinio amžiaus gyventojai teigiamai vertina gyvenimo kokybės ir turizmo aspektus, tačiau prasčiau vertina laisvalaikio ir verslumo temas. </w:t>
      </w:r>
    </w:p>
    <w:p w14:paraId="378D352E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AF8B7D2" w14:textId="1C1A49C8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Turime išnaudoti ir pabrėžti teigiamai vertinamus gyvenimo kokybės aspektus, kurie sudaro pagrindą sėkmingai užsiimti kitomis veiklomis.</w:t>
      </w:r>
    </w:p>
    <w:p w14:paraId="55B5D3E4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312BDF4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A347E1C" w14:textId="2450E90F" w:rsidR="00E116BA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VYRESNIO AMŽIAUS AUDITORIJA</w:t>
      </w:r>
    </w:p>
    <w:p w14:paraId="13E50C8E" w14:textId="77777777" w:rsidR="0083198B" w:rsidRPr="0083198B" w:rsidRDefault="0083198B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263CB2D" w14:textId="09764582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Vyresnio amžiaus gyventojai išreiškia didesnį bendrą pasitenkinimą. Jie teigiamai vertina laisvalaikio ir gyvenimo kokybės aspektus, tačiau identifikuoja trūkumus verslumo ir patrauklių darboviečių temomis.</w:t>
      </w:r>
    </w:p>
    <w:p w14:paraId="0DF71E53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8F90D35" w14:textId="5C5305E1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Didžiausią dėmesį turime skirti bendrai aktualiausių laisvalaikio ir verslumo temų adresavimui.</w:t>
      </w:r>
    </w:p>
    <w:p w14:paraId="0FE40D48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67B6E73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978A17B" w14:textId="7CF37337" w:rsidR="00E116BA" w:rsidRPr="0083198B" w:rsidRDefault="00E116BA" w:rsidP="00B614A3">
      <w:pPr>
        <w:rPr>
          <w:rFonts w:ascii="Times New Roman" w:hAnsi="Times New Roman" w:cs="Times New Roman"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sz w:val="21"/>
          <w:szCs w:val="21"/>
          <w:lang w:val="lt-LT"/>
        </w:rPr>
        <w:t>Apibendrinimas</w:t>
      </w:r>
    </w:p>
    <w:p w14:paraId="7603D35D" w14:textId="77777777" w:rsidR="00E116BA" w:rsidRPr="0083198B" w:rsidRDefault="00E116BA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1DC1552F" w14:textId="3F576356" w:rsidR="00E116BA" w:rsidRPr="0083198B" w:rsidRDefault="00E116BA" w:rsidP="00B614A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rajono gyventojai teigiamai vertina gyvenimo kokybės ir turizmo aspektus. Problematiškiausiai vertinama - laisvalaikis ir verslumo galimybės, ypač jaunimo tarpe. Turime Plungės rajoną pristatyti kaip idealią terpę veikliems ir nepriklausomiems žmonėms, kur, nepaisant iššūkių, yra daug galimybių įgyvendinti savo sumanymus ir tikslus.</w:t>
      </w:r>
    </w:p>
    <w:p w14:paraId="71F4739C" w14:textId="3C06CD4A" w:rsidR="00E116BA" w:rsidRPr="0083198B" w:rsidRDefault="00E116BA" w:rsidP="00B614A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lastRenderedPageBreak/>
        <w:t xml:space="preserve">Plungės rajono gyventojai didžiuojasi savo kraštu. Siekiame pasididžiavimą paversti aktyvesniu įsitraukimu į miesto bendruomenes, veiklas bei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ambasadoryste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 pristatant Plungės rajoną kitiems.</w:t>
      </w:r>
    </w:p>
    <w:p w14:paraId="235751C9" w14:textId="6AB0E334" w:rsidR="00E116BA" w:rsidRPr="0083198B" w:rsidRDefault="00E116BA" w:rsidP="00B614A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Teigiamai vertinami turistiniai objektai, lankytinos vietos, svetingumas. Labiau neigiamai vertinama infrastruktūra ir susisiekimo galimybės. Plungės rajono turizmas patraukliausias aktyviems ir žingeidiems keliautojams.</w:t>
      </w:r>
    </w:p>
    <w:p w14:paraId="5B1E087A" w14:textId="77777777" w:rsidR="00E116BA" w:rsidRPr="0083198B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5F7EC7BC" w14:textId="77777777" w:rsidR="00E116BA" w:rsidRPr="0083198B" w:rsidRDefault="00E116BA" w:rsidP="00B614A3">
      <w:pPr>
        <w:rPr>
          <w:rFonts w:ascii="Times New Roman" w:hAnsi="Times New Roman" w:cs="Times New Roman"/>
          <w:b/>
          <w:bCs/>
          <w:sz w:val="20"/>
          <w:szCs w:val="20"/>
          <w:lang w:val="lt-LT"/>
        </w:rPr>
      </w:pPr>
    </w:p>
    <w:p w14:paraId="24E2E6F6" w14:textId="45042062" w:rsidR="00E116BA" w:rsidRPr="0083198B" w:rsidRDefault="00E116BA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Tikslinės auditorijos: sesijos įžvalgos</w:t>
      </w:r>
    </w:p>
    <w:p w14:paraId="0D5BB9A8" w14:textId="77777777" w:rsidR="00E116BA" w:rsidRPr="0083198B" w:rsidRDefault="00E116BA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6C99AD5C" w14:textId="62FB73B2" w:rsidR="00E116BA" w:rsidRDefault="00E116BA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GYVENTOJAI</w:t>
      </w:r>
    </w:p>
    <w:p w14:paraId="4484DCC2" w14:textId="77777777" w:rsidR="0083198B" w:rsidRPr="0083198B" w:rsidRDefault="0083198B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6FA0368" w14:textId="4673FC71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„Daugiau dėmesio tam, kas svarbu”</w:t>
      </w:r>
    </w:p>
    <w:p w14:paraId="6B90772A" w14:textId="77777777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Patogus gyvenimas su mažiau laiko švaistymo (kompaktiškumas, ramus gyvenimo ritmas) </w:t>
      </w:r>
    </w:p>
    <w:p w14:paraId="20387F58" w14:textId="77777777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Aktyvios bendruomenės (kultūrinės, sporto)</w:t>
      </w:r>
    </w:p>
    <w:p w14:paraId="554C51D4" w14:textId="327A1AD3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Greitas problemų sprendimas (mažo miestelio privalumai)</w:t>
      </w:r>
    </w:p>
    <w:p w14:paraId="00634C24" w14:textId="7C6F3276" w:rsidR="00E116BA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Tikslai:</w:t>
      </w:r>
    </w:p>
    <w:p w14:paraId="1CE8B365" w14:textId="5EC60E7F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Pasididžiavimas Plungės rajonu</w:t>
      </w:r>
    </w:p>
    <w:p w14:paraId="1F04419C" w14:textId="5476170E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Įsitraukimo ir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ambasadorystės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 skatinimas</w:t>
      </w:r>
    </w:p>
    <w:p w14:paraId="28760EC8" w14:textId="77777777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4C00035" w14:textId="77777777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5614875C" w14:textId="717E3E5F" w:rsidR="00E116BA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TURISTAI</w:t>
      </w:r>
    </w:p>
    <w:p w14:paraId="3741024F" w14:textId="77777777" w:rsidR="0083198B" w:rsidRPr="0083198B" w:rsidRDefault="0083198B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0443EF5" w14:textId="3A96B9E1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„Idealus poilsis aktyviems ir žingeidiems” </w:t>
      </w:r>
    </w:p>
    <w:p w14:paraId="1484B96D" w14:textId="77777777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Platus pramogų, objektų bei paslaugų spektras aktyviam keliautojui</w:t>
      </w:r>
    </w:p>
    <w:p w14:paraId="42CA4D82" w14:textId="77777777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Patogi kelionės bazė (lengvai pasiekiami aplinkiniai objektai)</w:t>
      </w:r>
    </w:p>
    <w:p w14:paraId="2F60D164" w14:textId="660C55EE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Svetinga vietinė bendruomenė</w:t>
      </w:r>
    </w:p>
    <w:p w14:paraId="3DCD0AE4" w14:textId="77777777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Tikslai:</w:t>
      </w:r>
    </w:p>
    <w:p w14:paraId="5667AA33" w14:textId="13332F1E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Patrauklumas ir išskirtinumas</w:t>
      </w:r>
    </w:p>
    <w:p w14:paraId="6D4B1DEB" w14:textId="0B89D546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Galimybė komunikuoti visus Plungės rajono objektus</w:t>
      </w:r>
    </w:p>
    <w:p w14:paraId="142EB85F" w14:textId="77777777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23E239C" w14:textId="77777777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29DD960" w14:textId="3D7F9E5D" w:rsidR="0063306F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VERSLAI</w:t>
      </w:r>
    </w:p>
    <w:p w14:paraId="79795BED" w14:textId="77777777" w:rsidR="0083198B" w:rsidRPr="0083198B" w:rsidRDefault="0083198B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528BB64B" w14:textId="278CD58E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„Erdvė augti ambicingam verslui”</w:t>
      </w:r>
    </w:p>
    <w:p w14:paraId="77E005E6" w14:textId="77777777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Darbštūs gyventojai</w:t>
      </w:r>
    </w:p>
    <w:p w14:paraId="684F3E0A" w14:textId="77777777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Kuriamos sąlygos verslo vystymui (pramonės parkas, turizmo sektoriaus vystymas) </w:t>
      </w:r>
    </w:p>
    <w:p w14:paraId="430BFEA4" w14:textId="77777777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Strategiška lokacija</w:t>
      </w:r>
    </w:p>
    <w:p w14:paraId="76F8BB64" w14:textId="3E34C0D4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Galimybė rengti trūkstamus specialistus vietoje (ateityje)</w:t>
      </w:r>
    </w:p>
    <w:p w14:paraId="498DEB70" w14:textId="4D8A9F21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Tikslai:</w:t>
      </w:r>
    </w:p>
    <w:p w14:paraId="727764B9" w14:textId="28D126A0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Aukštos kvalifikacijos darbuotojų pritraukimas</w:t>
      </w:r>
    </w:p>
    <w:p w14:paraId="1A71CF46" w14:textId="1F437D70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Naujų verslų pritraukimo ir kūrimosi skatinimas</w:t>
      </w:r>
    </w:p>
    <w:p w14:paraId="7351939A" w14:textId="77777777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3787201" w14:textId="77777777" w:rsidR="0063306F" w:rsidRPr="0083198B" w:rsidRDefault="0063306F" w:rsidP="00B614A3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3FB18843" w14:textId="482C6991" w:rsidR="0063306F" w:rsidRPr="0083198B" w:rsidRDefault="0063306F" w:rsidP="00B614A3">
      <w:pPr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b/>
          <w:bCs/>
          <w:sz w:val="22"/>
          <w:szCs w:val="22"/>
          <w:lang w:val="lt-LT"/>
        </w:rPr>
        <w:t>Plungės rajono išskirtinumai</w:t>
      </w:r>
    </w:p>
    <w:p w14:paraId="14787E62" w14:textId="77777777" w:rsidR="0063306F" w:rsidRPr="0083198B" w:rsidRDefault="0063306F" w:rsidP="00B614A3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77348EB3" w14:textId="3D3F5AF5" w:rsidR="0063306F" w:rsidRPr="0083198B" w:rsidRDefault="0063306F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proofErr w:type="spellStart"/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Brandtypes</w:t>
      </w:r>
      <w:proofErr w:type="spellEnd"/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 xml:space="preserve"> analizė</w:t>
      </w:r>
    </w:p>
    <w:p w14:paraId="14476018" w14:textId="77777777" w:rsidR="00B51A27" w:rsidRPr="0083198B" w:rsidRDefault="00B51A27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319C1D11" w14:textId="6486770F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Prekės ženklo archetipai padeda identifikuoti prekės ženklų vertybines pozicijas konkurenciniame kontekste.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Brandtypes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 priskiriami pasitelkiant dirbtinio intelekto prekės ženklų  analizės įrankį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CompOS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>.</w:t>
      </w:r>
    </w:p>
    <w:p w14:paraId="2B61D96A" w14:textId="59060E9F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16 archetipų</w:t>
      </w:r>
    </w:p>
    <w:p w14:paraId="4DF9BC2A" w14:textId="25BCB9BF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64 prekės ženklo atributai</w:t>
      </w:r>
    </w:p>
    <w:p w14:paraId="13D960A6" w14:textId="2F3C4ABA" w:rsidR="0063306F" w:rsidRPr="0083198B" w:rsidRDefault="0063306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Automatizuota dirbtinio intelekto analizė</w:t>
      </w:r>
    </w:p>
    <w:p w14:paraId="0014A3F1" w14:textId="77777777" w:rsidR="0063306F" w:rsidRPr="0083198B" w:rsidRDefault="0063306F" w:rsidP="00B614A3">
      <w:pPr>
        <w:ind w:left="360"/>
        <w:rPr>
          <w:rFonts w:ascii="Times New Roman" w:hAnsi="Times New Roman" w:cs="Times New Roman"/>
          <w:sz w:val="20"/>
          <w:szCs w:val="20"/>
          <w:lang w:val="lt-LT"/>
        </w:rPr>
      </w:pPr>
    </w:p>
    <w:p w14:paraId="0CEB1D2A" w14:textId="65B484B4" w:rsidR="0063306F" w:rsidRPr="0083198B" w:rsidRDefault="0063306F" w:rsidP="00B614A3">
      <w:pPr>
        <w:ind w:left="360"/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noProof/>
          <w:sz w:val="20"/>
          <w:szCs w:val="20"/>
          <w:lang w:val="lt-LT"/>
        </w:rPr>
        <w:lastRenderedPageBreak/>
        <w:drawing>
          <wp:inline distT="0" distB="0" distL="0" distR="0" wp14:anchorId="5953DB9C" wp14:editId="55706F9B">
            <wp:extent cx="4211391" cy="2319391"/>
            <wp:effectExtent l="0" t="0" r="5080" b="5080"/>
            <wp:docPr id="318684082" name="Picture 7" descr="A screenshot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684082" name="Picture 7" descr="A screenshot of a diagram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521" cy="233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CA821" w14:textId="77777777" w:rsidR="0063306F" w:rsidRPr="0083198B" w:rsidRDefault="0063306F" w:rsidP="00B614A3">
      <w:pPr>
        <w:ind w:left="360"/>
        <w:rPr>
          <w:rFonts w:ascii="Times New Roman" w:hAnsi="Times New Roman" w:cs="Times New Roman"/>
          <w:sz w:val="20"/>
          <w:szCs w:val="20"/>
          <w:lang w:val="lt-LT"/>
        </w:rPr>
      </w:pPr>
    </w:p>
    <w:p w14:paraId="2E68DEED" w14:textId="77777777" w:rsidR="00262DE1" w:rsidRPr="0083198B" w:rsidRDefault="00262DE1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74F47B9B" w14:textId="3A78267A" w:rsidR="0063306F" w:rsidRPr="0083198B" w:rsidRDefault="0063306F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Mums aktualios vertės teritorijos</w:t>
      </w:r>
    </w:p>
    <w:p w14:paraId="7DAD5BD8" w14:textId="77777777" w:rsidR="0063306F" w:rsidRPr="0083198B" w:rsidRDefault="0063306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114E5C4" w14:textId="07116BB7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PIRMINĖS</w:t>
      </w:r>
    </w:p>
    <w:p w14:paraId="7B52EE6A" w14:textId="77777777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9BF604D" w14:textId="3647E071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Principingas:</w:t>
      </w:r>
    </w:p>
    <w:p w14:paraId="2F404759" w14:textId="6FFDC8F8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Plungiškiams ir žemaičiams būdingos savybės ir vertybės: sąžiningumas, tiesmukumas, nuoširdumas, atsakingas ir tvirtas savo nuostatų laikymasis.</w:t>
      </w:r>
    </w:p>
    <w:p w14:paraId="5E66CB77" w14:textId="77777777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DBD37F0" w14:textId="31FA77D6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Mokytojas</w:t>
      </w:r>
    </w:p>
    <w:p w14:paraId="4BABADC4" w14:textId="7BF1440D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Edukacija ir susitelkimas į tradicijas. Siekiame šviesti, pasakoti apie esminius kultūrinius, socialinius, istorinius pasiekimus.</w:t>
      </w:r>
    </w:p>
    <w:p w14:paraId="3145AEFE" w14:textId="77777777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2A956CE" w14:textId="77777777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A79D095" w14:textId="28761328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ANTRINĖS</w:t>
      </w:r>
    </w:p>
    <w:p w14:paraId="588EEA67" w14:textId="77777777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7CC18EA" w14:textId="105BCD12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Bendradarbiaujantis</w:t>
      </w:r>
    </w:p>
    <w:p w14:paraId="27DB3F37" w14:textId="3FC09D26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Bendradarbiavimas tarp kultūros ir verslo, bendruomenių viduje, tarp skirtingų organizacijų bei individų.</w:t>
      </w:r>
    </w:p>
    <w:p w14:paraId="4B6CA389" w14:textId="77777777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5AEFA6F" w14:textId="749A9F96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Ekologas</w:t>
      </w:r>
    </w:p>
    <w:p w14:paraId="66596696" w14:textId="303BB6A2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Dėmesys gamtai, jos puoselėjimui, tvarūs sprendimai ir žmogaus-gamtos balansas.</w:t>
      </w:r>
    </w:p>
    <w:p w14:paraId="20219DCE" w14:textId="77777777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494C7CF" w14:textId="013068B8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Sergėtojas</w:t>
      </w:r>
    </w:p>
    <w:p w14:paraId="48492E0B" w14:textId="31733D6C" w:rsidR="00262DE1" w:rsidRPr="0083198B" w:rsidRDefault="00262DE1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Saugi, rami aplinka leidžianti susitelkti ir pasislėpti nuo didelių miestų trikdžių bei triukšmo.</w:t>
      </w:r>
    </w:p>
    <w:p w14:paraId="49D8BC14" w14:textId="77777777" w:rsidR="00B51A27" w:rsidRDefault="00B51A27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0B18C92" w14:textId="77777777" w:rsidR="00BB766C" w:rsidRDefault="00BB766C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B0C9968" w14:textId="091C72FE" w:rsidR="00BB766C" w:rsidRPr="0083198B" w:rsidRDefault="00BB766C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>
        <w:rPr>
          <w:rFonts w:ascii="Times New Roman" w:hAnsi="Times New Roman" w:cs="Times New Roman"/>
          <w:sz w:val="20"/>
          <w:szCs w:val="20"/>
          <w:lang w:val="lt-LT"/>
        </w:rPr>
        <w:t>-------------------</w:t>
      </w:r>
    </w:p>
    <w:p w14:paraId="6E47D603" w14:textId="475E83D5" w:rsidR="00104430" w:rsidRPr="0083198B" w:rsidRDefault="00104430" w:rsidP="00B614A3">
      <w:pPr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83198B">
        <w:rPr>
          <w:rFonts w:ascii="Times New Roman" w:hAnsi="Times New Roman" w:cs="Times New Roman"/>
          <w:b/>
          <w:bCs/>
          <w:sz w:val="28"/>
          <w:szCs w:val="28"/>
          <w:lang w:val="lt-LT"/>
        </w:rPr>
        <w:t>03 Pozicionavimas</w:t>
      </w:r>
    </w:p>
    <w:p w14:paraId="7AAC8B33" w14:textId="77777777" w:rsidR="00104430" w:rsidRPr="0083198B" w:rsidRDefault="00104430" w:rsidP="00B614A3">
      <w:pPr>
        <w:rPr>
          <w:rFonts w:ascii="Times New Roman" w:hAnsi="Times New Roman" w:cs="Times New Roman"/>
          <w:sz w:val="28"/>
          <w:szCs w:val="28"/>
          <w:lang w:val="lt-LT"/>
        </w:rPr>
      </w:pPr>
    </w:p>
    <w:p w14:paraId="0E60FC75" w14:textId="30C8F0BF" w:rsidR="00104430" w:rsidRPr="0083198B" w:rsidRDefault="00104430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Įžvalgos</w:t>
      </w:r>
    </w:p>
    <w:p w14:paraId="203AE49C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7A6164E" w14:textId="7D3EF311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Žemaičiai nuo seno garsėjo savo užsispyrimu, atkaklumu ir autonomija.</w:t>
      </w:r>
    </w:p>
    <w:p w14:paraId="7907E8E0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DA416A5" w14:textId="4BA0F5F0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Tai vertybės, kurios tiek praeityje, tiek šiandieniniame ir ateities kontekste yra kertinės:</w:t>
      </w:r>
    </w:p>
    <w:p w14:paraId="113B6AA6" w14:textId="5B24C819" w:rsidR="00104430" w:rsidRPr="0083198B" w:rsidRDefault="00104430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Siekiant užsibrėžtų tikslų</w:t>
      </w:r>
    </w:p>
    <w:p w14:paraId="4951D239" w14:textId="2EBE3108" w:rsidR="00104430" w:rsidRPr="0083198B" w:rsidRDefault="00104430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Kuriant patogesnį gyvenimą</w:t>
      </w:r>
    </w:p>
    <w:p w14:paraId="29027EB4" w14:textId="6AF4AAF8" w:rsidR="00104430" w:rsidRPr="0083198B" w:rsidRDefault="00104430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Ieškant nepramintų kelių</w:t>
      </w:r>
    </w:p>
    <w:p w14:paraId="373816D1" w14:textId="31EB4366" w:rsidR="00104430" w:rsidRPr="0083198B" w:rsidRDefault="00104430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Atrandant naujas patirtis</w:t>
      </w:r>
    </w:p>
    <w:p w14:paraId="07C5565F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C9470A0" w14:textId="2B378D8E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Viską, kuo šiandien galime didžiuotis Plungės mieste ir rajone, sukūrė žmonės, pasinaudodami šiuo vertybi</w:t>
      </w:r>
      <w:r w:rsidR="0083198B">
        <w:rPr>
          <w:rFonts w:ascii="Times New Roman" w:hAnsi="Times New Roman" w:cs="Times New Roman"/>
          <w:sz w:val="20"/>
          <w:szCs w:val="20"/>
          <w:lang w:val="lt-LT"/>
        </w:rPr>
        <w:t>ų</w:t>
      </w: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 rinkiniu.</w:t>
      </w:r>
    </w:p>
    <w:p w14:paraId="5536C897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2CB31F2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A843A18" w14:textId="1EEDDC5D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VERSLAS</w:t>
      </w:r>
    </w:p>
    <w:p w14:paraId="7514961B" w14:textId="31CF7F5F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Pramonės evoliucija regione, siekis įsteigti pramonės parką ir pritraukti aukštą pridėtinę vertę kuriančius verslus</w:t>
      </w:r>
    </w:p>
    <w:p w14:paraId="315D987F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5403939" w14:textId="21D0441F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TURIZMAS</w:t>
      </w:r>
    </w:p>
    <w:p w14:paraId="1633FF48" w14:textId="055135FF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Lankytojams pritaikyta infrastruktūra bei turizmo skatinimas ir kurortinio statuso siekimas</w:t>
      </w:r>
    </w:p>
    <w:p w14:paraId="2689789C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D6474AC" w14:textId="7A201275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GYVENTOJAI</w:t>
      </w:r>
    </w:p>
    <w:p w14:paraId="08AF681F" w14:textId="6DCA3B89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Aktyvios verslo ir kultūros bendruomenės, pasiūla šeimoms, senjorams, jaunimui bei operatyvus problemų sprendimas</w:t>
      </w:r>
    </w:p>
    <w:p w14:paraId="2F9F08E6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BEF2EDA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KOKĮ VAIDMENĮ ATLIEKAME</w:t>
      </w:r>
    </w:p>
    <w:p w14:paraId="448AFB36" w14:textId="74A5FC87" w:rsidR="00104430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Tad gyventi, dirbti ir ilsėtis čia kviečiame tuos, kurie imasi veiksmų aktyviai, ryžtingai ir nedvejoja dėl savo sprendimų ar gebėjimų.</w:t>
      </w:r>
    </w:p>
    <w:p w14:paraId="2848C580" w14:textId="77777777" w:rsidR="0083198B" w:rsidRPr="0083198B" w:rsidRDefault="0083198B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5796AC19" w14:textId="77777777" w:rsidR="00104430" w:rsidRPr="0083198B" w:rsidRDefault="00104430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  <w:lang w:val="lt-LT"/>
        </w:rPr>
      </w:pPr>
    </w:p>
    <w:p w14:paraId="29366F16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D6C6206" w14:textId="128437A6" w:rsidR="00FA048F" w:rsidRDefault="00FA048F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Rolė</w:t>
      </w:r>
      <w:r w:rsidR="0083198B">
        <w:rPr>
          <w:rFonts w:ascii="Times New Roman" w:hAnsi="Times New Roman" w:cs="Times New Roman"/>
          <w:sz w:val="22"/>
          <w:szCs w:val="22"/>
          <w:lang w:val="lt-LT"/>
        </w:rPr>
        <w:t>:</w:t>
      </w:r>
    </w:p>
    <w:p w14:paraId="3D0D094F" w14:textId="77777777" w:rsidR="0083198B" w:rsidRPr="0083198B" w:rsidRDefault="0083198B" w:rsidP="00B614A3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0AEE0263" w14:textId="67DE447D" w:rsidR="0083198B" w:rsidRPr="00BB766C" w:rsidRDefault="00FA048F" w:rsidP="00B614A3">
      <w:pPr>
        <w:rPr>
          <w:rFonts w:ascii="Times New Roman" w:hAnsi="Times New Roman" w:cs="Times New Roman"/>
          <w:b/>
          <w:bCs/>
          <w:sz w:val="36"/>
          <w:szCs w:val="36"/>
          <w:lang w:val="lt-LT"/>
        </w:rPr>
      </w:pPr>
      <w:r w:rsidRPr="00BB766C">
        <w:rPr>
          <w:rFonts w:ascii="Times New Roman" w:hAnsi="Times New Roman" w:cs="Times New Roman"/>
          <w:b/>
          <w:bCs/>
          <w:sz w:val="36"/>
          <w:szCs w:val="36"/>
          <w:lang w:val="lt-LT"/>
        </w:rPr>
        <w:t>Nebijantiems veikti</w:t>
      </w:r>
    </w:p>
    <w:p w14:paraId="41073528" w14:textId="5D580492" w:rsidR="00104430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Ryžtinga bendruomenė vakarų Lietuvoje</w:t>
      </w:r>
    </w:p>
    <w:p w14:paraId="67BF0A93" w14:textId="77777777" w:rsidR="00BB766C" w:rsidRDefault="00BB766C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94AB812" w14:textId="77777777" w:rsidR="0083198B" w:rsidRPr="0083198B" w:rsidRDefault="0083198B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79E959D" w14:textId="77777777" w:rsidR="00104430" w:rsidRPr="0083198B" w:rsidRDefault="00104430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ATKAKLUMAS</w:t>
      </w:r>
    </w:p>
    <w:p w14:paraId="49881C1A" w14:textId="1AE96A45" w:rsidR="00104430" w:rsidRPr="0083198B" w:rsidRDefault="00104430" w:rsidP="00B614A3">
      <w:pPr>
        <w:pStyle w:val="ListParagraph"/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Įgalinantis požiūris, jog nėra neįveikiamų barjerų, o nesėkmės nesustabdo nuo tikslo siekimo</w:t>
      </w:r>
    </w:p>
    <w:p w14:paraId="2436C4D4" w14:textId="77777777" w:rsidR="00104430" w:rsidRPr="0083198B" w:rsidRDefault="00104430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ENERGIJA</w:t>
      </w:r>
    </w:p>
    <w:p w14:paraId="1203A2E8" w14:textId="43B57ADA" w:rsidR="00104430" w:rsidRPr="0083198B" w:rsidRDefault="00104430" w:rsidP="00B614A3">
      <w:pPr>
        <w:pStyle w:val="ListParagraph"/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Aktyvus įsitraukimas ir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žingeidumas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>, leidžiantis sparčiau judėti tikslo link individualiai ir drauge su kitais</w:t>
      </w:r>
    </w:p>
    <w:p w14:paraId="34920D61" w14:textId="77777777" w:rsidR="00104430" w:rsidRPr="0083198B" w:rsidRDefault="00104430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DARBŠTUMAS</w:t>
      </w:r>
    </w:p>
    <w:p w14:paraId="4D0F7165" w14:textId="51AB6115" w:rsidR="00104430" w:rsidRPr="0083198B" w:rsidRDefault="00104430" w:rsidP="00B614A3">
      <w:pPr>
        <w:pStyle w:val="ListParagraph"/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Nepailstantis ir įgūdžių pareikalaujantis kasdienis indėlis, padedantis efektyviai </w:t>
      </w:r>
      <w:r w:rsidR="00BB766C">
        <w:rPr>
          <w:rFonts w:ascii="Times New Roman" w:hAnsi="Times New Roman" w:cs="Times New Roman"/>
          <w:sz w:val="20"/>
          <w:szCs w:val="20"/>
          <w:lang w:val="lt-LT"/>
        </w:rPr>
        <w:t>į</w:t>
      </w:r>
      <w:r w:rsidRPr="0083198B">
        <w:rPr>
          <w:rFonts w:ascii="Times New Roman" w:hAnsi="Times New Roman" w:cs="Times New Roman"/>
          <w:sz w:val="20"/>
          <w:szCs w:val="20"/>
          <w:lang w:val="lt-LT"/>
        </w:rPr>
        <w:t>gyvendinti idėjas</w:t>
      </w:r>
    </w:p>
    <w:p w14:paraId="48A2213D" w14:textId="77777777" w:rsidR="00104430" w:rsidRPr="0083198B" w:rsidRDefault="00104430" w:rsidP="00B614A3">
      <w:pPr>
        <w:pStyle w:val="ListParagraph"/>
        <w:rPr>
          <w:rFonts w:ascii="Times New Roman" w:hAnsi="Times New Roman" w:cs="Times New Roman"/>
          <w:sz w:val="20"/>
          <w:szCs w:val="20"/>
          <w:lang w:val="lt-LT"/>
        </w:rPr>
      </w:pPr>
    </w:p>
    <w:p w14:paraId="00C26F82" w14:textId="00F9A4A2" w:rsidR="00416454" w:rsidRPr="0083198B" w:rsidRDefault="00416454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1"/>
          <w:szCs w:val="21"/>
          <w:lang w:val="lt-LT"/>
        </w:rPr>
      </w:pPr>
    </w:p>
    <w:p w14:paraId="4AB0C998" w14:textId="77777777" w:rsidR="00416454" w:rsidRPr="0083198B" w:rsidRDefault="00416454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2F4C0A77" w14:textId="77777777" w:rsidR="00416454" w:rsidRPr="0083198B" w:rsidRDefault="00416454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5F300DB7" w14:textId="3E3C6DC6" w:rsidR="00104430" w:rsidRPr="0083198B" w:rsidRDefault="00104430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Žinutės</w:t>
      </w:r>
    </w:p>
    <w:p w14:paraId="2F48FA15" w14:textId="77777777" w:rsidR="00104430" w:rsidRPr="0083198B" w:rsidRDefault="00104430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2D758678" w14:textId="7F46D5FA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VERSLAS</w:t>
      </w:r>
    </w:p>
    <w:p w14:paraId="097AB0E6" w14:textId="154B739C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“Nebijantiems pradėti sėkmingą verslą”</w:t>
      </w:r>
    </w:p>
    <w:p w14:paraId="0B00A9CE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Nebijantiems veikti</w:t>
      </w:r>
    </w:p>
    <w:p w14:paraId="6446CBAD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FD9C545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565EC8F8" w14:textId="77777777" w:rsidR="00BB766C" w:rsidRDefault="00BB766C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3E9F855" w14:textId="36B845E9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TURIZMAS</w:t>
      </w:r>
    </w:p>
    <w:p w14:paraId="539C259E" w14:textId="11CAFE22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“Nebijantiems ieškoti autentiškų potyrių”</w:t>
      </w:r>
    </w:p>
    <w:p w14:paraId="1B6059C6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Nebijantiems veikti</w:t>
      </w:r>
    </w:p>
    <w:p w14:paraId="2AD3D35D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F646463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58F05E3" w14:textId="57319805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GYVENTOJAI</w:t>
      </w:r>
    </w:p>
    <w:p w14:paraId="6FF7A010" w14:textId="0F30B96C" w:rsidR="00104430" w:rsidRPr="0083198B" w:rsidRDefault="00104430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“Nebijantiems atrasti veiklos galimybes ir gyvenimo kokybę”</w:t>
      </w:r>
    </w:p>
    <w:p w14:paraId="1D00E0E2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Nebijantiems veikti</w:t>
      </w:r>
    </w:p>
    <w:p w14:paraId="4D2EF1D9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E18A8E3" w14:textId="77777777" w:rsidR="00B51A27" w:rsidRPr="0083198B" w:rsidRDefault="00B51A27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</w:p>
    <w:p w14:paraId="1FE4A72A" w14:textId="785C152E" w:rsidR="00104430" w:rsidRPr="0083198B" w:rsidRDefault="006B3337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>
        <w:rPr>
          <w:rFonts w:ascii="Times New Roman" w:hAnsi="Times New Roman" w:cs="Times New Roman"/>
          <w:b/>
          <w:bCs/>
          <w:sz w:val="21"/>
          <w:szCs w:val="21"/>
          <w:lang w:val="lt-LT"/>
        </w:rPr>
        <w:t>Žinutės: v</w:t>
      </w:r>
      <w:r w:rsidR="00104430"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eiklių žmonių istorijos</w:t>
      </w:r>
    </w:p>
    <w:p w14:paraId="24E43DAC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05EC130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Pasakojimų serija apie žmones, Plungės rajone nepabijojusius veikti ir įgyvendinti idėjas, tikslus, iniciatyvas.</w:t>
      </w:r>
    </w:p>
    <w:p w14:paraId="0DD922C9" w14:textId="77777777" w:rsidR="00FA048F" w:rsidRPr="0083198B" w:rsidRDefault="00104430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Smulkiojo verslo atstovų istorijos</w:t>
      </w:r>
    </w:p>
    <w:p w14:paraId="100417D2" w14:textId="77777777" w:rsidR="00FA048F" w:rsidRPr="0083198B" w:rsidRDefault="00104430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Kūrėjų pasakojimai apie meno ir kultūros inciatyvas Plungės rajone</w:t>
      </w:r>
    </w:p>
    <w:p w14:paraId="2A24E01E" w14:textId="1A497B18" w:rsidR="00104430" w:rsidRPr="0083198B" w:rsidRDefault="00104430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Hobiai / laisvalaikio iniciatyvos, organizuojamos pavienių žmonių ar bendruomenių</w:t>
      </w:r>
    </w:p>
    <w:p w14:paraId="7E1E3659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71A428D" w14:textId="77777777" w:rsidR="00104430" w:rsidRPr="0083198B" w:rsidRDefault="00104430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B5871D5" w14:textId="3234A239" w:rsidR="00104430" w:rsidRPr="0083198B" w:rsidRDefault="00FA048F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“Buvo nedrąsu, bet nusprendžiau daryti - ir nesigailėjau”</w:t>
      </w:r>
    </w:p>
    <w:p w14:paraId="1F4CC45C" w14:textId="78CA3756" w:rsidR="00104430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Nebijantiems veikti</w:t>
      </w:r>
    </w:p>
    <w:p w14:paraId="1F1D0696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E69E7E6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32718C4" w14:textId="0C43583F" w:rsidR="00FA048F" w:rsidRPr="0083198B" w:rsidRDefault="006B3337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>
        <w:rPr>
          <w:rFonts w:ascii="Times New Roman" w:hAnsi="Times New Roman" w:cs="Times New Roman"/>
          <w:b/>
          <w:bCs/>
          <w:sz w:val="21"/>
          <w:szCs w:val="21"/>
          <w:lang w:val="lt-LT"/>
        </w:rPr>
        <w:t>Žinutės: k</w:t>
      </w:r>
      <w:r w:rsidR="00FA048F"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itokio poilsio gidas</w:t>
      </w:r>
    </w:p>
    <w:p w14:paraId="55726D30" w14:textId="77777777" w:rsidR="00FA048F" w:rsidRPr="0083198B" w:rsidRDefault="00FA048F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568BF1CD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Aktyvių veiklų žemėlapis Plungės mieste ir rajone su pridėtais vietinių gyventojų komentarais, rekomendacijomis ir šmaikščiomis istorijomis.</w:t>
      </w:r>
    </w:p>
    <w:p w14:paraId="5FCF89F8" w14:textId="77777777" w:rsidR="00FA048F" w:rsidRPr="0083198B" w:rsidRDefault="00FA048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Svetingo šeimininko vaidmuo</w:t>
      </w:r>
    </w:p>
    <w:p w14:paraId="31DC8971" w14:textId="77777777" w:rsidR="00FA048F" w:rsidRPr="0083198B" w:rsidRDefault="00FA048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Informatyvumas</w:t>
      </w:r>
    </w:p>
    <w:p w14:paraId="508E3B3D" w14:textId="197ED5CB" w:rsidR="00FA048F" w:rsidRPr="0083198B" w:rsidRDefault="00FA048F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Patrauklių veiklų maršrutas</w:t>
      </w:r>
    </w:p>
    <w:p w14:paraId="0BB46B55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0C189C8" w14:textId="3FCC324F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“Nebijantiems nuotykių”</w:t>
      </w:r>
    </w:p>
    <w:p w14:paraId="43D2ADAB" w14:textId="77508981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</w:t>
      </w:r>
      <w:r w:rsidR="0083198B">
        <w:rPr>
          <w:rFonts w:ascii="Times New Roman" w:hAnsi="Times New Roman" w:cs="Times New Roman"/>
          <w:sz w:val="20"/>
          <w:szCs w:val="20"/>
          <w:lang w:val="lt-LT"/>
        </w:rPr>
        <w:t>s</w:t>
      </w: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 veikti</w:t>
      </w:r>
    </w:p>
    <w:p w14:paraId="6FD87057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7C8C34B" w14:textId="77777777" w:rsidR="00FA048F" w:rsidRPr="0083198B" w:rsidRDefault="00FA048F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  <w:lang w:val="lt-LT"/>
        </w:rPr>
      </w:pPr>
    </w:p>
    <w:p w14:paraId="7734F612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55D96F6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68FF06C" w14:textId="1684555A" w:rsidR="00FA048F" w:rsidRPr="00BB766C" w:rsidRDefault="00FA048F" w:rsidP="00B614A3">
      <w:pPr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BB766C">
        <w:rPr>
          <w:rFonts w:ascii="Times New Roman" w:hAnsi="Times New Roman" w:cs="Times New Roman"/>
          <w:b/>
          <w:bCs/>
          <w:sz w:val="22"/>
          <w:szCs w:val="22"/>
          <w:lang w:val="lt-LT"/>
        </w:rPr>
        <w:t>Kokį pažadą galime duoti veikliems ir ryžtingiems?</w:t>
      </w:r>
    </w:p>
    <w:p w14:paraId="6EE0DA3C" w14:textId="77777777" w:rsidR="00FA048F" w:rsidRPr="0083198B" w:rsidRDefault="00FA048F" w:rsidP="00B614A3">
      <w:pPr>
        <w:rPr>
          <w:rFonts w:ascii="Times New Roman" w:hAnsi="Times New Roman" w:cs="Times New Roman"/>
          <w:b/>
          <w:bCs/>
          <w:sz w:val="20"/>
          <w:szCs w:val="20"/>
          <w:lang w:val="lt-LT"/>
        </w:rPr>
      </w:pPr>
    </w:p>
    <w:p w14:paraId="665E99D1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27AAAFD" w14:textId="145862D9" w:rsidR="00FA048F" w:rsidRDefault="00FA048F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Vertės pasiūlymas</w:t>
      </w:r>
      <w:r w:rsidR="0083198B">
        <w:rPr>
          <w:rFonts w:ascii="Times New Roman" w:hAnsi="Times New Roman" w:cs="Times New Roman"/>
          <w:sz w:val="22"/>
          <w:szCs w:val="22"/>
          <w:lang w:val="lt-LT"/>
        </w:rPr>
        <w:t>:</w:t>
      </w:r>
    </w:p>
    <w:p w14:paraId="0B8EB01A" w14:textId="77777777" w:rsidR="0083198B" w:rsidRPr="0083198B" w:rsidRDefault="0083198B" w:rsidP="00B614A3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43C7B66B" w14:textId="6B5F6A78" w:rsidR="00FA048F" w:rsidRPr="00BB766C" w:rsidRDefault="00FA048F" w:rsidP="00B614A3">
      <w:pPr>
        <w:rPr>
          <w:rFonts w:ascii="Times New Roman" w:hAnsi="Times New Roman" w:cs="Times New Roman"/>
          <w:b/>
          <w:bCs/>
          <w:sz w:val="36"/>
          <w:szCs w:val="36"/>
          <w:lang w:val="lt-LT"/>
        </w:rPr>
      </w:pPr>
      <w:r w:rsidRPr="00BB766C">
        <w:rPr>
          <w:rFonts w:ascii="Times New Roman" w:hAnsi="Times New Roman" w:cs="Times New Roman"/>
          <w:b/>
          <w:bCs/>
          <w:sz w:val="36"/>
          <w:szCs w:val="36"/>
          <w:lang w:val="lt-LT"/>
        </w:rPr>
        <w:t>Vieta, verta tavo pastangų</w:t>
      </w:r>
    </w:p>
    <w:p w14:paraId="5ED306CB" w14:textId="68C6A6DD" w:rsidR="00FA048F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Mes kuriame terpę atkakliems žmonėms ir verslams paversti savo idėjas rezultatais.</w:t>
      </w:r>
    </w:p>
    <w:p w14:paraId="1EFCBDAB" w14:textId="77777777" w:rsidR="0083198B" w:rsidRPr="0083198B" w:rsidRDefault="0083198B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BCC5795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E03D326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FA048F" w:rsidRPr="0083198B" w14:paraId="277D9382" w14:textId="77777777" w:rsidTr="00FA048F">
        <w:tc>
          <w:tcPr>
            <w:tcW w:w="2254" w:type="dxa"/>
          </w:tcPr>
          <w:p w14:paraId="1A52291D" w14:textId="77777777" w:rsidR="00FA048F" w:rsidRDefault="00FA048F" w:rsidP="00B614A3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3198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01</w:t>
            </w:r>
          </w:p>
          <w:p w14:paraId="378BDD89" w14:textId="105BC5CB" w:rsidR="0083198B" w:rsidRPr="0083198B" w:rsidRDefault="0083198B" w:rsidP="00B614A3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254" w:type="dxa"/>
          </w:tcPr>
          <w:p w14:paraId="0BBEB195" w14:textId="779B410D" w:rsidR="00FA048F" w:rsidRPr="0083198B" w:rsidRDefault="00FA048F" w:rsidP="00B614A3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3198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02</w:t>
            </w:r>
          </w:p>
        </w:tc>
        <w:tc>
          <w:tcPr>
            <w:tcW w:w="2254" w:type="dxa"/>
          </w:tcPr>
          <w:p w14:paraId="2DAF4851" w14:textId="2E7028A4" w:rsidR="00FA048F" w:rsidRPr="0083198B" w:rsidRDefault="00FA048F" w:rsidP="00B614A3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3198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03</w:t>
            </w:r>
          </w:p>
        </w:tc>
        <w:tc>
          <w:tcPr>
            <w:tcW w:w="2254" w:type="dxa"/>
          </w:tcPr>
          <w:p w14:paraId="38762531" w14:textId="20CB836F" w:rsidR="00FA048F" w:rsidRPr="0083198B" w:rsidRDefault="00FA048F" w:rsidP="00B614A3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3198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04</w:t>
            </w:r>
          </w:p>
        </w:tc>
      </w:tr>
      <w:tr w:rsidR="00FA048F" w:rsidRPr="0083198B" w14:paraId="3EE32BBB" w14:textId="77777777" w:rsidTr="00FA048F">
        <w:tc>
          <w:tcPr>
            <w:tcW w:w="2254" w:type="dxa"/>
          </w:tcPr>
          <w:p w14:paraId="17909960" w14:textId="3A7E018E" w:rsidR="00FA048F" w:rsidRPr="00446C48" w:rsidRDefault="00FA048F" w:rsidP="00B614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r w:rsidRPr="00446C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  <w:t>Atviri kūrybai</w:t>
            </w:r>
          </w:p>
        </w:tc>
        <w:tc>
          <w:tcPr>
            <w:tcW w:w="2254" w:type="dxa"/>
          </w:tcPr>
          <w:p w14:paraId="2158C5BA" w14:textId="3B182817" w:rsidR="00FA048F" w:rsidRPr="00446C48" w:rsidRDefault="00FA048F" w:rsidP="00B614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r w:rsidRPr="00446C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  <w:t>Įprasminantys idėjas</w:t>
            </w:r>
          </w:p>
        </w:tc>
        <w:tc>
          <w:tcPr>
            <w:tcW w:w="2254" w:type="dxa"/>
          </w:tcPr>
          <w:p w14:paraId="65A63FD8" w14:textId="4F8BFFA2" w:rsidR="00FA048F" w:rsidRPr="00446C48" w:rsidRDefault="00FA048F" w:rsidP="00B614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r w:rsidRPr="00446C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  <w:t>Išpildantys potencialą</w:t>
            </w:r>
          </w:p>
        </w:tc>
        <w:tc>
          <w:tcPr>
            <w:tcW w:w="2254" w:type="dxa"/>
          </w:tcPr>
          <w:p w14:paraId="656B681E" w14:textId="77777777" w:rsidR="00FA048F" w:rsidRPr="00446C48" w:rsidRDefault="00FA048F" w:rsidP="00B614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r w:rsidRPr="00446C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  <w:t>Įgalinantys kitus</w:t>
            </w:r>
          </w:p>
          <w:p w14:paraId="35EC220D" w14:textId="18D41F35" w:rsidR="0083198B" w:rsidRPr="00446C48" w:rsidRDefault="0083198B" w:rsidP="00B614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</w:p>
        </w:tc>
      </w:tr>
      <w:tr w:rsidR="00FA048F" w:rsidRPr="0083198B" w14:paraId="2F6870DD" w14:textId="77777777" w:rsidTr="00FA048F">
        <w:tc>
          <w:tcPr>
            <w:tcW w:w="2254" w:type="dxa"/>
          </w:tcPr>
          <w:p w14:paraId="2C118B10" w14:textId="4401C481" w:rsidR="00FA048F" w:rsidRPr="0083198B" w:rsidRDefault="00FA048F" w:rsidP="00B614A3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3198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Leidžiame įsitvirtinti ir augti įvairiose srityse</w:t>
            </w:r>
          </w:p>
        </w:tc>
        <w:tc>
          <w:tcPr>
            <w:tcW w:w="2254" w:type="dxa"/>
          </w:tcPr>
          <w:p w14:paraId="3810AE65" w14:textId="1353EF33" w:rsidR="00FA048F" w:rsidRPr="0083198B" w:rsidRDefault="00FA048F" w:rsidP="00B614A3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3198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Suteikiame įrankius įgyvendinti sumanymus</w:t>
            </w:r>
          </w:p>
        </w:tc>
        <w:tc>
          <w:tcPr>
            <w:tcW w:w="2254" w:type="dxa"/>
          </w:tcPr>
          <w:p w14:paraId="72FF1A67" w14:textId="3C61F052" w:rsidR="00FA048F" w:rsidRPr="0083198B" w:rsidRDefault="00FA048F" w:rsidP="00B614A3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3198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Padedame atrasti savo ir savo veiklos stiprybes</w:t>
            </w:r>
          </w:p>
        </w:tc>
        <w:tc>
          <w:tcPr>
            <w:tcW w:w="2254" w:type="dxa"/>
          </w:tcPr>
          <w:p w14:paraId="3FA4C6B9" w14:textId="6711CD21" w:rsidR="00FA048F" w:rsidRPr="0083198B" w:rsidRDefault="00FA048F" w:rsidP="00B614A3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3198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Palaikome ir bendradarbiaujame kiekviename žingsnyje</w:t>
            </w:r>
          </w:p>
        </w:tc>
      </w:tr>
    </w:tbl>
    <w:p w14:paraId="6978D727" w14:textId="77777777" w:rsidR="00FA048F" w:rsidRPr="0083198B" w:rsidRDefault="00FA048F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04AC193" w14:textId="24631021" w:rsidR="00416454" w:rsidRPr="0083198B" w:rsidRDefault="00416454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1"/>
          <w:szCs w:val="21"/>
          <w:lang w:val="lt-LT"/>
        </w:rPr>
      </w:pPr>
    </w:p>
    <w:p w14:paraId="7FB71ECE" w14:textId="77777777" w:rsidR="00416454" w:rsidRPr="0083198B" w:rsidRDefault="00416454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08990464" w14:textId="77777777" w:rsidR="00446C48" w:rsidRDefault="00446C48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</w:p>
    <w:p w14:paraId="5E9D595C" w14:textId="61A4C150" w:rsidR="00416454" w:rsidRPr="0083198B" w:rsidRDefault="00416454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Verslas</w:t>
      </w:r>
    </w:p>
    <w:p w14:paraId="557A03A6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669B1B5" w14:textId="2664FDCF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Esame atviri ir aktyviai padedame vystyti verslą bei atrasti profesinį kelią.</w:t>
      </w:r>
    </w:p>
    <w:p w14:paraId="5F70C2F3" w14:textId="77777777" w:rsidR="00416454" w:rsidRPr="0083198B" w:rsidRDefault="00416454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Kuriame infrastruktūrą verslo poreikiams</w:t>
      </w:r>
    </w:p>
    <w:p w14:paraId="175EDBC3" w14:textId="77777777" w:rsidR="00416454" w:rsidRPr="0083198B" w:rsidRDefault="00416454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Siūlome persikvalifikavimo galimybes</w:t>
      </w:r>
    </w:p>
    <w:p w14:paraId="4ED9CFCE" w14:textId="1E2F4B0C" w:rsidR="00416454" w:rsidRPr="0083198B" w:rsidRDefault="00416454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Siekiame pritraukti kvalifikuotų darbuotojų iš viso regiono</w:t>
      </w:r>
    </w:p>
    <w:p w14:paraId="1505EA8E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F03FF76" w14:textId="335F7AB1" w:rsidR="00416454" w:rsidRPr="0083198B" w:rsidRDefault="00416454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“Čia verta kurti savo verslą”</w:t>
      </w:r>
    </w:p>
    <w:p w14:paraId="40226865" w14:textId="02A5A193" w:rsidR="00FA048F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Prisijunk prie veiklios verslo bendruomenės</w:t>
      </w:r>
    </w:p>
    <w:p w14:paraId="063A50F3" w14:textId="674F50E3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Nebijantiems veikti</w:t>
      </w:r>
    </w:p>
    <w:p w14:paraId="7563DB2A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6D47891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51916BA" w14:textId="77777777" w:rsidR="00416454" w:rsidRPr="0083198B" w:rsidRDefault="00416454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  <w:lang w:val="lt-LT"/>
        </w:rPr>
      </w:pPr>
    </w:p>
    <w:p w14:paraId="00020832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73D413E" w14:textId="2250834F" w:rsidR="00416454" w:rsidRPr="0083198B" w:rsidRDefault="00416454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Turizmas</w:t>
      </w:r>
    </w:p>
    <w:p w14:paraId="53FC9F58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94C4380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lastRenderedPageBreak/>
        <w:t>Dedame pastangas, kad kiekvienas lankytojas rastų veiklos ir pramogų.</w:t>
      </w:r>
    </w:p>
    <w:p w14:paraId="578B170E" w14:textId="77777777" w:rsidR="00416454" w:rsidRPr="0083198B" w:rsidRDefault="00416454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Įspūdinga gamta ir Platelių regiono privalumai</w:t>
      </w:r>
    </w:p>
    <w:p w14:paraId="39AD73AA" w14:textId="77777777" w:rsidR="00416454" w:rsidRPr="0083198B" w:rsidRDefault="00416454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Galimybės aktyviam ir įvairiapusiškam poilsiui</w:t>
      </w:r>
    </w:p>
    <w:p w14:paraId="61369C94" w14:textId="46A16BB2" w:rsidR="00416454" w:rsidRPr="0083198B" w:rsidRDefault="00416454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Svetingumas</w:t>
      </w:r>
    </w:p>
    <w:p w14:paraId="77B8BD60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721B435" w14:textId="7B424A9E" w:rsidR="00416454" w:rsidRPr="0083198B" w:rsidRDefault="00416454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“Čia verta apsilankyti”</w:t>
      </w:r>
    </w:p>
    <w:p w14:paraId="3CA9D266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Atvažiuok patirti kokybiško ir aktyvaus poilsio.</w:t>
      </w:r>
    </w:p>
    <w:p w14:paraId="4ABC4FB3" w14:textId="6E39DB95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Nebijantiems veikti</w:t>
      </w:r>
    </w:p>
    <w:p w14:paraId="4D24A97E" w14:textId="77777777" w:rsidR="00416454" w:rsidRPr="0083198B" w:rsidRDefault="00416454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  <w:lang w:val="lt-LT"/>
        </w:rPr>
      </w:pPr>
    </w:p>
    <w:p w14:paraId="6CF475BB" w14:textId="77777777" w:rsidR="00416454" w:rsidRPr="0083198B" w:rsidRDefault="00416454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  <w:lang w:val="lt-LT"/>
        </w:rPr>
      </w:pPr>
    </w:p>
    <w:p w14:paraId="78A7F239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9D9F9BC" w14:textId="1AF60E96" w:rsidR="00416454" w:rsidRPr="0083198B" w:rsidRDefault="00416454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Gyventojai</w:t>
      </w:r>
    </w:p>
    <w:p w14:paraId="2A4E7AFD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09DD4EA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Pasirūpiname gyvenimo kokybe, kad galėtum nukreipti pastangas ten, kur tau svarbu.</w:t>
      </w:r>
    </w:p>
    <w:p w14:paraId="594F3A94" w14:textId="77777777" w:rsidR="00416454" w:rsidRPr="0083198B" w:rsidRDefault="00416454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Komfortas</w:t>
      </w:r>
    </w:p>
    <w:p w14:paraId="4C1E6C21" w14:textId="77777777" w:rsidR="00416454" w:rsidRPr="0083198B" w:rsidRDefault="00416454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Patogus susisiekimas</w:t>
      </w:r>
    </w:p>
    <w:p w14:paraId="0D318099" w14:textId="07BF2C98" w:rsidR="00416454" w:rsidRPr="0083198B" w:rsidRDefault="00416454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Laisvalaikio infrastruktūra</w:t>
      </w:r>
    </w:p>
    <w:p w14:paraId="2F59F7DE" w14:textId="0FFC1DA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Greitas sprendimų priėmimas</w:t>
      </w:r>
    </w:p>
    <w:p w14:paraId="6366D60C" w14:textId="77777777" w:rsidR="00416454" w:rsidRPr="0083198B" w:rsidRDefault="00416454" w:rsidP="00B614A3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788EFE5A" w14:textId="3363B623" w:rsidR="00416454" w:rsidRPr="0083198B" w:rsidRDefault="00416454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“Čia verta gyventi ir kurti”</w:t>
      </w:r>
    </w:p>
    <w:p w14:paraId="1ABB2015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Atrask naujas galimybes savo regione.</w:t>
      </w:r>
    </w:p>
    <w:p w14:paraId="1CBCF1FE" w14:textId="583595A8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Nebijantiems veikti</w:t>
      </w:r>
    </w:p>
    <w:p w14:paraId="4CFC7956" w14:textId="77777777" w:rsidR="00416454" w:rsidRPr="0083198B" w:rsidRDefault="00416454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  <w:lang w:val="lt-LT"/>
        </w:rPr>
      </w:pPr>
    </w:p>
    <w:p w14:paraId="7AE4C2A3" w14:textId="77777777" w:rsidR="00416454" w:rsidRPr="0083198B" w:rsidRDefault="00416454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  <w:lang w:val="lt-LT"/>
        </w:rPr>
      </w:pPr>
    </w:p>
    <w:p w14:paraId="62331661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6982E84" w14:textId="22CE0989" w:rsidR="00416454" w:rsidRPr="0083198B" w:rsidRDefault="00416454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Lankytinų objektų komunikacija</w:t>
      </w:r>
    </w:p>
    <w:p w14:paraId="738D5601" w14:textId="77777777" w:rsidR="00416454" w:rsidRPr="0083198B" w:rsidRDefault="00416454" w:rsidP="00B614A3">
      <w:pPr>
        <w:rPr>
          <w:rFonts w:ascii="Times New Roman" w:hAnsi="Times New Roman" w:cs="Times New Roman"/>
          <w:sz w:val="21"/>
          <w:szCs w:val="21"/>
          <w:lang w:val="lt-LT"/>
        </w:rPr>
      </w:pPr>
    </w:p>
    <w:p w14:paraId="6D844BE6" w14:textId="4C270795" w:rsidR="00416454" w:rsidRPr="0083198B" w:rsidRDefault="00416454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“Vieta, verta vizito”</w:t>
      </w:r>
    </w:p>
    <w:p w14:paraId="201D35E8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Apsilankyk Šaltojo karo muziejuje,  įrengtame buvusiame Sovietų Sąjungos balistinių raketų šachtiniame paleidimo komplekse.</w:t>
      </w:r>
    </w:p>
    <w:p w14:paraId="20E349BF" w14:textId="352D2625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Nebijantiems veikti</w:t>
      </w:r>
    </w:p>
    <w:p w14:paraId="1B498B5C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DB56F47" w14:textId="3B5E13DC" w:rsidR="00416454" w:rsidRPr="0083198B" w:rsidRDefault="00416454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“Vieta, verta istorijos”</w:t>
      </w:r>
    </w:p>
    <w:p w14:paraId="68DE733F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Pasigrožėk vienu didingiausių XIX a. Lietuvoje statytų istorizmo laikotarpio architektūrinių statinių - Oginskio rūmais. </w:t>
      </w:r>
    </w:p>
    <w:p w14:paraId="006FEFEA" w14:textId="215F8783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Nebijantiems veikti</w:t>
      </w:r>
    </w:p>
    <w:p w14:paraId="6153A26C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E247049" w14:textId="5765C1C6" w:rsidR="00416454" w:rsidRPr="0083198B" w:rsidRDefault="00416454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“Vieta, verta atminimo”</w:t>
      </w:r>
    </w:p>
    <w:p w14:paraId="7FD75C84" w14:textId="29D6724B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Užsuk į </w:t>
      </w:r>
      <w:r w:rsidR="00BB766C">
        <w:rPr>
          <w:rFonts w:ascii="Times New Roman" w:hAnsi="Times New Roman" w:cs="Times New Roman"/>
          <w:sz w:val="20"/>
          <w:szCs w:val="20"/>
          <w:lang w:val="lt-LT"/>
        </w:rPr>
        <w:t>t</w:t>
      </w:r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autodailininko Artūro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Platakio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 metalo obelų paunksmę -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lt-LT"/>
        </w:rPr>
        <w:t>Litvakų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lt-LT"/>
        </w:rPr>
        <w:t xml:space="preserve"> atminimo sodą.</w:t>
      </w:r>
    </w:p>
    <w:p w14:paraId="06A901EB" w14:textId="4865AE2A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Plungės rajonas. Nebijantiems veikti</w:t>
      </w:r>
    </w:p>
    <w:p w14:paraId="580D6480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58A32302" w14:textId="77777777" w:rsidR="00416454" w:rsidRPr="0083198B" w:rsidRDefault="00416454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  <w:lang w:val="lt-LT"/>
        </w:rPr>
      </w:pPr>
    </w:p>
    <w:p w14:paraId="555BDE77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11338BA" w14:textId="77777777" w:rsidR="00416454" w:rsidRPr="0083198B" w:rsidRDefault="00416454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4F9A46A8" w14:textId="55768EB9" w:rsidR="00B51A27" w:rsidRPr="0083198B" w:rsidRDefault="00B51A27" w:rsidP="00B614A3">
      <w:pPr>
        <w:rPr>
          <w:rFonts w:ascii="Times New Roman" w:hAnsi="Times New Roman" w:cs="Times New Roman"/>
          <w:b/>
          <w:bCs/>
          <w:sz w:val="21"/>
          <w:szCs w:val="21"/>
          <w:lang w:val="lt-LT"/>
        </w:rPr>
      </w:pPr>
      <w:r w:rsidRPr="0083198B">
        <w:rPr>
          <w:rFonts w:ascii="Times New Roman" w:hAnsi="Times New Roman" w:cs="Times New Roman"/>
          <w:b/>
          <w:bCs/>
          <w:sz w:val="21"/>
          <w:szCs w:val="21"/>
          <w:lang w:val="lt-LT"/>
        </w:rPr>
        <w:t>Atviras kvietimas</w:t>
      </w:r>
    </w:p>
    <w:p w14:paraId="0C69BD92" w14:textId="77777777" w:rsidR="00B51A27" w:rsidRPr="0083198B" w:rsidRDefault="00B51A27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35867112" w14:textId="3970F627" w:rsidR="00B51A27" w:rsidRDefault="00B51A27" w:rsidP="00B614A3">
      <w:pPr>
        <w:rPr>
          <w:rFonts w:ascii="Times New Roman" w:hAnsi="Times New Roman" w:cs="Times New Roman"/>
          <w:sz w:val="22"/>
          <w:szCs w:val="22"/>
          <w:lang w:val="lt-LT"/>
        </w:rPr>
      </w:pPr>
      <w:r w:rsidRPr="0083198B">
        <w:rPr>
          <w:rFonts w:ascii="Times New Roman" w:hAnsi="Times New Roman" w:cs="Times New Roman"/>
          <w:sz w:val="22"/>
          <w:szCs w:val="22"/>
          <w:lang w:val="lt-LT"/>
        </w:rPr>
        <w:t>“Vieta, verta tavo idėjų”</w:t>
      </w:r>
    </w:p>
    <w:p w14:paraId="33E0F7E5" w14:textId="77777777" w:rsidR="0083198B" w:rsidRPr="0083198B" w:rsidRDefault="0083198B" w:rsidP="00B614A3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565C8636" w14:textId="10E16172" w:rsidR="00B51A27" w:rsidRDefault="00B51A27" w:rsidP="00B614A3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Atviras kvietimas gyventojams teikti siūlymus ir idėjas Plungės rajono suaktyvinimui.  Idėjos pristatomos bendruomenei ir renkamos jų balsų pagalba. Laimėjusi idėja - įgyvendinama.</w:t>
      </w:r>
    </w:p>
    <w:p w14:paraId="130A5A18" w14:textId="77777777" w:rsidR="0083198B" w:rsidRPr="0083198B" w:rsidRDefault="0083198B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611C430" w14:textId="5DDA3825" w:rsidR="00B51A27" w:rsidRPr="0083198B" w:rsidRDefault="00B51A27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Meninės iniciatyvos</w:t>
      </w:r>
    </w:p>
    <w:p w14:paraId="7B2FA033" w14:textId="6BDA571D" w:rsidR="00B51A27" w:rsidRPr="0083198B" w:rsidRDefault="00B51A27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Sporto renginiai</w:t>
      </w:r>
    </w:p>
    <w:p w14:paraId="162AAF27" w14:textId="2E5424F1" w:rsidR="00B51A27" w:rsidRPr="0083198B" w:rsidRDefault="00B51A27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Teminės bendruomenės būrimas</w:t>
      </w:r>
    </w:p>
    <w:p w14:paraId="2EDBC9BB" w14:textId="0F528EC2" w:rsidR="00B51A27" w:rsidRPr="0083198B" w:rsidRDefault="00B51A27" w:rsidP="00B614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Idėjos verslui</w:t>
      </w:r>
    </w:p>
    <w:p w14:paraId="2210EEF9" w14:textId="77777777" w:rsidR="00B51A27" w:rsidRPr="0083198B" w:rsidRDefault="00B51A27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B5B339A" w14:textId="77777777" w:rsidR="00B51A27" w:rsidRPr="0083198B" w:rsidRDefault="00B51A27" w:rsidP="00B614A3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  <w:lang w:val="lt-LT"/>
        </w:rPr>
      </w:pPr>
    </w:p>
    <w:p w14:paraId="3146CDE1" w14:textId="77777777" w:rsidR="00B51A27" w:rsidRPr="0083198B" w:rsidRDefault="00B51A27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EA8D6F6" w14:textId="422923DE" w:rsidR="00BB766C" w:rsidRPr="00BB766C" w:rsidRDefault="00BB766C" w:rsidP="00B614A3">
      <w:pPr>
        <w:rPr>
          <w:rFonts w:ascii="Times New Roman" w:hAnsi="Times New Roman" w:cs="Times New Roman"/>
          <w:b/>
          <w:bCs/>
          <w:sz w:val="20"/>
          <w:szCs w:val="20"/>
          <w:lang w:val="lt-LT"/>
        </w:rPr>
      </w:pPr>
      <w:r w:rsidRPr="00BB766C">
        <w:rPr>
          <w:rFonts w:ascii="Times New Roman" w:hAnsi="Times New Roman" w:cs="Times New Roman"/>
          <w:b/>
          <w:bCs/>
          <w:sz w:val="20"/>
          <w:szCs w:val="20"/>
          <w:lang w:val="lt-LT"/>
        </w:rPr>
        <w:lastRenderedPageBreak/>
        <w:t>SANTRAUKA</w:t>
      </w:r>
    </w:p>
    <w:p w14:paraId="40F973C6" w14:textId="77777777" w:rsidR="00BB766C" w:rsidRDefault="00BB766C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A1F4F36" w14:textId="77777777" w:rsidR="00BB766C" w:rsidRDefault="00BB766C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0ED1B8DF" w14:textId="6CF2DC3F" w:rsidR="00BB766C" w:rsidRPr="007E6AEE" w:rsidRDefault="00BB766C" w:rsidP="00BB766C">
      <w:pPr>
        <w:rPr>
          <w:rFonts w:ascii="Times New Roman" w:hAnsi="Times New Roman" w:cs="Times New Roman"/>
          <w:i/>
          <w:iCs/>
          <w:sz w:val="22"/>
          <w:szCs w:val="22"/>
          <w:lang w:val="lt-LT"/>
        </w:rPr>
      </w:pPr>
      <w:r w:rsidRPr="007E6AEE">
        <w:rPr>
          <w:rFonts w:ascii="Times New Roman" w:hAnsi="Times New Roman" w:cs="Times New Roman"/>
          <w:i/>
          <w:iCs/>
          <w:sz w:val="22"/>
          <w:szCs w:val="22"/>
          <w:lang w:val="lt-LT"/>
        </w:rPr>
        <w:t>Pozicionavimas - kas mes esame?</w:t>
      </w:r>
    </w:p>
    <w:p w14:paraId="5FE83B92" w14:textId="77777777" w:rsidR="00BB766C" w:rsidRPr="0083198B" w:rsidRDefault="00BB766C" w:rsidP="00BB766C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1EADEC73" w14:textId="77777777" w:rsidR="00BB766C" w:rsidRPr="007E6AEE" w:rsidRDefault="00BB766C" w:rsidP="00BB766C">
      <w:pPr>
        <w:rPr>
          <w:rFonts w:ascii="Times New Roman" w:hAnsi="Times New Roman" w:cs="Times New Roman"/>
          <w:b/>
          <w:bCs/>
          <w:sz w:val="36"/>
          <w:szCs w:val="36"/>
          <w:lang w:val="lt-LT"/>
        </w:rPr>
      </w:pPr>
      <w:r w:rsidRPr="007E6AEE">
        <w:rPr>
          <w:rFonts w:ascii="Times New Roman" w:hAnsi="Times New Roman" w:cs="Times New Roman"/>
          <w:b/>
          <w:bCs/>
          <w:sz w:val="36"/>
          <w:szCs w:val="36"/>
          <w:lang w:val="lt-LT"/>
        </w:rPr>
        <w:t>Nebijantiems veikti</w:t>
      </w:r>
    </w:p>
    <w:p w14:paraId="1154BC6A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83198B">
        <w:rPr>
          <w:rFonts w:ascii="Times New Roman" w:hAnsi="Times New Roman" w:cs="Times New Roman"/>
          <w:sz w:val="20"/>
          <w:szCs w:val="20"/>
          <w:lang w:val="lt-LT"/>
        </w:rPr>
        <w:t>Ryžtinga bendruomenė vakarų Lietuvoje</w:t>
      </w:r>
    </w:p>
    <w:p w14:paraId="7ACCF0AB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2339B8DF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78761A4D" w14:textId="4B8214B2" w:rsidR="00BB766C" w:rsidRPr="007E6AEE" w:rsidRDefault="00BB766C" w:rsidP="00BB766C">
      <w:pPr>
        <w:rPr>
          <w:rFonts w:ascii="Times New Roman" w:hAnsi="Times New Roman" w:cs="Times New Roman"/>
          <w:i/>
          <w:iCs/>
          <w:sz w:val="22"/>
          <w:szCs w:val="22"/>
          <w:lang w:val="lt-LT"/>
        </w:rPr>
      </w:pPr>
      <w:r w:rsidRPr="007E6AEE">
        <w:rPr>
          <w:rFonts w:ascii="Times New Roman" w:hAnsi="Times New Roman" w:cs="Times New Roman"/>
          <w:i/>
          <w:iCs/>
          <w:sz w:val="22"/>
          <w:szCs w:val="22"/>
          <w:lang w:val="lt-LT"/>
        </w:rPr>
        <w:t>Vertės pasiūlymas - ką mes siūlome?</w:t>
      </w:r>
    </w:p>
    <w:p w14:paraId="671EEDF3" w14:textId="77777777" w:rsidR="00BB766C" w:rsidRPr="0083198B" w:rsidRDefault="00BB766C" w:rsidP="00BB766C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65DBED43" w14:textId="77777777" w:rsidR="00BB766C" w:rsidRPr="007E6AEE" w:rsidRDefault="00BB766C" w:rsidP="00BB766C">
      <w:pPr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  <w:r w:rsidRPr="007E6AEE">
        <w:rPr>
          <w:rFonts w:ascii="Times New Roman" w:hAnsi="Times New Roman" w:cs="Times New Roman"/>
          <w:b/>
          <w:bCs/>
          <w:sz w:val="36"/>
          <w:szCs w:val="36"/>
          <w:lang w:val="en-GB"/>
        </w:rPr>
        <w:t xml:space="preserve">Vieta, </w:t>
      </w:r>
      <w:proofErr w:type="spellStart"/>
      <w:r w:rsidRPr="007E6AEE">
        <w:rPr>
          <w:rFonts w:ascii="Times New Roman" w:hAnsi="Times New Roman" w:cs="Times New Roman"/>
          <w:b/>
          <w:bCs/>
          <w:sz w:val="36"/>
          <w:szCs w:val="36"/>
          <w:lang w:val="en-GB"/>
        </w:rPr>
        <w:t>verta</w:t>
      </w:r>
      <w:proofErr w:type="spellEnd"/>
      <w:r w:rsidRPr="007E6AEE">
        <w:rPr>
          <w:rFonts w:ascii="Times New Roman" w:hAnsi="Times New Roman" w:cs="Times New Roman"/>
          <w:b/>
          <w:bCs/>
          <w:sz w:val="36"/>
          <w:szCs w:val="36"/>
          <w:lang w:val="en-GB"/>
        </w:rPr>
        <w:t xml:space="preserve"> </w:t>
      </w:r>
      <w:proofErr w:type="spellStart"/>
      <w:r w:rsidRPr="007E6AEE">
        <w:rPr>
          <w:rFonts w:ascii="Times New Roman" w:hAnsi="Times New Roman" w:cs="Times New Roman"/>
          <w:b/>
          <w:bCs/>
          <w:sz w:val="36"/>
          <w:szCs w:val="36"/>
          <w:lang w:val="en-GB"/>
        </w:rPr>
        <w:t>tavo</w:t>
      </w:r>
      <w:proofErr w:type="spellEnd"/>
      <w:r w:rsidRPr="007E6AEE">
        <w:rPr>
          <w:rFonts w:ascii="Times New Roman" w:hAnsi="Times New Roman" w:cs="Times New Roman"/>
          <w:b/>
          <w:bCs/>
          <w:sz w:val="36"/>
          <w:szCs w:val="36"/>
          <w:lang w:val="en-GB"/>
        </w:rPr>
        <w:t xml:space="preserve"> </w:t>
      </w:r>
      <w:proofErr w:type="spellStart"/>
      <w:r w:rsidRPr="007E6AEE">
        <w:rPr>
          <w:rFonts w:ascii="Times New Roman" w:hAnsi="Times New Roman" w:cs="Times New Roman"/>
          <w:b/>
          <w:bCs/>
          <w:sz w:val="36"/>
          <w:szCs w:val="36"/>
          <w:lang w:val="en-GB"/>
        </w:rPr>
        <w:t>pastangų</w:t>
      </w:r>
      <w:proofErr w:type="spellEnd"/>
    </w:p>
    <w:p w14:paraId="412A15C1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Mes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kuriame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terpę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atkakliems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žmonėms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ir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verslams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paversti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savo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idėjas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3198B">
        <w:rPr>
          <w:rFonts w:ascii="Times New Roman" w:hAnsi="Times New Roman" w:cs="Times New Roman"/>
          <w:sz w:val="20"/>
          <w:szCs w:val="20"/>
          <w:lang w:val="en-GB"/>
        </w:rPr>
        <w:t>rezultatais</w:t>
      </w:r>
      <w:proofErr w:type="spellEnd"/>
      <w:r w:rsidRPr="0083198B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069174F8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1540F822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787BE001" w14:textId="54DC75C0" w:rsidR="00BB766C" w:rsidRPr="007E6AEE" w:rsidRDefault="00BB766C" w:rsidP="00BB766C">
      <w:pPr>
        <w:rPr>
          <w:rFonts w:ascii="Times New Roman" w:hAnsi="Times New Roman" w:cs="Times New Roman"/>
          <w:i/>
          <w:iCs/>
          <w:sz w:val="22"/>
          <w:szCs w:val="22"/>
          <w:lang w:val="en-GB"/>
        </w:rPr>
      </w:pPr>
      <w:r w:rsidRPr="007E6AEE">
        <w:rPr>
          <w:rFonts w:ascii="Times New Roman" w:hAnsi="Times New Roman" w:cs="Times New Roman"/>
          <w:i/>
          <w:iCs/>
          <w:sz w:val="22"/>
          <w:szCs w:val="22"/>
          <w:lang w:val="en-GB"/>
        </w:rPr>
        <w:t xml:space="preserve">Kaip </w:t>
      </w:r>
      <w:proofErr w:type="spellStart"/>
      <w:r w:rsidRPr="007E6AEE">
        <w:rPr>
          <w:rFonts w:ascii="Times New Roman" w:hAnsi="Times New Roman" w:cs="Times New Roman"/>
          <w:i/>
          <w:iCs/>
          <w:sz w:val="22"/>
          <w:szCs w:val="22"/>
          <w:lang w:val="en-GB"/>
        </w:rPr>
        <w:t>mes</w:t>
      </w:r>
      <w:proofErr w:type="spellEnd"/>
      <w:r w:rsidRPr="007E6AEE">
        <w:rPr>
          <w:rFonts w:ascii="Times New Roman" w:hAnsi="Times New Roman" w:cs="Times New Roman"/>
          <w:i/>
          <w:iCs/>
          <w:sz w:val="22"/>
          <w:szCs w:val="22"/>
          <w:lang w:val="en-GB"/>
        </w:rPr>
        <w:t xml:space="preserve"> tai </w:t>
      </w:r>
      <w:proofErr w:type="spellStart"/>
      <w:r w:rsidRPr="007E6AEE">
        <w:rPr>
          <w:rFonts w:ascii="Times New Roman" w:hAnsi="Times New Roman" w:cs="Times New Roman"/>
          <w:i/>
          <w:iCs/>
          <w:sz w:val="22"/>
          <w:szCs w:val="22"/>
          <w:lang w:val="en-GB"/>
        </w:rPr>
        <w:t>įrodome</w:t>
      </w:r>
      <w:proofErr w:type="spellEnd"/>
      <w:r w:rsidRPr="007E6AEE">
        <w:rPr>
          <w:rFonts w:ascii="Times New Roman" w:hAnsi="Times New Roman" w:cs="Times New Roman"/>
          <w:i/>
          <w:iCs/>
          <w:sz w:val="22"/>
          <w:szCs w:val="22"/>
          <w:lang w:val="en-GB"/>
        </w:rPr>
        <w:t>?</w:t>
      </w:r>
    </w:p>
    <w:p w14:paraId="6B7857C2" w14:textId="77777777" w:rsidR="00BB766C" w:rsidRPr="0083198B" w:rsidRDefault="00BB766C" w:rsidP="00BB766C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434D7449" w14:textId="77777777" w:rsidR="00BB766C" w:rsidRPr="003E278D" w:rsidRDefault="00BB766C" w:rsidP="00BB766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  <w:lang w:val="lt-LT"/>
        </w:rPr>
      </w:pP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Esame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atviri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ir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aktyviai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padedame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vystyti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verslą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bei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atrasti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profesinį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kelią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0D72D9FB" w14:textId="77777777" w:rsidR="00BB766C" w:rsidRPr="003E278D" w:rsidRDefault="00BB766C" w:rsidP="00BB766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  <w:lang w:val="lt-LT"/>
        </w:rPr>
      </w:pP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Dedame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pastangas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kad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kiekvienas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lankytojas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rastų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veiklos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ir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pramogų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0A213446" w14:textId="77777777" w:rsidR="00BB766C" w:rsidRPr="003E278D" w:rsidRDefault="00BB766C" w:rsidP="00BB766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  <w:lang w:val="lt-LT"/>
        </w:rPr>
      </w:pP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Pasirūpiname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gyvenimo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kokybe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kad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galėtum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nukreipti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pastangas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ten,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kur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 xml:space="preserve"> tau </w:t>
      </w:r>
      <w:proofErr w:type="spellStart"/>
      <w:r w:rsidRPr="003E278D">
        <w:rPr>
          <w:rFonts w:ascii="Times New Roman" w:hAnsi="Times New Roman" w:cs="Times New Roman"/>
          <w:sz w:val="20"/>
          <w:szCs w:val="20"/>
          <w:lang w:val="en-GB"/>
        </w:rPr>
        <w:t>svarbu</w:t>
      </w:r>
      <w:proofErr w:type="spellEnd"/>
      <w:r w:rsidRPr="003E278D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4279461F" w14:textId="77777777" w:rsidR="00BB766C" w:rsidRDefault="00BB766C" w:rsidP="00BB766C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587B8D0D" w14:textId="77777777" w:rsidR="00BB766C" w:rsidRDefault="00BB766C" w:rsidP="00BB766C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1D19D0E7" w14:textId="3CDB41D4" w:rsidR="00BB766C" w:rsidRPr="00BB766C" w:rsidRDefault="00BB766C" w:rsidP="00BB766C">
      <w:pPr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BB766C">
        <w:rPr>
          <w:rFonts w:ascii="Times New Roman" w:hAnsi="Times New Roman" w:cs="Times New Roman"/>
          <w:b/>
          <w:bCs/>
          <w:sz w:val="22"/>
          <w:szCs w:val="22"/>
          <w:lang w:val="lt-LT"/>
        </w:rPr>
        <w:t>SANTRAUKA ANGLŲ KALBA</w:t>
      </w:r>
    </w:p>
    <w:p w14:paraId="1B00F55D" w14:textId="77777777" w:rsidR="00BB766C" w:rsidRDefault="00BB766C" w:rsidP="00B614A3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165C307C" w14:textId="596A7012" w:rsidR="00BB766C" w:rsidRPr="007E6AEE" w:rsidRDefault="00BB766C" w:rsidP="00BB766C">
      <w:pPr>
        <w:rPr>
          <w:rFonts w:ascii="Times New Roman" w:hAnsi="Times New Roman" w:cs="Times New Roman"/>
          <w:i/>
          <w:iCs/>
          <w:sz w:val="22"/>
          <w:szCs w:val="22"/>
          <w:lang w:val="lt-LT"/>
        </w:rPr>
      </w:pPr>
      <w:proofErr w:type="spellStart"/>
      <w:r w:rsidRPr="007E6AEE">
        <w:rPr>
          <w:rFonts w:ascii="Times New Roman" w:hAnsi="Times New Roman" w:cs="Times New Roman"/>
          <w:i/>
          <w:iCs/>
          <w:sz w:val="22"/>
          <w:szCs w:val="22"/>
          <w:lang w:val="lt-LT"/>
        </w:rPr>
        <w:t>Positioning</w:t>
      </w:r>
      <w:proofErr w:type="spellEnd"/>
    </w:p>
    <w:p w14:paraId="57DBE019" w14:textId="77777777" w:rsidR="00BB766C" w:rsidRPr="00BB766C" w:rsidRDefault="00BB766C" w:rsidP="00BB766C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3F1FD000" w14:textId="5860D870" w:rsidR="00BB766C" w:rsidRPr="00781287" w:rsidRDefault="00BB766C" w:rsidP="00BB766C">
      <w:pPr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  <w:r w:rsidRPr="00781287">
        <w:rPr>
          <w:rFonts w:ascii="Times New Roman" w:hAnsi="Times New Roman" w:cs="Times New Roman"/>
          <w:b/>
          <w:bCs/>
          <w:sz w:val="36"/>
          <w:szCs w:val="36"/>
          <w:lang w:val="en-GB"/>
        </w:rPr>
        <w:t>A place to plunge in</w:t>
      </w:r>
    </w:p>
    <w:p w14:paraId="427B6FAF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83198B">
        <w:rPr>
          <w:rFonts w:ascii="Times New Roman" w:hAnsi="Times New Roman" w:cs="Times New Roman"/>
          <w:sz w:val="20"/>
          <w:szCs w:val="20"/>
          <w:lang w:val="en-GB"/>
        </w:rPr>
        <w:t>Courageous community in Western Lithuania</w:t>
      </w:r>
    </w:p>
    <w:p w14:paraId="147864B1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69BBA527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lt-LT"/>
        </w:rPr>
      </w:pPr>
    </w:p>
    <w:p w14:paraId="5EBBB49D" w14:textId="4FBF06A0" w:rsidR="00BB766C" w:rsidRPr="007E6AEE" w:rsidRDefault="00BB766C" w:rsidP="00BB766C">
      <w:pPr>
        <w:rPr>
          <w:rFonts w:ascii="Times New Roman" w:hAnsi="Times New Roman" w:cs="Times New Roman"/>
          <w:i/>
          <w:iCs/>
          <w:sz w:val="22"/>
          <w:szCs w:val="22"/>
          <w:lang w:val="en-GB"/>
        </w:rPr>
      </w:pPr>
      <w:r w:rsidRPr="007E6AEE">
        <w:rPr>
          <w:rFonts w:ascii="Times New Roman" w:hAnsi="Times New Roman" w:cs="Times New Roman"/>
          <w:i/>
          <w:iCs/>
          <w:sz w:val="22"/>
          <w:szCs w:val="22"/>
          <w:lang w:val="en-GB"/>
        </w:rPr>
        <w:t>Value proposition</w:t>
      </w:r>
    </w:p>
    <w:p w14:paraId="59D55B5C" w14:textId="77777777" w:rsidR="00BB766C" w:rsidRPr="0083198B" w:rsidRDefault="00BB766C" w:rsidP="00BB766C">
      <w:pPr>
        <w:rPr>
          <w:rFonts w:ascii="Times New Roman" w:hAnsi="Times New Roman" w:cs="Times New Roman"/>
          <w:sz w:val="22"/>
          <w:szCs w:val="22"/>
          <w:lang w:val="lt-LT"/>
        </w:rPr>
      </w:pPr>
    </w:p>
    <w:p w14:paraId="620CD701" w14:textId="3A3D4F2B" w:rsidR="00BB766C" w:rsidRPr="00781287" w:rsidRDefault="00BB766C" w:rsidP="00BB766C">
      <w:pPr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  <w:r w:rsidRPr="00781287">
        <w:rPr>
          <w:rFonts w:ascii="Times New Roman" w:hAnsi="Times New Roman" w:cs="Times New Roman"/>
          <w:b/>
          <w:bCs/>
          <w:sz w:val="36"/>
          <w:szCs w:val="36"/>
          <w:lang w:val="en-GB"/>
        </w:rPr>
        <w:t>Worth your efforts</w:t>
      </w:r>
      <w:r w:rsidR="00446C48" w:rsidRPr="00781287">
        <w:rPr>
          <w:rFonts w:ascii="Times New Roman" w:hAnsi="Times New Roman" w:cs="Times New Roman"/>
          <w:b/>
          <w:bCs/>
          <w:sz w:val="36"/>
          <w:szCs w:val="36"/>
          <w:lang w:val="en-GB"/>
        </w:rPr>
        <w:t xml:space="preserve"> </w:t>
      </w:r>
    </w:p>
    <w:p w14:paraId="21A137C1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83198B">
        <w:rPr>
          <w:rFonts w:ascii="Times New Roman" w:hAnsi="Times New Roman" w:cs="Times New Roman"/>
          <w:sz w:val="20"/>
          <w:szCs w:val="20"/>
          <w:lang w:val="en-GB"/>
        </w:rPr>
        <w:t>We create an environment where persistent people and businesses can turn their ideas into results.</w:t>
      </w:r>
    </w:p>
    <w:p w14:paraId="1CFFE50C" w14:textId="77777777" w:rsidR="00BB766C" w:rsidRPr="0083198B" w:rsidRDefault="00BB766C" w:rsidP="00BB766C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24ADF7BE" w14:textId="77777777" w:rsidR="00BB766C" w:rsidRPr="003E278D" w:rsidRDefault="00BB766C" w:rsidP="00BB76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3E278D">
        <w:rPr>
          <w:rFonts w:ascii="Times New Roman" w:hAnsi="Times New Roman" w:cs="Times New Roman"/>
          <w:sz w:val="20"/>
          <w:szCs w:val="20"/>
          <w:lang w:val="en-GB"/>
        </w:rPr>
        <w:t>We enable your business growth and guide you throughout your professional path.</w:t>
      </w:r>
    </w:p>
    <w:p w14:paraId="4105E780" w14:textId="77777777" w:rsidR="00BB766C" w:rsidRPr="003E278D" w:rsidRDefault="00BB766C" w:rsidP="00BB76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3E278D">
        <w:rPr>
          <w:rFonts w:ascii="Times New Roman" w:hAnsi="Times New Roman" w:cs="Times New Roman"/>
          <w:sz w:val="20"/>
          <w:szCs w:val="20"/>
          <w:lang w:val="en-GB"/>
        </w:rPr>
        <w:t>We strive to offer a satisfying and rewarding experience for everyone.</w:t>
      </w:r>
    </w:p>
    <w:p w14:paraId="4D74FDD9" w14:textId="1F9BBEAD" w:rsidR="00B51A27" w:rsidRPr="003E278D" w:rsidRDefault="00BB766C" w:rsidP="00BB76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  <w:lang w:val="lt-LT"/>
        </w:rPr>
      </w:pPr>
      <w:r w:rsidRPr="003E278D">
        <w:rPr>
          <w:rFonts w:ascii="Times New Roman" w:hAnsi="Times New Roman" w:cs="Times New Roman"/>
          <w:sz w:val="20"/>
          <w:szCs w:val="20"/>
          <w:lang w:val="en-GB"/>
        </w:rPr>
        <w:t>We’ve got you covered with the basics so that you can focus on what matters the most.</w:t>
      </w:r>
    </w:p>
    <w:sectPr w:rsidR="00B51A27" w:rsidRPr="003E278D" w:rsidSect="00E47A7B">
      <w:type w:val="continuous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05B47" w14:textId="77777777" w:rsidR="00E47A7B" w:rsidRDefault="00E47A7B" w:rsidP="0063306F">
      <w:r>
        <w:separator/>
      </w:r>
    </w:p>
  </w:endnote>
  <w:endnote w:type="continuationSeparator" w:id="0">
    <w:p w14:paraId="014DDFD6" w14:textId="77777777" w:rsidR="00E47A7B" w:rsidRDefault="00E47A7B" w:rsidP="0063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ssina Sans Light">
    <w:panose1 w:val="000004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6640A" w14:textId="77777777" w:rsidR="0063306F" w:rsidRDefault="0063306F">
    <w:pPr>
      <w:pStyle w:val="Footer"/>
    </w:pPr>
  </w:p>
  <w:p w14:paraId="61E132A9" w14:textId="77777777" w:rsidR="0063306F" w:rsidRDefault="0063306F">
    <w:pPr>
      <w:pStyle w:val="Footer"/>
    </w:pPr>
  </w:p>
  <w:p w14:paraId="0C4E0B1E" w14:textId="77777777" w:rsidR="0063306F" w:rsidRDefault="006330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3F88A" w14:textId="77777777" w:rsidR="00E47A7B" w:rsidRDefault="00E47A7B" w:rsidP="0063306F">
      <w:r>
        <w:separator/>
      </w:r>
    </w:p>
  </w:footnote>
  <w:footnote w:type="continuationSeparator" w:id="0">
    <w:p w14:paraId="09C0932C" w14:textId="77777777" w:rsidR="00E47A7B" w:rsidRDefault="00E47A7B" w:rsidP="00633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ED082" w14:textId="24D2C1A6" w:rsidR="00EA5307" w:rsidRPr="00EA5307" w:rsidRDefault="00EA5307">
    <w:pPr>
      <w:pStyle w:val="Header"/>
      <w:rPr>
        <w:lang w:val="lt-LT"/>
      </w:rPr>
    </w:pPr>
    <w:r>
      <w:rPr>
        <w:lang w:val="lt-LT"/>
      </w:rPr>
      <w:t xml:space="preserve">        </w:t>
    </w:r>
    <w:r>
      <w:rPr>
        <w:noProof/>
        <w:lang w:val="lt-LT"/>
      </w:rPr>
      <w:drawing>
        <wp:inline distT="0" distB="0" distL="0" distR="0" wp14:anchorId="445BCF6D" wp14:editId="74DBC3C3">
          <wp:extent cx="1149790" cy="347106"/>
          <wp:effectExtent l="0" t="0" r="0" b="0"/>
          <wp:docPr id="1683560227" name="Picture 3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560227" name="Picture 3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9790" cy="347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3C370C"/>
    <w:multiLevelType w:val="hybridMultilevel"/>
    <w:tmpl w:val="BCF6A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22D01"/>
    <w:multiLevelType w:val="hybridMultilevel"/>
    <w:tmpl w:val="2C4A5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A5819"/>
    <w:multiLevelType w:val="hybridMultilevel"/>
    <w:tmpl w:val="D884FD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24F3A"/>
    <w:multiLevelType w:val="hybridMultilevel"/>
    <w:tmpl w:val="2C4A5E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1A82"/>
    <w:multiLevelType w:val="hybridMultilevel"/>
    <w:tmpl w:val="BCF6AC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B7D4F"/>
    <w:multiLevelType w:val="hybridMultilevel"/>
    <w:tmpl w:val="D884F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C6298"/>
    <w:multiLevelType w:val="hybridMultilevel"/>
    <w:tmpl w:val="2C4A5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91AB7"/>
    <w:multiLevelType w:val="hybridMultilevel"/>
    <w:tmpl w:val="0DCA71C6"/>
    <w:lvl w:ilvl="0" w:tplc="1C9CCF88">
      <w:start w:val="1"/>
      <w:numFmt w:val="bullet"/>
      <w:lvlText w:val="-"/>
      <w:lvlJc w:val="left"/>
      <w:pPr>
        <w:ind w:left="720" w:hanging="360"/>
      </w:pPr>
      <w:rPr>
        <w:rFonts w:ascii="Messina Sans Light" w:eastAsiaTheme="minorHAnsi" w:hAnsi="Messina Sans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30012"/>
    <w:multiLevelType w:val="hybridMultilevel"/>
    <w:tmpl w:val="2C4A5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87615"/>
    <w:multiLevelType w:val="hybridMultilevel"/>
    <w:tmpl w:val="B8229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D0A0A"/>
    <w:multiLevelType w:val="hybridMultilevel"/>
    <w:tmpl w:val="B8229B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104C0"/>
    <w:multiLevelType w:val="hybridMultilevel"/>
    <w:tmpl w:val="BCF6AC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B6E52"/>
    <w:multiLevelType w:val="hybridMultilevel"/>
    <w:tmpl w:val="EB86F39C"/>
    <w:lvl w:ilvl="0" w:tplc="56F42668">
      <w:start w:val="2"/>
      <w:numFmt w:val="bullet"/>
      <w:lvlText w:val="-"/>
      <w:lvlJc w:val="left"/>
      <w:pPr>
        <w:ind w:left="720" w:hanging="360"/>
      </w:pPr>
      <w:rPr>
        <w:rFonts w:ascii="Messina Sans Light" w:eastAsiaTheme="minorHAnsi" w:hAnsi="Messina Sans Light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C60787"/>
    <w:multiLevelType w:val="hybridMultilevel"/>
    <w:tmpl w:val="10B66E8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717B5"/>
    <w:multiLevelType w:val="hybridMultilevel"/>
    <w:tmpl w:val="FF5C0BE2"/>
    <w:lvl w:ilvl="0" w:tplc="D0FE5D62">
      <w:start w:val="1"/>
      <w:numFmt w:val="bullet"/>
      <w:lvlText w:val="-"/>
      <w:lvlJc w:val="left"/>
      <w:pPr>
        <w:ind w:left="720" w:hanging="360"/>
      </w:pPr>
      <w:rPr>
        <w:rFonts w:ascii="Messina Sans Light" w:eastAsiaTheme="minorHAnsi" w:hAnsi="Messina Sans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62FCB"/>
    <w:multiLevelType w:val="hybridMultilevel"/>
    <w:tmpl w:val="B8229B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287132">
    <w:abstractNumId w:val="4"/>
  </w:num>
  <w:num w:numId="2" w16cid:durableId="972446675">
    <w:abstractNumId w:val="2"/>
  </w:num>
  <w:num w:numId="3" w16cid:durableId="955210947">
    <w:abstractNumId w:val="10"/>
  </w:num>
  <w:num w:numId="4" w16cid:durableId="1605769998">
    <w:abstractNumId w:val="11"/>
  </w:num>
  <w:num w:numId="5" w16cid:durableId="1073242213">
    <w:abstractNumId w:val="16"/>
  </w:num>
  <w:num w:numId="6" w16cid:durableId="823930990">
    <w:abstractNumId w:val="13"/>
  </w:num>
  <w:num w:numId="7" w16cid:durableId="740560154">
    <w:abstractNumId w:val="1"/>
  </w:num>
  <w:num w:numId="8" w16cid:durableId="1494294395">
    <w:abstractNumId w:val="12"/>
  </w:num>
  <w:num w:numId="9" w16cid:durableId="898708094">
    <w:abstractNumId w:val="5"/>
  </w:num>
  <w:num w:numId="10" w16cid:durableId="889852382">
    <w:abstractNumId w:val="0"/>
  </w:num>
  <w:num w:numId="11" w16cid:durableId="752624401">
    <w:abstractNumId w:val="7"/>
  </w:num>
  <w:num w:numId="12" w16cid:durableId="1716201404">
    <w:abstractNumId w:val="9"/>
  </w:num>
  <w:num w:numId="13" w16cid:durableId="817111224">
    <w:abstractNumId w:val="3"/>
  </w:num>
  <w:num w:numId="14" w16cid:durableId="441808003">
    <w:abstractNumId w:val="6"/>
  </w:num>
  <w:num w:numId="15" w16cid:durableId="314800325">
    <w:abstractNumId w:val="15"/>
  </w:num>
  <w:num w:numId="16" w16cid:durableId="1654524451">
    <w:abstractNumId w:val="8"/>
  </w:num>
  <w:num w:numId="17" w16cid:durableId="3330005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06"/>
    <w:rsid w:val="00104430"/>
    <w:rsid w:val="00174674"/>
    <w:rsid w:val="00262DE1"/>
    <w:rsid w:val="00341E5E"/>
    <w:rsid w:val="00381F64"/>
    <w:rsid w:val="003E278D"/>
    <w:rsid w:val="00416454"/>
    <w:rsid w:val="00446C48"/>
    <w:rsid w:val="0063306F"/>
    <w:rsid w:val="006B3337"/>
    <w:rsid w:val="00716406"/>
    <w:rsid w:val="00781287"/>
    <w:rsid w:val="007E6AEE"/>
    <w:rsid w:val="0083198B"/>
    <w:rsid w:val="008E7EFA"/>
    <w:rsid w:val="0099625D"/>
    <w:rsid w:val="00A15571"/>
    <w:rsid w:val="00A56960"/>
    <w:rsid w:val="00B51A27"/>
    <w:rsid w:val="00B614A3"/>
    <w:rsid w:val="00BB766C"/>
    <w:rsid w:val="00BC5482"/>
    <w:rsid w:val="00C10A2D"/>
    <w:rsid w:val="00DB2BC8"/>
    <w:rsid w:val="00DB4C52"/>
    <w:rsid w:val="00E116BA"/>
    <w:rsid w:val="00E47A7B"/>
    <w:rsid w:val="00EA5307"/>
    <w:rsid w:val="00ED3677"/>
    <w:rsid w:val="00F014DF"/>
    <w:rsid w:val="00FA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BDBD521"/>
  <w15:chartTrackingRefBased/>
  <w15:docId w15:val="{27036138-B831-594B-ACF3-FBC483150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25D"/>
    <w:pPr>
      <w:ind w:left="720"/>
      <w:contextualSpacing/>
    </w:pPr>
  </w:style>
  <w:style w:type="table" w:styleId="TableGrid">
    <w:name w:val="Table Grid"/>
    <w:basedOn w:val="TableNormal"/>
    <w:uiPriority w:val="39"/>
    <w:rsid w:val="0099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3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06F"/>
  </w:style>
  <w:style w:type="paragraph" w:styleId="Footer">
    <w:name w:val="footer"/>
    <w:basedOn w:val="Normal"/>
    <w:link w:val="FooterChar"/>
    <w:uiPriority w:val="99"/>
    <w:unhideWhenUsed/>
    <w:rsid w:val="00633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12</Pages>
  <Words>2280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Railaitė</dc:creator>
  <cp:keywords/>
  <dc:description/>
  <cp:lastModifiedBy>Marija Bliuvaite</cp:lastModifiedBy>
  <cp:revision>14</cp:revision>
  <dcterms:created xsi:type="dcterms:W3CDTF">2023-12-22T08:58:00Z</dcterms:created>
  <dcterms:modified xsi:type="dcterms:W3CDTF">2023-12-22T12:25:00Z</dcterms:modified>
</cp:coreProperties>
</file>