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2024</w:t>
      </w:r>
      <w:r w:rsidR="008B7F03" w:rsidRPr="009D67EC">
        <w:rPr>
          <w:b/>
        </w:rPr>
        <w:t xml:space="preserve"> M. </w:t>
      </w:r>
      <w:r w:rsidR="003B4F0D">
        <w:rPr>
          <w:b/>
        </w:rPr>
        <w:t>VASARIO</w:t>
      </w:r>
      <w:r w:rsidR="008B7F03" w:rsidRPr="009D67EC">
        <w:rPr>
          <w:b/>
        </w:rPr>
        <w:t xml:space="preserve"> MĖN.</w:t>
      </w:r>
    </w:p>
    <w:p w:rsidR="00405581" w:rsidRPr="009D67EC" w:rsidRDefault="00405581" w:rsidP="00173A5A">
      <w:pPr>
        <w:jc w:val="center"/>
        <w:rPr>
          <w:b/>
        </w:rPr>
      </w:pP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r w:rsidRPr="001F48A0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Pr="001F48A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Pr="001F48A0" w:rsidRDefault="002661F0" w:rsidP="002661F0">
            <w:r w:rsidRPr="001F48A0">
              <w:t xml:space="preserve">Švietimo įstaigų vadovų ir pavaduotojų pasitarimas veiklos klausimais </w:t>
            </w:r>
          </w:p>
        </w:tc>
        <w:tc>
          <w:tcPr>
            <w:tcW w:w="3399" w:type="dxa"/>
            <w:shd w:val="clear" w:color="auto" w:fill="auto"/>
          </w:tcPr>
          <w:p w:rsidR="00180970" w:rsidRPr="001F48A0" w:rsidRDefault="003039DD" w:rsidP="002661F0">
            <w:pPr>
              <w:rPr>
                <w:sz w:val="22"/>
              </w:rPr>
            </w:pPr>
            <w:r w:rsidRPr="001F48A0">
              <w:t>Pagal poreikį</w:t>
            </w:r>
          </w:p>
          <w:p w:rsidR="002661F0" w:rsidRPr="001F48A0" w:rsidRDefault="002661F0" w:rsidP="002661F0"/>
        </w:tc>
        <w:tc>
          <w:tcPr>
            <w:tcW w:w="2120" w:type="dxa"/>
            <w:shd w:val="clear" w:color="auto" w:fill="auto"/>
          </w:tcPr>
          <w:p w:rsidR="002661F0" w:rsidRPr="001F48A0" w:rsidRDefault="002661F0" w:rsidP="002661F0">
            <w:r w:rsidRPr="001F48A0">
              <w:t>G. Rimeikis</w:t>
            </w:r>
          </w:p>
          <w:p w:rsidR="0048406C" w:rsidRPr="001F48A0" w:rsidRDefault="0048406C" w:rsidP="002661F0"/>
        </w:tc>
      </w:tr>
      <w:tr w:rsidR="00360037" w:rsidTr="004D18D7">
        <w:tc>
          <w:tcPr>
            <w:tcW w:w="936" w:type="dxa"/>
            <w:shd w:val="clear" w:color="auto" w:fill="auto"/>
          </w:tcPr>
          <w:p w:rsidR="00360037" w:rsidRPr="001F48A0" w:rsidRDefault="00360037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360037" w:rsidRPr="001F48A0" w:rsidRDefault="00360037" w:rsidP="002661F0">
            <w:r w:rsidRPr="001F48A0">
              <w:t>Regiono karjeros diena „Karjeros kryptis – ŽEMAITIJA 2024“</w:t>
            </w:r>
          </w:p>
        </w:tc>
        <w:tc>
          <w:tcPr>
            <w:tcW w:w="3399" w:type="dxa"/>
            <w:shd w:val="clear" w:color="auto" w:fill="auto"/>
          </w:tcPr>
          <w:p w:rsidR="00360037" w:rsidRDefault="00360037" w:rsidP="002661F0">
            <w:r w:rsidRPr="001F48A0">
              <w:t xml:space="preserve">Vasario 2 d. </w:t>
            </w:r>
            <w:r w:rsidR="007E518E">
              <w:t xml:space="preserve">9.00 val. </w:t>
            </w:r>
          </w:p>
          <w:p w:rsidR="007E518E" w:rsidRPr="001F48A0" w:rsidRDefault="007E518E" w:rsidP="002661F0">
            <w:r w:rsidRPr="001F48A0">
              <w:t>Plungės Mykolo Oginskio rūmų žirgynas</w:t>
            </w:r>
          </w:p>
        </w:tc>
        <w:tc>
          <w:tcPr>
            <w:tcW w:w="2120" w:type="dxa"/>
            <w:shd w:val="clear" w:color="auto" w:fill="auto"/>
          </w:tcPr>
          <w:p w:rsidR="00360037" w:rsidRPr="001F48A0" w:rsidRDefault="00360037" w:rsidP="002661F0">
            <w:r w:rsidRPr="001F48A0">
              <w:t>Karjeros specialistai/</w:t>
            </w:r>
          </w:p>
          <w:p w:rsidR="00360037" w:rsidRPr="001F48A0" w:rsidRDefault="00360037" w:rsidP="002661F0">
            <w:r w:rsidRPr="001F48A0">
              <w:t>Įstaigų vadovai</w:t>
            </w:r>
          </w:p>
        </w:tc>
      </w:tr>
      <w:tr w:rsidR="007E518E" w:rsidTr="004D18D7">
        <w:tc>
          <w:tcPr>
            <w:tcW w:w="936" w:type="dxa"/>
            <w:shd w:val="clear" w:color="auto" w:fill="auto"/>
          </w:tcPr>
          <w:p w:rsidR="007E518E" w:rsidRPr="001F48A0" w:rsidRDefault="007E518E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7E518E" w:rsidRPr="001F48A0" w:rsidRDefault="007E518E" w:rsidP="002661F0">
            <w:r w:rsidRPr="001F48A0">
              <w:t>Švietimo įstaigų vadovų ir</w:t>
            </w:r>
            <w:r>
              <w:t>/ar</w:t>
            </w:r>
            <w:r w:rsidRPr="001F48A0">
              <w:t xml:space="preserve"> pavaduotojų pasitarimas</w:t>
            </w:r>
            <w:r>
              <w:t xml:space="preserve"> dėl „Olimpinės dienos“ organizavimo</w:t>
            </w:r>
          </w:p>
        </w:tc>
        <w:tc>
          <w:tcPr>
            <w:tcW w:w="3399" w:type="dxa"/>
            <w:shd w:val="clear" w:color="auto" w:fill="auto"/>
          </w:tcPr>
          <w:p w:rsidR="007E518E" w:rsidRDefault="007E518E" w:rsidP="007E518E">
            <w:r>
              <w:t>Vasario 7</w:t>
            </w:r>
            <w:r w:rsidRPr="001F48A0">
              <w:t xml:space="preserve"> d. </w:t>
            </w:r>
            <w:r>
              <w:t xml:space="preserve">9.30 val. </w:t>
            </w:r>
          </w:p>
          <w:p w:rsidR="007E518E" w:rsidRPr="007C24C6" w:rsidRDefault="007E518E" w:rsidP="007E518E">
            <w:pPr>
              <w:rPr>
                <w:sz w:val="22"/>
              </w:rPr>
            </w:pPr>
            <w:r w:rsidRPr="007C24C6">
              <w:rPr>
                <w:sz w:val="22"/>
              </w:rPr>
              <w:t>Nuotoliniu būdu:</w:t>
            </w:r>
          </w:p>
          <w:p w:rsidR="007E518E" w:rsidRPr="001F48A0" w:rsidRDefault="007E518E" w:rsidP="007E518E">
            <w:r w:rsidRPr="007E518E">
              <w:rPr>
                <w:sz w:val="20"/>
              </w:rPr>
              <w:t>https://teams.microsoft.com/l/meetup-join/19%3ameeting_MzQ0ZTUwOTQtYTJjYS00MDI2LWE0OWMtM2EwNjUyMmNjM2Ix%40thread.v2/0?context=%7b%22Tid%22%3a%22ac85d015-1a9c-4502-9811-2c2dc3e6e97a%22%2c%22Oid%22%3a%227b5201ee-f946-43b4-be5a-75b0eff5d4b6%22%7d</w:t>
            </w:r>
          </w:p>
        </w:tc>
        <w:tc>
          <w:tcPr>
            <w:tcW w:w="2120" w:type="dxa"/>
            <w:shd w:val="clear" w:color="auto" w:fill="auto"/>
          </w:tcPr>
          <w:p w:rsidR="007E518E" w:rsidRPr="001F48A0" w:rsidRDefault="007E518E" w:rsidP="002661F0">
            <w:r w:rsidRPr="001F48A0">
              <w:t>Plungės sporto ir rekreacijos centras</w:t>
            </w:r>
            <w:r>
              <w:t>/ J. Čiuželienė</w:t>
            </w:r>
          </w:p>
        </w:tc>
      </w:tr>
      <w:tr w:rsidR="00F36DA9" w:rsidTr="004D18D7">
        <w:tc>
          <w:tcPr>
            <w:tcW w:w="936" w:type="dxa"/>
            <w:shd w:val="clear" w:color="auto" w:fill="auto"/>
          </w:tcPr>
          <w:p w:rsidR="00F36DA9" w:rsidRPr="001F48A0" w:rsidRDefault="00F36DA9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F36DA9" w:rsidRPr="001F48A0" w:rsidRDefault="00F36DA9" w:rsidP="002661F0">
            <w:r w:rsidRPr="001F48A0">
              <w:t>Respublikinis Būrių rikiuotės konkursas</w:t>
            </w:r>
          </w:p>
        </w:tc>
        <w:tc>
          <w:tcPr>
            <w:tcW w:w="3399" w:type="dxa"/>
            <w:shd w:val="clear" w:color="auto" w:fill="auto"/>
          </w:tcPr>
          <w:p w:rsidR="00F36DA9" w:rsidRPr="001F48A0" w:rsidRDefault="00F36DA9" w:rsidP="002661F0">
            <w:r w:rsidRPr="001F48A0">
              <w:t>Vasario 9 d. 10.00 val.</w:t>
            </w:r>
          </w:p>
          <w:p w:rsidR="00F36DA9" w:rsidRPr="001F48A0" w:rsidRDefault="00F36DA9" w:rsidP="002661F0">
            <w:r w:rsidRPr="001F48A0">
              <w:t xml:space="preserve">Plungės Mykolo Oginskio rūmų </w:t>
            </w:r>
            <w:r w:rsidR="00C059A2" w:rsidRPr="001F48A0">
              <w:t>žirgynas</w:t>
            </w:r>
          </w:p>
        </w:tc>
        <w:tc>
          <w:tcPr>
            <w:tcW w:w="2120" w:type="dxa"/>
            <w:shd w:val="clear" w:color="auto" w:fill="auto"/>
          </w:tcPr>
          <w:p w:rsidR="00F36DA9" w:rsidRPr="001F48A0" w:rsidRDefault="00C059A2" w:rsidP="002661F0">
            <w:r w:rsidRPr="001F48A0">
              <w:t>Plungės r. Alsėdžių Stanislovo Narutavičiaus gimnazija</w:t>
            </w:r>
          </w:p>
        </w:tc>
      </w:tr>
      <w:tr w:rsidR="001B30DC" w:rsidTr="00694A88">
        <w:tc>
          <w:tcPr>
            <w:tcW w:w="9628" w:type="dxa"/>
            <w:gridSpan w:val="4"/>
            <w:shd w:val="clear" w:color="auto" w:fill="auto"/>
          </w:tcPr>
          <w:p w:rsidR="001B30DC" w:rsidRPr="001F48A0" w:rsidRDefault="001B30DC" w:rsidP="005C7A6C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 xml:space="preserve">Įstaigų vadovų metinės </w:t>
            </w:r>
            <w:r w:rsidR="005C7A6C" w:rsidRPr="001F48A0">
              <w:rPr>
                <w:b/>
                <w:i/>
              </w:rPr>
              <w:t>veiklos vertinimas</w:t>
            </w:r>
          </w:p>
        </w:tc>
      </w:tr>
      <w:tr w:rsidR="003039DD" w:rsidTr="004D18D7">
        <w:tc>
          <w:tcPr>
            <w:tcW w:w="936" w:type="dxa"/>
            <w:shd w:val="clear" w:color="auto" w:fill="auto"/>
          </w:tcPr>
          <w:p w:rsidR="003039DD" w:rsidRPr="001F48A0" w:rsidRDefault="003039DD" w:rsidP="003039DD">
            <w:pPr>
              <w:numPr>
                <w:ilvl w:val="0"/>
                <w:numId w:val="27"/>
              </w:numPr>
            </w:pPr>
          </w:p>
        </w:tc>
        <w:tc>
          <w:tcPr>
            <w:tcW w:w="3173" w:type="dxa"/>
            <w:shd w:val="clear" w:color="auto" w:fill="auto"/>
          </w:tcPr>
          <w:p w:rsidR="003039DD" w:rsidRPr="001F48A0" w:rsidRDefault="003039DD" w:rsidP="00F36DA9">
            <w:r w:rsidRPr="001F48A0">
              <w:t>Įstaigų vadovų metinių ataskaitų pateikimas (kartu su įs</w:t>
            </w:r>
            <w:r w:rsidR="00F36DA9" w:rsidRPr="001F48A0">
              <w:t xml:space="preserve">taigos bendruomenės įvertinimu). </w:t>
            </w:r>
          </w:p>
        </w:tc>
        <w:tc>
          <w:tcPr>
            <w:tcW w:w="3399" w:type="dxa"/>
            <w:shd w:val="clear" w:color="auto" w:fill="auto"/>
          </w:tcPr>
          <w:p w:rsidR="003039DD" w:rsidRPr="001F48A0" w:rsidRDefault="003039DD" w:rsidP="003039DD">
            <w:r w:rsidRPr="001F48A0">
              <w:t xml:space="preserve">Iki vasario 5 d. </w:t>
            </w:r>
          </w:p>
          <w:p w:rsidR="00F36DA9" w:rsidRPr="001F48A0" w:rsidRDefault="00F36DA9" w:rsidP="003039DD"/>
        </w:tc>
        <w:tc>
          <w:tcPr>
            <w:tcW w:w="2120" w:type="dxa"/>
            <w:shd w:val="clear" w:color="auto" w:fill="auto"/>
          </w:tcPr>
          <w:p w:rsidR="003039DD" w:rsidRPr="001F48A0" w:rsidRDefault="003039DD" w:rsidP="003039DD">
            <w:r w:rsidRPr="001F48A0">
              <w:t>Įstaigos veiklą koordinuojantis specialistas/</w:t>
            </w:r>
          </w:p>
          <w:p w:rsidR="003039DD" w:rsidRPr="001F48A0" w:rsidRDefault="00360037" w:rsidP="003039DD">
            <w:r w:rsidRPr="001F48A0">
              <w:t>Į</w:t>
            </w:r>
            <w:r w:rsidR="003039DD" w:rsidRPr="001F48A0">
              <w:t xml:space="preserve">staigų vadovai </w:t>
            </w:r>
          </w:p>
        </w:tc>
      </w:tr>
      <w:tr w:rsidR="003039DD" w:rsidTr="004D18D7">
        <w:tc>
          <w:tcPr>
            <w:tcW w:w="936" w:type="dxa"/>
            <w:shd w:val="clear" w:color="auto" w:fill="auto"/>
          </w:tcPr>
          <w:p w:rsidR="003039DD" w:rsidRPr="001F48A0" w:rsidRDefault="003039DD" w:rsidP="003039DD">
            <w:pPr>
              <w:numPr>
                <w:ilvl w:val="0"/>
                <w:numId w:val="27"/>
              </w:numPr>
            </w:pPr>
          </w:p>
        </w:tc>
        <w:tc>
          <w:tcPr>
            <w:tcW w:w="3173" w:type="dxa"/>
            <w:shd w:val="clear" w:color="auto" w:fill="auto"/>
          </w:tcPr>
          <w:p w:rsidR="003039DD" w:rsidRPr="001F48A0" w:rsidRDefault="003039DD" w:rsidP="003039DD">
            <w:r w:rsidRPr="001F48A0">
              <w:t>Metiniai įstaigų vadovų ir mero pokalbiai</w:t>
            </w:r>
          </w:p>
        </w:tc>
        <w:tc>
          <w:tcPr>
            <w:tcW w:w="3399" w:type="dxa"/>
            <w:shd w:val="clear" w:color="auto" w:fill="auto"/>
          </w:tcPr>
          <w:p w:rsidR="003039DD" w:rsidRPr="001F48A0" w:rsidRDefault="003039DD" w:rsidP="003039DD">
            <w:r w:rsidRPr="001F48A0">
              <w:t xml:space="preserve">Vasario 12 ir 15 dienomis </w:t>
            </w:r>
          </w:p>
          <w:p w:rsidR="003039DD" w:rsidRPr="001F48A0" w:rsidRDefault="003039DD" w:rsidP="003039DD">
            <w:r w:rsidRPr="001F48A0">
              <w:t>(pagal atsiųstą grafiką)</w:t>
            </w:r>
          </w:p>
          <w:p w:rsidR="003039DD" w:rsidRPr="001F48A0" w:rsidRDefault="003039DD" w:rsidP="003039DD"/>
          <w:p w:rsidR="003039DD" w:rsidRPr="001F48A0" w:rsidRDefault="003039DD" w:rsidP="003039DD"/>
        </w:tc>
        <w:tc>
          <w:tcPr>
            <w:tcW w:w="2120" w:type="dxa"/>
            <w:shd w:val="clear" w:color="auto" w:fill="auto"/>
          </w:tcPr>
          <w:p w:rsidR="003039DD" w:rsidRPr="001F48A0" w:rsidRDefault="003039DD" w:rsidP="003039DD">
            <w:r w:rsidRPr="001F48A0">
              <w:t>G. Rimeikis</w:t>
            </w:r>
          </w:p>
          <w:p w:rsidR="003039DD" w:rsidRPr="001F48A0" w:rsidRDefault="003039DD" w:rsidP="003039DD"/>
        </w:tc>
      </w:tr>
      <w:tr w:rsidR="003039DD" w:rsidTr="004D18D7">
        <w:tc>
          <w:tcPr>
            <w:tcW w:w="9628" w:type="dxa"/>
            <w:gridSpan w:val="4"/>
            <w:shd w:val="clear" w:color="auto" w:fill="auto"/>
          </w:tcPr>
          <w:p w:rsidR="003039DD" w:rsidRPr="001F48A0" w:rsidRDefault="003039DD" w:rsidP="003039DD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Olimpiados, konkursai ir varžybos</w:t>
            </w:r>
          </w:p>
        </w:tc>
      </w:tr>
      <w:tr w:rsidR="00BD35CA" w:rsidTr="004D18D7">
        <w:tc>
          <w:tcPr>
            <w:tcW w:w="936" w:type="dxa"/>
            <w:shd w:val="clear" w:color="auto" w:fill="auto"/>
          </w:tcPr>
          <w:p w:rsidR="00BD35CA" w:rsidRPr="001F48A0" w:rsidRDefault="00BD35CA" w:rsidP="003039DD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BD35CA" w:rsidRPr="001F48A0" w:rsidRDefault="00BD35CA" w:rsidP="006F74F1">
            <w:r w:rsidRPr="001F48A0">
              <w:t>Mokinių meninio skaitymo konkurso rajoninis etapas</w:t>
            </w:r>
          </w:p>
        </w:tc>
        <w:tc>
          <w:tcPr>
            <w:tcW w:w="3399" w:type="dxa"/>
            <w:shd w:val="clear" w:color="auto" w:fill="auto"/>
          </w:tcPr>
          <w:p w:rsidR="00BD35CA" w:rsidRPr="001F48A0" w:rsidRDefault="00BD35CA" w:rsidP="003039DD">
            <w:r w:rsidRPr="001F48A0">
              <w:t>Vasario 1 d. 13.00 val.</w:t>
            </w:r>
          </w:p>
          <w:p w:rsidR="00BD35CA" w:rsidRPr="001F48A0" w:rsidRDefault="00BD35CA" w:rsidP="003039DD">
            <w:r w:rsidRPr="001F48A0">
              <w:t>Plungės rajono savivaldybės viešoji biblioteka</w:t>
            </w:r>
          </w:p>
        </w:tc>
        <w:tc>
          <w:tcPr>
            <w:tcW w:w="2120" w:type="dxa"/>
            <w:shd w:val="clear" w:color="auto" w:fill="auto"/>
          </w:tcPr>
          <w:p w:rsidR="00BD35CA" w:rsidRPr="001F48A0" w:rsidRDefault="00BD35CA" w:rsidP="003039DD">
            <w:r w:rsidRPr="001F48A0">
              <w:t xml:space="preserve">D. </w:t>
            </w:r>
            <w:proofErr w:type="spellStart"/>
            <w:r w:rsidRPr="001F48A0">
              <w:t>Vaškienė</w:t>
            </w:r>
            <w:proofErr w:type="spellEnd"/>
          </w:p>
        </w:tc>
      </w:tr>
      <w:tr w:rsidR="003039DD" w:rsidTr="004D18D7">
        <w:tc>
          <w:tcPr>
            <w:tcW w:w="936" w:type="dxa"/>
            <w:shd w:val="clear" w:color="auto" w:fill="auto"/>
          </w:tcPr>
          <w:p w:rsidR="003039DD" w:rsidRPr="001F48A0" w:rsidRDefault="003039DD" w:rsidP="003039DD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6F74F1" w:rsidRPr="001F48A0" w:rsidRDefault="006F74F1" w:rsidP="006F74F1">
            <w:r w:rsidRPr="001F48A0">
              <w:t xml:space="preserve">Lietuvos moksleivių žaidynės </w:t>
            </w:r>
          </w:p>
          <w:p w:rsidR="003039DD" w:rsidRPr="001F48A0" w:rsidRDefault="006F74F1" w:rsidP="003039DD">
            <w:pPr>
              <w:rPr>
                <w:i/>
              </w:rPr>
            </w:pPr>
            <w:r w:rsidRPr="001F48A0">
              <w:rPr>
                <w:i/>
              </w:rPr>
              <w:t>Šaškės</w:t>
            </w:r>
          </w:p>
        </w:tc>
        <w:tc>
          <w:tcPr>
            <w:tcW w:w="3399" w:type="dxa"/>
            <w:shd w:val="clear" w:color="auto" w:fill="auto"/>
          </w:tcPr>
          <w:p w:rsidR="003039DD" w:rsidRPr="001F48A0" w:rsidRDefault="006F74F1" w:rsidP="003039DD">
            <w:r w:rsidRPr="001F48A0">
              <w:t>Vasario 7 d. 14.00 val.</w:t>
            </w:r>
          </w:p>
          <w:p w:rsidR="006F74F1" w:rsidRPr="001F48A0" w:rsidRDefault="006F74F1" w:rsidP="003039DD">
            <w:r w:rsidRPr="001F48A0">
              <w:t>Šachmatų klubas, Vytauto g. 7</w:t>
            </w:r>
          </w:p>
        </w:tc>
        <w:tc>
          <w:tcPr>
            <w:tcW w:w="2120" w:type="dxa"/>
            <w:shd w:val="clear" w:color="auto" w:fill="auto"/>
          </w:tcPr>
          <w:p w:rsidR="003039DD" w:rsidRPr="001F48A0" w:rsidRDefault="006F74F1" w:rsidP="003039DD">
            <w:r w:rsidRPr="001F48A0">
              <w:t>Plungės sporto ir rekreacijos centras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pPr>
              <w:rPr>
                <w:sz w:val="22"/>
                <w:szCs w:val="22"/>
              </w:rPr>
            </w:pPr>
            <w:r w:rsidRPr="001F48A0">
              <w:t>Lietuvos mokinių matematikos olimpiados rajoninis etapas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pPr>
              <w:rPr>
                <w:sz w:val="22"/>
                <w:szCs w:val="22"/>
              </w:rPr>
            </w:pPr>
            <w:r w:rsidRPr="001F48A0">
              <w:t xml:space="preserve">Vasario 9  d. 10.00 val. </w:t>
            </w:r>
          </w:p>
          <w:p w:rsidR="00E15286" w:rsidRPr="001F48A0" w:rsidRDefault="00E15286" w:rsidP="00E15286">
            <w:r w:rsidRPr="001F48A0">
              <w:t>Plungės Senamiesčio mokykla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A. Grabauskienė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Lietuvos mokinių istorijos olimpiados rajoninis etapas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Vasario 14 d. 9.00 val. </w:t>
            </w:r>
          </w:p>
          <w:p w:rsidR="00E15286" w:rsidRPr="001F48A0" w:rsidRDefault="00E15286" w:rsidP="00E15286">
            <w:r w:rsidRPr="001F48A0">
              <w:t>Plungės „Saulės“ gimnazija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G. Rimeikis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rPr>
                <w:shd w:val="clear" w:color="auto" w:fill="FFFFFF"/>
              </w:rPr>
              <w:t>Lietuvos mokinių ekonomikos ir verslo olimpiada (III-IV gimnazijos kl.)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15 d. 10.00-12.00 val.</w:t>
            </w:r>
          </w:p>
          <w:p w:rsidR="00E15286" w:rsidRPr="002D1547" w:rsidRDefault="00E15286" w:rsidP="00E15286">
            <w:pPr>
              <w:rPr>
                <w:sz w:val="20"/>
              </w:rPr>
            </w:pPr>
            <w:r w:rsidRPr="001F48A0">
              <w:rPr>
                <w:sz w:val="20"/>
              </w:rPr>
              <w:t xml:space="preserve">Dalyvių registracija: </w:t>
            </w:r>
            <w:hyperlink r:id="rId8" w:history="1">
              <w:r w:rsidRPr="001F48A0">
                <w:rPr>
                  <w:rStyle w:val="Hipersaitas"/>
                  <w:color w:val="auto"/>
                  <w:sz w:val="20"/>
                </w:rPr>
                <w:t>https://docs.google.com/forms/d/1hpYzDRiNuNt2pOByx7cy06tPTOuijRMhObuprAD9o-o/viewform?edit_requested=true</w:t>
              </w:r>
            </w:hyperlink>
            <w:r w:rsidR="002D1547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A. Grabauskienė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Lietuvos mokinių anglų kalbos konkurso rajoninis etapas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15 d. 10.00 val. Plungės  „Saulės“ gimnazija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R. </w:t>
            </w:r>
            <w:proofErr w:type="spellStart"/>
            <w:r w:rsidRPr="001F48A0">
              <w:t>Skroblytė</w:t>
            </w:r>
            <w:proofErr w:type="spellEnd"/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Lietuvos mokinių dailės olimpiados rajoninis etapas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26 d. 9.00 val.</w:t>
            </w:r>
          </w:p>
          <w:p w:rsidR="00E15286" w:rsidRPr="001F48A0" w:rsidRDefault="00E15286" w:rsidP="00E15286">
            <w:r w:rsidRPr="001F48A0">
              <w:t>Plungės Mykolo Oginskio meno mokykla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J. Čiuželienė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Lietuvos moksleivių žaidynės </w:t>
            </w:r>
          </w:p>
          <w:p w:rsidR="00E15286" w:rsidRPr="001F48A0" w:rsidRDefault="00E15286" w:rsidP="00E15286">
            <w:pPr>
              <w:rPr>
                <w:i/>
              </w:rPr>
            </w:pPr>
            <w:r w:rsidRPr="001F48A0">
              <w:rPr>
                <w:i/>
              </w:rPr>
              <w:t>Krepšinis 3x3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26 d. 13.00 val.</w:t>
            </w:r>
          </w:p>
          <w:p w:rsidR="00E15286" w:rsidRPr="001F48A0" w:rsidRDefault="00E15286" w:rsidP="00E15286">
            <w:r w:rsidRPr="001F48A0">
              <w:t>Plungės „Saulės“ gimnazija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Plungės sporto ir rekreacijos centras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Lietuvos moksleivių žaidynės </w:t>
            </w:r>
          </w:p>
          <w:p w:rsidR="00E15286" w:rsidRPr="001F48A0" w:rsidRDefault="00E15286" w:rsidP="00E15286">
            <w:pPr>
              <w:rPr>
                <w:i/>
              </w:rPr>
            </w:pPr>
            <w:r w:rsidRPr="001F48A0">
              <w:rPr>
                <w:i/>
              </w:rPr>
              <w:t>Smiginis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27 d. 13.00 val.</w:t>
            </w:r>
          </w:p>
          <w:p w:rsidR="00E15286" w:rsidRPr="001F48A0" w:rsidRDefault="00E15286" w:rsidP="00E15286">
            <w:r w:rsidRPr="001F48A0">
              <w:t>Plungės Senamiesčio mokykla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Plungės sporto ir rekreacijos centras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Lietuvos moksleivių žaidynės </w:t>
            </w:r>
          </w:p>
          <w:p w:rsidR="00E15286" w:rsidRPr="001F48A0" w:rsidRDefault="00E15286" w:rsidP="00E15286">
            <w:pPr>
              <w:rPr>
                <w:i/>
              </w:rPr>
            </w:pPr>
            <w:r w:rsidRPr="001F48A0">
              <w:rPr>
                <w:i/>
              </w:rPr>
              <w:t>Šachmatai (pradinės klasės)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28 d. 14.00 val.</w:t>
            </w:r>
          </w:p>
          <w:p w:rsidR="00E15286" w:rsidRPr="001F48A0" w:rsidRDefault="00E15286" w:rsidP="00E15286">
            <w:r w:rsidRPr="001F48A0">
              <w:t>Šachmatų klubas, Vytauto g. 7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Plungės sporto ir rekreacijos centras</w:t>
            </w:r>
          </w:p>
        </w:tc>
      </w:tr>
      <w:tr w:rsidR="00E15286" w:rsidTr="004D18D7">
        <w:tc>
          <w:tcPr>
            <w:tcW w:w="936" w:type="dxa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Lietuvos moksleivių žaidynės </w:t>
            </w:r>
          </w:p>
          <w:p w:rsidR="00E15286" w:rsidRPr="001F48A0" w:rsidRDefault="00E15286" w:rsidP="00E15286">
            <w:r w:rsidRPr="001F48A0">
              <w:rPr>
                <w:i/>
              </w:rPr>
              <w:t>Šaškės (pradinės klasės)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>
            <w:r w:rsidRPr="001F48A0">
              <w:t>Vasario 28 d. 14.00 val.</w:t>
            </w:r>
          </w:p>
          <w:p w:rsidR="00E15286" w:rsidRPr="001F48A0" w:rsidRDefault="00E15286" w:rsidP="00E15286">
            <w:r w:rsidRPr="001F48A0">
              <w:t>Šachmatų klubas, Vytauto g. 7</w:t>
            </w:r>
          </w:p>
        </w:tc>
        <w:tc>
          <w:tcPr>
            <w:tcW w:w="2120" w:type="dxa"/>
            <w:shd w:val="clear" w:color="auto" w:fill="auto"/>
          </w:tcPr>
          <w:p w:rsidR="00E15286" w:rsidRPr="001F48A0" w:rsidRDefault="00E15286" w:rsidP="00E15286">
            <w:r w:rsidRPr="001F48A0">
              <w:t>Plungės sporto ir rekreacijos centras</w:t>
            </w:r>
          </w:p>
        </w:tc>
      </w:tr>
      <w:tr w:rsidR="00E15286" w:rsidTr="007D031C">
        <w:trPr>
          <w:trHeight w:val="562"/>
        </w:trPr>
        <w:tc>
          <w:tcPr>
            <w:tcW w:w="936" w:type="dxa"/>
            <w:vMerge w:val="restart"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Geografijos „Mano gaublys“ olimpiada</w:t>
            </w:r>
          </w:p>
        </w:tc>
        <w:tc>
          <w:tcPr>
            <w:tcW w:w="3399" w:type="dxa"/>
            <w:shd w:val="clear" w:color="auto" w:fill="auto"/>
          </w:tcPr>
          <w:p w:rsidR="00E15286" w:rsidRPr="001F48A0" w:rsidRDefault="00E15286" w:rsidP="00E15286"/>
        </w:tc>
        <w:tc>
          <w:tcPr>
            <w:tcW w:w="2120" w:type="dxa"/>
            <w:vMerge w:val="restart"/>
            <w:shd w:val="clear" w:color="auto" w:fill="auto"/>
          </w:tcPr>
          <w:p w:rsidR="00E15286" w:rsidRPr="001F48A0" w:rsidRDefault="00E15286" w:rsidP="00E15286">
            <w:r w:rsidRPr="001F48A0">
              <w:t xml:space="preserve">D. </w:t>
            </w:r>
            <w:proofErr w:type="spellStart"/>
            <w:r w:rsidRPr="001F48A0">
              <w:t>Vaškienė</w:t>
            </w:r>
            <w:proofErr w:type="spellEnd"/>
          </w:p>
        </w:tc>
      </w:tr>
      <w:tr w:rsidR="00E15286" w:rsidTr="006A7918">
        <w:trPr>
          <w:trHeight w:val="99"/>
        </w:trPr>
        <w:tc>
          <w:tcPr>
            <w:tcW w:w="936" w:type="dxa"/>
            <w:vMerge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2 – 4  klasių mokiniams</w:t>
            </w:r>
          </w:p>
        </w:tc>
        <w:tc>
          <w:tcPr>
            <w:tcW w:w="3399" w:type="dxa"/>
            <w:shd w:val="clear" w:color="auto" w:fill="auto"/>
          </w:tcPr>
          <w:p w:rsidR="00E15286" w:rsidRPr="00B26E02" w:rsidRDefault="00E15286" w:rsidP="00E15286">
            <w:r w:rsidRPr="00B26E02">
              <w:t xml:space="preserve">Vasario 27 d. </w:t>
            </w:r>
          </w:p>
          <w:p w:rsidR="00E15286" w:rsidRPr="001F48A0" w:rsidRDefault="00B26E02" w:rsidP="00E15286">
            <w:r w:rsidRPr="00B26E02">
              <w:t>savose mokyklose (informacija bus pateikta vėliau)</w:t>
            </w:r>
          </w:p>
        </w:tc>
        <w:tc>
          <w:tcPr>
            <w:tcW w:w="2120" w:type="dxa"/>
            <w:vMerge/>
            <w:shd w:val="clear" w:color="auto" w:fill="auto"/>
          </w:tcPr>
          <w:p w:rsidR="00E15286" w:rsidRPr="001F48A0" w:rsidRDefault="00E15286" w:rsidP="00E15286"/>
        </w:tc>
      </w:tr>
      <w:tr w:rsidR="00E15286" w:rsidTr="00160779">
        <w:trPr>
          <w:trHeight w:val="135"/>
        </w:trPr>
        <w:tc>
          <w:tcPr>
            <w:tcW w:w="936" w:type="dxa"/>
            <w:vMerge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 xml:space="preserve">6 – 8 klasių mokiniams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15286" w:rsidRPr="001F48A0" w:rsidRDefault="00E15286" w:rsidP="00E15286">
            <w:r w:rsidRPr="001F48A0">
              <w:t>28 d. 9.00 val. savose mokyklose (nuotoliniu būdu)</w:t>
            </w:r>
          </w:p>
        </w:tc>
        <w:tc>
          <w:tcPr>
            <w:tcW w:w="2120" w:type="dxa"/>
            <w:vMerge/>
            <w:shd w:val="clear" w:color="auto" w:fill="auto"/>
          </w:tcPr>
          <w:p w:rsidR="00E15286" w:rsidRPr="001F48A0" w:rsidRDefault="00E15286" w:rsidP="00E15286"/>
        </w:tc>
      </w:tr>
      <w:tr w:rsidR="00E15286" w:rsidTr="00160779">
        <w:trPr>
          <w:trHeight w:val="127"/>
        </w:trPr>
        <w:tc>
          <w:tcPr>
            <w:tcW w:w="936" w:type="dxa"/>
            <w:vMerge/>
            <w:shd w:val="clear" w:color="auto" w:fill="auto"/>
          </w:tcPr>
          <w:p w:rsidR="00E15286" w:rsidRPr="001F48A0" w:rsidRDefault="00E15286" w:rsidP="00E1528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E15286" w:rsidRPr="001F48A0" w:rsidRDefault="00E15286" w:rsidP="00E15286">
            <w:r w:rsidRPr="001F48A0">
              <w:t>9 – 12 klasių mokiniams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15286" w:rsidRPr="001F48A0" w:rsidRDefault="00E15286" w:rsidP="00E15286">
            <w:r w:rsidRPr="001F48A0">
              <w:t>29 d. 9.00 val. savose mokyklose (nuotoliniu būdu)</w:t>
            </w:r>
          </w:p>
        </w:tc>
        <w:tc>
          <w:tcPr>
            <w:tcW w:w="2120" w:type="dxa"/>
            <w:vMerge/>
            <w:shd w:val="clear" w:color="auto" w:fill="auto"/>
          </w:tcPr>
          <w:p w:rsidR="00E15286" w:rsidRPr="001F48A0" w:rsidRDefault="00E15286" w:rsidP="00E15286"/>
        </w:tc>
      </w:tr>
      <w:tr w:rsidR="00E15286" w:rsidTr="004D18D7">
        <w:tc>
          <w:tcPr>
            <w:tcW w:w="9628" w:type="dxa"/>
            <w:gridSpan w:val="4"/>
            <w:shd w:val="clear" w:color="auto" w:fill="auto"/>
          </w:tcPr>
          <w:p w:rsidR="00E15286" w:rsidRPr="001F48A0" w:rsidRDefault="00E15286" w:rsidP="00E15286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Pateikti informaciją arba medžiagą</w:t>
            </w:r>
          </w:p>
        </w:tc>
      </w:tr>
      <w:tr w:rsidR="009847A8" w:rsidTr="004D18D7">
        <w:tc>
          <w:tcPr>
            <w:tcW w:w="936" w:type="dxa"/>
            <w:shd w:val="clear" w:color="auto" w:fill="auto"/>
          </w:tcPr>
          <w:p w:rsidR="009847A8" w:rsidRPr="001F48A0" w:rsidRDefault="009847A8" w:rsidP="009847A8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9847A8" w:rsidRDefault="009847A8" w:rsidP="009847A8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9847A8" w:rsidRDefault="009847A8" w:rsidP="009847A8">
            <w:r>
              <w:t>Nuolat</w:t>
            </w:r>
          </w:p>
        </w:tc>
        <w:tc>
          <w:tcPr>
            <w:tcW w:w="2120" w:type="dxa"/>
            <w:shd w:val="clear" w:color="auto" w:fill="auto"/>
          </w:tcPr>
          <w:p w:rsidR="009847A8" w:rsidRDefault="009847A8" w:rsidP="009847A8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hd w:val="clear" w:color="auto" w:fill="FFFFFF"/>
              </w:rPr>
            </w:pPr>
            <w:r>
              <w:t xml:space="preserve">Prašymai dėl kurių reikalinga keisti tarybos sprendimus, </w:t>
            </w:r>
            <w:r>
              <w:t>kovo</w:t>
            </w:r>
            <w:r>
              <w:t xml:space="preserve"> mėnesį</w:t>
            </w:r>
          </w:p>
        </w:tc>
        <w:tc>
          <w:tcPr>
            <w:tcW w:w="3399" w:type="dxa"/>
            <w:shd w:val="clear" w:color="auto" w:fill="auto"/>
          </w:tcPr>
          <w:p w:rsidR="00C5215C" w:rsidRDefault="00C5215C" w:rsidP="00C5215C">
            <w:r>
              <w:t xml:space="preserve">Iki </w:t>
            </w:r>
            <w:r>
              <w:t>vasario 29</w:t>
            </w:r>
            <w:bookmarkStart w:id="0" w:name="_GoBack"/>
            <w:bookmarkEnd w:id="0"/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C5215C" w:rsidRDefault="00C5215C" w:rsidP="00C5215C">
            <w:r>
              <w:t>Veiklą koordinuojantis asmuo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z w:val="22"/>
                <w:szCs w:val="22"/>
                <w:shd w:val="clear" w:color="auto" w:fill="FFFFFF"/>
              </w:rPr>
            </w:pPr>
            <w:r w:rsidRPr="001F48A0">
              <w:rPr>
                <w:shd w:val="clear" w:color="auto" w:fill="FFFFFF"/>
              </w:rPr>
              <w:t>Žinybinė ataskaita.</w:t>
            </w:r>
          </w:p>
          <w:p w:rsidR="00C5215C" w:rsidRPr="001F48A0" w:rsidRDefault="00C5215C" w:rsidP="00C5215C">
            <w:r w:rsidRPr="001F48A0">
              <w:t>Duomenys apie mokyklų įsigytus vadovėlius ir skaitmenines mokymo priemones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1 d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A. Grabauskienė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pStyle w:val="Default"/>
              <w:rPr>
                <w:color w:val="auto"/>
              </w:rPr>
            </w:pPr>
            <w:r w:rsidRPr="001F48A0">
              <w:rPr>
                <w:b/>
                <w:color w:val="auto"/>
              </w:rPr>
              <w:t xml:space="preserve">VBE: </w:t>
            </w:r>
            <w:r w:rsidRPr="001F48A0">
              <w:rPr>
                <w:color w:val="auto"/>
              </w:rPr>
              <w:t xml:space="preserve">užregistruoti </w:t>
            </w:r>
          </w:p>
          <w:p w:rsidR="00C5215C" w:rsidRPr="001F48A0" w:rsidRDefault="00C5215C" w:rsidP="00C5215C">
            <w:pPr>
              <w:rPr>
                <w:b/>
              </w:rPr>
            </w:pPr>
            <w:r w:rsidRPr="001F48A0">
              <w:rPr>
                <w:sz w:val="23"/>
                <w:szCs w:val="23"/>
              </w:rPr>
              <w:t>informacinėje sistemoje NECIS VBE užsienio kalbos (anglų) kalbėjimo dalies vertintojus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rPr>
                <w:sz w:val="23"/>
                <w:szCs w:val="23"/>
              </w:rPr>
              <w:t>Iki vasario 5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D. </w:t>
            </w:r>
            <w:proofErr w:type="spellStart"/>
            <w:r w:rsidRPr="001F48A0">
              <w:t>Vaškienė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r w:rsidRPr="001F48A0">
              <w:t>Lietuvos mokinių istorijos olimpiados rajoninio etapo sąrašą (pagal pateiktą lentelę)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7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G. Rimeikis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b/>
              </w:rPr>
            </w:pPr>
            <w:r w:rsidRPr="001F48A0">
              <w:t>Lietuvos mokinių anglų kalbos konkurso rajono etapo dalyvių sąrašą pagal pateiktą formą (bus atsiųsta nuoroda)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7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R. </w:t>
            </w:r>
            <w:proofErr w:type="spellStart"/>
            <w:r w:rsidRPr="001F48A0">
              <w:t>Skroblytė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r w:rsidRPr="001F48A0">
              <w:rPr>
                <w:b/>
              </w:rPr>
              <w:t>PUPP</w:t>
            </w:r>
            <w:r w:rsidRPr="001F48A0">
              <w:t>: Mokinių registre pažymėti mokinius, kurie nedalyvaus konkretaus dalyko pasiekimų patikrinime ir mokinius, kurie mokyklos vadovo sprendimu iki vasario 8 dienos yra atleisti nuo konkretaus dalyko pasiekimų patikrinimo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8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R. </w:t>
            </w:r>
            <w:proofErr w:type="spellStart"/>
            <w:r w:rsidRPr="001F48A0">
              <w:t>Skroblytė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b/>
              </w:rPr>
            </w:pPr>
            <w:r w:rsidRPr="001F48A0">
              <w:t>Mokinių darbus Lietuvos mokinių jaunųjų filologų konkursui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Iki vasario 9 d. 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D. </w:t>
            </w:r>
            <w:proofErr w:type="spellStart"/>
            <w:r w:rsidRPr="001F48A0">
              <w:t>Vaškienė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z w:val="22"/>
                <w:szCs w:val="22"/>
              </w:rPr>
            </w:pPr>
            <w:r w:rsidRPr="001F48A0">
              <w:rPr>
                <w:b/>
              </w:rPr>
              <w:t>PUPP</w:t>
            </w:r>
            <w:r w:rsidRPr="001F48A0">
              <w:t>: duomenų perdavimo sistemoje NECIS patikrinti mokinių sąrašus ir sudaryti mokinių, turinčių specialiųjų ugdymosi poreikių, ir buvusių mokinių, kuriems reikalingi pritaikymai, sąrašą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15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R. </w:t>
            </w:r>
            <w:proofErr w:type="spellStart"/>
            <w:r w:rsidRPr="001F48A0">
              <w:t>Skroblytė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hd w:val="clear" w:color="auto" w:fill="FFFFFF"/>
              </w:rPr>
            </w:pPr>
            <w:r w:rsidRPr="001F48A0">
              <w:t>Optimizavimo lėšų panaudojimo ataskaitą (pagal atsiųstą formą)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15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B. Brogienė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r w:rsidRPr="001F48A0">
              <w:t>Lietuvos mokinių dailės olimpiados rajoninio etapo dalyvių sąrašą (pagal pateiktą lentelę)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Iki vasario 19 d. 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J. Čiuželienė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z w:val="22"/>
                <w:szCs w:val="22"/>
              </w:rPr>
            </w:pPr>
            <w:r w:rsidRPr="001F48A0">
              <w:t>Geografijos olimpiados „Mano gaublys“ 5-12 klasių dalyvių sąrašus (pagal pateiktas formas)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Iki vasario 20 d. 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D. </w:t>
            </w:r>
            <w:proofErr w:type="spellStart"/>
            <w:r w:rsidRPr="001F48A0">
              <w:t>Vaškienė</w:t>
            </w:r>
            <w:proofErr w:type="spellEnd"/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r w:rsidRPr="001F48A0">
              <w:t>Įstaigų, naujos redakcijos, nuostatų projektai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 xml:space="preserve">Iki vasario 21 d. 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Įstaigų vadovai/ įstaigos veiklą koordinuojantis specialistas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hd w:val="clear" w:color="auto" w:fill="FFFFFF"/>
              </w:rPr>
            </w:pPr>
            <w:r w:rsidRPr="001F48A0">
              <w:t>Mokymo lėšų panaudojimo už 2023 m. ataskaitą (pagal atsiųstą formą)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Iki vasario 23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B. Brogienė</w:t>
            </w:r>
          </w:p>
        </w:tc>
      </w:tr>
      <w:tr w:rsidR="00C5215C" w:rsidTr="00337977">
        <w:tc>
          <w:tcPr>
            <w:tcW w:w="9628" w:type="dxa"/>
            <w:gridSpan w:val="4"/>
            <w:shd w:val="clear" w:color="auto" w:fill="auto"/>
          </w:tcPr>
          <w:p w:rsidR="00C5215C" w:rsidRPr="001F48A0" w:rsidRDefault="00C5215C" w:rsidP="00C5215C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Egzaminai, patikrinimai ir pan.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26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z w:val="22"/>
                <w:szCs w:val="22"/>
                <w:shd w:val="clear" w:color="auto" w:fill="FFFFFF"/>
              </w:rPr>
            </w:pPr>
            <w:r w:rsidRPr="001F48A0">
              <w:rPr>
                <w:shd w:val="clear" w:color="auto" w:fill="FFFFFF"/>
              </w:rPr>
              <w:t xml:space="preserve">NMPP </w:t>
            </w:r>
          </w:p>
          <w:p w:rsidR="00C5215C" w:rsidRPr="001F48A0" w:rsidRDefault="00C5215C" w:rsidP="00C5215C">
            <w:r w:rsidRPr="001F48A0">
              <w:rPr>
                <w:shd w:val="clear" w:color="auto" w:fill="FFFFFF"/>
              </w:rPr>
              <w:t>lietuvių kalba ir literatūra 8 kl.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pPr>
              <w:rPr>
                <w:sz w:val="22"/>
                <w:szCs w:val="22"/>
              </w:rPr>
            </w:pPr>
            <w:r w:rsidRPr="001F48A0">
              <w:t>Vasario 6 d.</w:t>
            </w:r>
          </w:p>
          <w:p w:rsidR="00C5215C" w:rsidRPr="001F48A0" w:rsidRDefault="00C5215C" w:rsidP="00C5215C"/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A. Grabauskienė</w:t>
            </w:r>
          </w:p>
        </w:tc>
      </w:tr>
      <w:tr w:rsidR="00C5215C" w:rsidTr="004D18D7">
        <w:tc>
          <w:tcPr>
            <w:tcW w:w="936" w:type="dxa"/>
            <w:shd w:val="clear" w:color="auto" w:fill="auto"/>
          </w:tcPr>
          <w:p w:rsidR="00C5215C" w:rsidRPr="001F48A0" w:rsidRDefault="00C5215C" w:rsidP="00C5215C">
            <w:pPr>
              <w:numPr>
                <w:ilvl w:val="0"/>
                <w:numId w:val="26"/>
              </w:numPr>
            </w:pPr>
          </w:p>
        </w:tc>
        <w:tc>
          <w:tcPr>
            <w:tcW w:w="3173" w:type="dxa"/>
            <w:shd w:val="clear" w:color="auto" w:fill="auto"/>
          </w:tcPr>
          <w:p w:rsidR="00C5215C" w:rsidRPr="001F48A0" w:rsidRDefault="00C5215C" w:rsidP="00C5215C">
            <w:pPr>
              <w:rPr>
                <w:shd w:val="clear" w:color="auto" w:fill="FFFFFF"/>
              </w:rPr>
            </w:pPr>
            <w:r w:rsidRPr="001F48A0">
              <w:rPr>
                <w:shd w:val="clear" w:color="auto" w:fill="FFFFFF"/>
              </w:rPr>
              <w:t>NMPP matematika 8 kl.</w:t>
            </w:r>
          </w:p>
        </w:tc>
        <w:tc>
          <w:tcPr>
            <w:tcW w:w="3399" w:type="dxa"/>
            <w:shd w:val="clear" w:color="auto" w:fill="auto"/>
          </w:tcPr>
          <w:p w:rsidR="00C5215C" w:rsidRPr="001F48A0" w:rsidRDefault="00C5215C" w:rsidP="00C5215C">
            <w:r w:rsidRPr="001F48A0">
              <w:t>Vasario 27 d.</w:t>
            </w:r>
          </w:p>
        </w:tc>
        <w:tc>
          <w:tcPr>
            <w:tcW w:w="2120" w:type="dxa"/>
            <w:shd w:val="clear" w:color="auto" w:fill="auto"/>
          </w:tcPr>
          <w:p w:rsidR="00C5215C" w:rsidRPr="001F48A0" w:rsidRDefault="00C5215C" w:rsidP="00C5215C">
            <w:r w:rsidRPr="001F48A0">
              <w:t>A. Grabauskienė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9"/>
      <w:headerReference w:type="default" r:id="rId10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50" w:rsidRDefault="00356450">
      <w:r>
        <w:separator/>
      </w:r>
    </w:p>
  </w:endnote>
  <w:endnote w:type="continuationSeparator" w:id="0">
    <w:p w:rsidR="00356450" w:rsidRDefault="0035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50" w:rsidRDefault="00356450">
      <w:r>
        <w:separator/>
      </w:r>
    </w:p>
  </w:footnote>
  <w:footnote w:type="continuationSeparator" w:id="0">
    <w:p w:rsidR="00356450" w:rsidRDefault="0035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215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9"/>
  </w:num>
  <w:num w:numId="8">
    <w:abstractNumId w:val="26"/>
  </w:num>
  <w:num w:numId="9">
    <w:abstractNumId w:val="2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A7918"/>
    <w:rsid w:val="006B0067"/>
    <w:rsid w:val="006B30BC"/>
    <w:rsid w:val="006B3DA7"/>
    <w:rsid w:val="006C2337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665B0"/>
    <w:rsid w:val="00C66D84"/>
    <w:rsid w:val="00C7102F"/>
    <w:rsid w:val="00C7497A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84547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pYzDRiNuNt2pOByx7cy06tPTOuijRMhObuprAD9o-o/viewform?edit_requeste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F0E3-1F53-49E8-80BB-8E82D7F4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3</Pages>
  <Words>3561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5580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24</cp:revision>
  <cp:lastPrinted>2021-12-31T07:37:00Z</cp:lastPrinted>
  <dcterms:created xsi:type="dcterms:W3CDTF">2024-01-26T12:46:00Z</dcterms:created>
  <dcterms:modified xsi:type="dcterms:W3CDTF">2024-01-30T13:56:00Z</dcterms:modified>
</cp:coreProperties>
</file>