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EDF" w:rsidRDefault="00E62EDF" w:rsidP="00D71510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074B82A9" wp14:editId="13F1BF04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62EDF" w:rsidRDefault="00E62EDF" w:rsidP="00D71510">
      <w:pPr>
        <w:jc w:val="center"/>
        <w:rPr>
          <w:b/>
          <w:sz w:val="28"/>
          <w:szCs w:val="28"/>
        </w:rPr>
      </w:pPr>
    </w:p>
    <w:p w:rsidR="00D71510" w:rsidRDefault="00D71510" w:rsidP="00D715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PLUNGĖS RAJONO SAVIVALDYBĖS</w:t>
      </w:r>
    </w:p>
    <w:p w:rsidR="00D71510" w:rsidRDefault="00D71510" w:rsidP="00D7151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TARYBA</w:t>
      </w:r>
    </w:p>
    <w:p w:rsidR="00DB1358" w:rsidRPr="00DB1358" w:rsidRDefault="00DB1358" w:rsidP="003267D1">
      <w:pPr>
        <w:rPr>
          <w:b/>
          <w:sz w:val="28"/>
          <w:szCs w:val="28"/>
        </w:rPr>
      </w:pPr>
    </w:p>
    <w:p w:rsidR="00DB1358" w:rsidRPr="00DB1358" w:rsidRDefault="00DB1358" w:rsidP="00DB1358">
      <w:pPr>
        <w:jc w:val="center"/>
        <w:rPr>
          <w:b/>
          <w:sz w:val="28"/>
          <w:szCs w:val="28"/>
        </w:rPr>
      </w:pPr>
      <w:r w:rsidRPr="00DB1358">
        <w:rPr>
          <w:b/>
          <w:sz w:val="28"/>
          <w:szCs w:val="28"/>
        </w:rPr>
        <w:t>SPRENDIMAS</w:t>
      </w:r>
    </w:p>
    <w:p w:rsidR="00DB1358" w:rsidRPr="00DB1358" w:rsidRDefault="00DB1358" w:rsidP="003267D1">
      <w:pPr>
        <w:jc w:val="center"/>
        <w:rPr>
          <w:b/>
          <w:caps/>
          <w:sz w:val="28"/>
          <w:szCs w:val="28"/>
        </w:rPr>
      </w:pPr>
      <w:r w:rsidRPr="00DB1358">
        <w:rPr>
          <w:b/>
          <w:caps/>
          <w:sz w:val="28"/>
          <w:szCs w:val="28"/>
        </w:rPr>
        <w:t>DĖL PLUNGĖS RAJONO SAVIVALDYBĖS TARYBOS 2023 M.</w:t>
      </w:r>
      <w:r w:rsidR="0021363A">
        <w:rPr>
          <w:b/>
          <w:caps/>
          <w:sz w:val="28"/>
          <w:szCs w:val="28"/>
        </w:rPr>
        <w:t>birželio</w:t>
      </w:r>
      <w:r w:rsidRPr="00DB1358">
        <w:rPr>
          <w:b/>
          <w:caps/>
          <w:sz w:val="28"/>
          <w:szCs w:val="28"/>
        </w:rPr>
        <w:t xml:space="preserve"> 22 D. SPRENDIMO nR. T1-175 „DĖL ILGALAIKIO MATERIALIOJO IR TRUMPALAIKIO MATERIALIOJO TURTO PERĖMIMO SAVIVALDYBĖS NUOSAVYBĖN IR JO PERDAVIMO VALDYTI, NAUDOTI IR</w:t>
      </w:r>
      <w:r w:rsidR="00260140">
        <w:rPr>
          <w:b/>
          <w:caps/>
          <w:sz w:val="28"/>
          <w:szCs w:val="28"/>
        </w:rPr>
        <w:t xml:space="preserve"> </w:t>
      </w:r>
      <w:r w:rsidRPr="00DB1358">
        <w:rPr>
          <w:b/>
          <w:caps/>
          <w:sz w:val="28"/>
          <w:szCs w:val="28"/>
        </w:rPr>
        <w:t>DISPONUOTI JUO PATIKĖJIMO TEISE“PAKEITIMO</w:t>
      </w:r>
    </w:p>
    <w:p w:rsidR="00DB1358" w:rsidRPr="00DB1358" w:rsidRDefault="00DB1358" w:rsidP="00260140">
      <w:pPr>
        <w:tabs>
          <w:tab w:val="left" w:pos="1701"/>
        </w:tabs>
        <w:jc w:val="center"/>
        <w:rPr>
          <w:b/>
          <w:caps/>
        </w:rPr>
      </w:pPr>
    </w:p>
    <w:p w:rsidR="00DB1358" w:rsidRPr="00DB1358" w:rsidRDefault="00DB1358" w:rsidP="00DB1358">
      <w:pPr>
        <w:jc w:val="center"/>
      </w:pPr>
      <w:r w:rsidRPr="00DB1358">
        <w:t>2023 m. gruodžio 21 d. Nr. T1-</w:t>
      </w:r>
      <w:r w:rsidR="00EB6354">
        <w:t>341</w:t>
      </w:r>
      <w:bookmarkStart w:id="0" w:name="_GoBack"/>
      <w:bookmarkEnd w:id="0"/>
    </w:p>
    <w:p w:rsidR="00DB1358" w:rsidRPr="00DB1358" w:rsidRDefault="00DB1358" w:rsidP="00DB1358">
      <w:pPr>
        <w:jc w:val="center"/>
        <w:rPr>
          <w:b/>
        </w:rPr>
      </w:pPr>
      <w:r w:rsidRPr="00DB1358">
        <w:t>Plungė</w:t>
      </w:r>
    </w:p>
    <w:p w:rsidR="00DB1358" w:rsidRPr="00DB1358" w:rsidRDefault="00DB1358" w:rsidP="00DB1358"/>
    <w:p w:rsidR="00DB1358" w:rsidRPr="00DB1358" w:rsidRDefault="00DB1358">
      <w:pPr>
        <w:ind w:firstLine="720"/>
        <w:jc w:val="both"/>
      </w:pPr>
      <w:r w:rsidRPr="00DB1358">
        <w:t xml:space="preserve">Plungės rajono savivaldybės taryba </w:t>
      </w:r>
      <w:r w:rsidRPr="00DB1358">
        <w:rPr>
          <w:spacing w:val="40"/>
        </w:rPr>
        <w:t>nusprendžia</w:t>
      </w:r>
      <w:r w:rsidRPr="00DB1358">
        <w:t>:</w:t>
      </w:r>
    </w:p>
    <w:p w:rsidR="00DB1358" w:rsidRPr="00DB1358" w:rsidRDefault="00DB1358">
      <w:pPr>
        <w:tabs>
          <w:tab w:val="left" w:pos="0"/>
          <w:tab w:val="left" w:pos="993"/>
        </w:tabs>
        <w:ind w:firstLine="720"/>
        <w:jc w:val="both"/>
      </w:pPr>
      <w:r w:rsidRPr="00DB1358">
        <w:t xml:space="preserve">Pakeisti Plungės rajono savivaldybės tarybos 2023 m. birželio 22 d. sprendimo Nr. T1-175 „Dėl ilgalaikio materialiojo ir trumpalaikio materialiojo turto perėmimo </w:t>
      </w:r>
      <w:r w:rsidR="00247D90">
        <w:t>S</w:t>
      </w:r>
      <w:r w:rsidRPr="00DB1358">
        <w:t>avivaldybės nuosavybėn ir jo perdavimo valdyti, naudoti ir disponuoti juo patikėjimo teise</w:t>
      </w:r>
      <w:r w:rsidRPr="00FC071F">
        <w:t>“ 1 punkt</w:t>
      </w:r>
      <w:r w:rsidR="00260140" w:rsidRPr="003267D1">
        <w:t>o</w:t>
      </w:r>
      <w:r w:rsidRPr="00FC071F">
        <w:t xml:space="preserve"> 1 lentelėje klaidingai</w:t>
      </w:r>
      <w:r w:rsidRPr="00DB1358">
        <w:t xml:space="preserve"> įrašytą ilgalaikio materialiojo turto pavadinimą „IDA dėžė“ į „IIDA dėžė“. </w:t>
      </w:r>
    </w:p>
    <w:p w:rsidR="00DB1358" w:rsidRPr="00DB1358" w:rsidRDefault="00DB1358" w:rsidP="003267D1">
      <w:pPr>
        <w:ind w:firstLine="720"/>
        <w:jc w:val="both"/>
      </w:pPr>
    </w:p>
    <w:p w:rsidR="00DB1358" w:rsidRPr="00DB1358" w:rsidRDefault="00DB1358" w:rsidP="00DB1358"/>
    <w:p w:rsidR="00DB1358" w:rsidRPr="00DB1358" w:rsidRDefault="00DB1358" w:rsidP="00DB1358">
      <w:r w:rsidRPr="00DB1358">
        <w:t xml:space="preserve">Savivaldybės meras                           </w:t>
      </w:r>
      <w:r w:rsidR="00E62EDF">
        <w:t xml:space="preserve">                                                                          Audrius Klišonis</w:t>
      </w:r>
      <w:r w:rsidRPr="00DB1358">
        <w:t xml:space="preserve">                                                                          </w:t>
      </w:r>
    </w:p>
    <w:p w:rsidR="00DB1358" w:rsidRPr="00DB1358" w:rsidRDefault="00DB1358" w:rsidP="00DB1358"/>
    <w:p w:rsidR="00DB1358" w:rsidRPr="00DB1358" w:rsidRDefault="00DB1358" w:rsidP="00DB1358"/>
    <w:p w:rsidR="00DB1358" w:rsidRPr="00DB1358" w:rsidRDefault="00DB1358" w:rsidP="00DB1358"/>
    <w:p w:rsidR="00DB1358" w:rsidRPr="00DB1358" w:rsidRDefault="00DB1358" w:rsidP="00DB1358"/>
    <w:p w:rsidR="00CA4000" w:rsidRDefault="00CA4000" w:rsidP="00570DCD"/>
    <w:p w:rsidR="005B2DA3" w:rsidRDefault="005B2DA3" w:rsidP="00D71510">
      <w:pPr>
        <w:jc w:val="both"/>
      </w:pPr>
    </w:p>
    <w:p w:rsidR="00ED553B" w:rsidRDefault="00ED553B" w:rsidP="00400058">
      <w:pPr>
        <w:jc w:val="both"/>
      </w:pPr>
    </w:p>
    <w:p w:rsidR="00ED553B" w:rsidRDefault="00ED553B" w:rsidP="00400058">
      <w:pPr>
        <w:jc w:val="both"/>
      </w:pPr>
    </w:p>
    <w:p w:rsidR="00ED553B" w:rsidRDefault="00ED553B" w:rsidP="00400058">
      <w:pPr>
        <w:jc w:val="both"/>
      </w:pPr>
    </w:p>
    <w:p w:rsidR="00ED553B" w:rsidRDefault="00ED553B" w:rsidP="00400058">
      <w:pPr>
        <w:jc w:val="both"/>
      </w:pPr>
    </w:p>
    <w:p w:rsidR="00ED553B" w:rsidRDefault="00ED553B" w:rsidP="00400058">
      <w:pPr>
        <w:jc w:val="both"/>
      </w:pPr>
    </w:p>
    <w:p w:rsidR="00ED553B" w:rsidRDefault="00ED553B" w:rsidP="00400058">
      <w:pPr>
        <w:jc w:val="both"/>
      </w:pPr>
    </w:p>
    <w:p w:rsidR="00247D90" w:rsidRDefault="00247D90" w:rsidP="00400058">
      <w:pPr>
        <w:jc w:val="both"/>
      </w:pPr>
    </w:p>
    <w:p w:rsidR="00247D90" w:rsidRDefault="00247D90" w:rsidP="00400058">
      <w:pPr>
        <w:jc w:val="both"/>
      </w:pPr>
    </w:p>
    <w:p w:rsidR="00247D90" w:rsidRDefault="00247D90" w:rsidP="00400058">
      <w:pPr>
        <w:jc w:val="both"/>
      </w:pPr>
    </w:p>
    <w:p w:rsidR="00260140" w:rsidRDefault="00260140" w:rsidP="00400058">
      <w:pPr>
        <w:jc w:val="both"/>
      </w:pPr>
    </w:p>
    <w:p w:rsidR="00260140" w:rsidRDefault="00260140" w:rsidP="00400058">
      <w:pPr>
        <w:jc w:val="both"/>
      </w:pPr>
    </w:p>
    <w:p w:rsidR="00260140" w:rsidRDefault="00260140" w:rsidP="00400058">
      <w:pPr>
        <w:jc w:val="both"/>
      </w:pPr>
    </w:p>
    <w:p w:rsidR="00260140" w:rsidRDefault="00260140" w:rsidP="00400058">
      <w:pPr>
        <w:jc w:val="both"/>
      </w:pPr>
    </w:p>
    <w:p w:rsidR="00260140" w:rsidRDefault="00260140" w:rsidP="00400058">
      <w:pPr>
        <w:jc w:val="both"/>
      </w:pPr>
    </w:p>
    <w:sectPr w:rsidR="00260140" w:rsidSect="00BC65E8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2A6537"/>
    <w:multiLevelType w:val="hybridMultilevel"/>
    <w:tmpl w:val="EEC6AF66"/>
    <w:lvl w:ilvl="0" w:tplc="62C0BBC8">
      <w:start w:val="1"/>
      <w:numFmt w:val="decimal"/>
      <w:lvlText w:val="%1."/>
      <w:lvlJc w:val="left"/>
      <w:pPr>
        <w:ind w:left="1755" w:hanging="1035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327"/>
    <w:rsid w:val="00071327"/>
    <w:rsid w:val="000C44E1"/>
    <w:rsid w:val="000C5CA7"/>
    <w:rsid w:val="000C76A8"/>
    <w:rsid w:val="00124398"/>
    <w:rsid w:val="001428BA"/>
    <w:rsid w:val="00192D89"/>
    <w:rsid w:val="001D04F5"/>
    <w:rsid w:val="001D23AE"/>
    <w:rsid w:val="001E7A56"/>
    <w:rsid w:val="0021363A"/>
    <w:rsid w:val="00247D90"/>
    <w:rsid w:val="002517E9"/>
    <w:rsid w:val="00260140"/>
    <w:rsid w:val="002769D3"/>
    <w:rsid w:val="002A5B00"/>
    <w:rsid w:val="003267D1"/>
    <w:rsid w:val="00332799"/>
    <w:rsid w:val="00341AB8"/>
    <w:rsid w:val="00344D98"/>
    <w:rsid w:val="00352E29"/>
    <w:rsid w:val="00365993"/>
    <w:rsid w:val="00390BAB"/>
    <w:rsid w:val="003A069D"/>
    <w:rsid w:val="003D4C3F"/>
    <w:rsid w:val="00400058"/>
    <w:rsid w:val="00411B74"/>
    <w:rsid w:val="00413220"/>
    <w:rsid w:val="005073E0"/>
    <w:rsid w:val="005520BF"/>
    <w:rsid w:val="0055740E"/>
    <w:rsid w:val="0056590E"/>
    <w:rsid w:val="00570DA5"/>
    <w:rsid w:val="00570DCD"/>
    <w:rsid w:val="005B2DA3"/>
    <w:rsid w:val="00660AB8"/>
    <w:rsid w:val="006C2AB1"/>
    <w:rsid w:val="006C4DFA"/>
    <w:rsid w:val="00712151"/>
    <w:rsid w:val="00731C46"/>
    <w:rsid w:val="007547B5"/>
    <w:rsid w:val="00756663"/>
    <w:rsid w:val="00756C18"/>
    <w:rsid w:val="00760DBF"/>
    <w:rsid w:val="00781480"/>
    <w:rsid w:val="00781E46"/>
    <w:rsid w:val="007902C0"/>
    <w:rsid w:val="007D2CF4"/>
    <w:rsid w:val="007E234C"/>
    <w:rsid w:val="007F5133"/>
    <w:rsid w:val="00882344"/>
    <w:rsid w:val="008827B4"/>
    <w:rsid w:val="009054D3"/>
    <w:rsid w:val="00962CC1"/>
    <w:rsid w:val="00971C97"/>
    <w:rsid w:val="009A317E"/>
    <w:rsid w:val="009E4CB0"/>
    <w:rsid w:val="00A972CF"/>
    <w:rsid w:val="00AF4183"/>
    <w:rsid w:val="00B71C5B"/>
    <w:rsid w:val="00BC65E8"/>
    <w:rsid w:val="00BE0DFF"/>
    <w:rsid w:val="00BE1548"/>
    <w:rsid w:val="00BF6B63"/>
    <w:rsid w:val="00C257F3"/>
    <w:rsid w:val="00C53B51"/>
    <w:rsid w:val="00CA4000"/>
    <w:rsid w:val="00D14265"/>
    <w:rsid w:val="00D71510"/>
    <w:rsid w:val="00DB1358"/>
    <w:rsid w:val="00E62EDF"/>
    <w:rsid w:val="00E666B0"/>
    <w:rsid w:val="00E978B1"/>
    <w:rsid w:val="00E97A09"/>
    <w:rsid w:val="00EA54CD"/>
    <w:rsid w:val="00EA7584"/>
    <w:rsid w:val="00EB6354"/>
    <w:rsid w:val="00ED553B"/>
    <w:rsid w:val="00EE634D"/>
    <w:rsid w:val="00F07FF5"/>
    <w:rsid w:val="00FA71CB"/>
    <w:rsid w:val="00FB3796"/>
    <w:rsid w:val="00FC071F"/>
    <w:rsid w:val="00FC43F4"/>
    <w:rsid w:val="00FD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9A224"/>
  <w15:docId w15:val="{A1DB390F-3765-42C3-A1CA-F3DD635E8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0713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Numatytasispastraiposriftas1">
    <w:name w:val="Numatytasis pastraipos šriftas1"/>
    <w:rsid w:val="00071327"/>
  </w:style>
  <w:style w:type="paragraph" w:styleId="Sraopastraipa">
    <w:name w:val="List Paragraph"/>
    <w:basedOn w:val="prastasis"/>
    <w:uiPriority w:val="34"/>
    <w:qFormat/>
    <w:rsid w:val="00EA7584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32799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32799"/>
    <w:rPr>
      <w:rFonts w:ascii="Segoe UI" w:eastAsia="Times New Roman" w:hAnsi="Segoe UI" w:cs="Segoe UI"/>
      <w:sz w:val="18"/>
      <w:szCs w:val="18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633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 Skroblytė</dc:creator>
  <cp:lastModifiedBy>Irmantė Kurmienė</cp:lastModifiedBy>
  <cp:revision>7</cp:revision>
  <dcterms:created xsi:type="dcterms:W3CDTF">2023-11-28T09:38:00Z</dcterms:created>
  <dcterms:modified xsi:type="dcterms:W3CDTF">2023-12-21T14:39:00Z</dcterms:modified>
</cp:coreProperties>
</file>