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A20B4B4"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AE67CB">
        <w:rPr>
          <w:szCs w:val="24"/>
          <w:lang w:eastAsia="lt-LT"/>
        </w:rPr>
        <w:t>4</w:t>
      </w:r>
      <w:r w:rsidRPr="003A3B95">
        <w:rPr>
          <w:szCs w:val="24"/>
          <w:lang w:eastAsia="lt-LT"/>
        </w:rPr>
        <w:t xml:space="preserve"> d.</w:t>
      </w:r>
    </w:p>
    <w:p w14:paraId="51C3170D" w14:textId="77777777" w:rsidR="006F1331" w:rsidRPr="00E5490E" w:rsidRDefault="006F1331" w:rsidP="00E5490E">
      <w:pPr>
        <w:suppressAutoHyphens/>
        <w:textAlignment w:val="baseline"/>
        <w:rPr>
          <w:szCs w:val="24"/>
          <w:lang w:eastAsia="lt-LT"/>
        </w:rPr>
      </w:pPr>
    </w:p>
    <w:p w14:paraId="2B279EBE" w14:textId="00C0A333" w:rsidR="00DF0546" w:rsidRPr="00E5490E" w:rsidRDefault="00A7658D" w:rsidP="00382FFF">
      <w:pPr>
        <w:jc w:val="both"/>
        <w:rPr>
          <w:b/>
          <w:szCs w:val="24"/>
        </w:rPr>
      </w:pPr>
      <w:r w:rsidRPr="00E5490E">
        <w:rPr>
          <w:szCs w:val="24"/>
          <w:lang w:eastAsia="lt-LT"/>
        </w:rPr>
        <w:t>Teisės akto projekto pavadinimas</w:t>
      </w:r>
      <w:r w:rsidR="009E0922" w:rsidRPr="00E5490E">
        <w:rPr>
          <w:szCs w:val="24"/>
          <w:lang w:eastAsia="lt-LT"/>
        </w:rPr>
        <w:t>:</w:t>
      </w:r>
      <w:r w:rsidR="00E374AC" w:rsidRPr="00E5490E">
        <w:rPr>
          <w:szCs w:val="24"/>
          <w:lang w:eastAsia="lt-LT"/>
        </w:rPr>
        <w:t xml:space="preserve"> </w:t>
      </w:r>
      <w:r w:rsidR="00E374AC" w:rsidRPr="00382FFF">
        <w:rPr>
          <w:b/>
          <w:szCs w:val="24"/>
          <w:lang w:eastAsia="lt-LT"/>
        </w:rPr>
        <w:t>Dėl</w:t>
      </w:r>
      <w:r w:rsidR="001E73A8" w:rsidRPr="00382FFF">
        <w:rPr>
          <w:b/>
          <w:szCs w:val="24"/>
          <w:lang w:eastAsia="lt-LT"/>
        </w:rPr>
        <w:t xml:space="preserve"> </w:t>
      </w:r>
      <w:r w:rsidR="00382FFF" w:rsidRPr="00382FFF">
        <w:rPr>
          <w:b/>
          <w:szCs w:val="24"/>
          <w:shd w:val="clear" w:color="auto" w:fill="FFFFFF"/>
        </w:rPr>
        <w:t>Sutikimų statyti laikinuosius ir nesudėtinguosius statinius valstybinėje žemėje,</w:t>
      </w:r>
      <w:r w:rsidR="00382FFF" w:rsidRPr="00382FFF">
        <w:rPr>
          <w:b/>
          <w:szCs w:val="24"/>
          <w:shd w:val="clear" w:color="auto" w:fill="FFFFFF"/>
        </w:rPr>
        <w:t xml:space="preserve"> </w:t>
      </w:r>
      <w:r w:rsidR="00382FFF" w:rsidRPr="00382FFF">
        <w:rPr>
          <w:b/>
          <w:szCs w:val="24"/>
          <w:shd w:val="clear" w:color="auto" w:fill="FFFFFF"/>
        </w:rPr>
        <w:t>kurioje nesuformuoti žemės sklypai Plungės miesto ir Plungės rajono savivaldybės miestelių</w:t>
      </w:r>
      <w:r w:rsidR="00382FFF" w:rsidRPr="00382FFF">
        <w:rPr>
          <w:b/>
          <w:szCs w:val="24"/>
          <w:shd w:val="clear" w:color="auto" w:fill="FFFFFF"/>
        </w:rPr>
        <w:t xml:space="preserve"> </w:t>
      </w:r>
      <w:r w:rsidR="00382FFF" w:rsidRPr="00382FFF">
        <w:rPr>
          <w:b/>
          <w:szCs w:val="24"/>
          <w:shd w:val="clear" w:color="auto" w:fill="FFFFFF"/>
        </w:rPr>
        <w:t>teritorijose, išdavimo</w:t>
      </w:r>
      <w:r w:rsidR="00382FFF" w:rsidRPr="00382FFF">
        <w:rPr>
          <w:b/>
          <w:szCs w:val="24"/>
          <w:shd w:val="clear" w:color="auto" w:fill="FFFFFF"/>
        </w:rPr>
        <w:t xml:space="preserve"> </w:t>
      </w:r>
      <w:r w:rsidR="00FA5D88" w:rsidRPr="00382FFF">
        <w:rPr>
          <w:b/>
          <w:szCs w:val="24"/>
          <w:shd w:val="clear" w:color="auto" w:fill="FFFFFF"/>
        </w:rPr>
        <w:t>taisyklių</w:t>
      </w:r>
      <w:r w:rsidR="00680C49" w:rsidRPr="00382FFF">
        <w:rPr>
          <w:b/>
          <w:szCs w:val="24"/>
          <w:shd w:val="clear" w:color="auto" w:fill="FFFFFF"/>
        </w:rPr>
        <w:t xml:space="preserve"> </w:t>
      </w:r>
      <w:r w:rsidR="00065ACD" w:rsidRPr="00382FFF">
        <w:rPr>
          <w:b/>
          <w:kern w:val="2"/>
          <w:szCs w:val="24"/>
        </w:rPr>
        <w:t>patvirtinimo</w:t>
      </w:r>
    </w:p>
    <w:p w14:paraId="2E22747B" w14:textId="1DF8481F"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FA5D88">
        <w:rPr>
          <w:szCs w:val="24"/>
          <w:shd w:val="clear" w:color="auto" w:fill="FFFFFF"/>
        </w:rPr>
        <w:t>Architektūros ir teritorijų planavimo skyriaus</w:t>
      </w:r>
      <w:r w:rsidR="00065ACD">
        <w:rPr>
          <w:szCs w:val="24"/>
          <w:shd w:val="clear" w:color="auto" w:fill="FFFFFF"/>
        </w:rPr>
        <w:t xml:space="preserve"> </w:t>
      </w:r>
      <w:r w:rsidR="00786C4B">
        <w:rPr>
          <w:szCs w:val="24"/>
          <w:shd w:val="clear" w:color="auto" w:fill="FFFFFF"/>
        </w:rPr>
        <w:t>vedėjo pavaduotoja</w:t>
      </w:r>
      <w:r w:rsidR="00065ACD">
        <w:rPr>
          <w:szCs w:val="24"/>
          <w:shd w:val="clear" w:color="auto" w:fill="FFFFFF"/>
        </w:rPr>
        <w:t xml:space="preserve"> </w:t>
      </w:r>
      <w:r w:rsidR="00786C4B">
        <w:rPr>
          <w:szCs w:val="24"/>
          <w:shd w:val="clear" w:color="auto" w:fill="FFFFFF"/>
        </w:rPr>
        <w:t>Kristina Petrulevičienė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E5490E"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E5490E" w:rsidRDefault="00E5490E" w:rsidP="00E5490E">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E5490E" w:rsidRDefault="00E5490E" w:rsidP="00E5490E">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20C2FB9B"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E5490E" w:rsidRDefault="00E5490E" w:rsidP="00E5490E">
            <w:pPr>
              <w:suppressAutoHyphens/>
              <w:textAlignment w:val="baseline"/>
              <w:rPr>
                <w:szCs w:val="24"/>
                <w:lang w:eastAsia="lt-LT"/>
              </w:rPr>
            </w:pPr>
            <w:r>
              <w:rPr>
                <w:szCs w:val="24"/>
                <w:lang w:eastAsia="lt-LT"/>
              </w:rPr>
              <w:t>□ tenkina</w:t>
            </w:r>
          </w:p>
          <w:p w14:paraId="5BCFCF0A" w14:textId="77777777" w:rsidR="00E5490E" w:rsidRDefault="00E5490E" w:rsidP="00E5490E">
            <w:pPr>
              <w:suppressAutoHyphens/>
              <w:textAlignment w:val="baseline"/>
              <w:rPr>
                <w:szCs w:val="24"/>
                <w:lang w:eastAsia="lt-LT"/>
              </w:rPr>
            </w:pPr>
            <w:r>
              <w:rPr>
                <w:szCs w:val="24"/>
                <w:lang w:eastAsia="lt-LT"/>
              </w:rPr>
              <w:t>□ netenkina</w:t>
            </w:r>
          </w:p>
        </w:tc>
      </w:tr>
      <w:tr w:rsidR="00E5490E"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E5490E" w:rsidRDefault="00E5490E" w:rsidP="00E5490E">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E5490E" w:rsidRDefault="00E5490E" w:rsidP="00E5490E">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E5490E" w:rsidRDefault="00E5490E" w:rsidP="00E5490E">
            <w:pPr>
              <w:suppressAutoHyphens/>
              <w:textAlignment w:val="baseline"/>
              <w:rPr>
                <w:szCs w:val="24"/>
                <w:lang w:eastAsia="lt-LT"/>
              </w:rPr>
            </w:pPr>
            <w:r>
              <w:rPr>
                <w:szCs w:val="24"/>
                <w:lang w:eastAsia="lt-LT"/>
              </w:rPr>
              <w:t>□ netenkina</w:t>
            </w:r>
          </w:p>
        </w:tc>
      </w:tr>
      <w:tr w:rsidR="00E5490E"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E5490E" w:rsidRDefault="00E5490E" w:rsidP="00E5490E">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E5490E" w:rsidRDefault="00E5490E" w:rsidP="00E5490E">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E5490E" w:rsidRDefault="00E5490E" w:rsidP="00E5490E">
            <w:pPr>
              <w:suppressAutoHyphens/>
              <w:textAlignment w:val="baseline"/>
              <w:rPr>
                <w:szCs w:val="24"/>
                <w:lang w:eastAsia="lt-LT"/>
              </w:rPr>
            </w:pPr>
            <w:r>
              <w:rPr>
                <w:szCs w:val="24"/>
                <w:lang w:eastAsia="lt-LT"/>
              </w:rPr>
              <w:t>□ netenkina</w:t>
            </w:r>
          </w:p>
        </w:tc>
      </w:tr>
      <w:tr w:rsidR="00E5490E"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E5490E" w:rsidRDefault="00E5490E" w:rsidP="00E5490E">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E5490E" w:rsidRDefault="00E5490E" w:rsidP="00E5490E">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E5490E" w:rsidRPr="007B6462" w:rsidRDefault="00E5490E"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E5490E" w:rsidRDefault="00E5490E" w:rsidP="00E5490E">
            <w:pPr>
              <w:suppressAutoHyphens/>
              <w:textAlignment w:val="baseline"/>
              <w:rPr>
                <w:szCs w:val="24"/>
                <w:lang w:eastAsia="lt-LT"/>
              </w:rPr>
            </w:pPr>
            <w:r>
              <w:rPr>
                <w:szCs w:val="24"/>
                <w:lang w:eastAsia="lt-LT"/>
              </w:rPr>
              <w:t>□ tenkina</w:t>
            </w:r>
          </w:p>
          <w:p w14:paraId="393C5DEE" w14:textId="77777777" w:rsidR="00E5490E" w:rsidRDefault="00E5490E" w:rsidP="00E5490E">
            <w:pPr>
              <w:suppressAutoHyphens/>
              <w:textAlignment w:val="baseline"/>
              <w:rPr>
                <w:szCs w:val="24"/>
                <w:lang w:eastAsia="lt-LT"/>
              </w:rPr>
            </w:pPr>
            <w:r>
              <w:rPr>
                <w:szCs w:val="24"/>
                <w:lang w:eastAsia="lt-LT"/>
              </w:rPr>
              <w:t>□ netenkina</w:t>
            </w:r>
          </w:p>
        </w:tc>
      </w:tr>
      <w:tr w:rsidR="00E5490E"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E5490E" w:rsidRPr="00097F54" w:rsidRDefault="00E5490E" w:rsidP="00E5490E">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E5490E" w:rsidRPr="00097F54" w:rsidRDefault="00E5490E" w:rsidP="00E5490E">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E5490E" w:rsidRDefault="00E5490E" w:rsidP="00E5490E">
            <w:pPr>
              <w:suppressAutoHyphens/>
              <w:textAlignment w:val="baseline"/>
              <w:rPr>
                <w:szCs w:val="24"/>
                <w:lang w:eastAsia="lt-LT"/>
              </w:rPr>
            </w:pPr>
            <w:r>
              <w:rPr>
                <w:szCs w:val="24"/>
                <w:lang w:eastAsia="lt-LT"/>
              </w:rPr>
              <w:t>□ netenkina</w:t>
            </w:r>
          </w:p>
        </w:tc>
      </w:tr>
      <w:tr w:rsidR="00E5490E"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E5490E" w:rsidRPr="009C26E6" w:rsidRDefault="00E5490E" w:rsidP="00E5490E">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E5490E" w:rsidRPr="009C26E6" w:rsidRDefault="00E5490E" w:rsidP="00E5490E">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E5490E" w:rsidRDefault="00E5490E" w:rsidP="00E5490E">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E5490E" w:rsidRDefault="00E5490E" w:rsidP="00E5490E">
            <w:pPr>
              <w:suppressAutoHyphens/>
              <w:textAlignment w:val="baseline"/>
              <w:rPr>
                <w:szCs w:val="24"/>
                <w:lang w:eastAsia="lt-LT"/>
              </w:rPr>
            </w:pPr>
            <w:r>
              <w:rPr>
                <w:szCs w:val="24"/>
                <w:lang w:eastAsia="lt-LT"/>
              </w:rPr>
              <w:t>□ tenkina</w:t>
            </w:r>
          </w:p>
          <w:p w14:paraId="3B34528E" w14:textId="77777777" w:rsidR="00E5490E" w:rsidRDefault="00E5490E" w:rsidP="00E5490E">
            <w:pPr>
              <w:suppressAutoHyphens/>
              <w:textAlignment w:val="baseline"/>
              <w:rPr>
                <w:szCs w:val="24"/>
                <w:lang w:eastAsia="lt-LT"/>
              </w:rPr>
            </w:pPr>
            <w:r>
              <w:rPr>
                <w:szCs w:val="24"/>
                <w:lang w:eastAsia="lt-LT"/>
              </w:rPr>
              <w:t>□ netenkina</w:t>
            </w:r>
          </w:p>
        </w:tc>
      </w:tr>
      <w:tr w:rsidR="00E5490E"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E5490E" w:rsidRDefault="00E5490E" w:rsidP="00E5490E">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E5490E" w:rsidRDefault="00E5490E" w:rsidP="00E5490E">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E5490E" w:rsidRDefault="00E5490E" w:rsidP="00E5490E">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E5490E" w:rsidRDefault="00E5490E" w:rsidP="00E5490E">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E5490E" w:rsidRDefault="00E5490E" w:rsidP="00E5490E">
            <w:pPr>
              <w:suppressAutoHyphens/>
              <w:textAlignment w:val="baseline"/>
            </w:pPr>
            <w:r>
              <w:rPr>
                <w:szCs w:val="24"/>
                <w:lang w:eastAsia="lt-LT"/>
              </w:rPr>
              <w:t>9.3</w:t>
            </w:r>
            <w:r>
              <w:rPr>
                <w:spacing w:val="-4"/>
                <w:szCs w:val="24"/>
                <w:lang w:eastAsia="lt-LT"/>
              </w:rPr>
              <w:t>. narių skyrimo mechanizmas</w:t>
            </w:r>
          </w:p>
          <w:p w14:paraId="63C3E4C5" w14:textId="77777777" w:rsidR="00E5490E" w:rsidRDefault="00E5490E" w:rsidP="00E5490E">
            <w:pPr>
              <w:suppressAutoHyphens/>
              <w:textAlignment w:val="baseline"/>
              <w:rPr>
                <w:szCs w:val="24"/>
                <w:lang w:eastAsia="lt-LT"/>
              </w:rPr>
            </w:pPr>
            <w:r>
              <w:rPr>
                <w:szCs w:val="24"/>
                <w:lang w:eastAsia="lt-LT"/>
              </w:rPr>
              <w:t>9.4. narių rotacija ir kadencijų skaičius ir trukmė</w:t>
            </w:r>
          </w:p>
          <w:p w14:paraId="6D2C52CC" w14:textId="77777777" w:rsidR="00E5490E" w:rsidRDefault="00E5490E" w:rsidP="00E5490E">
            <w:pPr>
              <w:suppressAutoHyphens/>
              <w:textAlignment w:val="baseline"/>
              <w:rPr>
                <w:szCs w:val="24"/>
              </w:rPr>
            </w:pPr>
            <w:r>
              <w:rPr>
                <w:szCs w:val="24"/>
              </w:rPr>
              <w:t>9.5. veiklos pobūdis laiko atžvilgiu</w:t>
            </w:r>
          </w:p>
          <w:p w14:paraId="58715844" w14:textId="77777777" w:rsidR="00E5490E" w:rsidRDefault="00E5490E" w:rsidP="00E5490E">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B2A423A" w:rsidR="00E5490E" w:rsidRPr="00B43F89" w:rsidRDefault="00E5490E" w:rsidP="00E5490E">
            <w:pPr>
              <w:suppressAutoHyphens/>
              <w:textAlignment w:val="baseline"/>
              <w:rPr>
                <w:i/>
                <w:szCs w:val="24"/>
                <w:lang w:eastAsia="lt-LT"/>
              </w:rPr>
            </w:pPr>
            <w:r w:rsidRPr="00B43F89">
              <w:rPr>
                <w:i/>
                <w:szCs w:val="24"/>
                <w:lang w:eastAsia="lt-LT"/>
              </w:rPr>
              <w:t xml:space="preserve">9.1. </w:t>
            </w:r>
            <w:r w:rsidR="00B43F89" w:rsidRPr="00B43F89">
              <w:rPr>
                <w:bCs/>
                <w:i/>
              </w:rPr>
              <w:t>Kriterijus nėra teisės akto projekto reglamentavimo dalykas;</w:t>
            </w:r>
          </w:p>
          <w:p w14:paraId="0DD711FC" w14:textId="2C0F2EAA" w:rsidR="00E5490E" w:rsidRPr="00B43F89" w:rsidRDefault="00E5490E" w:rsidP="00E5490E">
            <w:pPr>
              <w:suppressAutoHyphens/>
              <w:textAlignment w:val="baseline"/>
              <w:rPr>
                <w:i/>
                <w:szCs w:val="24"/>
                <w:lang w:eastAsia="lt-LT"/>
              </w:rPr>
            </w:pPr>
            <w:r w:rsidRPr="00B43F89">
              <w:rPr>
                <w:i/>
                <w:szCs w:val="24"/>
                <w:lang w:eastAsia="lt-LT"/>
              </w:rPr>
              <w:t xml:space="preserve">9.2. </w:t>
            </w:r>
            <w:r w:rsidR="00B43F89" w:rsidRPr="00B43F89">
              <w:rPr>
                <w:bCs/>
                <w:i/>
              </w:rPr>
              <w:t>Kriterijus nėra teisės akto projekto reglamentavimo dalykas;</w:t>
            </w:r>
          </w:p>
          <w:p w14:paraId="26F90306" w14:textId="68688901" w:rsidR="00E5490E" w:rsidRPr="00B43F89" w:rsidRDefault="00E5490E" w:rsidP="00E5490E">
            <w:pPr>
              <w:suppressAutoHyphens/>
              <w:textAlignment w:val="baseline"/>
              <w:rPr>
                <w:i/>
                <w:szCs w:val="24"/>
                <w:lang w:eastAsia="lt-LT"/>
              </w:rPr>
            </w:pPr>
            <w:r w:rsidRPr="00B43F89">
              <w:rPr>
                <w:i/>
                <w:szCs w:val="24"/>
                <w:lang w:eastAsia="lt-LT"/>
              </w:rPr>
              <w:t xml:space="preserve">9.3. </w:t>
            </w:r>
            <w:r w:rsidR="00B43F89" w:rsidRPr="00B43F89">
              <w:rPr>
                <w:bCs/>
                <w:i/>
              </w:rPr>
              <w:t>Kriterijus nėra teisės akto projekto reglamentavimo dalykas;</w:t>
            </w:r>
          </w:p>
          <w:p w14:paraId="07DE38C7" w14:textId="72EA515C" w:rsidR="00E5490E" w:rsidRPr="00B43F89" w:rsidRDefault="00E5490E" w:rsidP="00E5490E">
            <w:pPr>
              <w:suppressAutoHyphens/>
              <w:textAlignment w:val="baseline"/>
              <w:rPr>
                <w:bCs/>
                <w:i/>
              </w:rPr>
            </w:pPr>
            <w:r w:rsidRPr="00B43F89">
              <w:rPr>
                <w:i/>
                <w:szCs w:val="24"/>
                <w:lang w:eastAsia="lt-LT"/>
              </w:rPr>
              <w:t xml:space="preserve">9.4. </w:t>
            </w:r>
            <w:r w:rsidRPr="00B43F89">
              <w:rPr>
                <w:bCs/>
                <w:i/>
              </w:rPr>
              <w:t>Kriterijus nėra teisės akto projekto reglamentavimo dalykas.</w:t>
            </w:r>
          </w:p>
          <w:p w14:paraId="609866DB" w14:textId="0612BA03" w:rsidR="00E5490E" w:rsidRPr="00B43F89" w:rsidRDefault="00E5490E" w:rsidP="00E5490E">
            <w:pPr>
              <w:suppressAutoHyphens/>
              <w:textAlignment w:val="baseline"/>
              <w:rPr>
                <w:bCs/>
                <w:i/>
              </w:rPr>
            </w:pPr>
            <w:r w:rsidRPr="00B43F89">
              <w:rPr>
                <w:bCs/>
                <w:i/>
              </w:rPr>
              <w:t xml:space="preserve">9.5. </w:t>
            </w:r>
            <w:r w:rsidR="00B43F89" w:rsidRPr="00B43F89">
              <w:rPr>
                <w:bCs/>
                <w:i/>
              </w:rPr>
              <w:t>Kriterijus nėra teisės akto projekto reglamentavimo dalykas;</w:t>
            </w:r>
          </w:p>
          <w:p w14:paraId="0F5401CC" w14:textId="42E214DF" w:rsidR="00E5490E" w:rsidRPr="00B43F89" w:rsidRDefault="00E5490E" w:rsidP="00E5490E">
            <w:pPr>
              <w:suppressAutoHyphens/>
              <w:textAlignment w:val="baseline"/>
              <w:rPr>
                <w:i/>
                <w:szCs w:val="24"/>
                <w:lang w:eastAsia="lt-LT"/>
              </w:rPr>
            </w:pPr>
            <w:r w:rsidRPr="00B43F89">
              <w:rPr>
                <w:bCs/>
                <w:i/>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E5490E" w:rsidRDefault="00E5490E" w:rsidP="00E5490E">
            <w:pPr>
              <w:suppressAutoHyphens/>
              <w:textAlignment w:val="baseline"/>
              <w:rPr>
                <w:szCs w:val="24"/>
                <w:lang w:eastAsia="lt-LT"/>
              </w:rPr>
            </w:pPr>
            <w:r>
              <w:rPr>
                <w:szCs w:val="24"/>
                <w:lang w:eastAsia="lt-LT"/>
              </w:rPr>
              <w:t>□ tenkina</w:t>
            </w:r>
          </w:p>
          <w:p w14:paraId="4063BE4A" w14:textId="77777777" w:rsidR="00E5490E" w:rsidRDefault="00E5490E" w:rsidP="00E5490E">
            <w:pPr>
              <w:suppressAutoHyphens/>
              <w:textAlignment w:val="baseline"/>
              <w:rPr>
                <w:szCs w:val="24"/>
                <w:lang w:eastAsia="lt-LT"/>
              </w:rPr>
            </w:pPr>
            <w:r>
              <w:rPr>
                <w:szCs w:val="24"/>
                <w:lang w:eastAsia="lt-LT"/>
              </w:rPr>
              <w:t>□ netenkina</w:t>
            </w:r>
          </w:p>
        </w:tc>
      </w:tr>
      <w:tr w:rsidR="00E5490E"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E5490E" w:rsidRDefault="00E5490E" w:rsidP="00E5490E">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E5490E" w:rsidRDefault="00E5490E" w:rsidP="00E5490E">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E5490E" w:rsidRDefault="00E5490E" w:rsidP="00E5490E">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E5490E" w:rsidRDefault="00E5490E" w:rsidP="00E5490E">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E5490E" w:rsidRPr="00D3047F" w:rsidRDefault="00E5490E" w:rsidP="00E5490E">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E5490E" w:rsidRDefault="00E5490E" w:rsidP="00E5490E">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E5490E" w:rsidRDefault="00E5490E" w:rsidP="00E5490E">
            <w:pPr>
              <w:keepNext/>
              <w:suppressAutoHyphens/>
              <w:textAlignment w:val="baseline"/>
              <w:rPr>
                <w:szCs w:val="24"/>
                <w:lang w:eastAsia="lt-LT"/>
              </w:rPr>
            </w:pPr>
            <w:r>
              <w:rPr>
                <w:szCs w:val="24"/>
                <w:lang w:eastAsia="lt-LT"/>
              </w:rPr>
              <w:t>□ tenkina</w:t>
            </w:r>
          </w:p>
          <w:p w14:paraId="7070DCC3"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E5490E" w:rsidRDefault="00E5490E" w:rsidP="00E5490E">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E5490E" w:rsidRDefault="00E5490E" w:rsidP="00E5490E">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E5490E" w:rsidRPr="00B547CB"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E5490E" w:rsidRPr="002F213C" w:rsidRDefault="00E5490E" w:rsidP="00E5490E">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E5490E" w:rsidRDefault="00E5490E" w:rsidP="00E5490E">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E5490E" w:rsidRDefault="00E5490E" w:rsidP="00E5490E">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E5490E" w:rsidRDefault="00E5490E" w:rsidP="00E5490E">
            <w:pPr>
              <w:suppressAutoHyphens/>
              <w:textAlignment w:val="baseline"/>
              <w:rPr>
                <w:szCs w:val="24"/>
                <w:lang w:eastAsia="lt-LT"/>
              </w:rPr>
            </w:pPr>
            <w:r>
              <w:rPr>
                <w:szCs w:val="24"/>
                <w:lang w:eastAsia="lt-LT"/>
              </w:rPr>
              <w:t>□ tenkina</w:t>
            </w:r>
          </w:p>
          <w:p w14:paraId="511DDA59" w14:textId="77777777" w:rsidR="00E5490E" w:rsidRDefault="00E5490E" w:rsidP="00E5490E">
            <w:pPr>
              <w:suppressAutoHyphens/>
              <w:textAlignment w:val="baseline"/>
              <w:rPr>
                <w:szCs w:val="24"/>
                <w:lang w:eastAsia="lt-LT"/>
              </w:rPr>
            </w:pPr>
            <w:r>
              <w:rPr>
                <w:szCs w:val="24"/>
                <w:lang w:eastAsia="lt-LT"/>
              </w:rPr>
              <w:t>□ netenkina</w:t>
            </w:r>
          </w:p>
        </w:tc>
      </w:tr>
      <w:tr w:rsidR="00E5490E"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E5490E" w:rsidRDefault="00E5490E" w:rsidP="00E5490E">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E5490E" w:rsidRDefault="00E5490E" w:rsidP="00E5490E">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65138E37" w:rsidR="00E5490E" w:rsidRPr="007B6462" w:rsidRDefault="00D90CEC" w:rsidP="00E5490E">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E5490E" w:rsidRDefault="00E5490E" w:rsidP="00E5490E">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E5490E" w:rsidRDefault="00E5490E" w:rsidP="00E5490E">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6AF9D68" w:rsidR="00E5490E" w:rsidRDefault="00B62387" w:rsidP="00E5490E">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E5490E" w:rsidRDefault="00E5490E" w:rsidP="00E5490E">
            <w:pPr>
              <w:suppressAutoHyphens/>
              <w:textAlignment w:val="baseline"/>
              <w:rPr>
                <w:szCs w:val="24"/>
                <w:lang w:eastAsia="lt-LT"/>
              </w:rPr>
            </w:pPr>
            <w:r>
              <w:rPr>
                <w:szCs w:val="24"/>
                <w:lang w:eastAsia="lt-LT"/>
              </w:rPr>
              <w:t>□ tenkina</w:t>
            </w:r>
          </w:p>
          <w:p w14:paraId="4050CDD6" w14:textId="77777777" w:rsidR="00E5490E" w:rsidRDefault="00E5490E" w:rsidP="00E5490E">
            <w:pPr>
              <w:suppressAutoHyphens/>
              <w:textAlignment w:val="baseline"/>
              <w:rPr>
                <w:szCs w:val="24"/>
                <w:lang w:eastAsia="lt-LT"/>
              </w:rPr>
            </w:pPr>
            <w:r>
              <w:rPr>
                <w:szCs w:val="24"/>
                <w:lang w:eastAsia="lt-LT"/>
              </w:rPr>
              <w:t>□ netenkina</w:t>
            </w:r>
          </w:p>
        </w:tc>
      </w:tr>
      <w:tr w:rsidR="00E5490E"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E5490E" w:rsidRDefault="00E5490E" w:rsidP="00E5490E">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E5490E" w:rsidRDefault="00E5490E" w:rsidP="00E5490E">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E5490E" w:rsidRPr="006F27B1" w:rsidRDefault="00E5490E" w:rsidP="00E5490E">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E5490E" w:rsidRDefault="00E5490E" w:rsidP="00E5490E">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E5490E" w:rsidRDefault="00E5490E" w:rsidP="00E5490E">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E5490E" w:rsidRPr="003979A3" w:rsidRDefault="00E5490E" w:rsidP="00E5490E">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E5490E" w:rsidRDefault="00E5490E" w:rsidP="00E5490E">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E5490E" w:rsidRDefault="00E5490E" w:rsidP="00E5490E">
            <w:pPr>
              <w:keepNext/>
              <w:suppressAutoHyphens/>
              <w:textAlignment w:val="baseline"/>
              <w:rPr>
                <w:szCs w:val="24"/>
                <w:lang w:eastAsia="lt-LT"/>
              </w:rPr>
            </w:pPr>
            <w:r>
              <w:rPr>
                <w:szCs w:val="24"/>
                <w:lang w:eastAsia="lt-LT"/>
              </w:rPr>
              <w:t>□ tenkina</w:t>
            </w:r>
          </w:p>
          <w:p w14:paraId="419639FF"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E5490E" w:rsidRDefault="00E5490E" w:rsidP="00E5490E">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E5490E" w:rsidRDefault="00E5490E" w:rsidP="00E5490E">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E5490E" w:rsidRPr="003979A3"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E5490E" w:rsidRPr="002F213C" w:rsidRDefault="00E5490E" w:rsidP="00E5490E">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E5490E" w:rsidRDefault="00E5490E" w:rsidP="00E5490E">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E5490E" w:rsidRDefault="00E5490E" w:rsidP="00E5490E">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E5490E" w:rsidRDefault="00E5490E" w:rsidP="00E5490E">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E5490E" w:rsidRDefault="00E5490E" w:rsidP="00E5490E">
            <w:pPr>
              <w:suppressAutoHyphens/>
              <w:textAlignment w:val="baseline"/>
              <w:rPr>
                <w:szCs w:val="24"/>
                <w:lang w:eastAsia="lt-LT"/>
              </w:rPr>
            </w:pPr>
            <w:r>
              <w:rPr>
                <w:szCs w:val="24"/>
                <w:lang w:eastAsia="lt-LT"/>
              </w:rPr>
              <w:t>□ tenkina</w:t>
            </w:r>
          </w:p>
          <w:p w14:paraId="14391AE5" w14:textId="77777777" w:rsidR="00E5490E" w:rsidRDefault="00E5490E" w:rsidP="00E5490E">
            <w:pPr>
              <w:suppressAutoHyphens/>
              <w:textAlignment w:val="baseline"/>
              <w:rPr>
                <w:szCs w:val="24"/>
                <w:lang w:eastAsia="lt-LT"/>
              </w:rPr>
            </w:pPr>
            <w:r>
              <w:rPr>
                <w:szCs w:val="24"/>
                <w:lang w:eastAsia="lt-LT"/>
              </w:rPr>
              <w:t>□ netenkina</w:t>
            </w:r>
          </w:p>
        </w:tc>
      </w:tr>
      <w:tr w:rsidR="00E5490E"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E5490E" w:rsidRDefault="00E5490E" w:rsidP="00E5490E">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59020290" w:rsidR="00E5490E" w:rsidRDefault="001202AC" w:rsidP="00E5490E">
            <w:pPr>
              <w:suppressAutoHyphens/>
              <w:textAlignment w:val="baseline"/>
              <w:rPr>
                <w:szCs w:val="24"/>
                <w:lang w:eastAsia="lt-LT"/>
              </w:rPr>
            </w:pPr>
            <w:r>
              <w:rPr>
                <w:szCs w:val="24"/>
                <w:shd w:val="clear" w:color="auto" w:fill="FFFFFF"/>
              </w:rPr>
              <w:t>Architektūros ir teritorijų planavimo skyriaus vedėjo pavaduotoja Kristina Petrulevičienė</w:t>
            </w:r>
            <w:r>
              <w:rPr>
                <w:szCs w:val="24"/>
                <w:lang w:eastAsia="lt-LT"/>
              </w:rPr>
              <w:t xml:space="preserve"> </w:t>
            </w:r>
            <w:bookmarkStart w:id="0" w:name="_GoBack"/>
            <w:bookmarkEnd w:id="0"/>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E5490E" w:rsidRDefault="00E5490E" w:rsidP="00E5490E">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E5490E" w:rsidRDefault="00E5490E" w:rsidP="00E5490E">
            <w:pPr>
              <w:suppressAutoHyphens/>
              <w:textAlignment w:val="baseline"/>
              <w:rPr>
                <w:szCs w:val="24"/>
                <w:lang w:eastAsia="lt-LT"/>
              </w:rPr>
            </w:pPr>
            <w:r>
              <w:rPr>
                <w:szCs w:val="24"/>
                <w:lang w:eastAsia="lt-LT"/>
              </w:rPr>
              <w:t xml:space="preserve">Švietimo ir sporto skyriaus vedėjas Gintautas Rimeikis               </w:t>
            </w:r>
          </w:p>
        </w:tc>
      </w:tr>
      <w:tr w:rsidR="00E5490E"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E5490E" w:rsidRDefault="00E5490E" w:rsidP="00E5490E">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E5490E" w:rsidRDefault="00E5490E" w:rsidP="00E5490E">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E5490E" w:rsidRDefault="00E5490E" w:rsidP="00E5490E">
            <w:pPr>
              <w:suppressAutoHyphens/>
              <w:textAlignment w:val="baseline"/>
              <w:rPr>
                <w:szCs w:val="24"/>
                <w:lang w:eastAsia="lt-LT"/>
              </w:rPr>
            </w:pPr>
          </w:p>
        </w:tc>
      </w:tr>
      <w:tr w:rsidR="00E5490E"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E5490E" w:rsidRDefault="00E5490E" w:rsidP="00E5490E">
            <w:pPr>
              <w:suppressAutoHyphens/>
              <w:textAlignment w:val="baseline"/>
              <w:rPr>
                <w:szCs w:val="24"/>
                <w:lang w:eastAsia="lt-LT"/>
              </w:rPr>
            </w:pPr>
          </w:p>
          <w:p w14:paraId="322BA310" w14:textId="61C7817A" w:rsidR="00E5490E" w:rsidRDefault="00E5490E" w:rsidP="00E5490E">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E5490E" w:rsidRDefault="00E5490E" w:rsidP="00E5490E">
            <w:pPr>
              <w:suppressAutoHyphens/>
              <w:ind w:left="-11" w:firstLine="11"/>
              <w:textAlignment w:val="baseline"/>
              <w:rPr>
                <w:szCs w:val="24"/>
                <w:lang w:eastAsia="lt-LT"/>
              </w:rPr>
            </w:pPr>
          </w:p>
        </w:tc>
      </w:tr>
      <w:tr w:rsidR="00E5490E"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E5490E" w:rsidRDefault="00E5490E" w:rsidP="00E5490E">
            <w:pPr>
              <w:suppressAutoHyphens/>
              <w:ind w:left="-11" w:firstLine="11"/>
              <w:textAlignment w:val="baseline"/>
              <w:rPr>
                <w:szCs w:val="24"/>
                <w:lang w:eastAsia="lt-LT"/>
              </w:rPr>
            </w:pPr>
            <w:r>
              <w:rPr>
                <w:szCs w:val="24"/>
                <w:lang w:eastAsia="lt-LT"/>
              </w:rPr>
              <w:t xml:space="preserve">(parašas)                                      </w:t>
            </w:r>
          </w:p>
          <w:p w14:paraId="7A21BE8D" w14:textId="77777777" w:rsidR="00E5490E" w:rsidRDefault="00E5490E" w:rsidP="00E5490E">
            <w:pPr>
              <w:suppressAutoHyphens/>
              <w:ind w:left="-11" w:firstLine="11"/>
              <w:textAlignment w:val="baseline"/>
              <w:rPr>
                <w:szCs w:val="24"/>
                <w:lang w:eastAsia="lt-LT"/>
              </w:rPr>
            </w:pPr>
          </w:p>
          <w:p w14:paraId="7B98166A" w14:textId="77777777" w:rsidR="00E5490E" w:rsidRDefault="00E5490E" w:rsidP="00E5490E">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E5490E" w:rsidRDefault="00E5490E" w:rsidP="00E5490E">
            <w:pPr>
              <w:suppressAutoHyphens/>
              <w:ind w:left="-11" w:firstLine="64"/>
              <w:textAlignment w:val="baseline"/>
              <w:rPr>
                <w:szCs w:val="24"/>
                <w:lang w:eastAsia="lt-LT"/>
              </w:rPr>
            </w:pPr>
            <w:r>
              <w:rPr>
                <w:szCs w:val="24"/>
                <w:lang w:eastAsia="lt-LT"/>
              </w:rPr>
              <w:t xml:space="preserve">     (parašas)                                    </w:t>
            </w:r>
          </w:p>
          <w:p w14:paraId="4D21EA92" w14:textId="77777777" w:rsidR="00E5490E" w:rsidRDefault="00E5490E" w:rsidP="00E5490E">
            <w:pPr>
              <w:suppressAutoHyphens/>
              <w:ind w:left="-11" w:firstLine="64"/>
              <w:textAlignment w:val="baseline"/>
              <w:rPr>
                <w:szCs w:val="24"/>
                <w:lang w:eastAsia="lt-LT"/>
              </w:rPr>
            </w:pPr>
          </w:p>
          <w:p w14:paraId="2930CAF7" w14:textId="77777777" w:rsidR="00E5490E" w:rsidRDefault="00E5490E" w:rsidP="00E5490E">
            <w:pPr>
              <w:suppressAutoHyphens/>
              <w:ind w:left="-11" w:firstLine="64"/>
              <w:textAlignment w:val="baseline"/>
              <w:rPr>
                <w:szCs w:val="24"/>
                <w:lang w:eastAsia="lt-LT"/>
              </w:rPr>
            </w:pPr>
          </w:p>
          <w:p w14:paraId="4FE73D19" w14:textId="77777777" w:rsidR="00E5490E" w:rsidRDefault="00E5490E" w:rsidP="00E5490E">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E6E5B" w14:textId="77777777" w:rsidR="0092527B" w:rsidRDefault="0092527B">
      <w:pPr>
        <w:rPr>
          <w:lang w:eastAsia="lt-LT"/>
        </w:rPr>
      </w:pPr>
      <w:r>
        <w:rPr>
          <w:lang w:eastAsia="lt-LT"/>
        </w:rPr>
        <w:separator/>
      </w:r>
    </w:p>
  </w:endnote>
  <w:endnote w:type="continuationSeparator" w:id="0">
    <w:p w14:paraId="0C73B435" w14:textId="77777777" w:rsidR="0092527B" w:rsidRDefault="0092527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8C30F" w14:textId="77777777" w:rsidR="0092527B" w:rsidRDefault="0092527B">
      <w:pPr>
        <w:rPr>
          <w:lang w:eastAsia="lt-LT"/>
        </w:rPr>
      </w:pPr>
      <w:r>
        <w:rPr>
          <w:lang w:eastAsia="lt-LT"/>
        </w:rPr>
        <w:separator/>
      </w:r>
    </w:p>
  </w:footnote>
  <w:footnote w:type="continuationSeparator" w:id="0">
    <w:p w14:paraId="6163B4F3" w14:textId="77777777" w:rsidR="0092527B" w:rsidRDefault="0092527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1590EAF8" w:rsidR="009C54AB" w:rsidRDefault="00A7658D">
    <w:pPr>
      <w:pStyle w:val="Antrats"/>
      <w:jc w:val="center"/>
    </w:pPr>
    <w:r>
      <w:fldChar w:fldCharType="begin"/>
    </w:r>
    <w:r>
      <w:instrText>PAGE   \* MERGEFORMAT</w:instrText>
    </w:r>
    <w:r>
      <w:fldChar w:fldCharType="separate"/>
    </w:r>
    <w:r w:rsidR="001202AC">
      <w:rPr>
        <w:noProof/>
      </w:rPr>
      <w:t>4</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16842"/>
    <w:rsid w:val="001202AC"/>
    <w:rsid w:val="00120339"/>
    <w:rsid w:val="00137963"/>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2118"/>
    <w:rsid w:val="00381A7E"/>
    <w:rsid w:val="00382FFF"/>
    <w:rsid w:val="00391A07"/>
    <w:rsid w:val="00397051"/>
    <w:rsid w:val="003979A3"/>
    <w:rsid w:val="003A3B95"/>
    <w:rsid w:val="003C144E"/>
    <w:rsid w:val="003C697A"/>
    <w:rsid w:val="0040493E"/>
    <w:rsid w:val="00410067"/>
    <w:rsid w:val="004218E3"/>
    <w:rsid w:val="00473D6B"/>
    <w:rsid w:val="004968F7"/>
    <w:rsid w:val="004C5438"/>
    <w:rsid w:val="004C66E7"/>
    <w:rsid w:val="004E5369"/>
    <w:rsid w:val="0052334A"/>
    <w:rsid w:val="00597F72"/>
    <w:rsid w:val="005D6B9D"/>
    <w:rsid w:val="0060304D"/>
    <w:rsid w:val="0063495B"/>
    <w:rsid w:val="0066304F"/>
    <w:rsid w:val="00680C49"/>
    <w:rsid w:val="006908FE"/>
    <w:rsid w:val="006D7AAF"/>
    <w:rsid w:val="006F1331"/>
    <w:rsid w:val="006F27B1"/>
    <w:rsid w:val="00717939"/>
    <w:rsid w:val="00753247"/>
    <w:rsid w:val="00761F7B"/>
    <w:rsid w:val="00767FE9"/>
    <w:rsid w:val="00777689"/>
    <w:rsid w:val="00786C4B"/>
    <w:rsid w:val="007A1BA9"/>
    <w:rsid w:val="007B6462"/>
    <w:rsid w:val="007D4B4B"/>
    <w:rsid w:val="00824858"/>
    <w:rsid w:val="00844DF5"/>
    <w:rsid w:val="00866251"/>
    <w:rsid w:val="00897DE1"/>
    <w:rsid w:val="008A4EB8"/>
    <w:rsid w:val="008B5F67"/>
    <w:rsid w:val="008C65AC"/>
    <w:rsid w:val="008D3662"/>
    <w:rsid w:val="008D4458"/>
    <w:rsid w:val="008E16E6"/>
    <w:rsid w:val="0090126D"/>
    <w:rsid w:val="009224D2"/>
    <w:rsid w:val="0092527B"/>
    <w:rsid w:val="00944BCA"/>
    <w:rsid w:val="009566DB"/>
    <w:rsid w:val="00962B6C"/>
    <w:rsid w:val="00983E99"/>
    <w:rsid w:val="009910E9"/>
    <w:rsid w:val="009C26E6"/>
    <w:rsid w:val="009C54AB"/>
    <w:rsid w:val="009E0922"/>
    <w:rsid w:val="009F0888"/>
    <w:rsid w:val="00A16A4C"/>
    <w:rsid w:val="00A324DE"/>
    <w:rsid w:val="00A3687A"/>
    <w:rsid w:val="00A51E39"/>
    <w:rsid w:val="00A6731F"/>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3F89"/>
    <w:rsid w:val="00B46CCF"/>
    <w:rsid w:val="00B547CB"/>
    <w:rsid w:val="00B62387"/>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D034C6"/>
    <w:rsid w:val="00D0787A"/>
    <w:rsid w:val="00D26847"/>
    <w:rsid w:val="00D3047F"/>
    <w:rsid w:val="00D40345"/>
    <w:rsid w:val="00D76C43"/>
    <w:rsid w:val="00D824C0"/>
    <w:rsid w:val="00D90CEC"/>
    <w:rsid w:val="00D93799"/>
    <w:rsid w:val="00D9431D"/>
    <w:rsid w:val="00D96C78"/>
    <w:rsid w:val="00DB0BB6"/>
    <w:rsid w:val="00DF0546"/>
    <w:rsid w:val="00DF13AA"/>
    <w:rsid w:val="00DF755F"/>
    <w:rsid w:val="00E045DC"/>
    <w:rsid w:val="00E166A8"/>
    <w:rsid w:val="00E24822"/>
    <w:rsid w:val="00E31E04"/>
    <w:rsid w:val="00E374AC"/>
    <w:rsid w:val="00E5490E"/>
    <w:rsid w:val="00E801D1"/>
    <w:rsid w:val="00EE3D67"/>
    <w:rsid w:val="00EE496F"/>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019B8-6B56-41AB-B701-80CBB9532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4777</Words>
  <Characters>2724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5</cp:revision>
  <cp:lastPrinted>2022-09-14T10:44:00Z</cp:lastPrinted>
  <dcterms:created xsi:type="dcterms:W3CDTF">2023-12-04T14:30:00Z</dcterms:created>
  <dcterms:modified xsi:type="dcterms:W3CDTF">2023-12-04T14:32:00Z</dcterms:modified>
</cp:coreProperties>
</file>