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B2" w:rsidRPr="009055AC" w:rsidRDefault="002D2CB2" w:rsidP="007E681F">
      <w:pPr>
        <w:ind w:firstLine="0"/>
        <w:jc w:val="right"/>
        <w:rPr>
          <w:b/>
          <w:szCs w:val="24"/>
        </w:rPr>
      </w:pPr>
    </w:p>
    <w:p w:rsidR="00146C33" w:rsidRDefault="00146C33" w:rsidP="001E4CC2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67355147" wp14:editId="479C8FB7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C33" w:rsidRDefault="00146C33" w:rsidP="001E4CC2">
      <w:pPr>
        <w:ind w:firstLine="0"/>
        <w:jc w:val="center"/>
        <w:rPr>
          <w:b/>
          <w:sz w:val="28"/>
        </w:rPr>
      </w:pPr>
    </w:p>
    <w:p w:rsidR="009210C8" w:rsidRPr="009055AC" w:rsidRDefault="001E4CC2" w:rsidP="001E4CC2">
      <w:pPr>
        <w:ind w:firstLine="0"/>
        <w:jc w:val="center"/>
        <w:rPr>
          <w:b/>
          <w:sz w:val="28"/>
        </w:rPr>
      </w:pPr>
      <w:r w:rsidRPr="009055AC">
        <w:rPr>
          <w:b/>
          <w:sz w:val="28"/>
        </w:rPr>
        <w:t xml:space="preserve">PLUNGĖS RAJONO SAVIVALDYBĖS </w:t>
      </w:r>
      <w:r w:rsidRPr="009055AC">
        <w:rPr>
          <w:b/>
          <w:sz w:val="28"/>
        </w:rPr>
        <w:br/>
        <w:t>TARYBA</w:t>
      </w:r>
    </w:p>
    <w:p w:rsidR="000F7A9D" w:rsidRPr="009055AC" w:rsidRDefault="000F7A9D" w:rsidP="001E4CC2">
      <w:pPr>
        <w:ind w:firstLine="0"/>
        <w:jc w:val="center"/>
        <w:rPr>
          <w:b/>
        </w:rPr>
      </w:pPr>
    </w:p>
    <w:p w:rsidR="00021160" w:rsidRPr="009055AC" w:rsidRDefault="001E4CC2" w:rsidP="001E4CC2">
      <w:pPr>
        <w:ind w:firstLine="0"/>
        <w:jc w:val="center"/>
        <w:rPr>
          <w:rStyle w:val="Komentaronuoroda"/>
          <w:b/>
          <w:sz w:val="28"/>
        </w:rPr>
      </w:pPr>
      <w:r w:rsidRPr="009055AC">
        <w:rPr>
          <w:rStyle w:val="Komentaronuoroda"/>
          <w:b/>
          <w:sz w:val="28"/>
        </w:rPr>
        <w:t>SPRENDIMAS</w:t>
      </w:r>
      <w:r w:rsidR="00925AC5" w:rsidRPr="009055AC">
        <w:rPr>
          <w:rStyle w:val="Komentaronuoroda"/>
          <w:b/>
          <w:sz w:val="28"/>
        </w:rPr>
        <w:t xml:space="preserve"> </w:t>
      </w:r>
    </w:p>
    <w:p w:rsidR="001E4CC2" w:rsidRPr="00F80909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4E03AF">
        <w:rPr>
          <w:b/>
          <w:caps/>
          <w:sz w:val="28"/>
          <w:szCs w:val="28"/>
        </w:rPr>
        <w:t xml:space="preserve">DĖL </w:t>
      </w:r>
      <w:r w:rsidR="00030410" w:rsidRPr="004E03AF">
        <w:rPr>
          <w:b/>
          <w:caps/>
          <w:sz w:val="28"/>
          <w:szCs w:val="28"/>
        </w:rPr>
        <w:t xml:space="preserve">LEIDIMO </w:t>
      </w:r>
      <w:r w:rsidR="00925AC5" w:rsidRPr="004E03AF">
        <w:rPr>
          <w:b/>
          <w:caps/>
          <w:sz w:val="28"/>
          <w:szCs w:val="28"/>
        </w:rPr>
        <w:t xml:space="preserve">NE KONKURSO BŪDU </w:t>
      </w:r>
      <w:r w:rsidR="00030410" w:rsidRPr="005D1047">
        <w:rPr>
          <w:b/>
          <w:caps/>
          <w:sz w:val="28"/>
          <w:szCs w:val="28"/>
        </w:rPr>
        <w:t xml:space="preserve">IŠNUOMOTI </w:t>
      </w:r>
      <w:r w:rsidR="00A6787C" w:rsidRPr="005D1047">
        <w:rPr>
          <w:b/>
          <w:caps/>
          <w:sz w:val="28"/>
          <w:szCs w:val="28"/>
        </w:rPr>
        <w:t xml:space="preserve">PATALPAS </w:t>
      </w:r>
      <w:r w:rsidR="00A6787C" w:rsidRPr="00F80909">
        <w:rPr>
          <w:b/>
          <w:caps/>
          <w:sz w:val="28"/>
          <w:szCs w:val="28"/>
        </w:rPr>
        <w:t>MA</w:t>
      </w:r>
      <w:r w:rsidR="00B40BBA">
        <w:rPr>
          <w:b/>
          <w:caps/>
          <w:sz w:val="28"/>
          <w:szCs w:val="28"/>
        </w:rPr>
        <w:t>I</w:t>
      </w:r>
      <w:r w:rsidR="00A6787C" w:rsidRPr="00F80909">
        <w:rPr>
          <w:b/>
          <w:caps/>
          <w:sz w:val="28"/>
          <w:szCs w:val="28"/>
        </w:rPr>
        <w:t>TINIMO PASLAUGOMS TEIKTI</w:t>
      </w:r>
      <w:r w:rsidR="00C4540C" w:rsidRPr="00F80909">
        <w:rPr>
          <w:b/>
          <w:caps/>
          <w:sz w:val="28"/>
          <w:szCs w:val="28"/>
        </w:rPr>
        <w:t xml:space="preserve"> </w:t>
      </w:r>
      <w:r w:rsidRPr="00F80909">
        <w:rPr>
          <w:b/>
          <w:caps/>
          <w:sz w:val="28"/>
          <w:szCs w:val="28"/>
        </w:rPr>
        <w:t xml:space="preserve"> </w:t>
      </w:r>
    </w:p>
    <w:p w:rsidR="00030410" w:rsidRPr="00F80909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F80909" w:rsidRDefault="00932523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021160" w:rsidRPr="00F80909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 xml:space="preserve">lapkričio </w:t>
      </w:r>
      <w:r w:rsidR="00021857">
        <w:rPr>
          <w:rStyle w:val="Komentaronuoroda"/>
          <w:sz w:val="24"/>
          <w:szCs w:val="24"/>
        </w:rPr>
        <w:t>30</w:t>
      </w:r>
      <w:r>
        <w:rPr>
          <w:rStyle w:val="Komentaronuoroda"/>
          <w:sz w:val="24"/>
          <w:szCs w:val="24"/>
        </w:rPr>
        <w:t xml:space="preserve"> </w:t>
      </w:r>
      <w:r w:rsidR="00021160" w:rsidRPr="00F80909">
        <w:rPr>
          <w:rStyle w:val="Komentaronuoroda"/>
          <w:sz w:val="24"/>
          <w:szCs w:val="24"/>
        </w:rPr>
        <w:t>d. Nr.</w:t>
      </w:r>
      <w:r w:rsidR="0036539D" w:rsidRPr="00F80909">
        <w:rPr>
          <w:rStyle w:val="Komentaronuoroda"/>
          <w:sz w:val="24"/>
          <w:szCs w:val="24"/>
        </w:rPr>
        <w:t xml:space="preserve"> </w:t>
      </w:r>
      <w:r w:rsidR="00021160" w:rsidRPr="00F80909">
        <w:rPr>
          <w:rStyle w:val="Komentaronuoroda"/>
          <w:sz w:val="24"/>
          <w:szCs w:val="24"/>
        </w:rPr>
        <w:t>T1-</w:t>
      </w:r>
      <w:r w:rsidR="00872BD0">
        <w:rPr>
          <w:rStyle w:val="Komentaronuoroda"/>
          <w:sz w:val="24"/>
          <w:szCs w:val="24"/>
        </w:rPr>
        <w:t>310</w:t>
      </w:r>
      <w:bookmarkStart w:id="0" w:name="_GoBack"/>
      <w:bookmarkEnd w:id="0"/>
    </w:p>
    <w:p w:rsidR="001E4CC2" w:rsidRPr="00F80909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F80909">
        <w:rPr>
          <w:rStyle w:val="Komentaronuoroda"/>
          <w:sz w:val="24"/>
          <w:szCs w:val="24"/>
        </w:rPr>
        <w:t>Plungė</w:t>
      </w:r>
    </w:p>
    <w:p w:rsidR="00021160" w:rsidRPr="00F80909" w:rsidRDefault="00021160" w:rsidP="00021160">
      <w:pPr>
        <w:ind w:firstLine="737"/>
        <w:rPr>
          <w:szCs w:val="24"/>
        </w:rPr>
      </w:pPr>
    </w:p>
    <w:p w:rsidR="00C4540C" w:rsidRPr="00F80909" w:rsidRDefault="00C4540C" w:rsidP="00AD4340">
      <w:r w:rsidRPr="00F80909">
        <w:t xml:space="preserve">Vadovaudamasi </w:t>
      </w:r>
      <w:r w:rsidR="00A7535E">
        <w:t xml:space="preserve">Lietuvos Respublikos </w:t>
      </w:r>
      <w:r w:rsidR="00A7535E" w:rsidRPr="004A6216">
        <w:t xml:space="preserve">vietos savivaldos įstatymo </w:t>
      </w:r>
      <w:r w:rsidR="00A7535E">
        <w:t>15 straipsnio 2 dalies 19</w:t>
      </w:r>
      <w:r w:rsidR="00A7535E" w:rsidRPr="004A6216">
        <w:t xml:space="preserve"> punktu, Lietuvos Respublikos valstybės ir savivaldybių turto valdymo, naudojimo ir dispon</w:t>
      </w:r>
      <w:r w:rsidR="0016598A">
        <w:t>avimo juo įstatymo 15 straipsnio 2 dalies 3 punktu</w:t>
      </w:r>
      <w:r w:rsidR="00A7535E">
        <w:t xml:space="preserve">, </w:t>
      </w:r>
      <w:r w:rsidR="00A7535E" w:rsidRPr="004A6216">
        <w:t>Savivaldybės materialiojo ir nematerialiojo turto valdymo, naudojimo ir disponavimo juo tvarkos aprašo, patvirtinto Plungės rajono savivaldybės tarybos 2</w:t>
      </w:r>
      <w:r w:rsidR="00A7535E">
        <w:t>021</w:t>
      </w:r>
      <w:r w:rsidR="00A7535E" w:rsidRPr="004A6216">
        <w:t xml:space="preserve"> m. </w:t>
      </w:r>
      <w:r w:rsidR="00A7535E">
        <w:t>sausio</w:t>
      </w:r>
      <w:r w:rsidR="00A7535E" w:rsidRPr="004A6216">
        <w:t xml:space="preserve"> </w:t>
      </w:r>
      <w:r w:rsidR="00A7535E">
        <w:t>28</w:t>
      </w:r>
      <w:r w:rsidR="00A7535E" w:rsidRPr="004A6216">
        <w:t xml:space="preserve"> d. sprendimu Nr. T1-</w:t>
      </w:r>
      <w:r w:rsidR="00A7535E">
        <w:t>14</w:t>
      </w:r>
      <w:r w:rsidR="00A7535E" w:rsidRPr="004A6216">
        <w:t>,</w:t>
      </w:r>
      <w:r w:rsidR="00A7535E">
        <w:t xml:space="preserve"> 24 punktu ir 59.2 papunkčiu bei atsižvelgdama</w:t>
      </w:r>
      <w:r w:rsidR="004B2FE1" w:rsidRPr="00B40BBA">
        <w:rPr>
          <w:color w:val="FF0000"/>
          <w:szCs w:val="24"/>
        </w:rPr>
        <w:t xml:space="preserve"> </w:t>
      </w:r>
      <w:r w:rsidR="00DE024D" w:rsidRPr="00F80909">
        <w:t xml:space="preserve">į Plungės </w:t>
      </w:r>
      <w:r w:rsidR="00925AC5" w:rsidRPr="00F80909">
        <w:t>„</w:t>
      </w:r>
      <w:r w:rsidR="00DE024D" w:rsidRPr="00F80909">
        <w:t>Saulės</w:t>
      </w:r>
      <w:r w:rsidR="00AD4340">
        <w:t>“</w:t>
      </w:r>
      <w:r w:rsidR="00DE024D" w:rsidRPr="00F80909">
        <w:t xml:space="preserve"> gimn</w:t>
      </w:r>
      <w:r w:rsidR="00A7535E">
        <w:t>azijos 2023</w:t>
      </w:r>
      <w:r w:rsidR="00DE024D" w:rsidRPr="00F80909">
        <w:t xml:space="preserve"> m. </w:t>
      </w:r>
      <w:r w:rsidR="007613F3">
        <w:t xml:space="preserve">spalio </w:t>
      </w:r>
      <w:r w:rsidR="00A7535E">
        <w:t>18 d. raštą Nr. S-104</w:t>
      </w:r>
      <w:r w:rsidR="00DE024D" w:rsidRPr="00F80909">
        <w:t xml:space="preserve">, Plungės </w:t>
      </w:r>
      <w:r w:rsidR="00925AC5" w:rsidRPr="00F80909">
        <w:t>„</w:t>
      </w:r>
      <w:r w:rsidR="00DE024D" w:rsidRPr="00F80909">
        <w:t>Bab</w:t>
      </w:r>
      <w:r w:rsidR="00A7535E">
        <w:t>rungo</w:t>
      </w:r>
      <w:r w:rsidR="00AD4340">
        <w:t>“</w:t>
      </w:r>
      <w:r w:rsidR="00A7535E">
        <w:t xml:space="preserve"> progimnazijos 2023 m. spalio 19</w:t>
      </w:r>
      <w:r w:rsidR="007613F3">
        <w:t xml:space="preserve"> d. raštą Nr. SD-</w:t>
      </w:r>
      <w:r w:rsidR="00A7535E">
        <w:t>55</w:t>
      </w:r>
      <w:r w:rsidR="00DE024D" w:rsidRPr="00F80909">
        <w:t xml:space="preserve">, </w:t>
      </w:r>
      <w:r w:rsidR="00865BDE" w:rsidRPr="009145F8">
        <w:t>Plungės Senamiesčio mokyklos</w:t>
      </w:r>
      <w:r w:rsidR="009145F8">
        <w:rPr>
          <w:color w:val="FF0000"/>
        </w:rPr>
        <w:t xml:space="preserve"> </w:t>
      </w:r>
      <w:r w:rsidR="002158BE">
        <w:t>2023</w:t>
      </w:r>
      <w:r w:rsidR="00865BDE" w:rsidRPr="009145F8">
        <w:t xml:space="preserve"> m. </w:t>
      </w:r>
      <w:r w:rsidR="002158BE">
        <w:t>spalio 2</w:t>
      </w:r>
      <w:r w:rsidR="009145F8" w:rsidRPr="009145F8">
        <w:t>4</w:t>
      </w:r>
      <w:r w:rsidR="00865BDE" w:rsidRPr="009145F8">
        <w:t xml:space="preserve"> d. raštą Nr. 3-</w:t>
      </w:r>
      <w:r w:rsidR="002158BE">
        <w:t>192</w:t>
      </w:r>
      <w:r w:rsidR="00865BDE" w:rsidRPr="00F80909">
        <w:t xml:space="preserve">, </w:t>
      </w:r>
      <w:r w:rsidR="007613F3">
        <w:t>Plungės akademiko</w:t>
      </w:r>
      <w:r w:rsidR="00A7535E">
        <w:t xml:space="preserve"> Adolfo Jucio progimnazijos 2023</w:t>
      </w:r>
      <w:r w:rsidR="007613F3">
        <w:t xml:space="preserve"> m. spalio </w:t>
      </w:r>
      <w:r w:rsidR="00A7535E">
        <w:t>19</w:t>
      </w:r>
      <w:r w:rsidR="007613F3">
        <w:t xml:space="preserve"> d. </w:t>
      </w:r>
      <w:r w:rsidR="000A7F02">
        <w:t xml:space="preserve">raštą </w:t>
      </w:r>
      <w:r w:rsidR="007613F3">
        <w:t>Nr. 2-</w:t>
      </w:r>
      <w:r w:rsidR="00A7535E">
        <w:t>170</w:t>
      </w:r>
      <w:r w:rsidR="007613F3">
        <w:t xml:space="preserve">, </w:t>
      </w:r>
      <w:r w:rsidR="00865BDE" w:rsidRPr="00F80909">
        <w:t>Plungės r</w:t>
      </w:r>
      <w:r w:rsidR="00925AC5" w:rsidRPr="00F80909">
        <w:t>.</w:t>
      </w:r>
      <w:r w:rsidR="00865BDE" w:rsidRPr="00F80909">
        <w:t xml:space="preserve"> Žemaičių Kalvarijos Moti</w:t>
      </w:r>
      <w:r w:rsidR="005A72F6">
        <w:t>ejaus Valančiaus gimnazijos 2023</w:t>
      </w:r>
      <w:r w:rsidR="007613F3">
        <w:t xml:space="preserve"> m. spalio </w:t>
      </w:r>
      <w:r w:rsidR="005A72F6">
        <w:t>19</w:t>
      </w:r>
      <w:r w:rsidR="007613F3">
        <w:t xml:space="preserve"> d. raštą Nr. </w:t>
      </w:r>
      <w:r w:rsidR="00DC79AF">
        <w:t>S-</w:t>
      </w:r>
      <w:r w:rsidR="005A72F6">
        <w:t>134</w:t>
      </w:r>
      <w:r w:rsidR="00865BDE" w:rsidRPr="00F80909">
        <w:t>, Plungės r</w:t>
      </w:r>
      <w:r w:rsidR="00925AC5" w:rsidRPr="00F80909">
        <w:t>.</w:t>
      </w:r>
      <w:r w:rsidR="009C1AC8">
        <w:t xml:space="preserve"> Kulių gimnazijos 2023</w:t>
      </w:r>
      <w:r w:rsidR="00865BDE" w:rsidRPr="00F80909">
        <w:t xml:space="preserve"> m. </w:t>
      </w:r>
      <w:r w:rsidR="007613F3">
        <w:t xml:space="preserve">spalio </w:t>
      </w:r>
      <w:r w:rsidR="009C1AC8">
        <w:t>19</w:t>
      </w:r>
      <w:r w:rsidR="007613F3">
        <w:t xml:space="preserve"> d. raštą Nr. S-</w:t>
      </w:r>
      <w:r w:rsidR="009C1AC8">
        <w:t>2023-144</w:t>
      </w:r>
      <w:r w:rsidR="00865BDE" w:rsidRPr="00F80909">
        <w:t>, Plungės r</w:t>
      </w:r>
      <w:r w:rsidR="00925AC5" w:rsidRPr="00F80909">
        <w:t>.</w:t>
      </w:r>
      <w:r w:rsidR="007613F3">
        <w:t xml:space="preserve"> </w:t>
      </w:r>
      <w:r w:rsidR="00147313">
        <w:t>Liepijų</w:t>
      </w:r>
      <w:r w:rsidR="007613F3">
        <w:t xml:space="preserve"> </w:t>
      </w:r>
      <w:r w:rsidR="00147313">
        <w:t>mokyklos 2023</w:t>
      </w:r>
      <w:r w:rsidR="00865BDE" w:rsidRPr="00F80909">
        <w:t xml:space="preserve"> m. </w:t>
      </w:r>
      <w:r w:rsidR="007613F3">
        <w:t xml:space="preserve">spalio </w:t>
      </w:r>
      <w:r w:rsidR="00147313">
        <w:t>19</w:t>
      </w:r>
      <w:r w:rsidR="007613F3">
        <w:t xml:space="preserve"> d. raštą Nr. (1.14)-SR-</w:t>
      </w:r>
      <w:r w:rsidR="00147313">
        <w:t>245 ir raštą Nr. (1.14)-SR-246</w:t>
      </w:r>
      <w:r w:rsidR="00865BDE" w:rsidRPr="00F80909">
        <w:t>,</w:t>
      </w:r>
      <w:r w:rsidRPr="00F80909">
        <w:t xml:space="preserve"> Plungės rajono savivaldybės taryba n u s p r e n d ž i a:</w:t>
      </w:r>
      <w:r w:rsidR="00925AC5" w:rsidRPr="00F80909">
        <w:t xml:space="preserve"> </w:t>
      </w:r>
    </w:p>
    <w:p w:rsidR="00F61B55" w:rsidRPr="009055AC" w:rsidRDefault="004B2FE1" w:rsidP="00293C4C">
      <w:pPr>
        <w:numPr>
          <w:ilvl w:val="0"/>
          <w:numId w:val="2"/>
        </w:numPr>
        <w:tabs>
          <w:tab w:val="left" w:pos="993"/>
        </w:tabs>
        <w:ind w:left="0" w:firstLine="720"/>
        <w:rPr>
          <w:szCs w:val="24"/>
        </w:rPr>
      </w:pPr>
      <w:r w:rsidRPr="00F80909">
        <w:t xml:space="preserve">Leisti </w:t>
      </w:r>
      <w:r w:rsidR="00C4540C" w:rsidRPr="00F80909">
        <w:t xml:space="preserve">ne konkurso būdu </w:t>
      </w:r>
      <w:r w:rsidR="00925AC5" w:rsidRPr="00F80909">
        <w:t xml:space="preserve">išnuomoti </w:t>
      </w:r>
      <w:r w:rsidR="00C4540C" w:rsidRPr="00F80909">
        <w:t>3 metų laikotarpiui</w:t>
      </w:r>
      <w:r w:rsidR="00F61B55" w:rsidRPr="00F80909">
        <w:t xml:space="preserve"> </w:t>
      </w:r>
      <w:r w:rsidR="001C18E6">
        <w:t xml:space="preserve">nuo 2024 m. sausio 1 d. iki 2027 m. </w:t>
      </w:r>
      <w:r w:rsidR="001C18E6" w:rsidRPr="00656122">
        <w:t>sausio 1 d.,</w:t>
      </w:r>
      <w:r w:rsidR="001C18E6" w:rsidRPr="001A3BB9">
        <w:t xml:space="preserve"> </w:t>
      </w:r>
      <w:r w:rsidR="00F61B55" w:rsidRPr="001A3BB9">
        <w:t>maitinimo</w:t>
      </w:r>
      <w:r w:rsidR="00F61B55" w:rsidRPr="00F80909">
        <w:t xml:space="preserve"> paslaugoms teikti</w:t>
      </w:r>
      <w:r w:rsidR="00C4540C" w:rsidRPr="00F80909">
        <w:t xml:space="preserve"> Plungės rajono savivaldybei nuosavybė</w:t>
      </w:r>
      <w:r w:rsidR="00F61B55" w:rsidRPr="00F80909">
        <w:t xml:space="preserve">s teise priklausančias patalpas ir nustatyti </w:t>
      </w:r>
      <w:r w:rsidR="00F61B55" w:rsidRPr="009055AC">
        <w:rPr>
          <w:szCs w:val="24"/>
        </w:rPr>
        <w:t>patalpų 1 kv. m mėnesinį nuomos mokestį:</w:t>
      </w:r>
    </w:p>
    <w:p w:rsidR="00064A77" w:rsidRPr="00F42E79" w:rsidRDefault="00064A77" w:rsidP="00293C4C">
      <w:pPr>
        <w:numPr>
          <w:ilvl w:val="1"/>
          <w:numId w:val="2"/>
        </w:numPr>
        <w:tabs>
          <w:tab w:val="left" w:pos="0"/>
          <w:tab w:val="left" w:pos="1134"/>
        </w:tabs>
        <w:ind w:left="0" w:firstLine="720"/>
        <w:rPr>
          <w:color w:val="FF0000"/>
        </w:rPr>
      </w:pPr>
      <w:r w:rsidRPr="009055AC">
        <w:rPr>
          <w:szCs w:val="24"/>
        </w:rPr>
        <w:t xml:space="preserve">Plungės „Babrungo“ pagrindinės mokyklos patikėjimo teise valdomo pastato </w:t>
      </w:r>
      <w:r w:rsidR="001D5D99" w:rsidRPr="004E03AF">
        <w:rPr>
          <w:szCs w:val="24"/>
        </w:rPr>
        <w:t>–</w:t>
      </w:r>
      <w:r w:rsidR="002158BE">
        <w:rPr>
          <w:szCs w:val="24"/>
        </w:rPr>
        <w:t xml:space="preserve"> </w:t>
      </w:r>
      <w:r w:rsidR="00925AC5" w:rsidRPr="004E03AF">
        <w:rPr>
          <w:szCs w:val="24"/>
        </w:rPr>
        <w:t>M</w:t>
      </w:r>
      <w:r w:rsidR="001D5D99" w:rsidRPr="005D1047">
        <w:rPr>
          <w:szCs w:val="24"/>
        </w:rPr>
        <w:t xml:space="preserve">okyklos (unikalus Nr. </w:t>
      </w:r>
      <w:r w:rsidR="00F42E79" w:rsidRPr="00F42E79">
        <w:rPr>
          <w:szCs w:val="24"/>
        </w:rPr>
        <w:t>6897-6000-8010</w:t>
      </w:r>
      <w:r w:rsidR="001D5D99" w:rsidRPr="005D1047">
        <w:rPr>
          <w:szCs w:val="24"/>
        </w:rPr>
        <w:t>, registro Nr. 44/696122)</w:t>
      </w:r>
      <w:r w:rsidR="007C4844" w:rsidRPr="005D1047">
        <w:rPr>
          <w:szCs w:val="24"/>
        </w:rPr>
        <w:t xml:space="preserve">, esančio </w:t>
      </w:r>
      <w:r w:rsidR="004B2FE1" w:rsidRPr="00F80909">
        <w:rPr>
          <w:szCs w:val="24"/>
        </w:rPr>
        <w:t>Dariaus Girėno g. 38E, Plungės m.,</w:t>
      </w:r>
      <w:r w:rsidR="001D5D99" w:rsidRPr="00F80909">
        <w:rPr>
          <w:szCs w:val="24"/>
        </w:rPr>
        <w:t xml:space="preserve"> patalpas</w:t>
      </w:r>
      <w:r w:rsidR="00925AC5" w:rsidRPr="00F80909">
        <w:rPr>
          <w:szCs w:val="24"/>
        </w:rPr>
        <w:t>,</w:t>
      </w:r>
      <w:r w:rsidR="001D5D99" w:rsidRPr="00F80909">
        <w:rPr>
          <w:szCs w:val="24"/>
        </w:rPr>
        <w:t xml:space="preserve"> plane pažymėtas indeksais: </w:t>
      </w:r>
      <w:r w:rsidR="001D5D99" w:rsidRPr="000B7CB0">
        <w:rPr>
          <w:szCs w:val="24"/>
        </w:rPr>
        <w:t>1-23 (112,62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m), 1-22 (12,15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m), 1-21 (4,61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m), 1-20 (4,16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m), 1-19 (3,92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m), 1-18 (7,59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 xml:space="preserve">m), </w:t>
      </w:r>
      <w:r w:rsidR="00925AC5" w:rsidRPr="000B7CB0">
        <w:rPr>
          <w:szCs w:val="24"/>
        </w:rPr>
        <w:t xml:space="preserve">kurių </w:t>
      </w:r>
      <w:r w:rsidR="001D5D99" w:rsidRPr="000B7CB0">
        <w:rPr>
          <w:szCs w:val="24"/>
        </w:rPr>
        <w:t>bendras plotas – 145,05 kv.</w:t>
      </w:r>
      <w:r w:rsidR="00925AC5" w:rsidRPr="000B7CB0">
        <w:rPr>
          <w:szCs w:val="24"/>
        </w:rPr>
        <w:t xml:space="preserve"> </w:t>
      </w:r>
      <w:r w:rsidR="001D5D99" w:rsidRPr="000B7CB0">
        <w:rPr>
          <w:szCs w:val="24"/>
        </w:rPr>
        <w:t>m.</w:t>
      </w:r>
      <w:r w:rsidR="001D5D99" w:rsidRPr="00F42E79">
        <w:rPr>
          <w:color w:val="FF0000"/>
          <w:szCs w:val="24"/>
        </w:rPr>
        <w:t xml:space="preserve"> </w:t>
      </w:r>
      <w:r w:rsidR="00865BDE" w:rsidRPr="005E597A">
        <w:rPr>
          <w:szCs w:val="24"/>
        </w:rPr>
        <w:t>Patalpų 1 kv. m mėnesinis</w:t>
      </w:r>
      <w:r w:rsidR="00BC784E">
        <w:rPr>
          <w:szCs w:val="24"/>
        </w:rPr>
        <w:t xml:space="preserve"> nuomos mokestis – 0,86</w:t>
      </w:r>
      <w:r w:rsidR="001D5D99" w:rsidRPr="005E597A">
        <w:rPr>
          <w:szCs w:val="24"/>
        </w:rPr>
        <w:t xml:space="preserve"> Eur (be PVM).</w:t>
      </w:r>
    </w:p>
    <w:p w:rsidR="008049A6" w:rsidRPr="00BC784E" w:rsidRDefault="008049A6" w:rsidP="00293C4C">
      <w:pPr>
        <w:numPr>
          <w:ilvl w:val="1"/>
          <w:numId w:val="2"/>
        </w:numPr>
        <w:tabs>
          <w:tab w:val="left" w:pos="0"/>
          <w:tab w:val="left" w:pos="1134"/>
        </w:tabs>
        <w:ind w:left="0" w:firstLine="720"/>
      </w:pPr>
      <w:r w:rsidRPr="003F424D">
        <w:rPr>
          <w:szCs w:val="24"/>
        </w:rPr>
        <w:t>Plungės „Saulės“ gimnazijos patikėjimo teise valdomo pastato</w:t>
      </w:r>
      <w:r w:rsidR="00AD4340">
        <w:rPr>
          <w:szCs w:val="24"/>
        </w:rPr>
        <w:t xml:space="preserve"> – </w:t>
      </w:r>
      <w:r w:rsidR="00925AC5" w:rsidRPr="003F424D">
        <w:rPr>
          <w:szCs w:val="24"/>
        </w:rPr>
        <w:t>M</w:t>
      </w:r>
      <w:r w:rsidRPr="003F424D">
        <w:rPr>
          <w:szCs w:val="24"/>
        </w:rPr>
        <w:t xml:space="preserve">okyklos (unikalus Nr. 6892-9000-1014, registro Nr. </w:t>
      </w:r>
      <w:r w:rsidR="00843E74" w:rsidRPr="003F424D">
        <w:rPr>
          <w:szCs w:val="24"/>
        </w:rPr>
        <w:t>44</w:t>
      </w:r>
      <w:r w:rsidR="005E597A" w:rsidRPr="003F424D">
        <w:rPr>
          <w:szCs w:val="24"/>
        </w:rPr>
        <w:t>/726428), esančio Birutės g. 31</w:t>
      </w:r>
      <w:r w:rsidR="00843E74" w:rsidRPr="003F424D">
        <w:rPr>
          <w:szCs w:val="24"/>
        </w:rPr>
        <w:t>, Plungės m., patalpas</w:t>
      </w:r>
      <w:r w:rsidR="00925AC5" w:rsidRPr="003F424D">
        <w:rPr>
          <w:szCs w:val="24"/>
        </w:rPr>
        <w:t>,</w:t>
      </w:r>
      <w:r w:rsidR="00843E74" w:rsidRPr="003F424D">
        <w:rPr>
          <w:szCs w:val="24"/>
        </w:rPr>
        <w:t xml:space="preserve"> plane pažymėtas indeksais:</w:t>
      </w:r>
      <w:r w:rsidR="00843E74" w:rsidRPr="007468CD">
        <w:rPr>
          <w:color w:val="FF0000"/>
          <w:szCs w:val="24"/>
        </w:rPr>
        <w:t xml:space="preserve"> </w:t>
      </w:r>
      <w:r w:rsidR="00320253" w:rsidRPr="009A0323">
        <w:rPr>
          <w:szCs w:val="24"/>
        </w:rPr>
        <w:t>P-3</w:t>
      </w:r>
      <w:r w:rsidR="00843E74" w:rsidRPr="009A0323">
        <w:rPr>
          <w:szCs w:val="24"/>
        </w:rPr>
        <w:t xml:space="preserve"> (</w:t>
      </w:r>
      <w:r w:rsidR="009B7242" w:rsidRPr="009A0323">
        <w:rPr>
          <w:szCs w:val="24"/>
        </w:rPr>
        <w:t xml:space="preserve">103,67 </w:t>
      </w:r>
      <w:r w:rsidR="00267A41" w:rsidRPr="009A0323">
        <w:rPr>
          <w:szCs w:val="24"/>
        </w:rPr>
        <w:t>kv.</w:t>
      </w:r>
      <w:r w:rsidR="00925AC5" w:rsidRPr="009A0323">
        <w:rPr>
          <w:szCs w:val="24"/>
        </w:rPr>
        <w:t xml:space="preserve"> </w:t>
      </w:r>
      <w:r w:rsidR="00320253" w:rsidRPr="009A0323">
        <w:rPr>
          <w:szCs w:val="24"/>
        </w:rPr>
        <w:t>m), P-1</w:t>
      </w:r>
      <w:r w:rsidR="00843E74" w:rsidRPr="009A0323">
        <w:rPr>
          <w:szCs w:val="24"/>
        </w:rPr>
        <w:t xml:space="preserve"> (</w:t>
      </w:r>
      <w:r w:rsidR="00320253" w:rsidRPr="009A0323">
        <w:rPr>
          <w:szCs w:val="24"/>
        </w:rPr>
        <w:t>18,08</w:t>
      </w:r>
      <w:r w:rsidR="00267A41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267A41" w:rsidRPr="009A0323">
        <w:rPr>
          <w:szCs w:val="24"/>
        </w:rPr>
        <w:t xml:space="preserve">m), </w:t>
      </w:r>
      <w:r w:rsidR="00320253" w:rsidRPr="009A0323">
        <w:rPr>
          <w:szCs w:val="24"/>
        </w:rPr>
        <w:t>P-10</w:t>
      </w:r>
      <w:r w:rsidR="00843E74" w:rsidRPr="009A0323">
        <w:rPr>
          <w:szCs w:val="24"/>
        </w:rPr>
        <w:t xml:space="preserve"> (</w:t>
      </w:r>
      <w:r w:rsidR="00320253" w:rsidRPr="009A0323">
        <w:rPr>
          <w:szCs w:val="24"/>
        </w:rPr>
        <w:t>25,77</w:t>
      </w:r>
      <w:r w:rsidR="00843E74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843E74" w:rsidRPr="009A0323">
        <w:rPr>
          <w:szCs w:val="24"/>
        </w:rPr>
        <w:t xml:space="preserve">m), </w:t>
      </w:r>
      <w:r w:rsidR="00320253" w:rsidRPr="009A0323">
        <w:rPr>
          <w:szCs w:val="24"/>
        </w:rPr>
        <w:t>P-31</w:t>
      </w:r>
      <w:r w:rsidR="00843E74" w:rsidRPr="009A0323">
        <w:rPr>
          <w:szCs w:val="24"/>
        </w:rPr>
        <w:t xml:space="preserve"> (</w:t>
      </w:r>
      <w:r w:rsidR="00320253" w:rsidRPr="009A0323">
        <w:rPr>
          <w:szCs w:val="24"/>
        </w:rPr>
        <w:t>6,22</w:t>
      </w:r>
      <w:r w:rsidR="00843E74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843E74" w:rsidRPr="009A0323">
        <w:rPr>
          <w:szCs w:val="24"/>
        </w:rPr>
        <w:t xml:space="preserve">m), </w:t>
      </w:r>
      <w:r w:rsidR="00320253" w:rsidRPr="009A0323">
        <w:rPr>
          <w:szCs w:val="24"/>
        </w:rPr>
        <w:t>P-2</w:t>
      </w:r>
      <w:r w:rsidR="00843E74" w:rsidRPr="009A0323">
        <w:rPr>
          <w:szCs w:val="24"/>
        </w:rPr>
        <w:t xml:space="preserve"> (</w:t>
      </w:r>
      <w:r w:rsidR="00320253" w:rsidRPr="009A0323">
        <w:rPr>
          <w:szCs w:val="24"/>
        </w:rPr>
        <w:t>35,15</w:t>
      </w:r>
      <w:r w:rsidR="00267A41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267A41" w:rsidRPr="009A0323">
        <w:rPr>
          <w:szCs w:val="24"/>
        </w:rPr>
        <w:t>m),</w:t>
      </w:r>
      <w:r w:rsidR="009B7242" w:rsidRPr="009A0323">
        <w:rPr>
          <w:szCs w:val="24"/>
        </w:rPr>
        <w:t xml:space="preserve"> </w:t>
      </w:r>
      <w:r w:rsidR="00925AC5" w:rsidRPr="009A0323">
        <w:rPr>
          <w:szCs w:val="24"/>
        </w:rPr>
        <w:t xml:space="preserve">kurių </w:t>
      </w:r>
      <w:r w:rsidR="00843E74" w:rsidRPr="009A0323">
        <w:rPr>
          <w:szCs w:val="24"/>
        </w:rPr>
        <w:t xml:space="preserve">bendras plotas – </w:t>
      </w:r>
      <w:r w:rsidR="00320253" w:rsidRPr="009A0323">
        <w:rPr>
          <w:szCs w:val="24"/>
        </w:rPr>
        <w:t>188</w:t>
      </w:r>
      <w:r w:rsidR="00267A41" w:rsidRPr="009A0323">
        <w:rPr>
          <w:szCs w:val="24"/>
        </w:rPr>
        <w:t>,</w:t>
      </w:r>
      <w:r w:rsidR="00320253" w:rsidRPr="009A0323">
        <w:rPr>
          <w:szCs w:val="24"/>
        </w:rPr>
        <w:t>89</w:t>
      </w:r>
      <w:r w:rsidR="00843E74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843E74" w:rsidRPr="009A0323">
        <w:rPr>
          <w:szCs w:val="24"/>
        </w:rPr>
        <w:t xml:space="preserve">m. </w:t>
      </w:r>
      <w:r w:rsidR="00865BDE" w:rsidRPr="009A0323">
        <w:rPr>
          <w:szCs w:val="24"/>
        </w:rPr>
        <w:t>Patalpų 1 kv. m mėnesinis</w:t>
      </w:r>
      <w:r w:rsidR="00843E74" w:rsidRPr="009A0323">
        <w:rPr>
          <w:szCs w:val="24"/>
        </w:rPr>
        <w:t xml:space="preserve"> nuomos mokestis –</w:t>
      </w:r>
      <w:r w:rsidR="00843E74" w:rsidRPr="007468CD">
        <w:rPr>
          <w:color w:val="FF0000"/>
          <w:szCs w:val="24"/>
        </w:rPr>
        <w:t xml:space="preserve"> </w:t>
      </w:r>
      <w:r w:rsidR="00843E74" w:rsidRPr="00BC784E">
        <w:rPr>
          <w:szCs w:val="24"/>
        </w:rPr>
        <w:t>0,</w:t>
      </w:r>
      <w:r w:rsidR="00BC784E" w:rsidRPr="00BC784E">
        <w:rPr>
          <w:szCs w:val="24"/>
        </w:rPr>
        <w:t>69</w:t>
      </w:r>
      <w:r w:rsidR="00843E74" w:rsidRPr="00BC784E">
        <w:rPr>
          <w:szCs w:val="24"/>
        </w:rPr>
        <w:t xml:space="preserve"> Eur (be PVM).</w:t>
      </w:r>
    </w:p>
    <w:p w:rsidR="00F95CA0" w:rsidRPr="004F3DBC" w:rsidRDefault="002158BE" w:rsidP="00293C4C">
      <w:pPr>
        <w:numPr>
          <w:ilvl w:val="1"/>
          <w:numId w:val="2"/>
        </w:numPr>
        <w:tabs>
          <w:tab w:val="left" w:pos="0"/>
          <w:tab w:val="left" w:pos="1134"/>
        </w:tabs>
        <w:ind w:left="0" w:firstLine="720"/>
        <w:rPr>
          <w:color w:val="FF0000"/>
        </w:rPr>
      </w:pPr>
      <w:r>
        <w:rPr>
          <w:szCs w:val="24"/>
        </w:rPr>
        <w:t>Plungės Senamiesčio</w:t>
      </w:r>
      <w:r w:rsidR="00F95CA0" w:rsidRPr="009A0323">
        <w:rPr>
          <w:szCs w:val="24"/>
        </w:rPr>
        <w:t xml:space="preserve"> mokyklos patikėjimo teise valdomo pastato</w:t>
      </w:r>
      <w:r w:rsidR="00AD4340">
        <w:rPr>
          <w:szCs w:val="24"/>
        </w:rPr>
        <w:t xml:space="preserve"> – </w:t>
      </w:r>
      <w:r w:rsidR="00925AC5" w:rsidRPr="009A0323">
        <w:rPr>
          <w:szCs w:val="24"/>
        </w:rPr>
        <w:t>M</w:t>
      </w:r>
      <w:r w:rsidR="00F95CA0" w:rsidRPr="009A0323">
        <w:rPr>
          <w:szCs w:val="24"/>
        </w:rPr>
        <w:t>okyklos (unikalus Nr. 6897-5001-6019, registro Nr. 44/1121725)</w:t>
      </w:r>
      <w:r w:rsidR="00761BFC" w:rsidRPr="009A0323">
        <w:rPr>
          <w:szCs w:val="24"/>
        </w:rPr>
        <w:t>, esančio Minijos g. 5, Plungės m.,</w:t>
      </w:r>
      <w:r w:rsidR="00F95CA0" w:rsidRPr="009A0323">
        <w:rPr>
          <w:szCs w:val="24"/>
        </w:rPr>
        <w:t xml:space="preserve"> patalpas</w:t>
      </w:r>
      <w:r w:rsidR="00925AC5" w:rsidRPr="009A0323">
        <w:rPr>
          <w:szCs w:val="24"/>
        </w:rPr>
        <w:t>,</w:t>
      </w:r>
      <w:r w:rsidR="00F95CA0" w:rsidRPr="009A0323">
        <w:rPr>
          <w:szCs w:val="24"/>
        </w:rPr>
        <w:t xml:space="preserve"> plane pažymėtas indeksais: 1-40 (140,66 kv.</w:t>
      </w:r>
      <w:r w:rsidR="00925AC5" w:rsidRPr="009A0323">
        <w:rPr>
          <w:szCs w:val="24"/>
        </w:rPr>
        <w:t xml:space="preserve"> </w:t>
      </w:r>
      <w:r w:rsidR="00F95CA0" w:rsidRPr="009A0323">
        <w:rPr>
          <w:szCs w:val="24"/>
        </w:rPr>
        <w:t>m), 1-39 (68,41 kv.</w:t>
      </w:r>
      <w:r w:rsidR="00925AC5" w:rsidRPr="009A0323">
        <w:rPr>
          <w:szCs w:val="24"/>
        </w:rPr>
        <w:t xml:space="preserve"> </w:t>
      </w:r>
      <w:r w:rsidR="00F95CA0" w:rsidRPr="009A0323">
        <w:rPr>
          <w:szCs w:val="24"/>
        </w:rPr>
        <w:t>m), 1-38 (8,64</w:t>
      </w:r>
      <w:r w:rsidR="008D7803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8D7803" w:rsidRPr="009A0323">
        <w:rPr>
          <w:szCs w:val="24"/>
        </w:rPr>
        <w:t>m), 1-37</w:t>
      </w:r>
      <w:r w:rsidR="00F95CA0" w:rsidRPr="009A0323">
        <w:rPr>
          <w:szCs w:val="24"/>
        </w:rPr>
        <w:t xml:space="preserve"> (</w:t>
      </w:r>
      <w:r w:rsidR="008D7803" w:rsidRPr="009A0323">
        <w:rPr>
          <w:szCs w:val="24"/>
        </w:rPr>
        <w:t>5,58 kv.</w:t>
      </w:r>
      <w:r w:rsidR="00925AC5" w:rsidRPr="009A0323">
        <w:rPr>
          <w:szCs w:val="24"/>
        </w:rPr>
        <w:t xml:space="preserve"> </w:t>
      </w:r>
      <w:r w:rsidR="008D7803" w:rsidRPr="009A0323">
        <w:rPr>
          <w:szCs w:val="24"/>
        </w:rPr>
        <w:t>m), 1-36</w:t>
      </w:r>
      <w:r w:rsidR="00F95CA0" w:rsidRPr="009A0323">
        <w:rPr>
          <w:szCs w:val="24"/>
        </w:rPr>
        <w:t xml:space="preserve"> (</w:t>
      </w:r>
      <w:r w:rsidR="008D7803" w:rsidRPr="009A0323">
        <w:rPr>
          <w:szCs w:val="24"/>
        </w:rPr>
        <w:t>1,35</w:t>
      </w:r>
      <w:r w:rsidR="00F95CA0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F95CA0" w:rsidRPr="009A0323">
        <w:rPr>
          <w:szCs w:val="24"/>
        </w:rPr>
        <w:t>m), 1-</w:t>
      </w:r>
      <w:r w:rsidR="008D7803" w:rsidRPr="009A0323">
        <w:rPr>
          <w:szCs w:val="24"/>
        </w:rPr>
        <w:t>35</w:t>
      </w:r>
      <w:r w:rsidR="00F95CA0" w:rsidRPr="009A0323">
        <w:rPr>
          <w:szCs w:val="24"/>
        </w:rPr>
        <w:t xml:space="preserve"> (</w:t>
      </w:r>
      <w:r w:rsidR="008D7803" w:rsidRPr="009A0323">
        <w:rPr>
          <w:szCs w:val="24"/>
        </w:rPr>
        <w:t>1,29</w:t>
      </w:r>
      <w:r w:rsidR="00F95CA0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F95CA0" w:rsidRPr="009A0323">
        <w:rPr>
          <w:szCs w:val="24"/>
        </w:rPr>
        <w:t>m),</w:t>
      </w:r>
      <w:r w:rsidR="008D7803" w:rsidRPr="009A0323">
        <w:rPr>
          <w:szCs w:val="24"/>
        </w:rPr>
        <w:t xml:space="preserve"> 1-34 (2,16 kv. m), 1-33 (4,92 kv.</w:t>
      </w:r>
      <w:r w:rsidR="00925AC5" w:rsidRPr="009A0323">
        <w:rPr>
          <w:szCs w:val="24"/>
        </w:rPr>
        <w:t xml:space="preserve"> </w:t>
      </w:r>
      <w:r w:rsidR="008D7803" w:rsidRPr="009A0323">
        <w:rPr>
          <w:szCs w:val="24"/>
        </w:rPr>
        <w:t>m), 1-32 (19,8 kv.</w:t>
      </w:r>
      <w:r w:rsidR="00925AC5" w:rsidRPr="009A0323">
        <w:rPr>
          <w:szCs w:val="24"/>
        </w:rPr>
        <w:t xml:space="preserve"> </w:t>
      </w:r>
      <w:r w:rsidR="008D7803" w:rsidRPr="009A0323">
        <w:rPr>
          <w:szCs w:val="24"/>
        </w:rPr>
        <w:t xml:space="preserve">m), </w:t>
      </w:r>
      <w:r w:rsidR="00761BFC" w:rsidRPr="009A0323">
        <w:rPr>
          <w:szCs w:val="24"/>
        </w:rPr>
        <w:t>O-1 (</w:t>
      </w:r>
      <w:r w:rsidR="00AF2B69" w:rsidRPr="009A0323">
        <w:rPr>
          <w:szCs w:val="24"/>
        </w:rPr>
        <w:t xml:space="preserve">4,30 </w:t>
      </w:r>
      <w:r w:rsidR="00761BFC" w:rsidRPr="009A0323">
        <w:rPr>
          <w:szCs w:val="24"/>
        </w:rPr>
        <w:t>kv.</w:t>
      </w:r>
      <w:r w:rsidR="00925AC5" w:rsidRPr="009A0323">
        <w:rPr>
          <w:szCs w:val="24"/>
        </w:rPr>
        <w:t xml:space="preserve"> </w:t>
      </w:r>
      <w:r w:rsidR="00761BFC" w:rsidRPr="009A0323">
        <w:rPr>
          <w:szCs w:val="24"/>
        </w:rPr>
        <w:t>m), O-2 (</w:t>
      </w:r>
      <w:r w:rsidR="00AF2B69" w:rsidRPr="009A0323">
        <w:rPr>
          <w:szCs w:val="24"/>
        </w:rPr>
        <w:t xml:space="preserve">9,60 </w:t>
      </w:r>
      <w:r w:rsidR="00761BFC" w:rsidRPr="009A0323">
        <w:rPr>
          <w:szCs w:val="24"/>
        </w:rPr>
        <w:t>kv.</w:t>
      </w:r>
      <w:r w:rsidR="00925AC5" w:rsidRPr="009A0323">
        <w:rPr>
          <w:szCs w:val="24"/>
        </w:rPr>
        <w:t xml:space="preserve"> </w:t>
      </w:r>
      <w:r w:rsidR="00761BFC" w:rsidRPr="009A0323">
        <w:rPr>
          <w:szCs w:val="24"/>
        </w:rPr>
        <w:t>m), O-3 (</w:t>
      </w:r>
      <w:r w:rsidR="00AF2B69" w:rsidRPr="009A0323">
        <w:rPr>
          <w:szCs w:val="24"/>
        </w:rPr>
        <w:t xml:space="preserve">19,44 </w:t>
      </w:r>
      <w:r w:rsidR="00761BFC" w:rsidRPr="009A0323">
        <w:rPr>
          <w:szCs w:val="24"/>
        </w:rPr>
        <w:t>kv.</w:t>
      </w:r>
      <w:r w:rsidR="00925AC5" w:rsidRPr="009A0323">
        <w:rPr>
          <w:szCs w:val="24"/>
        </w:rPr>
        <w:t xml:space="preserve"> </w:t>
      </w:r>
      <w:r w:rsidR="00761BFC" w:rsidRPr="009A0323">
        <w:rPr>
          <w:szCs w:val="24"/>
        </w:rPr>
        <w:t>m), O-4 (</w:t>
      </w:r>
      <w:r w:rsidR="00AF2B69" w:rsidRPr="009A0323">
        <w:rPr>
          <w:szCs w:val="24"/>
        </w:rPr>
        <w:t xml:space="preserve">18,23 </w:t>
      </w:r>
      <w:r w:rsidR="00761BFC" w:rsidRPr="009A0323">
        <w:rPr>
          <w:szCs w:val="24"/>
        </w:rPr>
        <w:t>kv.</w:t>
      </w:r>
      <w:r w:rsidR="00925AC5" w:rsidRPr="009A0323">
        <w:rPr>
          <w:szCs w:val="24"/>
        </w:rPr>
        <w:t xml:space="preserve"> </w:t>
      </w:r>
      <w:r w:rsidR="00761BFC" w:rsidRPr="009A0323">
        <w:rPr>
          <w:szCs w:val="24"/>
        </w:rPr>
        <w:t>m),</w:t>
      </w:r>
      <w:r w:rsidR="00F95CA0" w:rsidRPr="009A0323">
        <w:rPr>
          <w:szCs w:val="24"/>
        </w:rPr>
        <w:t xml:space="preserve"> </w:t>
      </w:r>
      <w:r w:rsidR="00925AC5" w:rsidRPr="009A0323">
        <w:rPr>
          <w:szCs w:val="24"/>
        </w:rPr>
        <w:t xml:space="preserve">kurių </w:t>
      </w:r>
      <w:r w:rsidR="00F95CA0" w:rsidRPr="009A0323">
        <w:rPr>
          <w:szCs w:val="24"/>
        </w:rPr>
        <w:t xml:space="preserve">bendras plotas – </w:t>
      </w:r>
      <w:r w:rsidR="00AF2B69" w:rsidRPr="009A0323">
        <w:rPr>
          <w:szCs w:val="24"/>
        </w:rPr>
        <w:t>304,38</w:t>
      </w:r>
      <w:r w:rsidR="00F95CA0" w:rsidRPr="009A0323">
        <w:rPr>
          <w:szCs w:val="24"/>
        </w:rPr>
        <w:t xml:space="preserve"> kv.</w:t>
      </w:r>
      <w:r w:rsidR="00925AC5" w:rsidRPr="009A0323">
        <w:rPr>
          <w:szCs w:val="24"/>
        </w:rPr>
        <w:t xml:space="preserve"> </w:t>
      </w:r>
      <w:r w:rsidR="00F95CA0" w:rsidRPr="009A0323">
        <w:rPr>
          <w:szCs w:val="24"/>
        </w:rPr>
        <w:t xml:space="preserve">m. </w:t>
      </w:r>
      <w:r w:rsidR="00865BDE" w:rsidRPr="009A0323">
        <w:rPr>
          <w:szCs w:val="24"/>
        </w:rPr>
        <w:t>Patalpų 1 kv. m mėnesinis</w:t>
      </w:r>
      <w:r w:rsidR="00F95CA0" w:rsidRPr="009A0323">
        <w:rPr>
          <w:szCs w:val="24"/>
        </w:rPr>
        <w:t xml:space="preserve"> nuomos mokestis – </w:t>
      </w:r>
      <w:r w:rsidR="00F95CA0" w:rsidRPr="004F2978">
        <w:rPr>
          <w:szCs w:val="24"/>
        </w:rPr>
        <w:t>0,</w:t>
      </w:r>
      <w:r w:rsidR="004F2978" w:rsidRPr="004F2978">
        <w:rPr>
          <w:szCs w:val="24"/>
        </w:rPr>
        <w:t>90</w:t>
      </w:r>
      <w:r w:rsidR="00F95CA0" w:rsidRPr="004F2978">
        <w:rPr>
          <w:szCs w:val="24"/>
        </w:rPr>
        <w:t xml:space="preserve"> Eur (be PVM).</w:t>
      </w:r>
    </w:p>
    <w:p w:rsidR="00761BFC" w:rsidRPr="00F80909" w:rsidRDefault="00761BFC" w:rsidP="00293C4C">
      <w:pPr>
        <w:numPr>
          <w:ilvl w:val="1"/>
          <w:numId w:val="2"/>
        </w:numPr>
        <w:tabs>
          <w:tab w:val="left" w:pos="0"/>
          <w:tab w:val="left" w:pos="1134"/>
        </w:tabs>
        <w:ind w:left="0" w:firstLine="720"/>
      </w:pPr>
      <w:r w:rsidRPr="009055AC">
        <w:rPr>
          <w:szCs w:val="24"/>
        </w:rPr>
        <w:t xml:space="preserve">Plungės </w:t>
      </w:r>
      <w:r w:rsidR="003346AA">
        <w:rPr>
          <w:szCs w:val="24"/>
        </w:rPr>
        <w:t>akademiko Adolfo Jucio progimnazijos</w:t>
      </w:r>
      <w:r w:rsidRPr="009055AC">
        <w:rPr>
          <w:szCs w:val="24"/>
        </w:rPr>
        <w:t xml:space="preserve"> patikėjimo teise valdomo pastato</w:t>
      </w:r>
      <w:r w:rsidR="00AD4340">
        <w:rPr>
          <w:szCs w:val="24"/>
        </w:rPr>
        <w:t xml:space="preserve"> – </w:t>
      </w:r>
      <w:r w:rsidR="00987330" w:rsidRPr="009055AC">
        <w:rPr>
          <w:szCs w:val="24"/>
        </w:rPr>
        <w:t>M</w:t>
      </w:r>
      <w:r w:rsidRPr="009055AC">
        <w:rPr>
          <w:szCs w:val="24"/>
        </w:rPr>
        <w:t xml:space="preserve">okyklos (unikalus Nr. </w:t>
      </w:r>
      <w:r w:rsidR="003346AA">
        <w:rPr>
          <w:szCs w:val="24"/>
        </w:rPr>
        <w:t>6896-5002-2011</w:t>
      </w:r>
      <w:r w:rsidRPr="009055AC">
        <w:rPr>
          <w:szCs w:val="24"/>
        </w:rPr>
        <w:t xml:space="preserve">, registro Nr. </w:t>
      </w:r>
      <w:r w:rsidR="00F42E79">
        <w:rPr>
          <w:szCs w:val="24"/>
        </w:rPr>
        <w:t>44/766867</w:t>
      </w:r>
      <w:r w:rsidRPr="009055AC">
        <w:rPr>
          <w:szCs w:val="24"/>
        </w:rPr>
        <w:t xml:space="preserve">), esančio </w:t>
      </w:r>
      <w:r w:rsidR="003346AA">
        <w:rPr>
          <w:szCs w:val="24"/>
        </w:rPr>
        <w:t>A. Vaišvilos g. 32</w:t>
      </w:r>
      <w:r w:rsidRPr="009055AC">
        <w:rPr>
          <w:szCs w:val="24"/>
        </w:rPr>
        <w:t xml:space="preserve">, </w:t>
      </w:r>
      <w:r w:rsidRPr="009055AC">
        <w:rPr>
          <w:szCs w:val="24"/>
        </w:rPr>
        <w:lastRenderedPageBreak/>
        <w:t xml:space="preserve">Plungės </w:t>
      </w:r>
      <w:r w:rsidR="003346AA">
        <w:rPr>
          <w:szCs w:val="24"/>
        </w:rPr>
        <w:t>m</w:t>
      </w:r>
      <w:r w:rsidRPr="004E03AF">
        <w:rPr>
          <w:szCs w:val="24"/>
        </w:rPr>
        <w:t>.</w:t>
      </w:r>
      <w:r w:rsidR="00AD4340">
        <w:rPr>
          <w:szCs w:val="24"/>
        </w:rPr>
        <w:t>,</w:t>
      </w:r>
      <w:r w:rsidRPr="004E03AF">
        <w:rPr>
          <w:szCs w:val="24"/>
        </w:rPr>
        <w:t xml:space="preserve"> </w:t>
      </w:r>
      <w:r w:rsidR="00AD4340">
        <w:rPr>
          <w:szCs w:val="24"/>
        </w:rPr>
        <w:t>p</w:t>
      </w:r>
      <w:r w:rsidRPr="004E03AF">
        <w:rPr>
          <w:szCs w:val="24"/>
        </w:rPr>
        <w:t>atalpas</w:t>
      </w:r>
      <w:r w:rsidR="00987330" w:rsidRPr="004E03AF">
        <w:rPr>
          <w:szCs w:val="24"/>
        </w:rPr>
        <w:t>,</w:t>
      </w:r>
      <w:r w:rsidRPr="004E03AF">
        <w:rPr>
          <w:szCs w:val="24"/>
        </w:rPr>
        <w:t xml:space="preserve"> plane pažymėtas indeksais: </w:t>
      </w:r>
      <w:r w:rsidR="003346AA">
        <w:rPr>
          <w:szCs w:val="24"/>
        </w:rPr>
        <w:t>P-21</w:t>
      </w:r>
      <w:r w:rsidRPr="004E03AF">
        <w:rPr>
          <w:szCs w:val="24"/>
        </w:rPr>
        <w:t xml:space="preserve"> (</w:t>
      </w:r>
      <w:r w:rsidR="003346AA">
        <w:rPr>
          <w:szCs w:val="24"/>
        </w:rPr>
        <w:t>113,90</w:t>
      </w:r>
      <w:r w:rsidRPr="004E03AF">
        <w:rPr>
          <w:szCs w:val="24"/>
        </w:rPr>
        <w:t xml:space="preserve"> kv.</w:t>
      </w:r>
      <w:r w:rsidR="00987330" w:rsidRPr="004E03AF">
        <w:rPr>
          <w:szCs w:val="24"/>
        </w:rPr>
        <w:t xml:space="preserve"> </w:t>
      </w:r>
      <w:r w:rsidRPr="004E03AF">
        <w:rPr>
          <w:szCs w:val="24"/>
        </w:rPr>
        <w:t>m)</w:t>
      </w:r>
      <w:r w:rsidR="003346AA">
        <w:rPr>
          <w:szCs w:val="24"/>
        </w:rPr>
        <w:t>, P-42 (15,44 kv.</w:t>
      </w:r>
      <w:r w:rsidR="00542E34">
        <w:rPr>
          <w:szCs w:val="24"/>
        </w:rPr>
        <w:t xml:space="preserve"> </w:t>
      </w:r>
      <w:r w:rsidR="003346AA">
        <w:rPr>
          <w:szCs w:val="24"/>
        </w:rPr>
        <w:t>m</w:t>
      </w:r>
      <w:r w:rsidR="00F42E79">
        <w:rPr>
          <w:szCs w:val="24"/>
        </w:rPr>
        <w:t>)</w:t>
      </w:r>
      <w:r w:rsidR="007468CD">
        <w:rPr>
          <w:szCs w:val="24"/>
        </w:rPr>
        <w:t>,</w:t>
      </w:r>
      <w:r w:rsidRPr="004E03AF">
        <w:rPr>
          <w:szCs w:val="24"/>
        </w:rPr>
        <w:t xml:space="preserve"> </w:t>
      </w:r>
      <w:r w:rsidR="00F42E79">
        <w:rPr>
          <w:szCs w:val="24"/>
        </w:rPr>
        <w:t>P-1</w:t>
      </w:r>
      <w:r w:rsidRPr="004E03AF">
        <w:rPr>
          <w:szCs w:val="24"/>
        </w:rPr>
        <w:t xml:space="preserve"> (</w:t>
      </w:r>
      <w:r w:rsidR="00F42E79">
        <w:rPr>
          <w:szCs w:val="24"/>
        </w:rPr>
        <w:t>13,74</w:t>
      </w:r>
      <w:r w:rsidRPr="004E03AF">
        <w:rPr>
          <w:szCs w:val="24"/>
        </w:rPr>
        <w:t xml:space="preserve"> kv.</w:t>
      </w:r>
      <w:r w:rsidR="00987330" w:rsidRPr="005D1047">
        <w:rPr>
          <w:szCs w:val="24"/>
        </w:rPr>
        <w:t xml:space="preserve"> </w:t>
      </w:r>
      <w:r w:rsidRPr="00F80909">
        <w:rPr>
          <w:szCs w:val="24"/>
        </w:rPr>
        <w:t>m),</w:t>
      </w:r>
      <w:r w:rsidR="00F42E79">
        <w:rPr>
          <w:szCs w:val="24"/>
        </w:rPr>
        <w:t xml:space="preserve"> P-22 (6,44 kv. m), P-23 (33, 95 kv. m)</w:t>
      </w:r>
      <w:r w:rsidR="007468CD">
        <w:rPr>
          <w:szCs w:val="24"/>
        </w:rPr>
        <w:t>,</w:t>
      </w:r>
      <w:r w:rsidR="00F42E79">
        <w:rPr>
          <w:szCs w:val="24"/>
        </w:rPr>
        <w:t xml:space="preserve"> P-24 (10,29 kv. m), P-25 (3,22 kv. m), P-26 (2,06 kv. m), P-27 (1,01 kv. m), P-28 (2,39 kv. m), P-29 (6,44 kv. m),</w:t>
      </w:r>
      <w:r w:rsidRPr="00F80909">
        <w:rPr>
          <w:szCs w:val="24"/>
        </w:rPr>
        <w:t xml:space="preserve"> </w:t>
      </w:r>
      <w:r w:rsidR="00987330" w:rsidRPr="00F80909">
        <w:rPr>
          <w:szCs w:val="24"/>
        </w:rPr>
        <w:t xml:space="preserve">kurių </w:t>
      </w:r>
      <w:r w:rsidRPr="00F80909">
        <w:rPr>
          <w:szCs w:val="24"/>
        </w:rPr>
        <w:t xml:space="preserve">bendras plotas – </w:t>
      </w:r>
      <w:r w:rsidR="00F42E79">
        <w:rPr>
          <w:szCs w:val="24"/>
        </w:rPr>
        <w:t>208,88</w:t>
      </w:r>
      <w:r w:rsidRPr="00F80909">
        <w:rPr>
          <w:szCs w:val="24"/>
        </w:rPr>
        <w:t xml:space="preserve"> kv.</w:t>
      </w:r>
      <w:r w:rsidR="00987330" w:rsidRPr="00F80909">
        <w:rPr>
          <w:szCs w:val="24"/>
        </w:rPr>
        <w:t xml:space="preserve"> </w:t>
      </w:r>
      <w:r w:rsidRPr="00F80909">
        <w:rPr>
          <w:szCs w:val="24"/>
        </w:rPr>
        <w:t xml:space="preserve">m. </w:t>
      </w:r>
      <w:r w:rsidR="00865BDE" w:rsidRPr="00F80909">
        <w:rPr>
          <w:szCs w:val="24"/>
        </w:rPr>
        <w:t>Patalpų 1 kv. m mėnesinis</w:t>
      </w:r>
      <w:r w:rsidR="00E00E52">
        <w:rPr>
          <w:szCs w:val="24"/>
        </w:rPr>
        <w:t xml:space="preserve"> nuomos mokestis – 0,76</w:t>
      </w:r>
      <w:r w:rsidRPr="00F80909">
        <w:rPr>
          <w:szCs w:val="24"/>
        </w:rPr>
        <w:t xml:space="preserve"> Eur (be PVM).</w:t>
      </w:r>
    </w:p>
    <w:p w:rsidR="00F95CA0" w:rsidRPr="004F3DBC" w:rsidRDefault="00761BFC" w:rsidP="00293C4C">
      <w:pPr>
        <w:numPr>
          <w:ilvl w:val="1"/>
          <w:numId w:val="2"/>
        </w:numPr>
        <w:tabs>
          <w:tab w:val="left" w:pos="0"/>
          <w:tab w:val="left" w:pos="1134"/>
        </w:tabs>
        <w:ind w:left="0" w:firstLine="720"/>
      </w:pPr>
      <w:r w:rsidRPr="004F3DBC">
        <w:t>Plungės r</w:t>
      </w:r>
      <w:r w:rsidR="00987330" w:rsidRPr="004F3DBC">
        <w:t>.</w:t>
      </w:r>
      <w:r w:rsidRPr="004F3DBC">
        <w:t xml:space="preserve"> Žemaičių Kalvarijos Motiejaus Valančiaus gimnazijos patikėjimo teise valdomo pastato</w:t>
      </w:r>
      <w:r w:rsidR="00AD4340">
        <w:t xml:space="preserve"> – </w:t>
      </w:r>
      <w:r w:rsidR="00987330" w:rsidRPr="004F3DBC">
        <w:t>M</w:t>
      </w:r>
      <w:r w:rsidRPr="004F3DBC">
        <w:t xml:space="preserve">okyklos (unikalus Nr. 6899-0010-8019, registro Nr.80/48831), esančio Gluosnių al. 1, Žemaičių Kalvarijos mstl., Plungės r. sav., </w:t>
      </w:r>
      <w:r w:rsidRPr="004F3DBC">
        <w:rPr>
          <w:szCs w:val="24"/>
        </w:rPr>
        <w:t>patalpas</w:t>
      </w:r>
      <w:r w:rsidR="00987330" w:rsidRPr="004F3DBC">
        <w:rPr>
          <w:szCs w:val="24"/>
        </w:rPr>
        <w:t>,</w:t>
      </w:r>
      <w:r w:rsidRPr="004F3DBC">
        <w:rPr>
          <w:szCs w:val="24"/>
        </w:rPr>
        <w:t xml:space="preserve"> plane pažymėtas indeksais: 1-23 (</w:t>
      </w:r>
      <w:r w:rsidR="00077D2F" w:rsidRPr="004F3DBC">
        <w:rPr>
          <w:szCs w:val="24"/>
        </w:rPr>
        <w:t>103,64</w:t>
      </w:r>
      <w:r w:rsidRPr="004F3DBC">
        <w:rPr>
          <w:szCs w:val="24"/>
        </w:rPr>
        <w:t xml:space="preserve"> 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>m), 1-</w:t>
      </w:r>
      <w:r w:rsidR="00077D2F" w:rsidRPr="004F3DBC">
        <w:rPr>
          <w:szCs w:val="24"/>
        </w:rPr>
        <w:t>24</w:t>
      </w:r>
      <w:r w:rsidRPr="004F3DBC">
        <w:rPr>
          <w:szCs w:val="24"/>
        </w:rPr>
        <w:t xml:space="preserve"> (</w:t>
      </w:r>
      <w:r w:rsidR="00077D2F" w:rsidRPr="004F3DBC">
        <w:rPr>
          <w:szCs w:val="24"/>
        </w:rPr>
        <w:t>15,40</w:t>
      </w:r>
      <w:r w:rsidRPr="004F3DBC">
        <w:rPr>
          <w:szCs w:val="24"/>
        </w:rPr>
        <w:t xml:space="preserve"> 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 xml:space="preserve">m), </w:t>
      </w:r>
      <w:r w:rsidR="00077D2F" w:rsidRPr="004F3DBC">
        <w:rPr>
          <w:szCs w:val="24"/>
        </w:rPr>
        <w:t>1-25</w:t>
      </w:r>
      <w:r w:rsidRPr="004F3DBC">
        <w:rPr>
          <w:szCs w:val="24"/>
        </w:rPr>
        <w:t xml:space="preserve"> (</w:t>
      </w:r>
      <w:r w:rsidR="00077D2F" w:rsidRPr="004F3DBC">
        <w:rPr>
          <w:szCs w:val="24"/>
        </w:rPr>
        <w:t>7,80 kv.</w:t>
      </w:r>
      <w:r w:rsidR="00987330" w:rsidRPr="004F3DBC">
        <w:rPr>
          <w:szCs w:val="24"/>
        </w:rPr>
        <w:t xml:space="preserve"> </w:t>
      </w:r>
      <w:r w:rsidR="00077D2F" w:rsidRPr="004F3DBC">
        <w:rPr>
          <w:szCs w:val="24"/>
        </w:rPr>
        <w:t xml:space="preserve">m), </w:t>
      </w:r>
      <w:r w:rsidRPr="004F3DBC">
        <w:rPr>
          <w:szCs w:val="24"/>
        </w:rPr>
        <w:t>1-</w:t>
      </w:r>
      <w:r w:rsidR="00077D2F" w:rsidRPr="004F3DBC">
        <w:rPr>
          <w:szCs w:val="24"/>
        </w:rPr>
        <w:t>29</w:t>
      </w:r>
      <w:r w:rsidRPr="004F3DBC">
        <w:rPr>
          <w:szCs w:val="24"/>
        </w:rPr>
        <w:t xml:space="preserve"> (</w:t>
      </w:r>
      <w:r w:rsidR="00077D2F" w:rsidRPr="004F3DBC">
        <w:rPr>
          <w:szCs w:val="24"/>
        </w:rPr>
        <w:t>1,60 kv. m), 1-34</w:t>
      </w:r>
      <w:r w:rsidRPr="004F3DBC">
        <w:rPr>
          <w:szCs w:val="24"/>
        </w:rPr>
        <w:t xml:space="preserve"> (</w:t>
      </w:r>
      <w:r w:rsidR="00077D2F" w:rsidRPr="004F3DBC">
        <w:rPr>
          <w:szCs w:val="24"/>
        </w:rPr>
        <w:t xml:space="preserve">5,50 </w:t>
      </w:r>
      <w:r w:rsidRPr="004F3DBC">
        <w:rPr>
          <w:szCs w:val="24"/>
        </w:rPr>
        <w:t>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 xml:space="preserve">m), </w:t>
      </w:r>
      <w:r w:rsidR="00077D2F" w:rsidRPr="004F3DBC">
        <w:rPr>
          <w:szCs w:val="24"/>
        </w:rPr>
        <w:t>1-35</w:t>
      </w:r>
      <w:r w:rsidRPr="004F3DBC">
        <w:rPr>
          <w:szCs w:val="24"/>
        </w:rPr>
        <w:t xml:space="preserve"> (</w:t>
      </w:r>
      <w:r w:rsidR="00077D2F" w:rsidRPr="004F3DBC">
        <w:rPr>
          <w:szCs w:val="24"/>
        </w:rPr>
        <w:t xml:space="preserve">4,71 </w:t>
      </w:r>
      <w:r w:rsidRPr="004F3DBC">
        <w:rPr>
          <w:szCs w:val="24"/>
        </w:rPr>
        <w:t>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 xml:space="preserve">m), </w:t>
      </w:r>
      <w:r w:rsidR="00077D2F" w:rsidRPr="004F3DBC">
        <w:rPr>
          <w:szCs w:val="24"/>
        </w:rPr>
        <w:t xml:space="preserve">1-36 </w:t>
      </w:r>
      <w:r w:rsidRPr="004F3DBC">
        <w:rPr>
          <w:szCs w:val="24"/>
        </w:rPr>
        <w:t>(</w:t>
      </w:r>
      <w:r w:rsidR="00077D2F" w:rsidRPr="004F3DBC">
        <w:rPr>
          <w:szCs w:val="24"/>
        </w:rPr>
        <w:t xml:space="preserve">5,38 </w:t>
      </w:r>
      <w:r w:rsidRPr="004F3DBC">
        <w:rPr>
          <w:szCs w:val="24"/>
        </w:rPr>
        <w:t>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>m),</w:t>
      </w:r>
      <w:r w:rsidR="00077D2F" w:rsidRPr="004F3DBC">
        <w:rPr>
          <w:szCs w:val="24"/>
        </w:rPr>
        <w:t xml:space="preserve"> 1-30 (</w:t>
      </w:r>
      <w:r w:rsidR="00362968" w:rsidRPr="004F3DBC">
        <w:rPr>
          <w:szCs w:val="24"/>
        </w:rPr>
        <w:t>23,40 kv.</w:t>
      </w:r>
      <w:r w:rsidR="00987330" w:rsidRPr="004F3DBC">
        <w:rPr>
          <w:szCs w:val="24"/>
        </w:rPr>
        <w:t xml:space="preserve"> </w:t>
      </w:r>
      <w:r w:rsidR="00362968" w:rsidRPr="004F3DBC">
        <w:rPr>
          <w:szCs w:val="24"/>
        </w:rPr>
        <w:t>m), 1-37 (3,00 kv.</w:t>
      </w:r>
      <w:r w:rsidR="00987330" w:rsidRPr="004F3DBC">
        <w:rPr>
          <w:szCs w:val="24"/>
        </w:rPr>
        <w:t xml:space="preserve"> </w:t>
      </w:r>
      <w:r w:rsidR="00362968" w:rsidRPr="004F3DBC">
        <w:rPr>
          <w:szCs w:val="24"/>
        </w:rPr>
        <w:t>m), 1-38 (2,20 kv.</w:t>
      </w:r>
      <w:r w:rsidR="00987330" w:rsidRPr="004F3DBC">
        <w:rPr>
          <w:szCs w:val="24"/>
        </w:rPr>
        <w:t xml:space="preserve"> </w:t>
      </w:r>
      <w:r w:rsidR="00362968" w:rsidRPr="004F3DBC">
        <w:rPr>
          <w:szCs w:val="24"/>
        </w:rPr>
        <w:t>m), 1-40 (10,31 kv.</w:t>
      </w:r>
      <w:r w:rsidR="00987330" w:rsidRPr="004F3DBC">
        <w:rPr>
          <w:szCs w:val="24"/>
        </w:rPr>
        <w:t xml:space="preserve"> </w:t>
      </w:r>
      <w:r w:rsidR="00362968" w:rsidRPr="004F3DBC">
        <w:rPr>
          <w:szCs w:val="24"/>
        </w:rPr>
        <w:t>m), 1-39 (6,08 kv.</w:t>
      </w:r>
      <w:r w:rsidR="00987330" w:rsidRPr="004F3DBC">
        <w:rPr>
          <w:szCs w:val="24"/>
        </w:rPr>
        <w:t xml:space="preserve"> </w:t>
      </w:r>
      <w:r w:rsidR="00362968" w:rsidRPr="004F3DBC">
        <w:rPr>
          <w:szCs w:val="24"/>
        </w:rPr>
        <w:t>m),</w:t>
      </w:r>
      <w:r w:rsidRPr="004F3DBC">
        <w:rPr>
          <w:szCs w:val="24"/>
        </w:rPr>
        <w:t xml:space="preserve"> </w:t>
      </w:r>
      <w:r w:rsidR="00987330" w:rsidRPr="004F3DBC">
        <w:rPr>
          <w:szCs w:val="24"/>
        </w:rPr>
        <w:t xml:space="preserve">kurių </w:t>
      </w:r>
      <w:r w:rsidRPr="004F3DBC">
        <w:rPr>
          <w:szCs w:val="24"/>
        </w:rPr>
        <w:t xml:space="preserve">bendras plotas – </w:t>
      </w:r>
      <w:r w:rsidR="004F3DBC" w:rsidRPr="004F3DBC">
        <w:rPr>
          <w:szCs w:val="24"/>
        </w:rPr>
        <w:t>189,02</w:t>
      </w:r>
      <w:r w:rsidRPr="004F3DBC">
        <w:rPr>
          <w:szCs w:val="24"/>
        </w:rPr>
        <w:t xml:space="preserve"> kv.</w:t>
      </w:r>
      <w:r w:rsidR="00987330" w:rsidRPr="004F3DBC">
        <w:rPr>
          <w:szCs w:val="24"/>
        </w:rPr>
        <w:t xml:space="preserve"> </w:t>
      </w:r>
      <w:r w:rsidRPr="004F3DBC">
        <w:rPr>
          <w:szCs w:val="24"/>
        </w:rPr>
        <w:t xml:space="preserve">m. </w:t>
      </w:r>
      <w:r w:rsidR="00AA4A32" w:rsidRPr="004F3DBC">
        <w:rPr>
          <w:szCs w:val="24"/>
        </w:rPr>
        <w:t>Patalpų 1 kv. m mėnesin</w:t>
      </w:r>
      <w:r w:rsidR="00865BDE" w:rsidRPr="004F3DBC">
        <w:rPr>
          <w:szCs w:val="24"/>
        </w:rPr>
        <w:t>is</w:t>
      </w:r>
      <w:r w:rsidR="00AA4A32" w:rsidRPr="004F3DBC">
        <w:rPr>
          <w:szCs w:val="24"/>
        </w:rPr>
        <w:t xml:space="preserve"> </w:t>
      </w:r>
      <w:r w:rsidR="0054000F" w:rsidRPr="004F3DBC">
        <w:rPr>
          <w:szCs w:val="24"/>
        </w:rPr>
        <w:t xml:space="preserve">nuomos </w:t>
      </w:r>
      <w:r w:rsidR="009658FB">
        <w:rPr>
          <w:szCs w:val="24"/>
        </w:rPr>
        <w:t>mokestis – 0,34</w:t>
      </w:r>
      <w:r w:rsidR="00AA4A32" w:rsidRPr="004F3DBC">
        <w:rPr>
          <w:szCs w:val="24"/>
        </w:rPr>
        <w:t xml:space="preserve"> Eur (be PVM).</w:t>
      </w:r>
    </w:p>
    <w:p w:rsidR="0049544F" w:rsidRPr="00554D34" w:rsidRDefault="00793B70" w:rsidP="00293C4C">
      <w:pPr>
        <w:numPr>
          <w:ilvl w:val="1"/>
          <w:numId w:val="2"/>
        </w:numPr>
        <w:tabs>
          <w:tab w:val="left" w:pos="0"/>
          <w:tab w:val="left" w:pos="1134"/>
          <w:tab w:val="left" w:pos="1985"/>
        </w:tabs>
        <w:ind w:left="0" w:firstLine="720"/>
      </w:pPr>
      <w:r w:rsidRPr="00554D34">
        <w:t>Plungės r</w:t>
      </w:r>
      <w:r w:rsidR="00987330" w:rsidRPr="00554D34">
        <w:t>.</w:t>
      </w:r>
      <w:r w:rsidR="0049544F" w:rsidRPr="00554D34">
        <w:t xml:space="preserve"> </w:t>
      </w:r>
      <w:r w:rsidR="00F7273F" w:rsidRPr="00554D34">
        <w:t>Kulių</w:t>
      </w:r>
      <w:r w:rsidR="0049544F" w:rsidRPr="00554D34">
        <w:t xml:space="preserve"> gimnazijos patikėjimo teise valdomo pastato</w:t>
      </w:r>
      <w:r w:rsidR="00AD4340">
        <w:t xml:space="preserve"> – </w:t>
      </w:r>
      <w:r w:rsidR="00987330" w:rsidRPr="00554D34">
        <w:t>M</w:t>
      </w:r>
      <w:r w:rsidR="0049544F" w:rsidRPr="00554D34">
        <w:t>okyklos (unikalus Nr.</w:t>
      </w:r>
      <w:r w:rsidR="00367339" w:rsidRPr="00554D34">
        <w:t xml:space="preserve"> 6895</w:t>
      </w:r>
      <w:r w:rsidR="0049544F" w:rsidRPr="00554D34">
        <w:t>-</w:t>
      </w:r>
      <w:r w:rsidR="00367339" w:rsidRPr="00554D34">
        <w:t>7012</w:t>
      </w:r>
      <w:r w:rsidR="0049544F" w:rsidRPr="00554D34">
        <w:t>-</w:t>
      </w:r>
      <w:r w:rsidR="00367339" w:rsidRPr="00554D34">
        <w:t>0018</w:t>
      </w:r>
      <w:r w:rsidR="0049544F" w:rsidRPr="00554D34">
        <w:t xml:space="preserve">, registro Nr. </w:t>
      </w:r>
      <w:r w:rsidR="00367339" w:rsidRPr="00554D34">
        <w:t>44/495254</w:t>
      </w:r>
      <w:r w:rsidR="0049544F" w:rsidRPr="00554D34">
        <w:t xml:space="preserve">), esančio </w:t>
      </w:r>
      <w:r w:rsidR="00367339" w:rsidRPr="00554D34">
        <w:t>Aušros g. 24, Kulių</w:t>
      </w:r>
      <w:r w:rsidR="0049544F" w:rsidRPr="00554D34">
        <w:t xml:space="preserve"> mstl., Plungės r.</w:t>
      </w:r>
      <w:r w:rsidR="00987330" w:rsidRPr="00554D34">
        <w:t xml:space="preserve"> </w:t>
      </w:r>
      <w:r w:rsidR="0049544F" w:rsidRPr="00554D34">
        <w:t xml:space="preserve">sav., </w:t>
      </w:r>
      <w:r w:rsidR="0049544F" w:rsidRPr="00554D34">
        <w:rPr>
          <w:szCs w:val="24"/>
        </w:rPr>
        <w:t>patalpas</w:t>
      </w:r>
      <w:r w:rsidR="00987330" w:rsidRPr="00554D34">
        <w:rPr>
          <w:szCs w:val="24"/>
        </w:rPr>
        <w:t>,</w:t>
      </w:r>
      <w:r w:rsidR="0049544F" w:rsidRPr="00554D34">
        <w:rPr>
          <w:szCs w:val="24"/>
        </w:rPr>
        <w:t xml:space="preserve"> plane pažymėtas indeksais: </w:t>
      </w:r>
      <w:r w:rsidR="00367339" w:rsidRPr="00554D34">
        <w:rPr>
          <w:szCs w:val="24"/>
        </w:rPr>
        <w:t>1-65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100,91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>m), 1-</w:t>
      </w:r>
      <w:r w:rsidR="00554D34">
        <w:rPr>
          <w:szCs w:val="24"/>
        </w:rPr>
        <w:t>66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40,68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>m), 1-</w:t>
      </w:r>
      <w:r w:rsidR="00367339" w:rsidRPr="00554D34">
        <w:rPr>
          <w:szCs w:val="24"/>
        </w:rPr>
        <w:t>67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2,88</w:t>
      </w:r>
      <w:r w:rsidR="00367339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367339" w:rsidRPr="00554D34">
        <w:rPr>
          <w:szCs w:val="24"/>
        </w:rPr>
        <w:t xml:space="preserve">m), </w:t>
      </w:r>
      <w:r w:rsidR="00554D34">
        <w:rPr>
          <w:szCs w:val="24"/>
        </w:rPr>
        <w:t>1-68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12,60</w:t>
      </w:r>
      <w:r w:rsidR="00367339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367339" w:rsidRPr="00554D34">
        <w:rPr>
          <w:szCs w:val="24"/>
        </w:rPr>
        <w:t>m), 1-69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1,92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>m), 1-</w:t>
      </w:r>
      <w:r w:rsidR="00367339" w:rsidRPr="00554D34">
        <w:rPr>
          <w:szCs w:val="24"/>
        </w:rPr>
        <w:t>75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11,21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>m), 1-</w:t>
      </w:r>
      <w:r w:rsidR="00554D34">
        <w:rPr>
          <w:szCs w:val="24"/>
        </w:rPr>
        <w:t>70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7,31</w:t>
      </w:r>
      <w:r w:rsidR="00367339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kv. m), </w:t>
      </w:r>
      <w:r w:rsidR="00367339" w:rsidRPr="00554D34">
        <w:rPr>
          <w:szCs w:val="24"/>
        </w:rPr>
        <w:t>1-7</w:t>
      </w:r>
      <w:r w:rsidR="00554D34">
        <w:rPr>
          <w:szCs w:val="24"/>
        </w:rPr>
        <w:t>1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1,56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m), </w:t>
      </w:r>
      <w:r w:rsidR="00554D34">
        <w:rPr>
          <w:szCs w:val="24"/>
        </w:rPr>
        <w:t>1-72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6,50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m), </w:t>
      </w:r>
      <w:r w:rsidR="00554D34">
        <w:rPr>
          <w:szCs w:val="24"/>
        </w:rPr>
        <w:t>1-73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1</w:t>
      </w:r>
      <w:r w:rsidR="00554D34">
        <w:t>,57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m), </w:t>
      </w:r>
      <w:r w:rsidR="00367339" w:rsidRPr="00554D34">
        <w:rPr>
          <w:szCs w:val="24"/>
        </w:rPr>
        <w:t>1-74</w:t>
      </w:r>
      <w:r w:rsidR="0049544F" w:rsidRPr="00554D34">
        <w:rPr>
          <w:szCs w:val="24"/>
        </w:rPr>
        <w:t xml:space="preserve"> (</w:t>
      </w:r>
      <w:r w:rsidR="00554D34">
        <w:rPr>
          <w:szCs w:val="24"/>
        </w:rPr>
        <w:t>3,68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m), </w:t>
      </w:r>
      <w:r w:rsidR="00987330" w:rsidRPr="00554D34">
        <w:rPr>
          <w:szCs w:val="24"/>
        </w:rPr>
        <w:t>kurių</w:t>
      </w:r>
      <w:r w:rsidR="0049544F" w:rsidRPr="00554D34">
        <w:rPr>
          <w:szCs w:val="24"/>
        </w:rPr>
        <w:t xml:space="preserve"> bendras plotas – </w:t>
      </w:r>
      <w:r w:rsidR="00554D34">
        <w:rPr>
          <w:szCs w:val="24"/>
        </w:rPr>
        <w:t>190,82</w:t>
      </w:r>
      <w:r w:rsidR="0049544F" w:rsidRPr="00554D34">
        <w:rPr>
          <w:szCs w:val="24"/>
        </w:rPr>
        <w:t xml:space="preserve"> kv.</w:t>
      </w:r>
      <w:r w:rsidR="00987330" w:rsidRPr="00554D34">
        <w:rPr>
          <w:szCs w:val="24"/>
        </w:rPr>
        <w:t xml:space="preserve"> </w:t>
      </w:r>
      <w:r w:rsidR="0049544F" w:rsidRPr="00554D34">
        <w:rPr>
          <w:szCs w:val="24"/>
        </w:rPr>
        <w:t xml:space="preserve">m. Patalpų </w:t>
      </w:r>
      <w:r w:rsidR="00865BDE" w:rsidRPr="00554D34">
        <w:rPr>
          <w:szCs w:val="24"/>
        </w:rPr>
        <w:t>1 kv. m mėnesinis</w:t>
      </w:r>
      <w:r w:rsidR="0049544F" w:rsidRPr="00554D34">
        <w:rPr>
          <w:szCs w:val="24"/>
        </w:rPr>
        <w:t xml:space="preserve"> nuomos mokestis – 0,</w:t>
      </w:r>
      <w:r w:rsidR="003D2A0F">
        <w:rPr>
          <w:szCs w:val="24"/>
        </w:rPr>
        <w:t>3</w:t>
      </w:r>
      <w:r w:rsidR="00FB794D" w:rsidRPr="00554D34">
        <w:rPr>
          <w:szCs w:val="24"/>
        </w:rPr>
        <w:t>2</w:t>
      </w:r>
      <w:r w:rsidR="0049544F" w:rsidRPr="00554D34">
        <w:rPr>
          <w:szCs w:val="24"/>
        </w:rPr>
        <w:t xml:space="preserve"> Eur (be PVM).</w:t>
      </w:r>
    </w:p>
    <w:p w:rsidR="00063D41" w:rsidRDefault="00063D41" w:rsidP="00293C4C">
      <w:pPr>
        <w:numPr>
          <w:ilvl w:val="1"/>
          <w:numId w:val="2"/>
        </w:numPr>
        <w:tabs>
          <w:tab w:val="left" w:pos="0"/>
          <w:tab w:val="left" w:pos="1134"/>
          <w:tab w:val="left" w:pos="1985"/>
        </w:tabs>
        <w:ind w:left="0" w:firstLine="720"/>
        <w:rPr>
          <w:color w:val="000000"/>
        </w:rPr>
      </w:pPr>
      <w:r>
        <w:rPr>
          <w:color w:val="000000"/>
        </w:rPr>
        <w:t>Plungės r. Liepijų</w:t>
      </w:r>
      <w:r w:rsidR="00F672C3" w:rsidRPr="00F80909">
        <w:rPr>
          <w:color w:val="000000"/>
        </w:rPr>
        <w:t xml:space="preserve"> </w:t>
      </w:r>
      <w:r>
        <w:rPr>
          <w:color w:val="000000"/>
        </w:rPr>
        <w:t>mokyklos patikėjimo teise valdomų:</w:t>
      </w:r>
    </w:p>
    <w:p w:rsidR="00063D41" w:rsidRDefault="007F0958" w:rsidP="00293C4C">
      <w:pPr>
        <w:tabs>
          <w:tab w:val="left" w:pos="0"/>
          <w:tab w:val="left" w:pos="1701"/>
          <w:tab w:val="left" w:pos="1985"/>
        </w:tabs>
        <w:rPr>
          <w:color w:val="000000"/>
          <w:szCs w:val="24"/>
        </w:rPr>
      </w:pPr>
      <w:r>
        <w:rPr>
          <w:color w:val="000000"/>
        </w:rPr>
        <w:t>1.7</w:t>
      </w:r>
      <w:r w:rsidR="00063D41">
        <w:rPr>
          <w:color w:val="000000"/>
        </w:rPr>
        <w:t>.1</w:t>
      </w:r>
      <w:r w:rsidR="00063D41" w:rsidRPr="00656122">
        <w:rPr>
          <w:color w:val="000000"/>
        </w:rPr>
        <w:t>. p</w:t>
      </w:r>
      <w:r w:rsidR="00F672C3" w:rsidRPr="00656122">
        <w:rPr>
          <w:color w:val="000000"/>
        </w:rPr>
        <w:t>astato</w:t>
      </w:r>
      <w:r w:rsidR="00AD4340" w:rsidRPr="001A3BB9">
        <w:rPr>
          <w:color w:val="000000"/>
        </w:rPr>
        <w:t xml:space="preserve"> – </w:t>
      </w:r>
      <w:r w:rsidR="009055AC" w:rsidRPr="001A3BB9">
        <w:rPr>
          <w:color w:val="000000"/>
        </w:rPr>
        <w:t>M</w:t>
      </w:r>
      <w:r w:rsidR="00F672C3" w:rsidRPr="001A3BB9">
        <w:rPr>
          <w:color w:val="000000"/>
        </w:rPr>
        <w:t>okyklos (unikalus Nr. 6898</w:t>
      </w:r>
      <w:r w:rsidR="00F672C3" w:rsidRPr="00F80909">
        <w:rPr>
          <w:color w:val="000000"/>
        </w:rPr>
        <w:t>-6007-6049, registro Nr. 44/540698), esančio Mokyklos g. 3, Platelių mstl., Plungės r.</w:t>
      </w:r>
      <w:r w:rsidR="009055AC">
        <w:rPr>
          <w:color w:val="000000"/>
        </w:rPr>
        <w:t xml:space="preserve"> </w:t>
      </w:r>
      <w:r w:rsidR="00F672C3" w:rsidRPr="00F80909">
        <w:rPr>
          <w:color w:val="000000"/>
        </w:rPr>
        <w:t xml:space="preserve">sav., </w:t>
      </w:r>
      <w:r w:rsidR="00F672C3" w:rsidRPr="009055AC">
        <w:rPr>
          <w:color w:val="000000"/>
          <w:szCs w:val="24"/>
        </w:rPr>
        <w:t>patalpas</w:t>
      </w:r>
      <w:r w:rsidR="009055AC">
        <w:rPr>
          <w:color w:val="000000"/>
          <w:szCs w:val="24"/>
        </w:rPr>
        <w:t>,</w:t>
      </w:r>
      <w:r w:rsidR="00F672C3" w:rsidRPr="009055AC">
        <w:rPr>
          <w:color w:val="000000"/>
          <w:szCs w:val="24"/>
        </w:rPr>
        <w:t xml:space="preserve"> plane pažymėtas indeksais: 1-21 (146,77 kv.</w:t>
      </w:r>
      <w:r w:rsidR="009055AC">
        <w:rPr>
          <w:color w:val="000000"/>
          <w:szCs w:val="24"/>
        </w:rPr>
        <w:t xml:space="preserve"> </w:t>
      </w:r>
      <w:r w:rsidR="00F672C3" w:rsidRPr="009055AC">
        <w:rPr>
          <w:color w:val="000000"/>
          <w:szCs w:val="24"/>
        </w:rPr>
        <w:t>m), 1-22 (15,61 kv.</w:t>
      </w:r>
      <w:r w:rsidR="009055AC">
        <w:rPr>
          <w:color w:val="000000"/>
          <w:szCs w:val="24"/>
        </w:rPr>
        <w:t xml:space="preserve"> </w:t>
      </w:r>
      <w:r w:rsidR="00F672C3" w:rsidRPr="009055AC">
        <w:rPr>
          <w:color w:val="000000"/>
          <w:szCs w:val="24"/>
        </w:rPr>
        <w:t>m), 1-23 (</w:t>
      </w:r>
      <w:r w:rsidR="00F5346B" w:rsidRPr="009055AC">
        <w:rPr>
          <w:color w:val="000000"/>
          <w:szCs w:val="24"/>
        </w:rPr>
        <w:t>13,76 kv.</w:t>
      </w:r>
      <w:r w:rsidR="009055AC">
        <w:rPr>
          <w:color w:val="000000"/>
          <w:szCs w:val="24"/>
        </w:rPr>
        <w:t xml:space="preserve"> </w:t>
      </w:r>
      <w:r w:rsidR="00F5346B" w:rsidRPr="009055AC">
        <w:rPr>
          <w:color w:val="000000"/>
          <w:szCs w:val="24"/>
        </w:rPr>
        <w:t>m), 1-24</w:t>
      </w:r>
      <w:r w:rsidR="00F672C3" w:rsidRPr="009055AC">
        <w:rPr>
          <w:color w:val="000000"/>
          <w:szCs w:val="24"/>
        </w:rPr>
        <w:t xml:space="preserve"> (</w:t>
      </w:r>
      <w:r w:rsidR="00F5346B" w:rsidRPr="009055AC">
        <w:rPr>
          <w:color w:val="000000"/>
          <w:szCs w:val="24"/>
        </w:rPr>
        <w:t>69,28 kv.</w:t>
      </w:r>
      <w:r w:rsidR="009055AC">
        <w:rPr>
          <w:color w:val="000000"/>
          <w:szCs w:val="24"/>
        </w:rPr>
        <w:t xml:space="preserve"> </w:t>
      </w:r>
      <w:r w:rsidR="00F5346B" w:rsidRPr="009055AC">
        <w:rPr>
          <w:color w:val="000000"/>
          <w:szCs w:val="24"/>
        </w:rPr>
        <w:t>m), R-19</w:t>
      </w:r>
      <w:r w:rsidR="00F672C3" w:rsidRPr="009055AC">
        <w:rPr>
          <w:color w:val="000000"/>
          <w:szCs w:val="24"/>
        </w:rPr>
        <w:t xml:space="preserve"> (</w:t>
      </w:r>
      <w:r w:rsidR="00F5346B" w:rsidRPr="009055AC">
        <w:rPr>
          <w:color w:val="000000"/>
          <w:szCs w:val="24"/>
        </w:rPr>
        <w:t>10,29</w:t>
      </w:r>
      <w:r w:rsidR="00F672C3" w:rsidRPr="009055AC">
        <w:rPr>
          <w:color w:val="000000"/>
          <w:szCs w:val="24"/>
        </w:rPr>
        <w:t xml:space="preserve"> kv.</w:t>
      </w:r>
      <w:r w:rsidR="009055AC">
        <w:rPr>
          <w:color w:val="000000"/>
          <w:szCs w:val="24"/>
        </w:rPr>
        <w:t xml:space="preserve"> </w:t>
      </w:r>
      <w:r w:rsidR="00F672C3" w:rsidRPr="009055AC">
        <w:rPr>
          <w:color w:val="000000"/>
          <w:szCs w:val="24"/>
        </w:rPr>
        <w:t>m),</w:t>
      </w:r>
      <w:r w:rsidR="00F5346B" w:rsidRPr="009055AC">
        <w:rPr>
          <w:color w:val="000000"/>
          <w:szCs w:val="24"/>
        </w:rPr>
        <w:t xml:space="preserve"> R-20</w:t>
      </w:r>
      <w:r w:rsidR="00F672C3" w:rsidRPr="009055AC">
        <w:rPr>
          <w:color w:val="000000"/>
          <w:szCs w:val="24"/>
        </w:rPr>
        <w:t xml:space="preserve"> (</w:t>
      </w:r>
      <w:r w:rsidR="00F5346B" w:rsidRPr="009055AC">
        <w:rPr>
          <w:color w:val="000000"/>
          <w:szCs w:val="24"/>
        </w:rPr>
        <w:t>3,04</w:t>
      </w:r>
      <w:r w:rsidR="00F672C3" w:rsidRPr="009055AC">
        <w:rPr>
          <w:color w:val="000000"/>
          <w:szCs w:val="24"/>
        </w:rPr>
        <w:t xml:space="preserve"> </w:t>
      </w:r>
      <w:r w:rsidR="00F5346B" w:rsidRPr="009055AC">
        <w:rPr>
          <w:color w:val="000000"/>
          <w:szCs w:val="24"/>
        </w:rPr>
        <w:t>kv. m), R-21</w:t>
      </w:r>
      <w:r w:rsidR="00F672C3" w:rsidRPr="009055AC">
        <w:rPr>
          <w:color w:val="000000"/>
          <w:szCs w:val="24"/>
        </w:rPr>
        <w:t xml:space="preserve"> (</w:t>
      </w:r>
      <w:r w:rsidR="00F5346B" w:rsidRPr="009055AC">
        <w:rPr>
          <w:color w:val="000000"/>
          <w:szCs w:val="24"/>
        </w:rPr>
        <w:t>50,23 kv.</w:t>
      </w:r>
      <w:r w:rsidR="009055AC">
        <w:rPr>
          <w:color w:val="000000"/>
          <w:szCs w:val="24"/>
        </w:rPr>
        <w:t xml:space="preserve"> </w:t>
      </w:r>
      <w:r w:rsidR="00F5346B" w:rsidRPr="009055AC">
        <w:rPr>
          <w:color w:val="000000"/>
          <w:szCs w:val="24"/>
        </w:rPr>
        <w:t>m), R-22</w:t>
      </w:r>
      <w:r w:rsidR="00F672C3" w:rsidRPr="009055AC">
        <w:rPr>
          <w:color w:val="000000"/>
          <w:szCs w:val="24"/>
        </w:rPr>
        <w:t xml:space="preserve"> (</w:t>
      </w:r>
      <w:r w:rsidR="00F5346B" w:rsidRPr="009055AC">
        <w:rPr>
          <w:color w:val="000000"/>
          <w:szCs w:val="24"/>
        </w:rPr>
        <w:t>3,86</w:t>
      </w:r>
      <w:r w:rsidR="00F672C3" w:rsidRPr="009055AC">
        <w:rPr>
          <w:color w:val="000000"/>
          <w:szCs w:val="24"/>
        </w:rPr>
        <w:t xml:space="preserve"> kv.</w:t>
      </w:r>
      <w:r w:rsidR="009055AC">
        <w:rPr>
          <w:color w:val="000000"/>
          <w:szCs w:val="24"/>
        </w:rPr>
        <w:t xml:space="preserve"> </w:t>
      </w:r>
      <w:r w:rsidR="00F672C3" w:rsidRPr="009055AC">
        <w:rPr>
          <w:color w:val="000000"/>
          <w:szCs w:val="24"/>
        </w:rPr>
        <w:t xml:space="preserve">m), </w:t>
      </w:r>
      <w:r w:rsidR="009055AC">
        <w:rPr>
          <w:color w:val="000000"/>
          <w:szCs w:val="24"/>
        </w:rPr>
        <w:t xml:space="preserve">kurių </w:t>
      </w:r>
      <w:r w:rsidR="00F672C3" w:rsidRPr="009055AC">
        <w:rPr>
          <w:color w:val="000000"/>
          <w:szCs w:val="24"/>
        </w:rPr>
        <w:t xml:space="preserve">bendras plotas – </w:t>
      </w:r>
      <w:r w:rsidR="00063D41">
        <w:rPr>
          <w:color w:val="000000"/>
          <w:szCs w:val="24"/>
        </w:rPr>
        <w:t>312,84</w:t>
      </w:r>
      <w:r w:rsidR="00F672C3" w:rsidRPr="009055AC">
        <w:rPr>
          <w:color w:val="000000"/>
          <w:szCs w:val="24"/>
        </w:rPr>
        <w:t xml:space="preserve"> kv.</w:t>
      </w:r>
      <w:r w:rsidR="009055AC">
        <w:rPr>
          <w:color w:val="000000"/>
          <w:szCs w:val="24"/>
        </w:rPr>
        <w:t xml:space="preserve"> </w:t>
      </w:r>
      <w:r w:rsidR="00F672C3" w:rsidRPr="009055AC">
        <w:rPr>
          <w:color w:val="000000"/>
          <w:szCs w:val="24"/>
        </w:rPr>
        <w:t xml:space="preserve">m. </w:t>
      </w:r>
      <w:r w:rsidR="00865BDE" w:rsidRPr="009055AC">
        <w:rPr>
          <w:color w:val="000000"/>
          <w:szCs w:val="24"/>
        </w:rPr>
        <w:t>Patalpų 1 kv. m mėnesinis</w:t>
      </w:r>
      <w:r w:rsidR="00F672C3" w:rsidRPr="009055AC">
        <w:rPr>
          <w:color w:val="000000"/>
          <w:szCs w:val="24"/>
        </w:rPr>
        <w:t xml:space="preserve"> nuomos mokestis – 0,</w:t>
      </w:r>
      <w:r w:rsidR="00596FE1">
        <w:rPr>
          <w:color w:val="000000"/>
          <w:szCs w:val="24"/>
        </w:rPr>
        <w:t>52</w:t>
      </w:r>
      <w:r w:rsidR="00063D41">
        <w:rPr>
          <w:color w:val="000000"/>
          <w:szCs w:val="24"/>
        </w:rPr>
        <w:t xml:space="preserve"> Eur (be PVM);</w:t>
      </w:r>
    </w:p>
    <w:p w:rsidR="00F672C3" w:rsidRPr="007F0958" w:rsidRDefault="007F0958" w:rsidP="00293C4C">
      <w:pPr>
        <w:tabs>
          <w:tab w:val="left" w:pos="0"/>
          <w:tab w:val="left" w:pos="1701"/>
          <w:tab w:val="left" w:pos="1985"/>
        </w:tabs>
        <w:rPr>
          <w:color w:val="000000"/>
          <w:szCs w:val="24"/>
        </w:rPr>
      </w:pPr>
      <w:r>
        <w:rPr>
          <w:color w:val="000000"/>
          <w:szCs w:val="24"/>
        </w:rPr>
        <w:t>1.7</w:t>
      </w:r>
      <w:r w:rsidR="00063D41">
        <w:rPr>
          <w:color w:val="000000"/>
          <w:szCs w:val="24"/>
        </w:rPr>
        <w:t>.2. p</w:t>
      </w:r>
      <w:r w:rsidR="00063D41" w:rsidRPr="00F80909">
        <w:rPr>
          <w:color w:val="000000"/>
        </w:rPr>
        <w:t>astato</w:t>
      </w:r>
      <w:r w:rsidR="00AD4340">
        <w:rPr>
          <w:color w:val="000000"/>
        </w:rPr>
        <w:t xml:space="preserve"> –</w:t>
      </w:r>
      <w:r w:rsidR="00063D41" w:rsidRPr="00F80909">
        <w:rPr>
          <w:color w:val="000000"/>
        </w:rPr>
        <w:t xml:space="preserve"> Mokyklos (unikalus Nr. 6893-2002-9011, registro Nr.</w:t>
      </w:r>
      <w:r w:rsidR="00063D41">
        <w:rPr>
          <w:color w:val="000000"/>
        </w:rPr>
        <w:t>44/1134728</w:t>
      </w:r>
      <w:r w:rsidR="00063D41" w:rsidRPr="00F80909">
        <w:rPr>
          <w:color w:val="000000"/>
        </w:rPr>
        <w:t xml:space="preserve">), esančio Žemaitės g. 14, Šateikių k., Plungės r. sav., </w:t>
      </w:r>
      <w:r w:rsidR="00063D41" w:rsidRPr="009055AC">
        <w:rPr>
          <w:color w:val="000000"/>
          <w:szCs w:val="24"/>
        </w:rPr>
        <w:t>patalp</w:t>
      </w:r>
      <w:r w:rsidR="00063D41">
        <w:rPr>
          <w:color w:val="000000"/>
          <w:szCs w:val="24"/>
        </w:rPr>
        <w:t>ą</w:t>
      </w:r>
      <w:r w:rsidR="00063D41" w:rsidRPr="009055AC">
        <w:rPr>
          <w:color w:val="000000"/>
          <w:szCs w:val="24"/>
        </w:rPr>
        <w:t>, plane pažymėt</w:t>
      </w:r>
      <w:r w:rsidR="00063D41">
        <w:rPr>
          <w:color w:val="000000"/>
          <w:szCs w:val="24"/>
        </w:rPr>
        <w:t>ą</w:t>
      </w:r>
      <w:r w:rsidR="00063D41" w:rsidRPr="009055AC">
        <w:rPr>
          <w:color w:val="000000"/>
          <w:szCs w:val="24"/>
        </w:rPr>
        <w:t xml:space="preserve"> indeks</w:t>
      </w:r>
      <w:r w:rsidR="00063D41">
        <w:rPr>
          <w:color w:val="000000"/>
          <w:szCs w:val="24"/>
        </w:rPr>
        <w:t xml:space="preserve">u </w:t>
      </w:r>
      <w:r w:rsidR="00063D41" w:rsidRPr="009055AC">
        <w:rPr>
          <w:color w:val="000000"/>
          <w:szCs w:val="24"/>
        </w:rPr>
        <w:t xml:space="preserve">1-57 (75,88 kv. </w:t>
      </w:r>
      <w:r w:rsidR="00063D41">
        <w:rPr>
          <w:color w:val="000000"/>
          <w:szCs w:val="24"/>
        </w:rPr>
        <w:t>m). P</w:t>
      </w:r>
      <w:r w:rsidR="00063D41" w:rsidRPr="009055AC">
        <w:rPr>
          <w:color w:val="000000"/>
          <w:szCs w:val="24"/>
        </w:rPr>
        <w:t>atalpų 1 kv. m mėnesinis nuomos mokestis – 0,</w:t>
      </w:r>
      <w:r w:rsidR="00C34F66">
        <w:rPr>
          <w:color w:val="000000"/>
          <w:szCs w:val="24"/>
        </w:rPr>
        <w:t>28</w:t>
      </w:r>
      <w:r w:rsidR="00063D41" w:rsidRPr="009055AC">
        <w:rPr>
          <w:color w:val="000000"/>
          <w:szCs w:val="24"/>
        </w:rPr>
        <w:t xml:space="preserve"> Eur (be PVM).</w:t>
      </w:r>
    </w:p>
    <w:p w:rsidR="00847D41" w:rsidRPr="00F80909" w:rsidRDefault="007E3B64" w:rsidP="00293C4C">
      <w:pPr>
        <w:numPr>
          <w:ilvl w:val="0"/>
          <w:numId w:val="2"/>
        </w:numPr>
        <w:tabs>
          <w:tab w:val="left" w:pos="0"/>
          <w:tab w:val="left" w:pos="993"/>
        </w:tabs>
        <w:ind w:left="0" w:firstLine="720"/>
        <w:rPr>
          <w:color w:val="000000"/>
        </w:rPr>
      </w:pPr>
      <w:r w:rsidRPr="00293AEF">
        <w:rPr>
          <w:color w:val="000000"/>
        </w:rPr>
        <w:t>Išnuomojant kilnojamąjį</w:t>
      </w:r>
      <w:r w:rsidRPr="00F80909">
        <w:rPr>
          <w:color w:val="000000"/>
        </w:rPr>
        <w:t xml:space="preserve"> turtą nuompinigių dydį skaičiuoti vadovaujantis </w:t>
      </w:r>
      <w:r w:rsidRPr="009055AC">
        <w:rPr>
          <w:rFonts w:eastAsia="Arial Unicode MS"/>
        </w:rPr>
        <w:t xml:space="preserve">Lietuvos Respublikos finansų ministro 2014 m. rugsėjo 30 d. įsakymu Nr. 1K-306 „Dėl Nuompinigių už valstybės ilgalaikio ir trumpalaikio materialiojo turto nuomą skaičiavimo taisyklių patvirtinimo“. </w:t>
      </w:r>
    </w:p>
    <w:p w:rsidR="00C4540C" w:rsidRPr="00F80909" w:rsidRDefault="00C4540C" w:rsidP="00293C4C">
      <w:r w:rsidRPr="00F80909">
        <w:t>3. Įgalioti sprendimo 1 punk</w:t>
      </w:r>
      <w:r w:rsidR="007E3B64" w:rsidRPr="00F80909">
        <w:t xml:space="preserve">te nurodytų švietimo įstaigų direktorius pasirašyti turto nuomos sutartis ir </w:t>
      </w:r>
      <w:r w:rsidRPr="00F80909">
        <w:t>perd</w:t>
      </w:r>
      <w:r w:rsidR="007E3B64" w:rsidRPr="00F80909">
        <w:t>avimo</w:t>
      </w:r>
      <w:r w:rsidR="00A61E55">
        <w:t>–</w:t>
      </w:r>
      <w:r w:rsidR="007E3B64" w:rsidRPr="00F80909">
        <w:t>priėmimo aktus</w:t>
      </w:r>
      <w:r w:rsidRPr="00F80909">
        <w:t>.</w:t>
      </w:r>
    </w:p>
    <w:p w:rsidR="00021160" w:rsidRPr="009055AC" w:rsidRDefault="00C4540C" w:rsidP="007E3B64">
      <w:pPr>
        <w:ind w:firstLine="0"/>
        <w:rPr>
          <w:szCs w:val="24"/>
        </w:rPr>
      </w:pPr>
      <w:r w:rsidRPr="00F80909">
        <w:tab/>
      </w:r>
      <w:r w:rsidR="00021160" w:rsidRPr="009055AC">
        <w:rPr>
          <w:szCs w:val="24"/>
        </w:rPr>
        <w:t xml:space="preserve"> </w:t>
      </w:r>
    </w:p>
    <w:p w:rsidR="00021160" w:rsidRPr="005D1047" w:rsidRDefault="00021160" w:rsidP="00021160">
      <w:pPr>
        <w:rPr>
          <w:szCs w:val="24"/>
        </w:rPr>
      </w:pPr>
    </w:p>
    <w:p w:rsidR="005A72F6" w:rsidRPr="005A72F6" w:rsidRDefault="005A72F6" w:rsidP="005A72F6">
      <w:pPr>
        <w:ind w:firstLine="0"/>
        <w:rPr>
          <w:szCs w:val="24"/>
        </w:rPr>
      </w:pPr>
      <w:r w:rsidRPr="005A72F6">
        <w:rPr>
          <w:szCs w:val="24"/>
        </w:rPr>
        <w:t>Savivaldybės meras</w:t>
      </w:r>
      <w:r w:rsidR="00146C33">
        <w:rPr>
          <w:szCs w:val="24"/>
        </w:rPr>
        <w:t xml:space="preserve">                                                                                                        Audrius Klišonis</w:t>
      </w:r>
    </w:p>
    <w:p w:rsidR="005A72F6" w:rsidRPr="005A72F6" w:rsidRDefault="005A72F6" w:rsidP="005A72F6">
      <w:pPr>
        <w:tabs>
          <w:tab w:val="num" w:pos="-3261"/>
        </w:tabs>
        <w:rPr>
          <w:szCs w:val="24"/>
        </w:rPr>
      </w:pPr>
      <w:r w:rsidRPr="005A72F6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2F6" w:rsidRPr="005A72F6" w:rsidRDefault="005A72F6" w:rsidP="005A72F6">
      <w:pPr>
        <w:ind w:firstLine="0"/>
        <w:jc w:val="left"/>
        <w:rPr>
          <w:szCs w:val="24"/>
        </w:rPr>
      </w:pPr>
    </w:p>
    <w:p w:rsidR="005A72F6" w:rsidRPr="005A72F6" w:rsidRDefault="005A72F6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p w:rsidR="00313BD0" w:rsidRDefault="00313BD0" w:rsidP="005A72F6">
      <w:pPr>
        <w:ind w:firstLine="0"/>
        <w:jc w:val="left"/>
        <w:rPr>
          <w:szCs w:val="24"/>
        </w:rPr>
      </w:pPr>
    </w:p>
    <w:sectPr w:rsidR="00313BD0" w:rsidSect="00997CDB">
      <w:pgSz w:w="11906" w:h="16838"/>
      <w:pgMar w:top="1258" w:right="567" w:bottom="170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F0" w:rsidRDefault="00F815F0">
      <w:r>
        <w:separator/>
      </w:r>
    </w:p>
  </w:endnote>
  <w:endnote w:type="continuationSeparator" w:id="0">
    <w:p w:rsidR="00F815F0" w:rsidRDefault="00F8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F0" w:rsidRDefault="00F815F0">
      <w:r>
        <w:separator/>
      </w:r>
    </w:p>
  </w:footnote>
  <w:footnote w:type="continuationSeparator" w:id="0">
    <w:p w:rsidR="00F815F0" w:rsidRDefault="00F81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 w15:restartNumberingAfterBreak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5"/>
    <w:rsid w:val="00016B82"/>
    <w:rsid w:val="00021160"/>
    <w:rsid w:val="00021857"/>
    <w:rsid w:val="00030410"/>
    <w:rsid w:val="00034A98"/>
    <w:rsid w:val="000410EC"/>
    <w:rsid w:val="0005232B"/>
    <w:rsid w:val="00061E47"/>
    <w:rsid w:val="00063D41"/>
    <w:rsid w:val="00064A77"/>
    <w:rsid w:val="00077D2F"/>
    <w:rsid w:val="00085F14"/>
    <w:rsid w:val="000A55DF"/>
    <w:rsid w:val="000A7F02"/>
    <w:rsid w:val="000B7327"/>
    <w:rsid w:val="000B7CB0"/>
    <w:rsid w:val="000F7A9D"/>
    <w:rsid w:val="001234E9"/>
    <w:rsid w:val="00124CF9"/>
    <w:rsid w:val="00126516"/>
    <w:rsid w:val="00146C33"/>
    <w:rsid w:val="00147313"/>
    <w:rsid w:val="00153C2D"/>
    <w:rsid w:val="00153E26"/>
    <w:rsid w:val="0016598A"/>
    <w:rsid w:val="00182D83"/>
    <w:rsid w:val="001A3BB9"/>
    <w:rsid w:val="001B4D0D"/>
    <w:rsid w:val="001C18E6"/>
    <w:rsid w:val="001D5D99"/>
    <w:rsid w:val="001E1207"/>
    <w:rsid w:val="001E4CC2"/>
    <w:rsid w:val="00207B44"/>
    <w:rsid w:val="00211C81"/>
    <w:rsid w:val="002158BE"/>
    <w:rsid w:val="002235A6"/>
    <w:rsid w:val="00224A83"/>
    <w:rsid w:val="00227E59"/>
    <w:rsid w:val="00242DF1"/>
    <w:rsid w:val="00254E4E"/>
    <w:rsid w:val="00266048"/>
    <w:rsid w:val="00267A41"/>
    <w:rsid w:val="00293AEF"/>
    <w:rsid w:val="00293C4C"/>
    <w:rsid w:val="002B376E"/>
    <w:rsid w:val="002C02F8"/>
    <w:rsid w:val="002C0D50"/>
    <w:rsid w:val="002D2CB2"/>
    <w:rsid w:val="00304BF4"/>
    <w:rsid w:val="003068D1"/>
    <w:rsid w:val="00313BD0"/>
    <w:rsid w:val="00320253"/>
    <w:rsid w:val="00325D18"/>
    <w:rsid w:val="00332286"/>
    <w:rsid w:val="003340F7"/>
    <w:rsid w:val="003346AA"/>
    <w:rsid w:val="00342923"/>
    <w:rsid w:val="00355969"/>
    <w:rsid w:val="00362968"/>
    <w:rsid w:val="0036539D"/>
    <w:rsid w:val="00367339"/>
    <w:rsid w:val="003916DC"/>
    <w:rsid w:val="003921D6"/>
    <w:rsid w:val="003B6B27"/>
    <w:rsid w:val="003D2A0F"/>
    <w:rsid w:val="003D7BDB"/>
    <w:rsid w:val="003F424D"/>
    <w:rsid w:val="003F44E7"/>
    <w:rsid w:val="00412EC8"/>
    <w:rsid w:val="00415797"/>
    <w:rsid w:val="00417618"/>
    <w:rsid w:val="00422892"/>
    <w:rsid w:val="00432E50"/>
    <w:rsid w:val="00436B34"/>
    <w:rsid w:val="00437C81"/>
    <w:rsid w:val="004653F9"/>
    <w:rsid w:val="00485AB1"/>
    <w:rsid w:val="0049544F"/>
    <w:rsid w:val="004B17B7"/>
    <w:rsid w:val="004B25BF"/>
    <w:rsid w:val="004B2FE1"/>
    <w:rsid w:val="004C38F5"/>
    <w:rsid w:val="004E03AF"/>
    <w:rsid w:val="004F2978"/>
    <w:rsid w:val="004F3DBC"/>
    <w:rsid w:val="004F4032"/>
    <w:rsid w:val="00504025"/>
    <w:rsid w:val="00510F71"/>
    <w:rsid w:val="00514E96"/>
    <w:rsid w:val="0054000F"/>
    <w:rsid w:val="00542E34"/>
    <w:rsid w:val="00554D34"/>
    <w:rsid w:val="00564975"/>
    <w:rsid w:val="00590213"/>
    <w:rsid w:val="00590610"/>
    <w:rsid w:val="00594E02"/>
    <w:rsid w:val="00596FE1"/>
    <w:rsid w:val="005A72F6"/>
    <w:rsid w:val="005B3545"/>
    <w:rsid w:val="005C7299"/>
    <w:rsid w:val="005D1047"/>
    <w:rsid w:val="005D1563"/>
    <w:rsid w:val="005E597A"/>
    <w:rsid w:val="005F4C8B"/>
    <w:rsid w:val="0061043F"/>
    <w:rsid w:val="00611622"/>
    <w:rsid w:val="006135D5"/>
    <w:rsid w:val="00615CDD"/>
    <w:rsid w:val="00630394"/>
    <w:rsid w:val="00647943"/>
    <w:rsid w:val="00656122"/>
    <w:rsid w:val="006566AD"/>
    <w:rsid w:val="0069237B"/>
    <w:rsid w:val="006A170F"/>
    <w:rsid w:val="006B0760"/>
    <w:rsid w:val="006B440E"/>
    <w:rsid w:val="006C433E"/>
    <w:rsid w:val="006E5FC9"/>
    <w:rsid w:val="006F1292"/>
    <w:rsid w:val="007038BF"/>
    <w:rsid w:val="007059CF"/>
    <w:rsid w:val="00717E07"/>
    <w:rsid w:val="007212D1"/>
    <w:rsid w:val="00724114"/>
    <w:rsid w:val="0074589E"/>
    <w:rsid w:val="007468CD"/>
    <w:rsid w:val="00753170"/>
    <w:rsid w:val="007613F3"/>
    <w:rsid w:val="00761BFC"/>
    <w:rsid w:val="0076208F"/>
    <w:rsid w:val="0076277F"/>
    <w:rsid w:val="00784271"/>
    <w:rsid w:val="00793B70"/>
    <w:rsid w:val="007962E5"/>
    <w:rsid w:val="007A37EF"/>
    <w:rsid w:val="007A6458"/>
    <w:rsid w:val="007C1036"/>
    <w:rsid w:val="007C4844"/>
    <w:rsid w:val="007E3B64"/>
    <w:rsid w:val="007E681F"/>
    <w:rsid w:val="007F0958"/>
    <w:rsid w:val="007F11DE"/>
    <w:rsid w:val="007F5CA5"/>
    <w:rsid w:val="0080180F"/>
    <w:rsid w:val="008049A6"/>
    <w:rsid w:val="0080650D"/>
    <w:rsid w:val="008124A1"/>
    <w:rsid w:val="00813165"/>
    <w:rsid w:val="00820121"/>
    <w:rsid w:val="00823EEC"/>
    <w:rsid w:val="0082534E"/>
    <w:rsid w:val="00843E74"/>
    <w:rsid w:val="00847D41"/>
    <w:rsid w:val="00853C0B"/>
    <w:rsid w:val="00865BDE"/>
    <w:rsid w:val="00872BD0"/>
    <w:rsid w:val="00885CE9"/>
    <w:rsid w:val="008A20E3"/>
    <w:rsid w:val="008B1059"/>
    <w:rsid w:val="008D3B0F"/>
    <w:rsid w:val="008D7803"/>
    <w:rsid w:val="008E3FDA"/>
    <w:rsid w:val="008E786C"/>
    <w:rsid w:val="008F7391"/>
    <w:rsid w:val="009055AC"/>
    <w:rsid w:val="00910CE8"/>
    <w:rsid w:val="0091364A"/>
    <w:rsid w:val="009145F8"/>
    <w:rsid w:val="009210C8"/>
    <w:rsid w:val="00925AC5"/>
    <w:rsid w:val="00932523"/>
    <w:rsid w:val="009327C4"/>
    <w:rsid w:val="00952EA0"/>
    <w:rsid w:val="0095597E"/>
    <w:rsid w:val="00957B78"/>
    <w:rsid w:val="009658FB"/>
    <w:rsid w:val="00966D58"/>
    <w:rsid w:val="00971DB6"/>
    <w:rsid w:val="00977D61"/>
    <w:rsid w:val="00987330"/>
    <w:rsid w:val="00997068"/>
    <w:rsid w:val="00997CDB"/>
    <w:rsid w:val="009A0323"/>
    <w:rsid w:val="009B2D3B"/>
    <w:rsid w:val="009B4B20"/>
    <w:rsid w:val="009B7242"/>
    <w:rsid w:val="009C125E"/>
    <w:rsid w:val="009C1AC8"/>
    <w:rsid w:val="009E0FCD"/>
    <w:rsid w:val="00A00AB1"/>
    <w:rsid w:val="00A01494"/>
    <w:rsid w:val="00A1392C"/>
    <w:rsid w:val="00A366CF"/>
    <w:rsid w:val="00A40F20"/>
    <w:rsid w:val="00A423F0"/>
    <w:rsid w:val="00A61E55"/>
    <w:rsid w:val="00A6787C"/>
    <w:rsid w:val="00A7535E"/>
    <w:rsid w:val="00AA4A32"/>
    <w:rsid w:val="00AD4340"/>
    <w:rsid w:val="00AE38FD"/>
    <w:rsid w:val="00AF2B69"/>
    <w:rsid w:val="00AF4D57"/>
    <w:rsid w:val="00AF5A5B"/>
    <w:rsid w:val="00AF5ABD"/>
    <w:rsid w:val="00B302D9"/>
    <w:rsid w:val="00B31AE1"/>
    <w:rsid w:val="00B31CE4"/>
    <w:rsid w:val="00B40BBA"/>
    <w:rsid w:val="00B4703E"/>
    <w:rsid w:val="00B55899"/>
    <w:rsid w:val="00B85D70"/>
    <w:rsid w:val="00BB0E7C"/>
    <w:rsid w:val="00BB2E11"/>
    <w:rsid w:val="00BC784E"/>
    <w:rsid w:val="00BD2457"/>
    <w:rsid w:val="00BE06C2"/>
    <w:rsid w:val="00BE2D57"/>
    <w:rsid w:val="00C03127"/>
    <w:rsid w:val="00C16E9E"/>
    <w:rsid w:val="00C172F1"/>
    <w:rsid w:val="00C34F66"/>
    <w:rsid w:val="00C40763"/>
    <w:rsid w:val="00C4540C"/>
    <w:rsid w:val="00C459AF"/>
    <w:rsid w:val="00C84693"/>
    <w:rsid w:val="00C86930"/>
    <w:rsid w:val="00CA5CAF"/>
    <w:rsid w:val="00CB377A"/>
    <w:rsid w:val="00CC14AB"/>
    <w:rsid w:val="00CF2075"/>
    <w:rsid w:val="00CF4A5E"/>
    <w:rsid w:val="00D04FC8"/>
    <w:rsid w:val="00D13AD4"/>
    <w:rsid w:val="00D13DD4"/>
    <w:rsid w:val="00D173AA"/>
    <w:rsid w:val="00D21B78"/>
    <w:rsid w:val="00D348C5"/>
    <w:rsid w:val="00D37AF9"/>
    <w:rsid w:val="00D61741"/>
    <w:rsid w:val="00D65719"/>
    <w:rsid w:val="00D665E5"/>
    <w:rsid w:val="00D805FC"/>
    <w:rsid w:val="00D936C7"/>
    <w:rsid w:val="00DC79AF"/>
    <w:rsid w:val="00DD53DE"/>
    <w:rsid w:val="00DE024D"/>
    <w:rsid w:val="00DE1E5C"/>
    <w:rsid w:val="00E00E52"/>
    <w:rsid w:val="00E1295C"/>
    <w:rsid w:val="00E321B8"/>
    <w:rsid w:val="00E35B14"/>
    <w:rsid w:val="00E35CF9"/>
    <w:rsid w:val="00E37B85"/>
    <w:rsid w:val="00E43402"/>
    <w:rsid w:val="00E4595A"/>
    <w:rsid w:val="00E51C20"/>
    <w:rsid w:val="00E533AA"/>
    <w:rsid w:val="00E708E6"/>
    <w:rsid w:val="00E7256E"/>
    <w:rsid w:val="00E869D9"/>
    <w:rsid w:val="00E95365"/>
    <w:rsid w:val="00EA0666"/>
    <w:rsid w:val="00EA4882"/>
    <w:rsid w:val="00EB1F6C"/>
    <w:rsid w:val="00EB4C21"/>
    <w:rsid w:val="00EB7AA2"/>
    <w:rsid w:val="00EB7BF4"/>
    <w:rsid w:val="00EC7E5E"/>
    <w:rsid w:val="00ED3004"/>
    <w:rsid w:val="00F023D7"/>
    <w:rsid w:val="00F0726F"/>
    <w:rsid w:val="00F077C6"/>
    <w:rsid w:val="00F21DEA"/>
    <w:rsid w:val="00F325B9"/>
    <w:rsid w:val="00F42E79"/>
    <w:rsid w:val="00F5346B"/>
    <w:rsid w:val="00F61B55"/>
    <w:rsid w:val="00F63C0C"/>
    <w:rsid w:val="00F672C3"/>
    <w:rsid w:val="00F7273F"/>
    <w:rsid w:val="00F80909"/>
    <w:rsid w:val="00F80C1D"/>
    <w:rsid w:val="00F815F0"/>
    <w:rsid w:val="00F829C2"/>
    <w:rsid w:val="00F95CA0"/>
    <w:rsid w:val="00FA2EF6"/>
    <w:rsid w:val="00FB4C9E"/>
    <w:rsid w:val="00FB794D"/>
    <w:rsid w:val="00FD0209"/>
    <w:rsid w:val="00FD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C5FED"/>
  <w15:chartTrackingRefBased/>
  <w15:docId w15:val="{D6E40C51-D6F9-4AD3-AAB7-03AE93FD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7E3B6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A9B1-ABED-4AF0-9FE2-5FDC8EAA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9951</Words>
  <Characters>5673</Characters>
  <Application>Microsoft Office Word</Application>
  <DocSecurity>0</DocSecurity>
  <Lines>47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Irmantė Kurmienė</cp:lastModifiedBy>
  <cp:revision>4</cp:revision>
  <cp:lastPrinted>2016-01-26T12:17:00Z</cp:lastPrinted>
  <dcterms:created xsi:type="dcterms:W3CDTF">2023-11-08T07:24:00Z</dcterms:created>
  <dcterms:modified xsi:type="dcterms:W3CDTF">2023-11-30T15:06:00Z</dcterms:modified>
</cp:coreProperties>
</file>