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FDDA4" w14:textId="73D81542" w:rsidR="004901BE" w:rsidRDefault="004901BE" w:rsidP="00FC2FE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1745AFD" wp14:editId="27D3650B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B48302" w14:textId="77777777" w:rsidR="004901BE" w:rsidRDefault="004901BE" w:rsidP="00FC2FE8">
      <w:pPr>
        <w:jc w:val="center"/>
        <w:rPr>
          <w:b/>
          <w:sz w:val="28"/>
          <w:szCs w:val="28"/>
        </w:rPr>
      </w:pPr>
    </w:p>
    <w:p w14:paraId="0012DEBA" w14:textId="0C0D6031" w:rsid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4BDA26BE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4D5A40" w:rsidRPr="004D5A40">
        <w:rPr>
          <w:b/>
          <w:sz w:val="28"/>
        </w:rPr>
        <w:t>PLOT</w:t>
      </w:r>
      <w:r w:rsidR="004D0BDB">
        <w:rPr>
          <w:b/>
          <w:sz w:val="28"/>
        </w:rPr>
        <w:t>Ų</w:t>
      </w:r>
      <w:r w:rsidR="004D5A40" w:rsidRPr="004D5A40">
        <w:rPr>
          <w:b/>
          <w:sz w:val="28"/>
        </w:rPr>
        <w:t>, SIŪLOM</w:t>
      </w:r>
      <w:r w:rsidR="004D0BDB">
        <w:rPr>
          <w:b/>
          <w:sz w:val="28"/>
        </w:rPr>
        <w:t>Ų</w:t>
      </w:r>
      <w:r w:rsidR="004D5A40" w:rsidRPr="004D5A40">
        <w:rPr>
          <w:b/>
          <w:sz w:val="28"/>
        </w:rPr>
        <w:t xml:space="preserve"> ĮRAŠYTI Į NEPRIVATIZUOJAMŲ ŽEMĖS SKLYPŲ SĄRAŠĄ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4008F4A6" w:rsidR="00D56554" w:rsidRDefault="00E534C8" w:rsidP="00FC2FE8">
      <w:pPr>
        <w:jc w:val="center"/>
      </w:pPr>
      <w:r>
        <w:t>20</w:t>
      </w:r>
      <w:r w:rsidR="003113D8">
        <w:t>2</w:t>
      </w:r>
      <w:r w:rsidR="00D709E8">
        <w:t>3</w:t>
      </w:r>
      <w:r>
        <w:t xml:space="preserve"> m. </w:t>
      </w:r>
      <w:r w:rsidR="00066CB9">
        <w:t>lapkričio</w:t>
      </w:r>
      <w:r w:rsidR="003113D8">
        <w:t xml:space="preserve"> </w:t>
      </w:r>
      <w:r w:rsidR="00066CB9">
        <w:t>30</w:t>
      </w:r>
      <w:r>
        <w:t xml:space="preserve"> d. </w:t>
      </w:r>
      <w:r w:rsidR="00D56554">
        <w:t>Nr.</w:t>
      </w:r>
      <w:r>
        <w:t xml:space="preserve"> T1-</w:t>
      </w:r>
      <w:r w:rsidR="005103DE">
        <w:t>297</w:t>
      </w:r>
      <w:bookmarkStart w:id="0" w:name="_GoBack"/>
      <w:bookmarkEnd w:id="0"/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58D4E4C9" w14:textId="77777777" w:rsidR="004D5A40" w:rsidRDefault="004D5A40" w:rsidP="004D5A40">
      <w:pPr>
        <w:ind w:firstLine="720"/>
        <w:jc w:val="both"/>
      </w:pPr>
      <w:r>
        <w:t>Vadovaudamasi Lietuvos Respublikos vietos savivaldos įstatymo 15 straipsnio 4 dalimi, Lietuvos Respublikos žemės reformos įstatymo 13 straipsnio 2 punktu, Plungės rajono savivaldybės taryba n u s p r e n d ž i a:</w:t>
      </w:r>
    </w:p>
    <w:p w14:paraId="03DA2890" w14:textId="587DA38A" w:rsidR="004D0BDB" w:rsidRDefault="004D5A40" w:rsidP="004D5A40">
      <w:pPr>
        <w:ind w:firstLine="720"/>
        <w:jc w:val="both"/>
      </w:pPr>
      <w:r>
        <w:t>Siūlyti Nacionalinės žemės tarnybos prie Aplinkos ministerijos Plungės ir R</w:t>
      </w:r>
      <w:r w:rsidR="004D0BDB">
        <w:t>ietavo skyriui pripažinti būtinais</w:t>
      </w:r>
      <w:r>
        <w:t xml:space="preserve"> visuomenės poreikiams ir įtraukti į neprivatizuojamų žemės sklypų sąrašą</w:t>
      </w:r>
      <w:r w:rsidR="004D0BDB">
        <w:t>:</w:t>
      </w:r>
    </w:p>
    <w:p w14:paraId="3BE27730" w14:textId="2B899484" w:rsidR="004D0BDB" w:rsidRDefault="004D0BDB" w:rsidP="004D5A40">
      <w:pPr>
        <w:ind w:firstLine="720"/>
        <w:jc w:val="both"/>
      </w:pPr>
      <w:r>
        <w:t>1.</w:t>
      </w:r>
      <w:r w:rsidR="004D5A40">
        <w:t xml:space="preserve"> </w:t>
      </w:r>
      <w:r w:rsidR="00066CB9">
        <w:t xml:space="preserve">apie </w:t>
      </w:r>
      <w:r w:rsidR="00FB1CD1">
        <w:t>0</w:t>
      </w:r>
      <w:r w:rsidR="004D5A40" w:rsidRPr="00C602E0">
        <w:t>,</w:t>
      </w:r>
      <w:r w:rsidR="00066CB9">
        <w:t>0600</w:t>
      </w:r>
      <w:r w:rsidR="004D5A40" w:rsidRPr="00C602E0">
        <w:t xml:space="preserve"> </w:t>
      </w:r>
      <w:r w:rsidR="004D5A40">
        <w:t>ha ploto žemės sklypą</w:t>
      </w:r>
      <w:r w:rsidR="00066CB9">
        <w:t xml:space="preserve">, </w:t>
      </w:r>
      <w:r w:rsidR="004D5A40">
        <w:t>esantį Plungės rajono savivaldybėje</w:t>
      </w:r>
      <w:r w:rsidR="004D5A40" w:rsidRPr="00FE5D2C">
        <w:t xml:space="preserve">, </w:t>
      </w:r>
      <w:r w:rsidR="00066CB9">
        <w:t>Žlibinų</w:t>
      </w:r>
      <w:r w:rsidR="004D5A40" w:rsidRPr="00FE5D2C">
        <w:t xml:space="preserve"> </w:t>
      </w:r>
      <w:r w:rsidR="004D5A40">
        <w:t xml:space="preserve">seniūnijoje, </w:t>
      </w:r>
      <w:r w:rsidR="00066CB9">
        <w:t>Žlibinų</w:t>
      </w:r>
      <w:r w:rsidR="00FE5D2C" w:rsidRPr="002C4DE2">
        <w:t xml:space="preserve"> </w:t>
      </w:r>
      <w:r w:rsidR="004D5A40">
        <w:t xml:space="preserve">kaime, </w:t>
      </w:r>
      <w:r w:rsidR="003F61A7">
        <w:t xml:space="preserve">kitai paskirčiai </w:t>
      </w:r>
      <w:r w:rsidR="003F61A7" w:rsidRPr="003F61A7">
        <w:t xml:space="preserve">(susisiekimo ir inžinerinių komunikacijų aptarnavimo </w:t>
      </w:r>
      <w:r w:rsidR="003F61A7" w:rsidRPr="00B63867">
        <w:t>objektų teritorijos), reikalingą visuomenės</w:t>
      </w:r>
      <w:r w:rsidR="003F61A7" w:rsidRPr="003F61A7">
        <w:t xml:space="preserve"> reikmėms </w:t>
      </w:r>
      <w:r w:rsidR="00F34163" w:rsidRPr="003F61A7">
        <w:t>(sklypo schema – sprendimo 1 priede).</w:t>
      </w:r>
    </w:p>
    <w:p w14:paraId="3255D6C4" w14:textId="0B62EB24" w:rsidR="00E534C8" w:rsidRDefault="004D0BDB" w:rsidP="004D5A40">
      <w:pPr>
        <w:ind w:firstLine="720"/>
        <w:jc w:val="both"/>
      </w:pPr>
      <w:r>
        <w:t xml:space="preserve">2. </w:t>
      </w:r>
      <w:r w:rsidR="00066CB9">
        <w:t>apie 0</w:t>
      </w:r>
      <w:r w:rsidRPr="004D0BDB">
        <w:t>,</w:t>
      </w:r>
      <w:r w:rsidR="00066CB9">
        <w:t>0</w:t>
      </w:r>
      <w:r w:rsidR="00265A70">
        <w:t>8</w:t>
      </w:r>
      <w:r w:rsidR="00066CB9">
        <w:t>00</w:t>
      </w:r>
      <w:r w:rsidRPr="004D0BDB">
        <w:t xml:space="preserve"> ha ploto žemės sklypą</w:t>
      </w:r>
      <w:r w:rsidR="00066CB9">
        <w:t>,</w:t>
      </w:r>
      <w:r w:rsidRPr="004D0BDB">
        <w:t xml:space="preserve"> esantį Plungės rajono savivaldybėje, Žlibinų seniūnijoje, </w:t>
      </w:r>
      <w:r w:rsidR="00066CB9">
        <w:t>Kantaučių</w:t>
      </w:r>
      <w:r w:rsidRPr="004D0BDB">
        <w:t xml:space="preserve"> kaime, </w:t>
      </w:r>
      <w:r w:rsidR="003D28A2">
        <w:t>Rožių g. 6,</w:t>
      </w:r>
      <w:r w:rsidR="003F61A7">
        <w:t xml:space="preserve"> </w:t>
      </w:r>
      <w:r w:rsidR="003F61A7" w:rsidRPr="003F61A7">
        <w:t xml:space="preserve">kitai paskirčiai (susisiekimo ir inžinerinių komunikacijų aptarnavimo </w:t>
      </w:r>
      <w:r w:rsidR="003F61A7" w:rsidRPr="00B63867">
        <w:t>objektų teritorijos), reikalingą visuomenės reikmėms</w:t>
      </w:r>
      <w:r w:rsidR="003D28A2" w:rsidRPr="003F61A7">
        <w:t xml:space="preserve"> </w:t>
      </w:r>
      <w:r w:rsidR="004D5A40">
        <w:t>(sklyp</w:t>
      </w:r>
      <w:r w:rsidR="00F34163">
        <w:t>o</w:t>
      </w:r>
      <w:r w:rsidR="004D5A40">
        <w:t xml:space="preserve"> schema – sprendimo </w:t>
      </w:r>
      <w:r w:rsidR="00F34163">
        <w:t xml:space="preserve">2 </w:t>
      </w:r>
      <w:r w:rsidR="004D5A40">
        <w:t>priede).</w:t>
      </w:r>
    </w:p>
    <w:p w14:paraId="1EBA0B00" w14:textId="18D3C57E" w:rsidR="00066CB9" w:rsidRDefault="00066CB9" w:rsidP="004D5A40">
      <w:pPr>
        <w:ind w:firstLine="720"/>
        <w:jc w:val="both"/>
      </w:pPr>
      <w:r>
        <w:t>3. apie 0</w:t>
      </w:r>
      <w:r w:rsidRPr="004D0BDB">
        <w:t>,</w:t>
      </w:r>
      <w:r w:rsidR="003D28A2">
        <w:t>40</w:t>
      </w:r>
      <w:r>
        <w:t>00</w:t>
      </w:r>
      <w:r w:rsidRPr="004D0BDB">
        <w:t xml:space="preserve"> ha ploto žemės sklypą</w:t>
      </w:r>
      <w:r>
        <w:t>,</w:t>
      </w:r>
      <w:r w:rsidRPr="004D0BDB">
        <w:t xml:space="preserve"> esantį Plungės rajono savivaldybėje, </w:t>
      </w:r>
      <w:r w:rsidR="003D28A2">
        <w:t xml:space="preserve">Platelių </w:t>
      </w:r>
      <w:r w:rsidRPr="004D0BDB">
        <w:t xml:space="preserve">seniūnijoje, </w:t>
      </w:r>
      <w:r w:rsidR="003D28A2">
        <w:t>Platelių</w:t>
      </w:r>
      <w:r w:rsidRPr="004D0BDB">
        <w:t xml:space="preserve"> </w:t>
      </w:r>
      <w:r w:rsidR="003D28A2">
        <w:t>miestelyje</w:t>
      </w:r>
      <w:r w:rsidRPr="004D0BDB">
        <w:t xml:space="preserve">, </w:t>
      </w:r>
      <w:r w:rsidR="003F61A7" w:rsidRPr="003F61A7">
        <w:t>kitai paskirčiai (</w:t>
      </w:r>
      <w:r w:rsidR="003F61A7">
        <w:t>a</w:t>
      </w:r>
      <w:r w:rsidR="003F61A7" w:rsidRPr="003F61A7">
        <w:t xml:space="preserve">tskirųjų </w:t>
      </w:r>
      <w:r w:rsidR="003F61A7" w:rsidRPr="00B63867">
        <w:t>želdynų teritorijos), reikalingą visuomenės</w:t>
      </w:r>
      <w:r w:rsidR="003F61A7" w:rsidRPr="003F61A7">
        <w:t xml:space="preserve"> reikmėms </w:t>
      </w:r>
      <w:r>
        <w:t>(sklyp</w:t>
      </w:r>
      <w:r w:rsidR="00F34163">
        <w:t>o</w:t>
      </w:r>
      <w:r>
        <w:t xml:space="preserve"> schema – sprendimo </w:t>
      </w:r>
      <w:r w:rsidR="00F34163">
        <w:t xml:space="preserve">3 </w:t>
      </w:r>
      <w:r>
        <w:t>priede).</w:t>
      </w:r>
    </w:p>
    <w:p w14:paraId="78EC4B77" w14:textId="77777777" w:rsidR="00B2471E" w:rsidRDefault="00B2471E" w:rsidP="00395865">
      <w:pPr>
        <w:jc w:val="both"/>
      </w:pPr>
    </w:p>
    <w:p w14:paraId="5B2241DD" w14:textId="77777777" w:rsidR="000B3288" w:rsidRDefault="000B3288" w:rsidP="00395865">
      <w:pPr>
        <w:jc w:val="both"/>
      </w:pPr>
    </w:p>
    <w:p w14:paraId="221CE091" w14:textId="6026406B" w:rsidR="00395865" w:rsidRDefault="00395865" w:rsidP="00395865">
      <w:pPr>
        <w:jc w:val="both"/>
      </w:pPr>
      <w:r>
        <w:t>Savivaldybės mer</w:t>
      </w:r>
      <w:r w:rsidR="002E5472">
        <w:t>as</w:t>
      </w:r>
      <w:r>
        <w:t xml:space="preserve">       </w:t>
      </w:r>
      <w:r w:rsidR="002E5472">
        <w:tab/>
      </w:r>
      <w:r w:rsidR="002E5472">
        <w:tab/>
      </w:r>
      <w:r w:rsidR="0099147C">
        <w:t xml:space="preserve">                                                                    Audrius Klišonis</w:t>
      </w:r>
    </w:p>
    <w:p w14:paraId="6661A9FC" w14:textId="77777777" w:rsidR="00161FDA" w:rsidRDefault="00161FDA" w:rsidP="0033140B">
      <w:pPr>
        <w:jc w:val="both"/>
      </w:pPr>
    </w:p>
    <w:p w14:paraId="1644616E" w14:textId="3EBF9FFE" w:rsidR="00357B93" w:rsidRDefault="00357B93" w:rsidP="0033140B">
      <w:pPr>
        <w:jc w:val="both"/>
      </w:pPr>
    </w:p>
    <w:p w14:paraId="745FC1A7" w14:textId="5C585363" w:rsidR="00FE0255" w:rsidRDefault="00FE0255" w:rsidP="008A3D3E">
      <w:pPr>
        <w:jc w:val="both"/>
      </w:pPr>
    </w:p>
    <w:p w14:paraId="4383F29A" w14:textId="2B8A3704" w:rsidR="00357B93" w:rsidRDefault="00357B93" w:rsidP="008A3D3E">
      <w:pPr>
        <w:jc w:val="both"/>
      </w:pPr>
    </w:p>
    <w:p w14:paraId="706D6F30" w14:textId="314F835E" w:rsidR="00D709E8" w:rsidRDefault="00D709E8" w:rsidP="008A3D3E">
      <w:pPr>
        <w:jc w:val="both"/>
      </w:pPr>
    </w:p>
    <w:p w14:paraId="526F7B99" w14:textId="19E57D3E" w:rsidR="00D709E8" w:rsidRDefault="00D709E8" w:rsidP="008A3D3E">
      <w:pPr>
        <w:jc w:val="both"/>
      </w:pPr>
    </w:p>
    <w:p w14:paraId="3977C02A" w14:textId="77777777" w:rsidR="00E84DA7" w:rsidRDefault="00E84DA7" w:rsidP="008A3D3E">
      <w:pPr>
        <w:jc w:val="both"/>
      </w:pPr>
    </w:p>
    <w:p w14:paraId="0F6E4B96" w14:textId="77777777" w:rsidR="00E84DA7" w:rsidRDefault="00E84DA7" w:rsidP="008A3D3E">
      <w:pPr>
        <w:jc w:val="both"/>
      </w:pPr>
    </w:p>
    <w:p w14:paraId="307F6DAE" w14:textId="77777777" w:rsidR="00E84DA7" w:rsidRDefault="00E84DA7" w:rsidP="008A3D3E">
      <w:pPr>
        <w:jc w:val="both"/>
      </w:pPr>
    </w:p>
    <w:p w14:paraId="37A78C43" w14:textId="77777777" w:rsidR="00E84DA7" w:rsidRDefault="00E84DA7" w:rsidP="008A3D3E">
      <w:pPr>
        <w:jc w:val="both"/>
      </w:pPr>
    </w:p>
    <w:p w14:paraId="2E1D594D" w14:textId="77777777" w:rsidR="00E84DA7" w:rsidRDefault="00E84DA7" w:rsidP="008A3D3E">
      <w:pPr>
        <w:jc w:val="both"/>
      </w:pPr>
    </w:p>
    <w:p w14:paraId="586E55C0" w14:textId="77777777" w:rsidR="00E84DA7" w:rsidRDefault="00E84DA7" w:rsidP="008A3D3E">
      <w:pPr>
        <w:jc w:val="both"/>
      </w:pPr>
    </w:p>
    <w:sectPr w:rsidR="00E84DA7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34C"/>
    <w:multiLevelType w:val="multilevel"/>
    <w:tmpl w:val="9B3E01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7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48D714AC"/>
    <w:multiLevelType w:val="hybridMultilevel"/>
    <w:tmpl w:val="6CC2E90C"/>
    <w:lvl w:ilvl="0" w:tplc="1B8AF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E3"/>
    <w:rsid w:val="000069DE"/>
    <w:rsid w:val="00014D6C"/>
    <w:rsid w:val="00020E9B"/>
    <w:rsid w:val="00063FC2"/>
    <w:rsid w:val="00066CB9"/>
    <w:rsid w:val="000674F8"/>
    <w:rsid w:val="00072080"/>
    <w:rsid w:val="00080050"/>
    <w:rsid w:val="000814A4"/>
    <w:rsid w:val="00086978"/>
    <w:rsid w:val="00086D48"/>
    <w:rsid w:val="00091A26"/>
    <w:rsid w:val="00097D9F"/>
    <w:rsid w:val="000A71CE"/>
    <w:rsid w:val="000B3288"/>
    <w:rsid w:val="000D0B1B"/>
    <w:rsid w:val="000D5A5A"/>
    <w:rsid w:val="000F10E2"/>
    <w:rsid w:val="00113202"/>
    <w:rsid w:val="001255C9"/>
    <w:rsid w:val="001266A4"/>
    <w:rsid w:val="001473A5"/>
    <w:rsid w:val="00156B1B"/>
    <w:rsid w:val="00161FDA"/>
    <w:rsid w:val="001650BE"/>
    <w:rsid w:val="001767B0"/>
    <w:rsid w:val="00183169"/>
    <w:rsid w:val="00184FF9"/>
    <w:rsid w:val="001A756F"/>
    <w:rsid w:val="001B4C7B"/>
    <w:rsid w:val="001E30D4"/>
    <w:rsid w:val="001F27A0"/>
    <w:rsid w:val="00200437"/>
    <w:rsid w:val="00200CA6"/>
    <w:rsid w:val="00226F05"/>
    <w:rsid w:val="00261FC6"/>
    <w:rsid w:val="00265A70"/>
    <w:rsid w:val="00267763"/>
    <w:rsid w:val="00270052"/>
    <w:rsid w:val="00274CCA"/>
    <w:rsid w:val="0029564F"/>
    <w:rsid w:val="00296539"/>
    <w:rsid w:val="002B0DE9"/>
    <w:rsid w:val="002B1E9A"/>
    <w:rsid w:val="002B34B7"/>
    <w:rsid w:val="002C4DE2"/>
    <w:rsid w:val="002C63D8"/>
    <w:rsid w:val="002E25C0"/>
    <w:rsid w:val="002E30CD"/>
    <w:rsid w:val="002E5472"/>
    <w:rsid w:val="00301966"/>
    <w:rsid w:val="00304C7F"/>
    <w:rsid w:val="003113D8"/>
    <w:rsid w:val="00314099"/>
    <w:rsid w:val="0033140B"/>
    <w:rsid w:val="003333EE"/>
    <w:rsid w:val="00333CB8"/>
    <w:rsid w:val="00336282"/>
    <w:rsid w:val="00336702"/>
    <w:rsid w:val="00357B93"/>
    <w:rsid w:val="00360D1D"/>
    <w:rsid w:val="00395865"/>
    <w:rsid w:val="003D1C79"/>
    <w:rsid w:val="003D28A2"/>
    <w:rsid w:val="003D3820"/>
    <w:rsid w:val="003E4E82"/>
    <w:rsid w:val="003F61A7"/>
    <w:rsid w:val="0040388A"/>
    <w:rsid w:val="00447872"/>
    <w:rsid w:val="00472A79"/>
    <w:rsid w:val="004901BE"/>
    <w:rsid w:val="00491079"/>
    <w:rsid w:val="00494878"/>
    <w:rsid w:val="004A5EEF"/>
    <w:rsid w:val="004C7EC5"/>
    <w:rsid w:val="004D0BDB"/>
    <w:rsid w:val="004D3E03"/>
    <w:rsid w:val="004D5A40"/>
    <w:rsid w:val="00507250"/>
    <w:rsid w:val="005103DE"/>
    <w:rsid w:val="00536B6F"/>
    <w:rsid w:val="00547008"/>
    <w:rsid w:val="00553159"/>
    <w:rsid w:val="00561D1B"/>
    <w:rsid w:val="00577823"/>
    <w:rsid w:val="00594FDA"/>
    <w:rsid w:val="005A5F42"/>
    <w:rsid w:val="005A7CB5"/>
    <w:rsid w:val="005D074C"/>
    <w:rsid w:val="005E1008"/>
    <w:rsid w:val="005F73F7"/>
    <w:rsid w:val="00613DE3"/>
    <w:rsid w:val="00621BEC"/>
    <w:rsid w:val="00627BC6"/>
    <w:rsid w:val="00634052"/>
    <w:rsid w:val="00663BC8"/>
    <w:rsid w:val="0066406E"/>
    <w:rsid w:val="006A2759"/>
    <w:rsid w:val="006A3134"/>
    <w:rsid w:val="006E1EDF"/>
    <w:rsid w:val="006F5609"/>
    <w:rsid w:val="00732B7A"/>
    <w:rsid w:val="0079542F"/>
    <w:rsid w:val="007A48E7"/>
    <w:rsid w:val="007A5938"/>
    <w:rsid w:val="007B288A"/>
    <w:rsid w:val="007C4B86"/>
    <w:rsid w:val="007D46EC"/>
    <w:rsid w:val="007D5472"/>
    <w:rsid w:val="007F04D7"/>
    <w:rsid w:val="00804EA0"/>
    <w:rsid w:val="00810B16"/>
    <w:rsid w:val="00811E10"/>
    <w:rsid w:val="00824173"/>
    <w:rsid w:val="00854CB9"/>
    <w:rsid w:val="00867BAA"/>
    <w:rsid w:val="00891925"/>
    <w:rsid w:val="008A3D3E"/>
    <w:rsid w:val="008C3129"/>
    <w:rsid w:val="008D3E61"/>
    <w:rsid w:val="008E58EA"/>
    <w:rsid w:val="008E7F3C"/>
    <w:rsid w:val="008F3694"/>
    <w:rsid w:val="008F41E0"/>
    <w:rsid w:val="00902498"/>
    <w:rsid w:val="009027B9"/>
    <w:rsid w:val="00913B7D"/>
    <w:rsid w:val="009153AB"/>
    <w:rsid w:val="009246F3"/>
    <w:rsid w:val="0098198E"/>
    <w:rsid w:val="0099147C"/>
    <w:rsid w:val="00993770"/>
    <w:rsid w:val="0099692C"/>
    <w:rsid w:val="009A6388"/>
    <w:rsid w:val="00A37879"/>
    <w:rsid w:val="00A4089A"/>
    <w:rsid w:val="00A40EAF"/>
    <w:rsid w:val="00A51CED"/>
    <w:rsid w:val="00A6498E"/>
    <w:rsid w:val="00A82C3B"/>
    <w:rsid w:val="00AA0F88"/>
    <w:rsid w:val="00AA42B2"/>
    <w:rsid w:val="00AA5B7C"/>
    <w:rsid w:val="00AB38C6"/>
    <w:rsid w:val="00AC7148"/>
    <w:rsid w:val="00AD6887"/>
    <w:rsid w:val="00AE3C3E"/>
    <w:rsid w:val="00AF61F7"/>
    <w:rsid w:val="00AF730C"/>
    <w:rsid w:val="00B13448"/>
    <w:rsid w:val="00B2471E"/>
    <w:rsid w:val="00B60150"/>
    <w:rsid w:val="00B63867"/>
    <w:rsid w:val="00B91AEC"/>
    <w:rsid w:val="00B91BC4"/>
    <w:rsid w:val="00BB0322"/>
    <w:rsid w:val="00BC3B6D"/>
    <w:rsid w:val="00BE372A"/>
    <w:rsid w:val="00BF44BF"/>
    <w:rsid w:val="00C34E6D"/>
    <w:rsid w:val="00C457AE"/>
    <w:rsid w:val="00C4640E"/>
    <w:rsid w:val="00C57611"/>
    <w:rsid w:val="00C602E0"/>
    <w:rsid w:val="00C715B6"/>
    <w:rsid w:val="00C75558"/>
    <w:rsid w:val="00C77096"/>
    <w:rsid w:val="00C92892"/>
    <w:rsid w:val="00C930B2"/>
    <w:rsid w:val="00C93569"/>
    <w:rsid w:val="00CB00D1"/>
    <w:rsid w:val="00CE3BA4"/>
    <w:rsid w:val="00CE5942"/>
    <w:rsid w:val="00D05E39"/>
    <w:rsid w:val="00D06F5E"/>
    <w:rsid w:val="00D41252"/>
    <w:rsid w:val="00D51AA0"/>
    <w:rsid w:val="00D56554"/>
    <w:rsid w:val="00D709E8"/>
    <w:rsid w:val="00D778D3"/>
    <w:rsid w:val="00DA302E"/>
    <w:rsid w:val="00DA7497"/>
    <w:rsid w:val="00DA7556"/>
    <w:rsid w:val="00DC37F3"/>
    <w:rsid w:val="00DE2EB2"/>
    <w:rsid w:val="00DE6703"/>
    <w:rsid w:val="00E11ADE"/>
    <w:rsid w:val="00E35BBA"/>
    <w:rsid w:val="00E36148"/>
    <w:rsid w:val="00E4525D"/>
    <w:rsid w:val="00E523C8"/>
    <w:rsid w:val="00E534C8"/>
    <w:rsid w:val="00E61579"/>
    <w:rsid w:val="00E725B7"/>
    <w:rsid w:val="00E84DA7"/>
    <w:rsid w:val="00E935BF"/>
    <w:rsid w:val="00EA69B1"/>
    <w:rsid w:val="00EB3147"/>
    <w:rsid w:val="00EC560E"/>
    <w:rsid w:val="00EE2F48"/>
    <w:rsid w:val="00EE361B"/>
    <w:rsid w:val="00EE7D41"/>
    <w:rsid w:val="00EF564D"/>
    <w:rsid w:val="00F01168"/>
    <w:rsid w:val="00F108FF"/>
    <w:rsid w:val="00F21B23"/>
    <w:rsid w:val="00F34163"/>
    <w:rsid w:val="00FA4BCD"/>
    <w:rsid w:val="00FB17EE"/>
    <w:rsid w:val="00FB1CD1"/>
    <w:rsid w:val="00FC2FE8"/>
    <w:rsid w:val="00FE0255"/>
    <w:rsid w:val="00FE1F6A"/>
    <w:rsid w:val="00FE506F"/>
    <w:rsid w:val="00FE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  <w15:docId w15:val="{EEE928F2-6291-4B8E-B208-3C7D65B8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6</cp:revision>
  <cp:lastPrinted>2021-10-12T11:34:00Z</cp:lastPrinted>
  <dcterms:created xsi:type="dcterms:W3CDTF">2023-11-15T07:46:00Z</dcterms:created>
  <dcterms:modified xsi:type="dcterms:W3CDTF">2023-11-30T14:49:00Z</dcterms:modified>
</cp:coreProperties>
</file>