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6C34A1E"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630942">
        <w:rPr>
          <w:szCs w:val="24"/>
          <w:lang w:eastAsia="lt-LT"/>
        </w:rPr>
        <w:t>5</w:t>
      </w:r>
      <w:bookmarkStart w:id="0" w:name="_GoBack"/>
      <w:bookmarkEnd w:id="0"/>
      <w:r w:rsidRPr="003A3B95">
        <w:rPr>
          <w:szCs w:val="24"/>
          <w:lang w:eastAsia="lt-LT"/>
        </w:rPr>
        <w:t xml:space="preserve"> d.</w:t>
      </w:r>
    </w:p>
    <w:p w14:paraId="51C3170D" w14:textId="77777777" w:rsidR="006F1331" w:rsidRPr="00E5490E" w:rsidRDefault="006F1331" w:rsidP="00E5490E">
      <w:pPr>
        <w:suppressAutoHyphens/>
        <w:textAlignment w:val="baseline"/>
        <w:rPr>
          <w:szCs w:val="24"/>
          <w:lang w:eastAsia="lt-LT"/>
        </w:rPr>
      </w:pPr>
    </w:p>
    <w:p w14:paraId="512D4A65" w14:textId="788528E5" w:rsidR="008E33AD" w:rsidRDefault="00A7658D" w:rsidP="006E78F4">
      <w:pPr>
        <w:jc w:val="both"/>
        <w:rPr>
          <w:rFonts w:ascii="Arial" w:hAnsi="Arial" w:cs="Arial"/>
          <w:sz w:val="35"/>
          <w:szCs w:val="35"/>
          <w:shd w:val="clear" w:color="auto" w:fill="FFFFFF"/>
        </w:rPr>
      </w:pPr>
      <w:r w:rsidRPr="00E5490E">
        <w:rPr>
          <w:szCs w:val="24"/>
          <w:lang w:eastAsia="lt-LT"/>
        </w:rPr>
        <w:t>Teisės akto projekto pavadinimas</w:t>
      </w:r>
      <w:r w:rsidR="009E0922" w:rsidRPr="00E5490E">
        <w:rPr>
          <w:szCs w:val="24"/>
          <w:lang w:eastAsia="lt-LT"/>
        </w:rPr>
        <w:t>:</w:t>
      </w:r>
      <w:r w:rsidR="00E374AC" w:rsidRPr="00E5490E">
        <w:rPr>
          <w:szCs w:val="24"/>
          <w:lang w:eastAsia="lt-LT"/>
        </w:rPr>
        <w:t xml:space="preserve"> </w:t>
      </w:r>
      <w:r w:rsidR="008E33AD" w:rsidRPr="006E78F4">
        <w:rPr>
          <w:b/>
          <w:szCs w:val="24"/>
          <w:shd w:val="clear" w:color="auto" w:fill="FFFFFF"/>
        </w:rPr>
        <w:t>Dėl ž</w:t>
      </w:r>
      <w:r w:rsidR="006E78F4" w:rsidRPr="006E78F4">
        <w:rPr>
          <w:b/>
          <w:szCs w:val="24"/>
          <w:shd w:val="clear" w:color="auto" w:fill="FFFFFF"/>
        </w:rPr>
        <w:t>monių palaikų laidojimo tvarką P</w:t>
      </w:r>
      <w:r w:rsidR="008E33AD" w:rsidRPr="006E78F4">
        <w:rPr>
          <w:b/>
          <w:szCs w:val="24"/>
          <w:shd w:val="clear" w:color="auto" w:fill="FFFFFF"/>
        </w:rPr>
        <w:t>lungės rajono savivaldybėje reglamentuojančių teisės aktų patvirtinimo</w:t>
      </w:r>
    </w:p>
    <w:p w14:paraId="2E22747B" w14:textId="2B6233A7" w:rsidR="000008A0" w:rsidRDefault="00A7658D" w:rsidP="008E33AD">
      <w:pPr>
        <w:jc w:val="both"/>
        <w:rPr>
          <w:szCs w:val="24"/>
          <w:shd w:val="clear" w:color="auto" w:fill="FFFFFF"/>
        </w:rPr>
      </w:pPr>
      <w:r>
        <w:rPr>
          <w:szCs w:val="24"/>
          <w:lang w:eastAsia="lt-LT"/>
        </w:rPr>
        <w:t>Teisės akto projekto tiesioginis rengėjas</w:t>
      </w:r>
      <w:r w:rsidR="009E0922">
        <w:rPr>
          <w:szCs w:val="24"/>
          <w:lang w:eastAsia="lt-LT"/>
        </w:rPr>
        <w:t xml:space="preserve">: </w:t>
      </w:r>
      <w:r w:rsidR="006E78F4">
        <w:rPr>
          <w:szCs w:val="24"/>
          <w:shd w:val="clear" w:color="auto" w:fill="FFFFFF"/>
        </w:rPr>
        <w:t>Kultūros, turizmo ir viešųjų ryšių skyriaus vyriausiasis specialistas Gintaras Ramonas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E5490E"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E5490E" w:rsidRDefault="00E5490E" w:rsidP="00E5490E">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E5490E" w:rsidRDefault="00E5490E" w:rsidP="00E5490E">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62E8570" w:rsidR="00E5490E" w:rsidRDefault="00A479CB" w:rsidP="00E5490E">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E5490E" w:rsidRDefault="00E5490E" w:rsidP="00E5490E">
            <w:pPr>
              <w:suppressAutoHyphens/>
              <w:textAlignment w:val="baseline"/>
              <w:rPr>
                <w:szCs w:val="24"/>
                <w:lang w:eastAsia="lt-LT"/>
              </w:rPr>
            </w:pPr>
            <w:r>
              <w:rPr>
                <w:szCs w:val="24"/>
                <w:lang w:eastAsia="lt-LT"/>
              </w:rPr>
              <w:t>□ tenkina</w:t>
            </w:r>
          </w:p>
          <w:p w14:paraId="5BCFCF0A" w14:textId="77777777" w:rsidR="00E5490E" w:rsidRDefault="00E5490E" w:rsidP="00E5490E">
            <w:pPr>
              <w:suppressAutoHyphens/>
              <w:textAlignment w:val="baseline"/>
              <w:rPr>
                <w:szCs w:val="24"/>
                <w:lang w:eastAsia="lt-LT"/>
              </w:rPr>
            </w:pPr>
            <w:r>
              <w:rPr>
                <w:szCs w:val="24"/>
                <w:lang w:eastAsia="lt-LT"/>
              </w:rPr>
              <w:t>□ netenkina</w:t>
            </w:r>
          </w:p>
        </w:tc>
      </w:tr>
      <w:tr w:rsidR="00E5490E"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E5490E" w:rsidRDefault="00E5490E" w:rsidP="00E5490E">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E5490E" w:rsidRDefault="00E5490E" w:rsidP="00E5490E">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E5490E" w:rsidRDefault="00E5490E" w:rsidP="00E5490E">
            <w:pPr>
              <w:suppressAutoHyphens/>
              <w:textAlignment w:val="baseline"/>
              <w:rPr>
                <w:szCs w:val="24"/>
                <w:lang w:eastAsia="lt-LT"/>
              </w:rPr>
            </w:pPr>
            <w:r>
              <w:rPr>
                <w:szCs w:val="24"/>
                <w:lang w:eastAsia="lt-LT"/>
              </w:rPr>
              <w:t>□ netenkina</w:t>
            </w:r>
          </w:p>
        </w:tc>
      </w:tr>
      <w:tr w:rsidR="00E5490E"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E5490E" w:rsidRDefault="00E5490E" w:rsidP="00E5490E">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E5490E" w:rsidRDefault="00E5490E" w:rsidP="00E5490E">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E5490E" w:rsidRDefault="00E5490E" w:rsidP="00E5490E">
            <w:pPr>
              <w:suppressAutoHyphens/>
              <w:textAlignment w:val="baseline"/>
              <w:rPr>
                <w:szCs w:val="24"/>
                <w:lang w:eastAsia="lt-LT"/>
              </w:rPr>
            </w:pPr>
            <w:r>
              <w:rPr>
                <w:szCs w:val="24"/>
                <w:lang w:eastAsia="lt-LT"/>
              </w:rPr>
              <w:t>□ netenkina</w:t>
            </w:r>
          </w:p>
        </w:tc>
      </w:tr>
      <w:tr w:rsidR="00E5490E"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E5490E" w:rsidRDefault="00E5490E" w:rsidP="00E5490E">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E5490E" w:rsidRDefault="00E5490E" w:rsidP="00E5490E">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07D3A98E" w:rsidR="00E5490E" w:rsidRPr="007B6462" w:rsidRDefault="00A479CB"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E5490E" w:rsidRDefault="00E5490E" w:rsidP="00E5490E">
            <w:pPr>
              <w:suppressAutoHyphens/>
              <w:textAlignment w:val="baseline"/>
              <w:rPr>
                <w:szCs w:val="24"/>
                <w:lang w:eastAsia="lt-LT"/>
              </w:rPr>
            </w:pPr>
            <w:r>
              <w:rPr>
                <w:szCs w:val="24"/>
                <w:lang w:eastAsia="lt-LT"/>
              </w:rPr>
              <w:t>□ tenkina</w:t>
            </w:r>
          </w:p>
          <w:p w14:paraId="393C5DEE" w14:textId="77777777" w:rsidR="00E5490E" w:rsidRDefault="00E5490E" w:rsidP="00E5490E">
            <w:pPr>
              <w:suppressAutoHyphens/>
              <w:textAlignment w:val="baseline"/>
              <w:rPr>
                <w:szCs w:val="24"/>
                <w:lang w:eastAsia="lt-LT"/>
              </w:rPr>
            </w:pPr>
            <w:r>
              <w:rPr>
                <w:szCs w:val="24"/>
                <w:lang w:eastAsia="lt-LT"/>
              </w:rPr>
              <w:t>□ netenkina</w:t>
            </w:r>
          </w:p>
        </w:tc>
      </w:tr>
      <w:tr w:rsidR="00E5490E"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E5490E" w:rsidRPr="00097F54" w:rsidRDefault="00E5490E" w:rsidP="00E5490E">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E5490E" w:rsidRPr="00097F54" w:rsidRDefault="00E5490E" w:rsidP="00E5490E">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E5490E"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E5490E" w:rsidRDefault="00E5490E" w:rsidP="00E5490E">
            <w:pPr>
              <w:suppressAutoHyphens/>
              <w:textAlignment w:val="baseline"/>
              <w:rPr>
                <w:szCs w:val="24"/>
                <w:lang w:eastAsia="lt-LT"/>
              </w:rPr>
            </w:pPr>
            <w:r>
              <w:rPr>
                <w:szCs w:val="24"/>
                <w:lang w:eastAsia="lt-LT"/>
              </w:rPr>
              <w:t>□ netenkina</w:t>
            </w:r>
          </w:p>
        </w:tc>
      </w:tr>
      <w:tr w:rsidR="00E5490E"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E5490E" w:rsidRPr="009C26E6" w:rsidRDefault="00E5490E" w:rsidP="00E5490E">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E5490E" w:rsidRPr="009C26E6" w:rsidRDefault="00E5490E" w:rsidP="00E5490E">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E5490E" w:rsidRDefault="00E5490E" w:rsidP="00E5490E">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E5490E" w:rsidRDefault="00E5490E" w:rsidP="00E5490E">
            <w:pPr>
              <w:suppressAutoHyphens/>
              <w:textAlignment w:val="baseline"/>
              <w:rPr>
                <w:szCs w:val="24"/>
                <w:lang w:eastAsia="lt-LT"/>
              </w:rPr>
            </w:pPr>
            <w:r>
              <w:rPr>
                <w:szCs w:val="24"/>
                <w:lang w:eastAsia="lt-LT"/>
              </w:rPr>
              <w:t>□ tenkina</w:t>
            </w:r>
          </w:p>
          <w:p w14:paraId="3B34528E" w14:textId="77777777" w:rsidR="00E5490E" w:rsidRDefault="00E5490E" w:rsidP="00E5490E">
            <w:pPr>
              <w:suppressAutoHyphens/>
              <w:textAlignment w:val="baseline"/>
              <w:rPr>
                <w:szCs w:val="24"/>
                <w:lang w:eastAsia="lt-LT"/>
              </w:rPr>
            </w:pPr>
            <w:r>
              <w:rPr>
                <w:szCs w:val="24"/>
                <w:lang w:eastAsia="lt-LT"/>
              </w:rPr>
              <w:t>□ netenkina</w:t>
            </w:r>
          </w:p>
        </w:tc>
      </w:tr>
      <w:tr w:rsidR="00E5490E"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E5490E" w:rsidRDefault="00E5490E" w:rsidP="00E5490E">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E5490E" w:rsidRDefault="00E5490E" w:rsidP="00E5490E">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E5490E" w:rsidRDefault="00E5490E" w:rsidP="00E5490E">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E5490E" w:rsidRDefault="00E5490E" w:rsidP="00E5490E">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E5490E" w:rsidRDefault="00E5490E" w:rsidP="00E5490E">
            <w:pPr>
              <w:suppressAutoHyphens/>
              <w:textAlignment w:val="baseline"/>
            </w:pPr>
            <w:r>
              <w:rPr>
                <w:szCs w:val="24"/>
                <w:lang w:eastAsia="lt-LT"/>
              </w:rPr>
              <w:t>9.3</w:t>
            </w:r>
            <w:r>
              <w:rPr>
                <w:spacing w:val="-4"/>
                <w:szCs w:val="24"/>
                <w:lang w:eastAsia="lt-LT"/>
              </w:rPr>
              <w:t>. narių skyrimo mechanizmas</w:t>
            </w:r>
          </w:p>
          <w:p w14:paraId="63C3E4C5" w14:textId="77777777" w:rsidR="00E5490E" w:rsidRDefault="00E5490E" w:rsidP="00E5490E">
            <w:pPr>
              <w:suppressAutoHyphens/>
              <w:textAlignment w:val="baseline"/>
              <w:rPr>
                <w:szCs w:val="24"/>
                <w:lang w:eastAsia="lt-LT"/>
              </w:rPr>
            </w:pPr>
            <w:r>
              <w:rPr>
                <w:szCs w:val="24"/>
                <w:lang w:eastAsia="lt-LT"/>
              </w:rPr>
              <w:t>9.4. narių rotacija ir kadencijų skaičius ir trukmė</w:t>
            </w:r>
          </w:p>
          <w:p w14:paraId="6D2C52CC" w14:textId="77777777" w:rsidR="00E5490E" w:rsidRDefault="00E5490E" w:rsidP="00E5490E">
            <w:pPr>
              <w:suppressAutoHyphens/>
              <w:textAlignment w:val="baseline"/>
              <w:rPr>
                <w:szCs w:val="24"/>
              </w:rPr>
            </w:pPr>
            <w:r>
              <w:rPr>
                <w:szCs w:val="24"/>
              </w:rPr>
              <w:t>9.5. veiklos pobūdis laiko atžvilgiu</w:t>
            </w:r>
          </w:p>
          <w:p w14:paraId="58715844" w14:textId="77777777" w:rsidR="00E5490E" w:rsidRDefault="00E5490E" w:rsidP="00E5490E">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178F8D9D" w:rsidR="00E5490E" w:rsidRPr="00B43F89" w:rsidRDefault="00E5490E" w:rsidP="00E5490E">
            <w:pPr>
              <w:suppressAutoHyphens/>
              <w:textAlignment w:val="baseline"/>
              <w:rPr>
                <w:i/>
                <w:szCs w:val="24"/>
                <w:lang w:eastAsia="lt-LT"/>
              </w:rPr>
            </w:pPr>
            <w:r w:rsidRPr="00B43F89">
              <w:rPr>
                <w:i/>
                <w:szCs w:val="24"/>
                <w:lang w:eastAsia="lt-LT"/>
              </w:rPr>
              <w:t xml:space="preserve">9.1. </w:t>
            </w:r>
            <w:r w:rsidR="00A479CB">
              <w:rPr>
                <w:bCs/>
                <w:i/>
              </w:rPr>
              <w:t>Kriterijų atitinka</w:t>
            </w:r>
            <w:r w:rsidR="00B43F89" w:rsidRPr="00B43F89">
              <w:rPr>
                <w:bCs/>
                <w:i/>
              </w:rPr>
              <w:t>;</w:t>
            </w:r>
          </w:p>
          <w:p w14:paraId="0DD711FC" w14:textId="2C0F2EAA" w:rsidR="00E5490E" w:rsidRPr="00B43F89" w:rsidRDefault="00E5490E" w:rsidP="00E5490E">
            <w:pPr>
              <w:suppressAutoHyphens/>
              <w:textAlignment w:val="baseline"/>
              <w:rPr>
                <w:i/>
                <w:szCs w:val="24"/>
                <w:lang w:eastAsia="lt-LT"/>
              </w:rPr>
            </w:pPr>
            <w:r w:rsidRPr="00B43F89">
              <w:rPr>
                <w:i/>
                <w:szCs w:val="24"/>
                <w:lang w:eastAsia="lt-LT"/>
              </w:rPr>
              <w:t xml:space="preserve">9.2. </w:t>
            </w:r>
            <w:r w:rsidR="00B43F89" w:rsidRPr="00B43F89">
              <w:rPr>
                <w:bCs/>
                <w:i/>
              </w:rPr>
              <w:t>Kriterijus nėra teisės akto projekto reglamentavimo dalykas;</w:t>
            </w:r>
          </w:p>
          <w:p w14:paraId="26F90306" w14:textId="4B86C055" w:rsidR="00E5490E" w:rsidRPr="00B43F89" w:rsidRDefault="00E5490E" w:rsidP="00E5490E">
            <w:pPr>
              <w:suppressAutoHyphens/>
              <w:textAlignment w:val="baseline"/>
              <w:rPr>
                <w:i/>
                <w:szCs w:val="24"/>
                <w:lang w:eastAsia="lt-LT"/>
              </w:rPr>
            </w:pPr>
            <w:r w:rsidRPr="00B43F89">
              <w:rPr>
                <w:i/>
                <w:szCs w:val="24"/>
                <w:lang w:eastAsia="lt-LT"/>
              </w:rPr>
              <w:t xml:space="preserve">9.3. </w:t>
            </w:r>
            <w:r w:rsidR="00A479CB">
              <w:rPr>
                <w:bCs/>
                <w:i/>
              </w:rPr>
              <w:t>Kriterijų atitinka</w:t>
            </w:r>
            <w:r w:rsidR="00B43F89" w:rsidRPr="00B43F89">
              <w:rPr>
                <w:bCs/>
                <w:i/>
              </w:rPr>
              <w:t>;</w:t>
            </w:r>
          </w:p>
          <w:p w14:paraId="07DE38C7" w14:textId="1E7F2C07" w:rsidR="00E5490E" w:rsidRPr="00B43F89" w:rsidRDefault="00E5490E" w:rsidP="00E5490E">
            <w:pPr>
              <w:suppressAutoHyphens/>
              <w:textAlignment w:val="baseline"/>
              <w:rPr>
                <w:bCs/>
                <w:i/>
              </w:rPr>
            </w:pPr>
            <w:r w:rsidRPr="00B43F89">
              <w:rPr>
                <w:i/>
                <w:szCs w:val="24"/>
                <w:lang w:eastAsia="lt-LT"/>
              </w:rPr>
              <w:t xml:space="preserve">9.4. </w:t>
            </w:r>
            <w:r w:rsidR="00A479CB">
              <w:rPr>
                <w:bCs/>
                <w:i/>
              </w:rPr>
              <w:t>Kriterijų atitinka</w:t>
            </w:r>
            <w:r w:rsidR="00A479CB">
              <w:rPr>
                <w:bCs/>
                <w:i/>
              </w:rPr>
              <w:t>;</w:t>
            </w:r>
            <w:r w:rsidRPr="00B43F89">
              <w:rPr>
                <w:bCs/>
                <w:i/>
              </w:rPr>
              <w:t>.</w:t>
            </w:r>
          </w:p>
          <w:p w14:paraId="609866DB" w14:textId="0A8DE1D9" w:rsidR="00E5490E" w:rsidRPr="00B43F89" w:rsidRDefault="00E5490E" w:rsidP="00E5490E">
            <w:pPr>
              <w:suppressAutoHyphens/>
              <w:textAlignment w:val="baseline"/>
              <w:rPr>
                <w:bCs/>
                <w:i/>
              </w:rPr>
            </w:pPr>
            <w:r w:rsidRPr="00B43F89">
              <w:rPr>
                <w:bCs/>
                <w:i/>
              </w:rPr>
              <w:t xml:space="preserve">9.5. </w:t>
            </w:r>
            <w:r w:rsidR="00A479CB">
              <w:rPr>
                <w:bCs/>
                <w:i/>
              </w:rPr>
              <w:t>Kriterijų atitinka</w:t>
            </w:r>
            <w:r w:rsidR="00B43F89" w:rsidRPr="00B43F89">
              <w:rPr>
                <w:bCs/>
                <w:i/>
              </w:rPr>
              <w:t>;</w:t>
            </w:r>
          </w:p>
          <w:p w14:paraId="0F5401CC" w14:textId="42E214DF" w:rsidR="00E5490E" w:rsidRPr="00B43F89" w:rsidRDefault="00E5490E" w:rsidP="00E5490E">
            <w:pPr>
              <w:suppressAutoHyphens/>
              <w:textAlignment w:val="baseline"/>
              <w:rPr>
                <w:i/>
                <w:szCs w:val="24"/>
                <w:lang w:eastAsia="lt-LT"/>
              </w:rPr>
            </w:pPr>
            <w:r w:rsidRPr="00B43F89">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E5490E" w:rsidRDefault="00E5490E" w:rsidP="00E5490E">
            <w:pPr>
              <w:suppressAutoHyphens/>
              <w:textAlignment w:val="baseline"/>
              <w:rPr>
                <w:szCs w:val="24"/>
                <w:lang w:eastAsia="lt-LT"/>
              </w:rPr>
            </w:pPr>
            <w:r>
              <w:rPr>
                <w:szCs w:val="24"/>
                <w:lang w:eastAsia="lt-LT"/>
              </w:rPr>
              <w:t>□ tenkina</w:t>
            </w:r>
          </w:p>
          <w:p w14:paraId="4063BE4A" w14:textId="77777777" w:rsidR="00E5490E" w:rsidRDefault="00E5490E" w:rsidP="00E5490E">
            <w:pPr>
              <w:suppressAutoHyphens/>
              <w:textAlignment w:val="baseline"/>
              <w:rPr>
                <w:szCs w:val="24"/>
                <w:lang w:eastAsia="lt-LT"/>
              </w:rPr>
            </w:pPr>
            <w:r>
              <w:rPr>
                <w:szCs w:val="24"/>
                <w:lang w:eastAsia="lt-LT"/>
              </w:rPr>
              <w:t>□ netenkina</w:t>
            </w:r>
          </w:p>
        </w:tc>
      </w:tr>
      <w:tr w:rsidR="00E5490E"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E5490E" w:rsidRDefault="00E5490E" w:rsidP="00E5490E">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E5490E" w:rsidRDefault="00E5490E" w:rsidP="00E5490E">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E5490E"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E5490E" w:rsidRDefault="00E5490E" w:rsidP="00E5490E">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E5490E" w:rsidRDefault="00E5490E" w:rsidP="00E5490E">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53F8213" w:rsidR="00E5490E" w:rsidRPr="00D3047F" w:rsidRDefault="00A479CB"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E5490E" w:rsidRDefault="00E5490E" w:rsidP="00E5490E">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E5490E" w:rsidRDefault="00E5490E" w:rsidP="00E5490E">
            <w:pPr>
              <w:keepNext/>
              <w:suppressAutoHyphens/>
              <w:textAlignment w:val="baseline"/>
              <w:rPr>
                <w:szCs w:val="24"/>
                <w:lang w:eastAsia="lt-LT"/>
              </w:rPr>
            </w:pPr>
            <w:r>
              <w:rPr>
                <w:szCs w:val="24"/>
                <w:lang w:eastAsia="lt-LT"/>
              </w:rPr>
              <w:t>□ tenkina</w:t>
            </w:r>
          </w:p>
          <w:p w14:paraId="7070DCC3"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E5490E" w:rsidRDefault="00E5490E" w:rsidP="00E5490E">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E5490E" w:rsidRDefault="00E5490E" w:rsidP="00E5490E">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E5490E" w:rsidRPr="00B547CB"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E5490E" w:rsidRPr="002F213C" w:rsidRDefault="00E5490E" w:rsidP="00E5490E">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E5490E" w:rsidRDefault="00E5490E" w:rsidP="00E5490E">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E5490E" w:rsidRDefault="00E5490E" w:rsidP="00E5490E">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FAC9FE8" w:rsidR="00E5490E" w:rsidRPr="007B6462"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E5490E" w:rsidRDefault="00E5490E" w:rsidP="00E5490E">
            <w:pPr>
              <w:suppressAutoHyphens/>
              <w:textAlignment w:val="baseline"/>
              <w:rPr>
                <w:szCs w:val="24"/>
                <w:lang w:eastAsia="lt-LT"/>
              </w:rPr>
            </w:pPr>
            <w:r>
              <w:rPr>
                <w:szCs w:val="24"/>
                <w:lang w:eastAsia="lt-LT"/>
              </w:rPr>
              <w:t>□ tenkina</w:t>
            </w:r>
          </w:p>
          <w:p w14:paraId="511DDA59" w14:textId="77777777" w:rsidR="00E5490E" w:rsidRDefault="00E5490E" w:rsidP="00E5490E">
            <w:pPr>
              <w:suppressAutoHyphens/>
              <w:textAlignment w:val="baseline"/>
              <w:rPr>
                <w:szCs w:val="24"/>
                <w:lang w:eastAsia="lt-LT"/>
              </w:rPr>
            </w:pPr>
            <w:r>
              <w:rPr>
                <w:szCs w:val="24"/>
                <w:lang w:eastAsia="lt-LT"/>
              </w:rPr>
              <w:t>□ netenkina</w:t>
            </w:r>
          </w:p>
        </w:tc>
      </w:tr>
      <w:tr w:rsidR="00E5490E"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E5490E" w:rsidRDefault="00E5490E" w:rsidP="00E5490E">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E5490E" w:rsidRDefault="00E5490E" w:rsidP="00E5490E">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24F1E73" w:rsidR="00E5490E" w:rsidRPr="007B6462" w:rsidRDefault="00A479CB" w:rsidP="00E5490E">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E5490E" w:rsidRDefault="00E5490E" w:rsidP="00E5490E">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E5490E" w:rsidRPr="002F213C" w:rsidRDefault="00E5490E" w:rsidP="00E5490E">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E5490E" w:rsidRDefault="00E5490E" w:rsidP="00E5490E">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E5490E" w:rsidRDefault="00E5490E" w:rsidP="00E5490E">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6AF9D68" w:rsidR="00E5490E" w:rsidRDefault="00B62387" w:rsidP="00E5490E">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E5490E" w:rsidRDefault="00E5490E" w:rsidP="00E5490E">
            <w:pPr>
              <w:suppressAutoHyphens/>
              <w:textAlignment w:val="baseline"/>
              <w:rPr>
                <w:szCs w:val="24"/>
                <w:lang w:eastAsia="lt-LT"/>
              </w:rPr>
            </w:pPr>
            <w:r>
              <w:rPr>
                <w:szCs w:val="24"/>
                <w:lang w:eastAsia="lt-LT"/>
              </w:rPr>
              <w:t>□ tenkina</w:t>
            </w:r>
          </w:p>
          <w:p w14:paraId="4050CDD6" w14:textId="77777777" w:rsidR="00E5490E" w:rsidRDefault="00E5490E" w:rsidP="00E5490E">
            <w:pPr>
              <w:suppressAutoHyphens/>
              <w:textAlignment w:val="baseline"/>
              <w:rPr>
                <w:szCs w:val="24"/>
                <w:lang w:eastAsia="lt-LT"/>
              </w:rPr>
            </w:pPr>
            <w:r>
              <w:rPr>
                <w:szCs w:val="24"/>
                <w:lang w:eastAsia="lt-LT"/>
              </w:rPr>
              <w:t>□ netenkina</w:t>
            </w:r>
          </w:p>
        </w:tc>
      </w:tr>
      <w:tr w:rsidR="00E5490E"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E5490E" w:rsidRDefault="00E5490E" w:rsidP="00E5490E">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E5490E" w:rsidRDefault="00E5490E" w:rsidP="00E5490E">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E5490E" w:rsidRPr="006F27B1" w:rsidRDefault="00E5490E" w:rsidP="00E5490E">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E5490E" w:rsidRPr="002F213C" w:rsidRDefault="00E5490E" w:rsidP="00E5490E">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E5490E" w:rsidRDefault="00E5490E" w:rsidP="00E5490E">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E5490E" w:rsidRDefault="00E5490E" w:rsidP="00E5490E">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E5490E" w:rsidRPr="003979A3" w:rsidRDefault="00E5490E" w:rsidP="00E5490E">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E5490E" w:rsidRDefault="00E5490E" w:rsidP="00E5490E">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E5490E" w:rsidRDefault="00E5490E" w:rsidP="00E5490E">
            <w:pPr>
              <w:keepNext/>
              <w:suppressAutoHyphens/>
              <w:textAlignment w:val="baseline"/>
              <w:rPr>
                <w:szCs w:val="24"/>
                <w:lang w:eastAsia="lt-LT"/>
              </w:rPr>
            </w:pPr>
            <w:r>
              <w:rPr>
                <w:szCs w:val="24"/>
                <w:lang w:eastAsia="lt-LT"/>
              </w:rPr>
              <w:t>□ tenkina</w:t>
            </w:r>
          </w:p>
          <w:p w14:paraId="419639FF" w14:textId="77777777" w:rsidR="00E5490E" w:rsidRDefault="00E5490E" w:rsidP="00E5490E">
            <w:pPr>
              <w:keepNext/>
              <w:suppressAutoHyphens/>
              <w:textAlignment w:val="baseline"/>
              <w:rPr>
                <w:szCs w:val="24"/>
                <w:lang w:eastAsia="lt-LT"/>
              </w:rPr>
            </w:pPr>
            <w:r>
              <w:rPr>
                <w:szCs w:val="24"/>
                <w:lang w:eastAsia="lt-LT"/>
              </w:rPr>
              <w:t>□ netenkina</w:t>
            </w:r>
          </w:p>
        </w:tc>
      </w:tr>
      <w:tr w:rsidR="00E5490E"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E5490E" w:rsidRDefault="00E5490E" w:rsidP="00E5490E">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E5490E" w:rsidRDefault="00E5490E" w:rsidP="00E5490E">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E5490E" w:rsidRPr="003979A3" w:rsidRDefault="00E5490E" w:rsidP="00E5490E">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E5490E" w:rsidRPr="002F213C" w:rsidRDefault="00E5490E" w:rsidP="00E5490E">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E5490E" w:rsidRDefault="00E5490E" w:rsidP="00E5490E">
            <w:pPr>
              <w:suppressAutoHyphens/>
              <w:textAlignment w:val="baseline"/>
              <w:rPr>
                <w:szCs w:val="24"/>
                <w:lang w:eastAsia="lt-LT"/>
              </w:rPr>
            </w:pPr>
            <w:r w:rsidRPr="002F213C">
              <w:rPr>
                <w:szCs w:val="24"/>
                <w:lang w:eastAsia="lt-LT"/>
              </w:rPr>
              <w:t>□ netenkina</w:t>
            </w:r>
          </w:p>
        </w:tc>
      </w:tr>
      <w:tr w:rsidR="00E5490E"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E5490E" w:rsidRDefault="00E5490E" w:rsidP="00E5490E">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E5490E" w:rsidRDefault="00E5490E" w:rsidP="00E5490E">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E5490E" w:rsidRDefault="00E5490E" w:rsidP="00E5490E">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E5490E" w:rsidRDefault="00E5490E" w:rsidP="00E5490E">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E5490E" w:rsidRDefault="00E5490E" w:rsidP="00E5490E">
            <w:pPr>
              <w:suppressAutoHyphens/>
              <w:textAlignment w:val="baseline"/>
              <w:rPr>
                <w:szCs w:val="24"/>
                <w:lang w:eastAsia="lt-LT"/>
              </w:rPr>
            </w:pPr>
            <w:r>
              <w:rPr>
                <w:szCs w:val="24"/>
                <w:lang w:eastAsia="lt-LT"/>
              </w:rPr>
              <w:t>□ tenkina</w:t>
            </w:r>
          </w:p>
          <w:p w14:paraId="14391AE5" w14:textId="77777777" w:rsidR="00E5490E" w:rsidRDefault="00E5490E" w:rsidP="00E5490E">
            <w:pPr>
              <w:suppressAutoHyphens/>
              <w:textAlignment w:val="baseline"/>
              <w:rPr>
                <w:szCs w:val="24"/>
                <w:lang w:eastAsia="lt-LT"/>
              </w:rPr>
            </w:pPr>
            <w:r>
              <w:rPr>
                <w:szCs w:val="24"/>
                <w:lang w:eastAsia="lt-LT"/>
              </w:rPr>
              <w:t>□ netenkina</w:t>
            </w:r>
          </w:p>
        </w:tc>
      </w:tr>
      <w:tr w:rsidR="00E5490E"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E5490E" w:rsidRDefault="00E5490E" w:rsidP="00E5490E">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6F13993" w14:textId="77777777" w:rsidR="006E78F4" w:rsidRDefault="006E78F4" w:rsidP="006E78F4">
            <w:pPr>
              <w:jc w:val="both"/>
              <w:rPr>
                <w:szCs w:val="24"/>
                <w:shd w:val="clear" w:color="auto" w:fill="FFFFFF"/>
              </w:rPr>
            </w:pPr>
            <w:r>
              <w:rPr>
                <w:szCs w:val="24"/>
                <w:shd w:val="clear" w:color="auto" w:fill="FFFFFF"/>
              </w:rPr>
              <w:t>Kultūros, turizmo ir viešųjų ryšių skyriaus vyriausiasis specialistas Gintaras Ramonas</w:t>
            </w:r>
          </w:p>
          <w:p w14:paraId="5C4A9482" w14:textId="6A4AE99E"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E5490E" w:rsidRDefault="00E5490E" w:rsidP="00E5490E">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E5490E" w:rsidRDefault="00E5490E" w:rsidP="00E5490E">
            <w:pPr>
              <w:suppressAutoHyphens/>
              <w:textAlignment w:val="baseline"/>
              <w:rPr>
                <w:szCs w:val="24"/>
                <w:lang w:eastAsia="lt-LT"/>
              </w:rPr>
            </w:pPr>
            <w:r>
              <w:rPr>
                <w:szCs w:val="24"/>
                <w:lang w:eastAsia="lt-LT"/>
              </w:rPr>
              <w:t xml:space="preserve">Švietimo ir sporto skyriaus vedėjas Gintautas Rimeikis               </w:t>
            </w:r>
          </w:p>
        </w:tc>
      </w:tr>
      <w:tr w:rsidR="00E5490E"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E5490E" w:rsidRDefault="00E5490E" w:rsidP="00E5490E">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E5490E" w:rsidRDefault="00E5490E" w:rsidP="00E5490E">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E5490E" w:rsidRDefault="00E5490E" w:rsidP="00E5490E">
            <w:pPr>
              <w:suppressAutoHyphens/>
              <w:textAlignment w:val="baseline"/>
              <w:rPr>
                <w:szCs w:val="24"/>
                <w:lang w:eastAsia="lt-LT"/>
              </w:rPr>
            </w:pPr>
          </w:p>
        </w:tc>
      </w:tr>
      <w:tr w:rsidR="00E5490E"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E5490E" w:rsidRDefault="00E5490E" w:rsidP="00E5490E">
            <w:pPr>
              <w:suppressAutoHyphens/>
              <w:textAlignment w:val="baseline"/>
              <w:rPr>
                <w:szCs w:val="24"/>
                <w:lang w:eastAsia="lt-LT"/>
              </w:rPr>
            </w:pPr>
          </w:p>
          <w:p w14:paraId="322BA310" w14:textId="61C7817A" w:rsidR="00E5490E" w:rsidRDefault="00E5490E" w:rsidP="00E5490E">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E5490E" w:rsidRDefault="00E5490E" w:rsidP="00E5490E">
            <w:pPr>
              <w:suppressAutoHyphens/>
              <w:ind w:left="-11" w:firstLine="11"/>
              <w:textAlignment w:val="baseline"/>
              <w:rPr>
                <w:szCs w:val="24"/>
                <w:lang w:eastAsia="lt-LT"/>
              </w:rPr>
            </w:pPr>
          </w:p>
        </w:tc>
      </w:tr>
      <w:tr w:rsidR="00E5490E"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E5490E" w:rsidRDefault="00E5490E" w:rsidP="00E5490E">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E5490E" w:rsidRDefault="00E5490E" w:rsidP="00E5490E">
            <w:pPr>
              <w:suppressAutoHyphens/>
              <w:ind w:left="-11" w:firstLine="11"/>
              <w:textAlignment w:val="baseline"/>
              <w:rPr>
                <w:szCs w:val="24"/>
                <w:lang w:eastAsia="lt-LT"/>
              </w:rPr>
            </w:pPr>
            <w:r>
              <w:rPr>
                <w:szCs w:val="24"/>
                <w:lang w:eastAsia="lt-LT"/>
              </w:rPr>
              <w:t xml:space="preserve">(parašas)                                      </w:t>
            </w:r>
          </w:p>
          <w:p w14:paraId="7A21BE8D" w14:textId="77777777" w:rsidR="00E5490E" w:rsidRDefault="00E5490E" w:rsidP="00E5490E">
            <w:pPr>
              <w:suppressAutoHyphens/>
              <w:ind w:left="-11" w:firstLine="11"/>
              <w:textAlignment w:val="baseline"/>
              <w:rPr>
                <w:szCs w:val="24"/>
                <w:lang w:eastAsia="lt-LT"/>
              </w:rPr>
            </w:pPr>
          </w:p>
          <w:p w14:paraId="7B98166A" w14:textId="77777777" w:rsidR="00E5490E" w:rsidRDefault="00E5490E" w:rsidP="00E5490E">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E5490E" w:rsidRDefault="00E5490E" w:rsidP="00E5490E">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E5490E" w:rsidRDefault="00E5490E" w:rsidP="00E5490E">
            <w:pPr>
              <w:suppressAutoHyphens/>
              <w:ind w:left="-11" w:firstLine="64"/>
              <w:textAlignment w:val="baseline"/>
              <w:rPr>
                <w:szCs w:val="24"/>
                <w:lang w:eastAsia="lt-LT"/>
              </w:rPr>
            </w:pPr>
            <w:r>
              <w:rPr>
                <w:szCs w:val="24"/>
                <w:lang w:eastAsia="lt-LT"/>
              </w:rPr>
              <w:t xml:space="preserve">     (parašas)                                    </w:t>
            </w:r>
          </w:p>
          <w:p w14:paraId="4D21EA92" w14:textId="77777777" w:rsidR="00E5490E" w:rsidRDefault="00E5490E" w:rsidP="00E5490E">
            <w:pPr>
              <w:suppressAutoHyphens/>
              <w:ind w:left="-11" w:firstLine="64"/>
              <w:textAlignment w:val="baseline"/>
              <w:rPr>
                <w:szCs w:val="24"/>
                <w:lang w:eastAsia="lt-LT"/>
              </w:rPr>
            </w:pPr>
          </w:p>
          <w:p w14:paraId="2930CAF7" w14:textId="77777777" w:rsidR="00E5490E" w:rsidRDefault="00E5490E" w:rsidP="00E5490E">
            <w:pPr>
              <w:suppressAutoHyphens/>
              <w:ind w:left="-11" w:firstLine="64"/>
              <w:textAlignment w:val="baseline"/>
              <w:rPr>
                <w:szCs w:val="24"/>
                <w:lang w:eastAsia="lt-LT"/>
              </w:rPr>
            </w:pPr>
          </w:p>
          <w:p w14:paraId="4FE73D19" w14:textId="77777777" w:rsidR="00E5490E" w:rsidRDefault="00E5490E" w:rsidP="00E5490E">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8A1FC" w14:textId="77777777" w:rsidR="00B43CC4" w:rsidRDefault="00B43CC4">
      <w:pPr>
        <w:rPr>
          <w:lang w:eastAsia="lt-LT"/>
        </w:rPr>
      </w:pPr>
      <w:r>
        <w:rPr>
          <w:lang w:eastAsia="lt-LT"/>
        </w:rPr>
        <w:separator/>
      </w:r>
    </w:p>
  </w:endnote>
  <w:endnote w:type="continuationSeparator" w:id="0">
    <w:p w14:paraId="769E2E45" w14:textId="77777777" w:rsidR="00B43CC4" w:rsidRDefault="00B43CC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EA8D5" w14:textId="77777777" w:rsidR="00B43CC4" w:rsidRDefault="00B43CC4">
      <w:pPr>
        <w:rPr>
          <w:lang w:eastAsia="lt-LT"/>
        </w:rPr>
      </w:pPr>
      <w:r>
        <w:rPr>
          <w:lang w:eastAsia="lt-LT"/>
        </w:rPr>
        <w:separator/>
      </w:r>
    </w:p>
  </w:footnote>
  <w:footnote w:type="continuationSeparator" w:id="0">
    <w:p w14:paraId="57AC89D8" w14:textId="77777777" w:rsidR="00B43CC4" w:rsidRDefault="00B43CC4">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6700482" w:rsidR="009C54AB" w:rsidRDefault="00A7658D">
    <w:pPr>
      <w:pStyle w:val="Antrats"/>
      <w:jc w:val="center"/>
    </w:pPr>
    <w:r>
      <w:fldChar w:fldCharType="begin"/>
    </w:r>
    <w:r>
      <w:instrText>PAGE   \* MERGEFORMAT</w:instrText>
    </w:r>
    <w:r>
      <w:fldChar w:fldCharType="separate"/>
    </w:r>
    <w:r w:rsidR="00630942">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76ED8"/>
    <w:rsid w:val="00097F54"/>
    <w:rsid w:val="000A27BA"/>
    <w:rsid w:val="000A2B42"/>
    <w:rsid w:val="000D2406"/>
    <w:rsid w:val="000E647A"/>
    <w:rsid w:val="00100217"/>
    <w:rsid w:val="00101F43"/>
    <w:rsid w:val="00116842"/>
    <w:rsid w:val="001202AC"/>
    <w:rsid w:val="00120339"/>
    <w:rsid w:val="00137963"/>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7F58"/>
    <w:rsid w:val="002B349D"/>
    <w:rsid w:val="002F213C"/>
    <w:rsid w:val="0030015B"/>
    <w:rsid w:val="00323063"/>
    <w:rsid w:val="00334F8D"/>
    <w:rsid w:val="00337259"/>
    <w:rsid w:val="003500D7"/>
    <w:rsid w:val="0036273C"/>
    <w:rsid w:val="00372118"/>
    <w:rsid w:val="00381A7E"/>
    <w:rsid w:val="00382FFF"/>
    <w:rsid w:val="00391A07"/>
    <w:rsid w:val="00397051"/>
    <w:rsid w:val="003979A3"/>
    <w:rsid w:val="003A3B95"/>
    <w:rsid w:val="003C144E"/>
    <w:rsid w:val="003C697A"/>
    <w:rsid w:val="0040493E"/>
    <w:rsid w:val="00410067"/>
    <w:rsid w:val="004218E3"/>
    <w:rsid w:val="00473D6B"/>
    <w:rsid w:val="004968F7"/>
    <w:rsid w:val="004C5438"/>
    <w:rsid w:val="004C66E7"/>
    <w:rsid w:val="004E5369"/>
    <w:rsid w:val="0052334A"/>
    <w:rsid w:val="00597F72"/>
    <w:rsid w:val="005D6B9D"/>
    <w:rsid w:val="0060304D"/>
    <w:rsid w:val="00630942"/>
    <w:rsid w:val="0063495B"/>
    <w:rsid w:val="0066304F"/>
    <w:rsid w:val="00680C49"/>
    <w:rsid w:val="006908FE"/>
    <w:rsid w:val="006D7AAF"/>
    <w:rsid w:val="006E78F4"/>
    <w:rsid w:val="006F1331"/>
    <w:rsid w:val="006F27B1"/>
    <w:rsid w:val="00717939"/>
    <w:rsid w:val="00753247"/>
    <w:rsid w:val="00761F7B"/>
    <w:rsid w:val="00767FE9"/>
    <w:rsid w:val="00777689"/>
    <w:rsid w:val="00786C4B"/>
    <w:rsid w:val="007A1BA9"/>
    <w:rsid w:val="007A54E3"/>
    <w:rsid w:val="007B6462"/>
    <w:rsid w:val="007D4B4B"/>
    <w:rsid w:val="00824858"/>
    <w:rsid w:val="00844DF5"/>
    <w:rsid w:val="00866251"/>
    <w:rsid w:val="00897DE1"/>
    <w:rsid w:val="008A4EB8"/>
    <w:rsid w:val="008B5F67"/>
    <w:rsid w:val="008C65AC"/>
    <w:rsid w:val="008D3662"/>
    <w:rsid w:val="008D4458"/>
    <w:rsid w:val="008E16E6"/>
    <w:rsid w:val="008E33AD"/>
    <w:rsid w:val="0090126D"/>
    <w:rsid w:val="009224D2"/>
    <w:rsid w:val="00944BCA"/>
    <w:rsid w:val="009566DB"/>
    <w:rsid w:val="00962B6C"/>
    <w:rsid w:val="00983E99"/>
    <w:rsid w:val="009910E9"/>
    <w:rsid w:val="009C26E6"/>
    <w:rsid w:val="009C54AB"/>
    <w:rsid w:val="009E0922"/>
    <w:rsid w:val="009F0888"/>
    <w:rsid w:val="00A16A4C"/>
    <w:rsid w:val="00A324DE"/>
    <w:rsid w:val="00A3687A"/>
    <w:rsid w:val="00A479CB"/>
    <w:rsid w:val="00A51E39"/>
    <w:rsid w:val="00A6731F"/>
    <w:rsid w:val="00A7658D"/>
    <w:rsid w:val="00A8331E"/>
    <w:rsid w:val="00A8636A"/>
    <w:rsid w:val="00A91665"/>
    <w:rsid w:val="00A93FAD"/>
    <w:rsid w:val="00AA4E7F"/>
    <w:rsid w:val="00AA5DB7"/>
    <w:rsid w:val="00AB6F27"/>
    <w:rsid w:val="00AB7893"/>
    <w:rsid w:val="00AB7E0B"/>
    <w:rsid w:val="00AC66D5"/>
    <w:rsid w:val="00AC6BE6"/>
    <w:rsid w:val="00AE67CB"/>
    <w:rsid w:val="00AF16CC"/>
    <w:rsid w:val="00AF535D"/>
    <w:rsid w:val="00B04622"/>
    <w:rsid w:val="00B10517"/>
    <w:rsid w:val="00B11E2A"/>
    <w:rsid w:val="00B239CE"/>
    <w:rsid w:val="00B43CC4"/>
    <w:rsid w:val="00B43F89"/>
    <w:rsid w:val="00B46CCF"/>
    <w:rsid w:val="00B547CB"/>
    <w:rsid w:val="00B62387"/>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71BA"/>
    <w:rsid w:val="00CD7DC9"/>
    <w:rsid w:val="00D034C6"/>
    <w:rsid w:val="00D0787A"/>
    <w:rsid w:val="00D26847"/>
    <w:rsid w:val="00D3047F"/>
    <w:rsid w:val="00D402ED"/>
    <w:rsid w:val="00D40345"/>
    <w:rsid w:val="00D76C43"/>
    <w:rsid w:val="00D824C0"/>
    <w:rsid w:val="00D90CEC"/>
    <w:rsid w:val="00D93799"/>
    <w:rsid w:val="00D9431D"/>
    <w:rsid w:val="00D96C78"/>
    <w:rsid w:val="00DB0BB6"/>
    <w:rsid w:val="00DF0546"/>
    <w:rsid w:val="00DF13AA"/>
    <w:rsid w:val="00DF6FA8"/>
    <w:rsid w:val="00DF755F"/>
    <w:rsid w:val="00E045DC"/>
    <w:rsid w:val="00E166A8"/>
    <w:rsid w:val="00E24822"/>
    <w:rsid w:val="00E31E04"/>
    <w:rsid w:val="00E374AC"/>
    <w:rsid w:val="00E5490E"/>
    <w:rsid w:val="00E801D1"/>
    <w:rsid w:val="00EE3D67"/>
    <w:rsid w:val="00EE496F"/>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6B304-8300-4DA3-8CB2-E3C341D65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4649</Words>
  <Characters>2651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3</cp:revision>
  <cp:lastPrinted>2022-09-14T10:44:00Z</cp:lastPrinted>
  <dcterms:created xsi:type="dcterms:W3CDTF">2023-12-05T13:57:00Z</dcterms:created>
  <dcterms:modified xsi:type="dcterms:W3CDTF">2023-12-05T14:00:00Z</dcterms:modified>
</cp:coreProperties>
</file>