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D61E9" w14:textId="76E8A750" w:rsidR="00A16713" w:rsidRDefault="003237DF">
      <w:pPr>
        <w:jc w:val="center"/>
        <w:rPr>
          <w:b/>
        </w:rPr>
      </w:pPr>
      <w:bookmarkStart w:id="0" w:name="_gjdgxs" w:colFirst="0" w:colLast="0"/>
      <w:bookmarkEnd w:id="0"/>
      <w:r>
        <w:rPr>
          <w:b/>
        </w:rPr>
        <w:t>SVEIKATOS IR S</w:t>
      </w:r>
      <w:r w:rsidR="00E05DDD">
        <w:rPr>
          <w:b/>
        </w:rPr>
        <w:t>OCIALINĖS APSAUGOS KOMITETO 202</w:t>
      </w:r>
      <w:r w:rsidR="00A24BFC">
        <w:rPr>
          <w:b/>
        </w:rPr>
        <w:t>4</w:t>
      </w:r>
      <w:r>
        <w:rPr>
          <w:b/>
        </w:rPr>
        <w:t xml:space="preserve"> M. DARBO PLANAS </w:t>
      </w:r>
    </w:p>
    <w:p w14:paraId="1F420442" w14:textId="77777777" w:rsidR="00A16713" w:rsidRDefault="00A16713">
      <w:pPr>
        <w:jc w:val="center"/>
        <w:rPr>
          <w:b/>
        </w:rPr>
      </w:pPr>
      <w:bookmarkStart w:id="1" w:name="_iwoj3qog82ju" w:colFirst="0" w:colLast="0"/>
      <w:bookmarkStart w:id="2" w:name="_krna6sxojk90" w:colFirst="0" w:colLast="0"/>
      <w:bookmarkStart w:id="3" w:name="_ng855xd0fwvo" w:colFirst="0" w:colLast="0"/>
      <w:bookmarkStart w:id="4" w:name="_ynbcaaiqayew" w:colFirst="0" w:colLast="0"/>
      <w:bookmarkEnd w:id="1"/>
      <w:bookmarkEnd w:id="2"/>
      <w:bookmarkEnd w:id="3"/>
      <w:bookmarkEnd w:id="4"/>
    </w:p>
    <w:tbl>
      <w:tblPr>
        <w:tblStyle w:val="a"/>
        <w:tblW w:w="1017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81"/>
        <w:gridCol w:w="1134"/>
        <w:gridCol w:w="3510"/>
      </w:tblGrid>
      <w:tr w:rsidR="00A16713" w14:paraId="39E5B312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1EEF" w14:textId="77777777" w:rsidR="00A16713" w:rsidRDefault="003237D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Eil.</w:t>
            </w:r>
          </w:p>
          <w:p w14:paraId="13719131" w14:textId="77777777" w:rsidR="00A16713" w:rsidRDefault="003237D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BA87" w14:textId="77777777" w:rsidR="00A16713" w:rsidRDefault="003237D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Darbotvarkės klausimas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F8996" w14:textId="77777777" w:rsidR="00A16713" w:rsidRDefault="003237D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Mėnuo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E1057" w14:textId="77777777" w:rsidR="00A16713" w:rsidRDefault="008153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Rengėjas</w:t>
            </w:r>
          </w:p>
        </w:tc>
      </w:tr>
      <w:tr w:rsidR="00A16713" w14:paraId="5DBA5221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38EBC" w14:textId="77777777" w:rsidR="00A16713" w:rsidRDefault="003237DF">
            <w:pPr>
              <w:spacing w:line="276" w:lineRule="auto"/>
              <w:jc w:val="center"/>
            </w:pPr>
            <w:r>
              <w:t>1.</w:t>
            </w:r>
          </w:p>
          <w:p w14:paraId="555789ED" w14:textId="77777777" w:rsidR="00A16713" w:rsidRDefault="00A16713">
            <w:pPr>
              <w:spacing w:line="276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3BD1" w14:textId="7E0834B1" w:rsidR="007B6557" w:rsidRDefault="00BF3811" w:rsidP="005647B6">
            <w:pPr>
              <w:spacing w:line="276" w:lineRule="auto"/>
              <w:jc w:val="both"/>
            </w:pPr>
            <w:r>
              <w:t>1. Vaikų dienos centrų aktualijos</w:t>
            </w:r>
            <w:r w:rsidR="00E05DDD">
              <w:t xml:space="preserve">  </w:t>
            </w:r>
          </w:p>
          <w:p w14:paraId="062A77ED" w14:textId="3513D63E" w:rsidR="00A24BFC" w:rsidRDefault="000E5281" w:rsidP="007B6557">
            <w:pPr>
              <w:spacing w:line="276" w:lineRule="auto"/>
              <w:jc w:val="both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7F03" w14:textId="77777777" w:rsidR="00A16713" w:rsidRDefault="003237DF">
            <w:pPr>
              <w:spacing w:line="276" w:lineRule="auto"/>
              <w:jc w:val="center"/>
            </w:pPr>
            <w:r>
              <w:t>Vasaris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6D9C" w14:textId="63813487" w:rsidR="00D65F64" w:rsidRDefault="00BF3811">
            <w:pPr>
              <w:spacing w:line="276" w:lineRule="auto"/>
              <w:jc w:val="both"/>
            </w:pPr>
            <w:r>
              <w:t>Dienos centrų vadovai</w:t>
            </w:r>
          </w:p>
          <w:p w14:paraId="7FD9B323" w14:textId="19557254" w:rsidR="007B6557" w:rsidRDefault="007B6557" w:rsidP="00D528BB">
            <w:pPr>
              <w:spacing w:line="276" w:lineRule="auto"/>
              <w:jc w:val="both"/>
            </w:pPr>
          </w:p>
        </w:tc>
      </w:tr>
      <w:tr w:rsidR="00A16713" w14:paraId="10DCA8F3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DA51D" w14:textId="77777777" w:rsidR="00A16713" w:rsidRDefault="003237DF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1D4D" w14:textId="446B6E77" w:rsidR="00A16713" w:rsidRDefault="00C73023">
            <w:pPr>
              <w:spacing w:line="276" w:lineRule="auto"/>
              <w:jc w:val="both"/>
            </w:pPr>
            <w:r>
              <w:t xml:space="preserve">1. </w:t>
            </w:r>
            <w:r w:rsidR="003237DF">
              <w:t>Plungės rajono savivaldybės visuomenės</w:t>
            </w:r>
            <w:r w:rsidR="00E05DDD">
              <w:t xml:space="preserve"> sveikatos biuro</w:t>
            </w:r>
            <w:r w:rsidR="00BF3811">
              <w:t xml:space="preserve"> 2023 metų</w:t>
            </w:r>
            <w:r w:rsidR="00E05DDD">
              <w:t xml:space="preserve"> stebėsenos </w:t>
            </w:r>
            <w:r w:rsidR="003237DF">
              <w:t>programos ataskaitos pristatymas.</w:t>
            </w:r>
          </w:p>
          <w:p w14:paraId="4C451606" w14:textId="77777777" w:rsidR="00A16713" w:rsidRDefault="00A16713">
            <w:pPr>
              <w:spacing w:line="276" w:lineRule="auto"/>
              <w:jc w:val="both"/>
            </w:pPr>
          </w:p>
          <w:p w14:paraId="116AB22F" w14:textId="77777777" w:rsidR="00C73023" w:rsidRDefault="00C73023">
            <w:pPr>
              <w:spacing w:line="276" w:lineRule="auto"/>
              <w:jc w:val="both"/>
            </w:pPr>
            <w:r>
              <w:t>2</w:t>
            </w:r>
            <w:r w:rsidR="00192CBB">
              <w:t>. Plungės rajono savivaldybės  s</w:t>
            </w:r>
            <w:r>
              <w:t>ocialinės paramos skyriaus darbo aktualijos.</w:t>
            </w:r>
          </w:p>
          <w:p w14:paraId="20331514" w14:textId="550EE343" w:rsidR="00AE4113" w:rsidRDefault="00AE4113" w:rsidP="000E5281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59A9" w14:textId="77777777" w:rsidR="007475BC" w:rsidRDefault="007475BC">
            <w:pPr>
              <w:spacing w:line="276" w:lineRule="auto"/>
              <w:jc w:val="center"/>
            </w:pPr>
          </w:p>
          <w:p w14:paraId="6EC8877A" w14:textId="77777777" w:rsidR="00A16713" w:rsidRDefault="003237DF">
            <w:pPr>
              <w:spacing w:line="276" w:lineRule="auto"/>
              <w:jc w:val="center"/>
            </w:pPr>
            <w:r>
              <w:t>Kovas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2406B" w14:textId="77777777" w:rsidR="00A16713" w:rsidRDefault="007475BC">
            <w:pPr>
              <w:spacing w:line="276" w:lineRule="auto"/>
              <w:jc w:val="both"/>
            </w:pPr>
            <w:r>
              <w:t xml:space="preserve">Plungės rajono savivaldybės visuomenės sveikatos </w:t>
            </w:r>
            <w:r w:rsidR="003237DF">
              <w:t>biuras.</w:t>
            </w:r>
          </w:p>
          <w:p w14:paraId="342894F7" w14:textId="373159E8" w:rsidR="007475BC" w:rsidRDefault="007475BC">
            <w:pPr>
              <w:spacing w:line="276" w:lineRule="auto"/>
              <w:jc w:val="both"/>
            </w:pPr>
          </w:p>
          <w:p w14:paraId="13E7A984" w14:textId="77777777" w:rsidR="00C73023" w:rsidRDefault="005647B6">
            <w:pPr>
              <w:spacing w:line="276" w:lineRule="auto"/>
              <w:jc w:val="both"/>
            </w:pPr>
            <w:r>
              <w:t>S</w:t>
            </w:r>
            <w:r w:rsidR="00C73023">
              <w:t>ocialinės paramos skyriaus vedėja.</w:t>
            </w:r>
          </w:p>
          <w:p w14:paraId="08110AEC" w14:textId="6D432633" w:rsidR="00090992" w:rsidRDefault="00090992">
            <w:pPr>
              <w:spacing w:line="276" w:lineRule="auto"/>
              <w:jc w:val="both"/>
            </w:pPr>
          </w:p>
        </w:tc>
      </w:tr>
      <w:tr w:rsidR="00A16713" w14:paraId="1CEA001B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2201" w14:textId="77777777" w:rsidR="00A16713" w:rsidRDefault="003237DF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FFE1" w14:textId="30F5E79A" w:rsidR="00802078" w:rsidRDefault="003237DF">
            <w:pPr>
              <w:spacing w:line="276" w:lineRule="auto"/>
              <w:jc w:val="both"/>
            </w:pPr>
            <w:r>
              <w:t>1. VšĮ Plungės rajono savivaldybės ligoninės</w:t>
            </w:r>
            <w:r w:rsidR="007475BC">
              <w:t>,</w:t>
            </w:r>
          </w:p>
          <w:p w14:paraId="5343B7D0" w14:textId="6F1289EE" w:rsidR="00A16713" w:rsidRDefault="00802078">
            <w:pPr>
              <w:spacing w:line="276" w:lineRule="auto"/>
              <w:jc w:val="both"/>
            </w:pPr>
            <w:r>
              <w:t xml:space="preserve">Plungės </w:t>
            </w:r>
            <w:r w:rsidR="007475BC">
              <w:t xml:space="preserve">rajono savivaldybės </w:t>
            </w:r>
            <w:r>
              <w:t>visuomenės sveikatos biuro</w:t>
            </w:r>
            <w:r w:rsidR="00A24BFC">
              <w:t xml:space="preserve"> </w:t>
            </w:r>
            <w:r>
              <w:t>202</w:t>
            </w:r>
            <w:r w:rsidR="00A24BFC">
              <w:t>3</w:t>
            </w:r>
            <w:r>
              <w:t xml:space="preserve"> metų </w:t>
            </w:r>
            <w:r w:rsidR="003237DF">
              <w:t>veikl</w:t>
            </w:r>
            <w:r w:rsidR="007475BC">
              <w:t>ų</w:t>
            </w:r>
            <w:r w:rsidR="003237DF">
              <w:t xml:space="preserve"> ataskaitų pristatymas.</w:t>
            </w:r>
          </w:p>
          <w:p w14:paraId="67EF935B" w14:textId="77777777" w:rsidR="00A16713" w:rsidRDefault="00A16713">
            <w:pPr>
              <w:spacing w:line="276" w:lineRule="auto"/>
              <w:jc w:val="both"/>
            </w:pPr>
          </w:p>
          <w:p w14:paraId="0D7CB52F" w14:textId="77777777" w:rsidR="00A16713" w:rsidRDefault="003237DF" w:rsidP="005647B6">
            <w:pPr>
              <w:spacing w:line="276" w:lineRule="auto"/>
              <w:jc w:val="both"/>
            </w:pPr>
            <w:r>
              <w:t>2. Socialinių paslaugų plano projekto aptarimas.</w:t>
            </w:r>
          </w:p>
          <w:p w14:paraId="657B790F" w14:textId="6760F3FA" w:rsidR="00C03BD6" w:rsidRDefault="00C03BD6" w:rsidP="005647B6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2BE2" w14:textId="77777777" w:rsidR="00A16713" w:rsidRDefault="003237DF">
            <w:pPr>
              <w:spacing w:line="276" w:lineRule="auto"/>
              <w:jc w:val="center"/>
            </w:pPr>
            <w:r>
              <w:t>Balandis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1324" w14:textId="3542645A" w:rsidR="00A16713" w:rsidRDefault="003237DF">
            <w:pPr>
              <w:spacing w:line="276" w:lineRule="auto"/>
              <w:jc w:val="both"/>
            </w:pPr>
            <w:r>
              <w:t>VšĮ Plungės rajono savivaldybės ligoninės</w:t>
            </w:r>
            <w:r w:rsidR="00E05DDD">
              <w:t xml:space="preserve"> </w:t>
            </w:r>
            <w:r>
              <w:t>direktorius</w:t>
            </w:r>
            <w:r w:rsidR="007475BC">
              <w:t>,</w:t>
            </w:r>
          </w:p>
          <w:p w14:paraId="495CC38E" w14:textId="1038A00E" w:rsidR="00802078" w:rsidRDefault="00802078">
            <w:pPr>
              <w:spacing w:line="276" w:lineRule="auto"/>
              <w:jc w:val="both"/>
            </w:pPr>
            <w:r>
              <w:t>Plungės visuomenės sveikatos biuro direktorė</w:t>
            </w:r>
          </w:p>
          <w:p w14:paraId="35A886A8" w14:textId="77777777" w:rsidR="00A24BFC" w:rsidRDefault="00A24BFC" w:rsidP="005647B6">
            <w:pPr>
              <w:spacing w:line="276" w:lineRule="auto"/>
              <w:jc w:val="both"/>
            </w:pPr>
          </w:p>
          <w:p w14:paraId="06C70A7D" w14:textId="1D42AF41" w:rsidR="00A16713" w:rsidRDefault="003237DF" w:rsidP="005647B6">
            <w:pPr>
              <w:spacing w:line="276" w:lineRule="auto"/>
              <w:jc w:val="both"/>
            </w:pPr>
            <w:r>
              <w:t>Socialinės paramos skyrius.</w:t>
            </w:r>
          </w:p>
        </w:tc>
      </w:tr>
      <w:tr w:rsidR="00A16713" w14:paraId="107600C3" w14:textId="77777777" w:rsidTr="00C03BD6">
        <w:trPr>
          <w:trHeight w:val="20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2C31B" w14:textId="77777777" w:rsidR="00A16713" w:rsidRDefault="003237DF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FA5D" w14:textId="005F84E3" w:rsidR="005647B6" w:rsidRDefault="003237DF">
            <w:pPr>
              <w:spacing w:line="276" w:lineRule="auto"/>
              <w:jc w:val="both"/>
            </w:pPr>
            <w:r>
              <w:t>1.</w:t>
            </w:r>
            <w:r w:rsidR="007475BC">
              <w:t xml:space="preserve"> </w:t>
            </w:r>
            <w:r>
              <w:t>Neįgaliųjų organizacijų ir VšĮ Plungės bendruomenės centro veiklų  pristatymas.</w:t>
            </w:r>
          </w:p>
          <w:p w14:paraId="4A43C030" w14:textId="77777777" w:rsidR="00A16713" w:rsidRDefault="00A16713">
            <w:pPr>
              <w:spacing w:line="276" w:lineRule="auto"/>
              <w:jc w:val="both"/>
            </w:pPr>
          </w:p>
          <w:p w14:paraId="2430DBC3" w14:textId="2E813390" w:rsidR="00A16713" w:rsidRDefault="00121991">
            <w:pPr>
              <w:spacing w:line="276" w:lineRule="auto"/>
              <w:jc w:val="both"/>
            </w:pPr>
            <w:r>
              <w:t xml:space="preserve">2. </w:t>
            </w:r>
            <w:r w:rsidR="003237DF">
              <w:t>Neįgaliųjų infrastruktūros pritaikymo pokyčiai neįgaliesiems Plungės mieste.</w:t>
            </w:r>
          </w:p>
          <w:p w14:paraId="17B39292" w14:textId="77777777" w:rsidR="00A16713" w:rsidRDefault="00A16713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9898" w14:textId="77777777" w:rsidR="00A16713" w:rsidRDefault="003237DF">
            <w:pPr>
              <w:spacing w:line="276" w:lineRule="auto"/>
              <w:jc w:val="center"/>
            </w:pPr>
            <w:r>
              <w:t>Gegužė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F558" w14:textId="58ED44E0" w:rsidR="00A16713" w:rsidRDefault="003237DF">
            <w:pPr>
              <w:spacing w:line="276" w:lineRule="auto"/>
              <w:jc w:val="both"/>
            </w:pPr>
            <w:r>
              <w:t>Plungės n</w:t>
            </w:r>
            <w:r w:rsidR="00C03BD6">
              <w:t>eįgaliųjų organizacijų atstovai.</w:t>
            </w:r>
          </w:p>
          <w:p w14:paraId="1EAD0557" w14:textId="193C960F" w:rsidR="00A16713" w:rsidRDefault="003237DF">
            <w:pPr>
              <w:spacing w:line="276" w:lineRule="auto"/>
              <w:jc w:val="both"/>
            </w:pPr>
            <w:r>
              <w:t>VšĮ Plungės bendruomenės centro direktorė</w:t>
            </w:r>
            <w:r w:rsidR="00C03BD6">
              <w:t>.</w:t>
            </w:r>
          </w:p>
          <w:p w14:paraId="6EB2A24F" w14:textId="77777777" w:rsidR="005647B6" w:rsidRDefault="005647B6">
            <w:pPr>
              <w:spacing w:line="276" w:lineRule="auto"/>
              <w:jc w:val="both"/>
            </w:pPr>
          </w:p>
          <w:p w14:paraId="5609AA62" w14:textId="77777777" w:rsidR="00A16713" w:rsidRDefault="003237DF">
            <w:pPr>
              <w:spacing w:line="276" w:lineRule="auto"/>
              <w:jc w:val="both"/>
            </w:pPr>
            <w:r>
              <w:t>Švietimo, kultūros ir sporto skyrius,</w:t>
            </w:r>
          </w:p>
          <w:p w14:paraId="4BDA4AD7" w14:textId="77777777" w:rsidR="00A16713" w:rsidRDefault="003237DF">
            <w:pPr>
              <w:spacing w:line="276" w:lineRule="auto"/>
              <w:jc w:val="both"/>
            </w:pPr>
            <w:r>
              <w:t>Specialiojo ugdymo centras bei neįgaliųjų organizacijos.</w:t>
            </w:r>
          </w:p>
        </w:tc>
      </w:tr>
      <w:tr w:rsidR="00787D6B" w14:paraId="4AD07CE4" w14:textId="77777777" w:rsidTr="00C03BD6">
        <w:trPr>
          <w:trHeight w:val="6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E679" w14:textId="77777777" w:rsidR="00787D6B" w:rsidRDefault="00787D6B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B15E" w14:textId="6825F05F" w:rsidR="00787D6B" w:rsidRDefault="007475BC" w:rsidP="007475BC">
            <w:pPr>
              <w:spacing w:line="276" w:lineRule="auto"/>
              <w:jc w:val="both"/>
            </w:pPr>
            <w:r>
              <w:t>P</w:t>
            </w:r>
            <w:r w:rsidR="00787D6B">
              <w:t>riklausomybių ligų profilaktika Plungės rajone.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3532" w14:textId="77777777" w:rsidR="00787D6B" w:rsidRDefault="00787D6B">
            <w:pPr>
              <w:spacing w:line="276" w:lineRule="auto"/>
              <w:jc w:val="center"/>
            </w:pPr>
            <w:r>
              <w:t>Birželis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65E0" w14:textId="77777777" w:rsidR="007475BC" w:rsidRDefault="007475BC" w:rsidP="007475BC">
            <w:pPr>
              <w:spacing w:line="276" w:lineRule="auto"/>
              <w:jc w:val="both"/>
            </w:pPr>
            <w:r>
              <w:t>Plungės rajono savivaldybės visuomenės sveikatos biuro</w:t>
            </w:r>
          </w:p>
          <w:p w14:paraId="295C08F6" w14:textId="77777777" w:rsidR="00787D6B" w:rsidRDefault="008C18B5" w:rsidP="008C18B5">
            <w:pPr>
              <w:spacing w:line="276" w:lineRule="auto"/>
              <w:jc w:val="both"/>
            </w:pPr>
            <w:r w:rsidRPr="008C18B5">
              <w:t>atstovai</w:t>
            </w:r>
            <w:r w:rsidR="0017197D">
              <w:t>.</w:t>
            </w:r>
          </w:p>
        </w:tc>
      </w:tr>
      <w:tr w:rsidR="00A16713" w14:paraId="2BA3390C" w14:textId="77777777" w:rsidTr="00C03BD6">
        <w:trPr>
          <w:trHeight w:val="6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0128" w14:textId="77777777" w:rsidR="00A16713" w:rsidRDefault="00787D6B">
            <w:pPr>
              <w:spacing w:line="276" w:lineRule="auto"/>
              <w:jc w:val="center"/>
            </w:pPr>
            <w:r>
              <w:t>6</w:t>
            </w:r>
            <w:r w:rsidR="003237DF">
              <w:t>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2D26" w14:textId="6261D0B9" w:rsidR="00D528BB" w:rsidRDefault="00A24BFC" w:rsidP="00A24BFC">
            <w:pPr>
              <w:spacing w:line="276" w:lineRule="auto"/>
              <w:jc w:val="both"/>
            </w:pPr>
            <w:r>
              <w:t xml:space="preserve">Situacijos apie Plungės rajono savivaldybės socialinių būstų eilę </w:t>
            </w:r>
            <w:r w:rsidR="00C03BD6">
              <w:t>bei plėtros galimybes aptarimas.</w:t>
            </w:r>
          </w:p>
          <w:p w14:paraId="16C942C5" w14:textId="6814BB74" w:rsidR="00C03BD6" w:rsidRDefault="00C03BD6" w:rsidP="00A24BFC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4CF8" w14:textId="77777777" w:rsidR="00A16713" w:rsidRDefault="003237DF">
            <w:pPr>
              <w:spacing w:line="276" w:lineRule="auto"/>
              <w:jc w:val="center"/>
            </w:pPr>
            <w:r>
              <w:t>Liepa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DDAE" w14:textId="5148FEB9" w:rsidR="00A16713" w:rsidRDefault="00A24BFC" w:rsidP="00A24BFC">
            <w:pPr>
              <w:spacing w:line="276" w:lineRule="auto"/>
              <w:jc w:val="both"/>
            </w:pPr>
            <w:r>
              <w:t>Turto skyrius</w:t>
            </w:r>
          </w:p>
        </w:tc>
      </w:tr>
      <w:tr w:rsidR="00A16713" w14:paraId="356D6E56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5D39" w14:textId="77777777" w:rsidR="00A16713" w:rsidRDefault="00787D6B">
            <w:pPr>
              <w:spacing w:line="276" w:lineRule="auto"/>
              <w:jc w:val="center"/>
            </w:pPr>
            <w:r>
              <w:t>7</w:t>
            </w:r>
            <w:r w:rsidR="003237DF">
              <w:t>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21B5" w14:textId="353B0714" w:rsidR="00A16713" w:rsidRDefault="00C03BD6">
            <w:pPr>
              <w:spacing w:line="276" w:lineRule="auto"/>
              <w:jc w:val="both"/>
            </w:pPr>
            <w:r>
              <w:t xml:space="preserve">1. </w:t>
            </w:r>
            <w:r w:rsidR="003237DF">
              <w:t>Prevencin</w:t>
            </w:r>
            <w:r w:rsidR="007475BC">
              <w:t>ių</w:t>
            </w:r>
            <w:r w:rsidR="003237DF">
              <w:t xml:space="preserve"> profilaktin</w:t>
            </w:r>
            <w:r w:rsidR="007475BC">
              <w:t>ių programų</w:t>
            </w:r>
            <w:r w:rsidR="003237DF">
              <w:t xml:space="preserve"> įgyvendin</w:t>
            </w:r>
            <w:r w:rsidR="007475BC">
              <w:t>imas</w:t>
            </w:r>
            <w:r w:rsidR="003237DF">
              <w:t xml:space="preserve"> Plungės rajone.</w:t>
            </w:r>
          </w:p>
          <w:p w14:paraId="5F3AF9F7" w14:textId="77777777" w:rsidR="00D528BB" w:rsidRDefault="00D528BB">
            <w:pPr>
              <w:spacing w:line="276" w:lineRule="auto"/>
              <w:jc w:val="both"/>
            </w:pPr>
          </w:p>
          <w:p w14:paraId="739899D9" w14:textId="77777777" w:rsidR="00A16713" w:rsidRDefault="003237DF" w:rsidP="00503FCB">
            <w:pPr>
              <w:spacing w:line="276" w:lineRule="auto"/>
              <w:jc w:val="both"/>
            </w:pPr>
            <w:r>
              <w:t>2.</w:t>
            </w:r>
            <w:r w:rsidR="00E24C87">
              <w:t xml:space="preserve"> </w:t>
            </w:r>
            <w:r>
              <w:t>Visuome</w:t>
            </w:r>
            <w:r w:rsidR="00192CBB">
              <w:t>nės sveikatos biuro specialistų</w:t>
            </w:r>
            <w:r>
              <w:t xml:space="preserve">, dirbančių </w:t>
            </w:r>
            <w:r w:rsidR="00A24BFC">
              <w:t>ugdymo įstaigose</w:t>
            </w:r>
            <w:r>
              <w:t>, prevencinio darbo aktualijos.</w:t>
            </w:r>
          </w:p>
          <w:p w14:paraId="74945111" w14:textId="7D990D1A" w:rsidR="00C03BD6" w:rsidRDefault="00C03BD6" w:rsidP="00503FCB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FF4B" w14:textId="77777777" w:rsidR="00A16713" w:rsidRDefault="003237DF">
            <w:pPr>
              <w:spacing w:line="276" w:lineRule="auto"/>
              <w:jc w:val="center"/>
            </w:pPr>
            <w:r>
              <w:t>Rugsėjis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E5D8" w14:textId="791C4BE1" w:rsidR="00A16713" w:rsidRDefault="007475BC">
            <w:pPr>
              <w:spacing w:line="276" w:lineRule="auto"/>
              <w:jc w:val="both"/>
            </w:pPr>
            <w:r>
              <w:t>Plungės rajono savivaldybės visuomenės sveikatos biuras</w:t>
            </w:r>
            <w:r w:rsidR="00A24BFC">
              <w:t>.</w:t>
            </w:r>
          </w:p>
          <w:p w14:paraId="21FA6437" w14:textId="77777777" w:rsidR="00D528BB" w:rsidRDefault="00D528BB">
            <w:pPr>
              <w:spacing w:line="276" w:lineRule="auto"/>
              <w:jc w:val="both"/>
            </w:pPr>
          </w:p>
          <w:p w14:paraId="1DE3562B" w14:textId="77777777" w:rsidR="00A16713" w:rsidRDefault="007475BC">
            <w:pPr>
              <w:spacing w:line="276" w:lineRule="auto"/>
              <w:jc w:val="both"/>
            </w:pPr>
            <w:r>
              <w:t>Plungės rajono savivaldybės visuomenės sveikatos biuras</w:t>
            </w:r>
          </w:p>
        </w:tc>
      </w:tr>
      <w:tr w:rsidR="00A16713" w14:paraId="4A2B9CDB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EB45B" w14:textId="77777777" w:rsidR="00A16713" w:rsidRDefault="00787D6B">
            <w:pPr>
              <w:spacing w:line="276" w:lineRule="auto"/>
              <w:jc w:val="center"/>
            </w:pPr>
            <w:r>
              <w:t>8</w:t>
            </w:r>
            <w:r w:rsidR="003237DF">
              <w:t>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DC1B" w14:textId="62D9CDFD" w:rsidR="00C03BD6" w:rsidRDefault="00BF3811">
            <w:pPr>
              <w:spacing w:line="276" w:lineRule="auto"/>
              <w:jc w:val="both"/>
            </w:pPr>
            <w:r>
              <w:t xml:space="preserve">1. </w:t>
            </w:r>
            <w:r w:rsidR="003237DF">
              <w:t>Plungės socialinių paslaugų centro ir Plungės krizių centro veiklų pristatymas.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DB181" w14:textId="77777777" w:rsidR="00A16713" w:rsidRDefault="003237DF">
            <w:pPr>
              <w:spacing w:line="276" w:lineRule="auto"/>
              <w:jc w:val="center"/>
            </w:pPr>
            <w:r>
              <w:t>Spalis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7674" w14:textId="61592A51" w:rsidR="00A16713" w:rsidRDefault="003237DF">
            <w:pPr>
              <w:spacing w:line="276" w:lineRule="auto"/>
              <w:jc w:val="both"/>
            </w:pPr>
            <w:r>
              <w:t>Plungės socialinių paslaugų centro direktorė</w:t>
            </w:r>
            <w:r w:rsidR="00C03BD6">
              <w:t>.</w:t>
            </w:r>
          </w:p>
          <w:p w14:paraId="4850431D" w14:textId="77777777" w:rsidR="00A16713" w:rsidRDefault="003237DF" w:rsidP="00503FCB">
            <w:pPr>
              <w:spacing w:line="276" w:lineRule="auto"/>
              <w:jc w:val="both"/>
            </w:pPr>
            <w:r>
              <w:t>Plungės krizių centro direktorius</w:t>
            </w:r>
            <w:r w:rsidR="00192CBB">
              <w:t>.</w:t>
            </w:r>
          </w:p>
        </w:tc>
      </w:tr>
      <w:tr w:rsidR="00A16713" w14:paraId="2AD2B24A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57ED" w14:textId="77777777" w:rsidR="00A16713" w:rsidRDefault="00787D6B">
            <w:pPr>
              <w:spacing w:line="276" w:lineRule="auto"/>
              <w:jc w:val="center"/>
            </w:pPr>
            <w:r>
              <w:lastRenderedPageBreak/>
              <w:t>9</w:t>
            </w:r>
            <w:r w:rsidR="003237DF">
              <w:t>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D4D3" w14:textId="4663CF5D" w:rsidR="00A16713" w:rsidRDefault="00121991" w:rsidP="00787D6B">
            <w:pPr>
              <w:spacing w:line="276" w:lineRule="auto"/>
              <w:jc w:val="both"/>
            </w:pPr>
            <w:r>
              <w:t xml:space="preserve">1. </w:t>
            </w:r>
            <w:bookmarkStart w:id="5" w:name="_GoBack"/>
            <w:bookmarkEnd w:id="5"/>
            <w:r w:rsidR="003237DF">
              <w:t>Tuberkuliozės</w:t>
            </w:r>
            <w:r w:rsidR="00787D6B">
              <w:t xml:space="preserve"> </w:t>
            </w:r>
            <w:r w:rsidR="00A24BFC">
              <w:t xml:space="preserve">paplitimo </w:t>
            </w:r>
            <w:r w:rsidR="003237DF">
              <w:t>Plungės rajone</w:t>
            </w:r>
            <w:r w:rsidR="00A24BFC">
              <w:t xml:space="preserve"> aptarimas</w:t>
            </w:r>
            <w:r w:rsidR="003237DF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B5F31" w14:textId="77777777" w:rsidR="00A16713" w:rsidRDefault="003237DF">
            <w:pPr>
              <w:spacing w:line="276" w:lineRule="auto"/>
              <w:jc w:val="center"/>
            </w:pPr>
            <w:r>
              <w:t>Lapkritis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D203" w14:textId="77777777" w:rsidR="00A16713" w:rsidRDefault="003237DF" w:rsidP="00787D6B">
            <w:pPr>
              <w:spacing w:line="276" w:lineRule="auto"/>
              <w:jc w:val="both"/>
            </w:pPr>
            <w:r>
              <w:t xml:space="preserve">Gyd. </w:t>
            </w:r>
            <w:proofErr w:type="spellStart"/>
            <w:r>
              <w:t>ftiziatrė</w:t>
            </w:r>
            <w:proofErr w:type="spellEnd"/>
            <w:r>
              <w:t xml:space="preserve"> E. </w:t>
            </w:r>
            <w:proofErr w:type="spellStart"/>
            <w:r>
              <w:t>Gaudiešienė</w:t>
            </w:r>
            <w:proofErr w:type="spellEnd"/>
            <w:r>
              <w:t>,</w:t>
            </w:r>
            <w:r w:rsidR="00D528BB">
              <w:t xml:space="preserve"> </w:t>
            </w:r>
          </w:p>
          <w:p w14:paraId="47A8968E" w14:textId="77777777" w:rsidR="00B1748E" w:rsidRDefault="00B1748E" w:rsidP="008C18B5">
            <w:pPr>
              <w:spacing w:line="276" w:lineRule="auto"/>
              <w:jc w:val="both"/>
            </w:pPr>
            <w:r>
              <w:t xml:space="preserve">Savivaldybės gydytoja </w:t>
            </w:r>
          </w:p>
          <w:p w14:paraId="29A49AC8" w14:textId="03979C59" w:rsidR="00787D6B" w:rsidRPr="008C18B5" w:rsidRDefault="00787D6B" w:rsidP="00B1748E">
            <w:pPr>
              <w:spacing w:line="276" w:lineRule="auto"/>
              <w:jc w:val="both"/>
              <w:rPr>
                <w:color w:val="FF0000"/>
              </w:rPr>
            </w:pPr>
          </w:p>
        </w:tc>
      </w:tr>
      <w:tr w:rsidR="00A16713" w14:paraId="04370D6A" w14:textId="77777777" w:rsidTr="00C03B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8D3B" w14:textId="77777777" w:rsidR="00A16713" w:rsidRDefault="00787D6B">
            <w:pPr>
              <w:spacing w:line="276" w:lineRule="auto"/>
              <w:jc w:val="center"/>
            </w:pPr>
            <w:r>
              <w:t>10</w:t>
            </w:r>
            <w:r w:rsidR="003237DF">
              <w:t>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1428" w14:textId="3F4FF8F5" w:rsidR="00A16713" w:rsidRDefault="00BF3811">
            <w:pPr>
              <w:spacing w:line="276" w:lineRule="auto"/>
            </w:pPr>
            <w:r>
              <w:t xml:space="preserve">1. </w:t>
            </w:r>
            <w:r w:rsidR="003237DF">
              <w:t>Bendruomenės sveikatos  tarybos veiklos</w:t>
            </w:r>
          </w:p>
          <w:p w14:paraId="1D0B28F6" w14:textId="5AFA5C47" w:rsidR="00A16713" w:rsidRDefault="00D65F64" w:rsidP="00802078">
            <w:pPr>
              <w:spacing w:line="276" w:lineRule="auto"/>
              <w:jc w:val="both"/>
            </w:pPr>
            <w:r>
              <w:t xml:space="preserve">ataskaita </w:t>
            </w:r>
            <w:r w:rsidR="00A24BFC">
              <w:t>už 2024 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2488" w14:textId="77777777" w:rsidR="00A16713" w:rsidRDefault="003237DF">
            <w:pPr>
              <w:spacing w:line="276" w:lineRule="auto"/>
              <w:jc w:val="center"/>
            </w:pPr>
            <w:r>
              <w:t>Gruodis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A3B6" w14:textId="77777777" w:rsidR="00A16713" w:rsidRDefault="003237DF" w:rsidP="003A49EC">
            <w:pPr>
              <w:spacing w:line="276" w:lineRule="auto"/>
            </w:pPr>
            <w:r>
              <w:t>Bendruomenė</w:t>
            </w:r>
            <w:r w:rsidR="00C03BD6">
              <w:t>s sveikatos  tarybos pirmininkė.</w:t>
            </w:r>
          </w:p>
          <w:p w14:paraId="3B9953F7" w14:textId="7492A764" w:rsidR="00C03BD6" w:rsidRDefault="00C03BD6" w:rsidP="003A49EC">
            <w:pPr>
              <w:spacing w:line="276" w:lineRule="auto"/>
            </w:pPr>
          </w:p>
        </w:tc>
      </w:tr>
    </w:tbl>
    <w:p w14:paraId="5AC9BC9B" w14:textId="392A6D2F" w:rsidR="00503FCB" w:rsidRDefault="00503FCB"/>
    <w:p w14:paraId="2BAB65DD" w14:textId="77777777" w:rsidR="00C03BD6" w:rsidRDefault="00C03BD6"/>
    <w:p w14:paraId="08555A62" w14:textId="72597D7C" w:rsidR="00A16713" w:rsidRDefault="00D65F64">
      <w:r>
        <w:t xml:space="preserve">Komiteto pirmininkas           </w:t>
      </w:r>
      <w:r w:rsidR="003237DF">
        <w:t xml:space="preserve">                                               </w:t>
      </w:r>
      <w:r w:rsidR="00D528BB">
        <w:t xml:space="preserve">                       </w:t>
      </w:r>
      <w:r w:rsidR="00A24BFC">
        <w:t xml:space="preserve">         </w:t>
      </w:r>
      <w:r w:rsidR="003237DF">
        <w:t xml:space="preserve"> </w:t>
      </w:r>
      <w:r w:rsidR="00A24BFC">
        <w:t>Tadas Šetkauskis</w:t>
      </w:r>
    </w:p>
    <w:p w14:paraId="4D790D6F" w14:textId="77777777" w:rsidR="00A16713" w:rsidRDefault="00A16713"/>
    <w:sectPr w:rsidR="00A16713" w:rsidSect="00503FCB">
      <w:pgSz w:w="11906" w:h="16838"/>
      <w:pgMar w:top="993" w:right="567" w:bottom="1134" w:left="1701" w:header="567" w:footer="567" w:gutter="0"/>
      <w:pgNumType w:start="1"/>
      <w:cols w:space="1296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713"/>
    <w:rsid w:val="00034097"/>
    <w:rsid w:val="00090992"/>
    <w:rsid w:val="000E5281"/>
    <w:rsid w:val="00121991"/>
    <w:rsid w:val="0017197D"/>
    <w:rsid w:val="00174BD7"/>
    <w:rsid w:val="00192CBB"/>
    <w:rsid w:val="002B0445"/>
    <w:rsid w:val="002C0105"/>
    <w:rsid w:val="002F48B7"/>
    <w:rsid w:val="003237DF"/>
    <w:rsid w:val="003A49EC"/>
    <w:rsid w:val="003C5D8A"/>
    <w:rsid w:val="003D7D9A"/>
    <w:rsid w:val="004D444C"/>
    <w:rsid w:val="00503FCB"/>
    <w:rsid w:val="005647B6"/>
    <w:rsid w:val="005B2B25"/>
    <w:rsid w:val="005B5E03"/>
    <w:rsid w:val="005C67A5"/>
    <w:rsid w:val="005D0F28"/>
    <w:rsid w:val="005E029A"/>
    <w:rsid w:val="00604DC4"/>
    <w:rsid w:val="00633E9D"/>
    <w:rsid w:val="007475BC"/>
    <w:rsid w:val="0077458D"/>
    <w:rsid w:val="00787D6B"/>
    <w:rsid w:val="007B6557"/>
    <w:rsid w:val="00802078"/>
    <w:rsid w:val="008153EE"/>
    <w:rsid w:val="00870622"/>
    <w:rsid w:val="008C18B5"/>
    <w:rsid w:val="008F268F"/>
    <w:rsid w:val="00925574"/>
    <w:rsid w:val="00A16713"/>
    <w:rsid w:val="00A24BFC"/>
    <w:rsid w:val="00AD362B"/>
    <w:rsid w:val="00AE4113"/>
    <w:rsid w:val="00B1748E"/>
    <w:rsid w:val="00BF3811"/>
    <w:rsid w:val="00C03BD6"/>
    <w:rsid w:val="00C73023"/>
    <w:rsid w:val="00D30566"/>
    <w:rsid w:val="00D528BB"/>
    <w:rsid w:val="00D65F64"/>
    <w:rsid w:val="00D84B95"/>
    <w:rsid w:val="00E05DDD"/>
    <w:rsid w:val="00E24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ACBB"/>
  <w15:docId w15:val="{9FD7A17F-6762-46FA-8B00-70CA1C7B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raopastraipa">
    <w:name w:val="List Paragraph"/>
    <w:basedOn w:val="prastasis"/>
    <w:uiPriority w:val="34"/>
    <w:qFormat/>
    <w:rsid w:val="000E5281"/>
    <w:pPr>
      <w:ind w:left="720"/>
      <w:contextualSpacing/>
    </w:pPr>
  </w:style>
  <w:style w:type="paragraph" w:styleId="Pataisymai">
    <w:name w:val="Revision"/>
    <w:hidden/>
    <w:uiPriority w:val="99"/>
    <w:semiHidden/>
    <w:rsid w:val="00A24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9B67C-3F6C-4312-A5C2-9E4B22A6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</dc:creator>
  <cp:lastModifiedBy>Irma Kvizikevičienė</cp:lastModifiedBy>
  <cp:revision>4</cp:revision>
  <cp:lastPrinted>2022-01-10T06:29:00Z</cp:lastPrinted>
  <dcterms:created xsi:type="dcterms:W3CDTF">2023-12-07T14:49:00Z</dcterms:created>
  <dcterms:modified xsi:type="dcterms:W3CDTF">2023-12-08T07:56:00Z</dcterms:modified>
</cp:coreProperties>
</file>