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A03DD" w14:textId="771F486A" w:rsidR="00D56554" w:rsidRDefault="00AA5B7C" w:rsidP="009246F3">
      <w:pPr>
        <w:ind w:firstLine="737"/>
        <w:jc w:val="right"/>
        <w:rPr>
          <w:b/>
        </w:rPr>
      </w:pPr>
      <w:bookmarkStart w:id="0" w:name="_GoBack"/>
      <w:bookmarkEnd w:id="0"/>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BDA26BE" w:rsidR="00D56554" w:rsidRDefault="00D56554" w:rsidP="00FC2FE8">
      <w:pPr>
        <w:jc w:val="center"/>
        <w:rPr>
          <w:b/>
          <w:caps/>
          <w:sz w:val="28"/>
          <w:szCs w:val="28"/>
        </w:rPr>
      </w:pPr>
      <w:r w:rsidRPr="00E534C8">
        <w:rPr>
          <w:b/>
          <w:caps/>
          <w:sz w:val="28"/>
          <w:szCs w:val="28"/>
        </w:rPr>
        <w:t>DĖL</w:t>
      </w:r>
      <w:r>
        <w:rPr>
          <w:b/>
          <w:caps/>
        </w:rPr>
        <w:t xml:space="preserve"> </w:t>
      </w:r>
      <w:r w:rsidR="004D5A40" w:rsidRPr="004D5A40">
        <w:rPr>
          <w:b/>
          <w:sz w:val="28"/>
        </w:rPr>
        <w:t>PLOT</w:t>
      </w:r>
      <w:r w:rsidR="004D0BDB">
        <w:rPr>
          <w:b/>
          <w:sz w:val="28"/>
        </w:rPr>
        <w:t>Ų</w:t>
      </w:r>
      <w:r w:rsidR="004D5A40" w:rsidRPr="004D5A40">
        <w:rPr>
          <w:b/>
          <w:sz w:val="28"/>
        </w:rPr>
        <w:t>, SIŪLOM</w:t>
      </w:r>
      <w:r w:rsidR="004D0BDB">
        <w:rPr>
          <w:b/>
          <w:sz w:val="28"/>
        </w:rPr>
        <w:t>Ų</w:t>
      </w:r>
      <w:r w:rsidR="004D5A40" w:rsidRPr="004D5A40">
        <w:rPr>
          <w:b/>
          <w:sz w:val="28"/>
        </w:rPr>
        <w:t xml:space="preserve"> ĮRAŠYTI Į NEPRIVATIZUOJAMŲ ŽEMĖS SKLYPŲ SĄRAŠĄ</w:t>
      </w:r>
    </w:p>
    <w:p w14:paraId="7825520F" w14:textId="77777777" w:rsidR="000A71CE" w:rsidRDefault="000A71CE" w:rsidP="00FC2FE8">
      <w:pPr>
        <w:jc w:val="center"/>
        <w:rPr>
          <w:b/>
          <w:caps/>
        </w:rPr>
      </w:pPr>
    </w:p>
    <w:p w14:paraId="4AC9F3B2" w14:textId="272EA82C" w:rsidR="00D56554" w:rsidRDefault="00E534C8" w:rsidP="00FC2FE8">
      <w:pPr>
        <w:jc w:val="center"/>
      </w:pPr>
      <w:r>
        <w:t>20</w:t>
      </w:r>
      <w:r w:rsidR="003113D8">
        <w:t>2</w:t>
      </w:r>
      <w:r w:rsidR="00D709E8">
        <w:t>3</w:t>
      </w:r>
      <w:r>
        <w:t xml:space="preserve"> m. </w:t>
      </w:r>
      <w:r w:rsidR="00066CB9">
        <w:t>lapkričio</w:t>
      </w:r>
      <w:r w:rsidR="003113D8">
        <w:t xml:space="preserve"> </w:t>
      </w:r>
      <w:r w:rsidR="00066CB9">
        <w:t>30</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77777777" w:rsidR="004D5A40" w:rsidRDefault="004D5A40" w:rsidP="004D5A40">
      <w:pPr>
        <w:ind w:firstLine="720"/>
        <w:jc w:val="both"/>
      </w:pPr>
      <w:r>
        <w:t>Vadovaudamasi Lietuvos Respublikos vietos savivaldos įstatymo 15 straipsnio 4 dalimi, Lietuvos Respublikos žemės reformos įstatymo 13 straipsnio 2 punktu, Plungės rajono savivaldybės taryba n u s p r e n d ž i a:</w:t>
      </w:r>
    </w:p>
    <w:p w14:paraId="03DA2890" w14:textId="587DA38A" w:rsidR="004D0BDB" w:rsidRDefault="004D5A40" w:rsidP="004D5A40">
      <w:pPr>
        <w:ind w:firstLine="720"/>
        <w:jc w:val="both"/>
      </w:pPr>
      <w:r>
        <w:t>Siūlyti Nacionalinės žemės tarnybos prie Aplinkos ministerijos Plungės ir R</w:t>
      </w:r>
      <w:r w:rsidR="004D0BDB">
        <w:t>ietavo skyriui pripažinti būtinais</w:t>
      </w:r>
      <w:r>
        <w:t xml:space="preserve"> visuomenės poreikiams ir įtraukti į neprivatizuojamų žemės sklypų sąrašą</w:t>
      </w:r>
      <w:r w:rsidR="004D0BDB">
        <w:t>:</w:t>
      </w:r>
    </w:p>
    <w:p w14:paraId="3BE27730" w14:textId="2B899484" w:rsidR="004D0BDB" w:rsidRDefault="004D0BDB" w:rsidP="004D5A40">
      <w:pPr>
        <w:ind w:firstLine="720"/>
        <w:jc w:val="both"/>
      </w:pPr>
      <w:r>
        <w:t>1.</w:t>
      </w:r>
      <w:r w:rsidR="004D5A40">
        <w:t xml:space="preserve"> </w:t>
      </w:r>
      <w:r w:rsidR="00066CB9">
        <w:t xml:space="preserve">apie </w:t>
      </w:r>
      <w:r w:rsidR="00FB1CD1">
        <w:t>0</w:t>
      </w:r>
      <w:r w:rsidR="004D5A40" w:rsidRPr="00C602E0">
        <w:t>,</w:t>
      </w:r>
      <w:r w:rsidR="00066CB9">
        <w:t>0600</w:t>
      </w:r>
      <w:r w:rsidR="004D5A40" w:rsidRPr="00C602E0">
        <w:t xml:space="preserve"> </w:t>
      </w:r>
      <w:r w:rsidR="004D5A40">
        <w:t>ha ploto žemės sklypą</w:t>
      </w:r>
      <w:r w:rsidR="00066CB9">
        <w:t xml:space="preserve">, </w:t>
      </w:r>
      <w:r w:rsidR="004D5A40">
        <w:t>esantį Plungės rajono savivaldybėje</w:t>
      </w:r>
      <w:r w:rsidR="004D5A40" w:rsidRPr="00FE5D2C">
        <w:t xml:space="preserve">, </w:t>
      </w:r>
      <w:proofErr w:type="spellStart"/>
      <w:r w:rsidR="00066CB9">
        <w:t>Žlibinų</w:t>
      </w:r>
      <w:proofErr w:type="spellEnd"/>
      <w:r w:rsidR="004D5A40" w:rsidRPr="00FE5D2C">
        <w:t xml:space="preserve"> </w:t>
      </w:r>
      <w:r w:rsidR="004D5A40">
        <w:t xml:space="preserve">seniūnijoje, </w:t>
      </w:r>
      <w:proofErr w:type="spellStart"/>
      <w:r w:rsidR="00066CB9">
        <w:t>Žlibinų</w:t>
      </w:r>
      <w:proofErr w:type="spellEnd"/>
      <w:r w:rsidR="00FE5D2C" w:rsidRPr="002C4DE2">
        <w:t xml:space="preserve"> </w:t>
      </w:r>
      <w:r w:rsidR="004D5A40">
        <w:t xml:space="preserve">kaime, </w:t>
      </w:r>
      <w:r w:rsidR="003F61A7">
        <w:t xml:space="preserve">kitai paskirčiai </w:t>
      </w:r>
      <w:r w:rsidR="003F61A7" w:rsidRPr="003F61A7">
        <w:t xml:space="preserve">(susisiekimo ir inžinerinių komunikacijų aptarnavimo </w:t>
      </w:r>
      <w:r w:rsidR="003F61A7" w:rsidRPr="00B63867">
        <w:t>objektų teritorijos), reikalingą visuomenės</w:t>
      </w:r>
      <w:r w:rsidR="003F61A7" w:rsidRPr="003F61A7">
        <w:t xml:space="preserve"> reikmėms </w:t>
      </w:r>
      <w:r w:rsidR="00F34163" w:rsidRPr="003F61A7">
        <w:t>(sklypo schema – sprendimo 1 priede).</w:t>
      </w:r>
    </w:p>
    <w:p w14:paraId="3255D6C4" w14:textId="0B62EB24" w:rsidR="00E534C8" w:rsidRDefault="004D0BDB" w:rsidP="004D5A40">
      <w:pPr>
        <w:ind w:firstLine="720"/>
        <w:jc w:val="both"/>
      </w:pPr>
      <w:r>
        <w:t xml:space="preserve">2. </w:t>
      </w:r>
      <w:r w:rsidR="00066CB9">
        <w:t>apie 0</w:t>
      </w:r>
      <w:r w:rsidRPr="004D0BDB">
        <w:t>,</w:t>
      </w:r>
      <w:r w:rsidR="00066CB9">
        <w:t>0</w:t>
      </w:r>
      <w:r w:rsidR="00265A70">
        <w:t>8</w:t>
      </w:r>
      <w:r w:rsidR="00066CB9">
        <w:t>00</w:t>
      </w:r>
      <w:r w:rsidRPr="004D0BDB">
        <w:t xml:space="preserve"> ha ploto žemės sklypą</w:t>
      </w:r>
      <w:r w:rsidR="00066CB9">
        <w:t>,</w:t>
      </w:r>
      <w:r w:rsidRPr="004D0BDB">
        <w:t xml:space="preserve"> esantį Plungės rajono savivaldybėje, </w:t>
      </w:r>
      <w:proofErr w:type="spellStart"/>
      <w:r w:rsidRPr="004D0BDB">
        <w:t>Žlibinų</w:t>
      </w:r>
      <w:proofErr w:type="spellEnd"/>
      <w:r w:rsidRPr="004D0BDB">
        <w:t xml:space="preserve"> seniūnijoje, </w:t>
      </w:r>
      <w:r w:rsidR="00066CB9">
        <w:t>Kantaučių</w:t>
      </w:r>
      <w:r w:rsidRPr="004D0BDB">
        <w:t xml:space="preserve"> kaime, </w:t>
      </w:r>
      <w:r w:rsidR="003D28A2">
        <w:t>Rožių g. 6,</w:t>
      </w:r>
      <w:r w:rsidR="003F61A7">
        <w:t xml:space="preserve"> </w:t>
      </w:r>
      <w:r w:rsidR="003F61A7" w:rsidRPr="003F61A7">
        <w:t xml:space="preserve">kitai paskirčiai (susisiekimo ir inžinerinių komunikacijų aptarnavimo </w:t>
      </w:r>
      <w:r w:rsidR="003F61A7" w:rsidRPr="00B63867">
        <w:t>objektų teritorijos), reikalingą visuomenės reikmėms</w:t>
      </w:r>
      <w:r w:rsidR="003D28A2" w:rsidRPr="003F61A7">
        <w:t xml:space="preserve"> </w:t>
      </w:r>
      <w:r w:rsidR="004D5A40">
        <w:t>(sklyp</w:t>
      </w:r>
      <w:r w:rsidR="00F34163">
        <w:t>o</w:t>
      </w:r>
      <w:r w:rsidR="004D5A40">
        <w:t xml:space="preserve"> schema – sprendimo </w:t>
      </w:r>
      <w:r w:rsidR="00F34163">
        <w:t xml:space="preserve">2 </w:t>
      </w:r>
      <w:r w:rsidR="004D5A40">
        <w:t>priede).</w:t>
      </w:r>
    </w:p>
    <w:p w14:paraId="1EBA0B00" w14:textId="18D3C57E" w:rsidR="00066CB9" w:rsidRDefault="00066CB9" w:rsidP="004D5A40">
      <w:pPr>
        <w:ind w:firstLine="720"/>
        <w:jc w:val="both"/>
      </w:pPr>
      <w:r>
        <w:t>3. apie 0</w:t>
      </w:r>
      <w:r w:rsidRPr="004D0BDB">
        <w:t>,</w:t>
      </w:r>
      <w:r w:rsidR="003D28A2">
        <w:t>40</w:t>
      </w:r>
      <w:r>
        <w:t>00</w:t>
      </w:r>
      <w:r w:rsidRPr="004D0BDB">
        <w:t xml:space="preserve"> ha ploto žemės sklypą</w:t>
      </w:r>
      <w:r>
        <w:t>,</w:t>
      </w:r>
      <w:r w:rsidRPr="004D0BDB">
        <w:t xml:space="preserve"> esantį Plungės rajono savivaldybėje, </w:t>
      </w:r>
      <w:r w:rsidR="003D28A2">
        <w:t xml:space="preserve">Platelių </w:t>
      </w:r>
      <w:r w:rsidRPr="004D0BDB">
        <w:t xml:space="preserve">seniūnijoje, </w:t>
      </w:r>
      <w:r w:rsidR="003D28A2">
        <w:t>Platelių</w:t>
      </w:r>
      <w:r w:rsidRPr="004D0BDB">
        <w:t xml:space="preserve"> </w:t>
      </w:r>
      <w:r w:rsidR="003D28A2">
        <w:t>miestelyje</w:t>
      </w:r>
      <w:r w:rsidRPr="004D0BDB">
        <w:t xml:space="preserve">, </w:t>
      </w:r>
      <w:r w:rsidR="003F61A7" w:rsidRPr="003F61A7">
        <w:t>kitai paskirčiai (</w:t>
      </w:r>
      <w:r w:rsidR="003F61A7">
        <w:t>a</w:t>
      </w:r>
      <w:r w:rsidR="003F61A7" w:rsidRPr="003F61A7">
        <w:t xml:space="preserve">tskirųjų </w:t>
      </w:r>
      <w:r w:rsidR="003F61A7" w:rsidRPr="00B63867">
        <w:t>želdynų teritorijos), reikalingą visuomenės</w:t>
      </w:r>
      <w:r w:rsidR="003F61A7" w:rsidRPr="003F61A7">
        <w:t xml:space="preserve"> reikmėms </w:t>
      </w:r>
      <w:r>
        <w:t>(sklyp</w:t>
      </w:r>
      <w:r w:rsidR="00F34163">
        <w:t>o</w:t>
      </w:r>
      <w:r>
        <w:t xml:space="preserve"> schema – sprendimo </w:t>
      </w:r>
      <w:r w:rsidR="00F34163">
        <w:t xml:space="preserve">3 </w:t>
      </w:r>
      <w:r>
        <w:t>priede).</w:t>
      </w:r>
    </w:p>
    <w:p w14:paraId="78EC4B77" w14:textId="77777777" w:rsidR="00B2471E" w:rsidRDefault="00B2471E" w:rsidP="00395865">
      <w:pPr>
        <w:jc w:val="both"/>
      </w:pPr>
    </w:p>
    <w:p w14:paraId="5B2241DD" w14:textId="77777777" w:rsidR="000B3288" w:rsidRDefault="000B3288"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307F6DAE" w14:textId="77777777" w:rsidR="00E84DA7" w:rsidRDefault="00E84DA7" w:rsidP="008A3D3E">
      <w:pPr>
        <w:jc w:val="both"/>
      </w:pPr>
    </w:p>
    <w:p w14:paraId="37A78C43" w14:textId="77777777" w:rsidR="00E84DA7" w:rsidRDefault="00E84DA7" w:rsidP="008A3D3E">
      <w:pPr>
        <w:jc w:val="both"/>
      </w:pPr>
    </w:p>
    <w:p w14:paraId="2E1D594D" w14:textId="77777777" w:rsidR="00E84DA7" w:rsidRDefault="00E84DA7" w:rsidP="008A3D3E">
      <w:pPr>
        <w:jc w:val="both"/>
      </w:pPr>
    </w:p>
    <w:p w14:paraId="586E55C0" w14:textId="77777777" w:rsidR="00E84DA7" w:rsidRDefault="00E84DA7" w:rsidP="008A3D3E">
      <w:pPr>
        <w:jc w:val="both"/>
      </w:pPr>
    </w:p>
    <w:p w14:paraId="622B1FA0" w14:textId="0F4C3B02"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7C660AA9" w14:textId="77777777" w:rsidR="00993770" w:rsidRDefault="00993770" w:rsidP="00E534C8">
      <w:pPr>
        <w:jc w:val="both"/>
      </w:pPr>
    </w:p>
    <w:p w14:paraId="2C2566D4" w14:textId="044EA43F"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vyr. specialistė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3EA8F918" w:rsidR="009A6388" w:rsidRPr="006975E2" w:rsidRDefault="009A6388" w:rsidP="004D0BDB">
            <w:pPr>
              <w:jc w:val="center"/>
              <w:rPr>
                <w:b/>
                <w:caps/>
              </w:rPr>
            </w:pPr>
            <w:r w:rsidRPr="00804EA0">
              <w:rPr>
                <w:b/>
                <w:caps/>
              </w:rPr>
              <w:t>„</w:t>
            </w:r>
            <w:r w:rsidR="00E84DA7" w:rsidRPr="00E84DA7">
              <w:rPr>
                <w:b/>
                <w:caps/>
              </w:rPr>
              <w:t xml:space="preserve">DĖL </w:t>
            </w:r>
            <w:r w:rsidR="00E84DA7" w:rsidRPr="00E84DA7">
              <w:rPr>
                <w:b/>
              </w:rPr>
              <w:t>PLOT</w:t>
            </w:r>
            <w:r w:rsidR="004D0BDB">
              <w:rPr>
                <w:b/>
              </w:rPr>
              <w:t>Ų</w:t>
            </w:r>
            <w:r w:rsidR="00E84DA7" w:rsidRPr="00E84DA7">
              <w:rPr>
                <w:b/>
              </w:rPr>
              <w:t>, SIŪLOM</w:t>
            </w:r>
            <w:r w:rsidR="004D0BDB">
              <w:rPr>
                <w:b/>
              </w:rPr>
              <w:t>Ų</w:t>
            </w:r>
            <w:r w:rsidR="00E84DA7" w:rsidRPr="00E84DA7">
              <w:rPr>
                <w:b/>
              </w:rPr>
              <w:t xml:space="preserve"> ĮRAŠYTI Į NEPRIVATIZUOJAMŲ ŽEMĖS SKLYPŲ SĄRAŠĄ</w:t>
            </w:r>
            <w:r w:rsidR="00804EA0" w:rsidRPr="002C63D8">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7397AD56" w:rsidR="009A6388" w:rsidRDefault="009A6388" w:rsidP="00DF1E5A">
            <w:pPr>
              <w:jc w:val="center"/>
            </w:pPr>
            <w:r>
              <w:t>202</w:t>
            </w:r>
            <w:r w:rsidR="00B2471E">
              <w:t>3</w:t>
            </w:r>
            <w:r>
              <w:t xml:space="preserve"> m.</w:t>
            </w:r>
            <w:r w:rsidR="00DA7497">
              <w:t xml:space="preserve"> </w:t>
            </w:r>
            <w:r w:rsidR="00265A70">
              <w:t>lapkričio</w:t>
            </w:r>
            <w:r>
              <w:t xml:space="preserve"> </w:t>
            </w:r>
            <w:r w:rsidR="00265A70">
              <w:t>8</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6C040ABC" w:rsidR="009A6388" w:rsidRPr="002C4DE2" w:rsidRDefault="009A6388" w:rsidP="00200CA6">
      <w:pPr>
        <w:ind w:firstLine="720"/>
        <w:jc w:val="both"/>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84DA7">
        <w:t>teisės aktų nustatyta tvarka įrašyti į neprivatizuojamų žemės sklypų sąrašą</w:t>
      </w:r>
      <w:r w:rsidR="000F10E2">
        <w:t xml:space="preserve"> žemės sklypus, kurie reikalingi visuomenės reikmėms. Gauti </w:t>
      </w:r>
      <w:proofErr w:type="spellStart"/>
      <w:r w:rsidR="000F10E2">
        <w:t>Žlibinų</w:t>
      </w:r>
      <w:proofErr w:type="spellEnd"/>
      <w:r w:rsidR="000F10E2">
        <w:t xml:space="preserve"> ir Platelių seniūnijų prašymai, kuriuose nurodoma, kad</w:t>
      </w:r>
      <w:r w:rsidR="002B1E9A">
        <w:t xml:space="preserve"> </w:t>
      </w:r>
      <w:r w:rsidR="00E84DA7" w:rsidRPr="00E84DA7">
        <w:t>žemės sklyp</w:t>
      </w:r>
      <w:r w:rsidR="000F10E2">
        <w:t xml:space="preserve">as (plotas apie 0,0600 </w:t>
      </w:r>
      <w:r w:rsidR="000F10E2" w:rsidRPr="00C602E0">
        <w:t>ha</w:t>
      </w:r>
      <w:r w:rsidR="000F10E2">
        <w:t xml:space="preserve">), </w:t>
      </w:r>
      <w:r w:rsidR="00E84DA7" w:rsidRPr="00E84DA7">
        <w:t>esant</w:t>
      </w:r>
      <w:r w:rsidR="000F10E2">
        <w:t>is</w:t>
      </w:r>
      <w:r w:rsidR="00E84DA7" w:rsidRPr="00E84DA7">
        <w:t xml:space="preserve"> Plungės rajono savivaldybėje, </w:t>
      </w:r>
      <w:proofErr w:type="spellStart"/>
      <w:r w:rsidR="002B1E9A">
        <w:t>Žlibinų</w:t>
      </w:r>
      <w:proofErr w:type="spellEnd"/>
      <w:r w:rsidR="00C93569">
        <w:t xml:space="preserve"> </w:t>
      </w:r>
      <w:r w:rsidR="00E84DA7" w:rsidRPr="00E84DA7">
        <w:t xml:space="preserve">sen., </w:t>
      </w:r>
      <w:proofErr w:type="spellStart"/>
      <w:r w:rsidR="002B1E9A">
        <w:t>Žlibinų</w:t>
      </w:r>
      <w:proofErr w:type="spellEnd"/>
      <w:r w:rsidR="00E84DA7" w:rsidRPr="00E84DA7">
        <w:t xml:space="preserve"> k</w:t>
      </w:r>
      <w:r w:rsidR="00020E9B">
        <w:t>.</w:t>
      </w:r>
      <w:r w:rsidR="002B1E9A">
        <w:t xml:space="preserve">, </w:t>
      </w:r>
      <w:r w:rsidR="000F10E2">
        <w:t xml:space="preserve">yra reikalingas priešgaisrinio </w:t>
      </w:r>
      <w:r w:rsidR="000F10E2" w:rsidRPr="00B63867">
        <w:t xml:space="preserve">tvenkinio įrengimui, žemės sklypas (plotas apie 0,0800 ha), esantis Plungės rajono savivaldybėje, </w:t>
      </w:r>
      <w:proofErr w:type="spellStart"/>
      <w:r w:rsidR="000F10E2" w:rsidRPr="00B63867">
        <w:t>Žlibinų</w:t>
      </w:r>
      <w:proofErr w:type="spellEnd"/>
      <w:r w:rsidR="000F10E2" w:rsidRPr="00B63867">
        <w:t xml:space="preserve"> sen., </w:t>
      </w:r>
      <w:r w:rsidR="00020E9B" w:rsidRPr="00B63867">
        <w:t>Kantaučių</w:t>
      </w:r>
      <w:r w:rsidR="000F10E2" w:rsidRPr="00B63867">
        <w:t xml:space="preserve"> k</w:t>
      </w:r>
      <w:r w:rsidR="00020E9B" w:rsidRPr="00B63867">
        <w:t>.</w:t>
      </w:r>
      <w:r w:rsidR="000F10E2" w:rsidRPr="00B63867">
        <w:t xml:space="preserve">, yra reikalingas </w:t>
      </w:r>
      <w:r w:rsidR="00020E9B" w:rsidRPr="00B63867">
        <w:t>automobilių stovėjimo aikštelei prie kapinių</w:t>
      </w:r>
      <w:r w:rsidR="000F10E2" w:rsidRPr="00B63867">
        <w:t xml:space="preserve"> įrengimui</w:t>
      </w:r>
      <w:r w:rsidR="00020E9B" w:rsidRPr="00B63867">
        <w:t xml:space="preserve"> </w:t>
      </w:r>
      <w:r w:rsidR="003F61A7" w:rsidRPr="00B63867">
        <w:t xml:space="preserve">bei </w:t>
      </w:r>
      <w:r w:rsidR="00020E9B" w:rsidRPr="00B63867">
        <w:t>žemės sklypas (plotas apie 0,</w:t>
      </w:r>
      <w:r w:rsidR="00020E9B" w:rsidRPr="003E4E82">
        <w:t>4000 ha),esantis Plungės rajono savivaldybėje, Platelių sen., Platelių m., yra reikalingas skverui</w:t>
      </w:r>
      <w:r w:rsidR="00020E9B">
        <w:t xml:space="preserve"> kurti ir prižiūrėti, nes jau ir dabar Platelių seniūnija ir bendruomenė šią teritoriją prižiūri ir tvarko.</w:t>
      </w:r>
      <w:r w:rsidR="00020E9B" w:rsidRPr="00020E9B">
        <w:t xml:space="preserve"> </w:t>
      </w:r>
      <w:r w:rsidR="004D0BDB">
        <w:t xml:space="preserve"> </w:t>
      </w:r>
    </w:p>
    <w:p w14:paraId="6DECAEC8" w14:textId="58EB4397" w:rsidR="009A6388" w:rsidRDefault="00D06F5E">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41B0D915" w14:textId="1714061D" w:rsidR="00C93569" w:rsidRDefault="009A6388">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C93569" w:rsidRPr="00C93569">
        <w:rPr>
          <w:lang w:eastAsia="en-US"/>
        </w:rPr>
        <w:t>Priėmus Savivaldybės tarybos sprendimą bus rengiami ir teikiami dokumentai Nacionalinės žemės tarnybai dėl žemės sklyp</w:t>
      </w:r>
      <w:r w:rsidR="00020E9B">
        <w:rPr>
          <w:lang w:eastAsia="en-US"/>
        </w:rPr>
        <w:t>ų</w:t>
      </w:r>
      <w:r w:rsidR="00C93569" w:rsidRPr="00C93569">
        <w:rPr>
          <w:lang w:eastAsia="en-US"/>
        </w:rPr>
        <w:t xml:space="preserve"> </w:t>
      </w:r>
      <w:r w:rsidR="00C93569" w:rsidRPr="00113202">
        <w:rPr>
          <w:lang w:eastAsia="en-US"/>
        </w:rPr>
        <w:t>įtraukimo į neprivatizuojamų žemės</w:t>
      </w:r>
      <w:r w:rsidR="00C93569" w:rsidRPr="00C93569">
        <w:rPr>
          <w:lang w:eastAsia="en-US"/>
        </w:rPr>
        <w:t xml:space="preserve"> sklypų sąrašą. </w:t>
      </w:r>
    </w:p>
    <w:p w14:paraId="71B873F9" w14:textId="1AC9748D" w:rsidR="00C930B2" w:rsidRDefault="00A6498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020E9B" w:rsidRPr="00020E9B">
        <w:rPr>
          <w:szCs w:val="20"/>
          <w:lang w:eastAsia="en-US"/>
        </w:rPr>
        <w:t xml:space="preserve">Lėšos bus naudojamos iš 03 programos – „Žemėtvarkos planavimo dokumentams rengti“. Galima išlaidų suma apie </w:t>
      </w:r>
      <w:r w:rsidR="00020E9B">
        <w:rPr>
          <w:szCs w:val="20"/>
          <w:lang w:eastAsia="en-US"/>
        </w:rPr>
        <w:t>4</w:t>
      </w:r>
      <w:r w:rsidR="00020E9B" w:rsidRPr="00020E9B">
        <w:rPr>
          <w:szCs w:val="20"/>
          <w:lang w:eastAsia="en-US"/>
        </w:rPr>
        <w:t xml:space="preserve"> 500,00 </w:t>
      </w:r>
      <w:proofErr w:type="spellStart"/>
      <w:r w:rsidR="00020E9B" w:rsidRPr="00020E9B">
        <w:rPr>
          <w:szCs w:val="20"/>
          <w:lang w:eastAsia="en-US"/>
        </w:rPr>
        <w:t>Eur</w:t>
      </w:r>
      <w:proofErr w:type="spellEnd"/>
      <w:r w:rsidR="00020E9B" w:rsidRPr="00020E9B">
        <w:rPr>
          <w:szCs w:val="20"/>
          <w:lang w:eastAsia="en-US"/>
        </w:rPr>
        <w:t>.</w:t>
      </w:r>
    </w:p>
    <w:p w14:paraId="4D57B888" w14:textId="4E813F3E" w:rsidR="00C930B2" w:rsidRDefault="00C930B2">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368582F2" w:rsidR="009A6388" w:rsidRPr="00472A79" w:rsidRDefault="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proofErr w:type="spellStart"/>
      <w:r w:rsidR="00020E9B">
        <w:t>Žlibinų</w:t>
      </w:r>
      <w:proofErr w:type="spellEnd"/>
      <w:r w:rsidR="00020E9B">
        <w:t xml:space="preserve"> ir Platelių seniūnijų</w:t>
      </w:r>
      <w:r w:rsidR="00494878" w:rsidRPr="00494878">
        <w:t xml:space="preserve"> iniciatyva.</w:t>
      </w:r>
    </w:p>
    <w:p w14:paraId="641F718C" w14:textId="0625A60D"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54D7A582" w:rsidR="009A6388" w:rsidRDefault="009A6388" w:rsidP="00360D1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DBAE993" w14:textId="6FF54038" w:rsidR="009A6388" w:rsidRPr="006B0A1C" w:rsidRDefault="009A6388">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A6388" w:rsidRPr="007D4B69" w14:paraId="1003A8EC" w14:textId="77777777" w:rsidTr="00536B6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536B6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2EAD95F0"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63FC2"/>
    <w:rsid w:val="00066CB9"/>
    <w:rsid w:val="000674F8"/>
    <w:rsid w:val="00072080"/>
    <w:rsid w:val="00080050"/>
    <w:rsid w:val="000814A4"/>
    <w:rsid w:val="00086978"/>
    <w:rsid w:val="00086D48"/>
    <w:rsid w:val="00091A26"/>
    <w:rsid w:val="00097D9F"/>
    <w:rsid w:val="000A71CE"/>
    <w:rsid w:val="000B3288"/>
    <w:rsid w:val="000D0B1B"/>
    <w:rsid w:val="000D5A5A"/>
    <w:rsid w:val="000F10E2"/>
    <w:rsid w:val="00113202"/>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00CA6"/>
    <w:rsid w:val="00226F05"/>
    <w:rsid w:val="00261FC6"/>
    <w:rsid w:val="00265A70"/>
    <w:rsid w:val="00267763"/>
    <w:rsid w:val="00270052"/>
    <w:rsid w:val="00274CCA"/>
    <w:rsid w:val="0029564F"/>
    <w:rsid w:val="00296539"/>
    <w:rsid w:val="002B0DE9"/>
    <w:rsid w:val="002B1E9A"/>
    <w:rsid w:val="002B34B7"/>
    <w:rsid w:val="002C4DE2"/>
    <w:rsid w:val="002C63D8"/>
    <w:rsid w:val="002E25C0"/>
    <w:rsid w:val="002E5472"/>
    <w:rsid w:val="00301966"/>
    <w:rsid w:val="00304C7F"/>
    <w:rsid w:val="003113D8"/>
    <w:rsid w:val="00314099"/>
    <w:rsid w:val="0033140B"/>
    <w:rsid w:val="003333EE"/>
    <w:rsid w:val="00333CB8"/>
    <w:rsid w:val="00336282"/>
    <w:rsid w:val="00336702"/>
    <w:rsid w:val="00357B93"/>
    <w:rsid w:val="00360D1D"/>
    <w:rsid w:val="00395865"/>
    <w:rsid w:val="003D1C79"/>
    <w:rsid w:val="003D28A2"/>
    <w:rsid w:val="003D3820"/>
    <w:rsid w:val="003E4E82"/>
    <w:rsid w:val="003F61A7"/>
    <w:rsid w:val="0040388A"/>
    <w:rsid w:val="00447872"/>
    <w:rsid w:val="00472A79"/>
    <w:rsid w:val="00491079"/>
    <w:rsid w:val="00494878"/>
    <w:rsid w:val="004A5EEF"/>
    <w:rsid w:val="004C7EC5"/>
    <w:rsid w:val="004D0BDB"/>
    <w:rsid w:val="004D3E03"/>
    <w:rsid w:val="004D5A40"/>
    <w:rsid w:val="00507250"/>
    <w:rsid w:val="00536B6F"/>
    <w:rsid w:val="00547008"/>
    <w:rsid w:val="00553159"/>
    <w:rsid w:val="00561D1B"/>
    <w:rsid w:val="00577823"/>
    <w:rsid w:val="00594FDA"/>
    <w:rsid w:val="005A5F42"/>
    <w:rsid w:val="005A7CB5"/>
    <w:rsid w:val="005D074C"/>
    <w:rsid w:val="005E1008"/>
    <w:rsid w:val="005F73F7"/>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C4B86"/>
    <w:rsid w:val="007D46EC"/>
    <w:rsid w:val="007D5472"/>
    <w:rsid w:val="007F04D7"/>
    <w:rsid w:val="00804EA0"/>
    <w:rsid w:val="00810B16"/>
    <w:rsid w:val="00811E10"/>
    <w:rsid w:val="00824173"/>
    <w:rsid w:val="00854CB9"/>
    <w:rsid w:val="00867BAA"/>
    <w:rsid w:val="00891925"/>
    <w:rsid w:val="008A3D3E"/>
    <w:rsid w:val="008C3129"/>
    <w:rsid w:val="008D3E61"/>
    <w:rsid w:val="008E58EA"/>
    <w:rsid w:val="008E7F3C"/>
    <w:rsid w:val="008F3694"/>
    <w:rsid w:val="008F41E0"/>
    <w:rsid w:val="00902498"/>
    <w:rsid w:val="009027B9"/>
    <w:rsid w:val="00913B7D"/>
    <w:rsid w:val="009153AB"/>
    <w:rsid w:val="009246F3"/>
    <w:rsid w:val="0098198E"/>
    <w:rsid w:val="00993770"/>
    <w:rsid w:val="0099692C"/>
    <w:rsid w:val="009A6388"/>
    <w:rsid w:val="00A37879"/>
    <w:rsid w:val="00A4089A"/>
    <w:rsid w:val="00A40EAF"/>
    <w:rsid w:val="00A51CED"/>
    <w:rsid w:val="00A6498E"/>
    <w:rsid w:val="00A82C3B"/>
    <w:rsid w:val="00AA0F88"/>
    <w:rsid w:val="00AA42B2"/>
    <w:rsid w:val="00AA5B7C"/>
    <w:rsid w:val="00AB38C6"/>
    <w:rsid w:val="00AC7148"/>
    <w:rsid w:val="00AE3C3E"/>
    <w:rsid w:val="00AF61F7"/>
    <w:rsid w:val="00AF730C"/>
    <w:rsid w:val="00B13448"/>
    <w:rsid w:val="00B2471E"/>
    <w:rsid w:val="00B60150"/>
    <w:rsid w:val="00B63867"/>
    <w:rsid w:val="00B91AEC"/>
    <w:rsid w:val="00B91BC4"/>
    <w:rsid w:val="00BB0322"/>
    <w:rsid w:val="00BC3B6D"/>
    <w:rsid w:val="00BE372A"/>
    <w:rsid w:val="00BF44BF"/>
    <w:rsid w:val="00C34E6D"/>
    <w:rsid w:val="00C457AE"/>
    <w:rsid w:val="00C4640E"/>
    <w:rsid w:val="00C57611"/>
    <w:rsid w:val="00C602E0"/>
    <w:rsid w:val="00C715B6"/>
    <w:rsid w:val="00C75558"/>
    <w:rsid w:val="00C77096"/>
    <w:rsid w:val="00C92892"/>
    <w:rsid w:val="00C930B2"/>
    <w:rsid w:val="00C93569"/>
    <w:rsid w:val="00CB00D1"/>
    <w:rsid w:val="00CE3BA4"/>
    <w:rsid w:val="00CE5942"/>
    <w:rsid w:val="00D05E39"/>
    <w:rsid w:val="00D06F5E"/>
    <w:rsid w:val="00D41252"/>
    <w:rsid w:val="00D51AA0"/>
    <w:rsid w:val="00D56554"/>
    <w:rsid w:val="00D709E8"/>
    <w:rsid w:val="00D778D3"/>
    <w:rsid w:val="00DA302E"/>
    <w:rsid w:val="00DA7497"/>
    <w:rsid w:val="00DA7556"/>
    <w:rsid w:val="00DC37F3"/>
    <w:rsid w:val="00DE2EB2"/>
    <w:rsid w:val="00DE6703"/>
    <w:rsid w:val="00E11ADE"/>
    <w:rsid w:val="00E35BBA"/>
    <w:rsid w:val="00E36148"/>
    <w:rsid w:val="00E4525D"/>
    <w:rsid w:val="00E523C8"/>
    <w:rsid w:val="00E534C8"/>
    <w:rsid w:val="00E61579"/>
    <w:rsid w:val="00E725B7"/>
    <w:rsid w:val="00E84DA7"/>
    <w:rsid w:val="00E935BF"/>
    <w:rsid w:val="00EA69B1"/>
    <w:rsid w:val="00EB3147"/>
    <w:rsid w:val="00EC560E"/>
    <w:rsid w:val="00EE2F48"/>
    <w:rsid w:val="00EE361B"/>
    <w:rsid w:val="00EE7D41"/>
    <w:rsid w:val="00EF564D"/>
    <w:rsid w:val="00F01168"/>
    <w:rsid w:val="00F108FF"/>
    <w:rsid w:val="00F21B23"/>
    <w:rsid w:val="00F34163"/>
    <w:rsid w:val="00FA4BCD"/>
    <w:rsid w:val="00FB17EE"/>
    <w:rsid w:val="00FB1CD1"/>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3722</Words>
  <Characters>2123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Simona Grigalauskaitė</cp:lastModifiedBy>
  <cp:revision>4</cp:revision>
  <cp:lastPrinted>2021-10-12T11:34:00Z</cp:lastPrinted>
  <dcterms:created xsi:type="dcterms:W3CDTF">2023-11-08T12:18:00Z</dcterms:created>
  <dcterms:modified xsi:type="dcterms:W3CDTF">2023-11-08T12:50:00Z</dcterms:modified>
</cp:coreProperties>
</file>