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7796B" w14:textId="692829E4" w:rsidR="009D75CA" w:rsidRPr="00DA5F20" w:rsidRDefault="009D75CA" w:rsidP="003B45C4">
      <w:pPr>
        <w:ind w:firstLine="0"/>
        <w:jc w:val="right"/>
        <w:rPr>
          <w:b/>
          <w:szCs w:val="24"/>
        </w:rPr>
      </w:pPr>
      <w:r w:rsidRPr="00DA5F20">
        <w:rPr>
          <w:b/>
          <w:szCs w:val="24"/>
        </w:rPr>
        <w:t xml:space="preserve">Projektas </w:t>
      </w:r>
    </w:p>
    <w:p w14:paraId="2776F807" w14:textId="027289C6" w:rsidR="00546C65" w:rsidRDefault="00582318" w:rsidP="00546C65">
      <w:pPr>
        <w:ind w:firstLine="0"/>
        <w:jc w:val="center"/>
        <w:rPr>
          <w:b/>
          <w:sz w:val="28"/>
          <w:szCs w:val="28"/>
        </w:rPr>
      </w:pPr>
      <w:r w:rsidRPr="00485372">
        <w:rPr>
          <w:b/>
          <w:sz w:val="28"/>
          <w:szCs w:val="28"/>
        </w:rPr>
        <w:t xml:space="preserve">PLUNGĖS RAJONO SAVIVALDYBĖS </w:t>
      </w:r>
    </w:p>
    <w:p w14:paraId="1A15F70B" w14:textId="77777777" w:rsidR="00582318" w:rsidRPr="00485372" w:rsidRDefault="00582318" w:rsidP="00546C65">
      <w:pPr>
        <w:ind w:firstLine="0"/>
        <w:jc w:val="center"/>
        <w:rPr>
          <w:b/>
          <w:sz w:val="28"/>
          <w:szCs w:val="28"/>
        </w:rPr>
      </w:pPr>
      <w:r w:rsidRPr="00485372">
        <w:rPr>
          <w:b/>
          <w:sz w:val="28"/>
          <w:szCs w:val="28"/>
        </w:rPr>
        <w:t>TARYBA</w:t>
      </w:r>
    </w:p>
    <w:p w14:paraId="57B313F2" w14:textId="77777777" w:rsidR="00582318" w:rsidRPr="00485372" w:rsidRDefault="00582318" w:rsidP="00943D95">
      <w:pPr>
        <w:ind w:firstLine="0"/>
        <w:jc w:val="center"/>
        <w:rPr>
          <w:b/>
          <w:sz w:val="28"/>
          <w:szCs w:val="28"/>
        </w:rPr>
      </w:pPr>
    </w:p>
    <w:p w14:paraId="0C11188A" w14:textId="77777777" w:rsidR="00C40038" w:rsidRPr="00485372" w:rsidRDefault="00C40038" w:rsidP="00943D95">
      <w:pPr>
        <w:keepNext/>
        <w:ind w:firstLine="0"/>
        <w:jc w:val="center"/>
        <w:outlineLvl w:val="1"/>
        <w:rPr>
          <w:b/>
          <w:sz w:val="28"/>
          <w:szCs w:val="28"/>
        </w:rPr>
      </w:pPr>
      <w:r w:rsidRPr="00485372">
        <w:rPr>
          <w:b/>
          <w:sz w:val="28"/>
          <w:szCs w:val="28"/>
        </w:rPr>
        <w:t>SPRENDIMAS</w:t>
      </w:r>
    </w:p>
    <w:p w14:paraId="1B7A74F8" w14:textId="77777777" w:rsidR="008B4B84" w:rsidRPr="00FC1501" w:rsidRDefault="008B4B84" w:rsidP="008B4B84">
      <w:pPr>
        <w:jc w:val="center"/>
        <w:rPr>
          <w:b/>
          <w:sz w:val="28"/>
          <w:szCs w:val="28"/>
        </w:rPr>
      </w:pPr>
      <w:r w:rsidRPr="00FC1501">
        <w:rPr>
          <w:b/>
          <w:sz w:val="28"/>
          <w:szCs w:val="28"/>
        </w:rPr>
        <w:t>DĖL PARDUODAMŲ SAVIVALDYBĖS BŪSTŲ IR PAGALBINIO ŪKIO PASKIRTIES PASTATŲ SĄRAŠO PATVIRTINIMO</w:t>
      </w:r>
    </w:p>
    <w:p w14:paraId="694FF88B" w14:textId="77777777" w:rsidR="00C40038" w:rsidRDefault="00C40038" w:rsidP="00943D95">
      <w:pPr>
        <w:ind w:firstLine="0"/>
        <w:jc w:val="center"/>
        <w:rPr>
          <w:sz w:val="28"/>
          <w:szCs w:val="28"/>
        </w:rPr>
      </w:pPr>
    </w:p>
    <w:p w14:paraId="3BFED0E7" w14:textId="395D7463" w:rsidR="00C40038" w:rsidRPr="002F462C" w:rsidRDefault="00A81E1D" w:rsidP="00943D95">
      <w:pPr>
        <w:tabs>
          <w:tab w:val="left" w:pos="5070"/>
          <w:tab w:val="left" w:pos="5366"/>
          <w:tab w:val="left" w:pos="6771"/>
          <w:tab w:val="left" w:pos="7363"/>
        </w:tabs>
        <w:ind w:firstLine="0"/>
        <w:jc w:val="center"/>
        <w:rPr>
          <w:szCs w:val="24"/>
        </w:rPr>
      </w:pPr>
      <w:r>
        <w:rPr>
          <w:noProof/>
          <w:szCs w:val="24"/>
        </w:rPr>
        <w:t>202</w:t>
      </w:r>
      <w:r w:rsidR="00E16668">
        <w:rPr>
          <w:noProof/>
          <w:szCs w:val="24"/>
        </w:rPr>
        <w:t>3</w:t>
      </w:r>
      <w:r w:rsidR="00C40038" w:rsidRPr="002F462C">
        <w:rPr>
          <w:noProof/>
          <w:szCs w:val="24"/>
        </w:rPr>
        <w:t xml:space="preserve"> m. </w:t>
      </w:r>
      <w:r w:rsidR="004354A7">
        <w:rPr>
          <w:noProof/>
          <w:szCs w:val="24"/>
        </w:rPr>
        <w:t>lapkričio 30</w:t>
      </w:r>
      <w:r w:rsidR="00C40038" w:rsidRPr="002F462C">
        <w:rPr>
          <w:noProof/>
          <w:szCs w:val="24"/>
        </w:rPr>
        <w:t xml:space="preserve"> d. </w:t>
      </w:r>
      <w:r w:rsidR="00C40038" w:rsidRPr="002F462C">
        <w:rPr>
          <w:szCs w:val="24"/>
        </w:rPr>
        <w:t xml:space="preserve">Nr. </w:t>
      </w:r>
      <w:r w:rsidR="003322F4">
        <w:rPr>
          <w:szCs w:val="24"/>
        </w:rPr>
        <w:t>T1-</w:t>
      </w:r>
    </w:p>
    <w:p w14:paraId="39A0F0AE" w14:textId="77777777" w:rsidR="00C40038" w:rsidRPr="002F462C" w:rsidRDefault="00C40038" w:rsidP="00943D95">
      <w:pPr>
        <w:tabs>
          <w:tab w:val="left" w:pos="5070"/>
          <w:tab w:val="left" w:pos="5366"/>
          <w:tab w:val="left" w:pos="6771"/>
          <w:tab w:val="left" w:pos="7363"/>
        </w:tabs>
        <w:ind w:firstLine="0"/>
        <w:jc w:val="center"/>
        <w:rPr>
          <w:szCs w:val="24"/>
        </w:rPr>
      </w:pPr>
      <w:r w:rsidRPr="002F462C">
        <w:rPr>
          <w:szCs w:val="24"/>
        </w:rPr>
        <w:t>Plungė</w:t>
      </w:r>
    </w:p>
    <w:p w14:paraId="6E3E16FA" w14:textId="77777777" w:rsidR="00C40038" w:rsidRPr="005F2EDB" w:rsidRDefault="00C40038" w:rsidP="00C40038">
      <w:pPr>
        <w:jc w:val="center"/>
        <w:rPr>
          <w:szCs w:val="24"/>
        </w:rPr>
      </w:pPr>
    </w:p>
    <w:p w14:paraId="4E9CFA3F" w14:textId="7E51A53B" w:rsidR="008B4B84" w:rsidRPr="0050291B" w:rsidRDefault="008B4B84" w:rsidP="008B4B84">
      <w:pPr>
        <w:tabs>
          <w:tab w:val="left" w:pos="912"/>
        </w:tabs>
      </w:pPr>
      <w:r>
        <w:t>Vadovaudamasi Lietuvos Respublikos vietos savivaldos įstatymo 6 straipsnio 3 punktu, Lietuvos Respublikos paramos būstui įsigyti ar išsinuomoti įstatymo 25 straipsnio 5 dalimi, Plungės rajono</w:t>
      </w:r>
      <w:r w:rsidRPr="0050291B">
        <w:t xml:space="preserve"> savivaldybės taryba </w:t>
      </w:r>
      <w:r w:rsidRPr="0050291B">
        <w:rPr>
          <w:spacing w:val="60"/>
        </w:rPr>
        <w:t>nusprendži</w:t>
      </w:r>
      <w:r w:rsidRPr="0050291B">
        <w:t>a:</w:t>
      </w:r>
    </w:p>
    <w:p w14:paraId="77391708" w14:textId="77777777" w:rsidR="008B4B84" w:rsidRDefault="008B4B84" w:rsidP="008B4B84">
      <w:pPr>
        <w:pStyle w:val="Sraopastraipa"/>
        <w:numPr>
          <w:ilvl w:val="0"/>
          <w:numId w:val="6"/>
        </w:numPr>
        <w:ind w:left="0" w:firstLine="720"/>
        <w:contextualSpacing w:val="0"/>
      </w:pPr>
      <w:r>
        <w:t>Patvirtinti Parduodamų Savivaldybės būstų ir pagalbinio ūkio paskirties pastatų sąrašą (sąrašas – sprendimo priede).</w:t>
      </w:r>
    </w:p>
    <w:p w14:paraId="64357288" w14:textId="7FB6A4A1" w:rsidR="008B4B84" w:rsidRDefault="008B4B84" w:rsidP="008B4B84">
      <w:pPr>
        <w:pStyle w:val="Sraopastraipa"/>
        <w:numPr>
          <w:ilvl w:val="0"/>
          <w:numId w:val="6"/>
        </w:numPr>
        <w:ind w:left="0" w:firstLine="720"/>
        <w:contextualSpacing w:val="0"/>
      </w:pPr>
      <w:r>
        <w:t xml:space="preserve"> Pripažinti netekusiu galios Plungės rajono savivaldybės tarybos 2022 m. gruodžio 22 d. sprendimą Nr. T1-277 „Dėl Parduodamų Savivaldybės būstų ir pagalbinio ūkio paskirties pastatų sąrašo patvirtinimo“.</w:t>
      </w:r>
    </w:p>
    <w:p w14:paraId="543C8650" w14:textId="77777777" w:rsidR="004B4F72" w:rsidRDefault="004B4F72" w:rsidP="004B4F72">
      <w:pPr>
        <w:ind w:firstLine="0"/>
        <w:rPr>
          <w:b/>
          <w:szCs w:val="24"/>
        </w:rPr>
      </w:pPr>
    </w:p>
    <w:p w14:paraId="0A1A13E4" w14:textId="77777777" w:rsidR="00E16668" w:rsidRDefault="00E16668" w:rsidP="004B4F72">
      <w:pPr>
        <w:ind w:firstLine="0"/>
        <w:rPr>
          <w:b/>
          <w:szCs w:val="24"/>
        </w:rPr>
      </w:pPr>
    </w:p>
    <w:p w14:paraId="780AF74F" w14:textId="77777777"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Savivaldybės meras</w:t>
      </w:r>
    </w:p>
    <w:p w14:paraId="2FF3AEBF" w14:textId="77777777" w:rsidR="00203A79" w:rsidRDefault="009D75CA" w:rsidP="009D75CA">
      <w:pPr>
        <w:ind w:firstLine="0"/>
        <w:jc w:val="left"/>
        <w:rPr>
          <w:rFonts w:eastAsia="Times New Roman"/>
          <w:color w:val="000000"/>
          <w:szCs w:val="24"/>
          <w:lang w:eastAsia="lt-LT"/>
        </w:rPr>
      </w:pPr>
      <w:r w:rsidRPr="009D75CA">
        <w:rPr>
          <w:rFonts w:eastAsia="Times New Roman"/>
          <w:color w:val="000000"/>
          <w:sz w:val="22"/>
          <w:szCs w:val="22"/>
          <w:lang w:eastAsia="lt-LT"/>
        </w:rPr>
        <w:br/>
      </w:r>
    </w:p>
    <w:p w14:paraId="00F4751A" w14:textId="77777777" w:rsidR="00203A79" w:rsidRDefault="00203A79" w:rsidP="009D75CA">
      <w:pPr>
        <w:ind w:firstLine="0"/>
        <w:jc w:val="left"/>
        <w:rPr>
          <w:rFonts w:eastAsia="Times New Roman"/>
          <w:color w:val="000000"/>
          <w:szCs w:val="24"/>
          <w:lang w:eastAsia="lt-LT"/>
        </w:rPr>
      </w:pPr>
    </w:p>
    <w:p w14:paraId="3D3D04DE" w14:textId="77777777" w:rsidR="00203A79" w:rsidRDefault="00203A79" w:rsidP="009D75CA">
      <w:pPr>
        <w:ind w:firstLine="0"/>
        <w:jc w:val="left"/>
        <w:rPr>
          <w:rFonts w:eastAsia="Times New Roman"/>
          <w:color w:val="000000"/>
          <w:szCs w:val="24"/>
          <w:lang w:eastAsia="lt-LT"/>
        </w:rPr>
      </w:pPr>
    </w:p>
    <w:p w14:paraId="68F088BF" w14:textId="77777777" w:rsidR="00203A79" w:rsidRDefault="00203A79" w:rsidP="009D75CA">
      <w:pPr>
        <w:ind w:firstLine="0"/>
        <w:jc w:val="left"/>
        <w:rPr>
          <w:rFonts w:eastAsia="Times New Roman"/>
          <w:color w:val="000000"/>
          <w:szCs w:val="24"/>
          <w:lang w:eastAsia="lt-LT"/>
        </w:rPr>
      </w:pPr>
    </w:p>
    <w:p w14:paraId="6EBAF35B" w14:textId="77777777" w:rsidR="00203A79" w:rsidRDefault="00203A79" w:rsidP="009D75CA">
      <w:pPr>
        <w:ind w:firstLine="0"/>
        <w:jc w:val="left"/>
        <w:rPr>
          <w:rFonts w:eastAsia="Times New Roman"/>
          <w:color w:val="000000"/>
          <w:szCs w:val="24"/>
          <w:lang w:eastAsia="lt-LT"/>
        </w:rPr>
      </w:pPr>
    </w:p>
    <w:p w14:paraId="1516E073" w14:textId="77777777" w:rsidR="00203A79" w:rsidRDefault="00203A79" w:rsidP="009D75CA">
      <w:pPr>
        <w:ind w:firstLine="0"/>
        <w:jc w:val="left"/>
        <w:rPr>
          <w:rFonts w:eastAsia="Times New Roman"/>
          <w:color w:val="000000"/>
          <w:szCs w:val="24"/>
          <w:lang w:eastAsia="lt-LT"/>
        </w:rPr>
      </w:pPr>
    </w:p>
    <w:p w14:paraId="29AD4EF4" w14:textId="77777777" w:rsidR="00203A79" w:rsidRDefault="00203A79" w:rsidP="009D75CA">
      <w:pPr>
        <w:ind w:firstLine="0"/>
        <w:jc w:val="left"/>
        <w:rPr>
          <w:rFonts w:eastAsia="Times New Roman"/>
          <w:color w:val="000000"/>
          <w:szCs w:val="24"/>
          <w:lang w:eastAsia="lt-LT"/>
        </w:rPr>
      </w:pPr>
    </w:p>
    <w:p w14:paraId="78BAC2CD" w14:textId="77777777" w:rsidR="00203A79" w:rsidRDefault="00203A79" w:rsidP="009D75CA">
      <w:pPr>
        <w:ind w:firstLine="0"/>
        <w:jc w:val="left"/>
        <w:rPr>
          <w:rFonts w:eastAsia="Times New Roman"/>
          <w:color w:val="000000"/>
          <w:szCs w:val="24"/>
          <w:lang w:eastAsia="lt-LT"/>
        </w:rPr>
      </w:pPr>
    </w:p>
    <w:p w14:paraId="2FD01C59" w14:textId="77777777" w:rsidR="00203A79" w:rsidRDefault="00203A79" w:rsidP="009D75CA">
      <w:pPr>
        <w:ind w:firstLine="0"/>
        <w:jc w:val="left"/>
        <w:rPr>
          <w:rFonts w:eastAsia="Times New Roman"/>
          <w:color w:val="000000"/>
          <w:szCs w:val="24"/>
          <w:lang w:eastAsia="lt-LT"/>
        </w:rPr>
      </w:pPr>
    </w:p>
    <w:p w14:paraId="5DDC4F22" w14:textId="77777777" w:rsidR="00203A79" w:rsidRDefault="00203A79" w:rsidP="009D75CA">
      <w:pPr>
        <w:ind w:firstLine="0"/>
        <w:jc w:val="left"/>
        <w:rPr>
          <w:rFonts w:eastAsia="Times New Roman"/>
          <w:color w:val="000000"/>
          <w:szCs w:val="24"/>
          <w:lang w:eastAsia="lt-LT"/>
        </w:rPr>
      </w:pPr>
    </w:p>
    <w:p w14:paraId="67D4AC28" w14:textId="77777777" w:rsidR="00203A79" w:rsidRDefault="00203A79" w:rsidP="009D75CA">
      <w:pPr>
        <w:ind w:firstLine="0"/>
        <w:jc w:val="left"/>
        <w:rPr>
          <w:rFonts w:eastAsia="Times New Roman"/>
          <w:color w:val="000000"/>
          <w:szCs w:val="24"/>
          <w:lang w:eastAsia="lt-LT"/>
        </w:rPr>
      </w:pPr>
    </w:p>
    <w:p w14:paraId="64DD6E72" w14:textId="77777777" w:rsidR="00203A79" w:rsidRDefault="00203A79" w:rsidP="009D75CA">
      <w:pPr>
        <w:ind w:firstLine="0"/>
        <w:jc w:val="left"/>
        <w:rPr>
          <w:rFonts w:eastAsia="Times New Roman"/>
          <w:color w:val="000000"/>
          <w:szCs w:val="24"/>
          <w:lang w:eastAsia="lt-LT"/>
        </w:rPr>
      </w:pPr>
    </w:p>
    <w:p w14:paraId="1DE2E52E" w14:textId="77777777" w:rsidR="00203A79" w:rsidRDefault="00203A79" w:rsidP="009D75CA">
      <w:pPr>
        <w:ind w:firstLine="0"/>
        <w:jc w:val="left"/>
        <w:rPr>
          <w:rFonts w:eastAsia="Times New Roman"/>
          <w:color w:val="000000"/>
          <w:szCs w:val="24"/>
          <w:lang w:eastAsia="lt-LT"/>
        </w:rPr>
      </w:pPr>
    </w:p>
    <w:p w14:paraId="247EE06B" w14:textId="77777777" w:rsidR="00203A79" w:rsidRDefault="00203A79" w:rsidP="009D75CA">
      <w:pPr>
        <w:ind w:firstLine="0"/>
        <w:jc w:val="left"/>
        <w:rPr>
          <w:rFonts w:eastAsia="Times New Roman"/>
          <w:color w:val="000000"/>
          <w:szCs w:val="24"/>
          <w:lang w:eastAsia="lt-LT"/>
        </w:rPr>
      </w:pPr>
    </w:p>
    <w:p w14:paraId="32742005" w14:textId="77777777" w:rsidR="00203A79" w:rsidRDefault="00203A79" w:rsidP="009D75CA">
      <w:pPr>
        <w:ind w:firstLine="0"/>
        <w:jc w:val="left"/>
        <w:rPr>
          <w:rFonts w:eastAsia="Times New Roman"/>
          <w:color w:val="000000"/>
          <w:szCs w:val="24"/>
          <w:lang w:eastAsia="lt-LT"/>
        </w:rPr>
      </w:pPr>
    </w:p>
    <w:p w14:paraId="2BFD2DAB" w14:textId="77777777" w:rsidR="00203A79" w:rsidRDefault="00203A79" w:rsidP="009D75CA">
      <w:pPr>
        <w:ind w:firstLine="0"/>
        <w:jc w:val="left"/>
        <w:rPr>
          <w:rFonts w:eastAsia="Times New Roman"/>
          <w:color w:val="000000"/>
          <w:szCs w:val="24"/>
          <w:lang w:eastAsia="lt-LT"/>
        </w:rPr>
      </w:pPr>
    </w:p>
    <w:p w14:paraId="2ACDC866" w14:textId="77777777" w:rsidR="00203A79" w:rsidRDefault="00203A79" w:rsidP="009D75CA">
      <w:pPr>
        <w:ind w:firstLine="0"/>
        <w:jc w:val="left"/>
        <w:rPr>
          <w:rFonts w:eastAsia="Times New Roman"/>
          <w:color w:val="000000"/>
          <w:szCs w:val="24"/>
          <w:lang w:eastAsia="lt-LT"/>
        </w:rPr>
      </w:pPr>
    </w:p>
    <w:p w14:paraId="4849941A" w14:textId="1D4077E4"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SUDERINTA:</w:t>
      </w:r>
      <w:r w:rsidRPr="009D75CA">
        <w:rPr>
          <w:rFonts w:eastAsia="Times New Roman"/>
          <w:color w:val="000000"/>
          <w:sz w:val="22"/>
          <w:szCs w:val="22"/>
          <w:lang w:eastAsia="lt-LT"/>
        </w:rPr>
        <w:br/>
      </w:r>
      <w:r w:rsidRPr="009D75CA">
        <w:rPr>
          <w:rFonts w:eastAsia="Times New Roman"/>
          <w:color w:val="000000"/>
          <w:szCs w:val="24"/>
          <w:lang w:eastAsia="lt-LT"/>
        </w:rPr>
        <w:t xml:space="preserve">Savivaldybės </w:t>
      </w:r>
      <w:r w:rsidR="00602131">
        <w:rPr>
          <w:rFonts w:eastAsia="Times New Roman"/>
          <w:color w:val="000000"/>
          <w:szCs w:val="24"/>
          <w:lang w:eastAsia="lt-LT"/>
        </w:rPr>
        <w:t>tarybos narys Algirdas Pečiulis</w:t>
      </w:r>
      <w:r w:rsidRPr="009D75CA">
        <w:rPr>
          <w:rFonts w:eastAsia="Times New Roman"/>
          <w:color w:val="000000"/>
          <w:sz w:val="22"/>
          <w:szCs w:val="22"/>
          <w:lang w:eastAsia="lt-LT"/>
        </w:rPr>
        <w:br/>
      </w:r>
      <w:r w:rsidRPr="009D75CA">
        <w:rPr>
          <w:rFonts w:eastAsia="Times New Roman"/>
          <w:color w:val="000000"/>
          <w:szCs w:val="24"/>
          <w:lang w:eastAsia="lt-LT"/>
        </w:rPr>
        <w:t xml:space="preserve">Administracijos direktoriaus </w:t>
      </w:r>
      <w:r>
        <w:rPr>
          <w:rFonts w:eastAsia="Times New Roman"/>
          <w:color w:val="000000"/>
          <w:szCs w:val="24"/>
          <w:lang w:eastAsia="lt-LT"/>
        </w:rPr>
        <w:t>Dalius Pečiulis</w:t>
      </w:r>
      <w:r w:rsidRPr="009D75CA">
        <w:rPr>
          <w:rFonts w:eastAsia="Times New Roman"/>
          <w:color w:val="000000"/>
          <w:sz w:val="22"/>
          <w:szCs w:val="22"/>
          <w:lang w:eastAsia="lt-LT"/>
        </w:rPr>
        <w:br/>
      </w:r>
      <w:r w:rsidRPr="009D75CA">
        <w:rPr>
          <w:rFonts w:eastAsia="Times New Roman"/>
          <w:color w:val="000000"/>
          <w:szCs w:val="24"/>
          <w:lang w:eastAsia="lt-LT"/>
        </w:rPr>
        <w:t>Savivaldybės tarybos posėdžių sekretorė Irmantė Kurmienė</w:t>
      </w:r>
      <w:r w:rsidRPr="009D75CA">
        <w:rPr>
          <w:rFonts w:eastAsia="Times New Roman"/>
          <w:color w:val="000000"/>
          <w:sz w:val="22"/>
          <w:szCs w:val="22"/>
          <w:lang w:eastAsia="lt-LT"/>
        </w:rPr>
        <w:br/>
      </w:r>
      <w:r w:rsidRPr="009D75CA">
        <w:rPr>
          <w:rFonts w:eastAsia="Times New Roman"/>
          <w:color w:val="000000"/>
          <w:szCs w:val="24"/>
          <w:lang w:eastAsia="lt-LT"/>
        </w:rPr>
        <w:t xml:space="preserve">Juridinio ir personalo administravimo skyriaus </w:t>
      </w:r>
      <w:r w:rsidR="004354A7">
        <w:rPr>
          <w:rFonts w:eastAsia="Times New Roman"/>
          <w:color w:val="000000"/>
          <w:szCs w:val="24"/>
          <w:lang w:eastAsia="lt-LT"/>
        </w:rPr>
        <w:t>vedėjas Vytautas Tumas</w:t>
      </w:r>
      <w:r w:rsidRPr="009D75CA">
        <w:rPr>
          <w:rFonts w:eastAsia="Times New Roman"/>
          <w:color w:val="000000"/>
          <w:sz w:val="22"/>
          <w:szCs w:val="22"/>
          <w:lang w:eastAsia="lt-LT"/>
        </w:rPr>
        <w:br/>
      </w:r>
      <w:r w:rsidRPr="009D75CA">
        <w:rPr>
          <w:rFonts w:eastAsia="Times New Roman"/>
          <w:color w:val="000000"/>
          <w:szCs w:val="24"/>
          <w:lang w:eastAsia="lt-LT"/>
        </w:rPr>
        <w:t>Turto skyriaus vedėja Živilė Bieliauskienė</w:t>
      </w:r>
      <w:r w:rsidRPr="009D75CA">
        <w:rPr>
          <w:rFonts w:eastAsia="Times New Roman"/>
          <w:color w:val="000000"/>
          <w:sz w:val="22"/>
          <w:szCs w:val="22"/>
          <w:lang w:eastAsia="lt-LT"/>
        </w:rPr>
        <w:br/>
      </w:r>
      <w:r w:rsidRPr="009D75CA">
        <w:rPr>
          <w:rFonts w:eastAsia="Times New Roman"/>
          <w:color w:val="000000"/>
          <w:szCs w:val="24"/>
          <w:lang w:eastAsia="lt-LT"/>
        </w:rPr>
        <w:t>Protokolo skyriaus kalbos tvarkytoja Simona Grigalauskaitė</w:t>
      </w:r>
    </w:p>
    <w:p w14:paraId="429F3C4D" w14:textId="7A829281" w:rsidR="00D95868" w:rsidRPr="00C141D2" w:rsidRDefault="009D75CA" w:rsidP="008B4B84">
      <w:pPr>
        <w:ind w:firstLine="0"/>
        <w:jc w:val="left"/>
        <w:rPr>
          <w:szCs w:val="28"/>
        </w:rPr>
        <w:sectPr w:rsidR="00D95868" w:rsidRPr="00C141D2" w:rsidSect="008B4B84">
          <w:pgSz w:w="11906" w:h="16838"/>
          <w:pgMar w:top="1276" w:right="567" w:bottom="992" w:left="1135" w:header="567" w:footer="567" w:gutter="0"/>
          <w:cols w:space="1296"/>
          <w:docGrid w:linePitch="360"/>
        </w:sectPr>
      </w:pPr>
      <w:r w:rsidRPr="009D75CA">
        <w:rPr>
          <w:rFonts w:eastAsia="Times New Roman"/>
          <w:color w:val="000000"/>
          <w:sz w:val="22"/>
          <w:szCs w:val="22"/>
          <w:lang w:eastAsia="lt-LT"/>
        </w:rPr>
        <w:br/>
      </w:r>
      <w:r w:rsidRPr="009D75CA">
        <w:rPr>
          <w:rFonts w:eastAsia="Times New Roman"/>
          <w:color w:val="000000"/>
          <w:szCs w:val="24"/>
          <w:lang w:eastAsia="lt-LT"/>
        </w:rPr>
        <w:t>Sprendimą rengė Turto skyriaus vyr. specialistė Neringa Žilienė</w:t>
      </w:r>
    </w:p>
    <w:p w14:paraId="032FA5D6" w14:textId="77777777" w:rsidR="009D75CA" w:rsidRPr="00C24304" w:rsidRDefault="009D75CA" w:rsidP="009D75CA">
      <w:pPr>
        <w:jc w:val="center"/>
        <w:rPr>
          <w:b/>
          <w:szCs w:val="18"/>
          <w:lang w:eastAsia="my-MM" w:bidi="my-MM"/>
        </w:rPr>
      </w:pPr>
      <w:r w:rsidRPr="00C24304">
        <w:rPr>
          <w:b/>
          <w:szCs w:val="18"/>
          <w:lang w:eastAsia="my-MM" w:bidi="my-MM"/>
        </w:rPr>
        <w:lastRenderedPageBreak/>
        <w:t>TURTO SKYRIUS</w:t>
      </w:r>
    </w:p>
    <w:p w14:paraId="55F9BC70" w14:textId="77777777" w:rsidR="009D75CA" w:rsidRPr="006975E2" w:rsidRDefault="009D75CA" w:rsidP="009D75CA">
      <w:pPr>
        <w:jc w:val="center"/>
        <w:rPr>
          <w:b/>
        </w:rPr>
      </w:pPr>
    </w:p>
    <w:p w14:paraId="68BEE948" w14:textId="77777777" w:rsidR="009D75CA" w:rsidRPr="006975E2" w:rsidRDefault="009D75CA" w:rsidP="009D75CA">
      <w:pPr>
        <w:jc w:val="center"/>
        <w:rPr>
          <w:b/>
        </w:rPr>
      </w:pPr>
      <w:r w:rsidRPr="006975E2">
        <w:rPr>
          <w:b/>
        </w:rPr>
        <w:t>AIŠKINAMASIS RAŠTAS</w:t>
      </w:r>
    </w:p>
    <w:p w14:paraId="7F0862C4" w14:textId="77777777" w:rsidR="009D75CA" w:rsidRPr="006975E2" w:rsidRDefault="009D75CA" w:rsidP="009D75CA">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75CA" w:rsidRPr="006975E2" w14:paraId="51196AA0" w14:textId="77777777" w:rsidTr="00D40D69">
        <w:tc>
          <w:tcPr>
            <w:tcW w:w="9854" w:type="dxa"/>
            <w:shd w:val="clear" w:color="auto" w:fill="auto"/>
          </w:tcPr>
          <w:p w14:paraId="7FC203D1" w14:textId="1585FFD3" w:rsidR="009D75CA" w:rsidRPr="006975E2" w:rsidRDefault="009D75CA" w:rsidP="00D40D69">
            <w:pPr>
              <w:jc w:val="center"/>
              <w:rPr>
                <w:b/>
                <w:caps/>
              </w:rPr>
            </w:pPr>
            <w:r>
              <w:rPr>
                <w:b/>
                <w:caps/>
              </w:rPr>
              <w:t>„</w:t>
            </w:r>
            <w:r w:rsidR="008B4B84" w:rsidRPr="008B4B84">
              <w:rPr>
                <w:b/>
                <w:caps/>
              </w:rPr>
              <w:t>DĖL PARDUODAMŲ SAVIVALDYBĖS BŪSTŲ IR PAGALBINIO ŪKIO PASKIRTIES PASTATŲ SĄRAŠO PATVIRTINIMO</w:t>
            </w:r>
            <w:r w:rsidRPr="002356F5">
              <w:rPr>
                <w:b/>
                <w:caps/>
              </w:rPr>
              <w:t>“</w:t>
            </w:r>
          </w:p>
        </w:tc>
      </w:tr>
      <w:tr w:rsidR="009D75CA" w:rsidRPr="002E25C0" w14:paraId="63DC8D4C" w14:textId="77777777" w:rsidTr="00D40D69">
        <w:tc>
          <w:tcPr>
            <w:tcW w:w="9854" w:type="dxa"/>
            <w:shd w:val="clear" w:color="auto" w:fill="auto"/>
          </w:tcPr>
          <w:p w14:paraId="571C6626" w14:textId="77777777" w:rsidR="009D75CA" w:rsidRDefault="009D75CA" w:rsidP="00D40D69">
            <w:pPr>
              <w:jc w:val="center"/>
            </w:pPr>
          </w:p>
          <w:p w14:paraId="77879A77" w14:textId="3A5ADFEF" w:rsidR="009D75CA" w:rsidRDefault="009D75CA" w:rsidP="00D40D69">
            <w:pPr>
              <w:jc w:val="center"/>
            </w:pPr>
            <w:r>
              <w:t xml:space="preserve">2023 m. </w:t>
            </w:r>
            <w:r w:rsidR="00EB1200">
              <w:t xml:space="preserve">lapkričio </w:t>
            </w:r>
            <w:r w:rsidR="00914F8E">
              <w:t>13</w:t>
            </w:r>
            <w:r>
              <w:t xml:space="preserve"> d.</w:t>
            </w:r>
          </w:p>
          <w:p w14:paraId="283DBF31" w14:textId="77777777" w:rsidR="009D75CA" w:rsidRPr="002E25C0" w:rsidRDefault="009D75CA" w:rsidP="00D40D69">
            <w:pPr>
              <w:jc w:val="center"/>
            </w:pPr>
            <w:r>
              <w:t>Plungė</w:t>
            </w:r>
          </w:p>
        </w:tc>
      </w:tr>
    </w:tbl>
    <w:p w14:paraId="1F2575ED" w14:textId="77777777" w:rsidR="009D75CA" w:rsidRDefault="009D75CA" w:rsidP="009D75CA"/>
    <w:p w14:paraId="7B29CC5A" w14:textId="65218A66" w:rsidR="009D75CA" w:rsidRPr="00602131" w:rsidRDefault="009D75CA" w:rsidP="009D75CA">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w:t>
      </w:r>
      <w:r w:rsidR="008B4B84" w:rsidRPr="00602131">
        <w:rPr>
          <w:szCs w:val="24"/>
        </w:rPr>
        <w:t xml:space="preserve">patvirtinti </w:t>
      </w:r>
      <w:r w:rsidR="00602131" w:rsidRPr="00602131">
        <w:rPr>
          <w:szCs w:val="24"/>
        </w:rPr>
        <w:t>P</w:t>
      </w:r>
      <w:r w:rsidR="008B4B84" w:rsidRPr="00602131">
        <w:rPr>
          <w:szCs w:val="24"/>
        </w:rPr>
        <w:t xml:space="preserve">arduodamų </w:t>
      </w:r>
      <w:r w:rsidR="00602131" w:rsidRPr="00602131">
        <w:rPr>
          <w:szCs w:val="24"/>
        </w:rPr>
        <w:t>S</w:t>
      </w:r>
      <w:r w:rsidR="008B4B84" w:rsidRPr="00602131">
        <w:rPr>
          <w:szCs w:val="24"/>
        </w:rPr>
        <w:t>avivaldybės būstų ir pagalbinio ūkio paskirties pastatų sąrašą.</w:t>
      </w:r>
    </w:p>
    <w:p w14:paraId="0D918EF0" w14:textId="52C75DFE" w:rsidR="009D75CA" w:rsidRPr="00602131" w:rsidRDefault="009D75CA" w:rsidP="009D75CA">
      <w:pPr>
        <w:autoSpaceDE w:val="0"/>
        <w:autoSpaceDN w:val="0"/>
        <w:adjustRightInd w:val="0"/>
        <w:rPr>
          <w:rFonts w:eastAsia="TimesNewRomanPSMT"/>
          <w:b/>
          <w:szCs w:val="24"/>
        </w:rPr>
      </w:pPr>
      <w:r w:rsidRPr="00602131">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Pr="00602131">
        <w:rPr>
          <w:rFonts w:eastAsia="TimesNewRomanPSMT"/>
          <w:szCs w:val="24"/>
        </w:rPr>
        <w:t xml:space="preserve">Priėmus sprendimą bus </w:t>
      </w:r>
      <w:r w:rsidR="008B4B84" w:rsidRPr="00602131">
        <w:rPr>
          <w:rFonts w:eastAsia="TimesNewRomanPSMT"/>
          <w:szCs w:val="24"/>
        </w:rPr>
        <w:t xml:space="preserve">naikinamas </w:t>
      </w:r>
      <w:r w:rsidR="008B4B84" w:rsidRPr="00602131">
        <w:t>Plungės rajono savivaldybės tarybos 2022 m. gruodžio 22 d. sprendim</w:t>
      </w:r>
      <w:r w:rsidR="00602131" w:rsidRPr="00602131">
        <w:t>as</w:t>
      </w:r>
      <w:r w:rsidR="008B4B84" w:rsidRPr="00602131">
        <w:t xml:space="preserve"> Nr. T1-277 „Dėl Parduodamų Savivaldybės būstų ir pagalbinio ūkio paskirties pastatų sąrašo patvirtinimo“.</w:t>
      </w:r>
    </w:p>
    <w:p w14:paraId="24253294" w14:textId="5CF73E0B" w:rsidR="009D75CA" w:rsidRPr="00F4125A" w:rsidRDefault="009D75CA" w:rsidP="009D75CA">
      <w:pPr>
        <w:rPr>
          <w:b/>
          <w:szCs w:val="24"/>
        </w:rPr>
      </w:pPr>
      <w:r w:rsidRPr="00602131">
        <w:rPr>
          <w:rFonts w:eastAsia="TimesNewRomanPSMT"/>
          <w:b/>
          <w:szCs w:val="24"/>
        </w:rPr>
        <w:t>3.</w:t>
      </w:r>
      <w:r w:rsidRPr="00602131">
        <w:rPr>
          <w:b/>
        </w:rPr>
        <w:t xml:space="preserve"> Kodėl būtina priimti sprendimą, kokių pozityvių rezultatų laukiama. </w:t>
      </w:r>
      <w:r w:rsidR="006B34D0" w:rsidRPr="00602131">
        <w:rPr>
          <w:szCs w:val="24"/>
        </w:rPr>
        <w:t xml:space="preserve">Patvirtinus </w:t>
      </w:r>
      <w:r w:rsidR="00602131" w:rsidRPr="00DA5F20">
        <w:rPr>
          <w:szCs w:val="24"/>
        </w:rPr>
        <w:t>P</w:t>
      </w:r>
      <w:r w:rsidR="006B34D0" w:rsidRPr="00602131">
        <w:rPr>
          <w:szCs w:val="24"/>
        </w:rPr>
        <w:t xml:space="preserve">arduodamų </w:t>
      </w:r>
      <w:r w:rsidR="00602131" w:rsidRPr="00602131">
        <w:rPr>
          <w:szCs w:val="24"/>
        </w:rPr>
        <w:t>S</w:t>
      </w:r>
      <w:r w:rsidR="006B34D0" w:rsidRPr="00602131">
        <w:rPr>
          <w:szCs w:val="24"/>
        </w:rPr>
        <w:t xml:space="preserve">avivaldybės būstų ir pagalbinio ūkio paskirties pastatų sąrašą, </w:t>
      </w:r>
      <w:r w:rsidR="00602131" w:rsidRPr="00602131">
        <w:rPr>
          <w:szCs w:val="24"/>
        </w:rPr>
        <w:t>S</w:t>
      </w:r>
      <w:r w:rsidR="006B34D0" w:rsidRPr="00602131">
        <w:rPr>
          <w:szCs w:val="24"/>
        </w:rPr>
        <w:t xml:space="preserve">avivaldybės būsto nuomininkams atsiras galimybė išsipirkti nuomojamą </w:t>
      </w:r>
      <w:r w:rsidR="00602131" w:rsidRPr="00602131">
        <w:rPr>
          <w:szCs w:val="24"/>
        </w:rPr>
        <w:t>S</w:t>
      </w:r>
      <w:r w:rsidR="006B34D0" w:rsidRPr="00602131">
        <w:rPr>
          <w:szCs w:val="24"/>
        </w:rPr>
        <w:t>avivaldybės</w:t>
      </w:r>
      <w:r w:rsidR="006B34D0">
        <w:rPr>
          <w:szCs w:val="24"/>
        </w:rPr>
        <w:t xml:space="preserve"> būstą.</w:t>
      </w:r>
      <w:r w:rsidR="009E5BD3">
        <w:rPr>
          <w:szCs w:val="24"/>
        </w:rPr>
        <w:t xml:space="preserve"> Sprendimo projekte pateiktame parduodamų savivaldybės būstų sąraše</w:t>
      </w:r>
      <w:r w:rsidR="00C1567B">
        <w:rPr>
          <w:szCs w:val="24"/>
        </w:rPr>
        <w:t xml:space="preserve"> yra išbrauktas vienas S</w:t>
      </w:r>
      <w:bookmarkStart w:id="0" w:name="_GoBack"/>
      <w:bookmarkEnd w:id="0"/>
      <w:r w:rsidR="00C1567B">
        <w:rPr>
          <w:szCs w:val="24"/>
        </w:rPr>
        <w:t xml:space="preserve">avivaldybės būstas, kadangi nuomininkas 2023 metais išsipirko ir sąrašas papildomas trimis savivaldybės būstų adresais. </w:t>
      </w:r>
    </w:p>
    <w:p w14:paraId="421223BE" w14:textId="77777777" w:rsidR="009D75CA" w:rsidRDefault="009D75CA" w:rsidP="009D75CA">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14:paraId="4CF210E8" w14:textId="60A00032" w:rsidR="009D75CA" w:rsidRDefault="009D75CA" w:rsidP="009D75CA">
      <w:pPr>
        <w:rPr>
          <w:b/>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paaiškinimus.</w:t>
      </w:r>
      <w:r w:rsidR="007E6093">
        <w:rPr>
          <w:szCs w:val="24"/>
        </w:rPr>
        <w:t xml:space="preserve"> </w:t>
      </w:r>
      <w:r w:rsidR="006B34D0">
        <w:rPr>
          <w:szCs w:val="24"/>
        </w:rPr>
        <w:t>Nėra.</w:t>
      </w:r>
    </w:p>
    <w:p w14:paraId="7D7F68CC" w14:textId="3E2E5E6E" w:rsidR="009D75CA" w:rsidRDefault="009D75CA" w:rsidP="009D75CA">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00B94A2E">
        <w:rPr>
          <w:rFonts w:eastAsia="TimesNewRomanPSMT"/>
          <w:szCs w:val="24"/>
        </w:rPr>
        <w:t>Naujai teikiamas parduodamų sąrašas.</w:t>
      </w:r>
    </w:p>
    <w:p w14:paraId="1BE4561E" w14:textId="43959024" w:rsidR="009D75CA" w:rsidRPr="00B94A2E" w:rsidRDefault="009D75CA" w:rsidP="00B94A2E">
      <w:pPr>
        <w:autoSpaceDE w:val="0"/>
        <w:autoSpaceDN w:val="0"/>
        <w:adjustRightInd w:val="0"/>
        <w:rPr>
          <w:color w:val="000000"/>
          <w:szCs w:val="24"/>
        </w:rPr>
      </w:pPr>
      <w:r>
        <w:rPr>
          <w:rFonts w:eastAsia="TimesNewRomanPSMT"/>
          <w:b/>
          <w:szCs w:val="24"/>
        </w:rPr>
        <w:t xml:space="preserve">7. </w:t>
      </w:r>
      <w:r>
        <w:rPr>
          <w:b/>
          <w:color w:val="000000"/>
          <w:szCs w:val="24"/>
        </w:rPr>
        <w:t xml:space="preserve">Sprendimo projekto antikorupcinis vertinimas. </w:t>
      </w:r>
      <w:r w:rsidR="00B94A2E" w:rsidRPr="00B94A2E">
        <w:rPr>
          <w:color w:val="000000"/>
          <w:szCs w:val="24"/>
        </w:rPr>
        <w:t>Korupcij</w:t>
      </w:r>
      <w:r w:rsidR="00B94A2E">
        <w:rPr>
          <w:color w:val="000000"/>
          <w:szCs w:val="24"/>
        </w:rPr>
        <w:t xml:space="preserve">os pasireiškimo tikimybės nėra. </w:t>
      </w:r>
      <w:r w:rsidR="00B94A2E" w:rsidRPr="00B94A2E">
        <w:rPr>
          <w:color w:val="000000"/>
          <w:szCs w:val="24"/>
        </w:rPr>
        <w:t>Vertinimas neatliekamas</w:t>
      </w:r>
      <w:r w:rsidR="00B94A2E">
        <w:rPr>
          <w:color w:val="000000"/>
          <w:szCs w:val="24"/>
        </w:rPr>
        <w:t>.</w:t>
      </w:r>
    </w:p>
    <w:p w14:paraId="21C8880E" w14:textId="77777777" w:rsidR="009D75CA" w:rsidRDefault="009D75CA" w:rsidP="009D75CA">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14:paraId="25183BAF" w14:textId="77777777" w:rsidR="009D75CA" w:rsidRDefault="009D75CA" w:rsidP="009D75CA">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14:paraId="2DB65DB3" w14:textId="7EE6A4FB" w:rsidR="009D75CA" w:rsidRDefault="009D75CA" w:rsidP="009D75CA">
      <w:pPr>
        <w:tabs>
          <w:tab w:val="left" w:pos="720"/>
        </w:tabs>
        <w:rPr>
          <w:b/>
        </w:rPr>
      </w:pPr>
      <w:r>
        <w:rPr>
          <w:b/>
        </w:rPr>
        <w:t xml:space="preserve">10. Kam (institucijoms, skyriams, organizacijoms ir t. t.) patvirtintas sprendimas turi būti išsiųstas. </w:t>
      </w:r>
      <w:r w:rsidR="00B94A2E">
        <w:t xml:space="preserve">Parduodamų savivaldybės būstų ir pagalbinio ūkio paskirties pastatų sąrašas skelbiamas savivaldybės interneto svetainėje. </w:t>
      </w:r>
    </w:p>
    <w:p w14:paraId="48356D8D" w14:textId="77777777" w:rsidR="009D75CA" w:rsidRDefault="009D75CA" w:rsidP="009D75CA">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4B885AD" w14:textId="77777777" w:rsidR="009D75CA" w:rsidRPr="006B0A1C" w:rsidRDefault="009D75CA" w:rsidP="009D75C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75CA" w:rsidRPr="007D4B69" w14:paraId="3168790F" w14:textId="77777777" w:rsidTr="00D40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5ED1450"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331326E" w14:textId="77777777" w:rsidR="009D75CA" w:rsidRPr="007D4B69" w:rsidRDefault="009D75CA" w:rsidP="00D40D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75CA" w:rsidRPr="007D4B69" w14:paraId="45A468DA" w14:textId="77777777" w:rsidTr="00D40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FF8F8C9" w14:textId="77777777" w:rsidR="009D75CA" w:rsidRPr="007D4B69" w:rsidRDefault="009D75CA" w:rsidP="00D40D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6D03AB" w14:textId="77777777" w:rsidR="009D75CA" w:rsidRPr="007D4B69" w:rsidRDefault="009D75CA" w:rsidP="00D40D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A32B05B" w14:textId="77777777" w:rsidR="009D75CA" w:rsidRPr="007D4B69" w:rsidRDefault="009D75CA" w:rsidP="00D40D69">
            <w:pPr>
              <w:widowControl w:val="0"/>
              <w:jc w:val="center"/>
              <w:rPr>
                <w:rFonts w:eastAsia="Lucida Sans Unicode"/>
                <w:b/>
                <w:kern w:val="1"/>
                <w:lang w:bidi="lo-LA"/>
              </w:rPr>
            </w:pPr>
            <w:r w:rsidRPr="007D4B69">
              <w:rPr>
                <w:rFonts w:eastAsia="Lucida Sans Unicode"/>
                <w:b/>
                <w:kern w:val="1"/>
              </w:rPr>
              <w:t>Neigiamas poveikis</w:t>
            </w:r>
          </w:p>
        </w:tc>
      </w:tr>
      <w:tr w:rsidR="009D75CA" w:rsidRPr="007D4B69" w14:paraId="5D34528B"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F574C36"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313855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EF0212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BFF2845"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B4F911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67CE23C" w14:textId="77777777" w:rsidR="009D75CA" w:rsidRPr="00747D96" w:rsidRDefault="009D75CA" w:rsidP="00D40D69">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3000065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76D5673"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6B8A68C" w14:textId="77777777" w:rsidR="009D75CA" w:rsidRPr="007D4B69" w:rsidRDefault="009D75CA" w:rsidP="00D40D69">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4DA2DA4"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115ABD1"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AB34610"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389A7EB3" w14:textId="77777777" w:rsidR="009D75CA" w:rsidRPr="007D4B69" w:rsidRDefault="009D75CA" w:rsidP="00DA5F20">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9FB7BD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FCB70C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49C5B276"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6A938244"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F95C38"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453B14C"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FC2AD4"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405C2A77" w14:textId="77777777" w:rsidR="009D75CA" w:rsidRPr="007D4B69" w:rsidRDefault="009D75CA" w:rsidP="00DA5F20">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AD5E9A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717E0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20C8EE29"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403FD08"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80ED2A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B52E95"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7BCDEE8D"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57656140"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750C397"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06C74EA"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00A38EB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2645843F" w14:textId="77777777" w:rsidR="009D75CA" w:rsidRPr="007D4B69" w:rsidRDefault="009D75CA" w:rsidP="00D40D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EF2373"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82FE65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14:paraId="10014C57" w14:textId="77777777" w:rsidTr="00D40D69">
        <w:tc>
          <w:tcPr>
            <w:tcW w:w="3118" w:type="dxa"/>
            <w:tcBorders>
              <w:top w:val="single" w:sz="4" w:space="0" w:color="000000"/>
              <w:left w:val="single" w:sz="4" w:space="0" w:color="000000"/>
              <w:bottom w:val="single" w:sz="4" w:space="0" w:color="000000"/>
              <w:right w:val="single" w:sz="4" w:space="0" w:color="000000"/>
            </w:tcBorders>
          </w:tcPr>
          <w:p w14:paraId="1DA6BB6E" w14:textId="77777777" w:rsidR="009D75CA" w:rsidRPr="007D4B69" w:rsidRDefault="009D75CA" w:rsidP="00DA5F20">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071203D"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EEE88C2" w14:textId="77777777"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1CDA56E0" w14:textId="77777777" w:rsidR="009D75CA" w:rsidRDefault="009D75CA" w:rsidP="009D75CA">
      <w:pPr>
        <w:widowControl w:val="0"/>
        <w:rPr>
          <w:rFonts w:eastAsia="Lucida Sans Unicode"/>
          <w:kern w:val="1"/>
          <w:lang w:bidi="lo-LA"/>
        </w:rPr>
      </w:pPr>
    </w:p>
    <w:p w14:paraId="7F43801D" w14:textId="77777777" w:rsidR="009D75CA" w:rsidRDefault="009D75CA" w:rsidP="009D75C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B96CB96" w14:textId="77777777" w:rsidR="009D75CA" w:rsidRDefault="009D75CA" w:rsidP="009D75CA">
      <w:pPr>
        <w:widowControl w:val="0"/>
        <w:rPr>
          <w:rFonts w:eastAsia="Lucida Sans Unicode"/>
          <w:kern w:val="2"/>
        </w:rPr>
      </w:pPr>
    </w:p>
    <w:p w14:paraId="430D2311" w14:textId="77777777" w:rsidR="009D75CA" w:rsidRDefault="009D75CA" w:rsidP="009D75CA">
      <w:pPr>
        <w:widowControl w:val="0"/>
        <w:rPr>
          <w:rFonts w:eastAsia="Lucida Sans Unicode"/>
          <w:kern w:val="2"/>
        </w:rPr>
      </w:pPr>
    </w:p>
    <w:p w14:paraId="6A071A64" w14:textId="77777777" w:rsidR="009D75CA" w:rsidRDefault="009D75CA" w:rsidP="009D75CA">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2D8C58A7" w14:textId="77777777" w:rsidR="009D75CA" w:rsidRDefault="009D75CA" w:rsidP="009D75CA">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7C31CED7" w14:textId="77777777" w:rsidR="009D75CA" w:rsidRDefault="009D75CA" w:rsidP="009D75CA"/>
    <w:p w14:paraId="1DD8F595" w14:textId="77777777" w:rsidR="009D75CA" w:rsidRDefault="009D75CA" w:rsidP="009D75CA"/>
    <w:p w14:paraId="71D93B20" w14:textId="77777777" w:rsidR="008B582F" w:rsidRDefault="008B582F" w:rsidP="00C56874">
      <w:pPr>
        <w:ind w:firstLine="0"/>
      </w:pP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0D5B1D60"/>
    <w:multiLevelType w:val="hybridMultilevel"/>
    <w:tmpl w:val="E0D00A30"/>
    <w:lvl w:ilvl="0" w:tplc="32CE5524">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5">
    <w:nsid w:val="67BC5ABD"/>
    <w:multiLevelType w:val="multilevel"/>
    <w:tmpl w:val="EDF21A80"/>
    <w:lvl w:ilvl="0">
      <w:start w:val="1"/>
      <w:numFmt w:val="decimal"/>
      <w:lvlText w:val="%1."/>
      <w:lvlJc w:val="left"/>
      <w:pPr>
        <w:ind w:left="1352" w:hanging="360"/>
      </w:pPr>
      <w:rPr>
        <w:rFonts w:hint="default"/>
      </w:rPr>
    </w:lvl>
    <w:lvl w:ilvl="1">
      <w:start w:val="1"/>
      <w:numFmt w:val="decimal"/>
      <w:isLgl/>
      <w:lvlText w:val="%1.%2."/>
      <w:lvlJc w:val="left"/>
      <w:pPr>
        <w:ind w:left="1712" w:hanging="360"/>
      </w:pPr>
      <w:rPr>
        <w:rFonts w:hint="default"/>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16A6"/>
    <w:rsid w:val="00124AC5"/>
    <w:rsid w:val="001377C3"/>
    <w:rsid w:val="001525B7"/>
    <w:rsid w:val="00155752"/>
    <w:rsid w:val="00160602"/>
    <w:rsid w:val="00175CB2"/>
    <w:rsid w:val="001A40E0"/>
    <w:rsid w:val="001C2C2C"/>
    <w:rsid w:val="001C5C6D"/>
    <w:rsid w:val="001E191F"/>
    <w:rsid w:val="001F4793"/>
    <w:rsid w:val="001F6C1D"/>
    <w:rsid w:val="00201E8B"/>
    <w:rsid w:val="00203A79"/>
    <w:rsid w:val="00205447"/>
    <w:rsid w:val="00216519"/>
    <w:rsid w:val="002216A0"/>
    <w:rsid w:val="00224F63"/>
    <w:rsid w:val="00226916"/>
    <w:rsid w:val="0023064D"/>
    <w:rsid w:val="00244D7F"/>
    <w:rsid w:val="002509B7"/>
    <w:rsid w:val="00264CFB"/>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35F6E"/>
    <w:rsid w:val="00347EA4"/>
    <w:rsid w:val="003A5428"/>
    <w:rsid w:val="003B45C4"/>
    <w:rsid w:val="003B4FE4"/>
    <w:rsid w:val="003B7ECA"/>
    <w:rsid w:val="003E4206"/>
    <w:rsid w:val="003E4283"/>
    <w:rsid w:val="003F1832"/>
    <w:rsid w:val="0041141C"/>
    <w:rsid w:val="00416E2C"/>
    <w:rsid w:val="004345D9"/>
    <w:rsid w:val="004346FF"/>
    <w:rsid w:val="004354A7"/>
    <w:rsid w:val="004363BC"/>
    <w:rsid w:val="00452F91"/>
    <w:rsid w:val="00456029"/>
    <w:rsid w:val="00460315"/>
    <w:rsid w:val="0047035C"/>
    <w:rsid w:val="00470F69"/>
    <w:rsid w:val="00471D87"/>
    <w:rsid w:val="0047345C"/>
    <w:rsid w:val="00473D10"/>
    <w:rsid w:val="00485372"/>
    <w:rsid w:val="004A5A21"/>
    <w:rsid w:val="004B27D7"/>
    <w:rsid w:val="004B2972"/>
    <w:rsid w:val="004B4F72"/>
    <w:rsid w:val="004D52B3"/>
    <w:rsid w:val="004E4139"/>
    <w:rsid w:val="004E6218"/>
    <w:rsid w:val="004E6CC2"/>
    <w:rsid w:val="005159E7"/>
    <w:rsid w:val="0052036B"/>
    <w:rsid w:val="005403BE"/>
    <w:rsid w:val="005430A8"/>
    <w:rsid w:val="00546186"/>
    <w:rsid w:val="00546C65"/>
    <w:rsid w:val="00573843"/>
    <w:rsid w:val="00582318"/>
    <w:rsid w:val="005A5914"/>
    <w:rsid w:val="005A6465"/>
    <w:rsid w:val="005D4F7A"/>
    <w:rsid w:val="005E1CA0"/>
    <w:rsid w:val="005F13BE"/>
    <w:rsid w:val="005F2EDB"/>
    <w:rsid w:val="00602131"/>
    <w:rsid w:val="0060582E"/>
    <w:rsid w:val="006064F9"/>
    <w:rsid w:val="00610DAA"/>
    <w:rsid w:val="00631547"/>
    <w:rsid w:val="00636BE9"/>
    <w:rsid w:val="00641AD2"/>
    <w:rsid w:val="00647AAD"/>
    <w:rsid w:val="00663F06"/>
    <w:rsid w:val="006826A4"/>
    <w:rsid w:val="006853AF"/>
    <w:rsid w:val="006865C5"/>
    <w:rsid w:val="006922C5"/>
    <w:rsid w:val="006A254D"/>
    <w:rsid w:val="006B2646"/>
    <w:rsid w:val="006B34D0"/>
    <w:rsid w:val="006B3622"/>
    <w:rsid w:val="006B4EDB"/>
    <w:rsid w:val="006B6436"/>
    <w:rsid w:val="006C47D2"/>
    <w:rsid w:val="006D1218"/>
    <w:rsid w:val="006D5CD0"/>
    <w:rsid w:val="006D60AD"/>
    <w:rsid w:val="00727307"/>
    <w:rsid w:val="007310DC"/>
    <w:rsid w:val="007359A9"/>
    <w:rsid w:val="00766759"/>
    <w:rsid w:val="00782D3E"/>
    <w:rsid w:val="007835AC"/>
    <w:rsid w:val="007938F6"/>
    <w:rsid w:val="00794C9A"/>
    <w:rsid w:val="007A257D"/>
    <w:rsid w:val="007A384E"/>
    <w:rsid w:val="007B1DF8"/>
    <w:rsid w:val="007C2ED2"/>
    <w:rsid w:val="007C5F9E"/>
    <w:rsid w:val="007E5431"/>
    <w:rsid w:val="007E6093"/>
    <w:rsid w:val="00803A40"/>
    <w:rsid w:val="008065C9"/>
    <w:rsid w:val="00812CAD"/>
    <w:rsid w:val="00835C40"/>
    <w:rsid w:val="00846040"/>
    <w:rsid w:val="00855D43"/>
    <w:rsid w:val="00867E39"/>
    <w:rsid w:val="00872194"/>
    <w:rsid w:val="008723B2"/>
    <w:rsid w:val="008763F8"/>
    <w:rsid w:val="00877722"/>
    <w:rsid w:val="00881C7E"/>
    <w:rsid w:val="008A4F3D"/>
    <w:rsid w:val="008A51FB"/>
    <w:rsid w:val="008B3D28"/>
    <w:rsid w:val="008B4B84"/>
    <w:rsid w:val="008B582F"/>
    <w:rsid w:val="008D3286"/>
    <w:rsid w:val="008E3118"/>
    <w:rsid w:val="008E7943"/>
    <w:rsid w:val="008F2CEC"/>
    <w:rsid w:val="00914F8E"/>
    <w:rsid w:val="00915C77"/>
    <w:rsid w:val="0092185A"/>
    <w:rsid w:val="00943D95"/>
    <w:rsid w:val="00945705"/>
    <w:rsid w:val="00945BEB"/>
    <w:rsid w:val="00953F09"/>
    <w:rsid w:val="00965163"/>
    <w:rsid w:val="009767F4"/>
    <w:rsid w:val="009A4C10"/>
    <w:rsid w:val="009A4E90"/>
    <w:rsid w:val="009B1986"/>
    <w:rsid w:val="009C4561"/>
    <w:rsid w:val="009D75CA"/>
    <w:rsid w:val="009E5BD3"/>
    <w:rsid w:val="009F732E"/>
    <w:rsid w:val="00A1297E"/>
    <w:rsid w:val="00A15DCE"/>
    <w:rsid w:val="00A23043"/>
    <w:rsid w:val="00A34AB7"/>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52B"/>
    <w:rsid w:val="00B74C2E"/>
    <w:rsid w:val="00B778A1"/>
    <w:rsid w:val="00B84165"/>
    <w:rsid w:val="00B854AC"/>
    <w:rsid w:val="00B85853"/>
    <w:rsid w:val="00B94A2E"/>
    <w:rsid w:val="00BA0BD3"/>
    <w:rsid w:val="00BA1252"/>
    <w:rsid w:val="00BA5E2A"/>
    <w:rsid w:val="00BD1E37"/>
    <w:rsid w:val="00BE4FAE"/>
    <w:rsid w:val="00BF6640"/>
    <w:rsid w:val="00C028A2"/>
    <w:rsid w:val="00C141D2"/>
    <w:rsid w:val="00C1567B"/>
    <w:rsid w:val="00C25B15"/>
    <w:rsid w:val="00C40038"/>
    <w:rsid w:val="00C55298"/>
    <w:rsid w:val="00C56874"/>
    <w:rsid w:val="00C61DF5"/>
    <w:rsid w:val="00C769DB"/>
    <w:rsid w:val="00C951B3"/>
    <w:rsid w:val="00CA3E6D"/>
    <w:rsid w:val="00CA7E5E"/>
    <w:rsid w:val="00CC6632"/>
    <w:rsid w:val="00CE0820"/>
    <w:rsid w:val="00CF7DD0"/>
    <w:rsid w:val="00D118E7"/>
    <w:rsid w:val="00D1213D"/>
    <w:rsid w:val="00D34417"/>
    <w:rsid w:val="00D63FF4"/>
    <w:rsid w:val="00D82611"/>
    <w:rsid w:val="00D95868"/>
    <w:rsid w:val="00DA4E15"/>
    <w:rsid w:val="00DA5F20"/>
    <w:rsid w:val="00DA6AC1"/>
    <w:rsid w:val="00DF3A88"/>
    <w:rsid w:val="00DF7BB3"/>
    <w:rsid w:val="00E01007"/>
    <w:rsid w:val="00E124F3"/>
    <w:rsid w:val="00E16668"/>
    <w:rsid w:val="00E256E9"/>
    <w:rsid w:val="00E27304"/>
    <w:rsid w:val="00E3173B"/>
    <w:rsid w:val="00E65D30"/>
    <w:rsid w:val="00E76900"/>
    <w:rsid w:val="00E81B1C"/>
    <w:rsid w:val="00EA78FC"/>
    <w:rsid w:val="00EB1200"/>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5211"/>
    <w:rsid w:val="00F959AC"/>
    <w:rsid w:val="00F95ADD"/>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6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99"/>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99"/>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547493214">
      <w:bodyDiv w:val="1"/>
      <w:marLeft w:val="0"/>
      <w:marRight w:val="0"/>
      <w:marTop w:val="0"/>
      <w:marBottom w:val="0"/>
      <w:divBdr>
        <w:top w:val="none" w:sz="0" w:space="0" w:color="auto"/>
        <w:left w:val="none" w:sz="0" w:space="0" w:color="auto"/>
        <w:bottom w:val="none" w:sz="0" w:space="0" w:color="auto"/>
        <w:right w:val="none" w:sz="0" w:space="0" w:color="auto"/>
      </w:divBdr>
      <w:divsChild>
        <w:div w:id="127164146">
          <w:marLeft w:val="0"/>
          <w:marRight w:val="0"/>
          <w:marTop w:val="0"/>
          <w:marBottom w:val="0"/>
          <w:divBdr>
            <w:top w:val="none" w:sz="0" w:space="0" w:color="auto"/>
            <w:left w:val="none" w:sz="0" w:space="0" w:color="auto"/>
            <w:bottom w:val="none" w:sz="0" w:space="0" w:color="auto"/>
            <w:right w:val="none" w:sz="0" w:space="0" w:color="auto"/>
          </w:divBdr>
        </w:div>
      </w:divsChild>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828062435">
      <w:bodyDiv w:val="1"/>
      <w:marLeft w:val="0"/>
      <w:marRight w:val="0"/>
      <w:marTop w:val="0"/>
      <w:marBottom w:val="0"/>
      <w:divBdr>
        <w:top w:val="none" w:sz="0" w:space="0" w:color="auto"/>
        <w:left w:val="none" w:sz="0" w:space="0" w:color="auto"/>
        <w:bottom w:val="none" w:sz="0" w:space="0" w:color="auto"/>
        <w:right w:val="none" w:sz="0" w:space="0" w:color="auto"/>
      </w:divBdr>
      <w:divsChild>
        <w:div w:id="764496429">
          <w:marLeft w:val="0"/>
          <w:marRight w:val="0"/>
          <w:marTop w:val="0"/>
          <w:marBottom w:val="0"/>
          <w:divBdr>
            <w:top w:val="none" w:sz="0" w:space="0" w:color="auto"/>
            <w:left w:val="none" w:sz="0" w:space="0" w:color="auto"/>
            <w:bottom w:val="none" w:sz="0" w:space="0" w:color="auto"/>
            <w:right w:val="none" w:sz="0" w:space="0" w:color="auto"/>
          </w:divBdr>
        </w:div>
      </w:divsChild>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37603884">
      <w:bodyDiv w:val="1"/>
      <w:marLeft w:val="0"/>
      <w:marRight w:val="0"/>
      <w:marTop w:val="0"/>
      <w:marBottom w:val="0"/>
      <w:divBdr>
        <w:top w:val="none" w:sz="0" w:space="0" w:color="auto"/>
        <w:left w:val="none" w:sz="0" w:space="0" w:color="auto"/>
        <w:bottom w:val="none" w:sz="0" w:space="0" w:color="auto"/>
        <w:right w:val="none" w:sz="0" w:space="0" w:color="auto"/>
      </w:divBdr>
      <w:divsChild>
        <w:div w:id="1024788436">
          <w:marLeft w:val="0"/>
          <w:marRight w:val="0"/>
          <w:marTop w:val="0"/>
          <w:marBottom w:val="0"/>
          <w:divBdr>
            <w:top w:val="none" w:sz="0" w:space="0" w:color="auto"/>
            <w:left w:val="none" w:sz="0" w:space="0" w:color="auto"/>
            <w:bottom w:val="none" w:sz="0" w:space="0" w:color="auto"/>
            <w:right w:val="none" w:sz="0" w:space="0" w:color="auto"/>
          </w:divBdr>
          <w:divsChild>
            <w:div w:id="1464808066">
              <w:marLeft w:val="0"/>
              <w:marRight w:val="0"/>
              <w:marTop w:val="0"/>
              <w:marBottom w:val="0"/>
              <w:divBdr>
                <w:top w:val="none" w:sz="0" w:space="0" w:color="auto"/>
                <w:left w:val="none" w:sz="0" w:space="0" w:color="auto"/>
                <w:bottom w:val="none" w:sz="0" w:space="0" w:color="auto"/>
                <w:right w:val="none" w:sz="0" w:space="0" w:color="auto"/>
              </w:divBdr>
            </w:div>
          </w:divsChild>
        </w:div>
        <w:div w:id="1772704755">
          <w:marLeft w:val="0"/>
          <w:marRight w:val="0"/>
          <w:marTop w:val="0"/>
          <w:marBottom w:val="0"/>
          <w:divBdr>
            <w:top w:val="none" w:sz="0" w:space="0" w:color="auto"/>
            <w:left w:val="none" w:sz="0" w:space="0" w:color="auto"/>
            <w:bottom w:val="none" w:sz="0" w:space="0" w:color="auto"/>
            <w:right w:val="none" w:sz="0" w:space="0" w:color="auto"/>
          </w:divBdr>
          <w:divsChild>
            <w:div w:id="13107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23911108">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D9DAD67E</Template>
  <TotalTime>12</TotalTime>
  <Pages>3</Pages>
  <Words>3287</Words>
  <Characters>1875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4</cp:revision>
  <cp:lastPrinted>2021-10-28T14:10:00Z</cp:lastPrinted>
  <dcterms:created xsi:type="dcterms:W3CDTF">2023-11-13T06:50:00Z</dcterms:created>
  <dcterms:modified xsi:type="dcterms:W3CDTF">2023-11-13T09:24:00Z</dcterms:modified>
</cp:coreProperties>
</file>