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2D55B6" w:rsidRPr="00A9509A" w:rsidRDefault="002D55B6" w:rsidP="002D55B6">
      <w:pPr>
        <w:jc w:val="center"/>
        <w:rPr>
          <w:b/>
          <w:sz w:val="28"/>
          <w:szCs w:val="28"/>
        </w:rPr>
      </w:pPr>
      <w:r w:rsidRPr="00A9509A">
        <w:rPr>
          <w:b/>
          <w:sz w:val="28"/>
          <w:szCs w:val="28"/>
        </w:rPr>
        <w:t>PLUNGĖS RAJONO SAVIVALDYBĖS 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sidR="00575075">
        <w:rPr>
          <w:b/>
          <w:caps/>
          <w:sz w:val="28"/>
          <w:szCs w:val="28"/>
        </w:rPr>
        <w:t>RAJONO SAVIVALDYBĖS TARYBOS 2019</w:t>
      </w:r>
      <w:r>
        <w:rPr>
          <w:b/>
          <w:caps/>
          <w:sz w:val="28"/>
          <w:szCs w:val="28"/>
        </w:rPr>
        <w:t xml:space="preserve"> M. </w:t>
      </w:r>
    </w:p>
    <w:p w:rsidR="002F3DDC" w:rsidRDefault="00575075" w:rsidP="0048323B">
      <w:pPr>
        <w:jc w:val="center"/>
        <w:rPr>
          <w:b/>
          <w:caps/>
          <w:sz w:val="28"/>
          <w:szCs w:val="28"/>
        </w:rPr>
      </w:pPr>
      <w:r>
        <w:rPr>
          <w:b/>
          <w:caps/>
          <w:sz w:val="28"/>
          <w:szCs w:val="28"/>
        </w:rPr>
        <w:t>BIRŽELIO 27</w:t>
      </w:r>
      <w:r w:rsidR="002D55B6">
        <w:rPr>
          <w:b/>
          <w:caps/>
          <w:sz w:val="28"/>
          <w:szCs w:val="28"/>
        </w:rPr>
        <w:t xml:space="preserve"> D. SPRENDIMO nR. T1-</w:t>
      </w:r>
      <w:r>
        <w:rPr>
          <w:b/>
          <w:caps/>
          <w:sz w:val="28"/>
          <w:szCs w:val="28"/>
        </w:rPr>
        <w:t>156</w:t>
      </w:r>
      <w:r w:rsidR="002D55B6" w:rsidRPr="00A9509A">
        <w:rPr>
          <w:b/>
          <w:caps/>
          <w:sz w:val="28"/>
          <w:szCs w:val="28"/>
        </w:rPr>
        <w:t xml:space="preserve"> „</w:t>
      </w:r>
      <w:bookmarkStart w:id="0" w:name="_GoBack"/>
      <w:r w:rsidRPr="000A78A2">
        <w:rPr>
          <w:b/>
          <w:sz w:val="28"/>
          <w:szCs w:val="28"/>
        </w:rPr>
        <w:t>DĖL PASTATO SUTEIKIMO PANAUDOS TEISE PLUNGĖS RAJONO STALGĖNŲ SENIŪNIJOS ŠEIMŲ BENDRUOMENEI „GIJA“</w:t>
      </w:r>
      <w:r w:rsidR="002D55B6">
        <w:rPr>
          <w:b/>
          <w:caps/>
          <w:sz w:val="28"/>
          <w:szCs w:val="28"/>
        </w:rPr>
        <w:t xml:space="preserve">“ </w:t>
      </w:r>
      <w:r w:rsidR="002D55B6" w:rsidRPr="00A9509A">
        <w:rPr>
          <w:b/>
          <w:caps/>
          <w:sz w:val="28"/>
          <w:szCs w:val="28"/>
        </w:rPr>
        <w:t>PAKEITIMO</w:t>
      </w:r>
      <w:bookmarkEnd w:id="0"/>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575075">
        <w:t xml:space="preserve">lapkričio </w:t>
      </w:r>
      <w:r w:rsidR="002A10F4">
        <w:t>30</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ED4473" w:rsidRDefault="008A72E4" w:rsidP="00BE6004">
      <w:pPr>
        <w:tabs>
          <w:tab w:val="left" w:pos="0"/>
          <w:tab w:val="left" w:pos="993"/>
        </w:tabs>
        <w:ind w:firstLine="720"/>
        <w:jc w:val="both"/>
      </w:pPr>
      <w:r w:rsidRPr="00EE366C">
        <w:t xml:space="preserve">Pakeisti </w:t>
      </w:r>
      <w:r>
        <w:t xml:space="preserve">Plungės </w:t>
      </w:r>
      <w:r w:rsidR="002C47B9">
        <w:t>rajono savivaldybės tarybos</w:t>
      </w:r>
      <w:r w:rsidR="00575075">
        <w:t xml:space="preserve"> 2019</w:t>
      </w:r>
      <w:r>
        <w:t xml:space="preserve"> m. </w:t>
      </w:r>
      <w:r w:rsidR="00575075">
        <w:t>birželio 27</w:t>
      </w:r>
      <w:r w:rsidR="00ED4473">
        <w:t xml:space="preserve"> d. sprendimo</w:t>
      </w:r>
      <w:r>
        <w:t xml:space="preserve"> Nr. T1-</w:t>
      </w:r>
      <w:r w:rsidR="00575075">
        <w:t>156</w:t>
      </w:r>
      <w:r w:rsidR="001D5734">
        <w:t xml:space="preserve"> „</w:t>
      </w:r>
      <w:r w:rsidR="00575075">
        <w:t>D</w:t>
      </w:r>
      <w:r w:rsidR="00575075" w:rsidRPr="00575075">
        <w:t>ėl pa</w:t>
      </w:r>
      <w:r w:rsidR="00575075">
        <w:t>stato suteikimo panaudos teise Plungės rajono S</w:t>
      </w:r>
      <w:r w:rsidR="00575075" w:rsidRPr="00575075">
        <w:t xml:space="preserve">talgėnų </w:t>
      </w:r>
      <w:r w:rsidR="00575075">
        <w:t>seniūnijos šeimų bendruomenei „G</w:t>
      </w:r>
      <w:r w:rsidR="00575075" w:rsidRPr="00575075">
        <w:t>ija“</w:t>
      </w:r>
      <w:r w:rsidR="001D5734">
        <w:t>“</w:t>
      </w:r>
      <w:r w:rsidR="00ED4473">
        <w:t xml:space="preserve"> 1</w:t>
      </w:r>
      <w:r w:rsidR="00575075">
        <w:t xml:space="preserve"> ir 2 punktus </w:t>
      </w:r>
      <w:r w:rsidR="002A10F4">
        <w:t xml:space="preserve">ir </w:t>
      </w:r>
      <w:r w:rsidR="00575075">
        <w:t>išdėst</w:t>
      </w:r>
      <w:r w:rsidR="002A10F4">
        <w:t>yti</w:t>
      </w:r>
      <w:r w:rsidR="00575075">
        <w:t xml:space="preserve"> juos</w:t>
      </w:r>
      <w:r w:rsidR="00ED4473">
        <w:t xml:space="preserve"> taip:</w:t>
      </w:r>
    </w:p>
    <w:p w:rsidR="00575075" w:rsidRPr="00963B6C" w:rsidRDefault="00ED4473" w:rsidP="00575075">
      <w:pPr>
        <w:tabs>
          <w:tab w:val="num" w:pos="-3261"/>
          <w:tab w:val="left" w:pos="0"/>
          <w:tab w:val="left" w:pos="900"/>
        </w:tabs>
        <w:ind w:firstLine="720"/>
        <w:jc w:val="both"/>
      </w:pPr>
      <w:r>
        <w:t>„1.</w:t>
      </w:r>
      <w:r w:rsidR="00575075">
        <w:t xml:space="preserve"> Suteikti</w:t>
      </w:r>
      <w:r w:rsidR="00575075" w:rsidRPr="00696A60">
        <w:t xml:space="preserve"> </w:t>
      </w:r>
      <w:r w:rsidR="00575075">
        <w:t xml:space="preserve">panaudos teise Plungės rajono Stalgėnų seniūnijos šeimų bendruomenei „Gija“ </w:t>
      </w:r>
      <w:r w:rsidR="00A270BB" w:rsidRPr="00C3160A">
        <w:t>dešimties metų</w:t>
      </w:r>
      <w:r w:rsidR="00A270BB">
        <w:t xml:space="preserve"> laikotarpiui </w:t>
      </w:r>
      <w:r w:rsidR="00575075">
        <w:t xml:space="preserve">nuo </w:t>
      </w:r>
      <w:r w:rsidR="00575075" w:rsidRPr="00C3160A">
        <w:t>2019 m. liepos 1 d.</w:t>
      </w:r>
      <w:r w:rsidR="00A270BB">
        <w:t xml:space="preserve"> iki 2029 m. liepos 1 d.</w:t>
      </w:r>
      <w:r w:rsidR="00575075">
        <w:t xml:space="preserve">, </w:t>
      </w:r>
      <w:r w:rsidR="00575075" w:rsidRPr="00942A99">
        <w:t>bet ne ilgiau kaip iki objekto privatizavimo pradžios</w:t>
      </w:r>
      <w:r w:rsidR="00575075">
        <w:t xml:space="preserve">, Plungės rajono savivaldybei nuosavybės teise priklausantį ir Plungės rajono savivaldybės administracijos patikėjimo </w:t>
      </w:r>
      <w:r w:rsidR="00575075" w:rsidRPr="00C3160A">
        <w:t>teise valdomus</w:t>
      </w:r>
      <w:r w:rsidR="00A270BB">
        <w:t>:</w:t>
      </w:r>
      <w:r w:rsidR="00575075" w:rsidRPr="00C3160A">
        <w:t xml:space="preserve"> pastatą –</w:t>
      </w:r>
      <w:r w:rsidR="00575075" w:rsidRPr="003B16AD">
        <w:t xml:space="preserve"> </w:t>
      </w:r>
      <w:r w:rsidR="00815D9D">
        <w:t>M</w:t>
      </w:r>
      <w:r w:rsidR="00575075">
        <w:t>okyklą</w:t>
      </w:r>
      <w:r w:rsidR="00575075" w:rsidRPr="003B16AD">
        <w:t xml:space="preserve"> (registro įrašo Nr. </w:t>
      </w:r>
      <w:r w:rsidR="00575075">
        <w:t>44/718258</w:t>
      </w:r>
      <w:r w:rsidR="00575075" w:rsidRPr="003B16AD">
        <w:t xml:space="preserve">, unikalus Nr. </w:t>
      </w:r>
      <w:r w:rsidR="00575075">
        <w:t>6896-2010-1025</w:t>
      </w:r>
      <w:r w:rsidR="00575075" w:rsidRPr="003B16AD">
        <w:t xml:space="preserve">, pažymėjimas plane </w:t>
      </w:r>
      <w:r w:rsidR="00575075">
        <w:t xml:space="preserve">2C1mp, bendras plotas </w:t>
      </w:r>
      <w:r w:rsidR="002A10F4">
        <w:t>–</w:t>
      </w:r>
      <w:r w:rsidR="00575075">
        <w:t xml:space="preserve"> 113,68 kv. m), </w:t>
      </w:r>
      <w:r w:rsidR="00575075" w:rsidRPr="001662BB">
        <w:t xml:space="preserve">įsigijimo </w:t>
      </w:r>
      <w:r w:rsidR="00575075" w:rsidRPr="00963B6C">
        <w:t xml:space="preserve">vertė – 4 164,74 </w:t>
      </w:r>
      <w:proofErr w:type="spellStart"/>
      <w:r w:rsidR="00575075" w:rsidRPr="00963B6C">
        <w:t>Eur</w:t>
      </w:r>
      <w:proofErr w:type="spellEnd"/>
      <w:r w:rsidR="00575075" w:rsidRPr="00963B6C">
        <w:t xml:space="preserve">, likutinė vertė 2019 m. birželio 1 d. – 1 350,33 </w:t>
      </w:r>
      <w:proofErr w:type="spellStart"/>
      <w:r w:rsidR="00575075">
        <w:t>Eur</w:t>
      </w:r>
      <w:proofErr w:type="spellEnd"/>
      <w:r w:rsidR="00575075">
        <w:t xml:space="preserve"> ir pastatą – </w:t>
      </w:r>
      <w:r w:rsidR="00815D9D">
        <w:t>S</w:t>
      </w:r>
      <w:r w:rsidR="00575075">
        <w:t xml:space="preserve">andėlį (registro Nr. 44/718258, unikalus Nr. 6896-2010-1047, pažymėjimas plane 5I1p, užstatytas plotas 17 kv. m), </w:t>
      </w:r>
      <w:r w:rsidR="00575075" w:rsidRPr="001662BB">
        <w:t xml:space="preserve">įsigijimo </w:t>
      </w:r>
      <w:r w:rsidR="00575075" w:rsidRPr="00D56E04">
        <w:t xml:space="preserve">vertė – </w:t>
      </w:r>
      <w:r w:rsidR="00D56E04" w:rsidRPr="00D56E04">
        <w:t xml:space="preserve">298,02 </w:t>
      </w:r>
      <w:proofErr w:type="spellStart"/>
      <w:r w:rsidR="00D56E04" w:rsidRPr="00D56E04">
        <w:t>Eur</w:t>
      </w:r>
      <w:proofErr w:type="spellEnd"/>
      <w:r w:rsidR="00D56E04" w:rsidRPr="00D56E04">
        <w:t>, likutinė ve</w:t>
      </w:r>
      <w:r w:rsidR="00D56E04">
        <w:t xml:space="preserve">rtė 2023 m. lapkričio 30 d. – </w:t>
      </w:r>
      <w:r w:rsidR="00D56E04" w:rsidRPr="00D56E04">
        <w:t>204,03  </w:t>
      </w:r>
      <w:proofErr w:type="spellStart"/>
      <w:r w:rsidR="00D56E04" w:rsidRPr="00D56E04">
        <w:t>Eur</w:t>
      </w:r>
      <w:proofErr w:type="spellEnd"/>
      <w:r w:rsidR="00D56E04" w:rsidRPr="00D56E04">
        <w:t>, finansavimo šaltinis  S</w:t>
      </w:r>
      <w:r w:rsidR="00D56E04">
        <w:t>avivaldybės biudžeto lėšos</w:t>
      </w:r>
      <w:r w:rsidR="00575075">
        <w:t>,</w:t>
      </w:r>
      <w:r w:rsidR="00D56E04">
        <w:t xml:space="preserve"> </w:t>
      </w:r>
      <w:r w:rsidR="00575075">
        <w:t>esančius Mokyklos g. 1</w:t>
      </w:r>
      <w:r w:rsidR="00575075" w:rsidRPr="003B16AD">
        <w:t>,</w:t>
      </w:r>
      <w:r w:rsidR="00575075">
        <w:t xml:space="preserve"> Stalgėnų k., Plungės r. sav., bendruomenės įstatuose numatytai veiklai vykdyti.</w:t>
      </w:r>
      <w:r w:rsidR="002A10F4">
        <w:t>“</w:t>
      </w:r>
    </w:p>
    <w:p w:rsidR="008A72E4" w:rsidRDefault="002A10F4" w:rsidP="00741123">
      <w:pPr>
        <w:tabs>
          <w:tab w:val="left" w:pos="993"/>
        </w:tabs>
        <w:ind w:firstLine="720"/>
        <w:jc w:val="both"/>
      </w:pPr>
      <w:r w:rsidRPr="00C3160A">
        <w:t>„</w:t>
      </w:r>
      <w:r w:rsidR="00575075" w:rsidRPr="00C3160A">
        <w:t xml:space="preserve">2. </w:t>
      </w:r>
      <w:r w:rsidR="00E54FF7" w:rsidRPr="00C3160A">
        <w:t xml:space="preserve">Įgalioti Plungės rajono savivaldybės administracijos direktorių, o jo nesant –Administracijos direktoriaus pavaduotoją, pasirašyti turto panaudos sutarties </w:t>
      </w:r>
      <w:r w:rsidR="00575075" w:rsidRPr="00C3160A">
        <w:t xml:space="preserve"> ir perdavimo</w:t>
      </w:r>
      <w:r w:rsidRPr="00C3160A">
        <w:t>–</w:t>
      </w:r>
      <w:r w:rsidR="00575075" w:rsidRPr="00C3160A">
        <w:t>priėmi</w:t>
      </w:r>
      <w:r w:rsidR="00E54FF7" w:rsidRPr="00C3160A">
        <w:t>mo akto</w:t>
      </w:r>
      <w:r w:rsidR="00575075" w:rsidRPr="00C3160A">
        <w:t xml:space="preserve"> </w:t>
      </w:r>
      <w:r w:rsidR="00E54FF7" w:rsidRPr="00C3160A">
        <w:t xml:space="preserve">pakeitimus </w:t>
      </w:r>
      <w:r w:rsidR="00575075" w:rsidRPr="00C3160A">
        <w:t>su Plungės rajono Stalgėnų seniūnijos šeimų bendruomene „Gija“</w:t>
      </w:r>
      <w:r w:rsidR="00E54FF7" w:rsidRPr="00C3160A">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2A10F4" w:rsidRDefault="002A10F4" w:rsidP="00183A81"/>
    <w:p w:rsidR="00183A81" w:rsidRDefault="00183A81" w:rsidP="00183A81">
      <w:r>
        <w:t>SUDERINTA:</w:t>
      </w:r>
    </w:p>
    <w:p w:rsidR="00E54FF7" w:rsidRDefault="00E54FF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5B2389" w:rsidRDefault="00183A81" w:rsidP="00183A81">
      <w:r>
        <w:t>Turto skyriaus vedėja Živilė Bieliauskienė</w:t>
      </w:r>
    </w:p>
    <w:p w:rsidR="00183A81" w:rsidRDefault="00183A81" w:rsidP="00183A81">
      <w:r>
        <w:t xml:space="preserve">Juridinio ir personalo administravimo skyriaus </w:t>
      </w:r>
      <w:r w:rsidR="00F5778B">
        <w:t>vedėjas Vytautas Tumas</w:t>
      </w:r>
    </w:p>
    <w:p w:rsidR="002A10F4" w:rsidRDefault="002A10F4" w:rsidP="002A10F4">
      <w:r>
        <w:t xml:space="preserve">Protokolo skyriaus kalbos tvarkytoja Simona Grigalauskaitė </w:t>
      </w:r>
    </w:p>
    <w:p w:rsidR="00183A81" w:rsidRDefault="00183A81" w:rsidP="00183A81"/>
    <w:p w:rsidR="004F7313" w:rsidRDefault="00183A81" w:rsidP="005B2389">
      <w:r>
        <w:t>Sprendimą rengė Turto skyriaus vyr. specialistė Inga Daublienė</w:t>
      </w:r>
    </w:p>
    <w:p w:rsidR="002D55B6" w:rsidRPr="00A012CD" w:rsidRDefault="002D55B6" w:rsidP="002D55B6">
      <w:pPr>
        <w:jc w:val="center"/>
        <w:rPr>
          <w:b/>
        </w:rPr>
      </w:pPr>
      <w:r w:rsidRPr="00A012CD">
        <w:rPr>
          <w:b/>
        </w:rPr>
        <w:lastRenderedPageBreak/>
        <w:t xml:space="preserve">TURTO SKYRIUS </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E54FF7" w:rsidRPr="00E54FF7" w:rsidRDefault="00F029A7" w:rsidP="00E54FF7">
            <w:pPr>
              <w:jc w:val="center"/>
              <w:rPr>
                <w:b/>
                <w:caps/>
                <w:szCs w:val="20"/>
                <w:lang w:eastAsia="en-US"/>
              </w:rPr>
            </w:pPr>
            <w:r w:rsidRPr="00F029A7">
              <w:rPr>
                <w:b/>
                <w:caps/>
                <w:szCs w:val="20"/>
                <w:lang w:eastAsia="en-US"/>
              </w:rPr>
              <w:t>„</w:t>
            </w:r>
            <w:r w:rsidR="00E54FF7" w:rsidRPr="00E54FF7">
              <w:rPr>
                <w:b/>
                <w:caps/>
                <w:szCs w:val="20"/>
                <w:lang w:eastAsia="en-US"/>
              </w:rPr>
              <w:t xml:space="preserve">DĖL PLUNGĖS RAJONO SAVIVALDYBĖS TARYBOS 2019 M. </w:t>
            </w:r>
          </w:p>
          <w:p w:rsidR="00F029A7" w:rsidRPr="00F029A7" w:rsidRDefault="00E54FF7">
            <w:pPr>
              <w:jc w:val="center"/>
              <w:rPr>
                <w:b/>
                <w:caps/>
                <w:szCs w:val="20"/>
                <w:lang w:eastAsia="en-US"/>
              </w:rPr>
            </w:pPr>
            <w:r w:rsidRPr="00E54FF7">
              <w:rPr>
                <w:b/>
                <w:caps/>
                <w:szCs w:val="20"/>
                <w:lang w:eastAsia="en-US"/>
              </w:rPr>
              <w:t>BIRŽELIO 27 D. SPRENDIMO NR. T1-156 „DĖL PASTATO SUTEIKIMO PANAUDOS TEISE PLUNGĖS RAJONO STALGĖNŲ SENIŪNIJOS ŠEIMŲ BENDRUOMENEI „GIJA““</w:t>
            </w:r>
            <w:r w:rsidR="00ED4473">
              <w:rPr>
                <w:b/>
                <w:caps/>
                <w:szCs w:val="20"/>
                <w:lang w:eastAsia="en-US"/>
              </w:rPr>
              <w:t xml:space="preserve"> </w:t>
            </w:r>
            <w:r w:rsidR="00ED4473" w:rsidRPr="00ED4473">
              <w:rPr>
                <w:b/>
                <w:caps/>
                <w:szCs w:val="20"/>
                <w:lang w:eastAsia="en-US"/>
              </w:rPr>
              <w:t>PAKEITIMO</w:t>
            </w:r>
            <w:r w:rsidR="00F029A7" w:rsidRPr="00F029A7">
              <w:rPr>
                <w:b/>
                <w:caps/>
                <w:szCs w:val="20"/>
                <w:lang w:eastAsia="en-US"/>
              </w:rPr>
              <w:t>“</w:t>
            </w:r>
          </w:p>
        </w:tc>
      </w:tr>
      <w:tr w:rsidR="00F029A7" w:rsidRPr="00F029A7" w:rsidTr="00A248E0">
        <w:tc>
          <w:tcPr>
            <w:tcW w:w="9854" w:type="dxa"/>
            <w:shd w:val="clear" w:color="auto" w:fill="auto"/>
          </w:tcPr>
          <w:p w:rsidR="00F029A7" w:rsidRPr="00F029A7" w:rsidRDefault="00F029A7" w:rsidP="00F029A7">
            <w:pPr>
              <w:jc w:val="cente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E54FF7">
              <w:rPr>
                <w:szCs w:val="20"/>
                <w:lang w:eastAsia="en-US"/>
              </w:rPr>
              <w:t xml:space="preserve">lapkričio </w:t>
            </w:r>
            <w:r w:rsidR="00C56604">
              <w:rPr>
                <w:szCs w:val="20"/>
                <w:lang w:eastAsia="en-US"/>
              </w:rPr>
              <w:t>7</w:t>
            </w:r>
            <w:r w:rsidR="0055696A">
              <w:rPr>
                <w:szCs w:val="20"/>
                <w:lang w:eastAsia="en-US"/>
              </w:rPr>
              <w:t xml:space="preserve"> </w:t>
            </w:r>
            <w:r w:rsidRPr="00F029A7">
              <w:rPr>
                <w:szCs w:val="20"/>
                <w:lang w:eastAsia="en-US"/>
              </w:rPr>
              <w:t xml:space="preserve">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C78C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E54FF7" w:rsidRPr="00EE366C">
        <w:t xml:space="preserve">Pakeisti </w:t>
      </w:r>
      <w:r w:rsidR="00E54FF7">
        <w:t>Plungės rajono savivaldybės tarybos 2019 m. birželio 27 d. sprendimo Nr. T1-156 „D</w:t>
      </w:r>
      <w:r w:rsidR="00E54FF7" w:rsidRPr="00575075">
        <w:t>ėl pa</w:t>
      </w:r>
      <w:r w:rsidR="00E54FF7">
        <w:t>stato suteikimo panaudos teise Plungės rajono S</w:t>
      </w:r>
      <w:r w:rsidR="00E54FF7" w:rsidRPr="00575075">
        <w:t xml:space="preserve">talgėnų </w:t>
      </w:r>
      <w:r w:rsidR="00E54FF7">
        <w:t>seniūnijos šeimų bendruomenei „G</w:t>
      </w:r>
      <w:r w:rsidR="00E54FF7" w:rsidRPr="00575075">
        <w:t>ija“</w:t>
      </w:r>
      <w:r w:rsidR="00E54FF7">
        <w:t>“ 1 ir 2 punktus.</w:t>
      </w:r>
    </w:p>
    <w:p w:rsidR="00F029A7" w:rsidRPr="00D65E64"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Pr>
          <w:bCs/>
        </w:rPr>
        <w:t xml:space="preserve">Siūloma </w:t>
      </w:r>
      <w:r w:rsidR="00E54FF7">
        <w:rPr>
          <w:bCs/>
        </w:rPr>
        <w:t>pakeisti 2019</w:t>
      </w:r>
      <w:r w:rsidR="00BC78C4" w:rsidRPr="00BC78C4">
        <w:rPr>
          <w:bCs/>
        </w:rPr>
        <w:t xml:space="preserve"> m. </w:t>
      </w:r>
      <w:r w:rsidR="00E54FF7">
        <w:rPr>
          <w:bCs/>
        </w:rPr>
        <w:t>birželio 27</w:t>
      </w:r>
      <w:r w:rsidR="00BC78C4" w:rsidRPr="00BC78C4">
        <w:rPr>
          <w:bCs/>
        </w:rPr>
        <w:t xml:space="preserve"> d. </w:t>
      </w:r>
      <w:r w:rsidR="00BC78C4">
        <w:rPr>
          <w:bCs/>
        </w:rPr>
        <w:t>Plungės rajono savivaldybės sprendim</w:t>
      </w:r>
      <w:r w:rsidR="00815D9D">
        <w:rPr>
          <w:bCs/>
        </w:rPr>
        <w:t>o</w:t>
      </w:r>
      <w:r w:rsidR="00BC78C4">
        <w:rPr>
          <w:bCs/>
        </w:rPr>
        <w:t xml:space="preserve"> Nr. T1-</w:t>
      </w:r>
      <w:r w:rsidR="00E54FF7">
        <w:rPr>
          <w:bCs/>
        </w:rPr>
        <w:t>156</w:t>
      </w:r>
      <w:r w:rsidR="00815D9D">
        <w:rPr>
          <w:bCs/>
        </w:rPr>
        <w:t xml:space="preserve"> 1 ir 2 punktus</w:t>
      </w:r>
      <w:r w:rsidR="00BC78C4">
        <w:rPr>
          <w:bCs/>
        </w:rPr>
        <w:t xml:space="preserve">, </w:t>
      </w:r>
      <w:r w:rsidR="00D65E64" w:rsidRPr="00D65E64">
        <w:rPr>
          <w:bCs/>
        </w:rPr>
        <w:t xml:space="preserve">įtraukiant naują </w:t>
      </w:r>
      <w:r w:rsidR="00D65E64" w:rsidRPr="00C3160A">
        <w:rPr>
          <w:bCs/>
        </w:rPr>
        <w:t>perduodamą pastatą</w:t>
      </w:r>
      <w:r w:rsidR="002A10F4" w:rsidRPr="00C3160A">
        <w:rPr>
          <w:bCs/>
        </w:rPr>
        <w:t xml:space="preserve"> – </w:t>
      </w:r>
      <w:r w:rsidR="00815D9D" w:rsidRPr="005B2389">
        <w:rPr>
          <w:bCs/>
        </w:rPr>
        <w:t>S</w:t>
      </w:r>
      <w:r w:rsidR="00D65E64" w:rsidRPr="00C3160A">
        <w:rPr>
          <w:bCs/>
        </w:rPr>
        <w:t>andėlį</w:t>
      </w:r>
      <w:r w:rsidR="009855E5">
        <w:rPr>
          <w:bCs/>
        </w:rPr>
        <w:t>, nes statinys ribojasi su anksčiau suteiktu pastatu - Mokykla</w:t>
      </w:r>
      <w:r w:rsidR="00D65E64" w:rsidRPr="00C3160A">
        <w:rPr>
          <w:bCs/>
        </w:rPr>
        <w:t xml:space="preserve"> ir pakei</w:t>
      </w:r>
      <w:r w:rsidR="00C3160A" w:rsidRPr="005B2389">
        <w:rPr>
          <w:bCs/>
        </w:rPr>
        <w:t>sti</w:t>
      </w:r>
      <w:r w:rsidR="00D65E64" w:rsidRPr="00C3160A">
        <w:rPr>
          <w:bCs/>
        </w:rPr>
        <w:t xml:space="preserve"> perduodamų pastatų</w:t>
      </w:r>
      <w:r w:rsidR="00D65E64" w:rsidRPr="00D65E64">
        <w:rPr>
          <w:bCs/>
        </w:rPr>
        <w:t xml:space="preserve"> valdytoją iš Plungės „Ryto“ pagrindinės mokyklos į Plungės rajono savivaldybės administraciją</w:t>
      </w:r>
      <w:r w:rsidR="00BC78C4" w:rsidRPr="00D65E64">
        <w:rPr>
          <w:bCs/>
        </w:rPr>
        <w:t>.</w:t>
      </w:r>
    </w:p>
    <w:p w:rsidR="00D65E64"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C78C4" w:rsidRPr="00BC78C4">
        <w:rPr>
          <w:szCs w:val="20"/>
          <w:lang w:eastAsia="en-US"/>
        </w:rPr>
        <w:t>Priėmus</w:t>
      </w:r>
      <w:r w:rsidR="00BC78C4">
        <w:rPr>
          <w:b/>
          <w:szCs w:val="20"/>
          <w:lang w:eastAsia="en-US"/>
        </w:rPr>
        <w:t xml:space="preserve"> </w:t>
      </w:r>
      <w:r w:rsidR="00BC78C4">
        <w:rPr>
          <w:szCs w:val="20"/>
          <w:lang w:eastAsia="en-US"/>
        </w:rPr>
        <w:t>sprendimą</w:t>
      </w:r>
      <w:r w:rsidR="00D65E64">
        <w:rPr>
          <w:szCs w:val="20"/>
          <w:lang w:eastAsia="en-US"/>
        </w:rPr>
        <w:t xml:space="preserve"> Plungės rajono Stalgėnų seniūnijos šeimų bendruomenės „Gija“ vykdomam vaikų dienos centrui bus </w:t>
      </w:r>
      <w:r w:rsidR="00D65E64" w:rsidRPr="00C3160A">
        <w:rPr>
          <w:szCs w:val="20"/>
          <w:lang w:eastAsia="en-US"/>
        </w:rPr>
        <w:t xml:space="preserve">daugiau vietos </w:t>
      </w:r>
      <w:r w:rsidR="00C3160A" w:rsidRPr="005B2389">
        <w:rPr>
          <w:szCs w:val="20"/>
          <w:lang w:eastAsia="en-US"/>
        </w:rPr>
        <w:t xml:space="preserve">inventoriui </w:t>
      </w:r>
      <w:r w:rsidR="001E536D" w:rsidRPr="005B2389">
        <w:rPr>
          <w:szCs w:val="20"/>
          <w:lang w:eastAsia="en-US"/>
        </w:rPr>
        <w:t>laikyti</w:t>
      </w:r>
      <w:r w:rsidR="00D65E64" w:rsidRPr="00C3160A">
        <w:rPr>
          <w:szCs w:val="20"/>
          <w:lang w:eastAsia="en-US"/>
        </w:rPr>
        <w:t xml:space="preserve"> ir daiktams</w:t>
      </w:r>
      <w:r w:rsidR="002A10F4">
        <w:rPr>
          <w:szCs w:val="20"/>
          <w:lang w:eastAsia="en-US"/>
        </w:rPr>
        <w:t>,</w:t>
      </w:r>
      <w:r w:rsidR="00D65E64">
        <w:rPr>
          <w:szCs w:val="20"/>
          <w:lang w:eastAsia="en-US"/>
        </w:rPr>
        <w:t xml:space="preserve"> reikalingiems</w:t>
      </w:r>
      <w:r w:rsidR="00D65E64" w:rsidRPr="00D65E64">
        <w:rPr>
          <w:szCs w:val="20"/>
          <w:lang w:eastAsia="en-US"/>
        </w:rPr>
        <w:t xml:space="preserve"> </w:t>
      </w:r>
      <w:r w:rsidR="00D65E64">
        <w:rPr>
          <w:szCs w:val="20"/>
          <w:lang w:eastAsia="en-US"/>
        </w:rPr>
        <w:t>efektyviai vykdyti veiklą.</w:t>
      </w:r>
      <w:r w:rsidR="00BC78C4">
        <w:rPr>
          <w:szCs w:val="20"/>
          <w:lang w:eastAsia="en-US"/>
        </w:rPr>
        <w:t xml:space="preserve"> </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D65E64">
        <w:rPr>
          <w:szCs w:val="20"/>
          <w:lang w:eastAsia="en-US"/>
        </w:rPr>
        <w:t>Papildomų lėšų nereikės</w:t>
      </w:r>
      <w:r w:rsidR="00B63964" w:rsidRPr="00B63964">
        <w:rPr>
          <w:szCs w:val="20"/>
          <w:lang w:eastAsia="en-US"/>
        </w:rPr>
        <w:t xml:space="preserve">.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F5778B" w:rsidRDefault="00F029A7" w:rsidP="00BC78C4">
      <w:pPr>
        <w:autoSpaceDE w:val="0"/>
        <w:autoSpaceDN w:val="0"/>
        <w:adjustRightInd w:val="0"/>
        <w:ind w:firstLine="720"/>
        <w:jc w:val="both"/>
        <w:rPr>
          <w:rFonts w:eastAsia="TimesNewRomanPSMT"/>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C78C4">
        <w:rPr>
          <w:rFonts w:eastAsia="TimesNewRomanPSMT"/>
          <w:b/>
          <w:lang w:eastAsia="en-US"/>
        </w:rPr>
        <w:t xml:space="preserve"> </w:t>
      </w:r>
      <w:r w:rsidR="00D65E64">
        <w:t>Plungės rajono savivaldybės tarybos 2019 m. birželio 27 d. sprendimo Nr. T1-156 „D</w:t>
      </w:r>
      <w:r w:rsidR="00D65E64" w:rsidRPr="00575075">
        <w:t>ėl pa</w:t>
      </w:r>
      <w:r w:rsidR="00D65E64">
        <w:t>stato suteikimo panaudos teise Plungės rajono S</w:t>
      </w:r>
      <w:r w:rsidR="00D65E64" w:rsidRPr="00575075">
        <w:t xml:space="preserve">talgėnų </w:t>
      </w:r>
      <w:r w:rsidR="00D65E64">
        <w:t>seniūnijos šeimų bendruomenei „G</w:t>
      </w:r>
      <w:r w:rsidR="00D65E64" w:rsidRPr="00575075">
        <w:t>ija“</w:t>
      </w:r>
      <w:r w:rsidR="00D65E64">
        <w:t>“ 1 ir 2 punktai</w:t>
      </w:r>
      <w:r w:rsidR="00F5778B">
        <w:rPr>
          <w:rFonts w:eastAsia="TimesNewRomanPSMT"/>
          <w:lang w:eastAsia="en-US"/>
        </w:rPr>
        <w:t xml:space="preserve">: </w:t>
      </w:r>
    </w:p>
    <w:p w:rsidR="00D65E64" w:rsidRPr="00963B6C" w:rsidRDefault="00D65E64" w:rsidP="00D65E64">
      <w:pPr>
        <w:tabs>
          <w:tab w:val="num" w:pos="-3261"/>
          <w:tab w:val="left" w:pos="0"/>
          <w:tab w:val="left" w:pos="900"/>
        </w:tabs>
        <w:ind w:firstLine="720"/>
        <w:jc w:val="both"/>
      </w:pPr>
      <w:r>
        <w:t>1</w:t>
      </w:r>
      <w:r w:rsidRPr="00CA233E">
        <w:t xml:space="preserve">. </w:t>
      </w:r>
      <w:r>
        <w:t>Suteikti</w:t>
      </w:r>
      <w:r w:rsidRPr="00696A60">
        <w:t xml:space="preserve"> </w:t>
      </w:r>
      <w:r>
        <w:t xml:space="preserve">panaudos teise Plungės rajono Stalgėnų seniūnijos šeimų bendruomenei „Gija“  nuo 2019 m. liepos 1 d. dešimties metų laikotarpiui, </w:t>
      </w:r>
      <w:r w:rsidRPr="00942A99">
        <w:t>bet ne ilgiau kaip iki objekto privatizavimo pradžios</w:t>
      </w:r>
      <w:r>
        <w:t>, Plungės rajono savivaldybei nuosavybės teise priklausantį,</w:t>
      </w:r>
      <w:r w:rsidRPr="003B16AD">
        <w:t xml:space="preserve"> </w:t>
      </w:r>
      <w:r>
        <w:t>Plungės „Ryto“ pagrindinės mokyklos patikėjimo teise valdomą pastatą</w:t>
      </w:r>
      <w:r w:rsidRPr="003B16AD">
        <w:t xml:space="preserve"> – </w:t>
      </w:r>
      <w:r w:rsidR="001E536D">
        <w:t>M</w:t>
      </w:r>
      <w:r>
        <w:t>okyklą</w:t>
      </w:r>
      <w:r w:rsidRPr="003B16AD">
        <w:t xml:space="preserve"> (registro įrašo Nr. </w:t>
      </w:r>
      <w:r>
        <w:t>44/718258</w:t>
      </w:r>
      <w:r w:rsidRPr="003B16AD">
        <w:t xml:space="preserve">, unikalus Nr. </w:t>
      </w:r>
      <w:r>
        <w:t>6896-2010-1025</w:t>
      </w:r>
      <w:r w:rsidRPr="003B16AD">
        <w:t xml:space="preserve">, pažymėjimas plane </w:t>
      </w:r>
      <w:r>
        <w:t xml:space="preserve">2C1mp, bendras plotas </w:t>
      </w:r>
      <w:r w:rsidR="001E536D">
        <w:t>–</w:t>
      </w:r>
      <w:r>
        <w:t xml:space="preserve"> 113,68 kv. m), esantį</w:t>
      </w:r>
      <w:r w:rsidRPr="003B16AD">
        <w:t xml:space="preserve"> </w:t>
      </w:r>
      <w:r>
        <w:t>Mokyklos g. 1</w:t>
      </w:r>
      <w:r w:rsidRPr="003B16AD">
        <w:t>,</w:t>
      </w:r>
      <w:r>
        <w:t xml:space="preserve"> Stalgėnų k., Plungės r. sav., bendruomenės įstatuose numatytai veiklai vykdyti.</w:t>
      </w:r>
      <w:r w:rsidRPr="00832362">
        <w:t xml:space="preserve"> </w:t>
      </w:r>
      <w:r w:rsidRPr="001662BB">
        <w:t xml:space="preserve">Perduodamo turto įsigijimo </w:t>
      </w:r>
      <w:r w:rsidRPr="00963B6C">
        <w:t xml:space="preserve">vertė – 4 164,74 </w:t>
      </w:r>
      <w:proofErr w:type="spellStart"/>
      <w:r w:rsidRPr="00963B6C">
        <w:t>Eur</w:t>
      </w:r>
      <w:proofErr w:type="spellEnd"/>
      <w:r w:rsidRPr="00963B6C">
        <w:t xml:space="preserve">, likutinė vertė 2019 m. birželio 1 d. – 1 350,33 </w:t>
      </w:r>
      <w:proofErr w:type="spellStart"/>
      <w:r w:rsidRPr="00963B6C">
        <w:t>Eur</w:t>
      </w:r>
      <w:proofErr w:type="spellEnd"/>
      <w:r w:rsidRPr="00963B6C">
        <w:t>.</w:t>
      </w:r>
    </w:p>
    <w:p w:rsidR="00D65E64" w:rsidRPr="00C3160A" w:rsidRDefault="00D65E64" w:rsidP="00D65E64">
      <w:pPr>
        <w:ind w:firstLine="720"/>
        <w:jc w:val="both"/>
      </w:pPr>
      <w:r w:rsidRPr="00C3160A">
        <w:t>2. Įgalioti Plungės „Ryto“ pagrindinės mokyklos direktorių pasirašyti turto panaudos sutartį ir perdavimo</w:t>
      </w:r>
      <w:r w:rsidR="001E536D" w:rsidRPr="00C3160A">
        <w:t>–</w:t>
      </w:r>
      <w:r w:rsidRPr="00C3160A">
        <w:t xml:space="preserve">priėmimo aktą su Plungės rajono Stalgėnų seniūnijos šeimų bendruomene „Gija“. </w:t>
      </w:r>
    </w:p>
    <w:p w:rsidR="00F029A7" w:rsidRPr="00F029A7" w:rsidRDefault="00F029A7" w:rsidP="00F029A7">
      <w:pPr>
        <w:autoSpaceDE w:val="0"/>
        <w:autoSpaceDN w:val="0"/>
        <w:adjustRightInd w:val="0"/>
        <w:ind w:firstLine="720"/>
        <w:jc w:val="both"/>
        <w:rPr>
          <w:rFonts w:eastAsia="TimesNewRomanPSMT"/>
          <w:b/>
          <w:lang w:eastAsia="en-US"/>
        </w:rPr>
      </w:pPr>
      <w:r w:rsidRPr="00C3160A">
        <w:rPr>
          <w:rFonts w:eastAsia="TimesNewRomanPSMT"/>
          <w:b/>
          <w:lang w:eastAsia="en-US"/>
        </w:rPr>
        <w:t xml:space="preserve">7. </w:t>
      </w:r>
      <w:r w:rsidRPr="00C3160A">
        <w:rPr>
          <w:b/>
          <w:color w:val="000000"/>
          <w:lang w:eastAsia="en-US"/>
        </w:rPr>
        <w:t>Sprendimo projekto antikorupcinis vertinimas.</w:t>
      </w:r>
      <w:r w:rsidR="00B63964" w:rsidRPr="00C3160A">
        <w:rPr>
          <w:b/>
          <w:color w:val="000000"/>
          <w:lang w:eastAsia="en-US"/>
        </w:rPr>
        <w:t xml:space="preserve"> </w:t>
      </w:r>
      <w:r w:rsidR="00B63964" w:rsidRPr="00C3160A">
        <w:rPr>
          <w:color w:val="000000"/>
          <w:lang w:eastAsia="en-US"/>
        </w:rPr>
        <w:t>Nereikalingas.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D65E64">
        <w:t>Plungės rajono Stalgėnų seniūnijos šeimų bendruomenės „Gija“ prašymu</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D65E64">
        <w:t>Plungės rajono Stalgėnų seniūnijos šeimų bendruomenei „Gija“</w:t>
      </w:r>
      <w:r w:rsidR="00B63964" w:rsidRPr="00B63964">
        <w:rPr>
          <w:szCs w:val="20"/>
          <w:lang w:eastAsia="en-US"/>
        </w:rPr>
        <w:t>.</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F029A7">
        <w:rPr>
          <w:szCs w:val="20"/>
          <w:lang w:eastAsia="en-US"/>
        </w:rPr>
        <w:lastRenderedPageBreak/>
        <w:t xml:space="preserve">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F5778B" w:rsidP="005B2389">
            <w:pPr>
              <w:jc w:val="center"/>
              <w:rPr>
                <w:i/>
              </w:rPr>
            </w:pPr>
            <w:r>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Pagerinamos vaikų dienos centro sąlygos.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741123"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F5778B" w:rsidP="005B2389">
            <w:pPr>
              <w:jc w:val="center"/>
              <w:rPr>
                <w:i/>
              </w:rPr>
            </w:pPr>
            <w:r>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2A10F4" w:rsidP="005B2389">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5B2389">
            <w:pPr>
              <w:jc w:val="center"/>
              <w:rPr>
                <w:i/>
              </w:rPr>
            </w:pPr>
            <w:r w:rsidRPr="00B63964">
              <w:rPr>
                <w:i/>
              </w:rPr>
              <w:t>Nenumatoma</w:t>
            </w:r>
            <w:r w:rsidR="002A10F4">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049A"/>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E536D"/>
    <w:rsid w:val="001F225E"/>
    <w:rsid w:val="001F4909"/>
    <w:rsid w:val="001F6CD2"/>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10F4"/>
    <w:rsid w:val="002A3B5B"/>
    <w:rsid w:val="002A43F9"/>
    <w:rsid w:val="002A6CE9"/>
    <w:rsid w:val="002B29CC"/>
    <w:rsid w:val="002B5160"/>
    <w:rsid w:val="002B5242"/>
    <w:rsid w:val="002B63F6"/>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323B"/>
    <w:rsid w:val="004842B8"/>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96A"/>
    <w:rsid w:val="00556A91"/>
    <w:rsid w:val="00556FDC"/>
    <w:rsid w:val="005628F5"/>
    <w:rsid w:val="00564D6F"/>
    <w:rsid w:val="00564DAC"/>
    <w:rsid w:val="00575075"/>
    <w:rsid w:val="005758A9"/>
    <w:rsid w:val="00577823"/>
    <w:rsid w:val="00580B42"/>
    <w:rsid w:val="005869C5"/>
    <w:rsid w:val="00594FDA"/>
    <w:rsid w:val="0059544E"/>
    <w:rsid w:val="005A3E68"/>
    <w:rsid w:val="005B2389"/>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123"/>
    <w:rsid w:val="00741690"/>
    <w:rsid w:val="0074183E"/>
    <w:rsid w:val="00747261"/>
    <w:rsid w:val="007503FC"/>
    <w:rsid w:val="00756B57"/>
    <w:rsid w:val="00757CC9"/>
    <w:rsid w:val="0076348C"/>
    <w:rsid w:val="00764265"/>
    <w:rsid w:val="00777C84"/>
    <w:rsid w:val="00782508"/>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15D9D"/>
    <w:rsid w:val="00821CA8"/>
    <w:rsid w:val="00824DFB"/>
    <w:rsid w:val="008250BB"/>
    <w:rsid w:val="0082766E"/>
    <w:rsid w:val="00827DC1"/>
    <w:rsid w:val="008343AB"/>
    <w:rsid w:val="00836D26"/>
    <w:rsid w:val="008405EF"/>
    <w:rsid w:val="00842B82"/>
    <w:rsid w:val="0085228E"/>
    <w:rsid w:val="00865493"/>
    <w:rsid w:val="00867B1D"/>
    <w:rsid w:val="00870763"/>
    <w:rsid w:val="00870CD3"/>
    <w:rsid w:val="00875FB3"/>
    <w:rsid w:val="00885854"/>
    <w:rsid w:val="00887922"/>
    <w:rsid w:val="00896DA8"/>
    <w:rsid w:val="008A2EFC"/>
    <w:rsid w:val="008A72E4"/>
    <w:rsid w:val="008A7807"/>
    <w:rsid w:val="008B1D1D"/>
    <w:rsid w:val="008B7B8A"/>
    <w:rsid w:val="008C3519"/>
    <w:rsid w:val="008C555A"/>
    <w:rsid w:val="008D6103"/>
    <w:rsid w:val="008E1BF7"/>
    <w:rsid w:val="008F411B"/>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855E5"/>
    <w:rsid w:val="00996DC2"/>
    <w:rsid w:val="009A6B2E"/>
    <w:rsid w:val="009B44A6"/>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0BB"/>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4B67"/>
    <w:rsid w:val="00B15B06"/>
    <w:rsid w:val="00B1650F"/>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C78C4"/>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3160A"/>
    <w:rsid w:val="00C450CC"/>
    <w:rsid w:val="00C4722C"/>
    <w:rsid w:val="00C56604"/>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56E04"/>
    <w:rsid w:val="00D6202E"/>
    <w:rsid w:val="00D63870"/>
    <w:rsid w:val="00D64AC2"/>
    <w:rsid w:val="00D65E64"/>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54FF7"/>
    <w:rsid w:val="00E61579"/>
    <w:rsid w:val="00E64F57"/>
    <w:rsid w:val="00E71583"/>
    <w:rsid w:val="00E725B7"/>
    <w:rsid w:val="00E81E4C"/>
    <w:rsid w:val="00E849C5"/>
    <w:rsid w:val="00E85735"/>
    <w:rsid w:val="00EA77EF"/>
    <w:rsid w:val="00EB0AA9"/>
    <w:rsid w:val="00EB56BB"/>
    <w:rsid w:val="00ED4473"/>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5778B"/>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7570-4F8B-47C6-A6B5-C8D82D971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4501</Words>
  <Characters>2567</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2023-11-15T08:00:00Z</dcterms:created>
  <dcterms:modified xsi:type="dcterms:W3CDTF">2023-11-15T08:00:00Z</dcterms:modified>
</cp:coreProperties>
</file>