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B15" w:rsidRPr="00F95211" w:rsidRDefault="00582318" w:rsidP="00747D96">
      <w:pPr>
        <w:ind w:firstLine="0"/>
        <w:jc w:val="right"/>
        <w:rPr>
          <w:b/>
          <w:szCs w:val="24"/>
        </w:rPr>
      </w:pPr>
      <w:r w:rsidRPr="00F95211">
        <w:rPr>
          <w:b/>
          <w:szCs w:val="24"/>
        </w:rPr>
        <w:t>Projektas</w:t>
      </w:r>
    </w:p>
    <w:p w:rsidR="00582318" w:rsidRPr="00485372" w:rsidRDefault="00582318" w:rsidP="007F2BB7">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7F2BB7">
      <w:pPr>
        <w:ind w:firstLine="0"/>
        <w:jc w:val="center"/>
        <w:rPr>
          <w:b/>
          <w:sz w:val="28"/>
          <w:szCs w:val="28"/>
        </w:rPr>
      </w:pPr>
    </w:p>
    <w:p w:rsidR="00C40038" w:rsidRPr="00485372" w:rsidRDefault="00C40038" w:rsidP="007F2BB7">
      <w:pPr>
        <w:keepNext/>
        <w:jc w:val="center"/>
        <w:outlineLvl w:val="1"/>
        <w:rPr>
          <w:b/>
          <w:sz w:val="28"/>
          <w:szCs w:val="28"/>
        </w:rPr>
      </w:pPr>
      <w:r w:rsidRPr="00485372">
        <w:rPr>
          <w:b/>
          <w:sz w:val="28"/>
          <w:szCs w:val="28"/>
        </w:rPr>
        <w:t>SPRENDIMAS</w:t>
      </w:r>
    </w:p>
    <w:p w:rsidR="003322F4" w:rsidRPr="00485372" w:rsidRDefault="003322F4" w:rsidP="0044230E">
      <w:pPr>
        <w:jc w:val="center"/>
        <w:rPr>
          <w:b/>
          <w:sz w:val="28"/>
          <w:szCs w:val="28"/>
        </w:rPr>
      </w:pPr>
      <w:bookmarkStart w:id="0" w:name="_Hlk74563463"/>
      <w:bookmarkStart w:id="1" w:name="_GoBack"/>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 xml:space="preserve">PRIPAŽINIMO </w:t>
      </w:r>
      <w:r w:rsidR="000B68CE" w:rsidRPr="00C7076E">
        <w:rPr>
          <w:b/>
          <w:sz w:val="28"/>
          <w:szCs w:val="28"/>
        </w:rPr>
        <w:t xml:space="preserve">NETINKAMU NAUDOTI </w:t>
      </w:r>
      <w:r w:rsidR="005A6465" w:rsidRPr="00C7076E">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0"/>
    <w:bookmarkEnd w:id="1"/>
    <w:p w:rsidR="00C40038" w:rsidRDefault="00C40038" w:rsidP="00C40038">
      <w:pPr>
        <w:jc w:val="center"/>
        <w:rPr>
          <w:sz w:val="28"/>
          <w:szCs w:val="28"/>
        </w:rPr>
      </w:pPr>
    </w:p>
    <w:p w:rsidR="00C40038" w:rsidRPr="002F462C" w:rsidRDefault="00A81E1D" w:rsidP="00C40038">
      <w:pPr>
        <w:tabs>
          <w:tab w:val="left" w:pos="5070"/>
          <w:tab w:val="left" w:pos="5366"/>
          <w:tab w:val="left" w:pos="6771"/>
          <w:tab w:val="left" w:pos="7363"/>
        </w:tabs>
        <w:jc w:val="center"/>
        <w:rPr>
          <w:szCs w:val="24"/>
        </w:rPr>
      </w:pPr>
      <w:r>
        <w:rPr>
          <w:noProof/>
          <w:szCs w:val="24"/>
        </w:rPr>
        <w:t>202</w:t>
      </w:r>
      <w:r w:rsidR="00BE4A01">
        <w:rPr>
          <w:noProof/>
          <w:szCs w:val="24"/>
        </w:rPr>
        <w:t>3</w:t>
      </w:r>
      <w:r w:rsidR="00C40038" w:rsidRPr="002F462C">
        <w:rPr>
          <w:noProof/>
          <w:szCs w:val="24"/>
        </w:rPr>
        <w:t xml:space="preserve"> m. </w:t>
      </w:r>
      <w:r w:rsidR="00182778">
        <w:rPr>
          <w:noProof/>
          <w:szCs w:val="24"/>
        </w:rPr>
        <w:t>lapkričio 30</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rsidR="00C40038" w:rsidRPr="005F2EDB" w:rsidRDefault="00C40038" w:rsidP="00C40038">
      <w:pPr>
        <w:jc w:val="center"/>
        <w:rPr>
          <w:szCs w:val="24"/>
        </w:rPr>
      </w:pPr>
    </w:p>
    <w:p w:rsidR="00C40038" w:rsidRDefault="003322F4" w:rsidP="00F4125A">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3F1832" w:rsidRPr="003F1832">
        <w:t>1</w:t>
      </w:r>
      <w:r w:rsidR="009A4C10" w:rsidRPr="003F1832">
        <w:t xml:space="preserve"> punktu ir </w:t>
      </w:r>
      <w:r w:rsidRPr="003F1832">
        <w:t xml:space="preserve">27 straipsnio </w:t>
      </w:r>
      <w:r w:rsidR="003F1832" w:rsidRPr="003F1832">
        <w:t>1</w:t>
      </w:r>
      <w:r w:rsidR="00A81E1D" w:rsidRPr="003F1832">
        <w:t xml:space="preserve"> dal</w:t>
      </w:r>
      <w:r w:rsidR="003F1832" w:rsidRPr="003F1832">
        <w:t>ies 5 punktu</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w:t>
      </w:r>
      <w:r w:rsidR="00EC365D">
        <w:rPr>
          <w:bCs/>
          <w:szCs w:val="28"/>
        </w:rPr>
        <w:t>apunkčiai</w:t>
      </w:r>
      <w:r w:rsidR="00A81E1D">
        <w:rPr>
          <w:bCs/>
          <w:szCs w:val="28"/>
        </w:rPr>
        <w:t>s</w:t>
      </w:r>
      <w:r w:rsidR="007E5431">
        <w:rPr>
          <w:bCs/>
          <w:szCs w:val="28"/>
        </w:rPr>
        <w:t xml:space="preserve"> bei atsižvelgdama į Plungės rajono savivaldybės a</w:t>
      </w:r>
      <w:r w:rsidR="000E0276">
        <w:rPr>
          <w:bCs/>
          <w:szCs w:val="28"/>
        </w:rPr>
        <w:t>dministracijos direktoriaus 2023</w:t>
      </w:r>
      <w:r w:rsidR="007E5431">
        <w:rPr>
          <w:bCs/>
          <w:szCs w:val="28"/>
        </w:rPr>
        <w:t xml:space="preserve"> m. </w:t>
      </w:r>
      <w:r w:rsidR="00182778">
        <w:rPr>
          <w:bCs/>
          <w:szCs w:val="28"/>
        </w:rPr>
        <w:t>spalio 6 d. įsakymu Nr. DE-610</w:t>
      </w:r>
      <w:r w:rsidR="007E5431">
        <w:rPr>
          <w:bCs/>
          <w:szCs w:val="28"/>
        </w:rPr>
        <w:t xml:space="preserve">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 xml:space="preserve">“ sudarytos </w:t>
      </w:r>
      <w:r w:rsidR="007E5431" w:rsidRPr="00487019">
        <w:rPr>
          <w:bCs/>
          <w:szCs w:val="28"/>
        </w:rPr>
        <w:t>komisijos pateikt</w:t>
      </w:r>
      <w:r w:rsidR="00487019" w:rsidRPr="00487019">
        <w:rPr>
          <w:bCs/>
          <w:szCs w:val="28"/>
        </w:rPr>
        <w:t>as</w:t>
      </w:r>
      <w:r w:rsidR="007E5431" w:rsidRPr="00487019">
        <w:rPr>
          <w:bCs/>
          <w:szCs w:val="28"/>
        </w:rPr>
        <w:t xml:space="preserve"> </w:t>
      </w:r>
      <w:r w:rsidR="00D82611" w:rsidRPr="00487019">
        <w:rPr>
          <w:bCs/>
          <w:szCs w:val="28"/>
        </w:rPr>
        <w:t>Nereikalingų arba netinkamų (negalimų) naudoti nekilnojamojo turto ar kitų nekilnojamųjų daiktų apžiūros 202</w:t>
      </w:r>
      <w:r w:rsidR="00BE4A01" w:rsidRPr="00487019">
        <w:rPr>
          <w:bCs/>
          <w:szCs w:val="28"/>
        </w:rPr>
        <w:t>3</w:t>
      </w:r>
      <w:r w:rsidR="00D82611" w:rsidRPr="00487019">
        <w:rPr>
          <w:bCs/>
          <w:szCs w:val="28"/>
        </w:rPr>
        <w:t xml:space="preserve"> m. </w:t>
      </w:r>
      <w:r w:rsidR="00182778">
        <w:rPr>
          <w:bCs/>
          <w:szCs w:val="28"/>
        </w:rPr>
        <w:t>lapkričio 13</w:t>
      </w:r>
      <w:r w:rsidR="0047345C" w:rsidRPr="00487019">
        <w:rPr>
          <w:bCs/>
          <w:szCs w:val="28"/>
        </w:rPr>
        <w:t xml:space="preserve"> d. pažym</w:t>
      </w:r>
      <w:r w:rsidR="00487019" w:rsidRPr="0039220B">
        <w:rPr>
          <w:bCs/>
          <w:szCs w:val="28"/>
        </w:rPr>
        <w:t>as</w:t>
      </w:r>
      <w:r w:rsidR="0047345C" w:rsidRPr="0039220B">
        <w:rPr>
          <w:bCs/>
          <w:szCs w:val="28"/>
        </w:rPr>
        <w:t xml:space="preserve"> Nr. TPN</w:t>
      </w:r>
      <w:r w:rsidR="0047345C" w:rsidRPr="00487019">
        <w:rPr>
          <w:bCs/>
          <w:szCs w:val="28"/>
        </w:rPr>
        <w:t>-</w:t>
      </w:r>
      <w:r w:rsidR="00182778">
        <w:rPr>
          <w:bCs/>
          <w:szCs w:val="28"/>
        </w:rPr>
        <w:t>9</w:t>
      </w:r>
      <w:r w:rsidR="00F144C4" w:rsidRPr="00487019">
        <w:rPr>
          <w:bCs/>
          <w:szCs w:val="28"/>
        </w:rPr>
        <w:t xml:space="preserve"> ir</w:t>
      </w:r>
      <w:r w:rsidR="00182778">
        <w:rPr>
          <w:bCs/>
          <w:szCs w:val="28"/>
        </w:rPr>
        <w:t xml:space="preserve"> TPN-10</w:t>
      </w:r>
      <w:r w:rsidR="00B53CEF" w:rsidRPr="00487019">
        <w:rPr>
          <w:bCs/>
          <w:szCs w:val="28"/>
        </w:rPr>
        <w:t>,</w:t>
      </w:r>
      <w:r w:rsidR="007359A9" w:rsidRPr="00487019">
        <w:rPr>
          <w:bCs/>
          <w:szCs w:val="28"/>
        </w:rPr>
        <w:t xml:space="preserve"> </w:t>
      </w:r>
      <w:r w:rsidR="00C40038" w:rsidRPr="00487019">
        <w:t xml:space="preserve">Plungės rajono savivaldybės taryba </w:t>
      </w:r>
      <w:r w:rsidR="00C40038" w:rsidRPr="00487019">
        <w:rPr>
          <w:spacing w:val="60"/>
        </w:rPr>
        <w:t>nusprendži</w:t>
      </w:r>
      <w:r w:rsidR="00C40038" w:rsidRPr="00487019">
        <w:t>a:</w:t>
      </w:r>
    </w:p>
    <w:p w:rsidR="004B4F72" w:rsidRDefault="004B4F72" w:rsidP="00F4125A">
      <w:pPr>
        <w:pStyle w:val="Sraopastraipa"/>
        <w:numPr>
          <w:ilvl w:val="0"/>
          <w:numId w:val="3"/>
        </w:numPr>
        <w:ind w:left="0" w:firstLine="720"/>
        <w:rPr>
          <w:szCs w:val="28"/>
        </w:rPr>
      </w:pPr>
      <w:r w:rsidRPr="004B4F72">
        <w:rPr>
          <w:szCs w:val="28"/>
        </w:rPr>
        <w:t>Pripažinti netinkamu naudoti Plungės rajono savivaldybei priklausantį nekilnojamąjį turtą</w:t>
      </w:r>
      <w:r w:rsidR="00B53CEF">
        <w:rPr>
          <w:szCs w:val="28"/>
        </w:rPr>
        <w:t>:</w:t>
      </w:r>
    </w:p>
    <w:p w:rsidR="00B53CEF" w:rsidRPr="004235A0" w:rsidRDefault="00B53CEF" w:rsidP="00F4125A">
      <w:pPr>
        <w:pStyle w:val="Sraopastraipa"/>
        <w:ind w:left="0"/>
        <w:rPr>
          <w:szCs w:val="28"/>
        </w:rPr>
      </w:pPr>
      <w:r>
        <w:rPr>
          <w:szCs w:val="28"/>
        </w:rPr>
        <w:t>1.</w:t>
      </w:r>
      <w:r w:rsidRPr="00747D96">
        <w:rPr>
          <w:szCs w:val="28"/>
        </w:rPr>
        <w:t xml:space="preserve">1. </w:t>
      </w:r>
      <w:r w:rsidR="00F23BAF">
        <w:rPr>
          <w:szCs w:val="28"/>
        </w:rPr>
        <w:t>Butą/Patalpą</w:t>
      </w:r>
      <w:r w:rsidR="00F144C4">
        <w:rPr>
          <w:szCs w:val="28"/>
        </w:rPr>
        <w:t xml:space="preserve"> su kitais inžineriniais </w:t>
      </w:r>
      <w:r w:rsidR="00F144C4" w:rsidRPr="00664152">
        <w:rPr>
          <w:szCs w:val="28"/>
        </w:rPr>
        <w:t xml:space="preserve">statiniais – </w:t>
      </w:r>
      <w:r w:rsidR="00F23BAF" w:rsidRPr="00664152">
        <w:rPr>
          <w:szCs w:val="28"/>
        </w:rPr>
        <w:t>kiemo statiniais</w:t>
      </w:r>
      <w:r w:rsidRPr="00664152">
        <w:rPr>
          <w:szCs w:val="28"/>
        </w:rPr>
        <w:t>, esan</w:t>
      </w:r>
      <w:r w:rsidR="00F144C4" w:rsidRPr="00664152">
        <w:rPr>
          <w:szCs w:val="28"/>
        </w:rPr>
        <w:t>čius</w:t>
      </w:r>
      <w:r w:rsidRPr="00664152">
        <w:rPr>
          <w:szCs w:val="28"/>
        </w:rPr>
        <w:t xml:space="preserve"> </w:t>
      </w:r>
      <w:proofErr w:type="spellStart"/>
      <w:r w:rsidR="00F23BAF" w:rsidRPr="00664152">
        <w:rPr>
          <w:szCs w:val="28"/>
        </w:rPr>
        <w:t>Remties</w:t>
      </w:r>
      <w:proofErr w:type="spellEnd"/>
      <w:r w:rsidR="00F23BAF">
        <w:rPr>
          <w:szCs w:val="28"/>
        </w:rPr>
        <w:t xml:space="preserve"> g. 13-2, Godelių k., </w:t>
      </w:r>
      <w:proofErr w:type="spellStart"/>
      <w:r w:rsidR="00F23BAF">
        <w:rPr>
          <w:szCs w:val="28"/>
        </w:rPr>
        <w:t>Šateikių</w:t>
      </w:r>
      <w:proofErr w:type="spellEnd"/>
      <w:r w:rsidR="00F23BAF">
        <w:rPr>
          <w:szCs w:val="28"/>
        </w:rPr>
        <w:t xml:space="preserve"> sen</w:t>
      </w:r>
      <w:r w:rsidR="00F144C4" w:rsidRPr="00487019">
        <w:rPr>
          <w:szCs w:val="28"/>
        </w:rPr>
        <w:t>.</w:t>
      </w:r>
      <w:r w:rsidRPr="00487019">
        <w:rPr>
          <w:szCs w:val="28"/>
        </w:rPr>
        <w:t xml:space="preserve">, Plungės r., </w:t>
      </w:r>
      <w:r w:rsidR="00F23BAF">
        <w:rPr>
          <w:szCs w:val="28"/>
        </w:rPr>
        <w:t>buto</w:t>
      </w:r>
      <w:r w:rsidR="00F144C4" w:rsidRPr="00487019">
        <w:rPr>
          <w:szCs w:val="28"/>
        </w:rPr>
        <w:t xml:space="preserve"> </w:t>
      </w:r>
      <w:r w:rsidRPr="00487019">
        <w:rPr>
          <w:szCs w:val="28"/>
        </w:rPr>
        <w:t xml:space="preserve">inventorinis Nr. </w:t>
      </w:r>
      <w:r w:rsidR="00F23BAF">
        <w:rPr>
          <w:szCs w:val="28"/>
        </w:rPr>
        <w:t>190</w:t>
      </w:r>
      <w:r w:rsidRPr="00487019">
        <w:rPr>
          <w:szCs w:val="28"/>
        </w:rPr>
        <w:t xml:space="preserve">, unikalus Nr. </w:t>
      </w:r>
      <w:r w:rsidR="00F23BAF" w:rsidRPr="00F23BAF">
        <w:rPr>
          <w:szCs w:val="28"/>
        </w:rPr>
        <w:t>6896-2006-5019:0002</w:t>
      </w:r>
      <w:r w:rsidRPr="00487019">
        <w:rPr>
          <w:szCs w:val="28"/>
        </w:rPr>
        <w:t>, įsigijimo v</w:t>
      </w:r>
      <w:r w:rsidR="00BE4A01" w:rsidRPr="00487019">
        <w:rPr>
          <w:szCs w:val="28"/>
        </w:rPr>
        <w:t xml:space="preserve">ertė </w:t>
      </w:r>
      <w:r w:rsidR="00F23BAF">
        <w:rPr>
          <w:szCs w:val="28"/>
        </w:rPr>
        <w:t>4,80</w:t>
      </w:r>
      <w:r w:rsidRPr="00487019">
        <w:rPr>
          <w:szCs w:val="28"/>
        </w:rPr>
        <w:t xml:space="preserve"> Eur, likutinė vertė – </w:t>
      </w:r>
      <w:r w:rsidR="00F23BAF">
        <w:rPr>
          <w:szCs w:val="28"/>
        </w:rPr>
        <w:t>0,03</w:t>
      </w:r>
      <w:r w:rsidRPr="00487019">
        <w:rPr>
          <w:szCs w:val="28"/>
        </w:rPr>
        <w:t xml:space="preserve"> Eur</w:t>
      </w:r>
      <w:r w:rsidR="00F144C4" w:rsidRPr="00487019">
        <w:rPr>
          <w:szCs w:val="28"/>
        </w:rPr>
        <w:t>, ki</w:t>
      </w:r>
      <w:r w:rsidR="00487019" w:rsidRPr="0039220B">
        <w:rPr>
          <w:szCs w:val="28"/>
        </w:rPr>
        <w:t>t</w:t>
      </w:r>
      <w:r w:rsidR="00F144C4" w:rsidRPr="0039220B">
        <w:rPr>
          <w:szCs w:val="28"/>
        </w:rPr>
        <w:t>ų</w:t>
      </w:r>
      <w:r w:rsidR="00F144C4" w:rsidRPr="00487019">
        <w:rPr>
          <w:szCs w:val="28"/>
        </w:rPr>
        <w:t xml:space="preserve"> inžinerinių statinių – </w:t>
      </w:r>
      <w:r w:rsidR="00F23BAF">
        <w:rPr>
          <w:szCs w:val="28"/>
        </w:rPr>
        <w:t>kiemo statinių</w:t>
      </w:r>
      <w:r w:rsidR="00F144C4" w:rsidRPr="00487019">
        <w:rPr>
          <w:szCs w:val="28"/>
        </w:rPr>
        <w:t xml:space="preserve"> inventorinis Nr</w:t>
      </w:r>
      <w:r w:rsidR="00F23BAF">
        <w:rPr>
          <w:szCs w:val="28"/>
        </w:rPr>
        <w:t xml:space="preserve">. </w:t>
      </w:r>
      <w:r w:rsidR="00F23BAF" w:rsidRPr="00F23BAF">
        <w:rPr>
          <w:szCs w:val="28"/>
        </w:rPr>
        <w:t>CA-00004813</w:t>
      </w:r>
      <w:r w:rsidR="009A3071" w:rsidRPr="00487019">
        <w:t xml:space="preserve">, unikalus Nr. </w:t>
      </w:r>
      <w:r w:rsidR="00F23BAF" w:rsidRPr="00F23BAF">
        <w:t>6896-2006-5136</w:t>
      </w:r>
      <w:r w:rsidR="009A3071" w:rsidRPr="004235A0">
        <w:t xml:space="preserve">, įsigijimo vertė – </w:t>
      </w:r>
      <w:r w:rsidR="00F23BAF">
        <w:t>27,00</w:t>
      </w:r>
      <w:r w:rsidR="009A3071" w:rsidRPr="004235A0">
        <w:t xml:space="preserve"> Eur, likutinė vertė – </w:t>
      </w:r>
      <w:r w:rsidR="00F23BAF">
        <w:t>27,00</w:t>
      </w:r>
      <w:r w:rsidR="009A3071" w:rsidRPr="004235A0">
        <w:t xml:space="preserve"> Eur</w:t>
      </w:r>
      <w:r w:rsidR="00786B26">
        <w:rPr>
          <w:szCs w:val="28"/>
        </w:rPr>
        <w:t>;</w:t>
      </w:r>
    </w:p>
    <w:p w:rsidR="009A3071" w:rsidRPr="004235A0" w:rsidRDefault="009A3071" w:rsidP="00F4125A">
      <w:pPr>
        <w:pStyle w:val="Sraopastraipa"/>
        <w:ind w:left="0"/>
        <w:rPr>
          <w:szCs w:val="28"/>
        </w:rPr>
      </w:pPr>
      <w:r w:rsidRPr="004235A0">
        <w:rPr>
          <w:szCs w:val="28"/>
        </w:rPr>
        <w:t xml:space="preserve">1.2. </w:t>
      </w:r>
      <w:r w:rsidR="00F23BAF">
        <w:rPr>
          <w:szCs w:val="28"/>
        </w:rPr>
        <w:t>Butą/Patalpą su sandėliu ir kitais inžineriniais statiniais – kiemo statiniais</w:t>
      </w:r>
      <w:r w:rsidRPr="004235A0">
        <w:rPr>
          <w:szCs w:val="28"/>
        </w:rPr>
        <w:t>, esan</w:t>
      </w:r>
      <w:r w:rsidR="00F23BAF">
        <w:rPr>
          <w:szCs w:val="28"/>
        </w:rPr>
        <w:t>čius</w:t>
      </w:r>
      <w:r w:rsidRPr="004235A0">
        <w:rPr>
          <w:szCs w:val="28"/>
        </w:rPr>
        <w:t xml:space="preserve"> </w:t>
      </w:r>
      <w:r w:rsidR="00F23BAF">
        <w:rPr>
          <w:szCs w:val="28"/>
        </w:rPr>
        <w:t>Laisvės al. 9-7, Plungėje</w:t>
      </w:r>
      <w:r w:rsidRPr="004235A0">
        <w:rPr>
          <w:szCs w:val="28"/>
        </w:rPr>
        <w:t xml:space="preserve">, </w:t>
      </w:r>
      <w:r w:rsidR="00F23BAF">
        <w:rPr>
          <w:szCs w:val="28"/>
        </w:rPr>
        <w:t xml:space="preserve">buto </w:t>
      </w:r>
      <w:r w:rsidRPr="004235A0">
        <w:rPr>
          <w:szCs w:val="28"/>
        </w:rPr>
        <w:t xml:space="preserve">inventorinis Nr. </w:t>
      </w:r>
      <w:r w:rsidR="00F23BAF" w:rsidRPr="00F23BAF">
        <w:t>191607</w:t>
      </w:r>
      <w:r w:rsidRPr="004235A0">
        <w:t xml:space="preserve">, unikalus Nr. </w:t>
      </w:r>
      <w:r w:rsidR="00F23BAF" w:rsidRPr="00F23BAF">
        <w:t>6893-3000-7018:0007</w:t>
      </w:r>
      <w:r w:rsidRPr="004235A0">
        <w:t>,</w:t>
      </w:r>
      <w:r w:rsidR="00F23BAF">
        <w:t xml:space="preserve"> </w:t>
      </w:r>
      <w:r w:rsidRPr="004235A0">
        <w:t xml:space="preserve">įsigijimo vertė – </w:t>
      </w:r>
      <w:r w:rsidR="00F23BAF" w:rsidRPr="00F23BAF">
        <w:t>2</w:t>
      </w:r>
      <w:r w:rsidR="00CB4D92">
        <w:t xml:space="preserve"> </w:t>
      </w:r>
      <w:r w:rsidR="00F23BAF" w:rsidRPr="00F23BAF">
        <w:t xml:space="preserve">814,81 </w:t>
      </w:r>
      <w:r w:rsidRPr="004235A0">
        <w:t xml:space="preserve">Eur, likutinė vertė – </w:t>
      </w:r>
      <w:r w:rsidR="00F23BAF" w:rsidRPr="00F23BAF">
        <w:t>2</w:t>
      </w:r>
      <w:r w:rsidR="00CB4D92">
        <w:t xml:space="preserve"> </w:t>
      </w:r>
      <w:r w:rsidR="00F23BAF" w:rsidRPr="00F23BAF">
        <w:t xml:space="preserve">078,97 </w:t>
      </w:r>
      <w:r w:rsidR="00F23BAF">
        <w:t xml:space="preserve">Eur, sandėlio inventorinis Nr. </w:t>
      </w:r>
      <w:r w:rsidR="00F23BAF" w:rsidRPr="00F23BAF">
        <w:t>191606</w:t>
      </w:r>
      <w:r w:rsidR="00F23BAF">
        <w:t xml:space="preserve">, unikalus Nr. </w:t>
      </w:r>
      <w:r w:rsidR="00F23BAF" w:rsidRPr="00F23BAF">
        <w:t>6896-3007-0011:0005</w:t>
      </w:r>
      <w:r w:rsidR="00F23BAF">
        <w:t xml:space="preserve">, </w:t>
      </w:r>
      <w:r w:rsidR="00F23BAF" w:rsidRPr="004235A0">
        <w:t xml:space="preserve">įsigijimo vertė – </w:t>
      </w:r>
      <w:r w:rsidR="00F23BAF">
        <w:t>71,85</w:t>
      </w:r>
      <w:r w:rsidR="00F23BAF" w:rsidRPr="00F23BAF">
        <w:t xml:space="preserve"> </w:t>
      </w:r>
      <w:r w:rsidR="00F23BAF" w:rsidRPr="004235A0">
        <w:t xml:space="preserve">Eur, likutinė vertė – </w:t>
      </w:r>
      <w:r w:rsidR="00F23BAF">
        <w:t>47,19</w:t>
      </w:r>
      <w:r w:rsidR="00F23BAF" w:rsidRPr="00F23BAF">
        <w:t xml:space="preserve"> </w:t>
      </w:r>
      <w:r w:rsidR="00F23BAF">
        <w:t xml:space="preserve">Eur, kitų inžinerinių kiemo statinių inventorinis Nr. </w:t>
      </w:r>
      <w:r w:rsidR="00F23BAF" w:rsidRPr="00F23BAF">
        <w:t>CA-00004812</w:t>
      </w:r>
      <w:r w:rsidR="00F23BAF">
        <w:t xml:space="preserve">, unikalus Nr. </w:t>
      </w:r>
      <w:r w:rsidR="00F23BAF" w:rsidRPr="00F23BAF">
        <w:t>6896-3007-0022</w:t>
      </w:r>
      <w:r w:rsidR="00F23BAF">
        <w:t xml:space="preserve">, </w:t>
      </w:r>
      <w:r w:rsidR="00F23BAF" w:rsidRPr="004235A0">
        <w:t xml:space="preserve">įsigijimo vertė – </w:t>
      </w:r>
      <w:r w:rsidR="00F23BAF">
        <w:t>77,00</w:t>
      </w:r>
      <w:r w:rsidR="00F23BAF" w:rsidRPr="00F23BAF">
        <w:t xml:space="preserve"> </w:t>
      </w:r>
      <w:r w:rsidR="00F23BAF" w:rsidRPr="004235A0">
        <w:t xml:space="preserve">Eur, likutinė vertė – </w:t>
      </w:r>
      <w:r w:rsidR="00F23BAF">
        <w:t>77,00</w:t>
      </w:r>
      <w:r w:rsidR="00F23BAF" w:rsidRPr="00F23BAF">
        <w:t xml:space="preserve"> </w:t>
      </w:r>
      <w:r w:rsidR="00F23BAF">
        <w:t>Eur</w:t>
      </w:r>
      <w:r w:rsidR="007F2BB7">
        <w:t>.</w:t>
      </w:r>
    </w:p>
    <w:p w:rsidR="004B4F72" w:rsidRPr="00487019" w:rsidRDefault="000E0276" w:rsidP="00F4125A">
      <w:pPr>
        <w:pStyle w:val="Sraopastraipa"/>
        <w:numPr>
          <w:ilvl w:val="0"/>
          <w:numId w:val="3"/>
        </w:numPr>
        <w:ind w:left="0" w:firstLine="720"/>
      </w:pPr>
      <w:r>
        <w:rPr>
          <w:szCs w:val="28"/>
        </w:rPr>
        <w:t xml:space="preserve"> </w:t>
      </w:r>
      <w:r w:rsidR="004B4F72" w:rsidRPr="004B4F72">
        <w:rPr>
          <w:szCs w:val="28"/>
        </w:rPr>
        <w:t>Įtraukti sprendimo 1</w:t>
      </w:r>
      <w:r w:rsidR="0045460C">
        <w:rPr>
          <w:szCs w:val="28"/>
        </w:rPr>
        <w:t>.1</w:t>
      </w:r>
      <w:r w:rsidR="009A3071">
        <w:rPr>
          <w:szCs w:val="28"/>
        </w:rPr>
        <w:t xml:space="preserve"> ir 1.2</w:t>
      </w:r>
      <w:r w:rsidR="004B4F72" w:rsidRPr="004B4F72">
        <w:rPr>
          <w:szCs w:val="28"/>
        </w:rPr>
        <w:t xml:space="preserve"> </w:t>
      </w:r>
      <w:r w:rsidR="0045460C">
        <w:rPr>
          <w:szCs w:val="28"/>
        </w:rPr>
        <w:t>pa</w:t>
      </w:r>
      <w:r w:rsidR="004B4F72" w:rsidRPr="004B4F72">
        <w:rPr>
          <w:szCs w:val="28"/>
        </w:rPr>
        <w:t>punk</w:t>
      </w:r>
      <w:r w:rsidR="009A3071">
        <w:rPr>
          <w:szCs w:val="28"/>
        </w:rPr>
        <w:t>čiuose</w:t>
      </w:r>
      <w:r w:rsidR="004B4F72" w:rsidRPr="004B4F72">
        <w:rPr>
          <w:szCs w:val="28"/>
        </w:rPr>
        <w:t xml:space="preserve"> nurodyt</w:t>
      </w:r>
      <w:r w:rsidR="009A3071">
        <w:rPr>
          <w:szCs w:val="28"/>
        </w:rPr>
        <w:t>us</w:t>
      </w:r>
      <w:r w:rsidR="004B4F72" w:rsidRPr="004B4F72">
        <w:rPr>
          <w:szCs w:val="28"/>
        </w:rPr>
        <w:t xml:space="preserve"> nekilnojamojo turto objekt</w:t>
      </w:r>
      <w:r w:rsidR="009A3071">
        <w:rPr>
          <w:szCs w:val="28"/>
        </w:rPr>
        <w:t>us</w:t>
      </w:r>
      <w:r w:rsidR="004B4F72" w:rsidRPr="004B4F72">
        <w:rPr>
          <w:szCs w:val="28"/>
        </w:rPr>
        <w:t xml:space="preserve"> į Plungės rajono savivaldybės nuosavybei priklausančių nekilnojamųjų </w:t>
      </w:r>
      <w:r w:rsidR="004B4F72" w:rsidRPr="00487019">
        <w:rPr>
          <w:szCs w:val="28"/>
        </w:rPr>
        <w:t xml:space="preserve">daiktų </w:t>
      </w:r>
      <w:r w:rsidR="004B4F72" w:rsidRPr="0039220B">
        <w:rPr>
          <w:szCs w:val="28"/>
        </w:rPr>
        <w:t>pardavimo viešo</w:t>
      </w:r>
      <w:r w:rsidR="004B4F72" w:rsidRPr="00487019">
        <w:rPr>
          <w:szCs w:val="28"/>
        </w:rPr>
        <w:t xml:space="preserve"> aukciono būdu sąrašą.   </w:t>
      </w:r>
    </w:p>
    <w:tbl>
      <w:tblPr>
        <w:tblW w:w="0" w:type="auto"/>
        <w:tblLook w:val="00A0" w:firstRow="1" w:lastRow="0" w:firstColumn="1" w:lastColumn="0" w:noHBand="0" w:noVBand="0"/>
      </w:tblPr>
      <w:tblGrid>
        <w:gridCol w:w="6493"/>
        <w:gridCol w:w="3145"/>
      </w:tblGrid>
      <w:tr w:rsidR="00E256E9" w:rsidTr="00021D62">
        <w:tc>
          <w:tcPr>
            <w:tcW w:w="6629" w:type="dxa"/>
            <w:hideMark/>
          </w:tcPr>
          <w:p w:rsidR="00EC365D" w:rsidRDefault="00EC365D" w:rsidP="00F4125A"/>
          <w:p w:rsidR="00E256E9" w:rsidRDefault="00E256E9">
            <w:pPr>
              <w:ind w:firstLine="0"/>
            </w:pPr>
            <w:r>
              <w:t xml:space="preserve">Savivaldybės meras </w:t>
            </w:r>
          </w:p>
          <w:p w:rsidR="00E256E9" w:rsidRDefault="00E256E9" w:rsidP="00F4125A">
            <w:pPr>
              <w:rPr>
                <w:szCs w:val="24"/>
              </w:rPr>
            </w:pPr>
          </w:p>
        </w:tc>
        <w:tc>
          <w:tcPr>
            <w:tcW w:w="3225" w:type="dxa"/>
          </w:tcPr>
          <w:p w:rsidR="00E256E9" w:rsidRDefault="00E256E9" w:rsidP="00F4125A">
            <w:pPr>
              <w:rPr>
                <w:szCs w:val="24"/>
              </w:rPr>
            </w:pPr>
          </w:p>
        </w:tc>
      </w:tr>
    </w:tbl>
    <w:p w:rsidR="00604A98" w:rsidRPr="00604A98" w:rsidRDefault="00604A98" w:rsidP="00604A98">
      <w:pPr>
        <w:ind w:firstLine="0"/>
        <w:rPr>
          <w:szCs w:val="24"/>
        </w:rPr>
      </w:pPr>
      <w:bookmarkStart w:id="2" w:name="Text8"/>
      <w:r w:rsidRPr="00604A98">
        <w:rPr>
          <w:szCs w:val="24"/>
        </w:rPr>
        <w:t>SUDERINTA:</w:t>
      </w:r>
    </w:p>
    <w:p w:rsidR="00604A98" w:rsidRPr="00604A98" w:rsidRDefault="00604A98" w:rsidP="00604A98">
      <w:pPr>
        <w:ind w:firstLine="0"/>
        <w:rPr>
          <w:szCs w:val="24"/>
        </w:rPr>
      </w:pPr>
      <w:r w:rsidRPr="00604A98">
        <w:rPr>
          <w:szCs w:val="24"/>
        </w:rPr>
        <w:t xml:space="preserve">Savivaldybės </w:t>
      </w:r>
      <w:r w:rsidR="00CB4D92">
        <w:rPr>
          <w:szCs w:val="24"/>
        </w:rPr>
        <w:t>meras Audrius Klišonis</w:t>
      </w:r>
    </w:p>
    <w:p w:rsidR="009510F5" w:rsidRDefault="009510F5" w:rsidP="00604A98">
      <w:pPr>
        <w:ind w:firstLine="0"/>
      </w:pPr>
      <w:r w:rsidRPr="009510F5">
        <w:t>Administ</w:t>
      </w:r>
      <w:r w:rsidR="003D36CB">
        <w:t>racijos direktorius Dalius Pečiulis</w:t>
      </w:r>
    </w:p>
    <w:p w:rsidR="00604A98" w:rsidRPr="00604A98" w:rsidRDefault="00604A98" w:rsidP="00604A98">
      <w:pPr>
        <w:ind w:firstLine="0"/>
        <w:rPr>
          <w:szCs w:val="24"/>
        </w:rPr>
      </w:pPr>
      <w:r w:rsidRPr="00604A98">
        <w:rPr>
          <w:szCs w:val="24"/>
        </w:rPr>
        <w:t>Savivaldybės tarybos posėdžių sekretorė Irmantė Kurmienė</w:t>
      </w:r>
    </w:p>
    <w:p w:rsidR="00604A98" w:rsidRPr="00604A98" w:rsidRDefault="00604A98" w:rsidP="00604A98">
      <w:pPr>
        <w:ind w:firstLine="0"/>
        <w:rPr>
          <w:szCs w:val="24"/>
        </w:rPr>
      </w:pPr>
      <w:r w:rsidRPr="00604A98">
        <w:rPr>
          <w:szCs w:val="24"/>
        </w:rPr>
        <w:t xml:space="preserve">Juridinio ir personalo administravimo skyriaus </w:t>
      </w:r>
      <w:r w:rsidR="009A3071">
        <w:rPr>
          <w:szCs w:val="24"/>
        </w:rPr>
        <w:t>vedėjas Vytautas Tumas</w:t>
      </w:r>
    </w:p>
    <w:p w:rsidR="00604A98" w:rsidRPr="00604A98" w:rsidRDefault="00604A98" w:rsidP="00604A98">
      <w:pPr>
        <w:ind w:firstLine="0"/>
        <w:rPr>
          <w:szCs w:val="24"/>
        </w:rPr>
      </w:pPr>
      <w:r w:rsidRPr="00604A98">
        <w:rPr>
          <w:szCs w:val="24"/>
        </w:rPr>
        <w:t>Turto skyriaus vedėja Živilė Bieliauskienė</w:t>
      </w:r>
    </w:p>
    <w:p w:rsidR="00604A98" w:rsidRPr="00604A98" w:rsidRDefault="00604A98" w:rsidP="00604A98">
      <w:pPr>
        <w:ind w:firstLine="0"/>
        <w:rPr>
          <w:szCs w:val="24"/>
        </w:rPr>
      </w:pPr>
      <w:r w:rsidRPr="00604A98">
        <w:rPr>
          <w:szCs w:val="24"/>
        </w:rPr>
        <w:t>Protokolo skyriaus kalbos tvarkytoja Simona Grigalauskaitė</w:t>
      </w:r>
    </w:p>
    <w:p w:rsidR="00604A98" w:rsidRDefault="00604A98" w:rsidP="00604A98">
      <w:pPr>
        <w:ind w:firstLine="0"/>
        <w:rPr>
          <w:szCs w:val="24"/>
        </w:rPr>
      </w:pPr>
    </w:p>
    <w:p w:rsidR="00E256E9" w:rsidRPr="00F03FE2" w:rsidRDefault="00747D96" w:rsidP="00604A98">
      <w:pPr>
        <w:ind w:firstLine="0"/>
        <w:rPr>
          <w:szCs w:val="24"/>
        </w:rPr>
      </w:pPr>
      <w:r>
        <w:rPr>
          <w:szCs w:val="24"/>
        </w:rPr>
        <w:t>Sprendimą rengė</w:t>
      </w:r>
      <w:bookmarkEnd w:id="2"/>
      <w:r w:rsidR="00E256E9" w:rsidRPr="00747D96">
        <w:rPr>
          <w:szCs w:val="24"/>
        </w:rPr>
        <w:t xml:space="preserve"> Turto</w:t>
      </w:r>
      <w:r w:rsidR="00E256E9" w:rsidRPr="00F03FE2">
        <w:rPr>
          <w:szCs w:val="24"/>
        </w:rPr>
        <w:t xml:space="preserve"> skyriaus vyr. specialistė Neringa Žilienė</w:t>
      </w:r>
    </w:p>
    <w:p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rsidR="002339CE" w:rsidRPr="00C24304" w:rsidRDefault="002339CE" w:rsidP="00664152">
      <w:pPr>
        <w:jc w:val="center"/>
        <w:rPr>
          <w:b/>
          <w:szCs w:val="18"/>
          <w:lang w:eastAsia="my-MM" w:bidi="my-MM"/>
        </w:rPr>
      </w:pPr>
      <w:r w:rsidRPr="00C24304">
        <w:rPr>
          <w:b/>
          <w:szCs w:val="18"/>
          <w:lang w:eastAsia="my-MM" w:bidi="my-MM"/>
        </w:rPr>
        <w:lastRenderedPageBreak/>
        <w:t>TURTO SKYRIUS</w:t>
      </w:r>
    </w:p>
    <w:p w:rsidR="002339CE" w:rsidRPr="006975E2" w:rsidRDefault="002339CE">
      <w:pPr>
        <w:jc w:val="center"/>
        <w:rPr>
          <w:b/>
        </w:rPr>
      </w:pPr>
    </w:p>
    <w:p w:rsidR="002339CE" w:rsidRPr="006975E2" w:rsidRDefault="002339CE">
      <w:pPr>
        <w:jc w:val="center"/>
        <w:rPr>
          <w:b/>
        </w:rPr>
      </w:pPr>
      <w:r w:rsidRPr="006975E2">
        <w:rPr>
          <w:b/>
        </w:rPr>
        <w:t>AIŠKINAMASIS RAŠTAS</w:t>
      </w:r>
    </w:p>
    <w:p w:rsidR="002339CE" w:rsidRPr="006975E2" w:rsidRDefault="002339C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rsidTr="00B71086">
        <w:tc>
          <w:tcPr>
            <w:tcW w:w="9854" w:type="dxa"/>
            <w:shd w:val="clear" w:color="auto" w:fill="auto"/>
          </w:tcPr>
          <w:p w:rsidR="002339CE" w:rsidRPr="006975E2" w:rsidRDefault="002339CE">
            <w:pPr>
              <w:jc w:val="center"/>
              <w:rPr>
                <w:b/>
                <w:caps/>
              </w:rPr>
            </w:pPr>
            <w:r>
              <w:rPr>
                <w:b/>
                <w:caps/>
              </w:rPr>
              <w:t>„</w:t>
            </w:r>
            <w:r w:rsidRPr="005642B9">
              <w:rPr>
                <w:b/>
                <w:caps/>
              </w:rPr>
              <w:t>DĖL SAVIVALDYBĖS NEKILNOJAMOJO TURTO PRIPAŽINIMO NETINKAMU NAUDOTI BEI JO NURAŠYMO</w:t>
            </w:r>
            <w:r>
              <w:rPr>
                <w:b/>
                <w:caps/>
              </w:rPr>
              <w:t xml:space="preserve"> </w:t>
            </w:r>
            <w:r w:rsidRPr="002356F5">
              <w:rPr>
                <w:b/>
                <w:caps/>
              </w:rPr>
              <w:t>“</w:t>
            </w:r>
          </w:p>
        </w:tc>
      </w:tr>
      <w:tr w:rsidR="002339CE" w:rsidRPr="002E25C0" w:rsidTr="00B71086">
        <w:tc>
          <w:tcPr>
            <w:tcW w:w="9854" w:type="dxa"/>
            <w:shd w:val="clear" w:color="auto" w:fill="auto"/>
          </w:tcPr>
          <w:p w:rsidR="002339CE" w:rsidRDefault="002339CE" w:rsidP="00B71086">
            <w:pPr>
              <w:jc w:val="center"/>
            </w:pPr>
          </w:p>
          <w:p w:rsidR="002339CE" w:rsidRDefault="002339CE" w:rsidP="00B71086">
            <w:pPr>
              <w:jc w:val="center"/>
            </w:pPr>
            <w:r>
              <w:t xml:space="preserve">2023 m. </w:t>
            </w:r>
            <w:r w:rsidR="003D36CB">
              <w:t>lapkričio 1</w:t>
            </w:r>
            <w:r w:rsidR="007F2BB7">
              <w:t>4</w:t>
            </w:r>
            <w:r>
              <w:t xml:space="preserve"> d.</w:t>
            </w:r>
          </w:p>
          <w:p w:rsidR="002339CE" w:rsidRPr="002E25C0" w:rsidRDefault="002339CE" w:rsidP="00B71086">
            <w:pPr>
              <w:jc w:val="center"/>
            </w:pPr>
            <w:r>
              <w:t>Plungė</w:t>
            </w:r>
          </w:p>
        </w:tc>
      </w:tr>
    </w:tbl>
    <w:p w:rsidR="002339CE" w:rsidRDefault="002339CE" w:rsidP="002339CE"/>
    <w:p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w:t>
      </w:r>
      <w:r w:rsidR="003D36CB">
        <w:rPr>
          <w:szCs w:val="24"/>
        </w:rPr>
        <w:t xml:space="preserve">pripažinti </w:t>
      </w:r>
      <w:r w:rsidRPr="00747D96">
        <w:rPr>
          <w:szCs w:val="24"/>
        </w:rPr>
        <w:t>Plungės rajono savivaldybei priklausantį nekilnojamąjį turtą</w:t>
      </w:r>
      <w:r w:rsidR="003D36CB">
        <w:rPr>
          <w:szCs w:val="24"/>
        </w:rPr>
        <w:t xml:space="preserve"> netinkamu naudoti</w:t>
      </w:r>
      <w:r w:rsidRPr="00747D96">
        <w:rPr>
          <w:szCs w:val="24"/>
        </w:rPr>
        <w:t xml:space="preserve">. </w:t>
      </w:r>
    </w:p>
    <w:p w:rsidR="002339CE" w:rsidRDefault="002339CE" w:rsidP="00C12D84">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127EEB" w:rsidRPr="00C12D84">
        <w:rPr>
          <w:rFonts w:eastAsia="TimesNewRomanPSMT"/>
          <w:szCs w:val="24"/>
        </w:rPr>
        <w:t>Priėmus spre</w:t>
      </w:r>
      <w:r w:rsidR="007C6FB5" w:rsidRPr="00C12D84">
        <w:rPr>
          <w:rFonts w:eastAsia="TimesNewRomanPSMT"/>
          <w:szCs w:val="24"/>
        </w:rPr>
        <w:t>nd</w:t>
      </w:r>
      <w:r w:rsidR="00127EEB" w:rsidRPr="00C12D84">
        <w:rPr>
          <w:rFonts w:eastAsia="TimesNewRomanPSMT"/>
          <w:szCs w:val="24"/>
        </w:rPr>
        <w:t>imą bus</w:t>
      </w:r>
      <w:r w:rsidR="00127EEB">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sidR="00127EEB">
        <w:rPr>
          <w:rFonts w:eastAsia="TimesNewRomanPSMT"/>
          <w:szCs w:val="24"/>
        </w:rPr>
        <w:t>V</w:t>
      </w:r>
      <w:r w:rsidRPr="00C24304">
        <w:rPr>
          <w:rFonts w:eastAsia="TimesNewRomanPSMT"/>
          <w:szCs w:val="24"/>
        </w:rPr>
        <w:t xml:space="preserve">iešame aukcione </w:t>
      </w:r>
      <w:r w:rsidRPr="0039220B">
        <w:rPr>
          <w:rFonts w:eastAsia="TimesNewRomanPSMT"/>
          <w:szCs w:val="24"/>
        </w:rPr>
        <w:t xml:space="preserve">parduodamo </w:t>
      </w:r>
      <w:r w:rsidR="00487019" w:rsidRPr="0039220B">
        <w:rPr>
          <w:rFonts w:eastAsia="TimesNewRomanPSMT"/>
          <w:szCs w:val="24"/>
        </w:rPr>
        <w:t>S</w:t>
      </w:r>
      <w:r w:rsidRPr="0039220B">
        <w:rPr>
          <w:rFonts w:eastAsia="TimesNewRomanPSMT"/>
          <w:szCs w:val="24"/>
        </w:rPr>
        <w:t>avivaldybės</w:t>
      </w:r>
      <w:r w:rsidRPr="00487019">
        <w:rPr>
          <w:rFonts w:eastAsia="TimesNewRomanPSMT"/>
          <w:szCs w:val="24"/>
        </w:rPr>
        <w:t xml:space="preserve"> nekilnojamojo</w:t>
      </w:r>
      <w:r w:rsidRPr="00C24304">
        <w:rPr>
          <w:rFonts w:eastAsia="TimesNewRomanPSMT"/>
          <w:szCs w:val="24"/>
        </w:rPr>
        <w:t xml:space="preserve"> turto ir kitų </w:t>
      </w:r>
      <w:r w:rsidRPr="00127EEB">
        <w:rPr>
          <w:rFonts w:eastAsia="TimesNewRomanPSMT"/>
          <w:szCs w:val="24"/>
        </w:rPr>
        <w:t>nekilnojamųjų daiktų sąrašo patvirtinimo“.</w:t>
      </w:r>
    </w:p>
    <w:p w:rsidR="00AB7DA1" w:rsidRDefault="002339CE" w:rsidP="00C12D84">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Sprendimo projekto 1.1</w:t>
      </w:r>
      <w:r w:rsidR="009A3071">
        <w:rPr>
          <w:szCs w:val="24"/>
        </w:rPr>
        <w:t xml:space="preserve"> ir 1.2</w:t>
      </w:r>
      <w:r w:rsidRPr="00F4125A">
        <w:rPr>
          <w:szCs w:val="24"/>
        </w:rPr>
        <w:t xml:space="preserve"> papunk</w:t>
      </w:r>
      <w:r w:rsidR="009A3071">
        <w:rPr>
          <w:szCs w:val="24"/>
        </w:rPr>
        <w:t>čiuose</w:t>
      </w:r>
      <w:r w:rsidRPr="00F4125A">
        <w:rPr>
          <w:szCs w:val="24"/>
        </w:rPr>
        <w:t xml:space="preserve"> nurodyt</w:t>
      </w:r>
      <w:r w:rsidR="009A3071">
        <w:rPr>
          <w:szCs w:val="24"/>
        </w:rPr>
        <w:t>us</w:t>
      </w:r>
      <w:r w:rsidRPr="00F4125A">
        <w:rPr>
          <w:szCs w:val="24"/>
        </w:rPr>
        <w:t xml:space="preserve"> nekilnojamojo turto objekt</w:t>
      </w:r>
      <w:r w:rsidR="009A3071">
        <w:rPr>
          <w:szCs w:val="24"/>
        </w:rPr>
        <w:t>us</w:t>
      </w:r>
      <w:r w:rsidRPr="00F4125A">
        <w:rPr>
          <w:szCs w:val="24"/>
        </w:rPr>
        <w:t xml:space="preserve"> pardavus bus gauta</w:t>
      </w:r>
      <w:r w:rsidR="002D3C55">
        <w:rPr>
          <w:szCs w:val="24"/>
        </w:rPr>
        <w:t xml:space="preserve"> lėšų į Savivaldybės biudžetą. </w:t>
      </w:r>
    </w:p>
    <w:p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2339CE" w:rsidRPr="00AB7DA1" w:rsidRDefault="002339CE" w:rsidP="00AB7DA1">
      <w:pPr>
        <w:rPr>
          <w:b/>
          <w:szCs w:val="24"/>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 xml:space="preserve">paaiškinimus. </w:t>
      </w:r>
      <w:r w:rsidR="00AB7DA1">
        <w:rPr>
          <w:szCs w:val="24"/>
        </w:rPr>
        <w:t>Sprendimo projekte nurodyti nekilnojamo turto objektai šiuo metu yra išnuomoti nuomininkams, tačiau turto savininkui pritarus pripažinti turtą netinkamu naudoti, nuomininkams bus pasiūlyti kiti tinkami būstai gyventi. Būstai yra nusidėvėję, neatitinka higienos sąlygų</w:t>
      </w:r>
      <w:r w:rsidR="00CB4D92">
        <w:rPr>
          <w:szCs w:val="24"/>
        </w:rPr>
        <w:t>,</w:t>
      </w:r>
      <w:r w:rsidR="00AB7DA1">
        <w:rPr>
          <w:szCs w:val="24"/>
        </w:rPr>
        <w:t xml:space="preserve"> t.</w:t>
      </w:r>
      <w:r w:rsidR="00CB4D92">
        <w:rPr>
          <w:szCs w:val="24"/>
        </w:rPr>
        <w:t xml:space="preserve"> </w:t>
      </w:r>
      <w:r w:rsidR="00AB7DA1">
        <w:rPr>
          <w:szCs w:val="24"/>
        </w:rPr>
        <w:t xml:space="preserve">y. butuose nėra vandentiekio ir kanalizacijos. </w:t>
      </w:r>
    </w:p>
    <w:p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2339CE" w:rsidRPr="00650E8C" w:rsidRDefault="002339CE" w:rsidP="00AB7DA1">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00AB7DA1" w:rsidRPr="00AB7DA1">
        <w:rPr>
          <w:color w:val="000000"/>
          <w:szCs w:val="24"/>
        </w:rPr>
        <w:t>Korupcijos pasireiškimo tikimybės</w:t>
      </w:r>
      <w:r w:rsidR="00AB7DA1">
        <w:rPr>
          <w:color w:val="000000"/>
          <w:szCs w:val="24"/>
        </w:rPr>
        <w:t xml:space="preserve"> </w:t>
      </w:r>
      <w:r w:rsidR="00AB7DA1" w:rsidRPr="00AB7DA1">
        <w:rPr>
          <w:color w:val="000000"/>
          <w:szCs w:val="24"/>
        </w:rPr>
        <w:t>nėra. Vertinimas neatliekamas.</w:t>
      </w:r>
    </w:p>
    <w:p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2339CE" w:rsidRDefault="002339CE" w:rsidP="00C12D84">
      <w:pPr>
        <w:tabs>
          <w:tab w:val="left" w:pos="720"/>
        </w:tabs>
        <w:rPr>
          <w:b/>
        </w:rPr>
      </w:pPr>
      <w:r>
        <w:rPr>
          <w:b/>
        </w:rPr>
        <w:t xml:space="preserve">10. Kam (institucijoms, skyriams, organizacijoms ir t. t.) patvirtintas sprendimas turi būti išsiųstas. </w:t>
      </w:r>
      <w:r w:rsidR="00AB7DA1">
        <w:t>Savivaldybės ir socialinio būsto nuomininkams.</w:t>
      </w:r>
    </w:p>
    <w:p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351CD">
        <w:t>Nėra.</w:t>
      </w:r>
    </w:p>
    <w:p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339CE" w:rsidRPr="007D4B69" w:rsidTr="0044230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rsidTr="0044230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39CE" w:rsidRPr="007D4B69" w:rsidRDefault="002339CE" w:rsidP="00664152">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b/>
                <w:kern w:val="1"/>
                <w:lang w:bidi="lo-LA"/>
              </w:rPr>
            </w:pPr>
            <w:r w:rsidRPr="007D4B69">
              <w:rPr>
                <w:rFonts w:eastAsia="Lucida Sans Unicode"/>
                <w:b/>
                <w:kern w:val="1"/>
              </w:rPr>
              <w:t>Neigiamas poveikis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39CE" w:rsidRPr="00747D96" w:rsidRDefault="002339CE" w:rsidP="0039220B">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sidR="00D351CD">
              <w:rPr>
                <w:rFonts w:eastAsia="Lucida Sans Unicode"/>
                <w:i/>
                <w:kern w:val="1"/>
                <w:szCs w:val="24"/>
                <w:lang w:bidi="lo-LA"/>
              </w:rPr>
              <w:t xml:space="preserve"> į Savivaldybės biudžetą</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664152">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rsidR="002339CE" w:rsidRDefault="002339CE" w:rsidP="002339CE">
      <w:pPr>
        <w:widowControl w:val="0"/>
        <w:rPr>
          <w:rFonts w:eastAsia="Lucida Sans Unicode"/>
          <w:kern w:val="1"/>
          <w:lang w:bidi="lo-LA"/>
        </w:rPr>
      </w:pPr>
    </w:p>
    <w:p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39CE" w:rsidRDefault="002339CE" w:rsidP="002339CE">
      <w:pPr>
        <w:widowControl w:val="0"/>
        <w:rPr>
          <w:rFonts w:eastAsia="Lucida Sans Unicode"/>
          <w:kern w:val="2"/>
        </w:rPr>
      </w:pPr>
    </w:p>
    <w:p w:rsidR="002339CE" w:rsidRDefault="002339CE" w:rsidP="002339CE">
      <w:pPr>
        <w:widowControl w:val="0"/>
        <w:rPr>
          <w:rFonts w:eastAsia="Lucida Sans Unicode"/>
          <w:kern w:val="2"/>
        </w:rPr>
      </w:pPr>
    </w:p>
    <w:p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2339CE" w:rsidRDefault="002339CE" w:rsidP="002339CE"/>
    <w:p w:rsidR="002339CE" w:rsidRDefault="002339CE" w:rsidP="002339CE"/>
    <w:p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23877"/>
    <w:rsid w:val="000310A0"/>
    <w:rsid w:val="000640CF"/>
    <w:rsid w:val="00066894"/>
    <w:rsid w:val="000713EC"/>
    <w:rsid w:val="00081B6E"/>
    <w:rsid w:val="00086D07"/>
    <w:rsid w:val="0008778C"/>
    <w:rsid w:val="000B01E5"/>
    <w:rsid w:val="000B3555"/>
    <w:rsid w:val="000B68CE"/>
    <w:rsid w:val="000C154B"/>
    <w:rsid w:val="000D77D5"/>
    <w:rsid w:val="000E0276"/>
    <w:rsid w:val="000E16A6"/>
    <w:rsid w:val="000F7305"/>
    <w:rsid w:val="00124AC5"/>
    <w:rsid w:val="00127EEB"/>
    <w:rsid w:val="001319A8"/>
    <w:rsid w:val="001377C3"/>
    <w:rsid w:val="001525B7"/>
    <w:rsid w:val="00155752"/>
    <w:rsid w:val="00160602"/>
    <w:rsid w:val="00175CB2"/>
    <w:rsid w:val="00182778"/>
    <w:rsid w:val="001A40E0"/>
    <w:rsid w:val="001C5C6D"/>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A7B79"/>
    <w:rsid w:val="002B3D8E"/>
    <w:rsid w:val="002B5048"/>
    <w:rsid w:val="002B7140"/>
    <w:rsid w:val="002C4692"/>
    <w:rsid w:val="002D3C55"/>
    <w:rsid w:val="002D7023"/>
    <w:rsid w:val="002F4356"/>
    <w:rsid w:val="002F462C"/>
    <w:rsid w:val="003078A1"/>
    <w:rsid w:val="003322F4"/>
    <w:rsid w:val="0039220B"/>
    <w:rsid w:val="003A5428"/>
    <w:rsid w:val="003B4FE4"/>
    <w:rsid w:val="003B7ECA"/>
    <w:rsid w:val="003D36CB"/>
    <w:rsid w:val="003D6F7E"/>
    <w:rsid w:val="003E4206"/>
    <w:rsid w:val="003E4283"/>
    <w:rsid w:val="003F1832"/>
    <w:rsid w:val="0041141C"/>
    <w:rsid w:val="00416E2C"/>
    <w:rsid w:val="004235A0"/>
    <w:rsid w:val="004345D9"/>
    <w:rsid w:val="0044230E"/>
    <w:rsid w:val="0045460C"/>
    <w:rsid w:val="00460315"/>
    <w:rsid w:val="00463977"/>
    <w:rsid w:val="0047035C"/>
    <w:rsid w:val="00470F69"/>
    <w:rsid w:val="0047345C"/>
    <w:rsid w:val="00473D10"/>
    <w:rsid w:val="00485372"/>
    <w:rsid w:val="00487019"/>
    <w:rsid w:val="004A5A21"/>
    <w:rsid w:val="004B2972"/>
    <w:rsid w:val="004B4F72"/>
    <w:rsid w:val="004B6406"/>
    <w:rsid w:val="004D52B3"/>
    <w:rsid w:val="004E4139"/>
    <w:rsid w:val="004E6218"/>
    <w:rsid w:val="004E6CC2"/>
    <w:rsid w:val="004F6D46"/>
    <w:rsid w:val="005159E7"/>
    <w:rsid w:val="0052036B"/>
    <w:rsid w:val="005403BE"/>
    <w:rsid w:val="005430A8"/>
    <w:rsid w:val="00546186"/>
    <w:rsid w:val="00573843"/>
    <w:rsid w:val="00582318"/>
    <w:rsid w:val="005A5914"/>
    <w:rsid w:val="005A6465"/>
    <w:rsid w:val="005D4F7A"/>
    <w:rsid w:val="005E1CA0"/>
    <w:rsid w:val="005F13BE"/>
    <w:rsid w:val="005F2EDB"/>
    <w:rsid w:val="00604A98"/>
    <w:rsid w:val="0060582E"/>
    <w:rsid w:val="006064F9"/>
    <w:rsid w:val="00631547"/>
    <w:rsid w:val="00636BE9"/>
    <w:rsid w:val="00641AD2"/>
    <w:rsid w:val="00647AAD"/>
    <w:rsid w:val="0066028A"/>
    <w:rsid w:val="00663F06"/>
    <w:rsid w:val="00664152"/>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2610E"/>
    <w:rsid w:val="00727307"/>
    <w:rsid w:val="007359A9"/>
    <w:rsid w:val="00747D96"/>
    <w:rsid w:val="00766759"/>
    <w:rsid w:val="00782D3E"/>
    <w:rsid w:val="007835AC"/>
    <w:rsid w:val="00786B26"/>
    <w:rsid w:val="007938F6"/>
    <w:rsid w:val="00794C9A"/>
    <w:rsid w:val="007A257D"/>
    <w:rsid w:val="007A384E"/>
    <w:rsid w:val="007B1DF8"/>
    <w:rsid w:val="007C2ED2"/>
    <w:rsid w:val="007C5F9E"/>
    <w:rsid w:val="007C6FB5"/>
    <w:rsid w:val="007E5431"/>
    <w:rsid w:val="007F2BB7"/>
    <w:rsid w:val="00803A40"/>
    <w:rsid w:val="008065C9"/>
    <w:rsid w:val="00812CAD"/>
    <w:rsid w:val="0082477A"/>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25884"/>
    <w:rsid w:val="00945705"/>
    <w:rsid w:val="00945BEB"/>
    <w:rsid w:val="009510F5"/>
    <w:rsid w:val="00953F09"/>
    <w:rsid w:val="00965163"/>
    <w:rsid w:val="009767F4"/>
    <w:rsid w:val="009A3071"/>
    <w:rsid w:val="009A4C10"/>
    <w:rsid w:val="009A4E90"/>
    <w:rsid w:val="009B1986"/>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B7DA1"/>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A01"/>
    <w:rsid w:val="00BE4FAE"/>
    <w:rsid w:val="00BF6640"/>
    <w:rsid w:val="00C028A2"/>
    <w:rsid w:val="00C12D84"/>
    <w:rsid w:val="00C141D2"/>
    <w:rsid w:val="00C25B15"/>
    <w:rsid w:val="00C40038"/>
    <w:rsid w:val="00C55298"/>
    <w:rsid w:val="00C61DF5"/>
    <w:rsid w:val="00C7076E"/>
    <w:rsid w:val="00C769DB"/>
    <w:rsid w:val="00C951B3"/>
    <w:rsid w:val="00CA3E6D"/>
    <w:rsid w:val="00CA7E5E"/>
    <w:rsid w:val="00CB4D92"/>
    <w:rsid w:val="00CC6632"/>
    <w:rsid w:val="00CD0E78"/>
    <w:rsid w:val="00CD77AF"/>
    <w:rsid w:val="00CE0820"/>
    <w:rsid w:val="00CF7DD0"/>
    <w:rsid w:val="00D06FCF"/>
    <w:rsid w:val="00D118E7"/>
    <w:rsid w:val="00D1213D"/>
    <w:rsid w:val="00D34417"/>
    <w:rsid w:val="00D351CD"/>
    <w:rsid w:val="00D63FF4"/>
    <w:rsid w:val="00D82611"/>
    <w:rsid w:val="00D8467A"/>
    <w:rsid w:val="00D95868"/>
    <w:rsid w:val="00DA4E15"/>
    <w:rsid w:val="00DF3A88"/>
    <w:rsid w:val="00DF7BB3"/>
    <w:rsid w:val="00E01007"/>
    <w:rsid w:val="00E124F3"/>
    <w:rsid w:val="00E256E9"/>
    <w:rsid w:val="00E3173B"/>
    <w:rsid w:val="00E520A1"/>
    <w:rsid w:val="00E65D30"/>
    <w:rsid w:val="00E76900"/>
    <w:rsid w:val="00EA78FC"/>
    <w:rsid w:val="00EC365D"/>
    <w:rsid w:val="00EC742F"/>
    <w:rsid w:val="00F022DA"/>
    <w:rsid w:val="00F03FE2"/>
    <w:rsid w:val="00F04BAD"/>
    <w:rsid w:val="00F101DD"/>
    <w:rsid w:val="00F144C4"/>
    <w:rsid w:val="00F15F9B"/>
    <w:rsid w:val="00F16BF5"/>
    <w:rsid w:val="00F17447"/>
    <w:rsid w:val="00F1779F"/>
    <w:rsid w:val="00F2166B"/>
    <w:rsid w:val="00F23BAF"/>
    <w:rsid w:val="00F4125A"/>
    <w:rsid w:val="00F4598A"/>
    <w:rsid w:val="00F47B55"/>
    <w:rsid w:val="00F53802"/>
    <w:rsid w:val="00F60784"/>
    <w:rsid w:val="00F7445E"/>
    <w:rsid w:val="00F75292"/>
    <w:rsid w:val="00F83B2A"/>
    <w:rsid w:val="00F84430"/>
    <w:rsid w:val="00F95211"/>
    <w:rsid w:val="00F959AC"/>
    <w:rsid w:val="00F97959"/>
    <w:rsid w:val="00FA1E0A"/>
    <w:rsid w:val="00FA6263"/>
    <w:rsid w:val="00FB3214"/>
    <w:rsid w:val="00FB6AE9"/>
    <w:rsid w:val="00FC6EE8"/>
    <w:rsid w:val="00FD2ADD"/>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01BF42-C844-4C7C-BF5C-CD63D8C9B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0FAC1-CFD7-431A-AB21-0891EE0D8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4406</Words>
  <Characters>2512</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 Kvizikevičienė</cp:lastModifiedBy>
  <cp:revision>2</cp:revision>
  <dcterms:created xsi:type="dcterms:W3CDTF">2023-11-15T07:53:00Z</dcterms:created>
  <dcterms:modified xsi:type="dcterms:W3CDTF">2023-11-15T07:53:00Z</dcterms:modified>
</cp:coreProperties>
</file>