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267763" w:rsidRPr="00747DB1">
        <w:tc>
          <w:tcPr>
            <w:tcW w:w="9854" w:type="dxa"/>
            <w:shd w:val="clear" w:color="auto" w:fill="auto"/>
          </w:tcPr>
          <w:p w:rsidR="00267763" w:rsidRPr="00747DB1" w:rsidRDefault="0072593B" w:rsidP="00332504">
            <w:pPr>
              <w:jc w:val="right"/>
              <w:rPr>
                <w:b/>
              </w:rPr>
            </w:pPr>
            <w:r w:rsidRPr="00747DB1">
              <w:rPr>
                <w:b/>
              </w:rPr>
              <w:t>Projektas</w:t>
            </w:r>
          </w:p>
        </w:tc>
      </w:tr>
      <w:tr w:rsidR="002E25C0" w:rsidRPr="00747DB1">
        <w:tc>
          <w:tcPr>
            <w:tcW w:w="9854" w:type="dxa"/>
            <w:shd w:val="clear" w:color="auto" w:fill="auto"/>
          </w:tcPr>
          <w:p w:rsidR="008C79A0" w:rsidRDefault="002E25C0" w:rsidP="00332504">
            <w:pPr>
              <w:jc w:val="center"/>
              <w:rPr>
                <w:b/>
                <w:sz w:val="28"/>
                <w:szCs w:val="28"/>
              </w:rPr>
            </w:pPr>
            <w:r w:rsidRPr="00747DB1">
              <w:rPr>
                <w:b/>
                <w:sz w:val="28"/>
                <w:szCs w:val="28"/>
              </w:rPr>
              <w:t>PLUNGĖS RAJONO SAVIVALDYBĖS</w:t>
            </w:r>
          </w:p>
          <w:p w:rsidR="002E25C0" w:rsidRPr="00747DB1" w:rsidRDefault="002E25C0" w:rsidP="00332504">
            <w:pPr>
              <w:jc w:val="center"/>
              <w:rPr>
                <w:b/>
                <w:sz w:val="28"/>
                <w:szCs w:val="28"/>
              </w:rPr>
            </w:pPr>
            <w:r w:rsidRPr="00747DB1">
              <w:rPr>
                <w:b/>
                <w:sz w:val="28"/>
                <w:szCs w:val="28"/>
              </w:rPr>
              <w:t>TARYBA</w:t>
            </w:r>
          </w:p>
        </w:tc>
      </w:tr>
      <w:tr w:rsidR="002E25C0" w:rsidRPr="00747DB1">
        <w:tc>
          <w:tcPr>
            <w:tcW w:w="9854" w:type="dxa"/>
            <w:shd w:val="clear" w:color="auto" w:fill="auto"/>
          </w:tcPr>
          <w:p w:rsidR="008C79A0" w:rsidRDefault="008C79A0" w:rsidP="005529DE">
            <w:pPr>
              <w:jc w:val="center"/>
              <w:rPr>
                <w:b/>
                <w:sz w:val="28"/>
                <w:szCs w:val="28"/>
              </w:rPr>
            </w:pPr>
          </w:p>
          <w:p w:rsidR="002E25C0" w:rsidRPr="00747DB1" w:rsidRDefault="002E25C0" w:rsidP="005529DE">
            <w:pPr>
              <w:jc w:val="center"/>
              <w:rPr>
                <w:b/>
                <w:sz w:val="28"/>
                <w:szCs w:val="28"/>
              </w:rPr>
            </w:pPr>
            <w:r w:rsidRPr="00747DB1">
              <w:rPr>
                <w:b/>
                <w:sz w:val="28"/>
                <w:szCs w:val="28"/>
              </w:rPr>
              <w:t>SPRENDIM</w:t>
            </w:r>
            <w:r w:rsidR="00267763" w:rsidRPr="00747DB1">
              <w:rPr>
                <w:b/>
                <w:sz w:val="28"/>
                <w:szCs w:val="28"/>
              </w:rPr>
              <w:t>AS</w:t>
            </w:r>
          </w:p>
        </w:tc>
      </w:tr>
      <w:tr w:rsidR="008E4D79" w:rsidRPr="00747DB1">
        <w:tc>
          <w:tcPr>
            <w:tcW w:w="9854" w:type="dxa"/>
            <w:shd w:val="clear" w:color="auto" w:fill="auto"/>
          </w:tcPr>
          <w:p w:rsidR="008E4D79" w:rsidRPr="00747DB1" w:rsidRDefault="008E4D79" w:rsidP="00463BFA">
            <w:pPr>
              <w:jc w:val="center"/>
              <w:rPr>
                <w:rStyle w:val="Komentaronuoroda"/>
                <w:b/>
                <w:sz w:val="28"/>
              </w:rPr>
            </w:pPr>
            <w:r w:rsidRPr="00747DB1">
              <w:rPr>
                <w:b/>
                <w:sz w:val="28"/>
                <w:szCs w:val="28"/>
              </w:rPr>
              <w:t xml:space="preserve">DĖL SAVIVALDYBEI NUOSAVYBĖS TEISE PRIKLAUSANČIO TURTO PERDAVIMO UŽDARAJAI AKCINEI BENDROVEI „PLUNGĖS </w:t>
            </w:r>
            <w:r w:rsidR="007515A5" w:rsidRPr="00747DB1">
              <w:rPr>
                <w:b/>
                <w:sz w:val="28"/>
                <w:szCs w:val="28"/>
              </w:rPr>
              <w:t>VANDENYS</w:t>
            </w:r>
            <w:r w:rsidRPr="00747DB1">
              <w:rPr>
                <w:b/>
                <w:sz w:val="28"/>
                <w:szCs w:val="28"/>
              </w:rPr>
              <w:t>“ PADIDINANT JOS ĮSTATINĮ KAPITALĄ</w:t>
            </w:r>
          </w:p>
        </w:tc>
      </w:tr>
    </w:tbl>
    <w:p w:rsidR="00594FDA" w:rsidRPr="00747DB1" w:rsidRDefault="00594FDA" w:rsidP="002E25C0">
      <w:pPr>
        <w:ind w:firstLine="737"/>
      </w:pPr>
    </w:p>
    <w:p w:rsidR="00821BB2" w:rsidRPr="00747DB1" w:rsidRDefault="008F33F9" w:rsidP="00332504">
      <w:pPr>
        <w:ind w:firstLine="720"/>
        <w:jc w:val="center"/>
      </w:pPr>
      <w:r w:rsidRPr="005E1087">
        <w:t>20</w:t>
      </w:r>
      <w:r w:rsidR="00474A38" w:rsidRPr="005E1087">
        <w:t>2</w:t>
      </w:r>
      <w:r w:rsidR="00A706DD">
        <w:t>3</w:t>
      </w:r>
      <w:r w:rsidR="00821BB2" w:rsidRPr="005E1087">
        <w:t xml:space="preserve"> m. </w:t>
      </w:r>
      <w:r w:rsidR="00D97512" w:rsidRPr="005E1087">
        <w:t xml:space="preserve">spalio </w:t>
      </w:r>
      <w:r w:rsidR="008C79A0">
        <w:t>26</w:t>
      </w:r>
      <w:r w:rsidR="005C1205" w:rsidRPr="005E1087">
        <w:t xml:space="preserve"> </w:t>
      </w:r>
      <w:r w:rsidR="00821BB2" w:rsidRPr="005E1087">
        <w:t>d</w:t>
      </w:r>
      <w:r w:rsidR="00821BB2" w:rsidRPr="00747DB1">
        <w:t>. Nr. T1-</w:t>
      </w:r>
    </w:p>
    <w:p w:rsidR="00821BB2" w:rsidRPr="00747DB1" w:rsidRDefault="00821BB2" w:rsidP="00332504">
      <w:pPr>
        <w:ind w:firstLine="720"/>
        <w:jc w:val="center"/>
      </w:pPr>
      <w:r w:rsidRPr="00747DB1">
        <w:t>Plungė</w:t>
      </w:r>
    </w:p>
    <w:p w:rsidR="00821BB2" w:rsidRPr="00747DB1" w:rsidRDefault="00821BB2" w:rsidP="00821BB2">
      <w:pPr>
        <w:ind w:firstLine="737"/>
        <w:jc w:val="center"/>
      </w:pPr>
    </w:p>
    <w:p w:rsidR="004B77F0" w:rsidRPr="00747DB1" w:rsidRDefault="008E4D79">
      <w:pPr>
        <w:ind w:firstLine="720"/>
        <w:jc w:val="both"/>
      </w:pPr>
      <w:r w:rsidRPr="00747DB1">
        <w:t>Vadovaudamasi Lietuvos Respublikos vietos savivaldos įstatymo 1</w:t>
      </w:r>
      <w:r w:rsidR="00307D0C">
        <w:t>5</w:t>
      </w:r>
      <w:r w:rsidRPr="00747DB1">
        <w:t xml:space="preserve"> straipsnio </w:t>
      </w:r>
      <w:r w:rsidR="00307D0C">
        <w:t>19</w:t>
      </w:r>
      <w:r w:rsidRPr="00747DB1">
        <w:t xml:space="preserve"> punktu, Lietuvos Respublikos </w:t>
      </w:r>
      <w:r w:rsidRPr="00916DD8">
        <w:t>valstybės ir savivaldybių turto valdymo, naudojimo ir disponavimo juo įstatymo</w:t>
      </w:r>
      <w:r w:rsidRPr="00916DD8">
        <w:rPr>
          <w:b/>
        </w:rPr>
        <w:t xml:space="preserve"> </w:t>
      </w:r>
      <w:r w:rsidRPr="00916DD8">
        <w:t>22 straipsni</w:t>
      </w:r>
      <w:r w:rsidR="009B7E7E" w:rsidRPr="00916DD8">
        <w:t>o 2 d</w:t>
      </w:r>
      <w:r w:rsidR="00DF1CB6" w:rsidRPr="00916DD8">
        <w:t>alies</w:t>
      </w:r>
      <w:r w:rsidR="009B7E7E" w:rsidRPr="00916DD8">
        <w:t xml:space="preserve"> 3, 5 ir 7 punktais</w:t>
      </w:r>
      <w:r w:rsidRPr="00916DD8">
        <w:t xml:space="preserve">, Lietuvos Respublikos akcinių bendrovių įstatymo 16, 20, 21, 49 ir 50 straipsniais, </w:t>
      </w:r>
      <w:r w:rsidR="002F656F" w:rsidRPr="009543CA">
        <w:t>Sprendimo investuoti valstybės ir savivaldybių turtą priėmimo tvarkos apraš</w:t>
      </w:r>
      <w:r w:rsidR="00B95A93" w:rsidRPr="009543CA">
        <w:t>u</w:t>
      </w:r>
      <w:r w:rsidR="002F656F" w:rsidRPr="009543CA">
        <w:t xml:space="preserve">, </w:t>
      </w:r>
      <w:r w:rsidR="003D119F" w:rsidRPr="009543CA">
        <w:t>patvirtint</w:t>
      </w:r>
      <w:r w:rsidR="00B95A93" w:rsidRPr="009543CA">
        <w:t>u</w:t>
      </w:r>
      <w:r w:rsidR="003D119F" w:rsidRPr="009543CA">
        <w:t xml:space="preserve"> </w:t>
      </w:r>
      <w:r w:rsidR="00792320" w:rsidRPr="00916DD8">
        <w:t xml:space="preserve">Lietuvos Respublikos Vyriausybės 2016 m. vasario 18 d. nutarimu Nr. 149 „Dėl </w:t>
      </w:r>
      <w:r w:rsidR="00792320" w:rsidRPr="00E60C19">
        <w:rPr>
          <w:color w:val="000000"/>
        </w:rPr>
        <w:t>Lietuvos Respublikos Vyriausybės</w:t>
      </w:r>
      <w:r w:rsidR="00792320" w:rsidRPr="00EC0D97">
        <w:rPr>
          <w:color w:val="000000"/>
        </w:rPr>
        <w:t xml:space="preserve"> 2007 m. liepos 4 d. nutarim</w:t>
      </w:r>
      <w:r w:rsidR="003D119F" w:rsidRPr="009543CA">
        <w:rPr>
          <w:color w:val="000000"/>
        </w:rPr>
        <w:t>o</w:t>
      </w:r>
      <w:r w:rsidR="00792320" w:rsidRPr="009543CA">
        <w:rPr>
          <w:color w:val="000000"/>
        </w:rPr>
        <w:t xml:space="preserve"> Nr. 758 „Dėl Sprendimo investuoti valstybės ir savivaldybių turtą priėmimo tvarkos aprašo patvirtinimo“ pakeitimo</w:t>
      </w:r>
      <w:r w:rsidR="00792320" w:rsidRPr="009543CA">
        <w:t>“</w:t>
      </w:r>
      <w:r w:rsidR="002976C5" w:rsidRPr="009543CA">
        <w:t xml:space="preserve">, </w:t>
      </w:r>
      <w:r w:rsidR="003A57C7" w:rsidRPr="009543CA">
        <w:t>Savivaldybės materialiojo ir nematerialiojo turto valdymo, naudojimo ir disponavimo juo tvarkos apraš</w:t>
      </w:r>
      <w:r w:rsidR="00866F70" w:rsidRPr="009543CA">
        <w:t>o</w:t>
      </w:r>
      <w:r w:rsidR="003A57C7" w:rsidRPr="009543CA">
        <w:t>, patvirt</w:t>
      </w:r>
      <w:r w:rsidR="00866F70" w:rsidRPr="009543CA">
        <w:t>into</w:t>
      </w:r>
      <w:r w:rsidR="003A57C7" w:rsidRPr="009543CA">
        <w:t xml:space="preserve"> Plungės </w:t>
      </w:r>
      <w:r w:rsidR="008F33F9" w:rsidRPr="009543CA">
        <w:t>rajono savivaldybės tarybos 20</w:t>
      </w:r>
      <w:r w:rsidR="00C235DF" w:rsidRPr="009543CA">
        <w:t>21</w:t>
      </w:r>
      <w:r w:rsidR="003A57C7" w:rsidRPr="009543CA">
        <w:t xml:space="preserve"> m. </w:t>
      </w:r>
      <w:r w:rsidR="00C235DF" w:rsidRPr="009543CA">
        <w:t>sausio</w:t>
      </w:r>
      <w:r w:rsidR="003A57C7" w:rsidRPr="009543CA">
        <w:t xml:space="preserve"> </w:t>
      </w:r>
      <w:r w:rsidR="008F33F9" w:rsidRPr="009543CA">
        <w:t>2</w:t>
      </w:r>
      <w:r w:rsidR="00C235DF" w:rsidRPr="009543CA">
        <w:t>8</w:t>
      </w:r>
      <w:r w:rsidR="008F33F9" w:rsidRPr="009543CA">
        <w:t xml:space="preserve"> d. sprendimu Nr. T1-</w:t>
      </w:r>
      <w:r w:rsidR="00C235DF" w:rsidRPr="009543CA">
        <w:t>14</w:t>
      </w:r>
      <w:r w:rsidR="00F30DDB" w:rsidRPr="009543CA">
        <w:t xml:space="preserve"> „Dėl Savivaldybės materialiojo ir nematerialiojo turto valdymo, naudojimo ir disponavimo juo tvarkos aprašo patvirtinimo“</w:t>
      </w:r>
      <w:r w:rsidR="00866F70" w:rsidRPr="009543CA">
        <w:t>,</w:t>
      </w:r>
      <w:r w:rsidR="00930A75" w:rsidRPr="009543CA">
        <w:t xml:space="preserve"> 122</w:t>
      </w:r>
      <w:r w:rsidR="003A57C7" w:rsidRPr="009543CA">
        <w:t>.2 papunkčiu</w:t>
      </w:r>
      <w:r w:rsidR="003E701E" w:rsidRPr="009543CA">
        <w:t>, įgyvendindama Lietuvos</w:t>
      </w:r>
      <w:r w:rsidR="003E701E" w:rsidRPr="00747DB1">
        <w:t xml:space="preserve"> Respublikos geriamojo vandens tiekimo ir nuotekų tvarkymo įstatyme nustatytus reikalavimus</w:t>
      </w:r>
      <w:r w:rsidRPr="00747DB1">
        <w:t>, Plungės rajono savivaldybės</w:t>
      </w:r>
      <w:r w:rsidR="00417A70">
        <w:t xml:space="preserve"> taryba  n u s p r e n d ž i a</w:t>
      </w:r>
      <w:r w:rsidRPr="00747DB1">
        <w:t xml:space="preserve">:  </w:t>
      </w:r>
    </w:p>
    <w:p w:rsidR="007515A5" w:rsidRPr="00747DB1" w:rsidRDefault="00706ADB">
      <w:pPr>
        <w:ind w:firstLine="720"/>
        <w:jc w:val="both"/>
      </w:pPr>
      <w:r w:rsidRPr="00747DB1">
        <w:t xml:space="preserve">1. Perduoti </w:t>
      </w:r>
      <w:r w:rsidRPr="00582E39">
        <w:t>uždar</w:t>
      </w:r>
      <w:r w:rsidR="005E1087" w:rsidRPr="00582E39">
        <w:t>osios akcinės</w:t>
      </w:r>
      <w:r w:rsidRPr="00582E39">
        <w:t xml:space="preserve"> bendrov</w:t>
      </w:r>
      <w:r w:rsidR="005E1087" w:rsidRPr="00582E39">
        <w:t>ės</w:t>
      </w:r>
      <w:r w:rsidRPr="00582E39">
        <w:t xml:space="preserve"> „Plungės </w:t>
      </w:r>
      <w:r w:rsidR="007515A5" w:rsidRPr="00582E39">
        <w:t>vandenys</w:t>
      </w:r>
      <w:r w:rsidRPr="00582E39">
        <w:t xml:space="preserve">“ (kodas </w:t>
      </w:r>
      <w:r w:rsidR="007515A5" w:rsidRPr="00582E39">
        <w:t>169845485</w:t>
      </w:r>
      <w:r w:rsidR="00C235DF" w:rsidRPr="00582E39">
        <w:t>)</w:t>
      </w:r>
      <w:r w:rsidR="005E1087" w:rsidRPr="00582E39">
        <w:t xml:space="preserve"> nuosavybėn</w:t>
      </w:r>
      <w:r w:rsidRPr="00582E39">
        <w:t xml:space="preserve"> padidi</w:t>
      </w:r>
      <w:r w:rsidRPr="00747DB1">
        <w:t>nant bendrovės įstatinį kapitalą</w:t>
      </w:r>
      <w:r w:rsidR="00916DD8">
        <w:t xml:space="preserve"> j</w:t>
      </w:r>
      <w:r w:rsidRPr="00747DB1">
        <w:t xml:space="preserve">os ekonominiam savarankiškumui stiprinti, plėtoti visuomenei </w:t>
      </w:r>
      <w:r w:rsidR="00916DD8" w:rsidRPr="00747DB1">
        <w:t xml:space="preserve">naudingą </w:t>
      </w:r>
      <w:r w:rsidRPr="00747DB1">
        <w:t xml:space="preserve">rajono infrastruktūrą (gerinti viešųjų paslaugų kokybę), užtikrinti veiksmingą </w:t>
      </w:r>
      <w:r w:rsidR="00875D5C">
        <w:t>S</w:t>
      </w:r>
      <w:r w:rsidRPr="00747DB1">
        <w:t>avivaldybės funkcijos atlikimą (</w:t>
      </w:r>
      <w:r w:rsidR="007515A5" w:rsidRPr="00747DB1">
        <w:t xml:space="preserve">vandens </w:t>
      </w:r>
      <w:r w:rsidR="007515A5" w:rsidRPr="002911E9">
        <w:t xml:space="preserve">tiekimo ir </w:t>
      </w:r>
      <w:r w:rsidR="00F27358">
        <w:t>nuotekų</w:t>
      </w:r>
      <w:r w:rsidR="007515A5" w:rsidRPr="002911E9">
        <w:t xml:space="preserve"> tvarkym</w:t>
      </w:r>
      <w:r w:rsidR="009E7970" w:rsidRPr="00332504">
        <w:t>o</w:t>
      </w:r>
      <w:r w:rsidR="00417A70" w:rsidRPr="002911E9">
        <w:t>)</w:t>
      </w:r>
      <w:r w:rsidRPr="002911E9">
        <w:t xml:space="preserve"> Plungės</w:t>
      </w:r>
      <w:r w:rsidRPr="00747DB1">
        <w:t xml:space="preserve"> rajono savivaldybei nuosavybės</w:t>
      </w:r>
      <w:r w:rsidR="00916DD8">
        <w:t xml:space="preserve"> </w:t>
      </w:r>
      <w:r w:rsidRPr="00747DB1">
        <w:t>teise priklausantį ilgalaikį turtą</w:t>
      </w:r>
      <w:r w:rsidR="007515A5" w:rsidRPr="00747DB1">
        <w:t>:</w:t>
      </w:r>
      <w:r w:rsidRPr="00747DB1">
        <w:t xml:space="preserve"> </w:t>
      </w:r>
    </w:p>
    <w:p w:rsidR="00FA321A" w:rsidRDefault="007515A5">
      <w:pPr>
        <w:ind w:firstLine="720"/>
        <w:jc w:val="both"/>
      </w:pPr>
      <w:r w:rsidRPr="00747DB1">
        <w:t xml:space="preserve">1.1. </w:t>
      </w:r>
      <w:r w:rsidR="00C235DF">
        <w:t>Vandentiekio tinkl</w:t>
      </w:r>
      <w:r w:rsidR="00FA321A">
        <w:t>us</w:t>
      </w:r>
      <w:r w:rsidR="004E1AA5">
        <w:t xml:space="preserve"> </w:t>
      </w:r>
      <w:r w:rsidR="008C79A0">
        <w:t>–</w:t>
      </w:r>
      <w:r w:rsidR="004E1AA5">
        <w:t xml:space="preserve"> vandentiekio bokštą</w:t>
      </w:r>
      <w:r w:rsidR="00CC7BBD">
        <w:t>,</w:t>
      </w:r>
      <w:r w:rsidR="00C235DF">
        <w:t xml:space="preserve"> esančius </w:t>
      </w:r>
      <w:r w:rsidR="004E1AA5">
        <w:t xml:space="preserve">Plungės r. </w:t>
      </w:r>
      <w:proofErr w:type="spellStart"/>
      <w:r w:rsidR="004E1AA5">
        <w:t>sav</w:t>
      </w:r>
      <w:proofErr w:type="spellEnd"/>
      <w:r w:rsidR="004E1AA5">
        <w:t xml:space="preserve">., </w:t>
      </w:r>
      <w:proofErr w:type="spellStart"/>
      <w:r w:rsidR="004E1AA5">
        <w:t>Žlibinų</w:t>
      </w:r>
      <w:proofErr w:type="spellEnd"/>
      <w:r w:rsidR="004E1AA5">
        <w:t xml:space="preserve"> </w:t>
      </w:r>
      <w:proofErr w:type="spellStart"/>
      <w:r w:rsidR="004E1AA5">
        <w:t>sen</w:t>
      </w:r>
      <w:proofErr w:type="spellEnd"/>
      <w:r w:rsidR="004E1AA5">
        <w:t xml:space="preserve">., </w:t>
      </w:r>
      <w:proofErr w:type="spellStart"/>
      <w:r w:rsidR="004E1AA5">
        <w:t>Purvaičių</w:t>
      </w:r>
      <w:proofErr w:type="spellEnd"/>
      <w:r w:rsidR="004E1AA5">
        <w:t xml:space="preserve"> </w:t>
      </w:r>
      <w:proofErr w:type="spellStart"/>
      <w:r w:rsidR="004E1AA5">
        <w:t>k</w:t>
      </w:r>
      <w:proofErr w:type="spellEnd"/>
      <w:r w:rsidR="004E1AA5">
        <w:t>.</w:t>
      </w:r>
      <w:r w:rsidR="00C235DF">
        <w:t xml:space="preserve">, unikalus daikto numeris </w:t>
      </w:r>
      <w:r w:rsidR="004E1AA5">
        <w:t>4400-5933-6053,</w:t>
      </w:r>
      <w:r w:rsidR="00C235DF">
        <w:t xml:space="preserve"> pagrindinė naudojimo paskirtis</w:t>
      </w:r>
      <w:r w:rsidR="00916DD8">
        <w:t xml:space="preserve"> </w:t>
      </w:r>
      <w:r w:rsidR="00297845">
        <w:t>–</w:t>
      </w:r>
      <w:r w:rsidR="00C235DF">
        <w:t xml:space="preserve"> </w:t>
      </w:r>
      <w:r w:rsidR="00FC1ADB">
        <w:t>v</w:t>
      </w:r>
      <w:r w:rsidR="00C235DF">
        <w:t>andentiekio tinklų</w:t>
      </w:r>
      <w:r w:rsidR="00CC7BBD">
        <w:t>,</w:t>
      </w:r>
      <w:r w:rsidR="00C235DF">
        <w:t xml:space="preserve"> baigt</w:t>
      </w:r>
      <w:r w:rsidR="00FA321A">
        <w:t>umo procentas</w:t>
      </w:r>
      <w:r w:rsidR="00916DD8">
        <w:t xml:space="preserve"> </w:t>
      </w:r>
      <w:r w:rsidR="00297845">
        <w:t>–</w:t>
      </w:r>
      <w:r w:rsidR="00FA321A">
        <w:t xml:space="preserve"> 100</w:t>
      </w:r>
      <w:r w:rsidR="008C79A0">
        <w:t xml:space="preserve"> </w:t>
      </w:r>
      <w:r w:rsidR="00C235DF">
        <w:t>%,</w:t>
      </w:r>
      <w:r w:rsidR="00FC1ADB">
        <w:t xml:space="preserve"> </w:t>
      </w:r>
      <w:r w:rsidR="00C235DF">
        <w:t>statybos metai</w:t>
      </w:r>
      <w:r w:rsidR="00916DD8">
        <w:t xml:space="preserve"> </w:t>
      </w:r>
      <w:r w:rsidR="00600D45">
        <w:t>–</w:t>
      </w:r>
      <w:r w:rsidR="00C235DF">
        <w:t xml:space="preserve"> 19</w:t>
      </w:r>
      <w:r w:rsidR="004E1AA5">
        <w:t>86</w:t>
      </w:r>
      <w:r w:rsidR="00C235DF">
        <w:t xml:space="preserve">, </w:t>
      </w:r>
      <w:r w:rsidR="004E1AA5">
        <w:t xml:space="preserve">tūris </w:t>
      </w:r>
      <w:r w:rsidR="00600D45">
        <w:t xml:space="preserve">– </w:t>
      </w:r>
      <w:r w:rsidR="004E1AA5">
        <w:t>2</w:t>
      </w:r>
      <w:r w:rsidR="00600D45">
        <w:t>5</w:t>
      </w:r>
      <w:r w:rsidR="004E1AA5">
        <w:t xml:space="preserve"> kub.</w:t>
      </w:r>
      <w:r w:rsidR="00600D45">
        <w:t xml:space="preserve"> </w:t>
      </w:r>
      <w:r w:rsidR="00C235DF">
        <w:t xml:space="preserve">m, pagrindinė daikto medžiaga </w:t>
      </w:r>
      <w:r w:rsidR="00FC1ADB">
        <w:t>–</w:t>
      </w:r>
      <w:r w:rsidR="00C235DF">
        <w:t xml:space="preserve"> </w:t>
      </w:r>
      <w:r w:rsidR="004E1AA5">
        <w:t>metalas</w:t>
      </w:r>
      <w:r w:rsidR="00FC1ADB">
        <w:t>. T</w:t>
      </w:r>
      <w:r w:rsidR="00FC1ADB" w:rsidRPr="00FC1ADB">
        <w:t xml:space="preserve">urto rinkos vertė – </w:t>
      </w:r>
      <w:r w:rsidR="004E1AA5">
        <w:t>650</w:t>
      </w:r>
      <w:r w:rsidR="009A5E2D">
        <w:t xml:space="preserve"> </w:t>
      </w:r>
      <w:proofErr w:type="spellStart"/>
      <w:r w:rsidR="009A5E2D">
        <w:t>Eur</w:t>
      </w:r>
      <w:proofErr w:type="spellEnd"/>
      <w:r w:rsidR="00600D45">
        <w:t xml:space="preserve"> </w:t>
      </w:r>
      <w:r w:rsidR="00FC1ADB" w:rsidRPr="00FC1ADB">
        <w:t>(</w:t>
      </w:r>
      <w:r w:rsidR="004E1AA5">
        <w:t xml:space="preserve">šeši </w:t>
      </w:r>
      <w:r w:rsidR="00600D45">
        <w:t>šimtai</w:t>
      </w:r>
      <w:r w:rsidR="009A5E2D">
        <w:t xml:space="preserve"> </w:t>
      </w:r>
      <w:r w:rsidR="004E1AA5">
        <w:t xml:space="preserve">penkiasdešimt </w:t>
      </w:r>
      <w:r w:rsidR="009A5E2D">
        <w:t>eurų</w:t>
      </w:r>
      <w:r w:rsidR="00FC1ADB" w:rsidRPr="00FC1ADB">
        <w:t>)</w:t>
      </w:r>
      <w:r w:rsidR="009A5E2D">
        <w:t>.</w:t>
      </w:r>
      <w:r w:rsidR="00FC1ADB">
        <w:t xml:space="preserve"> </w:t>
      </w:r>
      <w:r w:rsidR="009A5E2D">
        <w:t>V</w:t>
      </w:r>
      <w:r w:rsidR="00FA321A">
        <w:t>ertė apskaičiuota p</w:t>
      </w:r>
      <w:r w:rsidR="00FC1ADB">
        <w:t xml:space="preserve">agal </w:t>
      </w:r>
      <w:r w:rsidR="00600D45">
        <w:t>MB „</w:t>
      </w:r>
      <w:proofErr w:type="spellStart"/>
      <w:r w:rsidR="00600D45">
        <w:t>Bonada</w:t>
      </w:r>
      <w:proofErr w:type="spellEnd"/>
      <w:r w:rsidR="00600D45">
        <w:t xml:space="preserve">“ </w:t>
      </w:r>
      <w:r w:rsidR="00FC1ADB">
        <w:t>atliktą</w:t>
      </w:r>
      <w:r w:rsidR="00CC7BBD">
        <w:t xml:space="preserve"> </w:t>
      </w:r>
      <w:r w:rsidR="00FC1ADB">
        <w:t>n</w:t>
      </w:r>
      <w:r w:rsidR="00FC1ADB" w:rsidRPr="00FC1ADB">
        <w:t>ekilnojamojo turto vertinimo ataskait</w:t>
      </w:r>
      <w:r w:rsidR="00FC1ADB">
        <w:t>ą</w:t>
      </w:r>
      <w:r w:rsidR="00FC1ADB" w:rsidRPr="00FC1ADB">
        <w:t xml:space="preserve"> Nr. </w:t>
      </w:r>
      <w:r w:rsidR="00CC7BBD">
        <w:t>BN-N22</w:t>
      </w:r>
      <w:r w:rsidR="004E1AA5">
        <w:t>505</w:t>
      </w:r>
      <w:r w:rsidR="00CC7BBD">
        <w:t>;</w:t>
      </w:r>
    </w:p>
    <w:p w:rsidR="00CC7BBD" w:rsidRDefault="00CC7BBD">
      <w:pPr>
        <w:ind w:firstLine="720"/>
        <w:jc w:val="both"/>
      </w:pPr>
      <w:r>
        <w:t>1.2</w:t>
      </w:r>
      <w:r w:rsidR="00320F17">
        <w:t xml:space="preserve">. </w:t>
      </w:r>
      <w:r w:rsidR="004E1AA5">
        <w:t xml:space="preserve">Vandentiekio tinklus, esančius Plungės r. </w:t>
      </w:r>
      <w:proofErr w:type="spellStart"/>
      <w:r w:rsidR="004E1AA5">
        <w:t>sav</w:t>
      </w:r>
      <w:proofErr w:type="spellEnd"/>
      <w:r w:rsidR="004E1AA5">
        <w:t xml:space="preserve">., </w:t>
      </w:r>
      <w:proofErr w:type="spellStart"/>
      <w:r w:rsidR="004E1AA5">
        <w:t>Žlibinų</w:t>
      </w:r>
      <w:proofErr w:type="spellEnd"/>
      <w:r w:rsidR="004E1AA5">
        <w:t xml:space="preserve"> </w:t>
      </w:r>
      <w:proofErr w:type="spellStart"/>
      <w:r w:rsidR="004E1AA5">
        <w:t>sen</w:t>
      </w:r>
      <w:proofErr w:type="spellEnd"/>
      <w:r w:rsidR="004E1AA5">
        <w:t xml:space="preserve">., </w:t>
      </w:r>
      <w:proofErr w:type="spellStart"/>
      <w:r w:rsidR="004E1AA5">
        <w:t>Purvaičių</w:t>
      </w:r>
      <w:proofErr w:type="spellEnd"/>
      <w:r w:rsidR="004E1AA5">
        <w:t xml:space="preserve"> </w:t>
      </w:r>
      <w:proofErr w:type="spellStart"/>
      <w:r w:rsidR="004E1AA5">
        <w:t>k</w:t>
      </w:r>
      <w:proofErr w:type="spellEnd"/>
      <w:r w:rsidR="004E1AA5">
        <w:t>.</w:t>
      </w:r>
      <w:r w:rsidR="0015420E">
        <w:t>, u</w:t>
      </w:r>
      <w:r w:rsidR="006107AA" w:rsidRPr="006107AA">
        <w:t xml:space="preserve">nikalus daikto numeris </w:t>
      </w:r>
      <w:r w:rsidR="004E1AA5">
        <w:t>4400-5945-6510</w:t>
      </w:r>
      <w:r w:rsidR="0031256E">
        <w:t xml:space="preserve">, </w:t>
      </w:r>
      <w:r w:rsidR="0031256E" w:rsidRPr="0031256E">
        <w:t>pagrindinė naudojimo paskirtis</w:t>
      </w:r>
      <w:r w:rsidR="00916DD8">
        <w:t xml:space="preserve"> </w:t>
      </w:r>
      <w:r w:rsidR="00297845">
        <w:t>–</w:t>
      </w:r>
      <w:r w:rsidR="004E1B54">
        <w:t xml:space="preserve"> </w:t>
      </w:r>
      <w:r w:rsidR="004E1AA5">
        <w:t>vandentiekio</w:t>
      </w:r>
      <w:r w:rsidR="0031256E" w:rsidRPr="0031256E">
        <w:t xml:space="preserve"> tinklų</w:t>
      </w:r>
      <w:r w:rsidR="0031256E">
        <w:t xml:space="preserve">, </w:t>
      </w:r>
      <w:r w:rsidR="0031256E" w:rsidRPr="0031256E">
        <w:t>baigtumo procentas</w:t>
      </w:r>
      <w:r w:rsidR="00916DD8">
        <w:t xml:space="preserve"> </w:t>
      </w:r>
      <w:r w:rsidR="00297845">
        <w:t>–</w:t>
      </w:r>
      <w:r w:rsidR="0031256E" w:rsidRPr="0031256E">
        <w:t xml:space="preserve"> 100</w:t>
      </w:r>
      <w:r w:rsidR="008C79A0">
        <w:t xml:space="preserve"> </w:t>
      </w:r>
      <w:r w:rsidR="0031256E" w:rsidRPr="0031256E">
        <w:t>%, statybos metai</w:t>
      </w:r>
      <w:r w:rsidR="00916DD8">
        <w:t xml:space="preserve"> </w:t>
      </w:r>
      <w:r w:rsidR="00297845">
        <w:t>–</w:t>
      </w:r>
      <w:r w:rsidR="0031256E" w:rsidRPr="0031256E">
        <w:t xml:space="preserve"> 197</w:t>
      </w:r>
      <w:r w:rsidR="004E1AA5">
        <w:t>6</w:t>
      </w:r>
      <w:r w:rsidR="0031256E" w:rsidRPr="0031256E">
        <w:t>, ilgis</w:t>
      </w:r>
      <w:r w:rsidR="006B44CF">
        <w:t xml:space="preserve"> </w:t>
      </w:r>
      <w:r w:rsidR="00916DD8">
        <w:t>–</w:t>
      </w:r>
      <w:r w:rsidR="0031256E" w:rsidRPr="0031256E">
        <w:t xml:space="preserve"> </w:t>
      </w:r>
      <w:r w:rsidR="004E1AA5">
        <w:t>10,93</w:t>
      </w:r>
      <w:r w:rsidR="0031256E">
        <w:t xml:space="preserve"> </w:t>
      </w:r>
      <w:r w:rsidR="0031256E" w:rsidRPr="0031256E">
        <w:t>m</w:t>
      </w:r>
      <w:r>
        <w:t>,</w:t>
      </w:r>
      <w:r w:rsidRPr="00CC7BBD">
        <w:t xml:space="preserve"> </w:t>
      </w:r>
      <w:r>
        <w:t xml:space="preserve">pagrindinė daikto medžiaga – </w:t>
      </w:r>
      <w:r w:rsidR="004E1AA5">
        <w:t>plastikas</w:t>
      </w:r>
      <w:r>
        <w:t>.</w:t>
      </w:r>
      <w:r w:rsidR="0031256E" w:rsidRPr="0031256E">
        <w:t xml:space="preserve"> Turto rinkos vertė – </w:t>
      </w:r>
      <w:r w:rsidR="004E1AA5">
        <w:t>7 700</w:t>
      </w:r>
      <w:r w:rsidR="009A5E2D">
        <w:t xml:space="preserve"> </w:t>
      </w:r>
      <w:proofErr w:type="spellStart"/>
      <w:r w:rsidR="009A5E2D">
        <w:t>Eur</w:t>
      </w:r>
      <w:proofErr w:type="spellEnd"/>
      <w:r w:rsidR="0031256E" w:rsidRPr="0031256E">
        <w:t xml:space="preserve"> (</w:t>
      </w:r>
      <w:r w:rsidR="004E1AA5">
        <w:t>septyni tūkstančiai septyni šimtai</w:t>
      </w:r>
      <w:r w:rsidR="009A5E2D">
        <w:t xml:space="preserve"> eurų</w:t>
      </w:r>
      <w:r w:rsidR="0031256E" w:rsidRPr="0031256E">
        <w:t>)</w:t>
      </w:r>
      <w:r w:rsidR="009A5E2D">
        <w:t>.</w:t>
      </w:r>
      <w:r w:rsidR="007E6FE0" w:rsidRPr="007E6FE0">
        <w:t xml:space="preserve"> </w:t>
      </w:r>
      <w:r w:rsidR="009A5E2D">
        <w:t>V</w:t>
      </w:r>
      <w:r w:rsidR="007E6FE0">
        <w:t>ertė apskaičiuota</w:t>
      </w:r>
      <w:r w:rsidR="0031256E" w:rsidRPr="0031256E">
        <w:t xml:space="preserve"> </w:t>
      </w:r>
      <w:r>
        <w:t>pagal MB „</w:t>
      </w:r>
      <w:proofErr w:type="spellStart"/>
      <w:r>
        <w:t>Bonada</w:t>
      </w:r>
      <w:proofErr w:type="spellEnd"/>
      <w:r>
        <w:t>“ atliktą n</w:t>
      </w:r>
      <w:r w:rsidRPr="00FC1ADB">
        <w:t>ekilnojamojo turto vertinimo ataskait</w:t>
      </w:r>
      <w:r>
        <w:t>ą</w:t>
      </w:r>
      <w:r w:rsidRPr="00FC1ADB">
        <w:t xml:space="preserve"> Nr. </w:t>
      </w:r>
      <w:r>
        <w:t>BN-N22</w:t>
      </w:r>
      <w:r w:rsidR="004E1AA5">
        <w:t>505</w:t>
      </w:r>
      <w:r w:rsidR="008C79A0">
        <w:t>.</w:t>
      </w:r>
    </w:p>
    <w:p w:rsidR="007515A5" w:rsidRPr="002911E9" w:rsidRDefault="00CD759A">
      <w:pPr>
        <w:ind w:firstLine="720"/>
        <w:jc w:val="both"/>
      </w:pPr>
      <w:r w:rsidRPr="0045611C">
        <w:t>2</w:t>
      </w:r>
      <w:r w:rsidR="007515A5" w:rsidRPr="0045611C">
        <w:t xml:space="preserve">. </w:t>
      </w:r>
      <w:r w:rsidR="003D27E8" w:rsidRPr="00767D09">
        <w:t xml:space="preserve">Patvirtinti, kad uždarosios akcinės bendrovės „Plungės vandenys“ įstatinis kapitalas padidinamas nuo </w:t>
      </w:r>
      <w:r w:rsidR="00DE468E" w:rsidRPr="00767D09">
        <w:t xml:space="preserve">7 200 643,36 </w:t>
      </w:r>
      <w:proofErr w:type="spellStart"/>
      <w:r w:rsidR="00DE468E" w:rsidRPr="00767D09">
        <w:t>Eur</w:t>
      </w:r>
      <w:proofErr w:type="spellEnd"/>
      <w:r w:rsidR="00DE468E" w:rsidRPr="00767D09">
        <w:t xml:space="preserve"> (septynių milijonų dviejų šimtų tūkstančių šešių šimtų keturiasdešimt trijų eurų</w:t>
      </w:r>
      <w:r w:rsidR="008C79A0">
        <w:t xml:space="preserve"> ir</w:t>
      </w:r>
      <w:r w:rsidR="00DE468E" w:rsidRPr="00767D09">
        <w:t xml:space="preserve"> 36 ct)</w:t>
      </w:r>
      <w:r w:rsidR="001028FA" w:rsidRPr="00767D09">
        <w:t xml:space="preserve">, </w:t>
      </w:r>
      <w:r w:rsidR="003D27E8" w:rsidRPr="00767D09">
        <w:t xml:space="preserve">akcijų skaičius </w:t>
      </w:r>
      <w:r w:rsidR="001028FA" w:rsidRPr="00767D09">
        <w:t>–</w:t>
      </w:r>
      <w:r w:rsidR="003D27E8" w:rsidRPr="00767D09">
        <w:t xml:space="preserve"> </w:t>
      </w:r>
      <w:r w:rsidR="00DE468E" w:rsidRPr="00767D09">
        <w:t>248 641</w:t>
      </w:r>
      <w:r w:rsidR="001028FA" w:rsidRPr="00767D09">
        <w:t xml:space="preserve"> </w:t>
      </w:r>
      <w:r w:rsidR="00FD66ED" w:rsidRPr="00767D09">
        <w:t>(</w:t>
      </w:r>
      <w:r w:rsidR="00DE468E" w:rsidRPr="00767D09">
        <w:t>du</w:t>
      </w:r>
      <w:r w:rsidR="00FD66ED" w:rsidRPr="00767D09">
        <w:t xml:space="preserve"> šimta</w:t>
      </w:r>
      <w:r w:rsidR="00DE468E" w:rsidRPr="00767D09">
        <w:t>i</w:t>
      </w:r>
      <w:r w:rsidR="00FD66ED" w:rsidRPr="00767D09">
        <w:t xml:space="preserve"> </w:t>
      </w:r>
      <w:r w:rsidR="00DE468E" w:rsidRPr="00767D09">
        <w:t>keturiasdešimt aštuoni</w:t>
      </w:r>
      <w:r w:rsidR="00FD66ED" w:rsidRPr="00767D09">
        <w:t xml:space="preserve"> tūkstančiai </w:t>
      </w:r>
      <w:r w:rsidR="00DE468E" w:rsidRPr="00767D09">
        <w:t>šeši</w:t>
      </w:r>
      <w:r w:rsidR="00FD66ED" w:rsidRPr="00767D09">
        <w:t xml:space="preserve"> šimtai </w:t>
      </w:r>
      <w:r w:rsidR="00DE468E" w:rsidRPr="00767D09">
        <w:t>keturiasdešimt viena</w:t>
      </w:r>
      <w:r w:rsidR="00FD66ED" w:rsidRPr="00767D09">
        <w:t>)</w:t>
      </w:r>
      <w:r w:rsidR="003D27E8" w:rsidRPr="00767D09">
        <w:t xml:space="preserve"> iki </w:t>
      </w:r>
      <w:r w:rsidR="008F020F" w:rsidRPr="00767D09">
        <w:t>7</w:t>
      </w:r>
      <w:r w:rsidR="00DE468E" w:rsidRPr="00767D09">
        <w:t> 208 9</w:t>
      </w:r>
      <w:r w:rsidR="00F27358">
        <w:t>83,84</w:t>
      </w:r>
      <w:r w:rsidR="0036658A" w:rsidRPr="00767D09">
        <w:t xml:space="preserve"> </w:t>
      </w:r>
      <w:proofErr w:type="spellStart"/>
      <w:r w:rsidR="0036658A" w:rsidRPr="00767D09">
        <w:t>Eur</w:t>
      </w:r>
      <w:proofErr w:type="spellEnd"/>
      <w:r w:rsidR="0036658A" w:rsidRPr="00767D09">
        <w:t xml:space="preserve"> (</w:t>
      </w:r>
      <w:r w:rsidR="008F020F" w:rsidRPr="00767D09">
        <w:t>septyni</w:t>
      </w:r>
      <w:r w:rsidR="006521D9" w:rsidRPr="00767D09">
        <w:t>ų</w:t>
      </w:r>
      <w:r w:rsidR="0036658A" w:rsidRPr="00767D09">
        <w:t xml:space="preserve"> milijon</w:t>
      </w:r>
      <w:r w:rsidR="006521D9" w:rsidRPr="00767D09">
        <w:t>ų</w:t>
      </w:r>
      <w:r w:rsidR="0036658A" w:rsidRPr="00767D09">
        <w:t xml:space="preserve"> </w:t>
      </w:r>
      <w:r w:rsidR="0045611C" w:rsidRPr="00767D09">
        <w:t>d</w:t>
      </w:r>
      <w:r w:rsidR="006521D9" w:rsidRPr="00767D09">
        <w:t>viejų</w:t>
      </w:r>
      <w:r w:rsidR="0045611C" w:rsidRPr="00767D09">
        <w:t xml:space="preserve"> šimt</w:t>
      </w:r>
      <w:r w:rsidR="006521D9" w:rsidRPr="00767D09">
        <w:t>ų</w:t>
      </w:r>
      <w:r w:rsidR="008F020F" w:rsidRPr="00767D09">
        <w:t xml:space="preserve"> </w:t>
      </w:r>
      <w:r w:rsidR="00DE468E" w:rsidRPr="00767D09">
        <w:t xml:space="preserve">aštuonių </w:t>
      </w:r>
      <w:r w:rsidR="008F020F" w:rsidRPr="00767D09">
        <w:t>tūkstančių</w:t>
      </w:r>
      <w:r w:rsidR="00BF7B0F" w:rsidRPr="00767D09">
        <w:t xml:space="preserve"> </w:t>
      </w:r>
      <w:r w:rsidR="00DE468E" w:rsidRPr="00767D09">
        <w:t>devynių</w:t>
      </w:r>
      <w:r w:rsidR="008F020F" w:rsidRPr="00767D09">
        <w:t xml:space="preserve"> </w:t>
      </w:r>
      <w:r w:rsidR="008F020F" w:rsidRPr="002911E9">
        <w:t>šimt</w:t>
      </w:r>
      <w:r w:rsidR="006521D9" w:rsidRPr="002911E9">
        <w:t>ų</w:t>
      </w:r>
      <w:r w:rsidR="008F020F" w:rsidRPr="002911E9">
        <w:t xml:space="preserve"> </w:t>
      </w:r>
      <w:r w:rsidR="00F27358">
        <w:t>aštuoniasdešimt</w:t>
      </w:r>
      <w:r w:rsidR="008F020F" w:rsidRPr="002911E9">
        <w:t xml:space="preserve"> tr</w:t>
      </w:r>
      <w:r w:rsidR="006521D9" w:rsidRPr="002911E9">
        <w:t>ijų</w:t>
      </w:r>
      <w:r w:rsidR="0036658A" w:rsidRPr="002911E9">
        <w:t xml:space="preserve"> eur</w:t>
      </w:r>
      <w:r w:rsidR="006521D9" w:rsidRPr="002911E9">
        <w:t>ų</w:t>
      </w:r>
      <w:r w:rsidR="008C79A0" w:rsidRPr="002911E9">
        <w:t xml:space="preserve"> ir</w:t>
      </w:r>
      <w:r w:rsidR="0036658A" w:rsidRPr="002911E9">
        <w:t xml:space="preserve"> </w:t>
      </w:r>
      <w:r w:rsidR="00F27358">
        <w:t>84</w:t>
      </w:r>
      <w:r w:rsidR="0036658A" w:rsidRPr="002911E9">
        <w:t xml:space="preserve"> ct)</w:t>
      </w:r>
      <w:r w:rsidR="003D27E8" w:rsidRPr="002911E9">
        <w:t>,</w:t>
      </w:r>
      <w:r w:rsidR="007F7C1F" w:rsidRPr="002911E9">
        <w:t xml:space="preserve"> </w:t>
      </w:r>
      <w:r w:rsidR="003D27E8" w:rsidRPr="002911E9">
        <w:t xml:space="preserve">papildomai išleidžiant </w:t>
      </w:r>
      <w:r w:rsidR="00DE468E" w:rsidRPr="002911E9">
        <w:t>288</w:t>
      </w:r>
      <w:r w:rsidR="00A9028D" w:rsidRPr="002911E9">
        <w:t xml:space="preserve"> </w:t>
      </w:r>
      <w:r w:rsidR="003D27E8" w:rsidRPr="002911E9">
        <w:t>(</w:t>
      </w:r>
      <w:r w:rsidR="00DE468E" w:rsidRPr="002911E9">
        <w:t>du šimt</w:t>
      </w:r>
      <w:r w:rsidR="008C79A0" w:rsidRPr="002911E9">
        <w:t>us</w:t>
      </w:r>
      <w:r w:rsidR="00DE468E" w:rsidRPr="002911E9">
        <w:t xml:space="preserve"> aštuoniasdešimt aštuonias</w:t>
      </w:r>
      <w:r w:rsidR="003D27E8" w:rsidRPr="002911E9">
        <w:t xml:space="preserve"> </w:t>
      </w:r>
      <w:r w:rsidR="00CE29D4" w:rsidRPr="002911E9">
        <w:t>paprast</w:t>
      </w:r>
      <w:r w:rsidR="007645D1" w:rsidRPr="002911E9">
        <w:t>ąsia</w:t>
      </w:r>
      <w:r w:rsidR="0045611C" w:rsidRPr="002911E9">
        <w:t>s</w:t>
      </w:r>
      <w:r w:rsidR="00CE29D4" w:rsidRPr="002911E9">
        <w:t xml:space="preserve"> vardi</w:t>
      </w:r>
      <w:r w:rsidR="001F6D7B" w:rsidRPr="002911E9">
        <w:t>n</w:t>
      </w:r>
      <w:r w:rsidR="007645D1" w:rsidRPr="002911E9">
        <w:t>e</w:t>
      </w:r>
      <w:r w:rsidR="008F020F" w:rsidRPr="002911E9">
        <w:t>s</w:t>
      </w:r>
      <w:r w:rsidR="003D27E8" w:rsidRPr="002911E9">
        <w:t xml:space="preserve"> 28,96 </w:t>
      </w:r>
      <w:proofErr w:type="spellStart"/>
      <w:r w:rsidR="003D27E8" w:rsidRPr="002911E9">
        <w:t>Eur</w:t>
      </w:r>
      <w:proofErr w:type="spellEnd"/>
      <w:r w:rsidR="003D27E8" w:rsidRPr="002911E9">
        <w:t xml:space="preserve"> (dvidešimt aštuonių eurų ir </w:t>
      </w:r>
      <w:r w:rsidR="001F6D7B" w:rsidRPr="002911E9">
        <w:t>96 ct) nominalios vertės akcij</w:t>
      </w:r>
      <w:r w:rsidR="007645D1" w:rsidRPr="002911E9">
        <w:t>a</w:t>
      </w:r>
      <w:r w:rsidR="008F020F" w:rsidRPr="002911E9">
        <w:t>s</w:t>
      </w:r>
      <w:r w:rsidR="00A5254D" w:rsidRPr="002911E9">
        <w:t xml:space="preserve"> (</w:t>
      </w:r>
      <w:r w:rsidR="001319D3" w:rsidRPr="002911E9">
        <w:t>9</w:t>
      </w:r>
      <w:r w:rsidR="008F020F" w:rsidRPr="002911E9">
        <w:t>,</w:t>
      </w:r>
      <w:r w:rsidR="001319D3" w:rsidRPr="002911E9">
        <w:t>52</w:t>
      </w:r>
      <w:r w:rsidR="008F020F" w:rsidRPr="002911E9">
        <w:t xml:space="preserve"> </w:t>
      </w:r>
      <w:proofErr w:type="spellStart"/>
      <w:r w:rsidR="006521D9" w:rsidRPr="002911E9">
        <w:t>Eur</w:t>
      </w:r>
      <w:proofErr w:type="spellEnd"/>
      <w:r w:rsidR="003D27E8" w:rsidRPr="002911E9">
        <w:t xml:space="preserve"> (</w:t>
      </w:r>
      <w:r w:rsidR="001319D3" w:rsidRPr="002911E9">
        <w:t>d</w:t>
      </w:r>
      <w:r w:rsidR="002911E9" w:rsidRPr="00332504">
        <w:t>e</w:t>
      </w:r>
      <w:r w:rsidR="001319D3" w:rsidRPr="002911E9">
        <w:t>vyni</w:t>
      </w:r>
      <w:r w:rsidR="008F020F" w:rsidRPr="002911E9">
        <w:t xml:space="preserve"> </w:t>
      </w:r>
      <w:r w:rsidR="00700DF7" w:rsidRPr="002911E9">
        <w:t>eur</w:t>
      </w:r>
      <w:r w:rsidR="008F020F" w:rsidRPr="002911E9">
        <w:t>ai</w:t>
      </w:r>
      <w:r w:rsidR="003D27E8" w:rsidRPr="002911E9">
        <w:t xml:space="preserve"> </w:t>
      </w:r>
      <w:r w:rsidR="001319D3" w:rsidRPr="002911E9">
        <w:t>52</w:t>
      </w:r>
      <w:r w:rsidR="003D27E8" w:rsidRPr="002911E9">
        <w:t xml:space="preserve"> ct) lieka akcijų prieduose). Po įstatinio kapitalo didinimo paprastųjų vardinių akcijų skaičius – </w:t>
      </w:r>
      <w:r w:rsidR="00E81AB0" w:rsidRPr="002911E9">
        <w:t>248 929</w:t>
      </w:r>
      <w:r w:rsidR="003D27E8" w:rsidRPr="002911E9">
        <w:t xml:space="preserve"> (</w:t>
      </w:r>
      <w:r w:rsidR="008F020F" w:rsidRPr="002911E9">
        <w:t xml:space="preserve">du šimtai keturiasdešimt aštuoni tūkstančiai </w:t>
      </w:r>
      <w:r w:rsidR="00E81AB0" w:rsidRPr="002911E9">
        <w:t xml:space="preserve">devyni </w:t>
      </w:r>
      <w:r w:rsidR="008F020F" w:rsidRPr="002911E9">
        <w:t xml:space="preserve">šimtai </w:t>
      </w:r>
      <w:r w:rsidR="00E81AB0" w:rsidRPr="002911E9">
        <w:t>dvidešimt devynios</w:t>
      </w:r>
      <w:r w:rsidR="003D27E8" w:rsidRPr="002911E9">
        <w:t xml:space="preserve">), kurios nuosavybės teise priklausys Plungės rajono savivaldybei. Įstatinis bendrovės kapitalas didinamas turtiniu (nepiniginiu) įnašu, perduodant </w:t>
      </w:r>
      <w:r w:rsidR="003D27E8" w:rsidRPr="002911E9">
        <w:lastRenderedPageBreak/>
        <w:t xml:space="preserve">akcininkui </w:t>
      </w:r>
      <w:r w:rsidR="00016066" w:rsidRPr="002911E9">
        <w:t>–</w:t>
      </w:r>
      <w:r w:rsidR="003D27E8" w:rsidRPr="002911E9">
        <w:t xml:space="preserve"> Plungės rajono savivaldybei </w:t>
      </w:r>
      <w:r w:rsidR="00016066" w:rsidRPr="002911E9">
        <w:t>–</w:t>
      </w:r>
      <w:r w:rsidR="003D27E8" w:rsidRPr="002911E9">
        <w:t xml:space="preserve"> nuosavybės teise priklausantį ilgalaikį turtą, nurodytą sprendimo 1 punkte.</w:t>
      </w:r>
      <w:r w:rsidR="007515A5" w:rsidRPr="002911E9">
        <w:t xml:space="preserve"> </w:t>
      </w:r>
    </w:p>
    <w:p w:rsidR="008E4D79" w:rsidRPr="0045611C" w:rsidRDefault="00316BA7">
      <w:pPr>
        <w:tabs>
          <w:tab w:val="left" w:pos="1920"/>
        </w:tabs>
        <w:ind w:firstLine="720"/>
        <w:jc w:val="both"/>
      </w:pPr>
      <w:r w:rsidRPr="002911E9">
        <w:t>3</w:t>
      </w:r>
      <w:r w:rsidR="008E4D79" w:rsidRPr="002911E9">
        <w:t>. Įgalioti Savivaldybės administracijos direktorių</w:t>
      </w:r>
      <w:r w:rsidR="008E4D79" w:rsidRPr="0045611C">
        <w:t xml:space="preserve">, o jo nesant </w:t>
      </w:r>
      <w:r w:rsidR="00016066">
        <w:t>–</w:t>
      </w:r>
      <w:r w:rsidR="00821BB2" w:rsidRPr="0045611C">
        <w:t xml:space="preserve"> </w:t>
      </w:r>
      <w:r w:rsidR="008E4D79" w:rsidRPr="0045611C">
        <w:t>Administracijos direktoriaus pavaduotoją</w:t>
      </w:r>
      <w:r w:rsidR="0035268B">
        <w:t>,</w:t>
      </w:r>
      <w:r w:rsidR="008E4D79" w:rsidRPr="0045611C">
        <w:t xml:space="preserve"> pasirašyti:</w:t>
      </w:r>
    </w:p>
    <w:p w:rsidR="008E4D79" w:rsidRPr="0045611C" w:rsidRDefault="00316BA7" w:rsidP="00332504">
      <w:pPr>
        <w:tabs>
          <w:tab w:val="left" w:pos="1920"/>
        </w:tabs>
        <w:ind w:firstLine="720"/>
        <w:jc w:val="both"/>
      </w:pPr>
      <w:r w:rsidRPr="0045611C">
        <w:t>3</w:t>
      </w:r>
      <w:r w:rsidR="008E4D79" w:rsidRPr="0045611C">
        <w:t>.1. šio sprendimo 1 punkte nurodyto turto perdavimo ir priėmimo aktą;</w:t>
      </w:r>
    </w:p>
    <w:p w:rsidR="008E4D79" w:rsidRPr="00A706DD" w:rsidRDefault="00316BA7">
      <w:pPr>
        <w:tabs>
          <w:tab w:val="left" w:pos="1920"/>
        </w:tabs>
        <w:ind w:firstLine="720"/>
        <w:jc w:val="both"/>
        <w:rPr>
          <w:color w:val="FF0000"/>
        </w:rPr>
      </w:pPr>
      <w:r w:rsidRPr="0045611C">
        <w:t>3</w:t>
      </w:r>
      <w:r w:rsidR="008E4D79" w:rsidRPr="0045611C">
        <w:t xml:space="preserve">.2. </w:t>
      </w:r>
      <w:r w:rsidR="008E4D79" w:rsidRPr="00767D09">
        <w:t xml:space="preserve">akcijų sutartį su uždarąja akcine bendrove „Plungės </w:t>
      </w:r>
      <w:r w:rsidR="003E701E" w:rsidRPr="00767D09">
        <w:t>vandenys</w:t>
      </w:r>
      <w:r w:rsidR="008E4D79" w:rsidRPr="00767D09">
        <w:t xml:space="preserve">“ </w:t>
      </w:r>
      <w:r w:rsidR="00821BB2" w:rsidRPr="00767D09">
        <w:t>sprendimo 1 punkte nurodyto</w:t>
      </w:r>
      <w:r w:rsidR="00417A70" w:rsidRPr="00767D09">
        <w:t xml:space="preserve"> perduodamo turto</w:t>
      </w:r>
      <w:r w:rsidR="00417A70" w:rsidRPr="00794BBF">
        <w:t>,</w:t>
      </w:r>
      <w:r w:rsidR="008E4D79" w:rsidRPr="00794BBF">
        <w:t xml:space="preserve"> </w:t>
      </w:r>
      <w:r w:rsidR="002C65EE" w:rsidRPr="00794BBF">
        <w:t>8</w:t>
      </w:r>
      <w:r w:rsidR="008C79A0">
        <w:t xml:space="preserve"> </w:t>
      </w:r>
      <w:r w:rsidR="002C65EE" w:rsidRPr="00794BBF">
        <w:t>350</w:t>
      </w:r>
      <w:r w:rsidR="00372185" w:rsidRPr="00794BBF">
        <w:t xml:space="preserve"> </w:t>
      </w:r>
      <w:proofErr w:type="spellStart"/>
      <w:r w:rsidR="00700DF7" w:rsidRPr="00794BBF">
        <w:t>Eur</w:t>
      </w:r>
      <w:proofErr w:type="spellEnd"/>
      <w:r w:rsidR="003D119F" w:rsidRPr="00794BBF">
        <w:t xml:space="preserve"> </w:t>
      </w:r>
      <w:r w:rsidR="008E4D79" w:rsidRPr="00794BBF">
        <w:t>(</w:t>
      </w:r>
      <w:r w:rsidR="002C65EE" w:rsidRPr="00794BBF">
        <w:t>aštuonių tūkstančių trijų šimtų penkiasdešimt</w:t>
      </w:r>
      <w:r w:rsidR="008C79A0">
        <w:t xml:space="preserve"> eurų</w:t>
      </w:r>
      <w:r w:rsidR="00372185" w:rsidRPr="00794BBF">
        <w:t xml:space="preserve">) vertės, išleidžiant </w:t>
      </w:r>
      <w:r w:rsidR="002C65EE" w:rsidRPr="00794BBF">
        <w:t>288</w:t>
      </w:r>
      <w:r w:rsidR="008E4D79" w:rsidRPr="00794BBF">
        <w:t xml:space="preserve"> </w:t>
      </w:r>
      <w:r w:rsidR="00372185" w:rsidRPr="00794BBF">
        <w:t>(</w:t>
      </w:r>
      <w:r w:rsidR="003022A5" w:rsidRPr="00794BBF">
        <w:t>du šimtus aštuoniasdešimt aštuonias</w:t>
      </w:r>
      <w:r w:rsidR="006A21D7" w:rsidRPr="00794BBF">
        <w:t xml:space="preserve">) </w:t>
      </w:r>
      <w:r w:rsidR="008E4D79" w:rsidRPr="00794BBF">
        <w:t>paprast</w:t>
      </w:r>
      <w:r w:rsidR="0045611C" w:rsidRPr="00794BBF">
        <w:t>ąsias</w:t>
      </w:r>
      <w:r w:rsidR="008E4D79" w:rsidRPr="00794BBF">
        <w:t xml:space="preserve"> vardin</w:t>
      </w:r>
      <w:r w:rsidR="0045611C" w:rsidRPr="00794BBF">
        <w:t>es</w:t>
      </w:r>
      <w:r w:rsidR="008E4D79" w:rsidRPr="00794BBF">
        <w:t xml:space="preserve"> 28,96 </w:t>
      </w:r>
      <w:proofErr w:type="spellStart"/>
      <w:r w:rsidR="006521D9" w:rsidRPr="00794BBF">
        <w:t>Eur</w:t>
      </w:r>
      <w:proofErr w:type="spellEnd"/>
      <w:r w:rsidR="00821BB2" w:rsidRPr="00794BBF">
        <w:t xml:space="preserve"> </w:t>
      </w:r>
      <w:r w:rsidR="008E4D79" w:rsidRPr="00794BBF">
        <w:t>(dvidešimt aštuoni</w:t>
      </w:r>
      <w:r w:rsidR="00821BB2" w:rsidRPr="00794BBF">
        <w:t>ų</w:t>
      </w:r>
      <w:r w:rsidR="008E4D79" w:rsidRPr="00794BBF">
        <w:t xml:space="preserve"> </w:t>
      </w:r>
      <w:r w:rsidR="00821BB2" w:rsidRPr="00794BBF">
        <w:t>eurų ir 96 ct)</w:t>
      </w:r>
      <w:r w:rsidR="008E4D79" w:rsidRPr="00794BBF">
        <w:t xml:space="preserve"> nominalios vertės akcij</w:t>
      </w:r>
      <w:r w:rsidR="0045611C" w:rsidRPr="00794BBF">
        <w:t>as</w:t>
      </w:r>
      <w:r w:rsidR="0045611C" w:rsidRPr="00A706DD">
        <w:rPr>
          <w:color w:val="FF0000"/>
        </w:rPr>
        <w:t>.</w:t>
      </w:r>
    </w:p>
    <w:p w:rsidR="00DE2EB2" w:rsidRPr="00A706DD" w:rsidRDefault="00DE2EB2" w:rsidP="00332504">
      <w:pPr>
        <w:ind w:firstLine="720"/>
        <w:jc w:val="both"/>
        <w:rPr>
          <w:color w:val="FF0000"/>
        </w:rPr>
      </w:pPr>
    </w:p>
    <w:p w:rsidR="00D36DD0" w:rsidRPr="00747DB1" w:rsidRDefault="00D36DD0" w:rsidP="00594FDA">
      <w:pPr>
        <w:jc w:val="both"/>
      </w:pPr>
    </w:p>
    <w:p w:rsidR="00117489" w:rsidRPr="00747DB1" w:rsidRDefault="00395865" w:rsidP="002F656F">
      <w:pPr>
        <w:jc w:val="both"/>
      </w:pPr>
      <w:r w:rsidRPr="00747DB1">
        <w:t>Savivaldybės mer</w:t>
      </w:r>
      <w:r w:rsidR="002E5472" w:rsidRPr="00747DB1">
        <w:t>as</w:t>
      </w:r>
    </w:p>
    <w:p w:rsidR="00117489" w:rsidRDefault="00117489" w:rsidP="002F656F">
      <w:pPr>
        <w:jc w:val="both"/>
      </w:pPr>
    </w:p>
    <w:p w:rsidR="001028FA" w:rsidRDefault="001028FA"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1028FA" w:rsidRPr="00747DB1" w:rsidRDefault="008C79A0" w:rsidP="002F656F">
      <w:pPr>
        <w:jc w:val="both"/>
      </w:pPr>
      <w:r>
        <w:t>SUDERINTA:</w:t>
      </w:r>
    </w:p>
    <w:p w:rsidR="00A706DD" w:rsidRDefault="00A706DD" w:rsidP="00A706DD">
      <w:pPr>
        <w:jc w:val="both"/>
      </w:pPr>
      <w:r>
        <w:t>Savivaldybės meras Audrius Klišonis</w:t>
      </w:r>
    </w:p>
    <w:p w:rsidR="00A706DD" w:rsidRDefault="00A706DD" w:rsidP="00A706DD">
      <w:pPr>
        <w:jc w:val="both"/>
      </w:pPr>
      <w:r>
        <w:t>Savivaldybės administracijos direktorius Dalius Pečiulis</w:t>
      </w:r>
    </w:p>
    <w:p w:rsidR="00A706DD" w:rsidRDefault="00A706DD" w:rsidP="00A706DD">
      <w:pPr>
        <w:jc w:val="both"/>
      </w:pPr>
      <w:r>
        <w:t>Savivaldybės tarybos posėdžių sekretorė Irmantė Kurmienė</w:t>
      </w:r>
    </w:p>
    <w:p w:rsidR="00A706DD" w:rsidRDefault="00A706DD" w:rsidP="00A706DD">
      <w:pPr>
        <w:jc w:val="both"/>
      </w:pPr>
      <w:r>
        <w:t>Juridinio ir personalo administravimo skyriaus vedėjas Vytautas Tumas</w:t>
      </w:r>
    </w:p>
    <w:p w:rsidR="00A706DD" w:rsidRDefault="00A706DD" w:rsidP="00A706DD">
      <w:pPr>
        <w:jc w:val="both"/>
      </w:pPr>
      <w:r>
        <w:t>Turto skyriaus vedėja Živilė Bieliauskienė</w:t>
      </w:r>
    </w:p>
    <w:p w:rsidR="00A706DD" w:rsidRDefault="00A706DD" w:rsidP="00A706DD">
      <w:pPr>
        <w:jc w:val="both"/>
      </w:pPr>
      <w:r>
        <w:t>Protokolo skyriaus kalbos tvarkytoja Simona Grigalauskaitė</w:t>
      </w:r>
    </w:p>
    <w:p w:rsidR="00A706DD" w:rsidRDefault="00A706DD" w:rsidP="00A706DD">
      <w:pPr>
        <w:jc w:val="both"/>
      </w:pPr>
    </w:p>
    <w:p w:rsidR="00594FDA" w:rsidRPr="00747DB1" w:rsidRDefault="00A706DD" w:rsidP="00A706DD">
      <w:pPr>
        <w:jc w:val="both"/>
      </w:pPr>
      <w:r>
        <w:t>Sprendimą rengė Turto skyriaus vyr. specialistė Lina Miknienė</w:t>
      </w:r>
    </w:p>
    <w:p w:rsidR="00B63916" w:rsidRDefault="00B63916" w:rsidP="00594FDA">
      <w:pPr>
        <w:jc w:val="both"/>
      </w:pPr>
    </w:p>
    <w:p w:rsidR="00EF5513" w:rsidRPr="00747DB1" w:rsidRDefault="008C79A0">
      <w:pPr>
        <w:jc w:val="center"/>
        <w:rPr>
          <w:b/>
        </w:rPr>
      </w:pPr>
      <w:r>
        <w:br w:type="page"/>
      </w:r>
      <w:bookmarkStart w:id="0" w:name="part_17244dafaabc458db742785248d4a130"/>
      <w:bookmarkStart w:id="1" w:name="part_686b1ed2123d492b97f49d4d73273d59"/>
      <w:bookmarkStart w:id="2" w:name="part_94c317df4090464086530b023b76a52b"/>
      <w:bookmarkStart w:id="3" w:name="part_7824a5eedbe341739058d8a2f4cefad6"/>
      <w:bookmarkStart w:id="4" w:name="part_42216f93e5f74f29a71894dbfc009e19"/>
      <w:bookmarkStart w:id="5" w:name="part_764d9f9908234ba8a14c79c26786dd38"/>
      <w:bookmarkEnd w:id="0"/>
      <w:bookmarkEnd w:id="1"/>
      <w:bookmarkEnd w:id="2"/>
      <w:bookmarkEnd w:id="3"/>
      <w:bookmarkEnd w:id="4"/>
      <w:bookmarkEnd w:id="5"/>
      <w:r w:rsidR="00EF5513" w:rsidRPr="00747DB1">
        <w:rPr>
          <w:b/>
        </w:rPr>
        <w:lastRenderedPageBreak/>
        <w:t>TURTOSKYRIUS</w:t>
      </w:r>
    </w:p>
    <w:p w:rsidR="00EF5513" w:rsidRPr="00747DB1" w:rsidRDefault="00EF5513" w:rsidP="00EF5513">
      <w:pPr>
        <w:jc w:val="center"/>
        <w:rPr>
          <w:b/>
        </w:rPr>
      </w:pPr>
    </w:p>
    <w:p w:rsidR="00C46FF6" w:rsidRPr="00747DB1" w:rsidRDefault="00EF5513" w:rsidP="00EF5513">
      <w:pPr>
        <w:jc w:val="center"/>
        <w:rPr>
          <w:b/>
        </w:rPr>
      </w:pPr>
      <w:r w:rsidRPr="00747DB1">
        <w:rPr>
          <w:b/>
        </w:rPr>
        <w:t xml:space="preserve">AIŠKINAMASIS RAŠTAS </w:t>
      </w:r>
    </w:p>
    <w:p w:rsidR="00AB18CE" w:rsidRPr="00747DB1" w:rsidRDefault="00C73D42" w:rsidP="00EF5513">
      <w:pPr>
        <w:jc w:val="center"/>
        <w:rPr>
          <w:b/>
        </w:rPr>
      </w:pPr>
      <w:r w:rsidRPr="00747DB1">
        <w:rPr>
          <w:b/>
        </w:rPr>
        <w:t>PRIE</w:t>
      </w:r>
      <w:r w:rsidR="00EF5513" w:rsidRPr="00747DB1">
        <w:rPr>
          <w:b/>
        </w:rPr>
        <w:t xml:space="preserve"> PLUNGĖS RAJONO SAVIVALDYBĖS TARYBOS SPRENDIMO PROJEKTO </w:t>
      </w:r>
    </w:p>
    <w:p w:rsidR="002A562F" w:rsidRPr="00747DB1" w:rsidRDefault="00EF5513" w:rsidP="002A562F">
      <w:pPr>
        <w:jc w:val="center"/>
        <w:rPr>
          <w:b/>
          <w:caps/>
        </w:rPr>
      </w:pPr>
      <w:r w:rsidRPr="00747DB1">
        <w:rPr>
          <w:b/>
        </w:rPr>
        <w:t>„</w:t>
      </w:r>
      <w:r w:rsidR="00463BFA" w:rsidRPr="00747DB1">
        <w:rPr>
          <w:b/>
        </w:rPr>
        <w:t xml:space="preserve">DĖL SAVIVALDYBEI NUOSAVYBĖS TEISE PRIKLAUSANČIO TURTO PERDAVIMO UŽDARAJAI AKCINEI BENDROVEI „PLUNGĖS </w:t>
      </w:r>
      <w:r w:rsidR="003E701E" w:rsidRPr="00747DB1">
        <w:rPr>
          <w:b/>
        </w:rPr>
        <w:t>VANDENYS</w:t>
      </w:r>
      <w:r w:rsidR="00463BFA" w:rsidRPr="00747DB1">
        <w:rPr>
          <w:b/>
        </w:rPr>
        <w:t>“, PADIDINANT JOS ĮSTATINĮ KAPITALĄ</w:t>
      </w:r>
      <w:r w:rsidR="00C46FF6" w:rsidRPr="00747DB1">
        <w:rPr>
          <w:b/>
          <w:caps/>
        </w:rPr>
        <w:t>“</w:t>
      </w:r>
    </w:p>
    <w:p w:rsidR="002A562F" w:rsidRPr="00747DB1" w:rsidRDefault="002A562F" w:rsidP="00EF5513">
      <w:pPr>
        <w:jc w:val="center"/>
      </w:pPr>
    </w:p>
    <w:p w:rsidR="00EF5513" w:rsidRPr="00747DB1" w:rsidRDefault="00EF5513" w:rsidP="00EF5513">
      <w:pPr>
        <w:jc w:val="center"/>
      </w:pPr>
      <w:r w:rsidRPr="00747DB1">
        <w:t>20</w:t>
      </w:r>
      <w:r w:rsidR="00BD1078">
        <w:t>2</w:t>
      </w:r>
      <w:r w:rsidR="00307D0C">
        <w:t>3</w:t>
      </w:r>
      <w:r w:rsidR="00AB65A7" w:rsidRPr="00747DB1">
        <w:t xml:space="preserve"> m.</w:t>
      </w:r>
      <w:r w:rsidR="00307D0C">
        <w:t xml:space="preserve"> spalio </w:t>
      </w:r>
      <w:r w:rsidR="008C79A0">
        <w:t>9</w:t>
      </w:r>
      <w:r w:rsidR="008E7AA3">
        <w:t xml:space="preserve"> </w:t>
      </w:r>
      <w:r w:rsidR="002A562F" w:rsidRPr="00747DB1">
        <w:t xml:space="preserve">d. </w:t>
      </w:r>
      <w:r w:rsidRPr="00747DB1">
        <w:t xml:space="preserve"> </w:t>
      </w:r>
    </w:p>
    <w:p w:rsidR="00C73D42" w:rsidRDefault="00C73D42" w:rsidP="00C73D42">
      <w:pPr>
        <w:jc w:val="center"/>
      </w:pPr>
      <w:r w:rsidRPr="00747DB1">
        <w:t>Plungė</w:t>
      </w:r>
    </w:p>
    <w:p w:rsidR="00CB1B1A" w:rsidRPr="00CB1B1A" w:rsidRDefault="00CB1B1A" w:rsidP="00CB1B1A"/>
    <w:p w:rsidR="00CB1B1A" w:rsidRDefault="00CB1B1A" w:rsidP="00332504">
      <w:pPr>
        <w:pStyle w:val="Sraopastraipa"/>
        <w:numPr>
          <w:ilvl w:val="0"/>
          <w:numId w:val="5"/>
        </w:numPr>
        <w:tabs>
          <w:tab w:val="left" w:pos="993"/>
        </w:tabs>
        <w:autoSpaceDE w:val="0"/>
        <w:autoSpaceDN w:val="0"/>
        <w:adjustRightInd w:val="0"/>
        <w:ind w:left="0" w:firstLine="720"/>
        <w:jc w:val="both"/>
        <w:rPr>
          <w:b/>
        </w:rPr>
      </w:pPr>
      <w:r w:rsidRPr="00CB1B1A">
        <w:rPr>
          <w:b/>
        </w:rPr>
        <w:t xml:space="preserve">Parengto sprendimo projekto tikslai, uždaviniai. </w:t>
      </w:r>
    </w:p>
    <w:p w:rsidR="00CB1B1A" w:rsidRPr="00CB1B1A" w:rsidRDefault="00CB1B1A" w:rsidP="00332504">
      <w:pPr>
        <w:pStyle w:val="Sraopastraipa"/>
        <w:autoSpaceDE w:val="0"/>
        <w:autoSpaceDN w:val="0"/>
        <w:adjustRightInd w:val="0"/>
        <w:ind w:left="0" w:firstLine="720"/>
        <w:jc w:val="both"/>
      </w:pPr>
      <w:r>
        <w:t>Plungės a</w:t>
      </w:r>
      <w:r w:rsidRPr="00CB1B1A">
        <w:t>pylinkės teismas 202</w:t>
      </w:r>
      <w:r>
        <w:t>2</w:t>
      </w:r>
      <w:r w:rsidRPr="00CB1B1A">
        <w:t xml:space="preserve"> m. </w:t>
      </w:r>
      <w:r>
        <w:t>vasario 27</w:t>
      </w:r>
      <w:r w:rsidRPr="00CB1B1A">
        <w:t xml:space="preserve"> d. sprendimu Nr. e2YT-</w:t>
      </w:r>
      <w:r>
        <w:t xml:space="preserve">413-669/2022 </w:t>
      </w:r>
      <w:r w:rsidRPr="00CB1B1A">
        <w:t>perdavė Plungės rajono savivaldybei nuosavybės teise 1.1</w:t>
      </w:r>
      <w:r w:rsidR="008C79A0">
        <w:t>–</w:t>
      </w:r>
      <w:r w:rsidRPr="00CB1B1A">
        <w:t>1.</w:t>
      </w:r>
      <w:r>
        <w:t>2</w:t>
      </w:r>
      <w:r w:rsidRPr="00CB1B1A">
        <w:t xml:space="preserve"> papunkčiuose nurodytus inžinerinius statinius. Kadangi UAB „Plungės vandenys“ teikia vandens tiekimo, nuotekų tvarkymo paslaugas vartotojams, šie inžineriniai tinklai pagerins atliekamų paslaugų kokybę, todėl reikia perduoti minimą ilgalaikį turtą UAB „Plungės vandenys“. </w:t>
      </w:r>
      <w:r w:rsidR="008A6358" w:rsidRPr="008A6358">
        <w:t>Vadovautasi Sprendimo investuoti valstybės ir savivaldybių turtą priėmimo tvarkos aprašo, patvirtinto LR Vyriausybės 2007 m. liepos 4 d. nutarimu Nr. 758, 9.3 p</w:t>
      </w:r>
      <w:r w:rsidR="009E7970">
        <w:t>apunkčiu</w:t>
      </w:r>
      <w:r w:rsidR="008A6358" w:rsidRPr="008A6358">
        <w:t>, prieš rengiant šį sprendimo projektą buvo atliktas turto įvertinimas pagal Turto ir verslo vertinimo pagrindų įstatymą</w:t>
      </w:r>
      <w:r w:rsidR="008A6358">
        <w:t xml:space="preserve"> (</w:t>
      </w:r>
      <w:r w:rsidRPr="00CB1B1A">
        <w:t>MB „</w:t>
      </w:r>
      <w:proofErr w:type="spellStart"/>
      <w:r w:rsidRPr="00CB1B1A">
        <w:t>Bonada</w:t>
      </w:r>
      <w:proofErr w:type="spellEnd"/>
      <w:r w:rsidRPr="00CB1B1A">
        <w:t xml:space="preserve">“ atliko nekilnojamojo turto </w:t>
      </w:r>
      <w:r w:rsidRPr="002911E9">
        <w:t>vertinimą</w:t>
      </w:r>
      <w:r w:rsidR="008A6358" w:rsidRPr="009E7970">
        <w:t>)</w:t>
      </w:r>
      <w:r w:rsidRPr="009E7970">
        <w:t>.</w:t>
      </w:r>
      <w:r w:rsidRPr="00CB1B1A">
        <w:t xml:space="preserve"> Nekilnojamojo turto vertinimo ataskaitos buvo išsiųstos Audito, apskaitos, turto vertinimo ir nemokumo valdymo tarnybai prie Lietuvos Respublikos finansų ministerijos ir yra publikuojamos jos interneto svetainėje, kaip numato LR Vyriausybės nutarimas „Dėl LR Vyriausybės 2007 m. liepos 4 d. nutarimo Nr. 758 „Dėl </w:t>
      </w:r>
      <w:r w:rsidR="008C79A0">
        <w:t>S</w:t>
      </w:r>
      <w:r w:rsidRPr="00CB1B1A">
        <w:t>prendimo</w:t>
      </w:r>
      <w:r w:rsidRPr="00CB1B1A">
        <w:rPr>
          <w:b/>
        </w:rPr>
        <w:t xml:space="preserve"> </w:t>
      </w:r>
      <w:r w:rsidRPr="00CB1B1A">
        <w:t xml:space="preserve">investuoti valstybės ir savivaldybių turtą priėmimo tvarkos aprašo patvirtinimo“ pakeitimo“. </w:t>
      </w:r>
    </w:p>
    <w:p w:rsidR="00CB1B1A" w:rsidRPr="00CB1B1A" w:rsidRDefault="00CB1B1A">
      <w:pPr>
        <w:autoSpaceDE w:val="0"/>
        <w:autoSpaceDN w:val="0"/>
        <w:adjustRightInd w:val="0"/>
        <w:ind w:firstLine="720"/>
        <w:jc w:val="both"/>
        <w:rPr>
          <w:shd w:val="clear" w:color="auto" w:fill="FFFFFF"/>
        </w:rPr>
      </w:pPr>
      <w:r w:rsidRPr="00CB1B1A">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CB1B1A" w:rsidRPr="00CB1B1A" w:rsidRDefault="00CB1B1A">
      <w:pPr>
        <w:shd w:val="clear" w:color="auto" w:fill="FFFFFF"/>
        <w:autoSpaceDE w:val="0"/>
        <w:autoSpaceDN w:val="0"/>
        <w:adjustRightInd w:val="0"/>
        <w:ind w:firstLine="720"/>
        <w:jc w:val="both"/>
        <w:rPr>
          <w:rFonts w:eastAsia="TimesNewRomanPSMT"/>
        </w:rPr>
      </w:pPr>
      <w:r w:rsidRPr="00CB1B1A">
        <w:rPr>
          <w:rFonts w:eastAsia="TimesNewRomanPSMT"/>
        </w:rPr>
        <w:t>Nėra.</w:t>
      </w:r>
    </w:p>
    <w:p w:rsidR="00CB1B1A" w:rsidRPr="00CB1B1A" w:rsidRDefault="008C79A0" w:rsidP="00332504">
      <w:pPr>
        <w:pStyle w:val="Sraopastraipa"/>
        <w:jc w:val="both"/>
        <w:rPr>
          <w:b/>
        </w:rPr>
      </w:pPr>
      <w:r>
        <w:rPr>
          <w:b/>
        </w:rPr>
        <w:t xml:space="preserve">3. </w:t>
      </w:r>
      <w:r w:rsidR="00CB1B1A" w:rsidRPr="00CB1B1A">
        <w:rPr>
          <w:b/>
        </w:rPr>
        <w:t xml:space="preserve">Kodėl būtina priimti sprendimą, kokių pozityvių rezultatų laukiama. </w:t>
      </w:r>
    </w:p>
    <w:p w:rsidR="00CB1B1A" w:rsidRDefault="007F7C1F">
      <w:pPr>
        <w:ind w:firstLine="720"/>
        <w:jc w:val="both"/>
      </w:pPr>
      <w:r w:rsidRPr="007F7C1F">
        <w:t>Priėmus sprendimą turtas bus perduotas Plungės UAB „Plungės vandenys“. Šis ilgalaikis turtas bus naudojamas vandeniui tiekti (geros kokybės geriamuoju vandeniu aprūpinami vartotojai)</w:t>
      </w:r>
      <w:r w:rsidR="00E81AB0">
        <w:t>,</w:t>
      </w:r>
      <w:r w:rsidRPr="007F7C1F">
        <w:t xml:space="preserve"> taip pat bus užtikrintas veiksmingesnis geriamojo vandens tiekimo funkcijos įgyvendinimas; gyventojai ir kiti fiziniai bei juridiniai asmenys bus efektyviau aprūpinami geriamuoju vandeniu, toliau kuriama ir plėtojama inžinerinių tinklų infrastruktūra, siekiant kuo racionaliau naudoti ir atnaujinti turtą, užtikrinti kuo geresnę teikiamos viešosios paslaugos kokybę bei prieinamumą vartotojams.</w:t>
      </w:r>
    </w:p>
    <w:p w:rsidR="008C79A0" w:rsidRDefault="008C79A0">
      <w:pPr>
        <w:ind w:firstLine="720"/>
        <w:jc w:val="both"/>
        <w:rPr>
          <w:b/>
        </w:rPr>
      </w:pPr>
      <w:r w:rsidRPr="006A7292">
        <w:rPr>
          <w:b/>
        </w:rPr>
        <w:t>4. Lėšų poreikis ir finansavimo šaltiniai.</w:t>
      </w:r>
    </w:p>
    <w:p w:rsidR="00F27358" w:rsidRPr="006A7292" w:rsidRDefault="006A7292">
      <w:pPr>
        <w:ind w:firstLine="720"/>
        <w:jc w:val="both"/>
      </w:pPr>
      <w:r w:rsidRPr="006A7292">
        <w:t>Papildomų lėšų nereikės.</w:t>
      </w:r>
    </w:p>
    <w:p w:rsidR="00CB1B1A" w:rsidRPr="00CB1B1A" w:rsidRDefault="00CB1B1A">
      <w:pPr>
        <w:autoSpaceDE w:val="0"/>
        <w:autoSpaceDN w:val="0"/>
        <w:adjustRightInd w:val="0"/>
        <w:ind w:firstLine="720"/>
        <w:jc w:val="both"/>
        <w:rPr>
          <w:rFonts w:eastAsia="TimesNewRomanPSMT"/>
        </w:rPr>
      </w:pPr>
      <w:r w:rsidRPr="00CB1B1A">
        <w:rPr>
          <w:b/>
        </w:rPr>
        <w:t xml:space="preserve">5. Pateikti </w:t>
      </w:r>
      <w:r w:rsidRPr="00CB1B1A">
        <w:rPr>
          <w:rFonts w:eastAsia="TimesNewRomanPSMT"/>
          <w:b/>
        </w:rPr>
        <w:t>kitus sprendimui priimti reikalingus pagrindimus, skaičiavimus ar paaiškinimus.</w:t>
      </w:r>
      <w:r w:rsidRPr="00CB1B1A">
        <w:rPr>
          <w:rFonts w:eastAsia="TimesNewRomanPSMT"/>
        </w:rPr>
        <w:t xml:space="preserve"> </w:t>
      </w:r>
    </w:p>
    <w:p w:rsidR="00CB1B1A" w:rsidRPr="00CB1B1A" w:rsidRDefault="00CB1B1A">
      <w:pPr>
        <w:autoSpaceDE w:val="0"/>
        <w:autoSpaceDN w:val="0"/>
        <w:adjustRightInd w:val="0"/>
        <w:ind w:firstLine="720"/>
        <w:jc w:val="both"/>
        <w:rPr>
          <w:rFonts w:eastAsia="TimesNewRomanPSMT"/>
        </w:rPr>
      </w:pPr>
      <w:r w:rsidRPr="00CB1B1A">
        <w:rPr>
          <w:rFonts w:eastAsia="TimesNewRomanPSMT"/>
        </w:rPr>
        <w:t>Nėra.</w:t>
      </w:r>
    </w:p>
    <w:p w:rsidR="00CB1B1A" w:rsidRPr="00CB1B1A" w:rsidRDefault="00CB1B1A">
      <w:pPr>
        <w:autoSpaceDE w:val="0"/>
        <w:autoSpaceDN w:val="0"/>
        <w:adjustRightInd w:val="0"/>
        <w:ind w:firstLine="720"/>
        <w:jc w:val="both"/>
        <w:rPr>
          <w:rFonts w:eastAsia="TimesNewRomanPSMT"/>
          <w:b/>
        </w:rPr>
      </w:pPr>
      <w:r w:rsidRPr="00CB1B1A">
        <w:rPr>
          <w:b/>
        </w:rPr>
        <w:t xml:space="preserve">6. Pateikti </w:t>
      </w:r>
      <w:r w:rsidRPr="00CB1B1A">
        <w:rPr>
          <w:rFonts w:eastAsia="TimesNewRomanPSMT"/>
          <w:b/>
        </w:rPr>
        <w:t xml:space="preserve">sprendimo projekto lyginamąjį variantą, jeigu teikiamas sprendimo pakeitimo projektas. </w:t>
      </w:r>
    </w:p>
    <w:p w:rsidR="00CB1B1A" w:rsidRPr="00CB1B1A" w:rsidRDefault="00CB1B1A">
      <w:pPr>
        <w:shd w:val="clear" w:color="auto" w:fill="FFFFFF"/>
        <w:ind w:firstLine="720"/>
        <w:jc w:val="both"/>
        <w:rPr>
          <w:rFonts w:eastAsia="TimesNewRomanPSMT"/>
        </w:rPr>
      </w:pPr>
      <w:r w:rsidRPr="00CB1B1A">
        <w:rPr>
          <w:rFonts w:eastAsia="TimesNewRomanPSMT"/>
        </w:rPr>
        <w:t>Paruoštas naujos redakcijos sprendimo projektas, projekto lyginamasis variantas neteikiamas.</w:t>
      </w:r>
    </w:p>
    <w:p w:rsidR="00CB1B1A" w:rsidRPr="00CB1B1A" w:rsidRDefault="00CB1B1A">
      <w:pPr>
        <w:shd w:val="clear" w:color="auto" w:fill="FFFFFF"/>
        <w:ind w:firstLine="720"/>
        <w:jc w:val="both"/>
      </w:pPr>
      <w:r w:rsidRPr="00CB1B1A">
        <w:rPr>
          <w:rFonts w:eastAsia="TimesNewRomanPSMT"/>
          <w:b/>
        </w:rPr>
        <w:t xml:space="preserve">7. </w:t>
      </w:r>
      <w:r w:rsidRPr="00CB1B1A">
        <w:rPr>
          <w:b/>
        </w:rPr>
        <w:t xml:space="preserve">Sprendimo projekto antikorupcinis vertinimas. </w:t>
      </w:r>
    </w:p>
    <w:p w:rsidR="00CB1B1A" w:rsidRPr="00CB1B1A" w:rsidRDefault="00CB1B1A">
      <w:pPr>
        <w:shd w:val="clear" w:color="auto" w:fill="FFFFFF"/>
        <w:tabs>
          <w:tab w:val="left" w:pos="720"/>
        </w:tabs>
        <w:ind w:firstLine="720"/>
        <w:jc w:val="both"/>
        <w:rPr>
          <w:rFonts w:eastAsia="TimesNewRomanPSMT"/>
        </w:rPr>
      </w:pPr>
      <w:r w:rsidRPr="00CB1B1A">
        <w:rPr>
          <w:rFonts w:eastAsia="TimesNewRomanPSMT"/>
        </w:rPr>
        <w:t xml:space="preserve">Korupcijos požymių nėra, vertinimas neatliekamas. </w:t>
      </w:r>
    </w:p>
    <w:p w:rsidR="00CB1B1A" w:rsidRPr="00CB1B1A" w:rsidRDefault="00CB1B1A">
      <w:pPr>
        <w:shd w:val="clear" w:color="auto" w:fill="FFFFFF"/>
        <w:tabs>
          <w:tab w:val="left" w:pos="720"/>
        </w:tabs>
        <w:ind w:firstLine="720"/>
        <w:jc w:val="both"/>
        <w:rPr>
          <w:b/>
        </w:rPr>
      </w:pPr>
      <w:r w:rsidRPr="00CB1B1A">
        <w:rPr>
          <w:b/>
        </w:rPr>
        <w:t xml:space="preserve">8. Nurodyti, kieno iniciatyva sprendimo projektas yra parengtas. </w:t>
      </w:r>
    </w:p>
    <w:p w:rsidR="00CB1B1A" w:rsidRPr="00CB1B1A" w:rsidRDefault="00CB1B1A">
      <w:pPr>
        <w:shd w:val="clear" w:color="auto" w:fill="FFFFFF"/>
        <w:tabs>
          <w:tab w:val="left" w:pos="720"/>
        </w:tabs>
        <w:ind w:firstLine="720"/>
        <w:jc w:val="both"/>
      </w:pPr>
      <w:r w:rsidRPr="00F27358">
        <w:t>Turto skyriaus organizu</w:t>
      </w:r>
      <w:r w:rsidR="00F27358" w:rsidRPr="00F27358">
        <w:t>ota turto vertinimo ataskaita</w:t>
      </w:r>
      <w:r w:rsidR="006A7292">
        <w:t>.</w:t>
      </w:r>
      <w:r w:rsidR="00F27358" w:rsidRPr="00F27358">
        <w:t xml:space="preserve"> </w:t>
      </w:r>
    </w:p>
    <w:p w:rsidR="00CB1B1A" w:rsidRPr="00CB1B1A" w:rsidRDefault="00CB1B1A">
      <w:pPr>
        <w:tabs>
          <w:tab w:val="left" w:pos="720"/>
        </w:tabs>
        <w:ind w:firstLine="720"/>
        <w:jc w:val="both"/>
      </w:pPr>
      <w:r w:rsidRPr="00CB1B1A">
        <w:rPr>
          <w:b/>
        </w:rPr>
        <w:t>9. Nurodyti, kuri sprendimo projekto ar pridedamos medžiagos dalis (remiantis teisės aktais) yra neskelbtina.</w:t>
      </w:r>
      <w:r w:rsidRPr="00CB1B1A">
        <w:t xml:space="preserve"> </w:t>
      </w:r>
    </w:p>
    <w:p w:rsidR="00CB1B1A" w:rsidRPr="00CB1B1A" w:rsidRDefault="00CB1B1A">
      <w:pPr>
        <w:tabs>
          <w:tab w:val="left" w:pos="720"/>
        </w:tabs>
        <w:ind w:firstLine="720"/>
        <w:jc w:val="both"/>
        <w:rPr>
          <w:b/>
        </w:rPr>
      </w:pPr>
      <w:r w:rsidRPr="00CB1B1A">
        <w:lastRenderedPageBreak/>
        <w:t>Nėra.</w:t>
      </w:r>
    </w:p>
    <w:p w:rsidR="00CB1B1A" w:rsidRDefault="00CB1B1A">
      <w:pPr>
        <w:tabs>
          <w:tab w:val="left" w:pos="720"/>
        </w:tabs>
        <w:ind w:firstLine="720"/>
        <w:jc w:val="both"/>
        <w:rPr>
          <w:b/>
        </w:rPr>
      </w:pPr>
      <w:r w:rsidRPr="00CB1B1A">
        <w:rPr>
          <w:b/>
        </w:rPr>
        <w:t xml:space="preserve">10. Kam (institucijoms, skyriams, organizacijoms ir t. t.) patvirtintas sprendimas turi būti išsiųstas. </w:t>
      </w:r>
    </w:p>
    <w:p w:rsidR="008A6358" w:rsidRPr="00CB1B1A" w:rsidRDefault="008C79A0">
      <w:pPr>
        <w:tabs>
          <w:tab w:val="left" w:pos="720"/>
        </w:tabs>
        <w:ind w:firstLine="720"/>
        <w:jc w:val="both"/>
      </w:pPr>
      <w:r>
        <w:t>Savivaldybės t</w:t>
      </w:r>
      <w:r w:rsidR="008A6358" w:rsidRPr="008A6358">
        <w:t xml:space="preserve">arybos sprendimas </w:t>
      </w:r>
      <w:r>
        <w:t xml:space="preserve">bus </w:t>
      </w:r>
      <w:r w:rsidR="008A6358" w:rsidRPr="008A6358">
        <w:t>išsiųstas UAB „Plungės vandenys“.</w:t>
      </w:r>
    </w:p>
    <w:p w:rsidR="008C79A0" w:rsidRDefault="00CB1B1A">
      <w:pPr>
        <w:ind w:firstLine="720"/>
        <w:jc w:val="both"/>
        <w:rPr>
          <w:szCs w:val="20"/>
          <w:lang w:eastAsia="en-US"/>
        </w:rPr>
      </w:pPr>
      <w:r w:rsidRPr="00CB1B1A">
        <w:rPr>
          <w:b/>
        </w:rPr>
        <w:t xml:space="preserve">11. Kita svarbi informacija </w:t>
      </w:r>
      <w:r w:rsidRPr="00CB1B1A">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5D18B0" w:rsidRDefault="00000810">
      <w:pPr>
        <w:ind w:firstLine="720"/>
        <w:jc w:val="both"/>
        <w:rPr>
          <w:szCs w:val="20"/>
          <w:lang w:eastAsia="en-US"/>
        </w:rPr>
      </w:pPr>
      <w:r>
        <w:rPr>
          <w:szCs w:val="20"/>
          <w:lang w:eastAsia="en-US"/>
        </w:rPr>
        <w:t>Savivaldybės m</w:t>
      </w:r>
      <w:bookmarkStart w:id="6" w:name="_GoBack"/>
      <w:bookmarkEnd w:id="6"/>
      <w:r w:rsidR="005D18B0">
        <w:rPr>
          <w:szCs w:val="20"/>
          <w:lang w:eastAsia="en-US"/>
        </w:rPr>
        <w:t>ero potvarkis „D</w:t>
      </w:r>
      <w:r w:rsidR="005D18B0" w:rsidRPr="005D18B0">
        <w:rPr>
          <w:szCs w:val="20"/>
          <w:lang w:eastAsia="en-US"/>
        </w:rPr>
        <w:t xml:space="preserve">ėl </w:t>
      </w:r>
      <w:r w:rsidR="005D18B0">
        <w:rPr>
          <w:szCs w:val="20"/>
          <w:lang w:eastAsia="en-US"/>
        </w:rPr>
        <w:t>P</w:t>
      </w:r>
      <w:r w:rsidR="005D18B0" w:rsidRPr="005D18B0">
        <w:rPr>
          <w:szCs w:val="20"/>
          <w:lang w:eastAsia="en-US"/>
        </w:rPr>
        <w:t xml:space="preserve">lungės rajono savivaldybės investuojamo ir perduodamo </w:t>
      </w:r>
      <w:r w:rsidR="005D18B0">
        <w:rPr>
          <w:szCs w:val="20"/>
          <w:lang w:eastAsia="en-US"/>
        </w:rPr>
        <w:t xml:space="preserve">UAB </w:t>
      </w:r>
      <w:r w:rsidR="005D18B0" w:rsidRPr="005D18B0">
        <w:rPr>
          <w:szCs w:val="20"/>
          <w:lang w:eastAsia="en-US"/>
        </w:rPr>
        <w:t>„</w:t>
      </w:r>
      <w:r w:rsidR="005D18B0">
        <w:rPr>
          <w:szCs w:val="20"/>
          <w:lang w:eastAsia="en-US"/>
        </w:rPr>
        <w:t>P</w:t>
      </w:r>
      <w:r w:rsidR="005D18B0" w:rsidRPr="005D18B0">
        <w:rPr>
          <w:szCs w:val="20"/>
          <w:lang w:eastAsia="en-US"/>
        </w:rPr>
        <w:t>lungės vandenys“ ilgalaikio turto ekonominio ir socialinio pagrindimo patvirtinimo</w:t>
      </w:r>
      <w:r w:rsidR="005D18B0">
        <w:rPr>
          <w:szCs w:val="20"/>
          <w:lang w:eastAsia="en-US"/>
        </w:rPr>
        <w:t>“.</w:t>
      </w:r>
    </w:p>
    <w:p w:rsidR="00CB1B1A" w:rsidRPr="00CB1B1A" w:rsidRDefault="00CB1B1A">
      <w:pPr>
        <w:ind w:firstLine="720"/>
        <w:jc w:val="both"/>
        <w:rPr>
          <w:b/>
        </w:rPr>
      </w:pPr>
      <w:r w:rsidRPr="00CB1B1A">
        <w:rPr>
          <w:b/>
        </w:rPr>
        <w:t>12.</w:t>
      </w:r>
      <w:r w:rsidRPr="00CB1B1A">
        <w:t xml:space="preserve"> </w:t>
      </w:r>
      <w:r w:rsidRPr="00CB1B1A">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B1B1A" w:rsidRPr="00CB1B1A" w:rsidTr="00785D6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CB1B1A" w:rsidRPr="00CB1B1A" w:rsidRDefault="00CB1B1A" w:rsidP="00CB1B1A">
            <w:pPr>
              <w:widowControl w:val="0"/>
              <w:jc w:val="center"/>
              <w:rPr>
                <w:rFonts w:eastAsia="Lucida Sans Unicode"/>
                <w:b/>
                <w:kern w:val="1"/>
                <w:lang w:bidi="lo-LA"/>
              </w:rPr>
            </w:pPr>
            <w:r w:rsidRPr="00CB1B1A">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CB1B1A" w:rsidRPr="00CB1B1A" w:rsidRDefault="00CB1B1A" w:rsidP="00CB1B1A">
            <w:pPr>
              <w:widowControl w:val="0"/>
              <w:jc w:val="center"/>
              <w:rPr>
                <w:rFonts w:eastAsia="Lucida Sans Unicode"/>
                <w:b/>
                <w:bCs/>
                <w:kern w:val="1"/>
              </w:rPr>
            </w:pPr>
            <w:r w:rsidRPr="00CB1B1A">
              <w:rPr>
                <w:rFonts w:eastAsia="Lucida Sans Unicode"/>
                <w:b/>
                <w:bCs/>
                <w:kern w:val="1"/>
              </w:rPr>
              <w:t>Numatomo teisinio reguliavimo poveikio vertinimo rezultatai</w:t>
            </w:r>
          </w:p>
        </w:tc>
      </w:tr>
      <w:tr w:rsidR="00CB1B1A" w:rsidRPr="00CB1B1A" w:rsidTr="00785D6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CB1B1A" w:rsidRPr="00CB1B1A" w:rsidRDefault="00CB1B1A" w:rsidP="00CB1B1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b/>
                <w:kern w:val="1"/>
              </w:rPr>
            </w:pPr>
            <w:r w:rsidRPr="00CB1B1A">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b/>
                <w:kern w:val="1"/>
                <w:lang w:bidi="lo-LA"/>
              </w:rPr>
            </w:pPr>
            <w:r w:rsidRPr="00CB1B1A">
              <w:rPr>
                <w:rFonts w:eastAsia="Lucida Sans Unicode"/>
                <w:b/>
                <w:kern w:val="1"/>
              </w:rPr>
              <w:t>Neigiamas poveikis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rPr>
                <w:rFonts w:eastAsia="Lucida Sans Unicode"/>
                <w:i/>
                <w:kern w:val="1"/>
                <w:lang w:bidi="lo-LA"/>
              </w:rPr>
            </w:pPr>
            <w:r w:rsidRPr="00CB1B1A">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8A6358" w:rsidP="00CB1B1A">
            <w:pPr>
              <w:widowControl w:val="0"/>
              <w:jc w:val="center"/>
              <w:rPr>
                <w:rFonts w:eastAsia="Lucida Sans Unicode"/>
                <w:i/>
                <w:kern w:val="1"/>
                <w:lang w:bidi="lo-LA"/>
              </w:rPr>
            </w:pPr>
            <w:r w:rsidRPr="008A6358">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rPr>
                <w:rFonts w:eastAsia="Lucida Sans Unicode"/>
                <w:i/>
                <w:kern w:val="1"/>
                <w:lang w:bidi="lo-LA"/>
              </w:rPr>
            </w:pPr>
            <w:r w:rsidRPr="00CB1B1A">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rPr>
                <w:rFonts w:eastAsia="Lucida Sans Unicode"/>
                <w:i/>
                <w:kern w:val="1"/>
                <w:lang w:bidi="lo-LA"/>
              </w:rPr>
            </w:pPr>
            <w:r w:rsidRPr="00CB1B1A">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rPr>
                <w:rFonts w:eastAsia="Lucida Sans Unicode"/>
                <w:i/>
                <w:kern w:val="1"/>
                <w:lang w:bidi="lo-LA"/>
              </w:rPr>
            </w:pPr>
            <w:r w:rsidRPr="00CB1B1A">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8A6358" w:rsidP="00CB1B1A">
            <w:pPr>
              <w:widowControl w:val="0"/>
              <w:jc w:val="center"/>
              <w:rPr>
                <w:rFonts w:eastAsia="Lucida Sans Unicode"/>
                <w:i/>
                <w:kern w:val="1"/>
                <w:lang w:bidi="lo-LA"/>
              </w:rPr>
            </w:pPr>
            <w:r w:rsidRPr="008A6358">
              <w:rPr>
                <w:rFonts w:eastAsia="Lucida Sans Unicode"/>
                <w:i/>
                <w:kern w:val="1"/>
                <w:lang w:bidi="lo-LA"/>
              </w:rPr>
              <w:t>Pagerės vandens tiekimo, nuotekų tvarkymo paslaugų kokybė</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rPr>
                <w:rFonts w:eastAsia="Lucida Sans Unicode"/>
                <w:i/>
                <w:kern w:val="1"/>
                <w:lang w:bidi="lo-LA"/>
              </w:rPr>
            </w:pPr>
            <w:r w:rsidRPr="00CB1B1A">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rPr>
                <w:rFonts w:eastAsia="Lucida Sans Unicode"/>
                <w:i/>
                <w:kern w:val="1"/>
                <w:lang w:bidi="lo-LA"/>
              </w:rPr>
            </w:pPr>
            <w:r w:rsidRPr="00CB1B1A">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2"/>
                <w:lang w:eastAsia="ar-SA"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rPr>
                <w:rFonts w:eastAsia="Lucida Sans Unicode"/>
                <w:i/>
                <w:kern w:val="1"/>
                <w:lang w:bidi="lo-LA"/>
              </w:rPr>
            </w:pPr>
            <w:r w:rsidRPr="00CB1B1A">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rPr>
                <w:rFonts w:eastAsia="Lucida Sans Unicode"/>
                <w:i/>
                <w:kern w:val="1"/>
                <w:lang w:bidi="lo-LA"/>
              </w:rPr>
            </w:pPr>
            <w:r w:rsidRPr="00CB1B1A">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rPr>
                <w:rFonts w:eastAsia="Lucida Sans Unicode"/>
                <w:i/>
                <w:kern w:val="1"/>
                <w:lang w:bidi="lo-LA"/>
              </w:rPr>
            </w:pPr>
            <w:r w:rsidRPr="00CB1B1A">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rPr>
                <w:rFonts w:eastAsia="Lucida Sans Unicode"/>
                <w:i/>
                <w:kern w:val="1"/>
                <w:lang w:bidi="lo-LA"/>
              </w:rPr>
            </w:pPr>
            <w:r w:rsidRPr="00CB1B1A">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bl>
    <w:p w:rsidR="00CB1B1A" w:rsidRPr="00CB1B1A" w:rsidRDefault="00CB1B1A" w:rsidP="00CB1B1A">
      <w:pPr>
        <w:widowControl w:val="0"/>
        <w:jc w:val="both"/>
        <w:rPr>
          <w:rFonts w:eastAsia="Lucida Sans Unicode"/>
          <w:kern w:val="1"/>
          <w:lang w:bidi="lo-LA"/>
        </w:rPr>
      </w:pPr>
    </w:p>
    <w:p w:rsidR="00CB1B1A" w:rsidRPr="00CB1B1A" w:rsidRDefault="00CB1B1A" w:rsidP="00CB1B1A">
      <w:pPr>
        <w:jc w:val="both"/>
      </w:pPr>
      <w:r w:rsidRPr="00CB1B1A">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B1B1A" w:rsidRPr="00CB1B1A" w:rsidRDefault="00CB1B1A" w:rsidP="00CB1B1A">
      <w:pPr>
        <w:widowControl w:val="0"/>
        <w:jc w:val="both"/>
        <w:rPr>
          <w:rFonts w:eastAsia="Lucida Sans Unicode"/>
          <w:kern w:val="2"/>
        </w:rPr>
      </w:pPr>
    </w:p>
    <w:p w:rsidR="00CB1B1A" w:rsidRPr="00CB1B1A" w:rsidRDefault="00CB1B1A" w:rsidP="00CB1B1A">
      <w:pPr>
        <w:widowControl w:val="0"/>
        <w:jc w:val="both"/>
        <w:rPr>
          <w:rFonts w:eastAsia="Lucida Sans Unicode"/>
          <w:kern w:val="2"/>
        </w:rPr>
      </w:pPr>
    </w:p>
    <w:p w:rsidR="00CB1B1A" w:rsidRPr="00CB1B1A" w:rsidRDefault="00CB1B1A" w:rsidP="00CB1B1A">
      <w:pPr>
        <w:widowControl w:val="0"/>
        <w:rPr>
          <w:rFonts w:eastAsia="Lucida Sans Unicode"/>
          <w:kern w:val="2"/>
          <w:lang w:eastAsia="ar-SA"/>
        </w:rPr>
      </w:pPr>
      <w:r w:rsidRPr="00CB1B1A">
        <w:rPr>
          <w:rFonts w:eastAsia="Lucida Sans Unicode"/>
          <w:kern w:val="2"/>
        </w:rPr>
        <w:t>Rengėja</w:t>
      </w:r>
      <w:r w:rsidRPr="00CB1B1A">
        <w:rPr>
          <w:rFonts w:eastAsia="Lucida Sans Unicode"/>
          <w:kern w:val="2"/>
        </w:rPr>
        <w:tab/>
      </w:r>
      <w:r w:rsidRPr="00CB1B1A">
        <w:rPr>
          <w:rFonts w:eastAsia="Lucida Sans Unicode"/>
          <w:kern w:val="2"/>
        </w:rPr>
        <w:tab/>
        <w:t xml:space="preserve">                                 </w:t>
      </w:r>
    </w:p>
    <w:p w:rsidR="00CB1B1A" w:rsidRPr="00CB1B1A" w:rsidRDefault="00CB1B1A" w:rsidP="00CB1B1A">
      <w:pPr>
        <w:widowControl w:val="0"/>
        <w:rPr>
          <w:rFonts w:eastAsia="Lucida Sans Unicode" w:cs="Tahoma"/>
          <w:bCs/>
        </w:rPr>
      </w:pPr>
      <w:r w:rsidRPr="00CB1B1A">
        <w:rPr>
          <w:rFonts w:eastAsia="Lucida Sans Unicode" w:cs="Tahoma"/>
          <w:bCs/>
        </w:rPr>
        <w:t xml:space="preserve">Turto skyriaus vyr. specialistė </w:t>
      </w:r>
      <w:r w:rsidRPr="00CB1B1A">
        <w:rPr>
          <w:rFonts w:eastAsia="Lucida Sans Unicode" w:cs="Tahoma"/>
          <w:bCs/>
        </w:rPr>
        <w:tab/>
      </w:r>
      <w:r w:rsidRPr="00CB1B1A">
        <w:rPr>
          <w:rFonts w:eastAsia="Lucida Sans Unicode" w:cs="Tahoma"/>
          <w:bCs/>
        </w:rPr>
        <w:tab/>
      </w:r>
      <w:r w:rsidRPr="00CB1B1A">
        <w:rPr>
          <w:rFonts w:eastAsia="Lucida Sans Unicode" w:cs="Tahoma"/>
          <w:bCs/>
        </w:rPr>
        <w:tab/>
      </w:r>
      <w:r w:rsidRPr="00CB1B1A">
        <w:rPr>
          <w:rFonts w:eastAsia="Lucida Sans Unicode" w:cs="Tahoma"/>
          <w:bCs/>
        </w:rPr>
        <w:tab/>
        <w:t>Lina Miknienė</w:t>
      </w:r>
    </w:p>
    <w:p w:rsidR="00CB1B1A" w:rsidRPr="00CB1B1A" w:rsidRDefault="00CB1B1A" w:rsidP="00CB1B1A"/>
    <w:p w:rsidR="0036597B" w:rsidRPr="00747DB1" w:rsidRDefault="0036597B" w:rsidP="00C73D42">
      <w:pPr>
        <w:jc w:val="center"/>
      </w:pPr>
    </w:p>
    <w:p w:rsidR="00EF5513" w:rsidRPr="00747DB1" w:rsidRDefault="00EF5513" w:rsidP="00BD1078">
      <w:pPr>
        <w:rPr>
          <w:highlight w:val="yellow"/>
        </w:rPr>
      </w:pPr>
    </w:p>
    <w:sectPr w:rsidR="00EF5513" w:rsidRPr="00747DB1" w:rsidSect="00D36DD0">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ourier New">
    <w:panose1 w:val="02070309020205020404"/>
    <w:charset w:val="BA"/>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15EAC"/>
    <w:multiLevelType w:val="hybridMultilevel"/>
    <w:tmpl w:val="EA88E71E"/>
    <w:lvl w:ilvl="0" w:tplc="4D70163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084C022F"/>
    <w:multiLevelType w:val="multilevel"/>
    <w:tmpl w:val="69508B22"/>
    <w:lvl w:ilvl="0">
      <w:start w:val="1"/>
      <w:numFmt w:val="decimal"/>
      <w:lvlText w:val="%1."/>
      <w:lvlJc w:val="left"/>
      <w:pPr>
        <w:tabs>
          <w:tab w:val="num" w:pos="2230"/>
        </w:tabs>
        <w:ind w:left="2230" w:hanging="1095"/>
      </w:pPr>
      <w:rPr>
        <w:rFonts w:ascii="Times New Roman" w:eastAsia="Times New Roman" w:hAnsi="Times New Roman" w:cs="Times New Roman"/>
        <w:sz w:val="24"/>
        <w:szCs w:val="24"/>
      </w:rPr>
    </w:lvl>
    <w:lvl w:ilvl="1">
      <w:start w:val="1"/>
      <w:numFmt w:val="decimal"/>
      <w:isLgl/>
      <w:lvlText w:val="%1.%2."/>
      <w:lvlJc w:val="left"/>
      <w:pPr>
        <w:tabs>
          <w:tab w:val="num" w:pos="1436"/>
        </w:tabs>
        <w:ind w:left="1436" w:hanging="585"/>
      </w:pPr>
    </w:lvl>
    <w:lvl w:ilvl="2">
      <w:start w:val="1"/>
      <w:numFmt w:val="decimal"/>
      <w:isLgl/>
      <w:lvlText w:val="%1.%2.%3."/>
      <w:lvlJc w:val="left"/>
      <w:pPr>
        <w:tabs>
          <w:tab w:val="num" w:pos="1571"/>
        </w:tabs>
        <w:ind w:left="1571" w:hanging="720"/>
      </w:pPr>
    </w:lvl>
    <w:lvl w:ilvl="3">
      <w:start w:val="1"/>
      <w:numFmt w:val="decimal"/>
      <w:isLgl/>
      <w:lvlText w:val="%1.%2.%3.%4."/>
      <w:lvlJc w:val="left"/>
      <w:pPr>
        <w:tabs>
          <w:tab w:val="num" w:pos="1571"/>
        </w:tabs>
        <w:ind w:left="1571" w:hanging="720"/>
      </w:pPr>
    </w:lvl>
    <w:lvl w:ilvl="4">
      <w:start w:val="1"/>
      <w:numFmt w:val="decimal"/>
      <w:isLgl/>
      <w:lvlText w:val="%1.%2.%3.%4.%5."/>
      <w:lvlJc w:val="left"/>
      <w:pPr>
        <w:tabs>
          <w:tab w:val="num" w:pos="1931"/>
        </w:tabs>
        <w:ind w:left="1931" w:hanging="1080"/>
      </w:pPr>
    </w:lvl>
    <w:lvl w:ilvl="5">
      <w:start w:val="1"/>
      <w:numFmt w:val="decimal"/>
      <w:isLgl/>
      <w:lvlText w:val="%1.%2.%3.%4.%5.%6."/>
      <w:lvlJc w:val="left"/>
      <w:pPr>
        <w:tabs>
          <w:tab w:val="num" w:pos="1931"/>
        </w:tabs>
        <w:ind w:left="1931" w:hanging="1080"/>
      </w:pPr>
    </w:lvl>
    <w:lvl w:ilvl="6">
      <w:start w:val="1"/>
      <w:numFmt w:val="decimal"/>
      <w:isLgl/>
      <w:lvlText w:val="%1.%2.%3.%4.%5.%6.%7."/>
      <w:lvlJc w:val="left"/>
      <w:pPr>
        <w:tabs>
          <w:tab w:val="num" w:pos="2291"/>
        </w:tabs>
        <w:ind w:left="2291" w:hanging="1440"/>
      </w:pPr>
    </w:lvl>
    <w:lvl w:ilvl="7">
      <w:start w:val="1"/>
      <w:numFmt w:val="decimal"/>
      <w:isLgl/>
      <w:lvlText w:val="%1.%2.%3.%4.%5.%6.%7.%8."/>
      <w:lvlJc w:val="left"/>
      <w:pPr>
        <w:tabs>
          <w:tab w:val="num" w:pos="2291"/>
        </w:tabs>
        <w:ind w:left="2291" w:hanging="1440"/>
      </w:pPr>
    </w:lvl>
    <w:lvl w:ilvl="8">
      <w:start w:val="1"/>
      <w:numFmt w:val="decimal"/>
      <w:isLgl/>
      <w:lvlText w:val="%1.%2.%3.%4.%5.%6.%7.%8.%9."/>
      <w:lvlJc w:val="left"/>
      <w:pPr>
        <w:tabs>
          <w:tab w:val="num" w:pos="2651"/>
        </w:tabs>
        <w:ind w:left="2651" w:hanging="1800"/>
      </w:pPr>
    </w:lvl>
  </w:abstractNum>
  <w:abstractNum w:abstractNumId="2">
    <w:nsid w:val="0ED8377C"/>
    <w:multiLevelType w:val="hybridMultilevel"/>
    <w:tmpl w:val="1B5E3536"/>
    <w:lvl w:ilvl="0" w:tplc="E7D6C1EC">
      <w:start w:val="13"/>
      <w:numFmt w:val="decimal"/>
      <w:lvlText w:val="%1."/>
      <w:lvlJc w:val="left"/>
      <w:pPr>
        <w:ind w:left="1495" w:hanging="360"/>
      </w:pPr>
      <w:rPr>
        <w:rFonts w:cs="Arial" w:hint="default"/>
        <w:color w:val="FF0000"/>
      </w:rPr>
    </w:lvl>
    <w:lvl w:ilvl="1" w:tplc="04270019" w:tentative="1">
      <w:start w:val="1"/>
      <w:numFmt w:val="lowerLetter"/>
      <w:lvlText w:val="%2."/>
      <w:lvlJc w:val="left"/>
      <w:pPr>
        <w:ind w:left="2215" w:hanging="360"/>
      </w:pPr>
    </w:lvl>
    <w:lvl w:ilvl="2" w:tplc="0427001B" w:tentative="1">
      <w:start w:val="1"/>
      <w:numFmt w:val="lowerRoman"/>
      <w:lvlText w:val="%3."/>
      <w:lvlJc w:val="right"/>
      <w:pPr>
        <w:ind w:left="2935" w:hanging="180"/>
      </w:pPr>
    </w:lvl>
    <w:lvl w:ilvl="3" w:tplc="0427000F" w:tentative="1">
      <w:start w:val="1"/>
      <w:numFmt w:val="decimal"/>
      <w:lvlText w:val="%4."/>
      <w:lvlJc w:val="left"/>
      <w:pPr>
        <w:ind w:left="3655" w:hanging="360"/>
      </w:pPr>
    </w:lvl>
    <w:lvl w:ilvl="4" w:tplc="04270019" w:tentative="1">
      <w:start w:val="1"/>
      <w:numFmt w:val="lowerLetter"/>
      <w:lvlText w:val="%5."/>
      <w:lvlJc w:val="left"/>
      <w:pPr>
        <w:ind w:left="4375" w:hanging="360"/>
      </w:pPr>
    </w:lvl>
    <w:lvl w:ilvl="5" w:tplc="0427001B" w:tentative="1">
      <w:start w:val="1"/>
      <w:numFmt w:val="lowerRoman"/>
      <w:lvlText w:val="%6."/>
      <w:lvlJc w:val="right"/>
      <w:pPr>
        <w:ind w:left="5095" w:hanging="180"/>
      </w:pPr>
    </w:lvl>
    <w:lvl w:ilvl="6" w:tplc="0427000F" w:tentative="1">
      <w:start w:val="1"/>
      <w:numFmt w:val="decimal"/>
      <w:lvlText w:val="%7."/>
      <w:lvlJc w:val="left"/>
      <w:pPr>
        <w:ind w:left="5815" w:hanging="360"/>
      </w:pPr>
    </w:lvl>
    <w:lvl w:ilvl="7" w:tplc="04270019" w:tentative="1">
      <w:start w:val="1"/>
      <w:numFmt w:val="lowerLetter"/>
      <w:lvlText w:val="%8."/>
      <w:lvlJc w:val="left"/>
      <w:pPr>
        <w:ind w:left="6535" w:hanging="360"/>
      </w:pPr>
    </w:lvl>
    <w:lvl w:ilvl="8" w:tplc="0427001B" w:tentative="1">
      <w:start w:val="1"/>
      <w:numFmt w:val="lowerRoman"/>
      <w:lvlText w:val="%9."/>
      <w:lvlJc w:val="right"/>
      <w:pPr>
        <w:ind w:left="7255" w:hanging="180"/>
      </w:pPr>
    </w:lvl>
  </w:abstractNum>
  <w:abstractNum w:abstractNumId="3">
    <w:nsid w:val="2C8933D6"/>
    <w:multiLevelType w:val="hybridMultilevel"/>
    <w:tmpl w:val="A212314A"/>
    <w:lvl w:ilvl="0" w:tplc="0427000F">
      <w:start w:val="1"/>
      <w:numFmt w:val="decimal"/>
      <w:lvlText w:val="%1."/>
      <w:lvlJc w:val="left"/>
      <w:pPr>
        <w:tabs>
          <w:tab w:val="num" w:pos="360"/>
        </w:tabs>
        <w:ind w:left="360" w:hanging="360"/>
      </w:p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4">
    <w:nsid w:val="71D25C2A"/>
    <w:multiLevelType w:val="hybridMultilevel"/>
    <w:tmpl w:val="353243BE"/>
    <w:lvl w:ilvl="0" w:tplc="6E427C4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93B"/>
    <w:rsid w:val="00000810"/>
    <w:rsid w:val="00016066"/>
    <w:rsid w:val="00023399"/>
    <w:rsid w:val="0003548B"/>
    <w:rsid w:val="00060A16"/>
    <w:rsid w:val="0006230C"/>
    <w:rsid w:val="00072080"/>
    <w:rsid w:val="0008530B"/>
    <w:rsid w:val="0008643B"/>
    <w:rsid w:val="00092E94"/>
    <w:rsid w:val="000A1A75"/>
    <w:rsid w:val="000D0B1B"/>
    <w:rsid w:val="000D31F6"/>
    <w:rsid w:val="000F1F50"/>
    <w:rsid w:val="000F6FFE"/>
    <w:rsid w:val="001028FA"/>
    <w:rsid w:val="00102A5A"/>
    <w:rsid w:val="0010456B"/>
    <w:rsid w:val="00114E7D"/>
    <w:rsid w:val="00117489"/>
    <w:rsid w:val="001319D3"/>
    <w:rsid w:val="00153C1A"/>
    <w:rsid w:val="0015420E"/>
    <w:rsid w:val="00157186"/>
    <w:rsid w:val="001619C2"/>
    <w:rsid w:val="00173B69"/>
    <w:rsid w:val="001767B0"/>
    <w:rsid w:val="00191776"/>
    <w:rsid w:val="00195CC9"/>
    <w:rsid w:val="001A7C68"/>
    <w:rsid w:val="001B3C5A"/>
    <w:rsid w:val="001D2572"/>
    <w:rsid w:val="001D2EB0"/>
    <w:rsid w:val="001D341C"/>
    <w:rsid w:val="001D6156"/>
    <w:rsid w:val="001E1055"/>
    <w:rsid w:val="001E3F15"/>
    <w:rsid w:val="001F1842"/>
    <w:rsid w:val="001F5277"/>
    <w:rsid w:val="001F6D7B"/>
    <w:rsid w:val="001F77B2"/>
    <w:rsid w:val="00212E80"/>
    <w:rsid w:val="00213E03"/>
    <w:rsid w:val="002242C7"/>
    <w:rsid w:val="00225C75"/>
    <w:rsid w:val="002351FA"/>
    <w:rsid w:val="00257D75"/>
    <w:rsid w:val="002648FE"/>
    <w:rsid w:val="002663E5"/>
    <w:rsid w:val="00267763"/>
    <w:rsid w:val="0028264E"/>
    <w:rsid w:val="002911E9"/>
    <w:rsid w:val="002976C5"/>
    <w:rsid w:val="00297845"/>
    <w:rsid w:val="00297B79"/>
    <w:rsid w:val="002A562F"/>
    <w:rsid w:val="002C5C23"/>
    <w:rsid w:val="002C65EE"/>
    <w:rsid w:val="002E25C0"/>
    <w:rsid w:val="002E5472"/>
    <w:rsid w:val="002E58B5"/>
    <w:rsid w:val="002F656F"/>
    <w:rsid w:val="002F6889"/>
    <w:rsid w:val="003022A5"/>
    <w:rsid w:val="00304E79"/>
    <w:rsid w:val="0030549E"/>
    <w:rsid w:val="003056F0"/>
    <w:rsid w:val="00307D0C"/>
    <w:rsid w:val="0031256E"/>
    <w:rsid w:val="00316BA7"/>
    <w:rsid w:val="00320F17"/>
    <w:rsid w:val="00332504"/>
    <w:rsid w:val="00351357"/>
    <w:rsid w:val="0035268B"/>
    <w:rsid w:val="00353A6C"/>
    <w:rsid w:val="00361108"/>
    <w:rsid w:val="0036304B"/>
    <w:rsid w:val="0036469F"/>
    <w:rsid w:val="0036597B"/>
    <w:rsid w:val="0036658A"/>
    <w:rsid w:val="00367C86"/>
    <w:rsid w:val="00372185"/>
    <w:rsid w:val="0037505C"/>
    <w:rsid w:val="00381C7E"/>
    <w:rsid w:val="00395865"/>
    <w:rsid w:val="003A57C7"/>
    <w:rsid w:val="003A728E"/>
    <w:rsid w:val="003C6601"/>
    <w:rsid w:val="003D119F"/>
    <w:rsid w:val="003D27E8"/>
    <w:rsid w:val="003D3A88"/>
    <w:rsid w:val="003E701E"/>
    <w:rsid w:val="00401169"/>
    <w:rsid w:val="004110FF"/>
    <w:rsid w:val="00413A0C"/>
    <w:rsid w:val="00417A70"/>
    <w:rsid w:val="00421496"/>
    <w:rsid w:val="004317C2"/>
    <w:rsid w:val="00436335"/>
    <w:rsid w:val="00446D99"/>
    <w:rsid w:val="00451767"/>
    <w:rsid w:val="0045611C"/>
    <w:rsid w:val="00463BFA"/>
    <w:rsid w:val="00474A38"/>
    <w:rsid w:val="00474F32"/>
    <w:rsid w:val="00474F88"/>
    <w:rsid w:val="00475FBE"/>
    <w:rsid w:val="004A4A65"/>
    <w:rsid w:val="004B1ABB"/>
    <w:rsid w:val="004B77F0"/>
    <w:rsid w:val="004C69A8"/>
    <w:rsid w:val="004C727B"/>
    <w:rsid w:val="004D0311"/>
    <w:rsid w:val="004E1AA5"/>
    <w:rsid w:val="004E1B54"/>
    <w:rsid w:val="004E370C"/>
    <w:rsid w:val="00502AB0"/>
    <w:rsid w:val="00503054"/>
    <w:rsid w:val="0050657F"/>
    <w:rsid w:val="00510C6D"/>
    <w:rsid w:val="00516AFB"/>
    <w:rsid w:val="0052330C"/>
    <w:rsid w:val="005259DD"/>
    <w:rsid w:val="00535917"/>
    <w:rsid w:val="0054582C"/>
    <w:rsid w:val="005529DE"/>
    <w:rsid w:val="00554BD2"/>
    <w:rsid w:val="00570518"/>
    <w:rsid w:val="00577823"/>
    <w:rsid w:val="00582E39"/>
    <w:rsid w:val="0058370E"/>
    <w:rsid w:val="00594FDA"/>
    <w:rsid w:val="005A3E9C"/>
    <w:rsid w:val="005C1205"/>
    <w:rsid w:val="005D18B0"/>
    <w:rsid w:val="005E1008"/>
    <w:rsid w:val="005E1087"/>
    <w:rsid w:val="005E25A4"/>
    <w:rsid w:val="005F4172"/>
    <w:rsid w:val="00600D45"/>
    <w:rsid w:val="00602A41"/>
    <w:rsid w:val="006069D5"/>
    <w:rsid w:val="006107AA"/>
    <w:rsid w:val="006150A4"/>
    <w:rsid w:val="00615CE7"/>
    <w:rsid w:val="00620CBC"/>
    <w:rsid w:val="006521D9"/>
    <w:rsid w:val="006538AB"/>
    <w:rsid w:val="00654AF6"/>
    <w:rsid w:val="00675D4F"/>
    <w:rsid w:val="00683B02"/>
    <w:rsid w:val="0068556B"/>
    <w:rsid w:val="006875DB"/>
    <w:rsid w:val="006A21D7"/>
    <w:rsid w:val="006A44FC"/>
    <w:rsid w:val="006A5A3E"/>
    <w:rsid w:val="006A7292"/>
    <w:rsid w:val="006B44CF"/>
    <w:rsid w:val="006C54C1"/>
    <w:rsid w:val="006F2B72"/>
    <w:rsid w:val="006F5609"/>
    <w:rsid w:val="00700DF7"/>
    <w:rsid w:val="00706ADB"/>
    <w:rsid w:val="00717D90"/>
    <w:rsid w:val="0072454D"/>
    <w:rsid w:val="0072593B"/>
    <w:rsid w:val="00726A76"/>
    <w:rsid w:val="00733459"/>
    <w:rsid w:val="00742B06"/>
    <w:rsid w:val="00745DFB"/>
    <w:rsid w:val="00747DB1"/>
    <w:rsid w:val="007515A5"/>
    <w:rsid w:val="00763EB9"/>
    <w:rsid w:val="007645D1"/>
    <w:rsid w:val="00767557"/>
    <w:rsid w:val="00767D09"/>
    <w:rsid w:val="00780FCB"/>
    <w:rsid w:val="007903AC"/>
    <w:rsid w:val="00790A33"/>
    <w:rsid w:val="00792320"/>
    <w:rsid w:val="00794BBF"/>
    <w:rsid w:val="00797D62"/>
    <w:rsid w:val="007A23E1"/>
    <w:rsid w:val="007B0211"/>
    <w:rsid w:val="007B5A0E"/>
    <w:rsid w:val="007B694A"/>
    <w:rsid w:val="007D46EC"/>
    <w:rsid w:val="007D4A3C"/>
    <w:rsid w:val="007E4268"/>
    <w:rsid w:val="007E6FE0"/>
    <w:rsid w:val="007F2168"/>
    <w:rsid w:val="007F7C1F"/>
    <w:rsid w:val="00800351"/>
    <w:rsid w:val="00812A5D"/>
    <w:rsid w:val="00813DE8"/>
    <w:rsid w:val="00821BB2"/>
    <w:rsid w:val="00835457"/>
    <w:rsid w:val="008663C2"/>
    <w:rsid w:val="00866F70"/>
    <w:rsid w:val="00875D5C"/>
    <w:rsid w:val="00882EF7"/>
    <w:rsid w:val="00893776"/>
    <w:rsid w:val="008A3539"/>
    <w:rsid w:val="008A6358"/>
    <w:rsid w:val="008B6015"/>
    <w:rsid w:val="008C6CCE"/>
    <w:rsid w:val="008C79A0"/>
    <w:rsid w:val="008E4D79"/>
    <w:rsid w:val="008E7AA3"/>
    <w:rsid w:val="008F020F"/>
    <w:rsid w:val="008F33F9"/>
    <w:rsid w:val="009027B9"/>
    <w:rsid w:val="00916DD8"/>
    <w:rsid w:val="00926229"/>
    <w:rsid w:val="00930A75"/>
    <w:rsid w:val="0093129B"/>
    <w:rsid w:val="00937046"/>
    <w:rsid w:val="00946952"/>
    <w:rsid w:val="009531DB"/>
    <w:rsid w:val="009543CA"/>
    <w:rsid w:val="00962504"/>
    <w:rsid w:val="0098358E"/>
    <w:rsid w:val="00990C72"/>
    <w:rsid w:val="00991478"/>
    <w:rsid w:val="009A2E65"/>
    <w:rsid w:val="009A4C18"/>
    <w:rsid w:val="009A5E2D"/>
    <w:rsid w:val="009B59A3"/>
    <w:rsid w:val="009B7E7E"/>
    <w:rsid w:val="009D1154"/>
    <w:rsid w:val="009D4D3B"/>
    <w:rsid w:val="009E73F4"/>
    <w:rsid w:val="009E7970"/>
    <w:rsid w:val="00A12CE3"/>
    <w:rsid w:val="00A23CD0"/>
    <w:rsid w:val="00A42B72"/>
    <w:rsid w:val="00A47313"/>
    <w:rsid w:val="00A50BB7"/>
    <w:rsid w:val="00A51B6E"/>
    <w:rsid w:val="00A52089"/>
    <w:rsid w:val="00A5254D"/>
    <w:rsid w:val="00A53BFE"/>
    <w:rsid w:val="00A57663"/>
    <w:rsid w:val="00A61E91"/>
    <w:rsid w:val="00A6268F"/>
    <w:rsid w:val="00A6546B"/>
    <w:rsid w:val="00A706DD"/>
    <w:rsid w:val="00A83E70"/>
    <w:rsid w:val="00A9028D"/>
    <w:rsid w:val="00A94920"/>
    <w:rsid w:val="00A95C2F"/>
    <w:rsid w:val="00A96241"/>
    <w:rsid w:val="00AB18CE"/>
    <w:rsid w:val="00AB3AF0"/>
    <w:rsid w:val="00AB65A7"/>
    <w:rsid w:val="00AC2A73"/>
    <w:rsid w:val="00AE6E97"/>
    <w:rsid w:val="00B01F49"/>
    <w:rsid w:val="00B03858"/>
    <w:rsid w:val="00B16E79"/>
    <w:rsid w:val="00B40FD9"/>
    <w:rsid w:val="00B547EF"/>
    <w:rsid w:val="00B63916"/>
    <w:rsid w:val="00B80110"/>
    <w:rsid w:val="00B95A93"/>
    <w:rsid w:val="00BA0D6D"/>
    <w:rsid w:val="00BA0FBB"/>
    <w:rsid w:val="00BA186D"/>
    <w:rsid w:val="00BB1A70"/>
    <w:rsid w:val="00BB652D"/>
    <w:rsid w:val="00BC4D8F"/>
    <w:rsid w:val="00BD1078"/>
    <w:rsid w:val="00BD7AE3"/>
    <w:rsid w:val="00BE7436"/>
    <w:rsid w:val="00BF3644"/>
    <w:rsid w:val="00BF5AD0"/>
    <w:rsid w:val="00BF7B0F"/>
    <w:rsid w:val="00C12014"/>
    <w:rsid w:val="00C14001"/>
    <w:rsid w:val="00C16594"/>
    <w:rsid w:val="00C235DF"/>
    <w:rsid w:val="00C40D36"/>
    <w:rsid w:val="00C46FF6"/>
    <w:rsid w:val="00C57479"/>
    <w:rsid w:val="00C57B41"/>
    <w:rsid w:val="00C73D42"/>
    <w:rsid w:val="00C7512B"/>
    <w:rsid w:val="00CA60C0"/>
    <w:rsid w:val="00CB00D1"/>
    <w:rsid w:val="00CB1B1A"/>
    <w:rsid w:val="00CB2E97"/>
    <w:rsid w:val="00CC7BBD"/>
    <w:rsid w:val="00CD6580"/>
    <w:rsid w:val="00CD759A"/>
    <w:rsid w:val="00CE29D4"/>
    <w:rsid w:val="00CE3F0F"/>
    <w:rsid w:val="00CE5349"/>
    <w:rsid w:val="00CE797C"/>
    <w:rsid w:val="00CF1C7D"/>
    <w:rsid w:val="00D11416"/>
    <w:rsid w:val="00D23B66"/>
    <w:rsid w:val="00D23B78"/>
    <w:rsid w:val="00D25E0F"/>
    <w:rsid w:val="00D32D0A"/>
    <w:rsid w:val="00D36DD0"/>
    <w:rsid w:val="00D378DB"/>
    <w:rsid w:val="00D40B7B"/>
    <w:rsid w:val="00D40F91"/>
    <w:rsid w:val="00D66414"/>
    <w:rsid w:val="00D74D6B"/>
    <w:rsid w:val="00D85065"/>
    <w:rsid w:val="00D9527E"/>
    <w:rsid w:val="00D97512"/>
    <w:rsid w:val="00DA6D27"/>
    <w:rsid w:val="00DB2049"/>
    <w:rsid w:val="00DB247F"/>
    <w:rsid w:val="00DB42E0"/>
    <w:rsid w:val="00DE2816"/>
    <w:rsid w:val="00DE2EB2"/>
    <w:rsid w:val="00DE468E"/>
    <w:rsid w:val="00DF1CB6"/>
    <w:rsid w:val="00DF2875"/>
    <w:rsid w:val="00DF3F83"/>
    <w:rsid w:val="00E0517E"/>
    <w:rsid w:val="00E11ADE"/>
    <w:rsid w:val="00E13F03"/>
    <w:rsid w:val="00E37D2C"/>
    <w:rsid w:val="00E37DF0"/>
    <w:rsid w:val="00E424E4"/>
    <w:rsid w:val="00E42B32"/>
    <w:rsid w:val="00E473AC"/>
    <w:rsid w:val="00E53DBA"/>
    <w:rsid w:val="00E56C90"/>
    <w:rsid w:val="00E57024"/>
    <w:rsid w:val="00E60C19"/>
    <w:rsid w:val="00E61579"/>
    <w:rsid w:val="00E725B7"/>
    <w:rsid w:val="00E764D6"/>
    <w:rsid w:val="00E81AB0"/>
    <w:rsid w:val="00E81CA7"/>
    <w:rsid w:val="00E87BE1"/>
    <w:rsid w:val="00E93A97"/>
    <w:rsid w:val="00E93BA2"/>
    <w:rsid w:val="00EA75F7"/>
    <w:rsid w:val="00EB3C22"/>
    <w:rsid w:val="00EC0D97"/>
    <w:rsid w:val="00ED55EC"/>
    <w:rsid w:val="00EE164A"/>
    <w:rsid w:val="00EE1AAD"/>
    <w:rsid w:val="00EF2A38"/>
    <w:rsid w:val="00EF5513"/>
    <w:rsid w:val="00F01168"/>
    <w:rsid w:val="00F10A34"/>
    <w:rsid w:val="00F21018"/>
    <w:rsid w:val="00F2319D"/>
    <w:rsid w:val="00F23C76"/>
    <w:rsid w:val="00F27358"/>
    <w:rsid w:val="00F30DDB"/>
    <w:rsid w:val="00F35DC8"/>
    <w:rsid w:val="00F57E9A"/>
    <w:rsid w:val="00F60DCC"/>
    <w:rsid w:val="00F87E7D"/>
    <w:rsid w:val="00FA053A"/>
    <w:rsid w:val="00FA321A"/>
    <w:rsid w:val="00FA3F4C"/>
    <w:rsid w:val="00FB1AB0"/>
    <w:rsid w:val="00FB52B9"/>
    <w:rsid w:val="00FC1ADB"/>
    <w:rsid w:val="00FC421F"/>
    <w:rsid w:val="00FD0D17"/>
    <w:rsid w:val="00FD2DEF"/>
    <w:rsid w:val="00FD66ED"/>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tajtip">
    <w:name w:val="tajtip"/>
    <w:basedOn w:val="prastasis"/>
    <w:rsid w:val="00304E79"/>
    <w:pPr>
      <w:spacing w:before="100" w:beforeAutospacing="1" w:after="100" w:afterAutospacing="1"/>
    </w:pPr>
  </w:style>
  <w:style w:type="paragraph" w:customStyle="1" w:styleId="DiagramaDiagrama1CharChar">
    <w:name w:val="Diagrama Diagrama1 Char Char"/>
    <w:basedOn w:val="prastasis"/>
    <w:rsid w:val="001D341C"/>
    <w:pPr>
      <w:spacing w:after="160" w:line="240" w:lineRule="exact"/>
    </w:pPr>
    <w:rPr>
      <w:rFonts w:ascii="Tahoma" w:hAnsi="Tahoma"/>
      <w:sz w:val="20"/>
      <w:szCs w:val="20"/>
      <w:lang w:val="en-US" w:eastAsia="en-US"/>
    </w:rPr>
  </w:style>
  <w:style w:type="character" w:styleId="Komentaronuoroda">
    <w:name w:val="annotation reference"/>
    <w:semiHidden/>
    <w:rsid w:val="00060A16"/>
    <w:rPr>
      <w:sz w:val="16"/>
      <w:szCs w:val="16"/>
    </w:rPr>
  </w:style>
  <w:style w:type="paragraph" w:customStyle="1" w:styleId="DiagramaDiagrama">
    <w:name w:val="Diagrama Diagrama"/>
    <w:basedOn w:val="prastasis"/>
    <w:rsid w:val="00F10A34"/>
    <w:pPr>
      <w:spacing w:after="160" w:line="240" w:lineRule="exact"/>
    </w:pPr>
    <w:rPr>
      <w:rFonts w:ascii="Tahoma" w:hAnsi="Tahoma"/>
      <w:sz w:val="20"/>
      <w:szCs w:val="20"/>
      <w:lang w:val="en-US" w:eastAsia="en-US"/>
    </w:rPr>
  </w:style>
  <w:style w:type="character" w:customStyle="1" w:styleId="apple-converted-space">
    <w:name w:val="apple-converted-space"/>
    <w:basedOn w:val="Numatytasispastraiposriftas"/>
    <w:rsid w:val="003E701E"/>
  </w:style>
  <w:style w:type="paragraph" w:customStyle="1" w:styleId="DiagramaDiagrama1CharCharDiagramaDiagrama">
    <w:name w:val="Diagrama Diagrama1 Char Char Diagrama Diagrama"/>
    <w:basedOn w:val="prastasis"/>
    <w:semiHidden/>
    <w:rsid w:val="00117489"/>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3A57C7"/>
    <w:pPr>
      <w:spacing w:after="160" w:line="240" w:lineRule="exact"/>
    </w:pPr>
    <w:rPr>
      <w:rFonts w:ascii="Verdana" w:hAnsi="Verdana" w:cs="Verdana"/>
      <w:sz w:val="20"/>
      <w:szCs w:val="20"/>
    </w:rPr>
  </w:style>
  <w:style w:type="paragraph" w:customStyle="1" w:styleId="DiagramaDiagramaCharCharDiagramaDiagramaCharChar">
    <w:name w:val="Diagrama Diagrama Char Char Diagrama Diagrama Char Char"/>
    <w:basedOn w:val="prastasis"/>
    <w:rsid w:val="00F30DDB"/>
    <w:pPr>
      <w:spacing w:after="160" w:line="240" w:lineRule="exact"/>
    </w:pPr>
    <w:rPr>
      <w:rFonts w:ascii="Tahoma" w:hAnsi="Tahoma"/>
      <w:sz w:val="20"/>
      <w:szCs w:val="20"/>
      <w:lang w:val="en-US" w:eastAsia="en-US"/>
    </w:rPr>
  </w:style>
  <w:style w:type="paragraph" w:customStyle="1" w:styleId="DiagramaDiagrama1CharCharDiagramaDiagramaCharChar1">
    <w:name w:val="Diagrama Diagrama1 Char Char Diagrama Diagrama Char Char1"/>
    <w:basedOn w:val="prastasis"/>
    <w:semiHidden/>
    <w:rsid w:val="003D27E8"/>
    <w:pPr>
      <w:spacing w:after="160" w:line="240" w:lineRule="exact"/>
    </w:pPr>
    <w:rPr>
      <w:rFonts w:ascii="Verdana" w:hAnsi="Verdana" w:cs="Verdana"/>
      <w:sz w:val="20"/>
      <w:szCs w:val="20"/>
    </w:rPr>
  </w:style>
  <w:style w:type="character" w:customStyle="1" w:styleId="Typewriter">
    <w:name w:val="Typewriter"/>
    <w:rsid w:val="0030549E"/>
    <w:rPr>
      <w:rFonts w:ascii="Courier New" w:hAnsi="Courier New" w:cs="Courier New"/>
      <w:sz w:val="20"/>
      <w:szCs w:val="20"/>
    </w:rPr>
  </w:style>
  <w:style w:type="character" w:styleId="HTMLspausdinimomainl">
    <w:name w:val="HTML Typewriter"/>
    <w:rsid w:val="0030549E"/>
    <w:rPr>
      <w:rFonts w:ascii="Arial Unicode MS" w:eastAsia="Times New Roman" w:hAnsi="Arial Unicode MS" w:cs="Arial Unicode MS"/>
      <w:sz w:val="20"/>
      <w:szCs w:val="20"/>
    </w:rPr>
  </w:style>
  <w:style w:type="paragraph" w:styleId="Komentarotekstas">
    <w:name w:val="annotation text"/>
    <w:basedOn w:val="prastasis"/>
    <w:link w:val="KomentarotekstasDiagrama"/>
    <w:rsid w:val="00C40D36"/>
    <w:rPr>
      <w:sz w:val="20"/>
      <w:szCs w:val="20"/>
    </w:rPr>
  </w:style>
  <w:style w:type="character" w:customStyle="1" w:styleId="KomentarotekstasDiagrama">
    <w:name w:val="Komentaro tekstas Diagrama"/>
    <w:basedOn w:val="Numatytasispastraiposriftas"/>
    <w:link w:val="Komentarotekstas"/>
    <w:rsid w:val="00C40D36"/>
  </w:style>
  <w:style w:type="paragraph" w:styleId="Komentarotema">
    <w:name w:val="annotation subject"/>
    <w:basedOn w:val="Komentarotekstas"/>
    <w:next w:val="Komentarotekstas"/>
    <w:link w:val="KomentarotemaDiagrama"/>
    <w:rsid w:val="00C40D36"/>
    <w:rPr>
      <w:b/>
      <w:bCs/>
    </w:rPr>
  </w:style>
  <w:style w:type="character" w:customStyle="1" w:styleId="KomentarotemaDiagrama">
    <w:name w:val="Komentaro tema Diagrama"/>
    <w:link w:val="Komentarotema"/>
    <w:rsid w:val="00C40D36"/>
    <w:rPr>
      <w:b/>
      <w:bCs/>
    </w:rPr>
  </w:style>
  <w:style w:type="paragraph" w:styleId="Sraopastraipa">
    <w:name w:val="List Paragraph"/>
    <w:basedOn w:val="prastasis"/>
    <w:uiPriority w:val="34"/>
    <w:qFormat/>
    <w:rsid w:val="00CB1B1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tajtip">
    <w:name w:val="tajtip"/>
    <w:basedOn w:val="prastasis"/>
    <w:rsid w:val="00304E79"/>
    <w:pPr>
      <w:spacing w:before="100" w:beforeAutospacing="1" w:after="100" w:afterAutospacing="1"/>
    </w:pPr>
  </w:style>
  <w:style w:type="paragraph" w:customStyle="1" w:styleId="DiagramaDiagrama1CharChar">
    <w:name w:val="Diagrama Diagrama1 Char Char"/>
    <w:basedOn w:val="prastasis"/>
    <w:rsid w:val="001D341C"/>
    <w:pPr>
      <w:spacing w:after="160" w:line="240" w:lineRule="exact"/>
    </w:pPr>
    <w:rPr>
      <w:rFonts w:ascii="Tahoma" w:hAnsi="Tahoma"/>
      <w:sz w:val="20"/>
      <w:szCs w:val="20"/>
      <w:lang w:val="en-US" w:eastAsia="en-US"/>
    </w:rPr>
  </w:style>
  <w:style w:type="character" w:styleId="Komentaronuoroda">
    <w:name w:val="annotation reference"/>
    <w:semiHidden/>
    <w:rsid w:val="00060A16"/>
    <w:rPr>
      <w:sz w:val="16"/>
      <w:szCs w:val="16"/>
    </w:rPr>
  </w:style>
  <w:style w:type="paragraph" w:customStyle="1" w:styleId="DiagramaDiagrama">
    <w:name w:val="Diagrama Diagrama"/>
    <w:basedOn w:val="prastasis"/>
    <w:rsid w:val="00F10A34"/>
    <w:pPr>
      <w:spacing w:after="160" w:line="240" w:lineRule="exact"/>
    </w:pPr>
    <w:rPr>
      <w:rFonts w:ascii="Tahoma" w:hAnsi="Tahoma"/>
      <w:sz w:val="20"/>
      <w:szCs w:val="20"/>
      <w:lang w:val="en-US" w:eastAsia="en-US"/>
    </w:rPr>
  </w:style>
  <w:style w:type="character" w:customStyle="1" w:styleId="apple-converted-space">
    <w:name w:val="apple-converted-space"/>
    <w:basedOn w:val="Numatytasispastraiposriftas"/>
    <w:rsid w:val="003E701E"/>
  </w:style>
  <w:style w:type="paragraph" w:customStyle="1" w:styleId="DiagramaDiagrama1CharCharDiagramaDiagrama">
    <w:name w:val="Diagrama Diagrama1 Char Char Diagrama Diagrama"/>
    <w:basedOn w:val="prastasis"/>
    <w:semiHidden/>
    <w:rsid w:val="00117489"/>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3A57C7"/>
    <w:pPr>
      <w:spacing w:after="160" w:line="240" w:lineRule="exact"/>
    </w:pPr>
    <w:rPr>
      <w:rFonts w:ascii="Verdana" w:hAnsi="Verdana" w:cs="Verdana"/>
      <w:sz w:val="20"/>
      <w:szCs w:val="20"/>
    </w:rPr>
  </w:style>
  <w:style w:type="paragraph" w:customStyle="1" w:styleId="DiagramaDiagramaCharCharDiagramaDiagramaCharChar">
    <w:name w:val="Diagrama Diagrama Char Char Diagrama Diagrama Char Char"/>
    <w:basedOn w:val="prastasis"/>
    <w:rsid w:val="00F30DDB"/>
    <w:pPr>
      <w:spacing w:after="160" w:line="240" w:lineRule="exact"/>
    </w:pPr>
    <w:rPr>
      <w:rFonts w:ascii="Tahoma" w:hAnsi="Tahoma"/>
      <w:sz w:val="20"/>
      <w:szCs w:val="20"/>
      <w:lang w:val="en-US" w:eastAsia="en-US"/>
    </w:rPr>
  </w:style>
  <w:style w:type="paragraph" w:customStyle="1" w:styleId="DiagramaDiagrama1CharCharDiagramaDiagramaCharChar1">
    <w:name w:val="Diagrama Diagrama1 Char Char Diagrama Diagrama Char Char1"/>
    <w:basedOn w:val="prastasis"/>
    <w:semiHidden/>
    <w:rsid w:val="003D27E8"/>
    <w:pPr>
      <w:spacing w:after="160" w:line="240" w:lineRule="exact"/>
    </w:pPr>
    <w:rPr>
      <w:rFonts w:ascii="Verdana" w:hAnsi="Verdana" w:cs="Verdana"/>
      <w:sz w:val="20"/>
      <w:szCs w:val="20"/>
    </w:rPr>
  </w:style>
  <w:style w:type="character" w:customStyle="1" w:styleId="Typewriter">
    <w:name w:val="Typewriter"/>
    <w:rsid w:val="0030549E"/>
    <w:rPr>
      <w:rFonts w:ascii="Courier New" w:hAnsi="Courier New" w:cs="Courier New"/>
      <w:sz w:val="20"/>
      <w:szCs w:val="20"/>
    </w:rPr>
  </w:style>
  <w:style w:type="character" w:styleId="HTMLspausdinimomainl">
    <w:name w:val="HTML Typewriter"/>
    <w:rsid w:val="0030549E"/>
    <w:rPr>
      <w:rFonts w:ascii="Arial Unicode MS" w:eastAsia="Times New Roman" w:hAnsi="Arial Unicode MS" w:cs="Arial Unicode MS"/>
      <w:sz w:val="20"/>
      <w:szCs w:val="20"/>
    </w:rPr>
  </w:style>
  <w:style w:type="paragraph" w:styleId="Komentarotekstas">
    <w:name w:val="annotation text"/>
    <w:basedOn w:val="prastasis"/>
    <w:link w:val="KomentarotekstasDiagrama"/>
    <w:rsid w:val="00C40D36"/>
    <w:rPr>
      <w:sz w:val="20"/>
      <w:szCs w:val="20"/>
    </w:rPr>
  </w:style>
  <w:style w:type="character" w:customStyle="1" w:styleId="KomentarotekstasDiagrama">
    <w:name w:val="Komentaro tekstas Diagrama"/>
    <w:basedOn w:val="Numatytasispastraiposriftas"/>
    <w:link w:val="Komentarotekstas"/>
    <w:rsid w:val="00C40D36"/>
  </w:style>
  <w:style w:type="paragraph" w:styleId="Komentarotema">
    <w:name w:val="annotation subject"/>
    <w:basedOn w:val="Komentarotekstas"/>
    <w:next w:val="Komentarotekstas"/>
    <w:link w:val="KomentarotemaDiagrama"/>
    <w:rsid w:val="00C40D36"/>
    <w:rPr>
      <w:b/>
      <w:bCs/>
    </w:rPr>
  </w:style>
  <w:style w:type="character" w:customStyle="1" w:styleId="KomentarotemaDiagrama">
    <w:name w:val="Komentaro tema Diagrama"/>
    <w:link w:val="Komentarotema"/>
    <w:rsid w:val="00C40D36"/>
    <w:rPr>
      <w:b/>
      <w:bCs/>
    </w:rPr>
  </w:style>
  <w:style w:type="paragraph" w:styleId="Sraopastraipa">
    <w:name w:val="List Paragraph"/>
    <w:basedOn w:val="prastasis"/>
    <w:uiPriority w:val="34"/>
    <w:qFormat/>
    <w:rsid w:val="00CB1B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46789">
      <w:bodyDiv w:val="1"/>
      <w:marLeft w:val="0"/>
      <w:marRight w:val="0"/>
      <w:marTop w:val="0"/>
      <w:marBottom w:val="0"/>
      <w:divBdr>
        <w:top w:val="none" w:sz="0" w:space="0" w:color="auto"/>
        <w:left w:val="none" w:sz="0" w:space="0" w:color="auto"/>
        <w:bottom w:val="none" w:sz="0" w:space="0" w:color="auto"/>
        <w:right w:val="none" w:sz="0" w:space="0" w:color="auto"/>
      </w:divBdr>
      <w:divsChild>
        <w:div w:id="230891063">
          <w:marLeft w:val="0"/>
          <w:marRight w:val="0"/>
          <w:marTop w:val="0"/>
          <w:marBottom w:val="0"/>
          <w:divBdr>
            <w:top w:val="none" w:sz="0" w:space="0" w:color="auto"/>
            <w:left w:val="none" w:sz="0" w:space="0" w:color="auto"/>
            <w:bottom w:val="none" w:sz="0" w:space="0" w:color="auto"/>
            <w:right w:val="none" w:sz="0" w:space="0" w:color="auto"/>
          </w:divBdr>
        </w:div>
        <w:div w:id="752824988">
          <w:marLeft w:val="0"/>
          <w:marRight w:val="0"/>
          <w:marTop w:val="0"/>
          <w:marBottom w:val="0"/>
          <w:divBdr>
            <w:top w:val="none" w:sz="0" w:space="0" w:color="auto"/>
            <w:left w:val="none" w:sz="0" w:space="0" w:color="auto"/>
            <w:bottom w:val="none" w:sz="0" w:space="0" w:color="auto"/>
            <w:right w:val="none" w:sz="0" w:space="0" w:color="auto"/>
          </w:divBdr>
        </w:div>
        <w:div w:id="845825079">
          <w:marLeft w:val="0"/>
          <w:marRight w:val="0"/>
          <w:marTop w:val="0"/>
          <w:marBottom w:val="0"/>
          <w:divBdr>
            <w:top w:val="none" w:sz="0" w:space="0" w:color="auto"/>
            <w:left w:val="none" w:sz="0" w:space="0" w:color="auto"/>
            <w:bottom w:val="none" w:sz="0" w:space="0" w:color="auto"/>
            <w:right w:val="none" w:sz="0" w:space="0" w:color="auto"/>
          </w:divBdr>
        </w:div>
        <w:div w:id="1283078798">
          <w:marLeft w:val="0"/>
          <w:marRight w:val="0"/>
          <w:marTop w:val="0"/>
          <w:marBottom w:val="0"/>
          <w:divBdr>
            <w:top w:val="none" w:sz="0" w:space="0" w:color="auto"/>
            <w:left w:val="none" w:sz="0" w:space="0" w:color="auto"/>
            <w:bottom w:val="none" w:sz="0" w:space="0" w:color="auto"/>
            <w:right w:val="none" w:sz="0" w:space="0" w:color="auto"/>
          </w:divBdr>
        </w:div>
        <w:div w:id="1879510406">
          <w:marLeft w:val="0"/>
          <w:marRight w:val="0"/>
          <w:marTop w:val="0"/>
          <w:marBottom w:val="0"/>
          <w:divBdr>
            <w:top w:val="none" w:sz="0" w:space="0" w:color="auto"/>
            <w:left w:val="none" w:sz="0" w:space="0" w:color="auto"/>
            <w:bottom w:val="none" w:sz="0" w:space="0" w:color="auto"/>
            <w:right w:val="none" w:sz="0" w:space="0" w:color="auto"/>
          </w:divBdr>
          <w:divsChild>
            <w:div w:id="254636394">
              <w:marLeft w:val="0"/>
              <w:marRight w:val="0"/>
              <w:marTop w:val="0"/>
              <w:marBottom w:val="0"/>
              <w:divBdr>
                <w:top w:val="none" w:sz="0" w:space="0" w:color="auto"/>
                <w:left w:val="none" w:sz="0" w:space="0" w:color="auto"/>
                <w:bottom w:val="none" w:sz="0" w:space="0" w:color="auto"/>
                <w:right w:val="none" w:sz="0" w:space="0" w:color="auto"/>
              </w:divBdr>
            </w:div>
            <w:div w:id="260338122">
              <w:marLeft w:val="0"/>
              <w:marRight w:val="0"/>
              <w:marTop w:val="0"/>
              <w:marBottom w:val="0"/>
              <w:divBdr>
                <w:top w:val="none" w:sz="0" w:space="0" w:color="auto"/>
                <w:left w:val="none" w:sz="0" w:space="0" w:color="auto"/>
                <w:bottom w:val="none" w:sz="0" w:space="0" w:color="auto"/>
                <w:right w:val="none" w:sz="0" w:space="0" w:color="auto"/>
              </w:divBdr>
            </w:div>
            <w:div w:id="69207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26628">
      <w:bodyDiv w:val="1"/>
      <w:marLeft w:val="0"/>
      <w:marRight w:val="0"/>
      <w:marTop w:val="0"/>
      <w:marBottom w:val="107"/>
      <w:divBdr>
        <w:top w:val="none" w:sz="0" w:space="0" w:color="auto"/>
        <w:left w:val="none" w:sz="0" w:space="0" w:color="auto"/>
        <w:bottom w:val="none" w:sz="0" w:space="0" w:color="auto"/>
        <w:right w:val="none" w:sz="0" w:space="0" w:color="auto"/>
      </w:divBdr>
      <w:divsChild>
        <w:div w:id="1287932189">
          <w:marLeft w:val="430"/>
          <w:marRight w:val="0"/>
          <w:marTop w:val="0"/>
          <w:marBottom w:val="0"/>
          <w:divBdr>
            <w:top w:val="none" w:sz="0" w:space="0" w:color="auto"/>
            <w:left w:val="none" w:sz="0" w:space="0" w:color="auto"/>
            <w:bottom w:val="none" w:sz="0" w:space="0" w:color="auto"/>
            <w:right w:val="none" w:sz="0" w:space="0" w:color="auto"/>
          </w:divBdr>
          <w:divsChild>
            <w:div w:id="193366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413578325">
      <w:bodyDiv w:val="1"/>
      <w:marLeft w:val="0"/>
      <w:marRight w:val="0"/>
      <w:marTop w:val="0"/>
      <w:marBottom w:val="0"/>
      <w:divBdr>
        <w:top w:val="none" w:sz="0" w:space="0" w:color="auto"/>
        <w:left w:val="none" w:sz="0" w:space="0" w:color="auto"/>
        <w:bottom w:val="none" w:sz="0" w:space="0" w:color="auto"/>
        <w:right w:val="none" w:sz="0" w:space="0" w:color="auto"/>
      </w:divBdr>
      <w:divsChild>
        <w:div w:id="183204494">
          <w:marLeft w:val="0"/>
          <w:marRight w:val="0"/>
          <w:marTop w:val="0"/>
          <w:marBottom w:val="0"/>
          <w:divBdr>
            <w:top w:val="none" w:sz="0" w:space="0" w:color="auto"/>
            <w:left w:val="none" w:sz="0" w:space="0" w:color="auto"/>
            <w:bottom w:val="none" w:sz="0" w:space="0" w:color="auto"/>
            <w:right w:val="none" w:sz="0" w:space="0" w:color="auto"/>
          </w:divBdr>
          <w:divsChild>
            <w:div w:id="37828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DCCD7-4864-4FB4-BAE0-1372D8BED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6360</Words>
  <Characters>3626</Characters>
  <Application>Microsoft Office Word</Application>
  <DocSecurity>0</DocSecurity>
  <Lines>30</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9967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Lina Miknienė</cp:lastModifiedBy>
  <cp:revision>2</cp:revision>
  <cp:lastPrinted>2023-10-05T10:46:00Z</cp:lastPrinted>
  <dcterms:created xsi:type="dcterms:W3CDTF">2023-10-09T12:26:00Z</dcterms:created>
  <dcterms:modified xsi:type="dcterms:W3CDTF">2023-10-09T12:26:00Z</dcterms:modified>
</cp:coreProperties>
</file>