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1D4B13" w14:textId="23618765" w:rsidR="004B6BB5" w:rsidRDefault="004B6BB5" w:rsidP="00592157">
      <w:pPr>
        <w:jc w:val="center"/>
        <w:rPr>
          <w:b/>
          <w:sz w:val="28"/>
        </w:rPr>
      </w:pPr>
      <w:r>
        <w:rPr>
          <w:noProof/>
          <w:lang w:eastAsia="lt-LT"/>
        </w:rPr>
        <w:drawing>
          <wp:inline distT="0" distB="0" distL="0" distR="0" wp14:anchorId="1D501300" wp14:editId="23F5AFAF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F93F7B8" w14:textId="77777777" w:rsidR="004B6BB5" w:rsidRDefault="004B6BB5" w:rsidP="00592157">
      <w:pPr>
        <w:jc w:val="center"/>
        <w:rPr>
          <w:b/>
          <w:sz w:val="28"/>
        </w:rPr>
      </w:pPr>
    </w:p>
    <w:p w14:paraId="4DB7F9D9" w14:textId="120F2579" w:rsidR="003F74F3" w:rsidRDefault="003F74F3" w:rsidP="00592157">
      <w:pPr>
        <w:jc w:val="center"/>
        <w:rPr>
          <w:b/>
          <w:sz w:val="28"/>
        </w:rPr>
      </w:pPr>
      <w:r>
        <w:rPr>
          <w:b/>
          <w:sz w:val="28"/>
        </w:rPr>
        <w:t>PLUNGĖS RAJONO SAVIVALDYBĖS</w:t>
      </w:r>
    </w:p>
    <w:p w14:paraId="25F8D073" w14:textId="77777777" w:rsidR="003F74F3" w:rsidRPr="00F16EF8" w:rsidRDefault="003F74F3" w:rsidP="00592157">
      <w:pPr>
        <w:jc w:val="center"/>
        <w:rPr>
          <w:b/>
          <w:sz w:val="28"/>
        </w:rPr>
      </w:pPr>
      <w:r w:rsidRPr="00F16EF8">
        <w:rPr>
          <w:b/>
          <w:sz w:val="28"/>
        </w:rPr>
        <w:t>TARYBA</w:t>
      </w:r>
    </w:p>
    <w:p w14:paraId="5561A4B7" w14:textId="77777777" w:rsidR="003F74F3" w:rsidRPr="00F16EF8" w:rsidRDefault="003F74F3" w:rsidP="00592157">
      <w:pPr>
        <w:jc w:val="center"/>
        <w:rPr>
          <w:b/>
        </w:rPr>
      </w:pPr>
    </w:p>
    <w:p w14:paraId="1DF8F1A0" w14:textId="77777777" w:rsidR="003F74F3" w:rsidRPr="00F16EF8" w:rsidRDefault="003F74F3" w:rsidP="00592157">
      <w:pPr>
        <w:jc w:val="center"/>
        <w:rPr>
          <w:b/>
          <w:sz w:val="28"/>
        </w:rPr>
      </w:pPr>
      <w:r w:rsidRPr="00F16EF8">
        <w:rPr>
          <w:b/>
          <w:sz w:val="28"/>
        </w:rPr>
        <w:t>SPRENDIMAS</w:t>
      </w:r>
    </w:p>
    <w:p w14:paraId="725A453D" w14:textId="1A1A008B" w:rsidR="003F74F3" w:rsidRPr="00F16EF8" w:rsidRDefault="00BA3F3A" w:rsidP="00592157">
      <w:pPr>
        <w:shd w:val="clear" w:color="auto" w:fill="FFFFFF"/>
        <w:jc w:val="center"/>
        <w:rPr>
          <w:b/>
          <w:sz w:val="28"/>
        </w:rPr>
      </w:pPr>
      <w:bookmarkStart w:id="0" w:name="tekstoAntraste"/>
      <w:bookmarkEnd w:id="0"/>
      <w:r w:rsidRPr="00BA3F3A">
        <w:rPr>
          <w:b/>
          <w:bCs/>
          <w:sz w:val="28"/>
          <w:szCs w:val="28"/>
          <w:lang w:eastAsia="lt-LT"/>
        </w:rPr>
        <w:t xml:space="preserve">DĖL </w:t>
      </w:r>
      <w:r w:rsidR="005D61A2">
        <w:rPr>
          <w:b/>
          <w:bCs/>
          <w:sz w:val="28"/>
          <w:szCs w:val="28"/>
          <w:lang w:eastAsia="lt-LT"/>
        </w:rPr>
        <w:t>PRITARIMO PLUNGĖS SPORTO IR REKREACIJOS CENTRUI DALYVAUTI PROJEKTE „MOKĖK PLAUKTI IR SAUGIAI ELGTIS VANDENYJE“</w:t>
      </w:r>
    </w:p>
    <w:p w14:paraId="3AB80AA2" w14:textId="77777777" w:rsidR="00973763" w:rsidRDefault="00973763" w:rsidP="00435047">
      <w:pPr>
        <w:rPr>
          <w:color w:val="646464"/>
          <w:szCs w:val="24"/>
          <w:lang w:eastAsia="lt-LT"/>
        </w:rPr>
      </w:pPr>
    </w:p>
    <w:p w14:paraId="21E4FE44" w14:textId="0E00474D" w:rsidR="003F74F3" w:rsidRPr="00CF0AA9" w:rsidRDefault="005D61A2" w:rsidP="00592157">
      <w:pPr>
        <w:jc w:val="center"/>
        <w:rPr>
          <w:b/>
          <w:szCs w:val="24"/>
        </w:rPr>
      </w:pPr>
      <w:r>
        <w:rPr>
          <w:szCs w:val="24"/>
        </w:rPr>
        <w:t>2023 m. spalio 26</w:t>
      </w:r>
      <w:r w:rsidR="003F74F3" w:rsidRPr="00CF0AA9">
        <w:rPr>
          <w:szCs w:val="24"/>
        </w:rPr>
        <w:t xml:space="preserve"> d. Nr. T1-</w:t>
      </w:r>
      <w:r w:rsidR="004B3EA0">
        <w:rPr>
          <w:szCs w:val="24"/>
        </w:rPr>
        <w:t>269</w:t>
      </w:r>
      <w:bookmarkStart w:id="1" w:name="_GoBack"/>
      <w:bookmarkEnd w:id="1"/>
    </w:p>
    <w:p w14:paraId="68FB2D66" w14:textId="77777777" w:rsidR="003F74F3" w:rsidRPr="00CF0AA9" w:rsidRDefault="003F74F3" w:rsidP="00592157">
      <w:pPr>
        <w:jc w:val="center"/>
        <w:rPr>
          <w:szCs w:val="24"/>
        </w:rPr>
      </w:pPr>
      <w:r w:rsidRPr="00CF0AA9">
        <w:rPr>
          <w:szCs w:val="24"/>
        </w:rPr>
        <w:t>Plungė</w:t>
      </w:r>
    </w:p>
    <w:p w14:paraId="5D5B697D" w14:textId="77777777" w:rsidR="001327D2" w:rsidRDefault="001327D2" w:rsidP="00435047">
      <w:pPr>
        <w:tabs>
          <w:tab w:val="left" w:pos="720"/>
        </w:tabs>
      </w:pPr>
    </w:p>
    <w:p w14:paraId="503FBCA6" w14:textId="020724E4" w:rsidR="001327D2" w:rsidRPr="003D5B19" w:rsidRDefault="00B91601">
      <w:pPr>
        <w:tabs>
          <w:tab w:val="left" w:pos="720"/>
          <w:tab w:val="left" w:pos="993"/>
        </w:tabs>
        <w:ind w:firstLine="720"/>
        <w:jc w:val="both"/>
      </w:pPr>
      <w:r w:rsidRPr="00DF40F2">
        <w:t xml:space="preserve">Vadovaudamasi </w:t>
      </w:r>
      <w:r w:rsidR="0011244A" w:rsidRPr="00DF40F2">
        <w:t xml:space="preserve">Lietuvos </w:t>
      </w:r>
      <w:r w:rsidR="00CD326B" w:rsidRPr="00DF40F2">
        <w:t>Respublikos švietim</w:t>
      </w:r>
      <w:r w:rsidR="00C2352B" w:rsidRPr="00DF40F2">
        <w:t>o įstatymo 15 straipsnio 4 dalimi</w:t>
      </w:r>
      <w:r w:rsidR="00D62BFC">
        <w:t xml:space="preserve"> </w:t>
      </w:r>
      <w:r w:rsidR="00D62BFC" w:rsidRPr="003D5B19">
        <w:t xml:space="preserve">ir </w:t>
      </w:r>
      <w:r w:rsidR="00D62BFC" w:rsidRPr="00054E5C">
        <w:t>Plungės rajono savivaldybės tarybos 2021 m. spalio 28 d. sprendimu Nr. T1-260 „Dėl Biudžetinės įstaigos Plungės sporto ir rekreacijos centro nuostatų patvirtinimo“ patvirtintų nuostatų 29.8, 16.2, 16.4 papunkčiais</w:t>
      </w:r>
      <w:r w:rsidR="00D62BFC" w:rsidRPr="003D5B19">
        <w:t xml:space="preserve">, </w:t>
      </w:r>
      <w:r w:rsidRPr="003D5B19">
        <w:t>Plungės rajono savivaldybės taryba n u s p r e n d ž i a:</w:t>
      </w:r>
    </w:p>
    <w:p w14:paraId="10DA2313" w14:textId="6E960A2B" w:rsidR="005D61A2" w:rsidRDefault="005D61A2" w:rsidP="005D61A2">
      <w:pPr>
        <w:pStyle w:val="Sraopastraipa"/>
        <w:numPr>
          <w:ilvl w:val="0"/>
          <w:numId w:val="8"/>
        </w:numPr>
        <w:tabs>
          <w:tab w:val="left" w:pos="720"/>
          <w:tab w:val="left" w:pos="993"/>
        </w:tabs>
        <w:ind w:left="0" w:firstLine="720"/>
        <w:jc w:val="both"/>
      </w:pPr>
      <w:r>
        <w:t>Pritarti Plungės sporto ir rekreacijos centro dalyvavimui projekte „</w:t>
      </w:r>
      <w:r w:rsidRPr="00D50FA8">
        <w:t>Mokėk plauk</w:t>
      </w:r>
      <w:r>
        <w:t xml:space="preserve">ti ir saugiai elgtis vandenyje“. </w:t>
      </w:r>
    </w:p>
    <w:p w14:paraId="46FF7288" w14:textId="46A6D271" w:rsidR="00FE0DC4" w:rsidRPr="000C5EF9" w:rsidRDefault="00FE0DC4" w:rsidP="005D61A2">
      <w:pPr>
        <w:pStyle w:val="Sraopastraipa"/>
        <w:numPr>
          <w:ilvl w:val="0"/>
          <w:numId w:val="8"/>
        </w:numPr>
        <w:tabs>
          <w:tab w:val="left" w:pos="720"/>
          <w:tab w:val="left" w:pos="993"/>
        </w:tabs>
        <w:ind w:left="0" w:firstLine="720"/>
        <w:jc w:val="both"/>
      </w:pPr>
      <w:r>
        <w:t xml:space="preserve">Paskirti Plungės sporto </w:t>
      </w:r>
      <w:r w:rsidRPr="00624A5E">
        <w:t>ir rekreacijos centro direktorių atsaking</w:t>
      </w:r>
      <w:r w:rsidR="00624A5E" w:rsidRPr="00176C39">
        <w:t>ą</w:t>
      </w:r>
      <w:r w:rsidRPr="00624A5E">
        <w:t xml:space="preserve"> už</w:t>
      </w:r>
      <w:r>
        <w:t xml:space="preserve"> projekto vykdymą. </w:t>
      </w:r>
    </w:p>
    <w:p w14:paraId="51CD94CB" w14:textId="77777777" w:rsidR="008D2C12" w:rsidRPr="00A65783" w:rsidRDefault="008D2C12">
      <w:pPr>
        <w:ind w:firstLine="720"/>
        <w:jc w:val="both"/>
        <w:rPr>
          <w:szCs w:val="24"/>
        </w:rPr>
      </w:pPr>
    </w:p>
    <w:p w14:paraId="25ED0C26" w14:textId="77777777" w:rsidR="005D61A2" w:rsidRDefault="005D61A2" w:rsidP="008D2C12">
      <w:pPr>
        <w:tabs>
          <w:tab w:val="left" w:pos="7938"/>
        </w:tabs>
        <w:jc w:val="both"/>
      </w:pPr>
    </w:p>
    <w:p w14:paraId="4E143082" w14:textId="01F47D53" w:rsidR="008D2C12" w:rsidRDefault="003F74F3" w:rsidP="008D2C12">
      <w:pPr>
        <w:tabs>
          <w:tab w:val="left" w:pos="7938"/>
        </w:tabs>
        <w:jc w:val="both"/>
        <w:rPr>
          <w:szCs w:val="24"/>
        </w:rPr>
      </w:pPr>
      <w:r w:rsidRPr="00F16EF8">
        <w:rPr>
          <w:szCs w:val="24"/>
        </w:rPr>
        <w:t>Savivaldybės meras</w:t>
      </w:r>
      <w:r w:rsidR="00592157">
        <w:rPr>
          <w:szCs w:val="24"/>
        </w:rPr>
        <w:t xml:space="preserve"> </w:t>
      </w:r>
      <w:r w:rsidR="00592157">
        <w:rPr>
          <w:szCs w:val="24"/>
        </w:rPr>
        <w:tab/>
      </w:r>
      <w:r w:rsidR="004B6BB5">
        <w:rPr>
          <w:szCs w:val="24"/>
        </w:rPr>
        <w:t xml:space="preserve"> Audrius Klišonis</w:t>
      </w:r>
      <w:r>
        <w:rPr>
          <w:szCs w:val="24"/>
        </w:rPr>
        <w:tab/>
      </w:r>
      <w:r w:rsidRPr="00F16EF8">
        <w:rPr>
          <w:szCs w:val="24"/>
        </w:rPr>
        <w:t xml:space="preserve"> </w:t>
      </w:r>
    </w:p>
    <w:p w14:paraId="486826D4" w14:textId="77777777" w:rsidR="008D2C12" w:rsidRDefault="008D2C12" w:rsidP="008D2C12">
      <w:pPr>
        <w:tabs>
          <w:tab w:val="left" w:pos="7938"/>
        </w:tabs>
        <w:jc w:val="both"/>
        <w:rPr>
          <w:szCs w:val="24"/>
        </w:rPr>
      </w:pPr>
    </w:p>
    <w:p w14:paraId="6BD89948" w14:textId="77777777" w:rsidR="00CF09CE" w:rsidRDefault="00CF09CE" w:rsidP="008D2C12">
      <w:pPr>
        <w:tabs>
          <w:tab w:val="left" w:pos="7938"/>
        </w:tabs>
        <w:jc w:val="both"/>
      </w:pPr>
    </w:p>
    <w:p w14:paraId="6F7D522B" w14:textId="77777777" w:rsidR="00CF09CE" w:rsidRDefault="00CF09CE" w:rsidP="008D2C12">
      <w:pPr>
        <w:tabs>
          <w:tab w:val="left" w:pos="7938"/>
        </w:tabs>
        <w:jc w:val="both"/>
      </w:pPr>
    </w:p>
    <w:p w14:paraId="0D10F57B" w14:textId="77777777" w:rsidR="005D61A2" w:rsidRDefault="005D61A2" w:rsidP="008D2C12">
      <w:pPr>
        <w:tabs>
          <w:tab w:val="left" w:pos="7938"/>
        </w:tabs>
        <w:jc w:val="both"/>
      </w:pPr>
    </w:p>
    <w:p w14:paraId="5EA62BD9" w14:textId="77777777" w:rsidR="005D61A2" w:rsidRDefault="005D61A2" w:rsidP="008D2C12">
      <w:pPr>
        <w:tabs>
          <w:tab w:val="left" w:pos="7938"/>
        </w:tabs>
        <w:jc w:val="both"/>
      </w:pPr>
    </w:p>
    <w:p w14:paraId="27ED1E91" w14:textId="77777777" w:rsidR="005D61A2" w:rsidRDefault="005D61A2" w:rsidP="008D2C12">
      <w:pPr>
        <w:tabs>
          <w:tab w:val="left" w:pos="7938"/>
        </w:tabs>
        <w:jc w:val="both"/>
      </w:pPr>
    </w:p>
    <w:p w14:paraId="4EBA6862" w14:textId="77777777" w:rsidR="005D61A2" w:rsidRDefault="005D61A2" w:rsidP="008D2C12">
      <w:pPr>
        <w:tabs>
          <w:tab w:val="left" w:pos="7938"/>
        </w:tabs>
        <w:jc w:val="both"/>
      </w:pPr>
    </w:p>
    <w:p w14:paraId="60434AEC" w14:textId="77777777" w:rsidR="005D61A2" w:rsidRDefault="005D61A2" w:rsidP="008D2C12">
      <w:pPr>
        <w:tabs>
          <w:tab w:val="left" w:pos="7938"/>
        </w:tabs>
        <w:jc w:val="both"/>
      </w:pPr>
    </w:p>
    <w:p w14:paraId="109E18FA" w14:textId="77777777" w:rsidR="005D61A2" w:rsidRDefault="005D61A2" w:rsidP="008D2C12">
      <w:pPr>
        <w:tabs>
          <w:tab w:val="left" w:pos="7938"/>
        </w:tabs>
        <w:jc w:val="both"/>
      </w:pPr>
    </w:p>
    <w:p w14:paraId="1C30EF1C" w14:textId="77777777" w:rsidR="005D61A2" w:rsidRDefault="005D61A2" w:rsidP="008D2C12">
      <w:pPr>
        <w:tabs>
          <w:tab w:val="left" w:pos="7938"/>
        </w:tabs>
        <w:jc w:val="both"/>
      </w:pPr>
    </w:p>
    <w:p w14:paraId="1C51D92B" w14:textId="77777777" w:rsidR="005D61A2" w:rsidRDefault="005D61A2" w:rsidP="008D2C12">
      <w:pPr>
        <w:tabs>
          <w:tab w:val="left" w:pos="7938"/>
        </w:tabs>
        <w:jc w:val="both"/>
      </w:pPr>
    </w:p>
    <w:p w14:paraId="0B0511DA" w14:textId="77777777" w:rsidR="005D61A2" w:rsidRDefault="005D61A2" w:rsidP="008D2C12">
      <w:pPr>
        <w:tabs>
          <w:tab w:val="left" w:pos="7938"/>
        </w:tabs>
        <w:jc w:val="both"/>
      </w:pPr>
    </w:p>
    <w:p w14:paraId="3D2F2D47" w14:textId="77777777" w:rsidR="00EA7AFD" w:rsidRDefault="00EA7AFD" w:rsidP="008D2C12">
      <w:pPr>
        <w:tabs>
          <w:tab w:val="left" w:pos="7938"/>
        </w:tabs>
        <w:jc w:val="both"/>
      </w:pPr>
    </w:p>
    <w:p w14:paraId="55E8D163" w14:textId="77777777" w:rsidR="00EA7AFD" w:rsidRDefault="00EA7AFD" w:rsidP="008D2C12">
      <w:pPr>
        <w:tabs>
          <w:tab w:val="left" w:pos="7938"/>
        </w:tabs>
        <w:jc w:val="both"/>
      </w:pPr>
    </w:p>
    <w:p w14:paraId="5FB59F93" w14:textId="77777777" w:rsidR="00EA7AFD" w:rsidRDefault="00EA7AFD" w:rsidP="008D2C12">
      <w:pPr>
        <w:tabs>
          <w:tab w:val="left" w:pos="7938"/>
        </w:tabs>
        <w:jc w:val="both"/>
      </w:pPr>
    </w:p>
    <w:p w14:paraId="55B7B7B9" w14:textId="77777777" w:rsidR="00EA7AFD" w:rsidRDefault="00EA7AFD" w:rsidP="008D2C12">
      <w:pPr>
        <w:tabs>
          <w:tab w:val="left" w:pos="7938"/>
        </w:tabs>
        <w:jc w:val="both"/>
      </w:pPr>
    </w:p>
    <w:p w14:paraId="04100E93" w14:textId="77777777" w:rsidR="00EA7AFD" w:rsidRDefault="00EA7AFD" w:rsidP="008D2C12">
      <w:pPr>
        <w:tabs>
          <w:tab w:val="left" w:pos="7938"/>
        </w:tabs>
        <w:jc w:val="both"/>
      </w:pPr>
    </w:p>
    <w:p w14:paraId="770BD31F" w14:textId="77777777" w:rsidR="00EA7AFD" w:rsidRDefault="00EA7AFD" w:rsidP="008D2C12">
      <w:pPr>
        <w:tabs>
          <w:tab w:val="left" w:pos="7938"/>
        </w:tabs>
        <w:jc w:val="both"/>
      </w:pPr>
    </w:p>
    <w:p w14:paraId="1BAF5588" w14:textId="77777777" w:rsidR="00EA7AFD" w:rsidRDefault="00EA7AFD" w:rsidP="008D2C12">
      <w:pPr>
        <w:tabs>
          <w:tab w:val="left" w:pos="7938"/>
        </w:tabs>
        <w:jc w:val="both"/>
      </w:pPr>
    </w:p>
    <w:p w14:paraId="0ED016F1" w14:textId="2F943D17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64F85C77" w14:textId="539AED2B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p w14:paraId="619DD8D2" w14:textId="77777777" w:rsidR="009D0E87" w:rsidRDefault="009D0E87" w:rsidP="003F74F3">
      <w:pPr>
        <w:tabs>
          <w:tab w:val="left" w:pos="7938"/>
        </w:tabs>
        <w:jc w:val="both"/>
        <w:rPr>
          <w:sz w:val="16"/>
          <w:szCs w:val="24"/>
        </w:rPr>
      </w:pPr>
    </w:p>
    <w:sectPr w:rsidR="009D0E87" w:rsidSect="00274FFA">
      <w:headerReference w:type="default" r:id="rId8"/>
      <w:footerReference w:type="default" r:id="rId9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B1F41" w14:textId="77777777" w:rsidR="00D02E11" w:rsidRDefault="00D02E11" w:rsidP="00BF41C5">
      <w:r>
        <w:separator/>
      </w:r>
    </w:p>
  </w:endnote>
  <w:endnote w:type="continuationSeparator" w:id="0">
    <w:p w14:paraId="2DF365E1" w14:textId="77777777" w:rsidR="00D02E11" w:rsidRDefault="00D02E11" w:rsidP="00BF41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77B9C" w14:textId="44910D53" w:rsidR="00A70493" w:rsidRDefault="00A70493" w:rsidP="00443ED2">
    <w:pPr>
      <w:pStyle w:val="Porat"/>
    </w:pPr>
  </w:p>
  <w:p w14:paraId="785E0010" w14:textId="77777777" w:rsidR="00A70493" w:rsidRDefault="00A70493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2A71FC" w14:textId="77777777" w:rsidR="00D02E11" w:rsidRDefault="00D02E11" w:rsidP="00BF41C5">
      <w:r>
        <w:separator/>
      </w:r>
    </w:p>
  </w:footnote>
  <w:footnote w:type="continuationSeparator" w:id="0">
    <w:p w14:paraId="6D160C7B" w14:textId="77777777" w:rsidR="00D02E11" w:rsidRDefault="00D02E11" w:rsidP="00BF41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46FB2B" w14:textId="0046EC9D" w:rsidR="003F74F3" w:rsidRDefault="003F74F3">
    <w:pPr>
      <w:pStyle w:val="Antrats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43E4C"/>
    <w:multiLevelType w:val="hybridMultilevel"/>
    <w:tmpl w:val="D0000494"/>
    <w:lvl w:ilvl="0" w:tplc="AF7803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CA2140"/>
    <w:multiLevelType w:val="hybridMultilevel"/>
    <w:tmpl w:val="CEF29536"/>
    <w:lvl w:ilvl="0" w:tplc="B2AAAE0E">
      <w:start w:val="1"/>
      <w:numFmt w:val="decimal"/>
      <w:lvlText w:val="%1)"/>
      <w:lvlJc w:val="left"/>
      <w:pPr>
        <w:tabs>
          <w:tab w:val="num" w:pos="1347"/>
        </w:tabs>
        <w:ind w:left="134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2067"/>
        </w:tabs>
        <w:ind w:left="206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787"/>
        </w:tabs>
        <w:ind w:left="278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507"/>
        </w:tabs>
        <w:ind w:left="350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4227"/>
        </w:tabs>
        <w:ind w:left="422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947"/>
        </w:tabs>
        <w:ind w:left="494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667"/>
        </w:tabs>
        <w:ind w:left="566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387"/>
        </w:tabs>
        <w:ind w:left="638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7107"/>
        </w:tabs>
        <w:ind w:left="7107" w:hanging="180"/>
      </w:pPr>
    </w:lvl>
  </w:abstractNum>
  <w:abstractNum w:abstractNumId="2" w15:restartNumberingAfterBreak="0">
    <w:nsid w:val="287E33CB"/>
    <w:multiLevelType w:val="hybridMultilevel"/>
    <w:tmpl w:val="3C085254"/>
    <w:lvl w:ilvl="0" w:tplc="31E2045A">
      <w:start w:val="1"/>
      <w:numFmt w:val="decimal"/>
      <w:lvlText w:val="%1)"/>
      <w:lvlJc w:val="left"/>
      <w:pPr>
        <w:ind w:left="1260" w:hanging="360"/>
      </w:pPr>
      <w:rPr>
        <w:rFonts w:cs="Times New Roman" w:hint="default"/>
      </w:rPr>
    </w:lvl>
    <w:lvl w:ilvl="1" w:tplc="0427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27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27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27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27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27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27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27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 w15:restartNumberingAfterBreak="0">
    <w:nsid w:val="3296500A"/>
    <w:multiLevelType w:val="hybridMultilevel"/>
    <w:tmpl w:val="825458FE"/>
    <w:lvl w:ilvl="0" w:tplc="04270001">
      <w:start w:val="1"/>
      <w:numFmt w:val="bullet"/>
      <w:lvlText w:val=""/>
      <w:lvlJc w:val="left"/>
      <w:pPr>
        <w:ind w:left="2016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abstractNum w:abstractNumId="4" w15:restartNumberingAfterBreak="0">
    <w:nsid w:val="40A40B65"/>
    <w:multiLevelType w:val="hybridMultilevel"/>
    <w:tmpl w:val="45400018"/>
    <w:lvl w:ilvl="0" w:tplc="6660EE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B164508"/>
    <w:multiLevelType w:val="hybridMultilevel"/>
    <w:tmpl w:val="1F10FA4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1E65CC"/>
    <w:multiLevelType w:val="hybridMultilevel"/>
    <w:tmpl w:val="DF76684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385822"/>
    <w:multiLevelType w:val="hybridMultilevel"/>
    <w:tmpl w:val="C7BE7A08"/>
    <w:lvl w:ilvl="0" w:tplc="0427000F">
      <w:start w:val="1"/>
      <w:numFmt w:val="decimal"/>
      <w:lvlText w:val="%1."/>
      <w:lvlJc w:val="left"/>
      <w:pPr>
        <w:ind w:left="1440" w:hanging="360"/>
      </w:p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DA8"/>
    <w:rsid w:val="00022086"/>
    <w:rsid w:val="00031FD9"/>
    <w:rsid w:val="00037B23"/>
    <w:rsid w:val="0004634F"/>
    <w:rsid w:val="00052286"/>
    <w:rsid w:val="00054E5C"/>
    <w:rsid w:val="0005698A"/>
    <w:rsid w:val="00062D62"/>
    <w:rsid w:val="00074500"/>
    <w:rsid w:val="00085E5C"/>
    <w:rsid w:val="00097BD4"/>
    <w:rsid w:val="000B3A17"/>
    <w:rsid w:val="000B761E"/>
    <w:rsid w:val="000C47EB"/>
    <w:rsid w:val="000C5EF9"/>
    <w:rsid w:val="000D313D"/>
    <w:rsid w:val="000E47DA"/>
    <w:rsid w:val="000F12B3"/>
    <w:rsid w:val="000F5DF1"/>
    <w:rsid w:val="00107E11"/>
    <w:rsid w:val="0011244A"/>
    <w:rsid w:val="00114122"/>
    <w:rsid w:val="001158A3"/>
    <w:rsid w:val="00116E02"/>
    <w:rsid w:val="00120C82"/>
    <w:rsid w:val="001327D2"/>
    <w:rsid w:val="001570BC"/>
    <w:rsid w:val="00157192"/>
    <w:rsid w:val="0016725B"/>
    <w:rsid w:val="00167E4C"/>
    <w:rsid w:val="00170C27"/>
    <w:rsid w:val="0017212F"/>
    <w:rsid w:val="001728C9"/>
    <w:rsid w:val="0017453C"/>
    <w:rsid w:val="001762B9"/>
    <w:rsid w:val="00176C39"/>
    <w:rsid w:val="00184BB2"/>
    <w:rsid w:val="00194C00"/>
    <w:rsid w:val="001A6A9E"/>
    <w:rsid w:val="001A75EE"/>
    <w:rsid w:val="001B6B64"/>
    <w:rsid w:val="001C2240"/>
    <w:rsid w:val="001C54DC"/>
    <w:rsid w:val="001C72C3"/>
    <w:rsid w:val="001E56F8"/>
    <w:rsid w:val="001E7656"/>
    <w:rsid w:val="001F1AD2"/>
    <w:rsid w:val="001F32F9"/>
    <w:rsid w:val="001F3D8C"/>
    <w:rsid w:val="001F4AE8"/>
    <w:rsid w:val="0020056A"/>
    <w:rsid w:val="00203608"/>
    <w:rsid w:val="00212B32"/>
    <w:rsid w:val="002146FF"/>
    <w:rsid w:val="00220679"/>
    <w:rsid w:val="00222B83"/>
    <w:rsid w:val="00234B2B"/>
    <w:rsid w:val="002368F7"/>
    <w:rsid w:val="00246204"/>
    <w:rsid w:val="00260E62"/>
    <w:rsid w:val="00263082"/>
    <w:rsid w:val="00271EB4"/>
    <w:rsid w:val="00274FFA"/>
    <w:rsid w:val="0027750C"/>
    <w:rsid w:val="00282D0A"/>
    <w:rsid w:val="00293CCC"/>
    <w:rsid w:val="00294CB7"/>
    <w:rsid w:val="002A0478"/>
    <w:rsid w:val="002A1C13"/>
    <w:rsid w:val="002A1D4A"/>
    <w:rsid w:val="002A26F4"/>
    <w:rsid w:val="002A4414"/>
    <w:rsid w:val="002A7359"/>
    <w:rsid w:val="002B256A"/>
    <w:rsid w:val="002B3402"/>
    <w:rsid w:val="002B6276"/>
    <w:rsid w:val="002C1905"/>
    <w:rsid w:val="002C39C2"/>
    <w:rsid w:val="002D06B2"/>
    <w:rsid w:val="002E37A0"/>
    <w:rsid w:val="00307698"/>
    <w:rsid w:val="003203C4"/>
    <w:rsid w:val="00326DF3"/>
    <w:rsid w:val="00333946"/>
    <w:rsid w:val="00333D73"/>
    <w:rsid w:val="00340D31"/>
    <w:rsid w:val="00347488"/>
    <w:rsid w:val="00363F05"/>
    <w:rsid w:val="00370317"/>
    <w:rsid w:val="0037523B"/>
    <w:rsid w:val="00381891"/>
    <w:rsid w:val="00383B33"/>
    <w:rsid w:val="00385AD8"/>
    <w:rsid w:val="00390E40"/>
    <w:rsid w:val="003A4351"/>
    <w:rsid w:val="003A5558"/>
    <w:rsid w:val="003B04FD"/>
    <w:rsid w:val="003C5126"/>
    <w:rsid w:val="003D57F3"/>
    <w:rsid w:val="003D5B19"/>
    <w:rsid w:val="003E2D95"/>
    <w:rsid w:val="003E52D7"/>
    <w:rsid w:val="003F0BEB"/>
    <w:rsid w:val="003F14FA"/>
    <w:rsid w:val="003F37EC"/>
    <w:rsid w:val="003F74F3"/>
    <w:rsid w:val="0041347F"/>
    <w:rsid w:val="00421AB9"/>
    <w:rsid w:val="0042429F"/>
    <w:rsid w:val="00427C09"/>
    <w:rsid w:val="004312E5"/>
    <w:rsid w:val="00431410"/>
    <w:rsid w:val="00432061"/>
    <w:rsid w:val="00435047"/>
    <w:rsid w:val="00442146"/>
    <w:rsid w:val="00443ED2"/>
    <w:rsid w:val="00450C08"/>
    <w:rsid w:val="00451E83"/>
    <w:rsid w:val="00452DE2"/>
    <w:rsid w:val="004614D7"/>
    <w:rsid w:val="00471B00"/>
    <w:rsid w:val="004835BC"/>
    <w:rsid w:val="00492353"/>
    <w:rsid w:val="00493883"/>
    <w:rsid w:val="00494026"/>
    <w:rsid w:val="004949D4"/>
    <w:rsid w:val="00496597"/>
    <w:rsid w:val="0049784C"/>
    <w:rsid w:val="004A6944"/>
    <w:rsid w:val="004B3EA0"/>
    <w:rsid w:val="004B4BE3"/>
    <w:rsid w:val="004B6BB5"/>
    <w:rsid w:val="004D4250"/>
    <w:rsid w:val="004D6A18"/>
    <w:rsid w:val="004D7325"/>
    <w:rsid w:val="004E0259"/>
    <w:rsid w:val="004E1560"/>
    <w:rsid w:val="004E2AB0"/>
    <w:rsid w:val="004E681A"/>
    <w:rsid w:val="004F4CBF"/>
    <w:rsid w:val="004F7CD1"/>
    <w:rsid w:val="005020D9"/>
    <w:rsid w:val="00503DED"/>
    <w:rsid w:val="005063FD"/>
    <w:rsid w:val="005157E6"/>
    <w:rsid w:val="00515A7F"/>
    <w:rsid w:val="00526DAF"/>
    <w:rsid w:val="005339FB"/>
    <w:rsid w:val="00533CF6"/>
    <w:rsid w:val="00540BC3"/>
    <w:rsid w:val="0054125A"/>
    <w:rsid w:val="005476E1"/>
    <w:rsid w:val="005513C1"/>
    <w:rsid w:val="0055416F"/>
    <w:rsid w:val="005547AD"/>
    <w:rsid w:val="00556C3B"/>
    <w:rsid w:val="00560EA3"/>
    <w:rsid w:val="00574E92"/>
    <w:rsid w:val="005774AB"/>
    <w:rsid w:val="005821F4"/>
    <w:rsid w:val="00584482"/>
    <w:rsid w:val="005874C8"/>
    <w:rsid w:val="00587810"/>
    <w:rsid w:val="00592157"/>
    <w:rsid w:val="0059776A"/>
    <w:rsid w:val="005A63FB"/>
    <w:rsid w:val="005B58D3"/>
    <w:rsid w:val="005C5CB7"/>
    <w:rsid w:val="005C756A"/>
    <w:rsid w:val="005D44D4"/>
    <w:rsid w:val="005D53CC"/>
    <w:rsid w:val="005D61A2"/>
    <w:rsid w:val="005E3044"/>
    <w:rsid w:val="005E4871"/>
    <w:rsid w:val="005F4FA8"/>
    <w:rsid w:val="00605B0A"/>
    <w:rsid w:val="00612DA8"/>
    <w:rsid w:val="0061314C"/>
    <w:rsid w:val="00613258"/>
    <w:rsid w:val="00615A64"/>
    <w:rsid w:val="00615B96"/>
    <w:rsid w:val="00624A5E"/>
    <w:rsid w:val="006279D1"/>
    <w:rsid w:val="00637D6D"/>
    <w:rsid w:val="00640913"/>
    <w:rsid w:val="00645830"/>
    <w:rsid w:val="00654CC2"/>
    <w:rsid w:val="00655157"/>
    <w:rsid w:val="00661173"/>
    <w:rsid w:val="00662B2A"/>
    <w:rsid w:val="00664791"/>
    <w:rsid w:val="00665AC1"/>
    <w:rsid w:val="006703A5"/>
    <w:rsid w:val="00680FCD"/>
    <w:rsid w:val="00684652"/>
    <w:rsid w:val="00686EB7"/>
    <w:rsid w:val="006A2311"/>
    <w:rsid w:val="006A24A4"/>
    <w:rsid w:val="006A2DAC"/>
    <w:rsid w:val="006B3654"/>
    <w:rsid w:val="006B5AC8"/>
    <w:rsid w:val="006C4820"/>
    <w:rsid w:val="006D2E9F"/>
    <w:rsid w:val="006F11C3"/>
    <w:rsid w:val="006F2B1F"/>
    <w:rsid w:val="006F37B2"/>
    <w:rsid w:val="0070064D"/>
    <w:rsid w:val="00705610"/>
    <w:rsid w:val="007107C4"/>
    <w:rsid w:val="007119CA"/>
    <w:rsid w:val="007136E4"/>
    <w:rsid w:val="00722583"/>
    <w:rsid w:val="00725BDA"/>
    <w:rsid w:val="00731B57"/>
    <w:rsid w:val="00734CC3"/>
    <w:rsid w:val="00735707"/>
    <w:rsid w:val="007411E4"/>
    <w:rsid w:val="007438C2"/>
    <w:rsid w:val="00751EC7"/>
    <w:rsid w:val="007747AB"/>
    <w:rsid w:val="0077480C"/>
    <w:rsid w:val="00782C7B"/>
    <w:rsid w:val="0078547E"/>
    <w:rsid w:val="007A0C7E"/>
    <w:rsid w:val="007B3C7B"/>
    <w:rsid w:val="007B4D56"/>
    <w:rsid w:val="007C05E7"/>
    <w:rsid w:val="007C5E64"/>
    <w:rsid w:val="007D4D7A"/>
    <w:rsid w:val="007D52B4"/>
    <w:rsid w:val="007E3C08"/>
    <w:rsid w:val="007E7EE3"/>
    <w:rsid w:val="007F2AB0"/>
    <w:rsid w:val="007F320C"/>
    <w:rsid w:val="007F4FB2"/>
    <w:rsid w:val="007F54B7"/>
    <w:rsid w:val="007F7CDA"/>
    <w:rsid w:val="00805A81"/>
    <w:rsid w:val="00807A04"/>
    <w:rsid w:val="008106FC"/>
    <w:rsid w:val="008218FE"/>
    <w:rsid w:val="00822FAB"/>
    <w:rsid w:val="008312F7"/>
    <w:rsid w:val="008469DD"/>
    <w:rsid w:val="008476CB"/>
    <w:rsid w:val="00851A50"/>
    <w:rsid w:val="00855F8D"/>
    <w:rsid w:val="00860FB1"/>
    <w:rsid w:val="0089070F"/>
    <w:rsid w:val="008938C5"/>
    <w:rsid w:val="00896C2B"/>
    <w:rsid w:val="008A0C55"/>
    <w:rsid w:val="008C3054"/>
    <w:rsid w:val="008C6B23"/>
    <w:rsid w:val="008D1CF1"/>
    <w:rsid w:val="008D2C12"/>
    <w:rsid w:val="008D598D"/>
    <w:rsid w:val="008F56DC"/>
    <w:rsid w:val="00900BA7"/>
    <w:rsid w:val="00901C34"/>
    <w:rsid w:val="009142C0"/>
    <w:rsid w:val="0092110B"/>
    <w:rsid w:val="0092678B"/>
    <w:rsid w:val="00935917"/>
    <w:rsid w:val="00943311"/>
    <w:rsid w:val="00943E8D"/>
    <w:rsid w:val="0094682A"/>
    <w:rsid w:val="00952AD8"/>
    <w:rsid w:val="00961575"/>
    <w:rsid w:val="009628F1"/>
    <w:rsid w:val="009653FD"/>
    <w:rsid w:val="00967FA1"/>
    <w:rsid w:val="00973763"/>
    <w:rsid w:val="0097757A"/>
    <w:rsid w:val="00987002"/>
    <w:rsid w:val="00992D14"/>
    <w:rsid w:val="00994698"/>
    <w:rsid w:val="00996FC2"/>
    <w:rsid w:val="009B0BA5"/>
    <w:rsid w:val="009C179D"/>
    <w:rsid w:val="009C522D"/>
    <w:rsid w:val="009C74EA"/>
    <w:rsid w:val="009D0166"/>
    <w:rsid w:val="009D06EB"/>
    <w:rsid w:val="009D0E87"/>
    <w:rsid w:val="009D3434"/>
    <w:rsid w:val="009E12FB"/>
    <w:rsid w:val="009E47AE"/>
    <w:rsid w:val="009F1C52"/>
    <w:rsid w:val="00A13FB4"/>
    <w:rsid w:val="00A164B3"/>
    <w:rsid w:val="00A165AA"/>
    <w:rsid w:val="00A23CCA"/>
    <w:rsid w:val="00A403D8"/>
    <w:rsid w:val="00A53200"/>
    <w:rsid w:val="00A5636D"/>
    <w:rsid w:val="00A575C1"/>
    <w:rsid w:val="00A61A8C"/>
    <w:rsid w:val="00A649C7"/>
    <w:rsid w:val="00A65783"/>
    <w:rsid w:val="00A70422"/>
    <w:rsid w:val="00A70493"/>
    <w:rsid w:val="00A756F5"/>
    <w:rsid w:val="00A77473"/>
    <w:rsid w:val="00A83797"/>
    <w:rsid w:val="00A9379D"/>
    <w:rsid w:val="00A94A9A"/>
    <w:rsid w:val="00AA0E91"/>
    <w:rsid w:val="00AB0369"/>
    <w:rsid w:val="00AC74F0"/>
    <w:rsid w:val="00AD1340"/>
    <w:rsid w:val="00AD182C"/>
    <w:rsid w:val="00AD779F"/>
    <w:rsid w:val="00AE28C0"/>
    <w:rsid w:val="00AE38EB"/>
    <w:rsid w:val="00B031BB"/>
    <w:rsid w:val="00B1124E"/>
    <w:rsid w:val="00B128AC"/>
    <w:rsid w:val="00B227E5"/>
    <w:rsid w:val="00B324C5"/>
    <w:rsid w:val="00B3297B"/>
    <w:rsid w:val="00B5226E"/>
    <w:rsid w:val="00B62BF4"/>
    <w:rsid w:val="00B76708"/>
    <w:rsid w:val="00B8252E"/>
    <w:rsid w:val="00B87142"/>
    <w:rsid w:val="00B87C24"/>
    <w:rsid w:val="00B9094A"/>
    <w:rsid w:val="00B91601"/>
    <w:rsid w:val="00B96BAB"/>
    <w:rsid w:val="00BA3C5E"/>
    <w:rsid w:val="00BA3F3A"/>
    <w:rsid w:val="00BA65F0"/>
    <w:rsid w:val="00BB083E"/>
    <w:rsid w:val="00BB4C72"/>
    <w:rsid w:val="00BC0A47"/>
    <w:rsid w:val="00BD01B1"/>
    <w:rsid w:val="00BD01B5"/>
    <w:rsid w:val="00BD0A54"/>
    <w:rsid w:val="00BD30E8"/>
    <w:rsid w:val="00BE4B4F"/>
    <w:rsid w:val="00BE75BF"/>
    <w:rsid w:val="00BF41C5"/>
    <w:rsid w:val="00C00FCE"/>
    <w:rsid w:val="00C17289"/>
    <w:rsid w:val="00C2352B"/>
    <w:rsid w:val="00C30D20"/>
    <w:rsid w:val="00C3516A"/>
    <w:rsid w:val="00C368D4"/>
    <w:rsid w:val="00C3752E"/>
    <w:rsid w:val="00C4070B"/>
    <w:rsid w:val="00C43017"/>
    <w:rsid w:val="00C43F75"/>
    <w:rsid w:val="00C603AE"/>
    <w:rsid w:val="00C63813"/>
    <w:rsid w:val="00C679A4"/>
    <w:rsid w:val="00C72214"/>
    <w:rsid w:val="00C736A5"/>
    <w:rsid w:val="00C83253"/>
    <w:rsid w:val="00C838D8"/>
    <w:rsid w:val="00C84870"/>
    <w:rsid w:val="00C91CA1"/>
    <w:rsid w:val="00CA2FF4"/>
    <w:rsid w:val="00CA553E"/>
    <w:rsid w:val="00CA60FB"/>
    <w:rsid w:val="00CA7E61"/>
    <w:rsid w:val="00CD326B"/>
    <w:rsid w:val="00CD6F37"/>
    <w:rsid w:val="00CD7570"/>
    <w:rsid w:val="00CE0FD4"/>
    <w:rsid w:val="00CE21C4"/>
    <w:rsid w:val="00CE62E9"/>
    <w:rsid w:val="00CF09CE"/>
    <w:rsid w:val="00CF1E59"/>
    <w:rsid w:val="00D02CDB"/>
    <w:rsid w:val="00D02E11"/>
    <w:rsid w:val="00D05F49"/>
    <w:rsid w:val="00D11E8C"/>
    <w:rsid w:val="00D128FA"/>
    <w:rsid w:val="00D2126A"/>
    <w:rsid w:val="00D25435"/>
    <w:rsid w:val="00D25EF5"/>
    <w:rsid w:val="00D31793"/>
    <w:rsid w:val="00D3630D"/>
    <w:rsid w:val="00D41CFB"/>
    <w:rsid w:val="00D423E5"/>
    <w:rsid w:val="00D441FB"/>
    <w:rsid w:val="00D62BFC"/>
    <w:rsid w:val="00D654B4"/>
    <w:rsid w:val="00D7606C"/>
    <w:rsid w:val="00D83A21"/>
    <w:rsid w:val="00D85B5F"/>
    <w:rsid w:val="00D8676E"/>
    <w:rsid w:val="00DA6166"/>
    <w:rsid w:val="00DC254B"/>
    <w:rsid w:val="00DF1A3C"/>
    <w:rsid w:val="00DF40F2"/>
    <w:rsid w:val="00DF45AF"/>
    <w:rsid w:val="00DF6227"/>
    <w:rsid w:val="00DF6FA0"/>
    <w:rsid w:val="00DF7B4F"/>
    <w:rsid w:val="00E02285"/>
    <w:rsid w:val="00E16005"/>
    <w:rsid w:val="00E212D3"/>
    <w:rsid w:val="00E22BFD"/>
    <w:rsid w:val="00E2593D"/>
    <w:rsid w:val="00E3528E"/>
    <w:rsid w:val="00E441B0"/>
    <w:rsid w:val="00E47C74"/>
    <w:rsid w:val="00E51F2A"/>
    <w:rsid w:val="00E56DAF"/>
    <w:rsid w:val="00E6170A"/>
    <w:rsid w:val="00E702B0"/>
    <w:rsid w:val="00E72D26"/>
    <w:rsid w:val="00E7305E"/>
    <w:rsid w:val="00E80403"/>
    <w:rsid w:val="00E869BF"/>
    <w:rsid w:val="00E9240B"/>
    <w:rsid w:val="00EA219E"/>
    <w:rsid w:val="00EA7AFD"/>
    <w:rsid w:val="00EB0D5A"/>
    <w:rsid w:val="00EB54F3"/>
    <w:rsid w:val="00EB595C"/>
    <w:rsid w:val="00EB682A"/>
    <w:rsid w:val="00EB7875"/>
    <w:rsid w:val="00EC699C"/>
    <w:rsid w:val="00EC752C"/>
    <w:rsid w:val="00ED1307"/>
    <w:rsid w:val="00ED2F2D"/>
    <w:rsid w:val="00EE25DA"/>
    <w:rsid w:val="00F01C7C"/>
    <w:rsid w:val="00F158C8"/>
    <w:rsid w:val="00F206DD"/>
    <w:rsid w:val="00F2104E"/>
    <w:rsid w:val="00F26214"/>
    <w:rsid w:val="00F26606"/>
    <w:rsid w:val="00F27C89"/>
    <w:rsid w:val="00F30807"/>
    <w:rsid w:val="00F324DA"/>
    <w:rsid w:val="00F42D69"/>
    <w:rsid w:val="00F4451C"/>
    <w:rsid w:val="00F46A34"/>
    <w:rsid w:val="00F51BD2"/>
    <w:rsid w:val="00F52563"/>
    <w:rsid w:val="00F52EE2"/>
    <w:rsid w:val="00F62A93"/>
    <w:rsid w:val="00FA296F"/>
    <w:rsid w:val="00FA7215"/>
    <w:rsid w:val="00FC3709"/>
    <w:rsid w:val="00FC4B3B"/>
    <w:rsid w:val="00FC7B53"/>
    <w:rsid w:val="00FD0102"/>
    <w:rsid w:val="00FD70C6"/>
    <w:rsid w:val="00FD7490"/>
    <w:rsid w:val="00FE0DC4"/>
    <w:rsid w:val="00FE2699"/>
    <w:rsid w:val="00FE4A86"/>
    <w:rsid w:val="00FE68C9"/>
    <w:rsid w:val="00FF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1374B9C"/>
  <w15:docId w15:val="{EC875680-FB2B-4EBF-B963-4C0CB80DB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9653FD"/>
    <w:rPr>
      <w:sz w:val="24"/>
      <w:lang w:eastAsia="en-US"/>
    </w:rPr>
  </w:style>
  <w:style w:type="paragraph" w:styleId="Antrat1">
    <w:name w:val="heading 1"/>
    <w:basedOn w:val="prastasis"/>
    <w:next w:val="prastasis"/>
    <w:qFormat/>
    <w:rsid w:val="00612DA8"/>
    <w:pPr>
      <w:keepNext/>
      <w:spacing w:line="360" w:lineRule="auto"/>
      <w:ind w:left="360"/>
      <w:jc w:val="center"/>
      <w:outlineLvl w:val="0"/>
    </w:pPr>
    <w:rPr>
      <w:b/>
      <w:bCs/>
    </w:rPr>
  </w:style>
  <w:style w:type="paragraph" w:styleId="Antrat5">
    <w:name w:val="heading 5"/>
    <w:basedOn w:val="prastasis"/>
    <w:next w:val="prastasis"/>
    <w:link w:val="Antrat5Diagrama"/>
    <w:semiHidden/>
    <w:unhideWhenUsed/>
    <w:qFormat/>
    <w:rsid w:val="00BE75B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otekstotrauka">
    <w:name w:val="Body Text Indent"/>
    <w:basedOn w:val="prastasis"/>
    <w:rsid w:val="00612DA8"/>
    <w:pPr>
      <w:spacing w:line="360" w:lineRule="auto"/>
      <w:ind w:firstLine="360"/>
    </w:pPr>
  </w:style>
  <w:style w:type="character" w:styleId="Komentaronuoroda">
    <w:name w:val="annotation reference"/>
    <w:rsid w:val="00612DA8"/>
    <w:rPr>
      <w:sz w:val="16"/>
    </w:rPr>
  </w:style>
  <w:style w:type="paragraph" w:styleId="Debesliotekstas">
    <w:name w:val="Balloon Text"/>
    <w:basedOn w:val="prastasis"/>
    <w:semiHidden/>
    <w:rsid w:val="00851A50"/>
    <w:rPr>
      <w:rFonts w:ascii="Tahoma" w:hAnsi="Tahoma" w:cs="Tahoma"/>
      <w:sz w:val="16"/>
      <w:szCs w:val="16"/>
    </w:rPr>
  </w:style>
  <w:style w:type="table" w:styleId="Lentelstinklelis">
    <w:name w:val="Table Grid"/>
    <w:basedOn w:val="prastojilentel"/>
    <w:rsid w:val="000B3A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iagramaDiagrama">
    <w:name w:val="Diagrama Diagrama"/>
    <w:basedOn w:val="prastasis"/>
    <w:rsid w:val="000B3A17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CharCharDiagramaDiagrama">
    <w:name w:val="Diagrama Diagrama Char Char Diagrama Diagrama"/>
    <w:basedOn w:val="prastasis"/>
    <w:rsid w:val="00B128AC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Sraopastraipa1">
    <w:name w:val="Sąrašo pastraipa1"/>
    <w:basedOn w:val="prastasis"/>
    <w:rsid w:val="0093591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ntrats">
    <w:name w:val="header"/>
    <w:basedOn w:val="prastasis"/>
    <w:link w:val="AntratsDiagrama"/>
    <w:rsid w:val="00BF41C5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link w:val="Antrats"/>
    <w:rsid w:val="00BF41C5"/>
    <w:rPr>
      <w:sz w:val="24"/>
      <w:lang w:val="lt-LT"/>
    </w:rPr>
  </w:style>
  <w:style w:type="paragraph" w:styleId="Porat">
    <w:name w:val="footer"/>
    <w:basedOn w:val="prastasis"/>
    <w:link w:val="PoratDiagrama"/>
    <w:uiPriority w:val="99"/>
    <w:rsid w:val="00BF41C5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link w:val="Porat"/>
    <w:uiPriority w:val="99"/>
    <w:rsid w:val="00BF41C5"/>
    <w:rPr>
      <w:sz w:val="24"/>
      <w:lang w:val="lt-LT"/>
    </w:rPr>
  </w:style>
  <w:style w:type="character" w:styleId="Hipersaitas">
    <w:name w:val="Hyperlink"/>
    <w:basedOn w:val="Numatytasispastraiposriftas"/>
    <w:rsid w:val="008476CB"/>
    <w:rPr>
      <w:color w:val="0000FF" w:themeColor="hyperlink"/>
      <w:u w:val="single"/>
    </w:rPr>
  </w:style>
  <w:style w:type="paragraph" w:customStyle="1" w:styleId="DiagramaDiagrama0">
    <w:name w:val="Diagrama Diagrama"/>
    <w:basedOn w:val="prastasis"/>
    <w:rsid w:val="00C3516A"/>
    <w:pPr>
      <w:spacing w:after="160" w:line="240" w:lineRule="exact"/>
    </w:pPr>
    <w:rPr>
      <w:rFonts w:ascii="Tahoma" w:hAnsi="Tahoma"/>
      <w:sz w:val="20"/>
      <w:lang w:val="en-US"/>
    </w:rPr>
  </w:style>
  <w:style w:type="paragraph" w:customStyle="1" w:styleId="DiagramaDiagrama4CharCharDiagramaDiagrama">
    <w:name w:val="Diagrama Diagrama4 Char Char Diagrama Diagrama"/>
    <w:basedOn w:val="prastasis"/>
    <w:rsid w:val="00F52EE2"/>
    <w:pPr>
      <w:spacing w:after="160" w:line="240" w:lineRule="exac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qFormat/>
    <w:rsid w:val="00F52EE2"/>
    <w:pPr>
      <w:ind w:left="720"/>
      <w:contextualSpacing/>
    </w:pPr>
  </w:style>
  <w:style w:type="paragraph" w:styleId="Pataisymai">
    <w:name w:val="Revision"/>
    <w:hidden/>
    <w:uiPriority w:val="99"/>
    <w:semiHidden/>
    <w:rsid w:val="005874C8"/>
    <w:rPr>
      <w:sz w:val="24"/>
      <w:lang w:eastAsia="en-US"/>
    </w:rPr>
  </w:style>
  <w:style w:type="character" w:customStyle="1" w:styleId="Antrat5Diagrama">
    <w:name w:val="Antraštė 5 Diagrama"/>
    <w:basedOn w:val="Numatytasispastraiposriftas"/>
    <w:link w:val="Antrat5"/>
    <w:semiHidden/>
    <w:rsid w:val="00BE75BF"/>
    <w:rPr>
      <w:rFonts w:asciiTheme="majorHAnsi" w:eastAsiaTheme="majorEastAsia" w:hAnsiTheme="majorHAnsi" w:cstheme="majorBidi"/>
      <w:color w:val="243F60" w:themeColor="accent1" w:themeShade="7F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12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44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2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3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7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9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31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418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9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9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5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6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52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72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232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33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52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00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424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780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73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34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114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97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9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76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31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75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031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3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91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23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0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1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3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2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94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4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93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95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0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56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7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3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9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7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8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5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4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5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0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06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95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26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47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524</Words>
  <Characters>300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PATVIRTINTA</vt:lpstr>
      <vt:lpstr>PATVIRTINTA</vt:lpstr>
    </vt:vector>
  </TitlesOfParts>
  <Company>Plungės rajono savivaldybės administracija</Company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PATVIRTINTA</dc:title>
  <dc:creator>V.Saukaliene</dc:creator>
  <cp:lastModifiedBy>Irmantė Kurmienė</cp:lastModifiedBy>
  <cp:revision>5</cp:revision>
  <cp:lastPrinted>2017-03-10T08:05:00Z</cp:lastPrinted>
  <dcterms:created xsi:type="dcterms:W3CDTF">2023-10-11T05:45:00Z</dcterms:created>
  <dcterms:modified xsi:type="dcterms:W3CDTF">2023-10-26T14:01:00Z</dcterms:modified>
</cp:coreProperties>
</file>