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A20" w:rsidRPr="00360B12" w:rsidRDefault="00216A49" w:rsidP="00216A49">
      <w:pPr>
        <w:ind w:firstLine="0"/>
        <w:jc w:val="center"/>
        <w:rPr>
          <w:b/>
          <w:noProof/>
          <w:sz w:val="28"/>
          <w:szCs w:val="28"/>
          <w:lang w:eastAsia="lt-LT"/>
        </w:rPr>
      </w:pPr>
      <w:r>
        <w:rPr>
          <w:noProof/>
          <w:lang w:eastAsia="lt-LT"/>
        </w:rPr>
        <w:drawing>
          <wp:inline distT="0" distB="0" distL="0" distR="0" wp14:anchorId="52F045AB" wp14:editId="29C75BE7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216A49" w:rsidRDefault="00216A49" w:rsidP="00075E1A">
      <w:pPr>
        <w:ind w:firstLine="0"/>
        <w:jc w:val="center"/>
        <w:rPr>
          <w:b/>
          <w:sz w:val="28"/>
        </w:rPr>
      </w:pPr>
    </w:p>
    <w:p w:rsidR="00F065EF" w:rsidRDefault="00F065EF" w:rsidP="00075E1A">
      <w:pPr>
        <w:ind w:firstLine="0"/>
        <w:jc w:val="center"/>
        <w:rPr>
          <w:b/>
          <w:sz w:val="28"/>
        </w:rPr>
      </w:pPr>
      <w:r>
        <w:rPr>
          <w:b/>
          <w:sz w:val="28"/>
        </w:rPr>
        <w:t>PLUNGĖS RAJONO SAVIVALDYBĖS</w:t>
      </w:r>
    </w:p>
    <w:p w:rsidR="009210C8" w:rsidRDefault="001E4CC2" w:rsidP="00075E1A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>TARYBA</w:t>
      </w:r>
    </w:p>
    <w:p w:rsidR="002E63EC" w:rsidRPr="001E4CC2" w:rsidRDefault="002E63EC" w:rsidP="00075E1A">
      <w:pPr>
        <w:ind w:firstLine="0"/>
        <w:jc w:val="center"/>
        <w:rPr>
          <w:b/>
        </w:rPr>
      </w:pPr>
    </w:p>
    <w:p w:rsidR="003F33CE" w:rsidRDefault="001E4CC2" w:rsidP="00075E1A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  <w:r w:rsidR="00F5027F">
        <w:rPr>
          <w:rStyle w:val="Komentaronuoroda"/>
          <w:b/>
          <w:sz w:val="28"/>
        </w:rPr>
        <w:t xml:space="preserve"> </w:t>
      </w:r>
    </w:p>
    <w:p w:rsidR="00C76FA0" w:rsidRDefault="00C76FA0" w:rsidP="00075E1A">
      <w:pPr>
        <w:ind w:firstLine="0"/>
        <w:jc w:val="center"/>
        <w:rPr>
          <w:b/>
          <w:caps/>
          <w:sz w:val="28"/>
          <w:szCs w:val="28"/>
        </w:rPr>
      </w:pPr>
      <w:r w:rsidRPr="00C76FA0">
        <w:rPr>
          <w:b/>
          <w:caps/>
          <w:sz w:val="28"/>
          <w:szCs w:val="28"/>
        </w:rPr>
        <w:t xml:space="preserve">DĖL PLUNGĖS </w:t>
      </w:r>
      <w:r>
        <w:rPr>
          <w:b/>
          <w:caps/>
          <w:sz w:val="28"/>
          <w:szCs w:val="28"/>
        </w:rPr>
        <w:t>RAJONO SAVIVALDYBĖS TARYBOS 2021 M. birže</w:t>
      </w:r>
      <w:r w:rsidR="00BE6CD4">
        <w:rPr>
          <w:b/>
          <w:caps/>
          <w:sz w:val="28"/>
          <w:szCs w:val="28"/>
        </w:rPr>
        <w:t>L</w:t>
      </w:r>
      <w:r>
        <w:rPr>
          <w:b/>
          <w:caps/>
          <w:sz w:val="28"/>
          <w:szCs w:val="28"/>
        </w:rPr>
        <w:t>IO 23</w:t>
      </w:r>
      <w:r w:rsidRPr="00C76FA0">
        <w:rPr>
          <w:b/>
          <w:caps/>
          <w:sz w:val="28"/>
          <w:szCs w:val="28"/>
        </w:rPr>
        <w:t xml:space="preserve"> D. SPRENDIMO NR</w:t>
      </w:r>
      <w:r w:rsidRPr="00615745">
        <w:rPr>
          <w:b/>
          <w:caps/>
          <w:sz w:val="28"/>
          <w:szCs w:val="28"/>
        </w:rPr>
        <w:t>. T1-</w:t>
      </w:r>
      <w:r w:rsidR="00615745" w:rsidRPr="00615745">
        <w:rPr>
          <w:b/>
          <w:caps/>
          <w:sz w:val="28"/>
          <w:szCs w:val="28"/>
        </w:rPr>
        <w:t>175</w:t>
      </w:r>
      <w:r w:rsidRPr="00615745">
        <w:rPr>
          <w:b/>
          <w:caps/>
          <w:sz w:val="28"/>
          <w:szCs w:val="28"/>
        </w:rPr>
        <w:t xml:space="preserve"> „DĖL </w:t>
      </w:r>
      <w:r w:rsidRPr="00C76FA0">
        <w:rPr>
          <w:b/>
          <w:caps/>
          <w:sz w:val="28"/>
          <w:szCs w:val="28"/>
        </w:rPr>
        <w:t>PLUNGĖS RAJONO SAVIVALDYBĖS ŠVIETIMO PASLAUGAS TEIKIANČIŲ ĮSTAIGŲ PASLAUGŲ KAINŲ PATVIRTINIMO“ PAKEITIMO</w:t>
      </w:r>
    </w:p>
    <w:p w:rsidR="001E4CC2" w:rsidRPr="00527368" w:rsidRDefault="001E4CC2" w:rsidP="00075E1A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515BA8" w:rsidP="00075E1A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</w:t>
      </w:r>
      <w:r w:rsidR="00C72F4A">
        <w:rPr>
          <w:rStyle w:val="Komentaronuoroda"/>
          <w:sz w:val="24"/>
          <w:szCs w:val="24"/>
        </w:rPr>
        <w:t>3</w:t>
      </w:r>
      <w:r w:rsidR="00AF4A19">
        <w:rPr>
          <w:rStyle w:val="Komentaronuoroda"/>
          <w:sz w:val="24"/>
          <w:szCs w:val="24"/>
        </w:rPr>
        <w:t xml:space="preserve"> </w:t>
      </w:r>
      <w:r w:rsidR="00586131" w:rsidRPr="00586131">
        <w:rPr>
          <w:rStyle w:val="Komentaronuoroda"/>
          <w:sz w:val="24"/>
          <w:szCs w:val="24"/>
        </w:rPr>
        <w:t xml:space="preserve">m. </w:t>
      </w:r>
      <w:r w:rsidR="00C72F4A">
        <w:rPr>
          <w:rStyle w:val="Komentaronuoroda"/>
          <w:sz w:val="24"/>
          <w:szCs w:val="24"/>
        </w:rPr>
        <w:t>spalio</w:t>
      </w:r>
      <w:r w:rsidR="009F526E">
        <w:rPr>
          <w:rStyle w:val="Komentaronuoroda"/>
          <w:sz w:val="24"/>
          <w:szCs w:val="24"/>
        </w:rPr>
        <w:t xml:space="preserve"> </w:t>
      </w:r>
      <w:r>
        <w:rPr>
          <w:rStyle w:val="Komentaronuoroda"/>
          <w:sz w:val="24"/>
          <w:szCs w:val="24"/>
        </w:rPr>
        <w:t>2</w:t>
      </w:r>
      <w:r w:rsidR="00C72F4A">
        <w:rPr>
          <w:rStyle w:val="Komentaronuoroda"/>
          <w:sz w:val="24"/>
          <w:szCs w:val="24"/>
        </w:rPr>
        <w:t>6</w:t>
      </w:r>
      <w:r w:rsidR="00586131" w:rsidRPr="00586131">
        <w:rPr>
          <w:rStyle w:val="Komentaronuoroda"/>
          <w:sz w:val="24"/>
          <w:szCs w:val="24"/>
        </w:rPr>
        <w:t xml:space="preserve"> d. Nr.</w:t>
      </w:r>
      <w:r w:rsidR="00755F9C">
        <w:rPr>
          <w:rStyle w:val="Komentaronuoroda"/>
          <w:sz w:val="24"/>
          <w:szCs w:val="24"/>
        </w:rPr>
        <w:t xml:space="preserve"> </w:t>
      </w:r>
      <w:r w:rsidR="00C72F4A">
        <w:rPr>
          <w:rStyle w:val="Komentaronuoroda"/>
          <w:sz w:val="24"/>
          <w:szCs w:val="24"/>
        </w:rPr>
        <w:t>T1-</w:t>
      </w:r>
      <w:r w:rsidR="00597A99">
        <w:rPr>
          <w:rStyle w:val="Komentaronuoroda"/>
          <w:sz w:val="24"/>
          <w:szCs w:val="24"/>
        </w:rPr>
        <w:t>272</w:t>
      </w:r>
      <w:bookmarkStart w:id="0" w:name="_GoBack"/>
      <w:bookmarkEnd w:id="0"/>
    </w:p>
    <w:p w:rsidR="001E4CC2" w:rsidRDefault="001E4CC2" w:rsidP="00075E1A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C01FE9" w:rsidRDefault="00C01FE9" w:rsidP="00F065EF">
      <w:pPr>
        <w:ind w:firstLine="0"/>
        <w:jc w:val="center"/>
        <w:rPr>
          <w:rStyle w:val="Komentaronuoroda"/>
          <w:sz w:val="24"/>
        </w:rPr>
      </w:pPr>
    </w:p>
    <w:p w:rsidR="00AE7A20" w:rsidRDefault="00AE7A20" w:rsidP="00AE7A20">
      <w:pPr>
        <w:rPr>
          <w:rFonts w:eastAsia="Batang"/>
          <w:szCs w:val="24"/>
        </w:rPr>
      </w:pPr>
      <w:r w:rsidRPr="00AE7A20">
        <w:t>Vadovaudamasi Lietuvos Respublikos vietos savivaldos</w:t>
      </w:r>
      <w:r w:rsidR="00592EFA" w:rsidRPr="00592EFA">
        <w:rPr>
          <w:szCs w:val="24"/>
        </w:rPr>
        <w:t xml:space="preserve"> </w:t>
      </w:r>
      <w:r w:rsidR="00592EFA">
        <w:rPr>
          <w:szCs w:val="24"/>
        </w:rPr>
        <w:t>15 straipsnio</w:t>
      </w:r>
      <w:r w:rsidR="00592EFA" w:rsidRPr="00592EFA">
        <w:rPr>
          <w:szCs w:val="24"/>
        </w:rPr>
        <w:t xml:space="preserve"> 2 d</w:t>
      </w:r>
      <w:r w:rsidR="00592EFA">
        <w:rPr>
          <w:szCs w:val="24"/>
        </w:rPr>
        <w:t>alies</w:t>
      </w:r>
      <w:r w:rsidR="00592EFA" w:rsidRPr="00592EFA">
        <w:rPr>
          <w:szCs w:val="24"/>
        </w:rPr>
        <w:t xml:space="preserve"> 29 punktu</w:t>
      </w:r>
      <w:r w:rsidR="00592EFA">
        <w:rPr>
          <w:szCs w:val="24"/>
        </w:rPr>
        <w:t xml:space="preserve">, </w:t>
      </w:r>
      <w:r w:rsidRPr="00AE7A20">
        <w:rPr>
          <w:rFonts w:eastAsia="Batang"/>
          <w:szCs w:val="24"/>
        </w:rPr>
        <w:t>Plungės rajono savivaldybės taryba n u s p r e n d ž i a</w:t>
      </w:r>
      <w:r w:rsidR="00045666">
        <w:rPr>
          <w:rFonts w:eastAsia="Batang"/>
          <w:szCs w:val="24"/>
        </w:rPr>
        <w:t>:</w:t>
      </w:r>
    </w:p>
    <w:p w:rsidR="00AE7A20" w:rsidRPr="00AE7A20" w:rsidRDefault="00AE7A20" w:rsidP="00AE7A20">
      <w:pPr>
        <w:rPr>
          <w:rFonts w:eastAsia="Batang"/>
          <w:szCs w:val="24"/>
        </w:rPr>
      </w:pPr>
      <w:r>
        <w:t xml:space="preserve">1. </w:t>
      </w:r>
      <w:r w:rsidRPr="00AE7A20">
        <w:t>Pakeisti Plungės rajono savivaldybės švietimo įstaigų teikiamų paslaugų sąrašo, patvirtinto Plungės rajono savivaldybės tarybos 2021 m. birželio 23 d. sprendim</w:t>
      </w:r>
      <w:r w:rsidR="00EC0E08">
        <w:t>o</w:t>
      </w:r>
      <w:r w:rsidRPr="00AE7A20">
        <w:t xml:space="preserve"> Nr. T1-175 „Dėl Plungės rajono savivaldybės švietimo paslaugas teikiančių įstaigų paslaugų kainų patvirtinimo“ 1.2 </w:t>
      </w:r>
      <w:r w:rsidRPr="00427F9D">
        <w:t>papunkčiu, 2 priedą „</w:t>
      </w:r>
      <w:r w:rsidRPr="00AE7A20">
        <w:t>Plungės rajono savivaldybės formalųjį švietimą papildančių ugdymo įstaigų teikiamų paslaugų kainos“</w:t>
      </w:r>
      <w:r>
        <w:t xml:space="preserve"> ir išdėstyti jį nauja redakcija (pridedama).</w:t>
      </w:r>
    </w:p>
    <w:p w:rsidR="004C7AF5" w:rsidRDefault="009923C9" w:rsidP="009337C6">
      <w:r w:rsidRPr="009923C9">
        <w:t>2. Nustatyti,</w:t>
      </w:r>
      <w:r>
        <w:t xml:space="preserve"> kad </w:t>
      </w:r>
      <w:r w:rsidR="00945CE6">
        <w:t xml:space="preserve">šis </w:t>
      </w:r>
      <w:r>
        <w:t>sprendimas</w:t>
      </w:r>
      <w:r w:rsidR="00AE7A20">
        <w:t xml:space="preserve">, išskyrus </w:t>
      </w:r>
      <w:r w:rsidR="00B37DD9">
        <w:t xml:space="preserve">2 </w:t>
      </w:r>
      <w:r w:rsidR="00AE7A20">
        <w:t>priedo 4 punkto įkainį „Plaukimo ugdytiniams 20 Eur mėn</w:t>
      </w:r>
      <w:r w:rsidR="00045666">
        <w:t>.</w:t>
      </w:r>
      <w:r w:rsidR="00AE7A20">
        <w:t>“</w:t>
      </w:r>
      <w:r>
        <w:t xml:space="preserve"> </w:t>
      </w:r>
      <w:r w:rsidR="00945CE6" w:rsidRPr="00EC0E08">
        <w:t>įsi</w:t>
      </w:r>
      <w:r w:rsidR="00AE7A20" w:rsidRPr="00EC0E08">
        <w:t xml:space="preserve">galioja </w:t>
      </w:r>
      <w:r w:rsidR="00AE7A20" w:rsidRPr="00427F9D">
        <w:t>nuo 202</w:t>
      </w:r>
      <w:r w:rsidR="008847E4" w:rsidRPr="00427F9D">
        <w:t>4</w:t>
      </w:r>
      <w:r w:rsidRPr="00427F9D">
        <w:t xml:space="preserve"> m. </w:t>
      </w:r>
      <w:r w:rsidR="008847E4" w:rsidRPr="00427F9D">
        <w:t>sausio</w:t>
      </w:r>
      <w:r w:rsidRPr="00427F9D">
        <w:t xml:space="preserve"> 1 d.</w:t>
      </w:r>
    </w:p>
    <w:p w:rsidR="008847E4" w:rsidRDefault="0097313E" w:rsidP="00427F9D">
      <w:r>
        <w:t>3</w:t>
      </w:r>
      <w:r w:rsidR="00B37DD9">
        <w:t>. Pripažinti netekusiais galios</w:t>
      </w:r>
      <w:r>
        <w:t xml:space="preserve"> Plungės rajono savivaldybės tarybos sprendimus nuo 2024 m. sausio 1d</w:t>
      </w:r>
      <w:r w:rsidR="00B37DD9">
        <w:t>:</w:t>
      </w:r>
    </w:p>
    <w:p w:rsidR="00427F9D" w:rsidRPr="007B4159" w:rsidRDefault="0097313E" w:rsidP="00360B12">
      <w:pPr>
        <w:pStyle w:val="Sraopastraipa"/>
        <w:tabs>
          <w:tab w:val="left" w:pos="993"/>
        </w:tabs>
        <w:ind w:left="0"/>
        <w:rPr>
          <w:caps/>
          <w:szCs w:val="24"/>
        </w:rPr>
      </w:pPr>
      <w:r>
        <w:t>3</w:t>
      </w:r>
      <w:r w:rsidR="00B37DD9">
        <w:t xml:space="preserve">.1. </w:t>
      </w:r>
      <w:r w:rsidR="00427F9D" w:rsidRPr="00DC587E">
        <w:rPr>
          <w:rFonts w:eastAsia="TimesNewRomanPSMT"/>
          <w:szCs w:val="24"/>
        </w:rPr>
        <w:t>Plungės rajono savivaldybės tarybo</w:t>
      </w:r>
      <w:r w:rsidR="00427F9D">
        <w:rPr>
          <w:rFonts w:eastAsia="TimesNewRomanPSMT"/>
          <w:szCs w:val="24"/>
        </w:rPr>
        <w:t>s 2021 m. liepos 29 d. sprendimą Nr</w:t>
      </w:r>
      <w:r w:rsidR="00427F9D" w:rsidRPr="00DC587E">
        <w:rPr>
          <w:rFonts w:eastAsia="TimesNewRomanPSMT"/>
          <w:szCs w:val="24"/>
        </w:rPr>
        <w:t>. T1-212 „D</w:t>
      </w:r>
      <w:r w:rsidR="00427F9D" w:rsidRPr="00DC587E">
        <w:rPr>
          <w:szCs w:val="24"/>
        </w:rPr>
        <w:t>ėl Plungės rajono savivaldybės tarybos 2021 m. birželio 23 d. sprendimo Nr. T</w:t>
      </w:r>
      <w:r w:rsidR="00427F9D">
        <w:rPr>
          <w:szCs w:val="24"/>
        </w:rPr>
        <w:t>1</w:t>
      </w:r>
      <w:r w:rsidR="00427F9D" w:rsidRPr="00DC587E">
        <w:rPr>
          <w:szCs w:val="24"/>
        </w:rPr>
        <w:t>-175 „Dėl Plungės rajono savivaldybės švietimo paslaugas teikiančių įstaigų paslaugų</w:t>
      </w:r>
      <w:r w:rsidR="00427F9D">
        <w:rPr>
          <w:szCs w:val="24"/>
        </w:rPr>
        <w:t xml:space="preserve"> kainų patvirtinimo“ pakeitimo“;</w:t>
      </w:r>
    </w:p>
    <w:p w:rsidR="00EC0E08" w:rsidRPr="00DC587E" w:rsidRDefault="0097313E" w:rsidP="00360B12">
      <w:pPr>
        <w:pStyle w:val="Sraopastraipa"/>
        <w:tabs>
          <w:tab w:val="left" w:pos="993"/>
        </w:tabs>
        <w:ind w:left="0"/>
        <w:rPr>
          <w:szCs w:val="24"/>
        </w:rPr>
      </w:pPr>
      <w:r>
        <w:rPr>
          <w:szCs w:val="24"/>
        </w:rPr>
        <w:t>3</w:t>
      </w:r>
      <w:r w:rsidR="00427F9D">
        <w:rPr>
          <w:szCs w:val="24"/>
        </w:rPr>
        <w:t xml:space="preserve">.2. </w:t>
      </w:r>
      <w:r w:rsidR="00EC0E08">
        <w:rPr>
          <w:szCs w:val="24"/>
        </w:rPr>
        <w:t>P</w:t>
      </w:r>
      <w:r w:rsidR="00EC0E08" w:rsidRPr="00DC587E">
        <w:rPr>
          <w:szCs w:val="24"/>
        </w:rPr>
        <w:t>lungės rajono savivaldybės tarybos 202</w:t>
      </w:r>
      <w:r w:rsidR="00EC0E08">
        <w:rPr>
          <w:szCs w:val="24"/>
        </w:rPr>
        <w:t>1</w:t>
      </w:r>
      <w:r w:rsidR="00EC0E08" w:rsidRPr="00DC587E">
        <w:rPr>
          <w:szCs w:val="24"/>
        </w:rPr>
        <w:t xml:space="preserve"> m. </w:t>
      </w:r>
      <w:r w:rsidR="00EC0E08">
        <w:rPr>
          <w:szCs w:val="24"/>
        </w:rPr>
        <w:t>gruodžio</w:t>
      </w:r>
      <w:r w:rsidR="00EC0E08" w:rsidRPr="00DC587E">
        <w:rPr>
          <w:szCs w:val="24"/>
        </w:rPr>
        <w:t xml:space="preserve"> </w:t>
      </w:r>
      <w:r w:rsidR="00EC0E08">
        <w:rPr>
          <w:szCs w:val="24"/>
        </w:rPr>
        <w:t>27 d. sprendimą</w:t>
      </w:r>
      <w:r w:rsidR="00EC0E08" w:rsidRPr="00DC587E">
        <w:rPr>
          <w:szCs w:val="24"/>
        </w:rPr>
        <w:t xml:space="preserve"> </w:t>
      </w:r>
      <w:r w:rsidR="00EC0E08">
        <w:rPr>
          <w:szCs w:val="24"/>
        </w:rPr>
        <w:t>Nr. T1-324 „Dėl P</w:t>
      </w:r>
      <w:r w:rsidR="00EC0E08" w:rsidRPr="00DC587E">
        <w:rPr>
          <w:szCs w:val="24"/>
        </w:rPr>
        <w:t>lungės rajono savivaldybės tarybos 20</w:t>
      </w:r>
      <w:r w:rsidR="00EC0E08">
        <w:rPr>
          <w:szCs w:val="24"/>
        </w:rPr>
        <w:t>21 m. birželio 23 d. sprendimo Nr. T-175 „Dėl P</w:t>
      </w:r>
      <w:r w:rsidR="00EC0E08" w:rsidRPr="00DC587E">
        <w:rPr>
          <w:szCs w:val="24"/>
        </w:rPr>
        <w:t>lungės rajono savivaldybės švietimo paslaugas teikiančių įstaigų paslaugų kainų patvirtinimo“</w:t>
      </w:r>
      <w:r w:rsidR="00427F9D">
        <w:rPr>
          <w:szCs w:val="24"/>
        </w:rPr>
        <w:t xml:space="preserve"> ir jį keitusio sprendimo</w:t>
      </w:r>
      <w:r w:rsidR="00EC0E08" w:rsidRPr="00DC587E">
        <w:rPr>
          <w:szCs w:val="24"/>
        </w:rPr>
        <w:t xml:space="preserve"> pakeitimo“;</w:t>
      </w:r>
    </w:p>
    <w:p w:rsidR="00EC0E08" w:rsidRPr="0003333A" w:rsidRDefault="0097313E" w:rsidP="00360B12">
      <w:pPr>
        <w:pStyle w:val="Sraopastraipa"/>
        <w:tabs>
          <w:tab w:val="left" w:pos="993"/>
        </w:tabs>
        <w:ind w:left="0"/>
        <w:rPr>
          <w:caps/>
          <w:szCs w:val="24"/>
        </w:rPr>
      </w:pPr>
      <w:r>
        <w:rPr>
          <w:szCs w:val="24"/>
        </w:rPr>
        <w:t>3</w:t>
      </w:r>
      <w:r w:rsidR="00EC0E08">
        <w:rPr>
          <w:szCs w:val="24"/>
        </w:rPr>
        <w:t xml:space="preserve">.3. </w:t>
      </w:r>
      <w:r w:rsidR="00427F9D">
        <w:rPr>
          <w:szCs w:val="24"/>
        </w:rPr>
        <w:t>P</w:t>
      </w:r>
      <w:r w:rsidR="00427F9D" w:rsidRPr="007B4159">
        <w:rPr>
          <w:szCs w:val="24"/>
        </w:rPr>
        <w:t>lungės rajono savivaldybės tarybos 2022 m. vasario 10 d. spr</w:t>
      </w:r>
      <w:r w:rsidR="00427F9D">
        <w:rPr>
          <w:szCs w:val="24"/>
        </w:rPr>
        <w:t>endimą Nr. T1-6 „Dėl P</w:t>
      </w:r>
      <w:r w:rsidR="00427F9D" w:rsidRPr="007B4159">
        <w:rPr>
          <w:szCs w:val="24"/>
        </w:rPr>
        <w:t xml:space="preserve">lungės rajono savivaldybės tarybos 2021 m. birželio 23 d. sprendimo </w:t>
      </w:r>
      <w:r w:rsidR="00427F9D">
        <w:rPr>
          <w:szCs w:val="24"/>
        </w:rPr>
        <w:t>N</w:t>
      </w:r>
      <w:r w:rsidR="00427F9D" w:rsidRPr="007B4159">
        <w:rPr>
          <w:szCs w:val="24"/>
        </w:rPr>
        <w:t xml:space="preserve">r. </w:t>
      </w:r>
      <w:r w:rsidR="00427F9D">
        <w:rPr>
          <w:szCs w:val="24"/>
        </w:rPr>
        <w:t>T</w:t>
      </w:r>
      <w:r w:rsidR="00427F9D" w:rsidRPr="007B4159">
        <w:rPr>
          <w:szCs w:val="24"/>
        </w:rPr>
        <w:t>-175 „</w:t>
      </w:r>
      <w:r w:rsidR="00427F9D">
        <w:rPr>
          <w:szCs w:val="24"/>
        </w:rPr>
        <w:t>D</w:t>
      </w:r>
      <w:r w:rsidR="00427F9D" w:rsidRPr="007B4159">
        <w:rPr>
          <w:szCs w:val="24"/>
        </w:rPr>
        <w:t xml:space="preserve">ėl </w:t>
      </w:r>
      <w:r w:rsidR="00427F9D">
        <w:rPr>
          <w:szCs w:val="24"/>
        </w:rPr>
        <w:t>P</w:t>
      </w:r>
      <w:r w:rsidR="00427F9D" w:rsidRPr="007B4159">
        <w:rPr>
          <w:szCs w:val="24"/>
        </w:rPr>
        <w:t>lungės rajono savivaldybės švietimo paslaugas teikiančių įstaigų paslaugų kainų patvirtinimo“ ir j</w:t>
      </w:r>
      <w:r w:rsidR="00427F9D">
        <w:rPr>
          <w:szCs w:val="24"/>
        </w:rPr>
        <w:t>į keitusių sprendimų pakeitimo“.</w:t>
      </w:r>
    </w:p>
    <w:p w:rsidR="00B37DD9" w:rsidRPr="00013998" w:rsidRDefault="00EC0E08" w:rsidP="00360B12">
      <w:pPr>
        <w:tabs>
          <w:tab w:val="left" w:pos="5865"/>
        </w:tabs>
      </w:pPr>
      <w:r>
        <w:tab/>
      </w:r>
    </w:p>
    <w:p w:rsidR="009644EF" w:rsidRDefault="009644EF" w:rsidP="00E772CE">
      <w:pPr>
        <w:tabs>
          <w:tab w:val="left" w:pos="7938"/>
        </w:tabs>
        <w:ind w:firstLine="0"/>
      </w:pPr>
    </w:p>
    <w:p w:rsidR="00BE354A" w:rsidRDefault="009337C6" w:rsidP="00E772CE">
      <w:pPr>
        <w:tabs>
          <w:tab w:val="left" w:pos="7938"/>
        </w:tabs>
        <w:ind w:firstLine="0"/>
      </w:pPr>
      <w:r>
        <w:t>Savivaldybės meras</w:t>
      </w:r>
      <w:r w:rsidR="00E772CE">
        <w:t xml:space="preserve"> </w:t>
      </w:r>
      <w:r w:rsidR="00075E1A">
        <w:tab/>
      </w:r>
      <w:r w:rsidR="00216A49">
        <w:t xml:space="preserve"> Audrius Klišonis</w:t>
      </w:r>
    </w:p>
    <w:p w:rsidR="008847E4" w:rsidRDefault="008847E4" w:rsidP="00E772CE">
      <w:pPr>
        <w:tabs>
          <w:tab w:val="left" w:pos="7938"/>
        </w:tabs>
        <w:ind w:firstLine="0"/>
      </w:pPr>
    </w:p>
    <w:p w:rsidR="00360B12" w:rsidRDefault="00360B12" w:rsidP="008847E4">
      <w:pPr>
        <w:ind w:firstLine="0"/>
        <w:rPr>
          <w:szCs w:val="24"/>
        </w:rPr>
      </w:pPr>
    </w:p>
    <w:p w:rsidR="008847E4" w:rsidRPr="008847E4" w:rsidRDefault="008847E4" w:rsidP="008847E4">
      <w:pPr>
        <w:ind w:firstLine="0"/>
        <w:rPr>
          <w:szCs w:val="24"/>
        </w:rPr>
      </w:pPr>
    </w:p>
    <w:sectPr w:rsidR="008847E4" w:rsidRPr="008847E4" w:rsidSect="00594693">
      <w:pgSz w:w="11906" w:h="16838"/>
      <w:pgMar w:top="993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3034" w:rsidRDefault="00233034">
      <w:r>
        <w:separator/>
      </w:r>
    </w:p>
  </w:endnote>
  <w:endnote w:type="continuationSeparator" w:id="0">
    <w:p w:rsidR="00233034" w:rsidRDefault="00233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3034" w:rsidRDefault="00233034">
      <w:r>
        <w:separator/>
      </w:r>
    </w:p>
  </w:footnote>
  <w:footnote w:type="continuationSeparator" w:id="0">
    <w:p w:rsidR="00233034" w:rsidRDefault="002330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1193A"/>
    <w:multiLevelType w:val="hybridMultilevel"/>
    <w:tmpl w:val="654696F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065D43"/>
    <w:multiLevelType w:val="hybridMultilevel"/>
    <w:tmpl w:val="9D44D6AE"/>
    <w:lvl w:ilvl="0" w:tplc="9EF8FBC0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2221AE9"/>
    <w:multiLevelType w:val="hybridMultilevel"/>
    <w:tmpl w:val="4EF0AEE6"/>
    <w:lvl w:ilvl="0" w:tplc="9B7A41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CF24E55"/>
    <w:multiLevelType w:val="multilevel"/>
    <w:tmpl w:val="BE14A43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3E853B54"/>
    <w:multiLevelType w:val="multilevel"/>
    <w:tmpl w:val="2C24C50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5" w15:restartNumberingAfterBreak="0">
    <w:nsid w:val="437D477E"/>
    <w:multiLevelType w:val="hybridMultilevel"/>
    <w:tmpl w:val="D062C936"/>
    <w:lvl w:ilvl="0" w:tplc="04270007">
      <w:start w:val="1"/>
      <w:numFmt w:val="bullet"/>
      <w:lvlText w:val=""/>
      <w:lvlJc w:val="left"/>
      <w:pPr>
        <w:tabs>
          <w:tab w:val="num" w:pos="660"/>
        </w:tabs>
        <w:ind w:left="6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46027598"/>
    <w:multiLevelType w:val="hybridMultilevel"/>
    <w:tmpl w:val="7BF4B77C"/>
    <w:lvl w:ilvl="0" w:tplc="BB322060">
      <w:start w:val="1"/>
      <w:numFmt w:val="decimal"/>
      <w:lvlText w:val="%1."/>
      <w:lvlJc w:val="left"/>
      <w:pPr>
        <w:ind w:left="720" w:hanging="360"/>
      </w:pPr>
      <w:rPr>
        <w:rFonts w:eastAsia="TimesNewRomanPSMT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DE75F6"/>
    <w:multiLevelType w:val="multilevel"/>
    <w:tmpl w:val="0DA266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5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131"/>
    <w:rsid w:val="00004AA0"/>
    <w:rsid w:val="00005932"/>
    <w:rsid w:val="00015B8E"/>
    <w:rsid w:val="00017E03"/>
    <w:rsid w:val="000202EA"/>
    <w:rsid w:val="0003333A"/>
    <w:rsid w:val="00036770"/>
    <w:rsid w:val="00045666"/>
    <w:rsid w:val="000607CC"/>
    <w:rsid w:val="00060A9C"/>
    <w:rsid w:val="00067114"/>
    <w:rsid w:val="00075E1A"/>
    <w:rsid w:val="00090CDE"/>
    <w:rsid w:val="00090DC8"/>
    <w:rsid w:val="00093378"/>
    <w:rsid w:val="00095925"/>
    <w:rsid w:val="000A3CEB"/>
    <w:rsid w:val="000A6F38"/>
    <w:rsid w:val="000B11F3"/>
    <w:rsid w:val="000C76BE"/>
    <w:rsid w:val="000C7BCF"/>
    <w:rsid w:val="000D45DB"/>
    <w:rsid w:val="000D5607"/>
    <w:rsid w:val="000D5638"/>
    <w:rsid w:val="000F3C38"/>
    <w:rsid w:val="0010310C"/>
    <w:rsid w:val="00111EF6"/>
    <w:rsid w:val="00120875"/>
    <w:rsid w:val="00121BB3"/>
    <w:rsid w:val="00132570"/>
    <w:rsid w:val="00134856"/>
    <w:rsid w:val="0013487C"/>
    <w:rsid w:val="001467AA"/>
    <w:rsid w:val="00153645"/>
    <w:rsid w:val="00161377"/>
    <w:rsid w:val="00167036"/>
    <w:rsid w:val="001825DC"/>
    <w:rsid w:val="00183091"/>
    <w:rsid w:val="00193720"/>
    <w:rsid w:val="00195EEC"/>
    <w:rsid w:val="00197D1D"/>
    <w:rsid w:val="001A5AB7"/>
    <w:rsid w:val="001C67D8"/>
    <w:rsid w:val="001C7004"/>
    <w:rsid w:val="001E4CC2"/>
    <w:rsid w:val="001F43E5"/>
    <w:rsid w:val="001F5412"/>
    <w:rsid w:val="00203849"/>
    <w:rsid w:val="00206DEF"/>
    <w:rsid w:val="002116B9"/>
    <w:rsid w:val="00213C57"/>
    <w:rsid w:val="00213F28"/>
    <w:rsid w:val="00216A49"/>
    <w:rsid w:val="00221A79"/>
    <w:rsid w:val="0022240B"/>
    <w:rsid w:val="00233034"/>
    <w:rsid w:val="00233302"/>
    <w:rsid w:val="002712EF"/>
    <w:rsid w:val="0027581B"/>
    <w:rsid w:val="0028020A"/>
    <w:rsid w:val="002A1127"/>
    <w:rsid w:val="002A30BC"/>
    <w:rsid w:val="002A7570"/>
    <w:rsid w:val="002B33FF"/>
    <w:rsid w:val="002C74E3"/>
    <w:rsid w:val="002D5B89"/>
    <w:rsid w:val="002E24D1"/>
    <w:rsid w:val="002E63EC"/>
    <w:rsid w:val="002F01A7"/>
    <w:rsid w:val="002F3942"/>
    <w:rsid w:val="00310B31"/>
    <w:rsid w:val="003155A3"/>
    <w:rsid w:val="003235B5"/>
    <w:rsid w:val="00324A67"/>
    <w:rsid w:val="00325AF3"/>
    <w:rsid w:val="00347563"/>
    <w:rsid w:val="00347CAA"/>
    <w:rsid w:val="00360B12"/>
    <w:rsid w:val="00380D17"/>
    <w:rsid w:val="003816F3"/>
    <w:rsid w:val="003905F5"/>
    <w:rsid w:val="00392EC0"/>
    <w:rsid w:val="00396ED6"/>
    <w:rsid w:val="003A00D9"/>
    <w:rsid w:val="003A5FC6"/>
    <w:rsid w:val="003A7CF0"/>
    <w:rsid w:val="003C6DC0"/>
    <w:rsid w:val="003D42F5"/>
    <w:rsid w:val="003D78CE"/>
    <w:rsid w:val="003E0CC4"/>
    <w:rsid w:val="003E2559"/>
    <w:rsid w:val="003E5242"/>
    <w:rsid w:val="003F33CE"/>
    <w:rsid w:val="00406299"/>
    <w:rsid w:val="00417F6E"/>
    <w:rsid w:val="00422D5D"/>
    <w:rsid w:val="00427F9D"/>
    <w:rsid w:val="00436B7D"/>
    <w:rsid w:val="00437A03"/>
    <w:rsid w:val="00444F27"/>
    <w:rsid w:val="00451F1F"/>
    <w:rsid w:val="00453DC5"/>
    <w:rsid w:val="00460F1A"/>
    <w:rsid w:val="00466CDC"/>
    <w:rsid w:val="00474BC2"/>
    <w:rsid w:val="004809C0"/>
    <w:rsid w:val="00481E8E"/>
    <w:rsid w:val="004921AC"/>
    <w:rsid w:val="004A1F73"/>
    <w:rsid w:val="004A216A"/>
    <w:rsid w:val="004A580E"/>
    <w:rsid w:val="004B2428"/>
    <w:rsid w:val="004C0B1D"/>
    <w:rsid w:val="004C79A6"/>
    <w:rsid w:val="004C7AF5"/>
    <w:rsid w:val="004D0E2A"/>
    <w:rsid w:val="004D3193"/>
    <w:rsid w:val="004F7399"/>
    <w:rsid w:val="005157AB"/>
    <w:rsid w:val="00515BA8"/>
    <w:rsid w:val="00527368"/>
    <w:rsid w:val="00545969"/>
    <w:rsid w:val="005575CD"/>
    <w:rsid w:val="005576CA"/>
    <w:rsid w:val="005768F3"/>
    <w:rsid w:val="00577F36"/>
    <w:rsid w:val="00586131"/>
    <w:rsid w:val="00586944"/>
    <w:rsid w:val="00592EFA"/>
    <w:rsid w:val="00594693"/>
    <w:rsid w:val="00596CC6"/>
    <w:rsid w:val="00597A99"/>
    <w:rsid w:val="005C52DF"/>
    <w:rsid w:val="005C5706"/>
    <w:rsid w:val="005D69FA"/>
    <w:rsid w:val="005E1BB8"/>
    <w:rsid w:val="005E37F4"/>
    <w:rsid w:val="005E714F"/>
    <w:rsid w:val="006048E2"/>
    <w:rsid w:val="006057C5"/>
    <w:rsid w:val="00610C93"/>
    <w:rsid w:val="00615745"/>
    <w:rsid w:val="006235B2"/>
    <w:rsid w:val="00633AF2"/>
    <w:rsid w:val="00644E2A"/>
    <w:rsid w:val="00647A89"/>
    <w:rsid w:val="00662ABE"/>
    <w:rsid w:val="00663A31"/>
    <w:rsid w:val="00674D64"/>
    <w:rsid w:val="00697DB5"/>
    <w:rsid w:val="006A3085"/>
    <w:rsid w:val="006A49E8"/>
    <w:rsid w:val="006B0E28"/>
    <w:rsid w:val="006B1704"/>
    <w:rsid w:val="006B200D"/>
    <w:rsid w:val="006B2BD7"/>
    <w:rsid w:val="006B424D"/>
    <w:rsid w:val="006C7868"/>
    <w:rsid w:val="006D477E"/>
    <w:rsid w:val="006D5A05"/>
    <w:rsid w:val="006D5F67"/>
    <w:rsid w:val="006F1DC7"/>
    <w:rsid w:val="00700E59"/>
    <w:rsid w:val="00705AAE"/>
    <w:rsid w:val="007072C3"/>
    <w:rsid w:val="00707573"/>
    <w:rsid w:val="00713BC0"/>
    <w:rsid w:val="0072084A"/>
    <w:rsid w:val="00753885"/>
    <w:rsid w:val="00755F9C"/>
    <w:rsid w:val="00766F89"/>
    <w:rsid w:val="00771DED"/>
    <w:rsid w:val="00772101"/>
    <w:rsid w:val="0077749D"/>
    <w:rsid w:val="007777B6"/>
    <w:rsid w:val="007922CD"/>
    <w:rsid w:val="00797139"/>
    <w:rsid w:val="007A2319"/>
    <w:rsid w:val="007A63D4"/>
    <w:rsid w:val="007B2377"/>
    <w:rsid w:val="007B239C"/>
    <w:rsid w:val="007B4159"/>
    <w:rsid w:val="007D5240"/>
    <w:rsid w:val="007D6DA9"/>
    <w:rsid w:val="007F522B"/>
    <w:rsid w:val="00805C38"/>
    <w:rsid w:val="00815EBA"/>
    <w:rsid w:val="008244AA"/>
    <w:rsid w:val="00834F8C"/>
    <w:rsid w:val="008376B1"/>
    <w:rsid w:val="008434CD"/>
    <w:rsid w:val="00851E71"/>
    <w:rsid w:val="008520E9"/>
    <w:rsid w:val="00852114"/>
    <w:rsid w:val="00852AB9"/>
    <w:rsid w:val="008847E4"/>
    <w:rsid w:val="008C6330"/>
    <w:rsid w:val="008D1AD9"/>
    <w:rsid w:val="008E63A7"/>
    <w:rsid w:val="008F2B43"/>
    <w:rsid w:val="008F3309"/>
    <w:rsid w:val="00917BD1"/>
    <w:rsid w:val="009210C8"/>
    <w:rsid w:val="00921619"/>
    <w:rsid w:val="00925DD7"/>
    <w:rsid w:val="0092638D"/>
    <w:rsid w:val="009337C6"/>
    <w:rsid w:val="00945CE6"/>
    <w:rsid w:val="00952915"/>
    <w:rsid w:val="009644EF"/>
    <w:rsid w:val="0097313E"/>
    <w:rsid w:val="009738DB"/>
    <w:rsid w:val="00973AFE"/>
    <w:rsid w:val="009807A1"/>
    <w:rsid w:val="00983AB4"/>
    <w:rsid w:val="00987176"/>
    <w:rsid w:val="009923C9"/>
    <w:rsid w:val="009947B1"/>
    <w:rsid w:val="009A0E5B"/>
    <w:rsid w:val="009B29FE"/>
    <w:rsid w:val="009C05FD"/>
    <w:rsid w:val="009D145B"/>
    <w:rsid w:val="009E58FE"/>
    <w:rsid w:val="009F24EB"/>
    <w:rsid w:val="009F3453"/>
    <w:rsid w:val="009F526E"/>
    <w:rsid w:val="00A00B78"/>
    <w:rsid w:val="00A263EB"/>
    <w:rsid w:val="00A31219"/>
    <w:rsid w:val="00A3276F"/>
    <w:rsid w:val="00A416AB"/>
    <w:rsid w:val="00A461BB"/>
    <w:rsid w:val="00A840DE"/>
    <w:rsid w:val="00A86129"/>
    <w:rsid w:val="00AA06A2"/>
    <w:rsid w:val="00AA0FAB"/>
    <w:rsid w:val="00AB2953"/>
    <w:rsid w:val="00AD0DE2"/>
    <w:rsid w:val="00AD72EB"/>
    <w:rsid w:val="00AE7A20"/>
    <w:rsid w:val="00AF07DD"/>
    <w:rsid w:val="00AF31BF"/>
    <w:rsid w:val="00AF4A19"/>
    <w:rsid w:val="00AF5D86"/>
    <w:rsid w:val="00B22742"/>
    <w:rsid w:val="00B24812"/>
    <w:rsid w:val="00B37DD9"/>
    <w:rsid w:val="00B502E3"/>
    <w:rsid w:val="00B5487D"/>
    <w:rsid w:val="00B708B2"/>
    <w:rsid w:val="00B72770"/>
    <w:rsid w:val="00B80049"/>
    <w:rsid w:val="00B820CF"/>
    <w:rsid w:val="00BA5BCA"/>
    <w:rsid w:val="00BB5147"/>
    <w:rsid w:val="00BB60EF"/>
    <w:rsid w:val="00BE2CAC"/>
    <w:rsid w:val="00BE354A"/>
    <w:rsid w:val="00BE6CD4"/>
    <w:rsid w:val="00C01FE9"/>
    <w:rsid w:val="00C1488B"/>
    <w:rsid w:val="00C339CC"/>
    <w:rsid w:val="00C401FD"/>
    <w:rsid w:val="00C4056E"/>
    <w:rsid w:val="00C5171B"/>
    <w:rsid w:val="00C62C48"/>
    <w:rsid w:val="00C72F4A"/>
    <w:rsid w:val="00C73D44"/>
    <w:rsid w:val="00C76FA0"/>
    <w:rsid w:val="00C805C0"/>
    <w:rsid w:val="00C84D40"/>
    <w:rsid w:val="00CA5241"/>
    <w:rsid w:val="00CB3294"/>
    <w:rsid w:val="00CB6F3E"/>
    <w:rsid w:val="00CC0320"/>
    <w:rsid w:val="00CC121A"/>
    <w:rsid w:val="00CD08E1"/>
    <w:rsid w:val="00CD10B8"/>
    <w:rsid w:val="00CD1EB8"/>
    <w:rsid w:val="00D11E4F"/>
    <w:rsid w:val="00D14427"/>
    <w:rsid w:val="00D23F99"/>
    <w:rsid w:val="00D30E8E"/>
    <w:rsid w:val="00D31CAF"/>
    <w:rsid w:val="00D32CD2"/>
    <w:rsid w:val="00D349A5"/>
    <w:rsid w:val="00D43A2B"/>
    <w:rsid w:val="00D604DE"/>
    <w:rsid w:val="00D60B9D"/>
    <w:rsid w:val="00D70EBA"/>
    <w:rsid w:val="00D8066B"/>
    <w:rsid w:val="00D825CE"/>
    <w:rsid w:val="00D91B8D"/>
    <w:rsid w:val="00DB41DF"/>
    <w:rsid w:val="00DB6A92"/>
    <w:rsid w:val="00DC587E"/>
    <w:rsid w:val="00DC6A98"/>
    <w:rsid w:val="00DD4723"/>
    <w:rsid w:val="00DD6638"/>
    <w:rsid w:val="00E0198B"/>
    <w:rsid w:val="00E112B1"/>
    <w:rsid w:val="00E16B85"/>
    <w:rsid w:val="00E23325"/>
    <w:rsid w:val="00E337C0"/>
    <w:rsid w:val="00E4166D"/>
    <w:rsid w:val="00E42C12"/>
    <w:rsid w:val="00E604D6"/>
    <w:rsid w:val="00E62F82"/>
    <w:rsid w:val="00E772CE"/>
    <w:rsid w:val="00E81ED1"/>
    <w:rsid w:val="00E90EDF"/>
    <w:rsid w:val="00EB0D75"/>
    <w:rsid w:val="00EC0E08"/>
    <w:rsid w:val="00EC1589"/>
    <w:rsid w:val="00EC549A"/>
    <w:rsid w:val="00EC5F2A"/>
    <w:rsid w:val="00ED5038"/>
    <w:rsid w:val="00EE17AA"/>
    <w:rsid w:val="00EE30AE"/>
    <w:rsid w:val="00EE58E4"/>
    <w:rsid w:val="00EF7DF9"/>
    <w:rsid w:val="00F00DA9"/>
    <w:rsid w:val="00F01F75"/>
    <w:rsid w:val="00F065EF"/>
    <w:rsid w:val="00F07CF7"/>
    <w:rsid w:val="00F27521"/>
    <w:rsid w:val="00F30603"/>
    <w:rsid w:val="00F31226"/>
    <w:rsid w:val="00F318E9"/>
    <w:rsid w:val="00F351EC"/>
    <w:rsid w:val="00F4758C"/>
    <w:rsid w:val="00F47B78"/>
    <w:rsid w:val="00F5027F"/>
    <w:rsid w:val="00F63494"/>
    <w:rsid w:val="00F677CA"/>
    <w:rsid w:val="00F74EA3"/>
    <w:rsid w:val="00F82340"/>
    <w:rsid w:val="00F87ADB"/>
    <w:rsid w:val="00FD0B59"/>
    <w:rsid w:val="00FD19BE"/>
    <w:rsid w:val="00FD3105"/>
    <w:rsid w:val="00FF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E3952A5"/>
  <w15:docId w15:val="{3DA27AF9-FE2E-488B-9BD3-E720B63E1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CharCharDiagramaDiagrama1">
    <w:name w:val="Char Char Diagrama Diagrama1"/>
    <w:basedOn w:val="prastasis"/>
    <w:rsid w:val="009337C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CharCharDiagramaDiagrama">
    <w:name w:val="Char Char 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A461B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Debesliotekstas">
    <w:name w:val="Balloon Text"/>
    <w:basedOn w:val="prastasis"/>
    <w:semiHidden/>
    <w:rsid w:val="002E63EC"/>
    <w:rPr>
      <w:rFonts w:ascii="Tahoma" w:hAnsi="Tahoma" w:cs="Tahoma"/>
      <w:sz w:val="16"/>
      <w:szCs w:val="16"/>
    </w:rPr>
  </w:style>
  <w:style w:type="paragraph" w:styleId="Sraopastraipa">
    <w:name w:val="List Paragraph"/>
    <w:basedOn w:val="prastasis"/>
    <w:uiPriority w:val="34"/>
    <w:qFormat/>
    <w:rsid w:val="00515BA8"/>
    <w:pPr>
      <w:ind w:left="720"/>
      <w:contextualSpacing/>
    </w:pPr>
  </w:style>
  <w:style w:type="paragraph" w:customStyle="1" w:styleId="DiagramaDiagrama1CharCharDiagramaDiagramaCharCharDiagramaDiagramaCharCharDiagramaDiagramaCharChar">
    <w:name w:val="Diagrama Diagrama1 Char Char Diagrama Diagrama Char Char Diagrama Diagrama Char Char Diagrama Diagrama Char Char"/>
    <w:basedOn w:val="prastasis"/>
    <w:rsid w:val="00EB0D75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character" w:styleId="Emfaz">
    <w:name w:val="Emphasis"/>
    <w:basedOn w:val="Numatytasispastraiposriftas"/>
    <w:uiPriority w:val="20"/>
    <w:qFormat/>
    <w:rsid w:val="008F2B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212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1305</Words>
  <Characters>745</Characters>
  <Application>Microsoft Office Word</Application>
  <DocSecurity>0</DocSecurity>
  <Lines>6</Lines>
  <Paragraphs>4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4</cp:revision>
  <cp:lastPrinted>2023-10-09T12:49:00Z</cp:lastPrinted>
  <dcterms:created xsi:type="dcterms:W3CDTF">2023-10-11T10:03:00Z</dcterms:created>
  <dcterms:modified xsi:type="dcterms:W3CDTF">2023-10-26T14:07:00Z</dcterms:modified>
</cp:coreProperties>
</file>