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99834" w14:textId="4899B444" w:rsidR="00CF46E1" w:rsidRDefault="00CF46E1" w:rsidP="00FC2FE8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31B52FF9" wp14:editId="0EFE3090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A57822" w14:textId="77777777" w:rsidR="00CF46E1" w:rsidRDefault="00CF46E1" w:rsidP="00FC2FE8">
      <w:pPr>
        <w:jc w:val="center"/>
        <w:rPr>
          <w:b/>
          <w:sz w:val="28"/>
          <w:szCs w:val="28"/>
        </w:rPr>
      </w:pPr>
    </w:p>
    <w:p w14:paraId="0012DEBA" w14:textId="0C600CD9" w:rsid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PLUNGĖS RAJONO SAVIVALDYBĖS</w:t>
      </w:r>
    </w:p>
    <w:p w14:paraId="6EF723D7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TARYBA</w:t>
      </w:r>
    </w:p>
    <w:p w14:paraId="1A26D7A2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</w:p>
    <w:p w14:paraId="5F2B31F3" w14:textId="77777777" w:rsidR="00D56554" w:rsidRPr="00E534C8" w:rsidRDefault="00D56554" w:rsidP="00FC2FE8">
      <w:pPr>
        <w:jc w:val="center"/>
        <w:rPr>
          <w:b/>
          <w:sz w:val="28"/>
          <w:szCs w:val="28"/>
        </w:rPr>
      </w:pPr>
      <w:r w:rsidRPr="00E534C8">
        <w:rPr>
          <w:b/>
          <w:sz w:val="28"/>
          <w:szCs w:val="28"/>
        </w:rPr>
        <w:t>SPRENDIMAS</w:t>
      </w:r>
    </w:p>
    <w:p w14:paraId="172817CA" w14:textId="4BDA26BE" w:rsidR="00D56554" w:rsidRDefault="00D56554" w:rsidP="00FC2FE8">
      <w:pPr>
        <w:jc w:val="center"/>
        <w:rPr>
          <w:b/>
          <w:caps/>
          <w:sz w:val="28"/>
          <w:szCs w:val="28"/>
        </w:rPr>
      </w:pPr>
      <w:r w:rsidRPr="00E534C8">
        <w:rPr>
          <w:b/>
          <w:caps/>
          <w:sz w:val="28"/>
          <w:szCs w:val="28"/>
        </w:rPr>
        <w:t>DĖL</w:t>
      </w:r>
      <w:r>
        <w:rPr>
          <w:b/>
          <w:caps/>
        </w:rPr>
        <w:t xml:space="preserve"> </w:t>
      </w:r>
      <w:r w:rsidR="004D5A40" w:rsidRPr="004D5A40">
        <w:rPr>
          <w:b/>
          <w:sz w:val="28"/>
        </w:rPr>
        <w:t>PLOT</w:t>
      </w:r>
      <w:r w:rsidR="004D0BDB">
        <w:rPr>
          <w:b/>
          <w:sz w:val="28"/>
        </w:rPr>
        <w:t>Ų</w:t>
      </w:r>
      <w:r w:rsidR="004D5A40" w:rsidRPr="004D5A40">
        <w:rPr>
          <w:b/>
          <w:sz w:val="28"/>
        </w:rPr>
        <w:t>, SIŪLOM</w:t>
      </w:r>
      <w:r w:rsidR="004D0BDB">
        <w:rPr>
          <w:b/>
          <w:sz w:val="28"/>
        </w:rPr>
        <w:t>Ų</w:t>
      </w:r>
      <w:r w:rsidR="004D5A40" w:rsidRPr="004D5A40">
        <w:rPr>
          <w:b/>
          <w:sz w:val="28"/>
        </w:rPr>
        <w:t xml:space="preserve"> ĮRAŠYTI Į NEPRIVATIZUOJAMŲ ŽEMĖS SKLYPŲ SĄRAŠĄ</w:t>
      </w:r>
    </w:p>
    <w:p w14:paraId="7825520F" w14:textId="77777777" w:rsidR="000A71CE" w:rsidRDefault="000A71CE" w:rsidP="00FC2FE8">
      <w:pPr>
        <w:jc w:val="center"/>
        <w:rPr>
          <w:b/>
          <w:caps/>
        </w:rPr>
      </w:pPr>
    </w:p>
    <w:p w14:paraId="4AC9F3B2" w14:textId="42DB0C3B" w:rsidR="00D56554" w:rsidRDefault="00E534C8" w:rsidP="00FC2FE8">
      <w:pPr>
        <w:jc w:val="center"/>
      </w:pPr>
      <w:r>
        <w:t>20</w:t>
      </w:r>
      <w:r w:rsidR="003113D8">
        <w:t>2</w:t>
      </w:r>
      <w:r w:rsidR="00D709E8">
        <w:t>3</w:t>
      </w:r>
      <w:r>
        <w:t xml:space="preserve"> m. </w:t>
      </w:r>
      <w:r w:rsidR="00FB1CD1">
        <w:t>spalio</w:t>
      </w:r>
      <w:r w:rsidR="003113D8">
        <w:t xml:space="preserve"> </w:t>
      </w:r>
      <w:r w:rsidR="00200CA6">
        <w:t>26</w:t>
      </w:r>
      <w:r>
        <w:t xml:space="preserve"> d. </w:t>
      </w:r>
      <w:r w:rsidR="00D56554">
        <w:t>Nr.</w:t>
      </w:r>
      <w:r>
        <w:t xml:space="preserve"> T1-</w:t>
      </w:r>
      <w:r w:rsidR="00E800EA">
        <w:t>275</w:t>
      </w:r>
      <w:bookmarkStart w:id="0" w:name="_GoBack"/>
      <w:bookmarkEnd w:id="0"/>
    </w:p>
    <w:p w14:paraId="4096E362" w14:textId="77777777" w:rsidR="00D56554" w:rsidRDefault="00D56554" w:rsidP="00FC2FE8">
      <w:pPr>
        <w:jc w:val="center"/>
        <w:rPr>
          <w:b/>
        </w:rPr>
      </w:pPr>
      <w:r>
        <w:t>Plungė</w:t>
      </w:r>
    </w:p>
    <w:p w14:paraId="779DF9C5" w14:textId="77777777" w:rsidR="00594FDA" w:rsidRDefault="00594FDA" w:rsidP="009A6388">
      <w:pPr>
        <w:ind w:firstLine="737"/>
      </w:pPr>
    </w:p>
    <w:p w14:paraId="58D4E4C9" w14:textId="77777777" w:rsidR="004D5A40" w:rsidRDefault="004D5A40" w:rsidP="004D5A40">
      <w:pPr>
        <w:ind w:firstLine="720"/>
        <w:jc w:val="both"/>
      </w:pPr>
      <w:r>
        <w:t>Vadovaudamasi Lietuvos Respublikos vietos savivaldos įstatymo 15 straipsnio 4 dalimi, Lietuvos Respublikos žemės reformos įstatymo 13 straipsnio 2 punktu, Plungės rajono savivaldybės taryba n u s p r e n d ž i a:</w:t>
      </w:r>
    </w:p>
    <w:p w14:paraId="03DA2890" w14:textId="587DA38A" w:rsidR="004D0BDB" w:rsidRDefault="004D5A40" w:rsidP="004D5A40">
      <w:pPr>
        <w:ind w:firstLine="720"/>
        <w:jc w:val="both"/>
      </w:pPr>
      <w:r>
        <w:t>Siūlyti Nacionalinės žemės tarnybos prie Aplinkos ministerijos Plungės ir R</w:t>
      </w:r>
      <w:r w:rsidR="004D0BDB">
        <w:t>ietavo skyriui pripažinti būtinais</w:t>
      </w:r>
      <w:r>
        <w:t xml:space="preserve"> visuomenės poreikiams ir įtraukti į neprivatizuojamų žemės sklypų sąrašą</w:t>
      </w:r>
      <w:r w:rsidR="004D0BDB">
        <w:t>:</w:t>
      </w:r>
    </w:p>
    <w:p w14:paraId="3BE27730" w14:textId="77777777" w:rsidR="004D0BDB" w:rsidRDefault="004D0BDB" w:rsidP="004D5A40">
      <w:pPr>
        <w:ind w:firstLine="720"/>
        <w:jc w:val="both"/>
      </w:pPr>
      <w:r>
        <w:t>1.</w:t>
      </w:r>
      <w:r w:rsidR="004D5A40">
        <w:t xml:space="preserve"> </w:t>
      </w:r>
      <w:r w:rsidR="00FB1CD1">
        <w:t>0</w:t>
      </w:r>
      <w:r w:rsidR="004D5A40" w:rsidRPr="00C602E0">
        <w:t>,</w:t>
      </w:r>
      <w:r w:rsidR="00FB1CD1">
        <w:t>5352</w:t>
      </w:r>
      <w:r w:rsidR="004D5A40" w:rsidRPr="00C602E0">
        <w:t xml:space="preserve"> </w:t>
      </w:r>
      <w:r w:rsidR="004D5A40">
        <w:t>ha ploto žemės sklypą</w:t>
      </w:r>
      <w:r w:rsidR="00FB1CD1">
        <w:t xml:space="preserve"> (kadastrinis Nr. 6834/0002:327)</w:t>
      </w:r>
      <w:r w:rsidR="004D5A40">
        <w:t>, esantį Plungės rajono savivaldybėje</w:t>
      </w:r>
      <w:r w:rsidR="004D5A40" w:rsidRPr="00FE5D2C">
        <w:t xml:space="preserve">, </w:t>
      </w:r>
      <w:r w:rsidR="00FB1CD1">
        <w:t>Nausodžio</w:t>
      </w:r>
      <w:r w:rsidR="004D5A40" w:rsidRPr="00FE5D2C">
        <w:t xml:space="preserve"> </w:t>
      </w:r>
      <w:r w:rsidR="004D5A40">
        <w:t xml:space="preserve">seniūnijoje, </w:t>
      </w:r>
      <w:proofErr w:type="spellStart"/>
      <w:r w:rsidR="00FB1CD1">
        <w:t>Mažiav</w:t>
      </w:r>
      <w:r w:rsidR="00FE5D2C" w:rsidRPr="00FE5D2C">
        <w:t>ų</w:t>
      </w:r>
      <w:proofErr w:type="spellEnd"/>
      <w:r w:rsidR="00FE5D2C" w:rsidRPr="002C4DE2">
        <w:t xml:space="preserve"> </w:t>
      </w:r>
      <w:r w:rsidR="004D5A40">
        <w:t xml:space="preserve">kaime, reikalingą visuomenės reikmėms – </w:t>
      </w:r>
      <w:r w:rsidR="005A7CB5" w:rsidRPr="00971C53">
        <w:t>energetikos objektams ir jų technologiniams priklausiniams statyti</w:t>
      </w:r>
      <w:r>
        <w:t>.</w:t>
      </w:r>
    </w:p>
    <w:p w14:paraId="3255D6C4" w14:textId="103D96B9" w:rsidR="00E534C8" w:rsidRDefault="004D0BDB" w:rsidP="004D5A40">
      <w:pPr>
        <w:ind w:firstLine="720"/>
        <w:jc w:val="both"/>
      </w:pPr>
      <w:r>
        <w:t xml:space="preserve">2. </w:t>
      </w:r>
      <w:r w:rsidRPr="004D0BDB">
        <w:t xml:space="preserve">2,7614 ha ploto žemės sklypą (kadastrinis Nr. 6830/0004:61), esantį Plungės rajono savivaldybėje, Žlibinų seniūnijoje, Marcių kaime, reikalingą visuomenės reikmėms – energetikos objektams ir jų technologiniams priklausiniams statyti </w:t>
      </w:r>
      <w:r w:rsidR="004D5A40">
        <w:t>(sklyp</w:t>
      </w:r>
      <w:r>
        <w:t>ų</w:t>
      </w:r>
      <w:r w:rsidR="004D5A40">
        <w:t xml:space="preserve"> schema – sprendimo priede).</w:t>
      </w:r>
    </w:p>
    <w:p w14:paraId="78EC4B77" w14:textId="77777777" w:rsidR="00B2471E" w:rsidRDefault="00B2471E" w:rsidP="00395865">
      <w:pPr>
        <w:jc w:val="both"/>
      </w:pPr>
    </w:p>
    <w:p w14:paraId="5B2241DD" w14:textId="77777777" w:rsidR="000B3288" w:rsidRDefault="000B3288" w:rsidP="00395865">
      <w:pPr>
        <w:jc w:val="both"/>
      </w:pPr>
    </w:p>
    <w:p w14:paraId="221CE091" w14:textId="749EDAE6" w:rsidR="00395865" w:rsidRDefault="00395865" w:rsidP="00395865">
      <w:pPr>
        <w:jc w:val="both"/>
      </w:pPr>
      <w:r>
        <w:t>Savivaldybės mer</w:t>
      </w:r>
      <w:r w:rsidR="002E5472">
        <w:t>as</w:t>
      </w:r>
      <w:r>
        <w:t xml:space="preserve">       </w:t>
      </w:r>
      <w:r w:rsidR="002E5472">
        <w:tab/>
      </w:r>
      <w:r w:rsidR="002E5472">
        <w:tab/>
      </w:r>
      <w:r w:rsidR="00CF46E1">
        <w:t xml:space="preserve">                                                                    Audrius Klišonis</w:t>
      </w:r>
    </w:p>
    <w:p w14:paraId="6661A9FC" w14:textId="77777777" w:rsidR="00161FDA" w:rsidRDefault="00161FDA" w:rsidP="0033140B">
      <w:pPr>
        <w:jc w:val="both"/>
      </w:pPr>
    </w:p>
    <w:p w14:paraId="143C5642" w14:textId="77777777" w:rsidR="00FE0255" w:rsidRDefault="00FE0255" w:rsidP="0033140B">
      <w:pPr>
        <w:jc w:val="both"/>
      </w:pPr>
    </w:p>
    <w:p w14:paraId="69C5E9FB" w14:textId="704FB9C9" w:rsidR="00FE0255" w:rsidRDefault="00FE0255" w:rsidP="00594FDA">
      <w:pPr>
        <w:ind w:firstLine="737"/>
        <w:jc w:val="both"/>
      </w:pPr>
    </w:p>
    <w:p w14:paraId="3B28B07F" w14:textId="2307B8CD" w:rsidR="00357B93" w:rsidRDefault="00357B93" w:rsidP="0033140B">
      <w:pPr>
        <w:jc w:val="both"/>
      </w:pPr>
    </w:p>
    <w:p w14:paraId="1644616E" w14:textId="585A85C3" w:rsidR="00357B93" w:rsidRDefault="00357B93" w:rsidP="0033140B">
      <w:pPr>
        <w:jc w:val="both"/>
      </w:pPr>
    </w:p>
    <w:p w14:paraId="745FC1A7" w14:textId="5C585363" w:rsidR="00FE0255" w:rsidRDefault="00FE0255" w:rsidP="008A3D3E">
      <w:pPr>
        <w:jc w:val="both"/>
      </w:pPr>
    </w:p>
    <w:p w14:paraId="4383F29A" w14:textId="2B8A3704" w:rsidR="00357B93" w:rsidRDefault="00357B93" w:rsidP="008A3D3E">
      <w:pPr>
        <w:jc w:val="both"/>
      </w:pPr>
    </w:p>
    <w:p w14:paraId="706D6F30" w14:textId="314F835E" w:rsidR="00D709E8" w:rsidRDefault="00D709E8" w:rsidP="008A3D3E">
      <w:pPr>
        <w:jc w:val="both"/>
      </w:pPr>
    </w:p>
    <w:p w14:paraId="526F7B99" w14:textId="19E57D3E" w:rsidR="00D709E8" w:rsidRDefault="00D709E8" w:rsidP="008A3D3E">
      <w:pPr>
        <w:jc w:val="both"/>
      </w:pPr>
    </w:p>
    <w:p w14:paraId="3977C02A" w14:textId="77777777" w:rsidR="00E84DA7" w:rsidRDefault="00E84DA7" w:rsidP="008A3D3E">
      <w:pPr>
        <w:jc w:val="both"/>
      </w:pPr>
    </w:p>
    <w:p w14:paraId="0F6E4B96" w14:textId="77777777" w:rsidR="00E84DA7" w:rsidRDefault="00E84DA7" w:rsidP="008A3D3E">
      <w:pPr>
        <w:jc w:val="both"/>
      </w:pPr>
    </w:p>
    <w:p w14:paraId="307F6DAE" w14:textId="77777777" w:rsidR="00E84DA7" w:rsidRDefault="00E84DA7" w:rsidP="008A3D3E">
      <w:pPr>
        <w:jc w:val="both"/>
      </w:pPr>
    </w:p>
    <w:p w14:paraId="37A78C43" w14:textId="77777777" w:rsidR="00E84DA7" w:rsidRDefault="00E84DA7" w:rsidP="008A3D3E">
      <w:pPr>
        <w:jc w:val="both"/>
      </w:pPr>
    </w:p>
    <w:p w14:paraId="2E1D594D" w14:textId="77777777" w:rsidR="00E84DA7" w:rsidRDefault="00E84DA7" w:rsidP="008A3D3E">
      <w:pPr>
        <w:jc w:val="both"/>
      </w:pPr>
    </w:p>
    <w:p w14:paraId="586E55C0" w14:textId="77777777" w:rsidR="00E84DA7" w:rsidRDefault="00E84DA7" w:rsidP="008A3D3E">
      <w:pPr>
        <w:jc w:val="both"/>
      </w:pPr>
    </w:p>
    <w:p w14:paraId="77A516D9" w14:textId="77777777" w:rsidR="00E84DA7" w:rsidRDefault="00E84DA7" w:rsidP="008A3D3E">
      <w:pPr>
        <w:jc w:val="both"/>
      </w:pPr>
    </w:p>
    <w:p w14:paraId="622B1FA0" w14:textId="495B353D" w:rsidR="00B2471E" w:rsidRDefault="00B2471E" w:rsidP="00594FDA">
      <w:pPr>
        <w:jc w:val="both"/>
      </w:pPr>
    </w:p>
    <w:sectPr w:rsidR="00B2471E" w:rsidSect="00E534C8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34C"/>
    <w:multiLevelType w:val="multilevel"/>
    <w:tmpl w:val="9B3E01D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70" w:hanging="45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 w15:restartNumberingAfterBreak="0">
    <w:nsid w:val="2C8933D6"/>
    <w:multiLevelType w:val="hybridMultilevel"/>
    <w:tmpl w:val="A212314A"/>
    <w:lvl w:ilvl="0" w:tplc="0427000F">
      <w:start w:val="1"/>
      <w:numFmt w:val="decimal"/>
      <w:lvlText w:val="%1."/>
      <w:lvlJc w:val="left"/>
      <w:pPr>
        <w:tabs>
          <w:tab w:val="num" w:pos="-5605"/>
        </w:tabs>
        <w:ind w:left="-5605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-4885"/>
        </w:tabs>
        <w:ind w:left="-4885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-4165"/>
        </w:tabs>
        <w:ind w:left="-4165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-3445"/>
        </w:tabs>
        <w:ind w:left="-3445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-2725"/>
        </w:tabs>
        <w:ind w:left="-2725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-2005"/>
        </w:tabs>
        <w:ind w:left="-2005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-1285"/>
        </w:tabs>
        <w:ind w:left="-1285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-565"/>
        </w:tabs>
        <w:ind w:left="-565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155"/>
        </w:tabs>
        <w:ind w:left="155" w:hanging="180"/>
      </w:pPr>
    </w:lvl>
  </w:abstractNum>
  <w:abstractNum w:abstractNumId="2" w15:restartNumberingAfterBreak="0">
    <w:nsid w:val="43B24ED1"/>
    <w:multiLevelType w:val="multilevel"/>
    <w:tmpl w:val="3A9AAA72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" w15:restartNumberingAfterBreak="0">
    <w:nsid w:val="48D714AC"/>
    <w:multiLevelType w:val="hybridMultilevel"/>
    <w:tmpl w:val="6CC2E90C"/>
    <w:lvl w:ilvl="0" w:tplc="1B8AF10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3DE3"/>
    <w:rsid w:val="000069DE"/>
    <w:rsid w:val="00014D6C"/>
    <w:rsid w:val="00063FC2"/>
    <w:rsid w:val="000674F8"/>
    <w:rsid w:val="00072080"/>
    <w:rsid w:val="00080050"/>
    <w:rsid w:val="000814A4"/>
    <w:rsid w:val="00086978"/>
    <w:rsid w:val="00086D48"/>
    <w:rsid w:val="00091A26"/>
    <w:rsid w:val="00097D9F"/>
    <w:rsid w:val="000A71CE"/>
    <w:rsid w:val="000B3288"/>
    <w:rsid w:val="000D0B1B"/>
    <w:rsid w:val="000D5A5A"/>
    <w:rsid w:val="00113202"/>
    <w:rsid w:val="001255C9"/>
    <w:rsid w:val="001266A4"/>
    <w:rsid w:val="001473A5"/>
    <w:rsid w:val="00156B1B"/>
    <w:rsid w:val="00161FDA"/>
    <w:rsid w:val="001650BE"/>
    <w:rsid w:val="001767B0"/>
    <w:rsid w:val="00183169"/>
    <w:rsid w:val="00184FF9"/>
    <w:rsid w:val="001A756F"/>
    <w:rsid w:val="001B4C7B"/>
    <w:rsid w:val="001E30D4"/>
    <w:rsid w:val="001F27A0"/>
    <w:rsid w:val="00200437"/>
    <w:rsid w:val="00200CA6"/>
    <w:rsid w:val="00261FC6"/>
    <w:rsid w:val="00267763"/>
    <w:rsid w:val="00270052"/>
    <w:rsid w:val="00274CCA"/>
    <w:rsid w:val="0029564F"/>
    <w:rsid w:val="00296539"/>
    <w:rsid w:val="002B0DE9"/>
    <w:rsid w:val="002B34B7"/>
    <w:rsid w:val="002C4DE2"/>
    <w:rsid w:val="002C63D8"/>
    <w:rsid w:val="002E25C0"/>
    <w:rsid w:val="002E5472"/>
    <w:rsid w:val="00301966"/>
    <w:rsid w:val="00304C7F"/>
    <w:rsid w:val="003113D8"/>
    <w:rsid w:val="00314099"/>
    <w:rsid w:val="0033140B"/>
    <w:rsid w:val="003333EE"/>
    <w:rsid w:val="00333CB8"/>
    <w:rsid w:val="00336282"/>
    <w:rsid w:val="00336702"/>
    <w:rsid w:val="00357B93"/>
    <w:rsid w:val="00395865"/>
    <w:rsid w:val="003D1C79"/>
    <w:rsid w:val="003D3820"/>
    <w:rsid w:val="0040388A"/>
    <w:rsid w:val="00447872"/>
    <w:rsid w:val="00472A79"/>
    <w:rsid w:val="00491079"/>
    <w:rsid w:val="00494878"/>
    <w:rsid w:val="004A5735"/>
    <w:rsid w:val="004A5EEF"/>
    <w:rsid w:val="004C7EC5"/>
    <w:rsid w:val="004D0BDB"/>
    <w:rsid w:val="004D3E03"/>
    <w:rsid w:val="004D5A40"/>
    <w:rsid w:val="00507250"/>
    <w:rsid w:val="00547008"/>
    <w:rsid w:val="00553159"/>
    <w:rsid w:val="00561D1B"/>
    <w:rsid w:val="00577823"/>
    <w:rsid w:val="00594FDA"/>
    <w:rsid w:val="005A5F42"/>
    <w:rsid w:val="005A7CB5"/>
    <w:rsid w:val="005D074C"/>
    <w:rsid w:val="005E1008"/>
    <w:rsid w:val="005F73F7"/>
    <w:rsid w:val="00613DE3"/>
    <w:rsid w:val="00621BEC"/>
    <w:rsid w:val="00627BC6"/>
    <w:rsid w:val="00634052"/>
    <w:rsid w:val="00663BC8"/>
    <w:rsid w:val="0066406E"/>
    <w:rsid w:val="006A2759"/>
    <w:rsid w:val="006A3134"/>
    <w:rsid w:val="006E1EDF"/>
    <w:rsid w:val="006F5609"/>
    <w:rsid w:val="00732B7A"/>
    <w:rsid w:val="0079542F"/>
    <w:rsid w:val="007A48E7"/>
    <w:rsid w:val="007A5938"/>
    <w:rsid w:val="007B288A"/>
    <w:rsid w:val="007C4B86"/>
    <w:rsid w:val="007D46EC"/>
    <w:rsid w:val="007D5472"/>
    <w:rsid w:val="007F04D7"/>
    <w:rsid w:val="00804EA0"/>
    <w:rsid w:val="00810B16"/>
    <w:rsid w:val="00811E10"/>
    <w:rsid w:val="00824173"/>
    <w:rsid w:val="00854CB9"/>
    <w:rsid w:val="00867BAA"/>
    <w:rsid w:val="00891925"/>
    <w:rsid w:val="008A3D3E"/>
    <w:rsid w:val="008C3129"/>
    <w:rsid w:val="008D3E61"/>
    <w:rsid w:val="008E58EA"/>
    <w:rsid w:val="008E7F3C"/>
    <w:rsid w:val="008F41E0"/>
    <w:rsid w:val="00902498"/>
    <w:rsid w:val="009027B9"/>
    <w:rsid w:val="00913B7D"/>
    <w:rsid w:val="009153AB"/>
    <w:rsid w:val="009246F3"/>
    <w:rsid w:val="0098198E"/>
    <w:rsid w:val="00993770"/>
    <w:rsid w:val="0099692C"/>
    <w:rsid w:val="009A6388"/>
    <w:rsid w:val="00A37879"/>
    <w:rsid w:val="00A4089A"/>
    <w:rsid w:val="00A40EAF"/>
    <w:rsid w:val="00A51CED"/>
    <w:rsid w:val="00A6498E"/>
    <w:rsid w:val="00A82C3B"/>
    <w:rsid w:val="00AA0F88"/>
    <w:rsid w:val="00AA42B2"/>
    <w:rsid w:val="00AA5B7C"/>
    <w:rsid w:val="00AB38C6"/>
    <w:rsid w:val="00AC7148"/>
    <w:rsid w:val="00AE3C3E"/>
    <w:rsid w:val="00AF61F7"/>
    <w:rsid w:val="00AF730C"/>
    <w:rsid w:val="00B13448"/>
    <w:rsid w:val="00B2471E"/>
    <w:rsid w:val="00B60150"/>
    <w:rsid w:val="00B91AEC"/>
    <w:rsid w:val="00B91BC4"/>
    <w:rsid w:val="00BB0322"/>
    <w:rsid w:val="00BC3B6D"/>
    <w:rsid w:val="00BE372A"/>
    <w:rsid w:val="00BF44BF"/>
    <w:rsid w:val="00C34E6D"/>
    <w:rsid w:val="00C457AE"/>
    <w:rsid w:val="00C4640E"/>
    <w:rsid w:val="00C57611"/>
    <w:rsid w:val="00C602E0"/>
    <w:rsid w:val="00C715B6"/>
    <w:rsid w:val="00C75558"/>
    <w:rsid w:val="00C77096"/>
    <w:rsid w:val="00C92892"/>
    <w:rsid w:val="00C930B2"/>
    <w:rsid w:val="00C93569"/>
    <w:rsid w:val="00CB00D1"/>
    <w:rsid w:val="00CE3BA4"/>
    <w:rsid w:val="00CE5942"/>
    <w:rsid w:val="00CF46E1"/>
    <w:rsid w:val="00D05E39"/>
    <w:rsid w:val="00D06F5E"/>
    <w:rsid w:val="00D41252"/>
    <w:rsid w:val="00D56554"/>
    <w:rsid w:val="00D709E8"/>
    <w:rsid w:val="00D778D3"/>
    <w:rsid w:val="00DA302E"/>
    <w:rsid w:val="00DA7497"/>
    <w:rsid w:val="00DA7556"/>
    <w:rsid w:val="00DC37F3"/>
    <w:rsid w:val="00DE2EB2"/>
    <w:rsid w:val="00DE6703"/>
    <w:rsid w:val="00E11ADE"/>
    <w:rsid w:val="00E35BBA"/>
    <w:rsid w:val="00E36148"/>
    <w:rsid w:val="00E4525D"/>
    <w:rsid w:val="00E523C8"/>
    <w:rsid w:val="00E534C8"/>
    <w:rsid w:val="00E61579"/>
    <w:rsid w:val="00E725B7"/>
    <w:rsid w:val="00E800EA"/>
    <w:rsid w:val="00E84DA7"/>
    <w:rsid w:val="00E935BF"/>
    <w:rsid w:val="00EA69B1"/>
    <w:rsid w:val="00EB3147"/>
    <w:rsid w:val="00EC560E"/>
    <w:rsid w:val="00EE2F48"/>
    <w:rsid w:val="00EE7D41"/>
    <w:rsid w:val="00EF564D"/>
    <w:rsid w:val="00F01168"/>
    <w:rsid w:val="00F108FF"/>
    <w:rsid w:val="00F21B23"/>
    <w:rsid w:val="00FA4BCD"/>
    <w:rsid w:val="00FB17EE"/>
    <w:rsid w:val="00FB1CD1"/>
    <w:rsid w:val="00FC2FE8"/>
    <w:rsid w:val="00FE0255"/>
    <w:rsid w:val="00FE1F6A"/>
    <w:rsid w:val="00FE506F"/>
    <w:rsid w:val="00FE5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1B76B5"/>
  <w15:docId w15:val="{EEE928F2-6291-4B8E-B208-3C7D65B82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semiHidden/>
    <w:rsid w:val="002E25C0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E534C8"/>
    <w:pPr>
      <w:ind w:left="720"/>
      <w:contextualSpacing/>
    </w:pPr>
  </w:style>
  <w:style w:type="character" w:styleId="Hipersaitas">
    <w:name w:val="Hyperlink"/>
    <w:basedOn w:val="Numatytasispastraiposriftas"/>
    <w:uiPriority w:val="99"/>
    <w:unhideWhenUsed/>
    <w:rsid w:val="00C34E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095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860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1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3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7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763</Words>
  <Characters>435</Characters>
  <Application>Microsoft Office Word</Application>
  <DocSecurity>0</DocSecurity>
  <Lines>3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Jovita Šumskienė</dc:creator>
  <cp:lastModifiedBy>Irmantė Kurmienė</cp:lastModifiedBy>
  <cp:revision>4</cp:revision>
  <cp:lastPrinted>2021-10-12T11:34:00Z</cp:lastPrinted>
  <dcterms:created xsi:type="dcterms:W3CDTF">2023-10-09T13:25:00Z</dcterms:created>
  <dcterms:modified xsi:type="dcterms:W3CDTF">2023-10-26T14:09:00Z</dcterms:modified>
</cp:coreProperties>
</file>