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1134"/>
        <w:gridCol w:w="1276"/>
        <w:gridCol w:w="1418"/>
        <w:gridCol w:w="1134"/>
        <w:gridCol w:w="1134"/>
        <w:gridCol w:w="1559"/>
        <w:gridCol w:w="1417"/>
      </w:tblGrid>
      <w:tr w:rsidR="00F329F5" w:rsidRPr="0077458D" w14:paraId="72051DC5" w14:textId="77777777" w:rsidTr="003E2442">
        <w:trPr>
          <w:trHeight w:val="306"/>
        </w:trPr>
        <w:tc>
          <w:tcPr>
            <w:tcW w:w="67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64EDD" w14:textId="680ACD41" w:rsidR="0077458D" w:rsidRPr="0077458D" w:rsidRDefault="0077458D" w:rsidP="0077458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11977" w14:textId="77777777" w:rsidR="006C1C63" w:rsidRPr="00281421" w:rsidRDefault="006C1C63" w:rsidP="006C1C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14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Plungės rajono savivaldybės </w:t>
            </w:r>
          </w:p>
          <w:p w14:paraId="6ECA9576" w14:textId="2AED3B06" w:rsidR="006C1C63" w:rsidRPr="00281421" w:rsidRDefault="006C1C63" w:rsidP="006C1C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14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tarybos 2023 m. spalio 26 d.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6CD4C8A6" w14:textId="47A4EBD3" w:rsidR="006C1C63" w:rsidRPr="00281421" w:rsidRDefault="006C1C63" w:rsidP="006C1C6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814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sprendimo Nr. T1-</w:t>
            </w:r>
            <w:r w:rsidR="009309F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</w:t>
            </w:r>
            <w:bookmarkStart w:id="0" w:name="_GoBack"/>
            <w:bookmarkEnd w:id="0"/>
            <w:r w:rsidRPr="002814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  <w:p w14:paraId="621C480E" w14:textId="1FF13067" w:rsidR="0077458D" w:rsidRPr="0077458D" w:rsidRDefault="006C1C63" w:rsidP="003E24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lt-LT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28142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priedas</w:t>
            </w:r>
          </w:p>
        </w:tc>
      </w:tr>
      <w:tr w:rsidR="00F329F5" w:rsidRPr="00156CE2" w14:paraId="2A2A0361" w14:textId="77777777" w:rsidTr="003E2442">
        <w:trPr>
          <w:trHeight w:val="306"/>
        </w:trPr>
        <w:tc>
          <w:tcPr>
            <w:tcW w:w="677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18347" w14:textId="5CD38476" w:rsidR="0077458D" w:rsidRPr="003E2442" w:rsidRDefault="00F329F5" w:rsidP="0077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                                       </w:t>
            </w:r>
            <w:r w:rsidR="0077458D" w:rsidRPr="003E244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Fizinių asmenų beviltiškų skolų sąrašas</w:t>
            </w: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610A8" w14:textId="77777777" w:rsidR="0077458D" w:rsidRPr="003E2442" w:rsidRDefault="0077458D" w:rsidP="003E24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  <w:tr w:rsidR="00F329F5" w:rsidRPr="00156CE2" w14:paraId="7C022849" w14:textId="77777777" w:rsidTr="003E2442">
        <w:trPr>
          <w:trHeight w:val="306"/>
        </w:trPr>
        <w:tc>
          <w:tcPr>
            <w:tcW w:w="677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8D06DF1" w14:textId="77777777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677E3" w14:textId="77777777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  <w:tr w:rsidR="005929DC" w:rsidRPr="00156CE2" w14:paraId="69DE14F8" w14:textId="77777777" w:rsidTr="005929DC">
        <w:trPr>
          <w:trHeight w:val="306"/>
        </w:trPr>
        <w:tc>
          <w:tcPr>
            <w:tcW w:w="677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BD727B9" w14:textId="77777777" w:rsidR="005929DC" w:rsidRPr="003E2442" w:rsidRDefault="005929DC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29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481BB43B" w14:textId="77777777" w:rsidR="005929DC" w:rsidRPr="003E2442" w:rsidRDefault="005929DC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  <w:tr w:rsidR="00F329F5" w:rsidRPr="00156CE2" w14:paraId="2FFAB5B0" w14:textId="77777777" w:rsidTr="005929DC">
        <w:trPr>
          <w:trHeight w:val="522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B127D" w14:textId="77777777" w:rsidR="0077458D" w:rsidRPr="003E2442" w:rsidRDefault="0077458D" w:rsidP="0077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Nr.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14ED4" w14:textId="77777777" w:rsidR="0077458D" w:rsidRPr="003E2442" w:rsidRDefault="0077458D" w:rsidP="0077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Mokėtojo kodas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9F9F3" w14:textId="77777777" w:rsidR="0077458D" w:rsidRPr="003E2442" w:rsidRDefault="0077458D" w:rsidP="0077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Adresas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6BE71" w14:textId="77777777" w:rsidR="0077458D" w:rsidRPr="003E2442" w:rsidRDefault="0077458D" w:rsidP="0077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Įsiskolinimo laikotarpis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49C63" w14:textId="7FA2B126" w:rsidR="0077458D" w:rsidRPr="003E2442" w:rsidRDefault="0077458D" w:rsidP="0077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Suma</w:t>
            </w:r>
            <w:r w:rsidR="00314117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, Eur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9069AB" w14:textId="77777777" w:rsidR="0077458D" w:rsidRPr="003E2442" w:rsidRDefault="0077458D" w:rsidP="0077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Kreditinio pranešimo priežastis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329E97" w14:textId="77777777" w:rsidR="0077458D" w:rsidRPr="003E2442" w:rsidRDefault="0077458D" w:rsidP="007745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Pastaba</w:t>
            </w:r>
          </w:p>
        </w:tc>
      </w:tr>
      <w:tr w:rsidR="00F329F5" w:rsidRPr="00156CE2" w14:paraId="4591BE82" w14:textId="77777777" w:rsidTr="003E2442">
        <w:trPr>
          <w:trHeight w:val="337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8E892" w14:textId="7907270D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69EF565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4833312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8DAB0" w14:textId="77777777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A. Vaišvilos g. 33-312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A7836" w14:textId="77611831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2000-12-01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2018-08-30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2AD93" w14:textId="77777777" w:rsidR="0077458D" w:rsidRPr="003E2442" w:rsidRDefault="0077458D" w:rsidP="003E2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1894,60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D9A0EA" w14:textId="62EA1732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įsakymu Nr. 40 2 d. 2 p.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FF19E9" w14:textId="08F7D0FB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Mirties data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2019-05-26, turtą perėmė VĮ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„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Turto bankas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“</w:t>
            </w:r>
          </w:p>
        </w:tc>
      </w:tr>
      <w:tr w:rsidR="00F329F5" w:rsidRPr="00156CE2" w14:paraId="0EA04A8D" w14:textId="77777777" w:rsidTr="003E2442">
        <w:trPr>
          <w:trHeight w:val="337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66A48" w14:textId="2272086C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2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67F298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0000456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29208" w14:textId="22757052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Stoties g. 20-506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8FB19" w14:textId="0E62BA15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2017-03-01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2018-10-04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5BEC7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758,73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E74CA2E" w14:textId="7C896542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įsakymu Nr. 40 2 d. 2 p.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17D4A83" w14:textId="2A89FB50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Mirties data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2018-10-05, turtą perėmė VĮ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„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Turto bankas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“</w:t>
            </w:r>
          </w:p>
        </w:tc>
      </w:tr>
      <w:tr w:rsidR="00F329F5" w:rsidRPr="00156CE2" w14:paraId="4186218D" w14:textId="77777777" w:rsidTr="003E2442">
        <w:trPr>
          <w:trHeight w:val="322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8B739" w14:textId="0BB9E3E4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3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479E1CC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0003378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80BA7" w14:textId="2B6D8E4D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V. Mačernio g. 49-107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3D684" w14:textId="7AFC9B9E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2011-01-01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2014-03-01; 2020-11-01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2021-05-06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95F6B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760,63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6F1E6110" w14:textId="47EAE42D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įsakymu Nr. 40 2 d. 2 p.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B7E90CE" w14:textId="7922C265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Mirties data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2021-05-07, turtą perėmė VĮ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„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Turto bankas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“</w:t>
            </w:r>
          </w:p>
        </w:tc>
      </w:tr>
      <w:tr w:rsidR="00F329F5" w:rsidRPr="00156CE2" w14:paraId="1556E308" w14:textId="77777777" w:rsidTr="003E2442">
        <w:trPr>
          <w:trHeight w:val="306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1FBA8" w14:textId="75684E55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4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9E04948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4019708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7FC30" w14:textId="227C8B99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V. Mačernio g. 49-511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29DA5" w14:textId="1F042395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2019-10-01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2021-03-13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6A579" w14:textId="77777777" w:rsidR="0077458D" w:rsidRPr="003E2442" w:rsidRDefault="0077458D" w:rsidP="003E2442">
            <w:pPr>
              <w:spacing w:after="0" w:line="240" w:lineRule="auto"/>
              <w:ind w:left="-1285" w:hanging="283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145,85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26E754" w14:textId="7CD5CB0A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įsakymu Nr. 40 2 d. 2 p.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5854938" w14:textId="44800E49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Mirties data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2021-03-13, turtą perėmė VĮ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„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Turto bankas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“</w:t>
            </w:r>
          </w:p>
        </w:tc>
      </w:tr>
      <w:tr w:rsidR="00F329F5" w:rsidRPr="00156CE2" w14:paraId="0CDBAD23" w14:textId="77777777" w:rsidTr="003E2442">
        <w:trPr>
          <w:trHeight w:val="306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05CC8" w14:textId="3D920F09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5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3044B4F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4082110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9E9B2" w14:textId="41E0A0F8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A. Vaišvilos g. 33-119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71CE4" w14:textId="618C2F05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2015-08-01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2020-06-19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C3EC2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551,70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0C0497A" w14:textId="59F4C65B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įsakymu Nr. 40 2 d. 2 p.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BCFC595" w14:textId="588F506E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Mirties data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2020-06-19, turtą perėmė VĮ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„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Turto bankas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“</w:t>
            </w:r>
          </w:p>
        </w:tc>
      </w:tr>
      <w:tr w:rsidR="00F329F5" w:rsidRPr="00156CE2" w14:paraId="1D07FD08" w14:textId="77777777" w:rsidTr="003E2442">
        <w:trPr>
          <w:trHeight w:val="27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8DE08B" w14:textId="2757A55C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6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7EC239D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0004449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1F2630" w14:textId="56E1B151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A. Vaišvilos g. 33-206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8C57E" w14:textId="2B5C4386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2018-10-01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2021-07-31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D6C9C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237,34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3E8C5DA3" w14:textId="0D973005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įsakymu Nr. 40 2 d. 2 p.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F0FC33" w14:textId="1E829528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Mirties data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2021-08-11, turtą perėmė VĮ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„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Turto bankas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“</w:t>
            </w:r>
          </w:p>
        </w:tc>
      </w:tr>
      <w:tr w:rsidR="00F329F5" w:rsidRPr="00156CE2" w14:paraId="12308045" w14:textId="77777777" w:rsidTr="003E2442">
        <w:trPr>
          <w:trHeight w:val="306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2E0D7" w14:textId="686F9323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7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F87623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0001497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91B58" w14:textId="40C2CEC4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Stoties g. 30-508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AD7E9" w14:textId="0C831650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2008-04-01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2018-01-31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9D06C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1098,15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CFDA3B7" w14:textId="1BFBBE20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įsakymu Nr. 40 2 d. 1 p.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97E6D36" w14:textId="77777777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Išieškojimo negalimumo aktas</w:t>
            </w:r>
          </w:p>
        </w:tc>
      </w:tr>
      <w:tr w:rsidR="00F329F5" w:rsidRPr="00156CE2" w14:paraId="214A3599" w14:textId="77777777" w:rsidTr="003E2442">
        <w:trPr>
          <w:trHeight w:val="337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58DC3" w14:textId="1B6C81F4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8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50C629B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0003615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FBC4E" w14:textId="2278827C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V. Mačernio g. 49-304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80108" w14:textId="04329E7A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2012-06-01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2016-12-31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2C841F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859,03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D5689D" w14:textId="24F6501D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įsakymu Nr. 40 2 d. 2 p.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81B1039" w14:textId="186C3F4E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Mirties data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2013-01-29, turtą 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lastRenderedPageBreak/>
              <w:t>paveldėjo Valstybė</w:t>
            </w:r>
          </w:p>
        </w:tc>
      </w:tr>
      <w:tr w:rsidR="00F329F5" w:rsidRPr="00156CE2" w14:paraId="3483E7F7" w14:textId="77777777" w:rsidTr="003E2442">
        <w:trPr>
          <w:trHeight w:val="352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6EEB9" w14:textId="2CC2381F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lastRenderedPageBreak/>
              <w:t>9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A30F544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0005181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E052D" w14:textId="2C2E94BC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A. Vaišvilos g. 33-425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95028" w14:textId="77777777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iki 2011-12-31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5134E" w14:textId="77777777" w:rsidR="0077458D" w:rsidRPr="003E2442" w:rsidRDefault="0077458D" w:rsidP="003E244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531,45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EA28328" w14:textId="120CAF2A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įsakymu Nr. 40 2 d. 2 p.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B8E7DFB" w14:textId="0BA8A0F3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Mirties data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2007-05-18, turtą paveldėjo Valstybė</w:t>
            </w:r>
          </w:p>
        </w:tc>
      </w:tr>
      <w:tr w:rsidR="00F329F5" w:rsidRPr="00156CE2" w14:paraId="6C8CDEC4" w14:textId="77777777" w:rsidTr="003E2442">
        <w:trPr>
          <w:trHeight w:val="322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6CA25" w14:textId="31EFC5DE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10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5B7FE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0003810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08136" w14:textId="49E0BD4A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V. Mačernio g. 49-406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9CAB5" w14:textId="4DCA8D6F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2019-11-01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2020-11-23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276A5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95,74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6E5935" w14:textId="6EA0B516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įsakymu Nr. 40 2 d. 2 p.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6101BF" w14:textId="532E2516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Mirties data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2020-11-23, turtą perėmė VĮ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„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Turto bankas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“</w:t>
            </w:r>
          </w:p>
        </w:tc>
      </w:tr>
      <w:tr w:rsidR="00F329F5" w:rsidRPr="00156CE2" w14:paraId="294D06C3" w14:textId="77777777" w:rsidTr="003E2442">
        <w:trPr>
          <w:trHeight w:val="337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AF1FF" w14:textId="5686AFDC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11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D32B9F3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0006884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471EC" w14:textId="54A0922F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Birutės g. 27-308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6351FD" w14:textId="2F14F090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2018-02-01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2018-02-28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D15ED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10,48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4EF5B9" w14:textId="515D95D5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įsakymu Nr. 40 2 d. 1 p.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357EC5" w14:textId="77777777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</w:tc>
      </w:tr>
      <w:tr w:rsidR="00F329F5" w:rsidRPr="00156CE2" w14:paraId="0F0992D2" w14:textId="77777777" w:rsidTr="003E2442">
        <w:trPr>
          <w:trHeight w:val="322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92D5A" w14:textId="7B0BDBEC" w:rsidR="0077458D" w:rsidRPr="003E2442" w:rsidRDefault="00E3588F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12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A1D863F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4859987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413B3" w14:textId="47A99AA2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A. Vaišvilos g. 33-526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49AC2" w14:textId="509E03DB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2013-02-01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2013-11-30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1F16C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34,82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E79A44" w14:textId="5906BB94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Vadovaujantis LR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M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okesčių administravimo įstatymo 107 str. 1 d.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F162154" w14:textId="77777777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Suėjęs senaties terminas</w:t>
            </w:r>
          </w:p>
        </w:tc>
      </w:tr>
      <w:tr w:rsidR="00F329F5" w:rsidRPr="00156CE2" w14:paraId="522D584E" w14:textId="77777777" w:rsidTr="003E2442">
        <w:trPr>
          <w:trHeight w:val="337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24D24" w14:textId="6F1DD5D2" w:rsidR="0077458D" w:rsidRPr="003E2442" w:rsidRDefault="0077458D" w:rsidP="004A6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</w:t>
            </w:r>
            <w:r w:rsidR="004A61E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3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664986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0005004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F85CD" w14:textId="0EBAD8EA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A. Vaišvilos g. 33-407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CE770" w14:textId="77777777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iki 2007-03-30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75E9E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175,38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465D6AC" w14:textId="3120354B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įsakymu Nr. 40 2 d. 1 p.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1E96750" w14:textId="77777777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Išieškojimo negalimumo aktas</w:t>
            </w:r>
          </w:p>
        </w:tc>
      </w:tr>
      <w:tr w:rsidR="00F329F5" w:rsidRPr="00156CE2" w14:paraId="265DFC8D" w14:textId="77777777" w:rsidTr="003E2442">
        <w:trPr>
          <w:trHeight w:val="306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185EC" w14:textId="40B0EBF5" w:rsidR="0077458D" w:rsidRPr="003E2442" w:rsidRDefault="0077458D" w:rsidP="004A6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</w:t>
            </w:r>
            <w:r w:rsidR="004A61E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4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3F9B838E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0006203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2A9BD" w14:textId="66E7E0BA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Birutės g. 27A-301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6989F" w14:textId="68A5368E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2016-12-01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2017-02-28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9C0E3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11,33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0A0995FE" w14:textId="252AD083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įsakymu Nr. 40 2 d. 1 p.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CCBED5E" w14:textId="77777777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</w:tc>
      </w:tr>
      <w:tr w:rsidR="00F329F5" w:rsidRPr="00156CE2" w14:paraId="25E22402" w14:textId="77777777" w:rsidTr="003E2442">
        <w:trPr>
          <w:trHeight w:val="306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AE790C" w14:textId="12AE7D66" w:rsidR="0077458D" w:rsidRPr="003E2442" w:rsidRDefault="0077458D" w:rsidP="004A6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</w:t>
            </w:r>
            <w:r w:rsidR="004A61E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5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0666BAAC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4800949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40EF5" w14:textId="3DC1A187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J. Tumo-Vaižganto g. 94-9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EA8DD" w14:textId="485E8F09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2019-10-01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2019-11-30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F11AA6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12,43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4D982F84" w14:textId="6EA221AF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įsakymu Nr. 40 2 d. 1 p.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263B34B" w14:textId="77777777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</w:tc>
      </w:tr>
      <w:tr w:rsidR="00F329F5" w:rsidRPr="00156CE2" w14:paraId="1220D571" w14:textId="77777777" w:rsidTr="003E2442">
        <w:trPr>
          <w:trHeight w:val="569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C1972" w14:textId="54E53E22" w:rsidR="0077458D" w:rsidRPr="003E2442" w:rsidRDefault="004A61E6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16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CB91782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4800214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7C20D" w14:textId="79F0BD61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Dariaus ir Girėno g. 47-2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C2EE2" w14:textId="239E3E0E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2016-12-01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2017-01-31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F7CDA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16,21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A758EA3" w14:textId="08BF76D5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įsakymu Nr. 40 2 d. 1 p.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AEDDC14" w14:textId="77777777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</w:tc>
      </w:tr>
      <w:tr w:rsidR="00F329F5" w:rsidRPr="00156CE2" w14:paraId="3ECA4925" w14:textId="77777777" w:rsidTr="003E2442">
        <w:trPr>
          <w:trHeight w:val="306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9125E" w14:textId="07D162E3" w:rsidR="0077458D" w:rsidRPr="003E2442" w:rsidRDefault="004A61E6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17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1324A1C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4127256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1E339" w14:textId="5A90E304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Aušros g. 8-3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86CD62" w14:textId="0361FA8E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2014-06-01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2015-01-31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213FA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19,86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4451C8A" w14:textId="60D5D4DA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įsakymu Nr. 40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2 d. 1 p.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648EE2" w14:textId="77777777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</w:tc>
      </w:tr>
      <w:tr w:rsidR="00F329F5" w:rsidRPr="00156CE2" w14:paraId="04455AE1" w14:textId="77777777" w:rsidTr="003E2442">
        <w:trPr>
          <w:trHeight w:val="306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4F07F" w14:textId="437D606B" w:rsidR="0077458D" w:rsidRPr="003E2442" w:rsidRDefault="0077458D" w:rsidP="004A6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</w:t>
            </w:r>
            <w:r w:rsidR="004A61E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8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486B3318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0005107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3FC67" w14:textId="77777777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A. Vaišvilos g. 33-417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6EFB4" w14:textId="0653A30A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2020-03-01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2020-08-31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6C900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29,52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539BB2C" w14:textId="51A26311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įsakymu Nr. 40 2 d. 1 p.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2CE6D56" w14:textId="77777777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</w:tc>
      </w:tr>
      <w:tr w:rsidR="00F329F5" w:rsidRPr="00156CE2" w14:paraId="647ABF7D" w14:textId="77777777" w:rsidTr="003E2442">
        <w:trPr>
          <w:trHeight w:val="275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C2D05" w14:textId="59FF0BC9" w:rsidR="0077458D" w:rsidRPr="003E2442" w:rsidRDefault="004A61E6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19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181D5E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4140029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B5F10" w14:textId="0FB9A724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V. Mačernio g. 41-2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AC053" w14:textId="604DBB16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2017-02-01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2017-07-31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1365A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61,52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9EEDA76" w14:textId="210F1EE0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įsakymu Nr. 40 2 d. 1 p.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B3FAA72" w14:textId="77777777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</w:tc>
      </w:tr>
      <w:tr w:rsidR="00F329F5" w:rsidRPr="00156CE2" w14:paraId="384EA3E4" w14:textId="77777777" w:rsidTr="003E2442">
        <w:trPr>
          <w:trHeight w:val="322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103B6" w14:textId="04E9F9BC" w:rsidR="0077458D" w:rsidRPr="003E2442" w:rsidRDefault="0077458D" w:rsidP="004A6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2</w:t>
            </w:r>
            <w:r w:rsidR="004A61E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0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BC84D23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0004954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40065" w14:textId="77777777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A. Vaišvilos g. 33-404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003DF" w14:textId="77777777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iki 2011-05-01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317268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101,19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EC4F0" w14:textId="5C202FB8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LR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M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okesčių administravimo įstatymo 107 str. 1 d.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3D61E21" w14:textId="77777777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Suėjęs senaties terminas</w:t>
            </w:r>
          </w:p>
        </w:tc>
      </w:tr>
      <w:tr w:rsidR="00F329F5" w:rsidRPr="00156CE2" w14:paraId="08C8845D" w14:textId="77777777" w:rsidTr="003E2442">
        <w:trPr>
          <w:trHeight w:val="322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23BBE" w14:textId="697343ED" w:rsidR="0077458D" w:rsidRPr="003E2442" w:rsidRDefault="0077458D" w:rsidP="004A6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2</w:t>
            </w:r>
            <w:r w:rsidR="004A61E6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6EAC0AA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0025252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E0F08" w14:textId="77777777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Stoties g. 20-504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34E24" w14:textId="77777777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iki 2011-05-01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99A9AC" w14:textId="77777777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15,94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F0939" w14:textId="59D39676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LR </w:t>
            </w:r>
            <w:r w:rsidR="00F329F5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M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okesčių administravimo įstatymo 107 str. 1 d.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E18C1A" w14:textId="77777777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Suėjęs senaties terminas</w:t>
            </w:r>
          </w:p>
        </w:tc>
      </w:tr>
      <w:tr w:rsidR="0049525A" w:rsidRPr="00156CE2" w14:paraId="5DA3207B" w14:textId="77777777" w:rsidTr="0049525A">
        <w:trPr>
          <w:trHeight w:val="1440"/>
        </w:trPr>
        <w:tc>
          <w:tcPr>
            <w:tcW w:w="67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A8FC5" w14:textId="0FD3EFD2" w:rsidR="0049525A" w:rsidRPr="003E2442" w:rsidRDefault="0049525A" w:rsidP="004A6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1BA43F2" w14:textId="77777777" w:rsidR="0049525A" w:rsidRPr="003E2442" w:rsidRDefault="0049525A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8000399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CD6A69" w14:textId="2456BF0A" w:rsidR="0049525A" w:rsidRPr="003E2442" w:rsidRDefault="0049525A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Birutės g. 10-5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7833A1" w14:textId="2EEBAFA9" w:rsidR="0049525A" w:rsidRPr="003E2442" w:rsidRDefault="0049525A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2022-10-01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2022-11-30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1A07F" w14:textId="77777777" w:rsidR="0049525A" w:rsidRPr="003E2442" w:rsidRDefault="0049525A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11,78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12570F77" w14:textId="22BEB5BF" w:rsidR="0049525A" w:rsidRPr="003E2442" w:rsidRDefault="0049525A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finansų ministro 2002 m. vasario 11 d. įsakymu Nr. 40 2 d. 2 p.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F90E37" w14:textId="094F2194" w:rsidR="0049525A" w:rsidRPr="003E2442" w:rsidRDefault="0049525A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Mirties data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–</w:t>
            </w: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2023-05-24, paveldėtojų nėra</w:t>
            </w:r>
          </w:p>
        </w:tc>
      </w:tr>
      <w:tr w:rsidR="0049525A" w:rsidRPr="00156CE2" w14:paraId="190684B4" w14:textId="77777777" w:rsidTr="0049525A">
        <w:tc>
          <w:tcPr>
            <w:tcW w:w="675" w:type="dxa"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6B318E" w14:textId="087B4E47" w:rsidR="0049525A" w:rsidRPr="003E2442" w:rsidRDefault="00ED3167" w:rsidP="004A61E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lastRenderedPageBreak/>
              <w:t>23.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458E0B8" w14:textId="7D76BDFA" w:rsidR="0049525A" w:rsidRPr="003E2442" w:rsidRDefault="00ED3167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0003858</w:t>
            </w:r>
          </w:p>
        </w:tc>
        <w:tc>
          <w:tcPr>
            <w:tcW w:w="1276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B194EF" w14:textId="4F631BE4" w:rsidR="0049525A" w:rsidRPr="003E2442" w:rsidRDefault="00ED3167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V. Mačernio g. 49-411</w:t>
            </w:r>
          </w:p>
        </w:tc>
        <w:tc>
          <w:tcPr>
            <w:tcW w:w="1418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AB8778" w14:textId="2DDD7FB6" w:rsidR="0049525A" w:rsidRPr="003E2442" w:rsidRDefault="00ED3167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Iki 2009-12-31</w:t>
            </w:r>
          </w:p>
        </w:tc>
        <w:tc>
          <w:tcPr>
            <w:tcW w:w="1134" w:type="dxa"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78B6A0" w14:textId="25793851" w:rsidR="0049525A" w:rsidRPr="003E2442" w:rsidRDefault="00ED3167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221,76</w:t>
            </w:r>
          </w:p>
        </w:tc>
        <w:tc>
          <w:tcPr>
            <w:tcW w:w="2693" w:type="dxa"/>
            <w:gridSpan w:val="2"/>
            <w:tcBorders>
              <w:left w:val="nil"/>
              <w:right w:val="nil"/>
            </w:tcBorders>
            <w:shd w:val="clear" w:color="auto" w:fill="auto"/>
            <w:vAlign w:val="bottom"/>
          </w:tcPr>
          <w:p w14:paraId="7402DC28" w14:textId="3672550A" w:rsidR="0049525A" w:rsidRPr="003E2442" w:rsidRDefault="00ED3167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LR mokesčių administravimo 107 str. 1d.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C4E80A" w14:textId="77777777" w:rsidR="0049525A" w:rsidRPr="003E2442" w:rsidRDefault="0049525A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  <w:tr w:rsidR="003E2442" w:rsidRPr="00156CE2" w14:paraId="6A927D50" w14:textId="77777777" w:rsidTr="0049525A">
        <w:trPr>
          <w:trHeight w:val="337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1F9FB" w14:textId="1E096A3C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7FF037" w14:textId="41EC3711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F6C9B" w14:textId="233BA316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66759C" w14:textId="442A3B8F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AD2E5" w14:textId="19F76D56" w:rsidR="0077458D" w:rsidRPr="003E2442" w:rsidRDefault="0077458D" w:rsidP="007745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3939FC" w14:textId="7D2545E5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14:paraId="32726B7E" w14:textId="539E5B66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  <w:tr w:rsidR="003E2442" w:rsidRPr="00156CE2" w14:paraId="102633F0" w14:textId="77777777" w:rsidTr="003E2442">
        <w:trPr>
          <w:trHeight w:val="322"/>
        </w:trPr>
        <w:tc>
          <w:tcPr>
            <w:tcW w:w="4503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14:paraId="10DE5D47" w14:textId="77777777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Viso: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DAD1FE5" w14:textId="51F774FC" w:rsidR="0077458D" w:rsidRPr="003E2442" w:rsidRDefault="0077458D" w:rsidP="003E24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7</w:t>
            </w:r>
            <w:r w:rsidR="00F329F5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 </w:t>
            </w:r>
            <w:r w:rsidRPr="003E244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655,44</w:t>
            </w:r>
          </w:p>
        </w:tc>
        <w:tc>
          <w:tcPr>
            <w:tcW w:w="2693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9D9D9"/>
            <w:noWrap/>
            <w:vAlign w:val="bottom"/>
            <w:hideMark/>
          </w:tcPr>
          <w:p w14:paraId="35AD6963" w14:textId="77777777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58B0C298" w14:textId="77777777" w:rsidR="0077458D" w:rsidRPr="003E2442" w:rsidRDefault="0077458D" w:rsidP="0077458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3E2442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</w:tc>
      </w:tr>
    </w:tbl>
    <w:p w14:paraId="628F1F5A" w14:textId="77777777" w:rsidR="00C15762" w:rsidRPr="003E2442" w:rsidRDefault="00C15762">
      <w:pPr>
        <w:rPr>
          <w:rFonts w:ascii="Times New Roman" w:hAnsi="Times New Roman" w:cs="Times New Roman"/>
          <w:sz w:val="24"/>
          <w:szCs w:val="24"/>
        </w:rPr>
      </w:pPr>
    </w:p>
    <w:p w14:paraId="3026A881" w14:textId="06D7CEF4" w:rsidR="0077458D" w:rsidRPr="003E2442" w:rsidRDefault="00156CE2" w:rsidP="003E2442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14:paraId="6CB82CF1" w14:textId="77777777" w:rsidR="0077458D" w:rsidRPr="003E2442" w:rsidRDefault="0077458D">
      <w:pPr>
        <w:rPr>
          <w:rFonts w:ascii="Times New Roman" w:hAnsi="Times New Roman" w:cs="Times New Roman"/>
          <w:sz w:val="24"/>
          <w:szCs w:val="24"/>
        </w:rPr>
      </w:pPr>
    </w:p>
    <w:p w14:paraId="6ADC871B" w14:textId="77777777" w:rsidR="0077458D" w:rsidRPr="003E2442" w:rsidRDefault="0077458D">
      <w:pPr>
        <w:rPr>
          <w:rFonts w:ascii="Times New Roman" w:hAnsi="Times New Roman" w:cs="Times New Roman"/>
          <w:sz w:val="24"/>
          <w:szCs w:val="24"/>
        </w:rPr>
      </w:pPr>
    </w:p>
    <w:p w14:paraId="655F3C49" w14:textId="77777777" w:rsidR="0077458D" w:rsidRPr="003E2442" w:rsidRDefault="0077458D">
      <w:pPr>
        <w:rPr>
          <w:rFonts w:ascii="Times New Roman" w:hAnsi="Times New Roman" w:cs="Times New Roman"/>
          <w:sz w:val="24"/>
          <w:szCs w:val="24"/>
        </w:rPr>
      </w:pPr>
    </w:p>
    <w:p w14:paraId="2A6A83F1" w14:textId="77777777" w:rsidR="0077458D" w:rsidRPr="003E2442" w:rsidRDefault="0077458D">
      <w:pPr>
        <w:rPr>
          <w:rFonts w:ascii="Times New Roman" w:hAnsi="Times New Roman" w:cs="Times New Roman"/>
          <w:sz w:val="24"/>
          <w:szCs w:val="24"/>
        </w:rPr>
      </w:pPr>
    </w:p>
    <w:p w14:paraId="6CF8CEBB" w14:textId="77777777" w:rsidR="0077458D" w:rsidRPr="003E2442" w:rsidRDefault="0077458D">
      <w:pPr>
        <w:rPr>
          <w:rFonts w:ascii="Times New Roman" w:hAnsi="Times New Roman" w:cs="Times New Roman"/>
          <w:sz w:val="24"/>
          <w:szCs w:val="24"/>
        </w:rPr>
      </w:pPr>
    </w:p>
    <w:p w14:paraId="00C022E1" w14:textId="77777777" w:rsidR="0077458D" w:rsidRPr="003E2442" w:rsidRDefault="0077458D">
      <w:pPr>
        <w:rPr>
          <w:rFonts w:ascii="Times New Roman" w:hAnsi="Times New Roman" w:cs="Times New Roman"/>
          <w:sz w:val="24"/>
          <w:szCs w:val="24"/>
        </w:rPr>
      </w:pPr>
    </w:p>
    <w:p w14:paraId="2A925A22" w14:textId="77777777" w:rsidR="0077458D" w:rsidRPr="003E2442" w:rsidRDefault="0077458D">
      <w:pPr>
        <w:rPr>
          <w:rFonts w:ascii="Times New Roman" w:hAnsi="Times New Roman" w:cs="Times New Roman"/>
          <w:sz w:val="24"/>
          <w:szCs w:val="24"/>
        </w:rPr>
      </w:pPr>
    </w:p>
    <w:p w14:paraId="36B521F2" w14:textId="77777777" w:rsidR="0077458D" w:rsidRPr="003E2442" w:rsidRDefault="0077458D">
      <w:pPr>
        <w:rPr>
          <w:rFonts w:ascii="Times New Roman" w:hAnsi="Times New Roman" w:cs="Times New Roman"/>
          <w:sz w:val="24"/>
          <w:szCs w:val="24"/>
        </w:rPr>
      </w:pPr>
    </w:p>
    <w:p w14:paraId="0EC15F61" w14:textId="77777777" w:rsidR="0077458D" w:rsidRPr="003E2442" w:rsidRDefault="0077458D">
      <w:pPr>
        <w:rPr>
          <w:rFonts w:ascii="Times New Roman" w:hAnsi="Times New Roman" w:cs="Times New Roman"/>
          <w:sz w:val="24"/>
          <w:szCs w:val="24"/>
        </w:rPr>
      </w:pPr>
    </w:p>
    <w:p w14:paraId="54DF5A89" w14:textId="77777777" w:rsidR="0077458D" w:rsidRPr="003E2442" w:rsidRDefault="0077458D">
      <w:pPr>
        <w:rPr>
          <w:rFonts w:ascii="Times New Roman" w:hAnsi="Times New Roman" w:cs="Times New Roman"/>
          <w:sz w:val="24"/>
          <w:szCs w:val="24"/>
        </w:rPr>
      </w:pPr>
    </w:p>
    <w:p w14:paraId="1A770DF7" w14:textId="77777777" w:rsidR="0077458D" w:rsidRPr="003E2442" w:rsidRDefault="0077458D">
      <w:pPr>
        <w:rPr>
          <w:rFonts w:ascii="Times New Roman" w:hAnsi="Times New Roman" w:cs="Times New Roman"/>
          <w:sz w:val="24"/>
          <w:szCs w:val="24"/>
        </w:rPr>
      </w:pPr>
    </w:p>
    <w:sectPr w:rsidR="0077458D" w:rsidRPr="003E2442" w:rsidSect="003E2442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58D"/>
    <w:rsid w:val="00156CE2"/>
    <w:rsid w:val="00314117"/>
    <w:rsid w:val="003E2442"/>
    <w:rsid w:val="0049525A"/>
    <w:rsid w:val="004A61E6"/>
    <w:rsid w:val="005929DC"/>
    <w:rsid w:val="006C1C63"/>
    <w:rsid w:val="0077458D"/>
    <w:rsid w:val="009309F0"/>
    <w:rsid w:val="009478E6"/>
    <w:rsid w:val="00A4016D"/>
    <w:rsid w:val="00AE0838"/>
    <w:rsid w:val="00B336B0"/>
    <w:rsid w:val="00C15762"/>
    <w:rsid w:val="00CA20AF"/>
    <w:rsid w:val="00DB5246"/>
    <w:rsid w:val="00E3588F"/>
    <w:rsid w:val="00ED3167"/>
    <w:rsid w:val="00F329F5"/>
    <w:rsid w:val="00F82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67EF89"/>
  <w15:docId w15:val="{0EF611BD-D611-49AE-BEA3-C6BE7264F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CA20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CA20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3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2543</Words>
  <Characters>1450</Characters>
  <Application>Microsoft Office Word</Application>
  <DocSecurity>0</DocSecurity>
  <Lines>12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Romualdas Mažeika</dc:creator>
  <cp:lastModifiedBy>Irmantė Kurmienė</cp:lastModifiedBy>
  <cp:revision>3</cp:revision>
  <dcterms:created xsi:type="dcterms:W3CDTF">2023-10-11T06:53:00Z</dcterms:created>
  <dcterms:modified xsi:type="dcterms:W3CDTF">2023-10-26T14:24:00Z</dcterms:modified>
</cp:coreProperties>
</file>