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DE0" w:rsidRPr="000D2117" w:rsidRDefault="00436DE0" w:rsidP="00436DE0">
      <w:pPr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0D2117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Plungės rajono  savivaldybės administracijos </w:t>
      </w:r>
      <w:proofErr w:type="spellStart"/>
      <w:r w:rsidRPr="000D2117">
        <w:rPr>
          <w:rFonts w:ascii="Times New Roman" w:hAnsi="Times New Roman" w:cs="Times New Roman"/>
          <w:color w:val="000000" w:themeColor="text1"/>
          <w:sz w:val="28"/>
          <w:szCs w:val="24"/>
        </w:rPr>
        <w:t>Stalgėnų</w:t>
      </w:r>
      <w:proofErr w:type="spellEnd"/>
      <w:r w:rsidRPr="000D2117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seniūnija</w:t>
      </w:r>
    </w:p>
    <w:p w:rsidR="00436DE0" w:rsidRPr="000D2117" w:rsidRDefault="00436DE0" w:rsidP="00436DE0">
      <w:pPr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0D2117">
        <w:rPr>
          <w:rFonts w:ascii="Times New Roman" w:hAnsi="Times New Roman" w:cs="Times New Roman"/>
          <w:color w:val="000000" w:themeColor="text1"/>
          <w:sz w:val="28"/>
          <w:szCs w:val="24"/>
        </w:rPr>
        <w:t>2024m. planas</w:t>
      </w:r>
    </w:p>
    <w:p w:rsidR="00436DE0" w:rsidRPr="000D2117" w:rsidRDefault="00436DE0" w:rsidP="00436DE0">
      <w:pPr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436DE0" w:rsidRPr="000D2117" w:rsidRDefault="00436DE0" w:rsidP="00436D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•Panaikinti padangų sąvartyną </w:t>
      </w:r>
      <w:proofErr w:type="spellStart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>Stalgėnų</w:t>
      </w:r>
      <w:proofErr w:type="spellEnd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k. </w:t>
      </w:r>
      <w:proofErr w:type="spellStart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>Patyrio</w:t>
      </w:r>
      <w:proofErr w:type="spellEnd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g. –</w:t>
      </w:r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>lėšų šaltinis neaiškus???</w:t>
      </w:r>
    </w:p>
    <w:p w:rsidR="00436DE0" w:rsidRPr="000D2117" w:rsidRDefault="00436DE0" w:rsidP="00436D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•Šaligatvio remontas Ryto g. 140 m. (apie 350 m2) . Reikia 18,8 </w:t>
      </w:r>
      <w:proofErr w:type="spellStart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>tks</w:t>
      </w:r>
      <w:proofErr w:type="spellEnd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>Eur</w:t>
      </w:r>
      <w:proofErr w:type="spellEnd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36DE0" w:rsidRPr="000D2117" w:rsidRDefault="00436DE0" w:rsidP="00436D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•Suprojektuoti ir modernizuoti gatvės apšvietimo linijas naujai </w:t>
      </w:r>
      <w:proofErr w:type="spellStart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>sukabeliuotose</w:t>
      </w:r>
      <w:proofErr w:type="spellEnd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>Stalgėnų</w:t>
      </w:r>
      <w:proofErr w:type="spellEnd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>gyv</w:t>
      </w:r>
      <w:proofErr w:type="spellEnd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Ryto g. ir Lakštingalų gatvėse. 530 m.  Reikia 18,5 </w:t>
      </w:r>
      <w:proofErr w:type="spellStart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>tks</w:t>
      </w:r>
      <w:proofErr w:type="spellEnd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>Eur</w:t>
      </w:r>
      <w:proofErr w:type="spellEnd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>..</w:t>
      </w:r>
    </w:p>
    <w:p w:rsidR="00436DE0" w:rsidRPr="000D2117" w:rsidRDefault="00436DE0" w:rsidP="00436D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proofErr w:type="spellStart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>Milašaičių</w:t>
      </w:r>
      <w:proofErr w:type="spellEnd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gyvenvietės centrinio skvero Plechavičiaus g. drenažo įrengimas, apšvietimo modernizavimas , skvero išlyginimo ir vejos užsodinimo darbai . Reikia apie 20 </w:t>
      </w:r>
      <w:proofErr w:type="spellStart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>tks</w:t>
      </w:r>
      <w:proofErr w:type="spellEnd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>Eur</w:t>
      </w:r>
      <w:proofErr w:type="spellEnd"/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36DE0" w:rsidRPr="000D2117" w:rsidRDefault="00436DE0" w:rsidP="00436D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36DE0" w:rsidRPr="000D2117" w:rsidRDefault="00436DE0" w:rsidP="00436D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36DE0" w:rsidRPr="000D2117" w:rsidRDefault="00436DE0" w:rsidP="00436D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Seniūnas </w:t>
      </w:r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D211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Arūnas Jurkus</w:t>
      </w:r>
    </w:p>
    <w:p w:rsidR="007E6896" w:rsidRPr="000D2117" w:rsidRDefault="007E6896">
      <w:pPr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sectPr w:rsidR="007E6896" w:rsidRPr="000D211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DE0"/>
    <w:rsid w:val="000D2117"/>
    <w:rsid w:val="00436DE0"/>
    <w:rsid w:val="007E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D4073"/>
  <w15:chartTrackingRefBased/>
  <w15:docId w15:val="{155FE9B9-D89C-417B-9E25-92EF63C94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36DE0"/>
    <w:pPr>
      <w:spacing w:after="0" w:line="240" w:lineRule="auto"/>
    </w:pPr>
    <w:rPr>
      <w:rFonts w:ascii="Calibri" w:hAnsi="Calibri" w:cs="Calibri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7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Irma Kvizikevičienė</dc:creator>
  <cp:keywords/>
  <dc:description/>
  <cp:lastModifiedBy>Irma Kvizikevičienė</cp:lastModifiedBy>
  <cp:revision>2</cp:revision>
  <dcterms:created xsi:type="dcterms:W3CDTF">2023-10-11T13:14:00Z</dcterms:created>
  <dcterms:modified xsi:type="dcterms:W3CDTF">2023-10-11T13:16:00Z</dcterms:modified>
</cp:coreProperties>
</file>