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D4E4B">
        <w:tc>
          <w:tcPr>
            <w:tcW w:w="9854" w:type="dxa"/>
          </w:tcPr>
          <w:p w:rsidR="003D4E4B" w:rsidRPr="004B1EA6" w:rsidRDefault="003D4E4B" w:rsidP="00F8033B">
            <w:pPr>
              <w:jc w:val="right"/>
              <w:rPr>
                <w:b/>
              </w:rPr>
            </w:pPr>
            <w:r w:rsidRPr="004B1EA6">
              <w:rPr>
                <w:b/>
              </w:rPr>
              <w:t>Projektas</w:t>
            </w:r>
          </w:p>
        </w:tc>
      </w:tr>
      <w:tr w:rsidR="003D4E4B">
        <w:tc>
          <w:tcPr>
            <w:tcW w:w="9854" w:type="dxa"/>
          </w:tcPr>
          <w:p w:rsidR="003D4E4B" w:rsidRPr="004B1EA6" w:rsidRDefault="003D4E4B" w:rsidP="00F8033B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4B1EA6"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3D4E4B">
        <w:tc>
          <w:tcPr>
            <w:tcW w:w="9854" w:type="dxa"/>
            <w:vAlign w:val="bottom"/>
          </w:tcPr>
          <w:p w:rsidR="00D802A9" w:rsidRDefault="00D802A9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3D4E4B" w:rsidRPr="004B1EA6">
        <w:tc>
          <w:tcPr>
            <w:tcW w:w="9854" w:type="dxa"/>
          </w:tcPr>
          <w:p w:rsidR="003D4E4B" w:rsidRPr="004B1EA6" w:rsidRDefault="003D4E4B" w:rsidP="000C530C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 xml:space="preserve">DĖL </w:t>
            </w:r>
            <w:r w:rsidRPr="00A555BE">
              <w:rPr>
                <w:rStyle w:val="Komentaronuoroda"/>
                <w:b/>
                <w:sz w:val="28"/>
              </w:rPr>
              <w:t>FIKSUOTŲ PAJAMŲ MOKESČIO DYDŽIŲ IR LENGVATŲ</w:t>
            </w:r>
            <w:r>
              <w:rPr>
                <w:rStyle w:val="Komentaronuoroda"/>
                <w:b/>
                <w:sz w:val="28"/>
              </w:rPr>
              <w:t xml:space="preserve">, TAIKOMŲ ĮSIGYJANT </w:t>
            </w:r>
            <w:r w:rsidRPr="004B1EA6">
              <w:rPr>
                <w:rStyle w:val="Komentaronuoroda"/>
                <w:b/>
                <w:sz w:val="28"/>
              </w:rPr>
              <w:t>VERSLO LIUDIJIM</w:t>
            </w:r>
            <w:r>
              <w:rPr>
                <w:rStyle w:val="Komentaronuoroda"/>
                <w:b/>
                <w:sz w:val="28"/>
              </w:rPr>
              <w:t>US 202</w:t>
            </w:r>
            <w:r w:rsidR="008220B5">
              <w:rPr>
                <w:rStyle w:val="Komentaronuoroda"/>
                <w:b/>
                <w:sz w:val="28"/>
              </w:rPr>
              <w:t>4</w:t>
            </w:r>
            <w:r>
              <w:rPr>
                <w:rStyle w:val="Komentaronuoroda"/>
                <w:b/>
                <w:sz w:val="28"/>
              </w:rPr>
              <w:t xml:space="preserve"> METAIS VYKDOMAI VEIKLAI,</w:t>
            </w:r>
            <w:r w:rsidRPr="004B1EA6">
              <w:rPr>
                <w:rStyle w:val="Komentaronuoroda"/>
                <w:b/>
                <w:sz w:val="28"/>
              </w:rPr>
              <w:t xml:space="preserve"> NUSTATYMO</w:t>
            </w: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3D4E4B">
        <w:tc>
          <w:tcPr>
            <w:tcW w:w="9854" w:type="dxa"/>
          </w:tcPr>
          <w:p w:rsidR="003D4E4B" w:rsidRPr="002E25C0" w:rsidRDefault="008220B5" w:rsidP="004B1EA6">
            <w:pPr>
              <w:jc w:val="center"/>
            </w:pPr>
            <w:r>
              <w:t>2023</w:t>
            </w:r>
            <w:r w:rsidR="003D4E4B">
              <w:t xml:space="preserve"> m. spalio </w:t>
            </w:r>
            <w:r>
              <w:t>26</w:t>
            </w:r>
            <w:r w:rsidR="003D4E4B">
              <w:t xml:space="preserve"> d.</w:t>
            </w:r>
            <w:r w:rsidR="003D4E4B" w:rsidRPr="002E25C0">
              <w:t xml:space="preserve"> Nr</w:t>
            </w:r>
            <w:r w:rsidR="003D4E4B">
              <w:t xml:space="preserve">. T1- </w:t>
            </w:r>
          </w:p>
          <w:p w:rsidR="003D4E4B" w:rsidRPr="002E25C0" w:rsidRDefault="003D4E4B" w:rsidP="004B1EA6">
            <w:pPr>
              <w:jc w:val="center"/>
            </w:pPr>
            <w:r w:rsidRPr="002E25C0">
              <w:t>Plungė</w:t>
            </w:r>
          </w:p>
        </w:tc>
      </w:tr>
    </w:tbl>
    <w:p w:rsidR="003D4E4B" w:rsidRDefault="003D4E4B" w:rsidP="00854F15">
      <w:bookmarkStart w:id="0" w:name="Tekstas6"/>
      <w:bookmarkEnd w:id="0"/>
    </w:p>
    <w:p w:rsidR="003D4E4B" w:rsidRPr="001E11DB" w:rsidRDefault="003D4E4B" w:rsidP="007A4A53">
      <w:pPr>
        <w:ind w:firstLine="720"/>
        <w:jc w:val="both"/>
      </w:pPr>
      <w:r w:rsidRPr="001E11DB">
        <w:t>Vadovaudamasi Lietuvos Respublikos vietos savivaldos įstatymo 1</w:t>
      </w:r>
      <w:r w:rsidR="008A34F5">
        <w:t>5</w:t>
      </w:r>
      <w:r w:rsidRPr="001E11DB">
        <w:t xml:space="preserve"> straips</w:t>
      </w:r>
      <w:r>
        <w:t xml:space="preserve">nio 2 dalies </w:t>
      </w:r>
      <w:r w:rsidR="008A34F5">
        <w:t>29</w:t>
      </w:r>
      <w:r>
        <w:t xml:space="preserve"> punktais, </w:t>
      </w:r>
      <w:r w:rsidRPr="001E11DB">
        <w:t xml:space="preserve">Lietuvos Respublikos gyventojų pajamų mokesčio įstatymo 6 straipsnio </w:t>
      </w:r>
      <w:r>
        <w:t>3</w:t>
      </w:r>
      <w:r w:rsidRPr="001E11DB">
        <w:t xml:space="preserve"> punktu, Plungės rajono savivaldybės taryba n u s p r e n d ž i a: </w:t>
      </w:r>
    </w:p>
    <w:p w:rsidR="003D4E4B" w:rsidRPr="001E11DB" w:rsidRDefault="003D4E4B" w:rsidP="007A4A53">
      <w:pPr>
        <w:numPr>
          <w:ilvl w:val="0"/>
          <w:numId w:val="7"/>
        </w:numPr>
        <w:ind w:left="0" w:firstLine="720"/>
        <w:jc w:val="both"/>
      </w:pPr>
      <w:r>
        <w:t>Nustatyti 202</w:t>
      </w:r>
      <w:r w:rsidR="008220B5">
        <w:t>4</w:t>
      </w:r>
      <w:r>
        <w:t xml:space="preserve"> </w:t>
      </w:r>
      <w:r w:rsidRPr="001E11DB">
        <w:t>metais vykdomai veiklai, įsigyjant verslo liudijimus: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1</w:t>
      </w:r>
      <w:r w:rsidRPr="001E11DB">
        <w:t>. fiksuotus pajamų mokesčio dydžius (sąrašas pridedamas, 1 priedas);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2</w:t>
      </w:r>
      <w:r w:rsidRPr="001E11DB">
        <w:t xml:space="preserve">. </w:t>
      </w:r>
      <w:r>
        <w:t>gyventojams taikomas lengvatas</w:t>
      </w:r>
      <w:r w:rsidRPr="001E11DB">
        <w:t xml:space="preserve"> (sąrašas pridedamas, 2 priedas).</w:t>
      </w:r>
    </w:p>
    <w:p w:rsidR="003D4E4B" w:rsidRDefault="003D4E4B" w:rsidP="007A4A53">
      <w:pPr>
        <w:ind w:firstLine="720"/>
        <w:jc w:val="both"/>
      </w:pPr>
      <w:r>
        <w:t xml:space="preserve">2. Pripažinti </w:t>
      </w:r>
      <w:r w:rsidRPr="001E11DB">
        <w:t xml:space="preserve">netekusiu galios Plungės </w:t>
      </w:r>
      <w:r>
        <w:t xml:space="preserve">rajono savivaldybės </w:t>
      </w:r>
      <w:r w:rsidRPr="000C530C">
        <w:t>tarybos 202</w:t>
      </w:r>
      <w:r w:rsidR="008C1562" w:rsidRPr="00F8033B">
        <w:t>2</w:t>
      </w:r>
      <w:r w:rsidRPr="000C530C">
        <w:t xml:space="preserve"> m. </w:t>
      </w:r>
      <w:r w:rsidR="008220B5" w:rsidRPr="000C530C">
        <w:t>spalio</w:t>
      </w:r>
      <w:r w:rsidRPr="008C1562">
        <w:t xml:space="preserve"> 2</w:t>
      </w:r>
      <w:r w:rsidR="008220B5" w:rsidRPr="008C1562">
        <w:t>7</w:t>
      </w:r>
      <w:r w:rsidRPr="008C1562">
        <w:t xml:space="preserve"> d.</w:t>
      </w:r>
      <w:r w:rsidRPr="00F2165C">
        <w:t xml:space="preserve"> sprendimą Nr. T1-2</w:t>
      </w:r>
      <w:r w:rsidR="008220B5">
        <w:t>38</w:t>
      </w:r>
      <w:r w:rsidRPr="00F2165C">
        <w:t xml:space="preserve"> „Dėl fiksuotų pajamų mokesčio dydžių ir lengvatų, taikomų įsigyjant verslo liudijimus 202</w:t>
      </w:r>
      <w:r w:rsidR="008220B5">
        <w:t>3</w:t>
      </w:r>
      <w:r w:rsidRPr="00F2165C">
        <w:t xml:space="preserve"> metais vykdomai veiklai, nustatymo“</w:t>
      </w:r>
      <w:r w:rsidRPr="00DB4FD7">
        <w:t xml:space="preserve"> </w:t>
      </w:r>
      <w:r>
        <w:t>nuo 202</w:t>
      </w:r>
      <w:r w:rsidR="008220B5">
        <w:t>4</w:t>
      </w:r>
      <w:r w:rsidRPr="001E11DB">
        <w:t xml:space="preserve"> m. sausio 1 d.</w:t>
      </w:r>
    </w:p>
    <w:p w:rsidR="003D4E4B" w:rsidRDefault="003D4E4B" w:rsidP="007A4A53">
      <w:pPr>
        <w:ind w:firstLine="720"/>
        <w:jc w:val="both"/>
      </w:pPr>
    </w:p>
    <w:p w:rsidR="003D4E4B" w:rsidRDefault="003D4E4B" w:rsidP="007A4A53">
      <w:pPr>
        <w:ind w:firstLine="720"/>
        <w:jc w:val="both"/>
      </w:pPr>
    </w:p>
    <w:p w:rsidR="003D4E4B" w:rsidRDefault="003D4E4B" w:rsidP="00BD1AFF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8220B5" w:rsidRPr="00DE7638" w:rsidRDefault="008220B5" w:rsidP="008220B5">
      <w:pPr>
        <w:tabs>
          <w:tab w:val="left" w:pos="7938"/>
        </w:tabs>
      </w:pPr>
      <w:r w:rsidRPr="00DE7638">
        <w:t>SUDERINTA: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Savivaldybės meras Audrius Klišonis</w:t>
      </w:r>
    </w:p>
    <w:p w:rsidR="008220B5" w:rsidRDefault="008220B5" w:rsidP="008220B5">
      <w:pPr>
        <w:tabs>
          <w:tab w:val="left" w:pos="7938"/>
        </w:tabs>
      </w:pPr>
      <w:r w:rsidRPr="00DE7638">
        <w:t>Administracijos direktorius Dalius Pečiulis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Savivaldybės tarybos posėdžių sekretorė Irmantė Kurmienė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Juridinio ir personalo administravimo skyriaus vedėjas Vytautas Tumas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Protokolo skyriaus kalbos tvarkytoja Simona Grigalauskaitė</w:t>
      </w:r>
    </w:p>
    <w:p w:rsidR="008220B5" w:rsidRPr="00DE7638" w:rsidRDefault="008220B5" w:rsidP="008220B5">
      <w:pPr>
        <w:tabs>
          <w:tab w:val="left" w:pos="7938"/>
        </w:tabs>
      </w:pPr>
    </w:p>
    <w:p w:rsidR="008220B5" w:rsidRPr="00DE7638" w:rsidRDefault="008220B5" w:rsidP="008220B5">
      <w:pPr>
        <w:tabs>
          <w:tab w:val="left" w:pos="7938"/>
        </w:tabs>
      </w:pPr>
      <w:r w:rsidRPr="00DE7638">
        <w:t>Sprendimą ren</w:t>
      </w:r>
      <w:r>
        <w:t>gė Finansų ir biudžeto skyriaus vedėja Daiva Mažeikienė</w:t>
      </w:r>
    </w:p>
    <w:p w:rsidR="003D4E4B" w:rsidRPr="00FB6E5E" w:rsidRDefault="003D4E4B" w:rsidP="00FB6E5E">
      <w:pPr>
        <w:jc w:val="both"/>
      </w:pPr>
    </w:p>
    <w:p w:rsidR="003D4E4B" w:rsidRDefault="003D4E4B" w:rsidP="006D2F5E">
      <w:pPr>
        <w:jc w:val="center"/>
        <w:rPr>
          <w:b/>
        </w:rPr>
      </w:pPr>
      <w:r>
        <w:rPr>
          <w:b/>
        </w:rPr>
        <w:lastRenderedPageBreak/>
        <w:t>FINANSŲ IR BIUDŽETO SKYRIUS</w:t>
      </w:r>
    </w:p>
    <w:p w:rsidR="003D4E4B" w:rsidRDefault="003D4E4B" w:rsidP="006D2F5E">
      <w:pPr>
        <w:jc w:val="center"/>
        <w:rPr>
          <w:b/>
        </w:rPr>
      </w:pPr>
    </w:p>
    <w:p w:rsidR="003D4E4B" w:rsidRPr="00D95C72" w:rsidRDefault="003D4E4B" w:rsidP="00603DA8">
      <w:pPr>
        <w:jc w:val="center"/>
        <w:rPr>
          <w:b/>
        </w:rPr>
      </w:pPr>
      <w:r>
        <w:rPr>
          <w:b/>
        </w:rPr>
        <w:t>AIŠKINAMASIS RAŠTAS</w:t>
      </w:r>
    </w:p>
    <w:p w:rsidR="003D4E4B" w:rsidRDefault="003D4E4B" w:rsidP="006D2F5E">
      <w:pPr>
        <w:jc w:val="center"/>
        <w:rPr>
          <w:b/>
        </w:rPr>
      </w:pPr>
      <w:r>
        <w:rPr>
          <w:b/>
        </w:rPr>
        <w:t>PRIE</w:t>
      </w:r>
      <w:r w:rsidRPr="00D95C72">
        <w:rPr>
          <w:b/>
        </w:rPr>
        <w:t xml:space="preserve"> PLUNGĖS RAJONO SAVIVALDYBĖS TARYBOS SPRENDIMO PROJEKTO </w:t>
      </w:r>
    </w:p>
    <w:p w:rsidR="003D4E4B" w:rsidRDefault="003D4E4B" w:rsidP="00FB6E5E">
      <w:pPr>
        <w:jc w:val="center"/>
        <w:rPr>
          <w:b/>
          <w:caps/>
        </w:rPr>
      </w:pPr>
      <w:r>
        <w:rPr>
          <w:b/>
          <w:caps/>
        </w:rPr>
        <w:t>„</w:t>
      </w:r>
      <w:r w:rsidRPr="00F740F0">
        <w:rPr>
          <w:b/>
          <w:caps/>
        </w:rPr>
        <w:t>DĖL FIKSUOTŲ PAJAMŲ MOKESČIO DYDŽIŲ IR LENGVATŲ,TAIKOMŲ ĮSIGYJANT VERSLO LIUDIJIMUS 20</w:t>
      </w:r>
      <w:r>
        <w:rPr>
          <w:b/>
          <w:caps/>
        </w:rPr>
        <w:t>2</w:t>
      </w:r>
      <w:r w:rsidR="008220B5">
        <w:rPr>
          <w:b/>
          <w:caps/>
        </w:rPr>
        <w:t>4</w:t>
      </w:r>
      <w:r w:rsidRPr="00F740F0">
        <w:rPr>
          <w:b/>
          <w:caps/>
        </w:rPr>
        <w:t xml:space="preserve"> METAIS VYKDOMAI VEIKLAI, NUSTATYMO</w:t>
      </w:r>
      <w:r w:rsidRPr="001B429B">
        <w:rPr>
          <w:b/>
          <w:caps/>
        </w:rPr>
        <w:t>“</w:t>
      </w:r>
    </w:p>
    <w:p w:rsidR="003D4E4B" w:rsidRDefault="003D4E4B" w:rsidP="00FB6E5E">
      <w:pPr>
        <w:jc w:val="center"/>
        <w:rPr>
          <w:b/>
          <w:caps/>
        </w:rPr>
      </w:pPr>
    </w:p>
    <w:p w:rsidR="003D4E4B" w:rsidRPr="00FC7464" w:rsidRDefault="003D4E4B" w:rsidP="00FC7464">
      <w:pPr>
        <w:jc w:val="center"/>
      </w:pPr>
      <w:r w:rsidRPr="00FC7464">
        <w:t>20</w:t>
      </w:r>
      <w:r>
        <w:t>2</w:t>
      </w:r>
      <w:r w:rsidR="008220B5">
        <w:t>3</w:t>
      </w:r>
      <w:r>
        <w:t xml:space="preserve"> m. spalio </w:t>
      </w:r>
      <w:r w:rsidR="008220B5">
        <w:t>10</w:t>
      </w:r>
      <w:r>
        <w:t xml:space="preserve"> d. </w:t>
      </w:r>
    </w:p>
    <w:p w:rsidR="003D4E4B" w:rsidRPr="00FC7464" w:rsidRDefault="003D4E4B" w:rsidP="00FC7464">
      <w:pPr>
        <w:jc w:val="center"/>
      </w:pPr>
      <w:r w:rsidRPr="00FC7464">
        <w:t>Plungė</w:t>
      </w:r>
    </w:p>
    <w:p w:rsidR="003D4E4B" w:rsidRDefault="003D4E4B" w:rsidP="00FB6E5E">
      <w:pPr>
        <w:jc w:val="center"/>
        <w:rPr>
          <w:b/>
          <w:caps/>
        </w:rPr>
      </w:pPr>
    </w:p>
    <w:p w:rsidR="003D4E4B" w:rsidRPr="00AE3DCD" w:rsidRDefault="003D4E4B" w:rsidP="000C530C">
      <w:pPr>
        <w:ind w:firstLine="720"/>
        <w:jc w:val="both"/>
        <w:rPr>
          <w:b/>
        </w:rPr>
      </w:pPr>
      <w:r w:rsidRPr="00AE3DCD">
        <w:rPr>
          <w:b/>
        </w:rPr>
        <w:t>1. Parengto teisės akto projekto tikslai, uždaviniai.</w:t>
      </w:r>
    </w:p>
    <w:p w:rsidR="003413DD" w:rsidRDefault="00363EA3" w:rsidP="00F8033B">
      <w:pPr>
        <w:pStyle w:val="Pagrindinistekstas"/>
        <w:ind w:firstLine="720"/>
      </w:pPr>
      <w:r>
        <w:t>Sprendimo tikslas – nustatyti 202</w:t>
      </w:r>
      <w:r w:rsidR="008220B5">
        <w:t>4</w:t>
      </w:r>
      <w:r>
        <w:t xml:space="preserve"> metais vykdomai veiklai, kuria gali būti verčiamasi turint verslo liudijimą, fiksuotus pajamų mokesčio dydžius (sprendimo projekto 1 priedas) ir lengvatas (sprendimo projekto 2 priedas). </w:t>
      </w:r>
      <w:r w:rsidR="003413DD">
        <w:t>202</w:t>
      </w:r>
      <w:r w:rsidR="008220B5">
        <w:t>4</w:t>
      </w:r>
      <w:r w:rsidR="003413DD">
        <w:t xml:space="preserve"> metams verslo liudijimo fiksuoti pajamų mokesčio dydžiai padidinti </w:t>
      </w:r>
      <w:r w:rsidR="008220B5">
        <w:t>3</w:t>
      </w:r>
      <w:r w:rsidR="003413DD">
        <w:t xml:space="preserve"> proc. nuo 202</w:t>
      </w:r>
      <w:r w:rsidR="008220B5">
        <w:t>3</w:t>
      </w:r>
      <w:r w:rsidR="003413DD">
        <w:t xml:space="preserve"> metams nustatytų dydžių.</w:t>
      </w:r>
    </w:p>
    <w:p w:rsidR="00F22C1E" w:rsidRPr="00DE7638" w:rsidRDefault="00F22C1E" w:rsidP="00F8033B">
      <w:pPr>
        <w:tabs>
          <w:tab w:val="left" w:pos="2127"/>
        </w:tabs>
        <w:ind w:firstLine="720"/>
        <w:jc w:val="both"/>
        <w:rPr>
          <w:b/>
        </w:rPr>
      </w:pPr>
      <w:r w:rsidRPr="00DE7638">
        <w:rPr>
          <w:b/>
        </w:rPr>
        <w:t>2.</w:t>
      </w:r>
      <w:r w:rsidRPr="00DE7638">
        <w:rPr>
          <w:rFonts w:eastAsia="TimesNewRomanPSMT"/>
          <w:b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3D4E4B" w:rsidRPr="00F2165C" w:rsidRDefault="003D4E4B" w:rsidP="000C530C">
      <w:pPr>
        <w:ind w:firstLine="720"/>
        <w:jc w:val="both"/>
        <w:rPr>
          <w:b/>
        </w:rPr>
      </w:pPr>
      <w:r>
        <w:t>Fiksuotų pajamų mokesčio dydžių, taikomų įsigyjant verslo liudijimus 202</w:t>
      </w:r>
      <w:r w:rsidR="008220B5">
        <w:t>3</w:t>
      </w:r>
      <w:r>
        <w:t xml:space="preserve"> metais vykdomai veiklai, sąrašas bei šių pajamų mokesčio lengvatų sąrašas yra patvirtintas </w:t>
      </w:r>
      <w:r w:rsidRPr="001E11DB">
        <w:t xml:space="preserve">Plungės </w:t>
      </w:r>
      <w:r>
        <w:t xml:space="preserve">rajono savivaldybės tarybos </w:t>
      </w:r>
      <w:r w:rsidRPr="00F2165C">
        <w:t>202</w:t>
      </w:r>
      <w:r w:rsidR="008220B5">
        <w:t>2</w:t>
      </w:r>
      <w:r w:rsidRPr="00F2165C">
        <w:t xml:space="preserve"> m. </w:t>
      </w:r>
      <w:r w:rsidR="008220B5">
        <w:t xml:space="preserve">spalio 27 </w:t>
      </w:r>
      <w:r w:rsidRPr="00F2165C">
        <w:t>d. sprendimu Nr. T1-2</w:t>
      </w:r>
      <w:r w:rsidR="008220B5">
        <w:t>38</w:t>
      </w:r>
      <w:r w:rsidRPr="00F2165C">
        <w:t xml:space="preserve"> „Dėl fiksuotų pajamų mokesčio dydžių ir lengvatų, taikomų įsigyjant verslo liudijimus 202</w:t>
      </w:r>
      <w:r w:rsidR="008220B5">
        <w:t>3</w:t>
      </w:r>
      <w:r w:rsidRPr="00F2165C">
        <w:t xml:space="preserve"> metais vykdomai veiklai, nustatymo“</w:t>
      </w:r>
      <w:r w:rsidR="008C1562">
        <w:t>.</w:t>
      </w:r>
    </w:p>
    <w:p w:rsidR="003D4E4B" w:rsidRPr="00AE3DCD" w:rsidRDefault="003D4E4B">
      <w:pPr>
        <w:ind w:firstLine="720"/>
        <w:jc w:val="both"/>
        <w:rPr>
          <w:b/>
        </w:rPr>
      </w:pPr>
      <w:r w:rsidRPr="00F2165C">
        <w:rPr>
          <w:b/>
        </w:rPr>
        <w:t>3. Kodėl būtina priimti sprendimą, kokių pozityvių</w:t>
      </w:r>
      <w:r w:rsidRPr="00AE3DCD">
        <w:rPr>
          <w:b/>
        </w:rPr>
        <w:t xml:space="preserve"> rezultatų laukiama.</w:t>
      </w:r>
    </w:p>
    <w:p w:rsidR="003D4E4B" w:rsidRDefault="003D4E4B">
      <w:pPr>
        <w:pStyle w:val="Pagrindinistekstas"/>
        <w:ind w:firstLine="720"/>
      </w:pPr>
      <w:r>
        <w:t>Norint, kad būtų užtikrinta galimybė verslo liudijimus 202</w:t>
      </w:r>
      <w:r w:rsidR="008220B5">
        <w:t>4</w:t>
      </w:r>
      <w:r>
        <w:t xml:space="preserve"> metais vykdomai veiklai pradėti išduoti šiais metais, teikiamas sprendimo projektas, kuriuo nustatomi minėti pajamų mokesčio dydžiai bei lengvatos.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 w:rsidRPr="00DE7638">
        <w:rPr>
          <w:b/>
        </w:rPr>
        <w:t>4. Lėšų poreikis ir finansavimo šaltiniai.</w:t>
      </w:r>
    </w:p>
    <w:p w:rsidR="00F22C1E" w:rsidRPr="00F22C1E" w:rsidRDefault="00F22C1E" w:rsidP="000C530C">
      <w:pPr>
        <w:pStyle w:val="Pagrindinistekstas"/>
        <w:ind w:firstLine="720"/>
      </w:pPr>
      <w:r w:rsidRPr="00F22C1E">
        <w:t>Nėra</w:t>
      </w:r>
      <w:r>
        <w:t>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>
        <w:rPr>
          <w:b/>
        </w:rPr>
        <w:t>5</w:t>
      </w:r>
      <w:r w:rsidR="003D4E4B" w:rsidRPr="00AE3DCD">
        <w:rPr>
          <w:b/>
        </w:rPr>
        <w:t xml:space="preserve">. </w:t>
      </w:r>
      <w:r w:rsidRPr="00DE7638">
        <w:rPr>
          <w:b/>
        </w:rPr>
        <w:t xml:space="preserve">Pateikti </w:t>
      </w:r>
      <w:r w:rsidRPr="00DE7638">
        <w:rPr>
          <w:rFonts w:eastAsia="TimesNewRomanPSMT"/>
          <w:b/>
        </w:rPr>
        <w:t xml:space="preserve">kitus sprendimui priimti reikalingus </w:t>
      </w:r>
      <w:proofErr w:type="spellStart"/>
      <w:r w:rsidRPr="00DE7638">
        <w:rPr>
          <w:rFonts w:eastAsia="TimesNewRomanPSMT"/>
          <w:b/>
        </w:rPr>
        <w:t>pagrindimus</w:t>
      </w:r>
      <w:proofErr w:type="spellEnd"/>
      <w:r w:rsidRPr="00DE7638">
        <w:rPr>
          <w:rFonts w:eastAsia="TimesNewRomanPSMT"/>
          <w:b/>
        </w:rPr>
        <w:t>, skaičiavimus ar paaiškinimus.</w:t>
      </w:r>
    </w:p>
    <w:p w:rsidR="003D4E4B" w:rsidRDefault="003D4E4B" w:rsidP="000C530C">
      <w:pPr>
        <w:ind w:firstLine="720"/>
        <w:jc w:val="both"/>
      </w:pPr>
      <w:r w:rsidRPr="00AE5593">
        <w:t>202</w:t>
      </w:r>
      <w:r w:rsidR="008220B5">
        <w:t>3</w:t>
      </w:r>
      <w:r>
        <w:t xml:space="preserve"> metų </w:t>
      </w:r>
      <w:r w:rsidR="008220B5">
        <w:t xml:space="preserve">8 mėn. </w:t>
      </w:r>
      <w:r w:rsidRPr="00AE5593">
        <w:t xml:space="preserve">pajamos iš veiklos pagal verslo liudijimus – </w:t>
      </w:r>
      <w:r w:rsidR="008220B5">
        <w:t>59,9</w:t>
      </w:r>
      <w:r w:rsidRPr="00AE5593">
        <w:t xml:space="preserve"> tūkst. eurų</w:t>
      </w:r>
      <w:r>
        <w:t xml:space="preserve">. </w:t>
      </w:r>
    </w:p>
    <w:p w:rsidR="00F22C1E" w:rsidRDefault="003D4E4B">
      <w:pPr>
        <w:pStyle w:val="Pagrindinistekstas"/>
        <w:ind w:firstLine="720"/>
      </w:pPr>
      <w:r w:rsidRPr="00E21AB6">
        <w:t>202</w:t>
      </w:r>
      <w:r w:rsidR="008220B5">
        <w:t>2</w:t>
      </w:r>
      <w:r w:rsidRPr="00E21AB6">
        <w:t xml:space="preserve"> metų Savivaldybės biudžeto pajamos iš veiklos pagal verslo liudijimus – </w:t>
      </w:r>
      <w:r w:rsidR="00433746">
        <w:t>63</w:t>
      </w:r>
      <w:r w:rsidRPr="00E21AB6">
        <w:t xml:space="preserve"> tūkst. eurų (20</w:t>
      </w:r>
      <w:r>
        <w:t>2</w:t>
      </w:r>
      <w:r w:rsidR="008220B5">
        <w:t>1</w:t>
      </w:r>
      <w:r w:rsidRPr="00E21AB6">
        <w:t xml:space="preserve"> m. –</w:t>
      </w:r>
      <w:r w:rsidR="008C1562">
        <w:t xml:space="preserve"> </w:t>
      </w:r>
      <w:r w:rsidR="008220B5">
        <w:t>40,8</w:t>
      </w:r>
      <w:r>
        <w:t>1</w:t>
      </w:r>
      <w:r w:rsidRPr="00E21AB6">
        <w:t xml:space="preserve"> tūkst. eurų). Veiklą su verslo liudijimais vykdė (vykdo) </w:t>
      </w:r>
      <w:r>
        <w:t>9</w:t>
      </w:r>
      <w:r w:rsidR="00433746">
        <w:t>72</w:t>
      </w:r>
      <w:r w:rsidRPr="00E21AB6">
        <w:t xml:space="preserve"> gyventojai (20</w:t>
      </w:r>
      <w:r>
        <w:t>2</w:t>
      </w:r>
      <w:r w:rsidR="00433746">
        <w:t>1</w:t>
      </w:r>
      <w:r w:rsidRPr="00E21AB6">
        <w:t xml:space="preserve"> m.</w:t>
      </w:r>
      <w:r>
        <w:t xml:space="preserve"> –</w:t>
      </w:r>
      <w:r w:rsidRPr="00E21AB6">
        <w:t xml:space="preserve"> </w:t>
      </w:r>
      <w:r w:rsidR="007E164F" w:rsidRPr="007E164F">
        <w:t>987</w:t>
      </w:r>
      <w:r w:rsidRPr="00E21AB6">
        <w:t xml:space="preserve"> gyventojai). 2</w:t>
      </w:r>
      <w:r w:rsidR="00433746">
        <w:t>69</w:t>
      </w:r>
      <w:r w:rsidRPr="00E21AB6">
        <w:t xml:space="preserve"> gyventoja</w:t>
      </w:r>
      <w:r w:rsidR="008C1562">
        <w:t>i</w:t>
      </w:r>
      <w:r w:rsidRPr="00E21AB6">
        <w:t xml:space="preserve"> pasinaudojo suteiktomis lengvatomis už </w:t>
      </w:r>
      <w:r w:rsidR="00433746">
        <w:t>9,6</w:t>
      </w:r>
      <w:r w:rsidRPr="00E21AB6">
        <w:t xml:space="preserve"> tūkst. eurų (20</w:t>
      </w:r>
      <w:r w:rsidR="00433746">
        <w:t>21</w:t>
      </w:r>
      <w:r w:rsidRPr="00E21AB6">
        <w:t xml:space="preserve"> m. – </w:t>
      </w:r>
      <w:r w:rsidR="00433746">
        <w:t>246</w:t>
      </w:r>
      <w:r w:rsidRPr="00E21AB6">
        <w:t xml:space="preserve"> gyventojai</w:t>
      </w:r>
      <w:r>
        <w:t xml:space="preserve"> –</w:t>
      </w:r>
      <w:r w:rsidRPr="00E21AB6">
        <w:t xml:space="preserve"> už </w:t>
      </w:r>
      <w:r>
        <w:t>6,</w:t>
      </w:r>
      <w:r w:rsidR="00433746">
        <w:t>7</w:t>
      </w:r>
      <w:r w:rsidRPr="00E21AB6">
        <w:t xml:space="preserve"> tūkst. eurų).</w:t>
      </w:r>
      <w:r>
        <w:t xml:space="preserve">  </w:t>
      </w:r>
    </w:p>
    <w:p w:rsidR="00F22C1E" w:rsidRPr="00DE7638" w:rsidRDefault="00F22C1E" w:rsidP="00F8033B">
      <w:pPr>
        <w:autoSpaceDE w:val="0"/>
        <w:autoSpaceDN w:val="0"/>
        <w:adjustRightInd w:val="0"/>
        <w:ind w:firstLine="720"/>
        <w:jc w:val="both"/>
        <w:rPr>
          <w:rFonts w:eastAsia="TimesNewRomanPSMT"/>
          <w:b/>
        </w:rPr>
      </w:pPr>
      <w:r w:rsidRPr="00DE7638">
        <w:rPr>
          <w:b/>
        </w:rPr>
        <w:t xml:space="preserve">6. Pateikti </w:t>
      </w:r>
      <w:r w:rsidRPr="00DE7638">
        <w:rPr>
          <w:rFonts w:eastAsia="TimesNewRomanPSMT"/>
          <w:b/>
        </w:rPr>
        <w:t>sprendimo projekto lyginamąjį variantą, jeigu teikiamas sprendimo pakeitimo projektas.</w:t>
      </w:r>
    </w:p>
    <w:p w:rsidR="003D4E4B" w:rsidRDefault="00F22C1E" w:rsidP="000C530C">
      <w:pPr>
        <w:pStyle w:val="Pagrindinistekstas"/>
        <w:ind w:firstLine="720"/>
      </w:pPr>
      <w:r>
        <w:t>Pridedama</w:t>
      </w:r>
      <w:r w:rsidR="008C1562">
        <w:t>s</w:t>
      </w:r>
      <w:r>
        <w:t>.</w:t>
      </w:r>
    </w:p>
    <w:p w:rsidR="00082BC6" w:rsidRPr="00DE7638" w:rsidRDefault="00082BC6" w:rsidP="00082BC6">
      <w:pPr>
        <w:autoSpaceDE w:val="0"/>
        <w:autoSpaceDN w:val="0"/>
        <w:adjustRightInd w:val="0"/>
        <w:rPr>
          <w:rFonts w:eastAsia="TimesNewRomanPSMT"/>
          <w:b/>
        </w:rPr>
      </w:pPr>
      <w:r>
        <w:rPr>
          <w:b/>
        </w:rPr>
        <w:t xml:space="preserve">            </w:t>
      </w:r>
      <w:r w:rsidRPr="00DE7638">
        <w:rPr>
          <w:b/>
        </w:rPr>
        <w:t xml:space="preserve">7. </w:t>
      </w:r>
      <w:r w:rsidRPr="00DE7638">
        <w:rPr>
          <w:b/>
          <w:color w:val="000000"/>
        </w:rPr>
        <w:t>Sprendimo projekto antikorupcinis vertinimas.</w:t>
      </w:r>
    </w:p>
    <w:p w:rsidR="00082BC6" w:rsidRPr="00DE7638" w:rsidRDefault="00F77BEA" w:rsidP="00082BC6">
      <w:pPr>
        <w:tabs>
          <w:tab w:val="left" w:pos="720"/>
        </w:tabs>
        <w:rPr>
          <w:b/>
        </w:rPr>
      </w:pPr>
      <w:r>
        <w:t xml:space="preserve">            </w:t>
      </w:r>
      <w:bookmarkStart w:id="1" w:name="_GoBack"/>
      <w:bookmarkEnd w:id="1"/>
      <w:r>
        <w:t>Antikorupcinio vertinimo pažymą pridedama.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>8. Nurodyti, kieno iniciatyva sprendimo projektas yra parengtas.</w:t>
      </w:r>
    </w:p>
    <w:p w:rsidR="00F22C1E" w:rsidRDefault="00F22C1E" w:rsidP="00F8033B">
      <w:pPr>
        <w:tabs>
          <w:tab w:val="left" w:pos="720"/>
        </w:tabs>
        <w:ind w:firstLine="720"/>
        <w:jc w:val="both"/>
      </w:pPr>
      <w:r>
        <w:t>Finansų ir biudžeto skyriaus</w:t>
      </w:r>
      <w:r w:rsidR="008C1562">
        <w:t xml:space="preserve"> iniciatyva</w:t>
      </w:r>
      <w:r>
        <w:t>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>9. Nurodyti, kuri sprendimo projekto ar pridedamos medžiagos dalis (remiantis teisės aktais) yra neskelbtina.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t>Neskelbtinos informacijos nėra.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 xml:space="preserve">10. Kam (institucijoms, skyriams, organizacijoms ir t. t.) patvirtintas sprendimas turi būti išsiųstas. </w:t>
      </w:r>
    </w:p>
    <w:p w:rsidR="00F22C1E" w:rsidRPr="0026588C" w:rsidRDefault="00F22C1E" w:rsidP="000C530C">
      <w:pPr>
        <w:tabs>
          <w:tab w:val="left" w:pos="720"/>
        </w:tabs>
        <w:ind w:firstLine="720"/>
        <w:jc w:val="both"/>
      </w:pPr>
      <w:r w:rsidRPr="0026588C">
        <w:t xml:space="preserve">Klaipėdos apskrities valstybinei mokesčių inspekcijai </w:t>
      </w:r>
      <w:r>
        <w:t xml:space="preserve">(E. p. </w:t>
      </w:r>
      <w:hyperlink r:id="rId5" w:history="1">
        <w:r w:rsidRPr="00E83CDB">
          <w:rPr>
            <w:rStyle w:val="Hipersaitas"/>
          </w:rPr>
          <w:t>klaipedos.apskr.rastai@vmi.lt</w:t>
        </w:r>
      </w:hyperlink>
      <w:r>
        <w:t>)</w:t>
      </w:r>
      <w:r w:rsidR="000C530C">
        <w:t>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 w:rsidRPr="00DE7638">
        <w:rPr>
          <w:b/>
        </w:rPr>
        <w:t>11. Kita svarbi informacija.</w:t>
      </w:r>
    </w:p>
    <w:p w:rsidR="003D4E4B" w:rsidRDefault="003D4E4B" w:rsidP="000C530C">
      <w:pPr>
        <w:ind w:firstLine="720"/>
        <w:jc w:val="both"/>
      </w:pPr>
      <w:r>
        <w:t>Nėra.</w:t>
      </w:r>
    </w:p>
    <w:p w:rsidR="003D4E4B" w:rsidRDefault="003D4E4B" w:rsidP="0028627A">
      <w:pPr>
        <w:pStyle w:val="Pagrindinistekstas"/>
        <w:ind w:firstLine="420"/>
      </w:pPr>
    </w:p>
    <w:p w:rsidR="003D4E4B" w:rsidRPr="001E2541" w:rsidRDefault="003D4E4B" w:rsidP="00797452">
      <w:pPr>
        <w:pStyle w:val="Pagrindinistekstas"/>
      </w:pPr>
    </w:p>
    <w:p w:rsidR="003D4E4B" w:rsidRPr="00F8033B" w:rsidRDefault="003D4E4B" w:rsidP="007A4A53">
      <w:r w:rsidRPr="00F8033B">
        <w:lastRenderedPageBreak/>
        <w:t xml:space="preserve">Rengėja </w:t>
      </w:r>
    </w:p>
    <w:p w:rsidR="003D4E4B" w:rsidRPr="000C530C" w:rsidRDefault="003D4E4B" w:rsidP="00B65B93">
      <w:pPr>
        <w:jc w:val="both"/>
      </w:pPr>
      <w:r w:rsidRPr="000C530C">
        <w:t xml:space="preserve">Finansų ir biudžeto skyriaus vedėja </w:t>
      </w:r>
      <w:r w:rsidRPr="000C530C">
        <w:tab/>
      </w:r>
      <w:r w:rsidRPr="000C530C">
        <w:tab/>
      </w:r>
      <w:r w:rsidRPr="000C530C">
        <w:tab/>
      </w:r>
      <w:r w:rsidRPr="000C530C">
        <w:tab/>
        <w:t>Daiva Mažeikienė</w:t>
      </w:r>
    </w:p>
    <w:sectPr w:rsidR="003D4E4B" w:rsidRPr="000C530C" w:rsidSect="00102D55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 w15:restartNumberingAfterBreak="0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5" w15:restartNumberingAfterBreak="0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6" w15:restartNumberingAfterBreak="0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8" w15:restartNumberingAfterBreak="0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9" w15:restartNumberingAfterBreak="0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2EE"/>
    <w:rsid w:val="0000635C"/>
    <w:rsid w:val="00016AC1"/>
    <w:rsid w:val="00016C6A"/>
    <w:rsid w:val="000253D7"/>
    <w:rsid w:val="00033F5E"/>
    <w:rsid w:val="00044542"/>
    <w:rsid w:val="00046380"/>
    <w:rsid w:val="000501A4"/>
    <w:rsid w:val="00063939"/>
    <w:rsid w:val="00065ACB"/>
    <w:rsid w:val="000749B1"/>
    <w:rsid w:val="00076B96"/>
    <w:rsid w:val="0008293E"/>
    <w:rsid w:val="00082BC6"/>
    <w:rsid w:val="0008712A"/>
    <w:rsid w:val="000928C7"/>
    <w:rsid w:val="00095D73"/>
    <w:rsid w:val="000A2F47"/>
    <w:rsid w:val="000B50E7"/>
    <w:rsid w:val="000B6FB2"/>
    <w:rsid w:val="000B7B0E"/>
    <w:rsid w:val="000C449E"/>
    <w:rsid w:val="000C530C"/>
    <w:rsid w:val="000C68A9"/>
    <w:rsid w:val="000D09E6"/>
    <w:rsid w:val="000D3EC8"/>
    <w:rsid w:val="000D4232"/>
    <w:rsid w:val="000D6FA5"/>
    <w:rsid w:val="000F3FCB"/>
    <w:rsid w:val="00102D55"/>
    <w:rsid w:val="00123CFD"/>
    <w:rsid w:val="00125F70"/>
    <w:rsid w:val="001343A8"/>
    <w:rsid w:val="0014032A"/>
    <w:rsid w:val="00140990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11DB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7317"/>
    <w:rsid w:val="00257101"/>
    <w:rsid w:val="00262F09"/>
    <w:rsid w:val="00263069"/>
    <w:rsid w:val="0026588C"/>
    <w:rsid w:val="00266C4F"/>
    <w:rsid w:val="002721F7"/>
    <w:rsid w:val="0028627A"/>
    <w:rsid w:val="002946BB"/>
    <w:rsid w:val="00295E6D"/>
    <w:rsid w:val="002A7B24"/>
    <w:rsid w:val="002B0209"/>
    <w:rsid w:val="002B3A74"/>
    <w:rsid w:val="002B3CD5"/>
    <w:rsid w:val="002C1EFC"/>
    <w:rsid w:val="002E12EE"/>
    <w:rsid w:val="002E25C0"/>
    <w:rsid w:val="002E29E8"/>
    <w:rsid w:val="002F49DD"/>
    <w:rsid w:val="002F4D4D"/>
    <w:rsid w:val="002F5A2A"/>
    <w:rsid w:val="002F6F7E"/>
    <w:rsid w:val="002F7185"/>
    <w:rsid w:val="00302CEB"/>
    <w:rsid w:val="00307B0D"/>
    <w:rsid w:val="00313E03"/>
    <w:rsid w:val="0031547D"/>
    <w:rsid w:val="003413DD"/>
    <w:rsid w:val="00344127"/>
    <w:rsid w:val="00350C27"/>
    <w:rsid w:val="0036055F"/>
    <w:rsid w:val="00363EA3"/>
    <w:rsid w:val="00367AD9"/>
    <w:rsid w:val="00370506"/>
    <w:rsid w:val="00374680"/>
    <w:rsid w:val="00376D94"/>
    <w:rsid w:val="0039581C"/>
    <w:rsid w:val="003A5B50"/>
    <w:rsid w:val="003A7098"/>
    <w:rsid w:val="003B3D5E"/>
    <w:rsid w:val="003C639C"/>
    <w:rsid w:val="003D410E"/>
    <w:rsid w:val="003D4E4B"/>
    <w:rsid w:val="003D5F57"/>
    <w:rsid w:val="003E35E9"/>
    <w:rsid w:val="003E3B73"/>
    <w:rsid w:val="003F1AD0"/>
    <w:rsid w:val="00406C0D"/>
    <w:rsid w:val="0040767B"/>
    <w:rsid w:val="00415CA2"/>
    <w:rsid w:val="00416147"/>
    <w:rsid w:val="00420334"/>
    <w:rsid w:val="00420D5A"/>
    <w:rsid w:val="00433746"/>
    <w:rsid w:val="0043459B"/>
    <w:rsid w:val="004355C3"/>
    <w:rsid w:val="00435ABC"/>
    <w:rsid w:val="00474124"/>
    <w:rsid w:val="004804B3"/>
    <w:rsid w:val="00483B3D"/>
    <w:rsid w:val="00485C24"/>
    <w:rsid w:val="004A36C4"/>
    <w:rsid w:val="004A69FE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5D79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A32D5"/>
    <w:rsid w:val="005B0BA2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2B5F"/>
    <w:rsid w:val="00633696"/>
    <w:rsid w:val="0063384B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863"/>
    <w:rsid w:val="006D2F5E"/>
    <w:rsid w:val="006D3890"/>
    <w:rsid w:val="006D5B20"/>
    <w:rsid w:val="006E5823"/>
    <w:rsid w:val="006F2A33"/>
    <w:rsid w:val="00705E3F"/>
    <w:rsid w:val="0071295B"/>
    <w:rsid w:val="00724DC1"/>
    <w:rsid w:val="00736E50"/>
    <w:rsid w:val="007456FE"/>
    <w:rsid w:val="00751CD7"/>
    <w:rsid w:val="00767614"/>
    <w:rsid w:val="007728C3"/>
    <w:rsid w:val="00772C63"/>
    <w:rsid w:val="00772CF5"/>
    <w:rsid w:val="007737C3"/>
    <w:rsid w:val="00787419"/>
    <w:rsid w:val="0079106D"/>
    <w:rsid w:val="00797452"/>
    <w:rsid w:val="007A4A53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164F"/>
    <w:rsid w:val="007E6EBE"/>
    <w:rsid w:val="007E7A4E"/>
    <w:rsid w:val="007F6F1B"/>
    <w:rsid w:val="00807BA3"/>
    <w:rsid w:val="008177E4"/>
    <w:rsid w:val="008220B5"/>
    <w:rsid w:val="00827494"/>
    <w:rsid w:val="00827D8F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34F5"/>
    <w:rsid w:val="008A64D1"/>
    <w:rsid w:val="008B4E55"/>
    <w:rsid w:val="008C1562"/>
    <w:rsid w:val="008C3F5A"/>
    <w:rsid w:val="008D2691"/>
    <w:rsid w:val="008D6384"/>
    <w:rsid w:val="008D794D"/>
    <w:rsid w:val="008E5936"/>
    <w:rsid w:val="008F4E9A"/>
    <w:rsid w:val="0090296F"/>
    <w:rsid w:val="00903D4C"/>
    <w:rsid w:val="00907906"/>
    <w:rsid w:val="0093387B"/>
    <w:rsid w:val="009449DB"/>
    <w:rsid w:val="0094766F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78A0"/>
    <w:rsid w:val="00AC7F07"/>
    <w:rsid w:val="00AD5520"/>
    <w:rsid w:val="00AE02C7"/>
    <w:rsid w:val="00AE14EE"/>
    <w:rsid w:val="00AE295D"/>
    <w:rsid w:val="00AE2D00"/>
    <w:rsid w:val="00AE3DCD"/>
    <w:rsid w:val="00AE425B"/>
    <w:rsid w:val="00AE5593"/>
    <w:rsid w:val="00B07A76"/>
    <w:rsid w:val="00B13386"/>
    <w:rsid w:val="00B15C6C"/>
    <w:rsid w:val="00B231C6"/>
    <w:rsid w:val="00B403DD"/>
    <w:rsid w:val="00B52728"/>
    <w:rsid w:val="00B6033C"/>
    <w:rsid w:val="00B65B93"/>
    <w:rsid w:val="00B65DD2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E2AF1"/>
    <w:rsid w:val="00BE3B72"/>
    <w:rsid w:val="00C048F6"/>
    <w:rsid w:val="00C12048"/>
    <w:rsid w:val="00C175D3"/>
    <w:rsid w:val="00C25A93"/>
    <w:rsid w:val="00C25BA9"/>
    <w:rsid w:val="00C34F84"/>
    <w:rsid w:val="00C35500"/>
    <w:rsid w:val="00C43D8D"/>
    <w:rsid w:val="00C45453"/>
    <w:rsid w:val="00C53B22"/>
    <w:rsid w:val="00C53EEC"/>
    <w:rsid w:val="00C56237"/>
    <w:rsid w:val="00C56D6A"/>
    <w:rsid w:val="00C62BF9"/>
    <w:rsid w:val="00C630FF"/>
    <w:rsid w:val="00C6370F"/>
    <w:rsid w:val="00C7088E"/>
    <w:rsid w:val="00C80561"/>
    <w:rsid w:val="00C96D38"/>
    <w:rsid w:val="00CA2F17"/>
    <w:rsid w:val="00CA74A6"/>
    <w:rsid w:val="00CB2B06"/>
    <w:rsid w:val="00CB4755"/>
    <w:rsid w:val="00CC23A3"/>
    <w:rsid w:val="00CC3C85"/>
    <w:rsid w:val="00CC7210"/>
    <w:rsid w:val="00CC7D0A"/>
    <w:rsid w:val="00CD2B62"/>
    <w:rsid w:val="00CF244D"/>
    <w:rsid w:val="00CF7F00"/>
    <w:rsid w:val="00D00454"/>
    <w:rsid w:val="00D0158F"/>
    <w:rsid w:val="00D10827"/>
    <w:rsid w:val="00D10B31"/>
    <w:rsid w:val="00D1268E"/>
    <w:rsid w:val="00D13931"/>
    <w:rsid w:val="00D14467"/>
    <w:rsid w:val="00D22224"/>
    <w:rsid w:val="00D24375"/>
    <w:rsid w:val="00D249B2"/>
    <w:rsid w:val="00D27767"/>
    <w:rsid w:val="00D31A69"/>
    <w:rsid w:val="00D363F4"/>
    <w:rsid w:val="00D4531E"/>
    <w:rsid w:val="00D51280"/>
    <w:rsid w:val="00D546B1"/>
    <w:rsid w:val="00D56040"/>
    <w:rsid w:val="00D60DA1"/>
    <w:rsid w:val="00D6177C"/>
    <w:rsid w:val="00D653D9"/>
    <w:rsid w:val="00D70FFB"/>
    <w:rsid w:val="00D76EA0"/>
    <w:rsid w:val="00D802A9"/>
    <w:rsid w:val="00D93942"/>
    <w:rsid w:val="00D95C72"/>
    <w:rsid w:val="00DA30EE"/>
    <w:rsid w:val="00DB2A40"/>
    <w:rsid w:val="00DB4FD7"/>
    <w:rsid w:val="00DC0115"/>
    <w:rsid w:val="00DC0B3C"/>
    <w:rsid w:val="00DC7881"/>
    <w:rsid w:val="00DD0CCE"/>
    <w:rsid w:val="00DE364E"/>
    <w:rsid w:val="00E1065F"/>
    <w:rsid w:val="00E14274"/>
    <w:rsid w:val="00E21AB6"/>
    <w:rsid w:val="00E25A20"/>
    <w:rsid w:val="00E30DB8"/>
    <w:rsid w:val="00E3444D"/>
    <w:rsid w:val="00E402B1"/>
    <w:rsid w:val="00E410F4"/>
    <w:rsid w:val="00E50E6C"/>
    <w:rsid w:val="00E557AF"/>
    <w:rsid w:val="00E753F0"/>
    <w:rsid w:val="00E83CDB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5C"/>
    <w:rsid w:val="00F216CE"/>
    <w:rsid w:val="00F22C1E"/>
    <w:rsid w:val="00F2697E"/>
    <w:rsid w:val="00F26A20"/>
    <w:rsid w:val="00F34054"/>
    <w:rsid w:val="00F4425D"/>
    <w:rsid w:val="00F4783C"/>
    <w:rsid w:val="00F55908"/>
    <w:rsid w:val="00F55983"/>
    <w:rsid w:val="00F6061B"/>
    <w:rsid w:val="00F673E1"/>
    <w:rsid w:val="00F740F0"/>
    <w:rsid w:val="00F77BEA"/>
    <w:rsid w:val="00F8033B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4F8DC"/>
  <w14:defaultImageDpi w14:val="0"/>
  <w15:docId w15:val="{1040A7E5-42F3-46F8-8B02-D15C286B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">
    <w:name w:val="Įprastasis (tinklapis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281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3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laipedos.apskr.rastai@vmi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2703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SYSOP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Grigalauskaitė</dc:creator>
  <cp:keywords/>
  <dc:description/>
  <cp:lastModifiedBy>Irmantė Kurmienė</cp:lastModifiedBy>
  <cp:revision>7</cp:revision>
  <cp:lastPrinted>2019-05-14T13:23:00Z</cp:lastPrinted>
  <dcterms:created xsi:type="dcterms:W3CDTF">2023-10-10T06:30:00Z</dcterms:created>
  <dcterms:modified xsi:type="dcterms:W3CDTF">2023-10-12T06:53:00Z</dcterms:modified>
</cp:coreProperties>
</file>