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5F0EF" w14:textId="77777777" w:rsidR="000D1A39" w:rsidRPr="00B376C1" w:rsidRDefault="000D1A39" w:rsidP="00D63B63">
      <w:pPr>
        <w:ind w:firstLine="0"/>
        <w:jc w:val="right"/>
        <w:rPr>
          <w:b/>
          <w:color w:val="000000"/>
          <w:szCs w:val="24"/>
        </w:rPr>
      </w:pPr>
      <w:bookmarkStart w:id="0" w:name="_GoBack"/>
      <w:bookmarkEnd w:id="0"/>
      <w:r w:rsidRPr="00B376C1">
        <w:rPr>
          <w:b/>
          <w:color w:val="000000"/>
          <w:szCs w:val="24"/>
        </w:rPr>
        <w:t>Projektas</w:t>
      </w:r>
    </w:p>
    <w:p w14:paraId="3DB8E7A0" w14:textId="77777777" w:rsidR="00797096" w:rsidRPr="00B376C1" w:rsidRDefault="00ED0359" w:rsidP="00AA11C2">
      <w:pPr>
        <w:ind w:firstLine="0"/>
        <w:jc w:val="center"/>
        <w:rPr>
          <w:b/>
          <w:color w:val="000000"/>
          <w:sz w:val="28"/>
          <w:szCs w:val="28"/>
        </w:rPr>
      </w:pPr>
      <w:r w:rsidRPr="00B376C1">
        <w:rPr>
          <w:b/>
          <w:color w:val="000000"/>
          <w:sz w:val="28"/>
          <w:szCs w:val="28"/>
        </w:rPr>
        <w:t>PLUNGĖS RAJONO SAVIVALDYBĖS</w:t>
      </w:r>
    </w:p>
    <w:p w14:paraId="799AC70E" w14:textId="77777777" w:rsidR="00ED0359" w:rsidRPr="00B376C1" w:rsidRDefault="00ED0359" w:rsidP="00AA11C2">
      <w:pPr>
        <w:ind w:firstLine="0"/>
        <w:jc w:val="center"/>
        <w:rPr>
          <w:b/>
          <w:color w:val="000000"/>
          <w:sz w:val="28"/>
          <w:szCs w:val="28"/>
        </w:rPr>
      </w:pPr>
      <w:r w:rsidRPr="00B376C1">
        <w:rPr>
          <w:b/>
          <w:color w:val="000000"/>
          <w:sz w:val="28"/>
          <w:szCs w:val="28"/>
        </w:rPr>
        <w:t>TARYBA</w:t>
      </w:r>
    </w:p>
    <w:p w14:paraId="41D34D6F" w14:textId="77777777" w:rsidR="005209AB" w:rsidRPr="00B376C1" w:rsidRDefault="005209AB" w:rsidP="00AA11C2">
      <w:pPr>
        <w:ind w:firstLine="0"/>
        <w:jc w:val="center"/>
        <w:rPr>
          <w:b/>
          <w:color w:val="000000"/>
          <w:szCs w:val="24"/>
        </w:rPr>
      </w:pPr>
    </w:p>
    <w:p w14:paraId="624E8426" w14:textId="77777777" w:rsidR="00C75555" w:rsidRPr="00B376C1" w:rsidRDefault="00C75555" w:rsidP="00AA11C2">
      <w:pPr>
        <w:ind w:firstLine="0"/>
        <w:jc w:val="center"/>
        <w:rPr>
          <w:rStyle w:val="Komentaronuoroda"/>
          <w:b/>
          <w:sz w:val="28"/>
          <w:szCs w:val="28"/>
        </w:rPr>
      </w:pPr>
      <w:r w:rsidRPr="00B376C1">
        <w:rPr>
          <w:rStyle w:val="Komentaronuoroda"/>
          <w:b/>
          <w:sz w:val="28"/>
          <w:szCs w:val="28"/>
        </w:rPr>
        <w:t>SPRENDIMAS</w:t>
      </w:r>
    </w:p>
    <w:p w14:paraId="79308410" w14:textId="77777777" w:rsidR="006233FE" w:rsidRPr="00B376C1" w:rsidRDefault="00050665" w:rsidP="00AA11C2">
      <w:pPr>
        <w:ind w:firstLine="0"/>
        <w:jc w:val="center"/>
        <w:rPr>
          <w:b/>
          <w:color w:val="000000"/>
          <w:sz w:val="28"/>
          <w:szCs w:val="28"/>
        </w:rPr>
      </w:pPr>
      <w:r w:rsidRPr="00B376C1">
        <w:rPr>
          <w:b/>
          <w:sz w:val="28"/>
          <w:szCs w:val="28"/>
        </w:rPr>
        <w:t xml:space="preserve">DĖL </w:t>
      </w:r>
      <w:r w:rsidR="0077046A" w:rsidRPr="00B376C1">
        <w:rPr>
          <w:b/>
          <w:sz w:val="28"/>
          <w:szCs w:val="28"/>
        </w:rPr>
        <w:t>PAPILDOMŲ LĖŠŲ SKYRIMO PRISIDEDANT PRIE 2021–2028 METŲ P</w:t>
      </w:r>
      <w:r w:rsidR="0077046A" w:rsidRPr="00B376C1">
        <w:rPr>
          <w:rStyle w:val="Komentaronuoroda"/>
          <w:b/>
          <w:sz w:val="28"/>
          <w:szCs w:val="28"/>
        </w:rPr>
        <w:t xml:space="preserve">LUNGĖS RAJONO SAVIVALDYBĖS VIETINĖS REIKŠMĖS KELIŲ (GATVIŲ) TVARKYMO PRIORITETŲ SĄRAŠO </w:t>
      </w:r>
      <w:r w:rsidR="0077046A" w:rsidRPr="00B376C1">
        <w:rPr>
          <w:b/>
          <w:sz w:val="28"/>
          <w:szCs w:val="28"/>
        </w:rPr>
        <w:t xml:space="preserve">ĮGYVENDINIMO </w:t>
      </w:r>
      <w:r w:rsidRPr="00B376C1">
        <w:rPr>
          <w:b/>
          <w:sz w:val="28"/>
          <w:szCs w:val="28"/>
        </w:rPr>
        <w:t>PATVIRTINIMO</w:t>
      </w:r>
    </w:p>
    <w:p w14:paraId="554746FB" w14:textId="77777777" w:rsidR="006233FE" w:rsidRPr="00B376C1" w:rsidRDefault="006233FE" w:rsidP="00AA11C2">
      <w:pPr>
        <w:ind w:firstLine="0"/>
        <w:jc w:val="center"/>
      </w:pPr>
    </w:p>
    <w:p w14:paraId="2A7AFE0D" w14:textId="77777777" w:rsidR="000D1A39" w:rsidRPr="00B376C1" w:rsidRDefault="00945DC5" w:rsidP="00AA11C2">
      <w:pPr>
        <w:ind w:firstLine="0"/>
        <w:jc w:val="center"/>
        <w:rPr>
          <w:rStyle w:val="Komentaronuoroda"/>
          <w:sz w:val="24"/>
          <w:szCs w:val="24"/>
        </w:rPr>
      </w:pPr>
      <w:r w:rsidRPr="00B376C1">
        <w:rPr>
          <w:rStyle w:val="Komentaronuoroda"/>
          <w:sz w:val="24"/>
          <w:szCs w:val="24"/>
        </w:rPr>
        <w:t>2023</w:t>
      </w:r>
      <w:r w:rsidR="00F703D0" w:rsidRPr="00B376C1">
        <w:rPr>
          <w:rStyle w:val="Komentaronuoroda"/>
          <w:sz w:val="24"/>
          <w:szCs w:val="24"/>
        </w:rPr>
        <w:t xml:space="preserve"> m. </w:t>
      </w:r>
      <w:r w:rsidR="00050665" w:rsidRPr="00B376C1">
        <w:rPr>
          <w:rStyle w:val="Komentaronuoroda"/>
          <w:sz w:val="24"/>
          <w:szCs w:val="24"/>
        </w:rPr>
        <w:t xml:space="preserve">spalio </w:t>
      </w:r>
      <w:r w:rsidR="00EE4632" w:rsidRPr="00B376C1">
        <w:rPr>
          <w:rStyle w:val="Komentaronuoroda"/>
          <w:sz w:val="24"/>
          <w:szCs w:val="24"/>
        </w:rPr>
        <w:t>2</w:t>
      </w:r>
      <w:r w:rsidR="00050665" w:rsidRPr="00B376C1">
        <w:rPr>
          <w:rStyle w:val="Komentaronuoroda"/>
          <w:sz w:val="24"/>
          <w:szCs w:val="24"/>
        </w:rPr>
        <w:t>6</w:t>
      </w:r>
      <w:r w:rsidR="006233FE" w:rsidRPr="00B376C1">
        <w:rPr>
          <w:rStyle w:val="Komentaronuoroda"/>
          <w:sz w:val="24"/>
          <w:szCs w:val="24"/>
        </w:rPr>
        <w:t xml:space="preserve"> d. Nr. T1-</w:t>
      </w:r>
    </w:p>
    <w:p w14:paraId="4B70FDA8" w14:textId="77777777" w:rsidR="006233FE" w:rsidRPr="00B376C1" w:rsidRDefault="006233FE" w:rsidP="00AA11C2">
      <w:pPr>
        <w:ind w:firstLine="0"/>
        <w:jc w:val="center"/>
        <w:rPr>
          <w:rStyle w:val="Komentaronuoroda"/>
          <w:sz w:val="24"/>
          <w:szCs w:val="24"/>
        </w:rPr>
      </w:pPr>
      <w:r w:rsidRPr="00B376C1">
        <w:rPr>
          <w:rStyle w:val="Komentaronuoroda"/>
          <w:sz w:val="24"/>
          <w:szCs w:val="24"/>
        </w:rPr>
        <w:t>Plungė</w:t>
      </w:r>
    </w:p>
    <w:p w14:paraId="48BFF411" w14:textId="77777777" w:rsidR="006233FE" w:rsidRPr="00B376C1" w:rsidRDefault="006233FE" w:rsidP="006233FE">
      <w:pPr>
        <w:ind w:firstLine="0"/>
        <w:rPr>
          <w:szCs w:val="24"/>
        </w:rPr>
      </w:pPr>
    </w:p>
    <w:p w14:paraId="07030872" w14:textId="77777777" w:rsidR="00D22932" w:rsidRPr="00B376C1" w:rsidRDefault="00372602" w:rsidP="000C3770">
      <w:pPr>
        <w:rPr>
          <w:color w:val="000000"/>
          <w:spacing w:val="40"/>
          <w:szCs w:val="24"/>
        </w:rPr>
      </w:pPr>
      <w:r w:rsidRPr="00B376C1">
        <w:t xml:space="preserve">Vadovaudamasi Lietuvos Respublikos vietos savivaldos įstatymo </w:t>
      </w:r>
      <w:r w:rsidR="0077046A" w:rsidRPr="00B376C1">
        <w:t>6</w:t>
      </w:r>
      <w:r w:rsidRPr="00B376C1">
        <w:t xml:space="preserve"> straipsnio </w:t>
      </w:r>
      <w:r w:rsidR="0077046A" w:rsidRPr="00B376C1">
        <w:t>32</w:t>
      </w:r>
      <w:r w:rsidRPr="00B376C1">
        <w:t xml:space="preserve"> </w:t>
      </w:r>
      <w:r w:rsidR="0077046A" w:rsidRPr="00B376C1">
        <w:t>punktu</w:t>
      </w:r>
      <w:r w:rsidR="00050665" w:rsidRPr="00B376C1">
        <w:t>,</w:t>
      </w:r>
      <w:r w:rsidRPr="00B376C1">
        <w:t xml:space="preserve"> </w:t>
      </w:r>
      <w:r w:rsidR="00D22932" w:rsidRPr="00B376C1">
        <w:rPr>
          <w:color w:val="000000"/>
          <w:szCs w:val="24"/>
        </w:rPr>
        <w:t xml:space="preserve">Plungės rajono savivaldybės taryba </w:t>
      </w:r>
      <w:r w:rsidR="00D22932" w:rsidRPr="00B376C1">
        <w:rPr>
          <w:color w:val="000000"/>
          <w:spacing w:val="40"/>
          <w:szCs w:val="24"/>
        </w:rPr>
        <w:t>nusprendžia:</w:t>
      </w:r>
    </w:p>
    <w:p w14:paraId="1A67AFD8" w14:textId="553F275D" w:rsidR="00C673C9" w:rsidRPr="00B376C1" w:rsidRDefault="00050665" w:rsidP="009F7658">
      <w:pPr>
        <w:pStyle w:val="Sraopastraipa"/>
        <w:numPr>
          <w:ilvl w:val="0"/>
          <w:numId w:val="10"/>
        </w:numPr>
        <w:tabs>
          <w:tab w:val="left" w:pos="993"/>
        </w:tabs>
        <w:ind w:left="0" w:firstLine="720"/>
        <w:rPr>
          <w:szCs w:val="24"/>
          <w:shd w:val="clear" w:color="auto" w:fill="FFFFFF"/>
        </w:rPr>
      </w:pPr>
      <w:r w:rsidRPr="00B376C1">
        <w:rPr>
          <w:szCs w:val="24"/>
        </w:rPr>
        <w:t xml:space="preserve">Patvirtinti </w:t>
      </w:r>
      <w:r w:rsidR="00C673C9" w:rsidRPr="00B376C1">
        <w:rPr>
          <w:szCs w:val="24"/>
        </w:rPr>
        <w:t xml:space="preserve">ne mažesnį nei 10 % papildomą prisidėjimą prie </w:t>
      </w:r>
      <w:r w:rsidR="00C673C9" w:rsidRPr="00B376C1">
        <w:rPr>
          <w:szCs w:val="24"/>
          <w:shd w:val="clear" w:color="auto" w:fill="FFFFFF"/>
        </w:rPr>
        <w:t>Kelių priežiūros ir plėtros programos 2024 metais.</w:t>
      </w:r>
    </w:p>
    <w:p w14:paraId="16D1AE50" w14:textId="77777777" w:rsidR="00C673C9" w:rsidRPr="00B376C1" w:rsidRDefault="00C673C9" w:rsidP="009F7658">
      <w:pPr>
        <w:pStyle w:val="Sraopastraipa"/>
        <w:numPr>
          <w:ilvl w:val="0"/>
          <w:numId w:val="10"/>
        </w:numPr>
        <w:tabs>
          <w:tab w:val="left" w:pos="993"/>
        </w:tabs>
        <w:ind w:left="0" w:firstLine="720"/>
        <w:rPr>
          <w:szCs w:val="24"/>
          <w:shd w:val="clear" w:color="auto" w:fill="FFFFFF"/>
        </w:rPr>
      </w:pPr>
      <w:r w:rsidRPr="00B376C1">
        <w:rPr>
          <w:szCs w:val="24"/>
        </w:rPr>
        <w:t xml:space="preserve">Patvirtinti ne mažesnį nei 20 % papildomą prisidėjimą prie  </w:t>
      </w:r>
      <w:r w:rsidRPr="00B376C1">
        <w:rPr>
          <w:szCs w:val="24"/>
          <w:shd w:val="clear" w:color="auto" w:fill="FFFFFF"/>
        </w:rPr>
        <w:t>Kelių priežiūros ir plėtros programos 2025 metais.</w:t>
      </w:r>
    </w:p>
    <w:p w14:paraId="0518F96D" w14:textId="72D60EEC" w:rsidR="00C673C9" w:rsidRPr="00B376C1" w:rsidRDefault="00C673C9" w:rsidP="009F7658">
      <w:pPr>
        <w:pStyle w:val="Sraopastraipa"/>
        <w:numPr>
          <w:ilvl w:val="0"/>
          <w:numId w:val="10"/>
        </w:numPr>
        <w:tabs>
          <w:tab w:val="left" w:pos="993"/>
        </w:tabs>
        <w:ind w:left="0" w:firstLine="720"/>
        <w:rPr>
          <w:szCs w:val="24"/>
          <w:shd w:val="clear" w:color="auto" w:fill="FFFFFF"/>
        </w:rPr>
      </w:pPr>
      <w:r w:rsidRPr="00B376C1">
        <w:rPr>
          <w:szCs w:val="24"/>
        </w:rPr>
        <w:t xml:space="preserve">Patvirtinti ne mažesnį nei 30 % papildomą prisidėjimą prie </w:t>
      </w:r>
      <w:r w:rsidRPr="00B376C1">
        <w:rPr>
          <w:szCs w:val="24"/>
          <w:shd w:val="clear" w:color="auto" w:fill="FFFFFF"/>
        </w:rPr>
        <w:t>Kelių priežiūros ir plėtros programos 2026 metais.</w:t>
      </w:r>
    </w:p>
    <w:p w14:paraId="2A256D37" w14:textId="19076268" w:rsidR="00C673C9" w:rsidRPr="00B376C1" w:rsidRDefault="00C673C9" w:rsidP="009F7658">
      <w:pPr>
        <w:pStyle w:val="Sraopastraipa"/>
        <w:numPr>
          <w:ilvl w:val="0"/>
          <w:numId w:val="10"/>
        </w:numPr>
        <w:tabs>
          <w:tab w:val="left" w:pos="993"/>
        </w:tabs>
        <w:ind w:left="0" w:firstLine="720"/>
        <w:rPr>
          <w:szCs w:val="24"/>
          <w:shd w:val="clear" w:color="auto" w:fill="FFFFFF"/>
        </w:rPr>
      </w:pPr>
      <w:r w:rsidRPr="00B376C1">
        <w:rPr>
          <w:szCs w:val="24"/>
        </w:rPr>
        <w:t xml:space="preserve">Patvirtinti ne mažesnį nei 40 % papildomą prisidėjimą prie </w:t>
      </w:r>
      <w:r w:rsidRPr="00B376C1">
        <w:rPr>
          <w:szCs w:val="24"/>
          <w:shd w:val="clear" w:color="auto" w:fill="FFFFFF"/>
        </w:rPr>
        <w:t>Kelių priežiūros ir plėtros programos 2027 metais.</w:t>
      </w:r>
    </w:p>
    <w:p w14:paraId="78DBADAB" w14:textId="4B56EE32" w:rsidR="00C673C9" w:rsidRPr="00B376C1" w:rsidRDefault="00C673C9" w:rsidP="009F7658">
      <w:pPr>
        <w:pStyle w:val="Sraopastraipa"/>
        <w:numPr>
          <w:ilvl w:val="0"/>
          <w:numId w:val="10"/>
        </w:numPr>
        <w:tabs>
          <w:tab w:val="left" w:pos="993"/>
        </w:tabs>
        <w:ind w:left="0" w:firstLine="720"/>
        <w:rPr>
          <w:szCs w:val="24"/>
          <w:shd w:val="clear" w:color="auto" w:fill="FFFFFF"/>
        </w:rPr>
      </w:pPr>
      <w:r w:rsidRPr="00B376C1">
        <w:rPr>
          <w:szCs w:val="24"/>
        </w:rPr>
        <w:t xml:space="preserve">Patvirtinti ne mažesnį nei 50 % papildomą prisidėjimą prie </w:t>
      </w:r>
      <w:r w:rsidRPr="00B376C1">
        <w:rPr>
          <w:szCs w:val="24"/>
          <w:shd w:val="clear" w:color="auto" w:fill="FFFFFF"/>
        </w:rPr>
        <w:t>Kelių priežiūros ir plėtros programos 2028 metais.</w:t>
      </w:r>
    </w:p>
    <w:p w14:paraId="1EA27F65" w14:textId="77777777" w:rsidR="00590124" w:rsidRPr="00B376C1" w:rsidRDefault="00590124" w:rsidP="00215E80">
      <w:pPr>
        <w:tabs>
          <w:tab w:val="left" w:pos="7938"/>
        </w:tabs>
        <w:ind w:firstLine="0"/>
        <w:jc w:val="left"/>
        <w:rPr>
          <w:szCs w:val="24"/>
        </w:rPr>
      </w:pPr>
    </w:p>
    <w:p w14:paraId="5F2C972F" w14:textId="77777777" w:rsidR="00050665" w:rsidRPr="00B376C1" w:rsidRDefault="00050665" w:rsidP="00215E80">
      <w:pPr>
        <w:tabs>
          <w:tab w:val="left" w:pos="7938"/>
        </w:tabs>
        <w:ind w:firstLine="0"/>
        <w:jc w:val="left"/>
        <w:rPr>
          <w:szCs w:val="24"/>
        </w:rPr>
      </w:pPr>
    </w:p>
    <w:p w14:paraId="4CB0D2A5" w14:textId="77777777" w:rsidR="000D1A39" w:rsidRPr="00B376C1" w:rsidRDefault="00971FD0" w:rsidP="00215E80">
      <w:pPr>
        <w:tabs>
          <w:tab w:val="left" w:pos="7938"/>
        </w:tabs>
        <w:ind w:firstLine="0"/>
        <w:jc w:val="left"/>
        <w:rPr>
          <w:szCs w:val="24"/>
        </w:rPr>
      </w:pPr>
      <w:r w:rsidRPr="00B376C1">
        <w:rPr>
          <w:szCs w:val="24"/>
        </w:rPr>
        <w:t>Savivaldybės meras</w:t>
      </w:r>
      <w:r w:rsidR="00215E80" w:rsidRPr="00B376C1">
        <w:rPr>
          <w:szCs w:val="24"/>
        </w:rPr>
        <w:t xml:space="preserve"> </w:t>
      </w:r>
    </w:p>
    <w:p w14:paraId="368DE559" w14:textId="77777777" w:rsidR="00590124" w:rsidRPr="00B376C1" w:rsidRDefault="00590124" w:rsidP="00215E80">
      <w:pPr>
        <w:tabs>
          <w:tab w:val="left" w:pos="7938"/>
        </w:tabs>
        <w:ind w:firstLine="0"/>
        <w:jc w:val="left"/>
        <w:rPr>
          <w:szCs w:val="24"/>
        </w:rPr>
      </w:pPr>
    </w:p>
    <w:p w14:paraId="7CA46643" w14:textId="77777777" w:rsidR="00590124" w:rsidRPr="00B376C1" w:rsidRDefault="00590124" w:rsidP="00215E80">
      <w:pPr>
        <w:tabs>
          <w:tab w:val="left" w:pos="7938"/>
        </w:tabs>
        <w:ind w:firstLine="0"/>
        <w:jc w:val="left"/>
        <w:rPr>
          <w:szCs w:val="24"/>
        </w:rPr>
      </w:pPr>
    </w:p>
    <w:p w14:paraId="49F41DDD" w14:textId="77777777" w:rsidR="00590124" w:rsidRPr="00B376C1" w:rsidRDefault="00590124" w:rsidP="00215E80">
      <w:pPr>
        <w:tabs>
          <w:tab w:val="left" w:pos="7938"/>
        </w:tabs>
        <w:ind w:firstLine="0"/>
        <w:jc w:val="left"/>
        <w:rPr>
          <w:szCs w:val="24"/>
        </w:rPr>
      </w:pPr>
    </w:p>
    <w:p w14:paraId="352A7523" w14:textId="77777777" w:rsidR="00590124" w:rsidRPr="00B376C1" w:rsidRDefault="00590124" w:rsidP="00215E80">
      <w:pPr>
        <w:tabs>
          <w:tab w:val="left" w:pos="7938"/>
        </w:tabs>
        <w:ind w:firstLine="0"/>
        <w:jc w:val="left"/>
        <w:rPr>
          <w:szCs w:val="24"/>
        </w:rPr>
      </w:pPr>
    </w:p>
    <w:p w14:paraId="38DC8EFD" w14:textId="77777777" w:rsidR="00590124" w:rsidRPr="00B376C1" w:rsidRDefault="00590124" w:rsidP="00215E80">
      <w:pPr>
        <w:tabs>
          <w:tab w:val="left" w:pos="7938"/>
        </w:tabs>
        <w:ind w:firstLine="0"/>
        <w:jc w:val="left"/>
        <w:rPr>
          <w:szCs w:val="24"/>
        </w:rPr>
      </w:pPr>
    </w:p>
    <w:p w14:paraId="0066607F" w14:textId="77777777" w:rsidR="00590124" w:rsidRPr="00B376C1" w:rsidRDefault="00590124" w:rsidP="00215E80">
      <w:pPr>
        <w:tabs>
          <w:tab w:val="left" w:pos="7938"/>
        </w:tabs>
        <w:ind w:firstLine="0"/>
        <w:jc w:val="left"/>
        <w:rPr>
          <w:szCs w:val="24"/>
        </w:rPr>
      </w:pPr>
    </w:p>
    <w:p w14:paraId="7290A0C8" w14:textId="77777777" w:rsidR="00590124" w:rsidRPr="00B376C1" w:rsidRDefault="00590124" w:rsidP="00215E80">
      <w:pPr>
        <w:tabs>
          <w:tab w:val="left" w:pos="7938"/>
        </w:tabs>
        <w:ind w:firstLine="0"/>
        <w:jc w:val="left"/>
        <w:rPr>
          <w:szCs w:val="24"/>
        </w:rPr>
      </w:pPr>
    </w:p>
    <w:p w14:paraId="3174FEC9" w14:textId="77777777" w:rsidR="00590124" w:rsidRPr="00B376C1" w:rsidRDefault="00590124" w:rsidP="00215E80">
      <w:pPr>
        <w:tabs>
          <w:tab w:val="left" w:pos="7938"/>
        </w:tabs>
        <w:ind w:firstLine="0"/>
        <w:jc w:val="left"/>
        <w:rPr>
          <w:szCs w:val="24"/>
        </w:rPr>
      </w:pPr>
    </w:p>
    <w:p w14:paraId="705F3D0F" w14:textId="77777777" w:rsidR="00590124" w:rsidRPr="00B376C1" w:rsidRDefault="00590124" w:rsidP="00215E80">
      <w:pPr>
        <w:tabs>
          <w:tab w:val="left" w:pos="7938"/>
        </w:tabs>
        <w:ind w:firstLine="0"/>
        <w:jc w:val="left"/>
        <w:rPr>
          <w:szCs w:val="24"/>
        </w:rPr>
      </w:pPr>
    </w:p>
    <w:p w14:paraId="10B652B3" w14:textId="77777777" w:rsidR="002F06AD" w:rsidRPr="00B376C1" w:rsidRDefault="002F06AD" w:rsidP="00215E80">
      <w:pPr>
        <w:tabs>
          <w:tab w:val="left" w:pos="7938"/>
        </w:tabs>
        <w:ind w:firstLine="0"/>
        <w:jc w:val="left"/>
        <w:rPr>
          <w:szCs w:val="24"/>
        </w:rPr>
      </w:pPr>
    </w:p>
    <w:p w14:paraId="3D8F6662" w14:textId="77777777" w:rsidR="002F06AD" w:rsidRPr="00B376C1" w:rsidRDefault="002F06AD" w:rsidP="00215E80">
      <w:pPr>
        <w:tabs>
          <w:tab w:val="left" w:pos="7938"/>
        </w:tabs>
        <w:ind w:firstLine="0"/>
        <w:jc w:val="left"/>
        <w:rPr>
          <w:szCs w:val="24"/>
        </w:rPr>
      </w:pPr>
    </w:p>
    <w:p w14:paraId="415790C6" w14:textId="77777777" w:rsidR="002F06AD" w:rsidRPr="00B376C1" w:rsidRDefault="002F06AD" w:rsidP="00215E80">
      <w:pPr>
        <w:tabs>
          <w:tab w:val="left" w:pos="7938"/>
        </w:tabs>
        <w:ind w:firstLine="0"/>
        <w:jc w:val="left"/>
        <w:rPr>
          <w:szCs w:val="24"/>
        </w:rPr>
      </w:pPr>
    </w:p>
    <w:p w14:paraId="5759C73B" w14:textId="77777777" w:rsidR="000D1A39" w:rsidRPr="00B376C1" w:rsidRDefault="000D1A39" w:rsidP="00215E80">
      <w:pPr>
        <w:tabs>
          <w:tab w:val="left" w:pos="7938"/>
        </w:tabs>
        <w:ind w:firstLine="0"/>
        <w:jc w:val="left"/>
        <w:rPr>
          <w:szCs w:val="24"/>
        </w:rPr>
      </w:pPr>
      <w:r w:rsidRPr="00B376C1">
        <w:rPr>
          <w:szCs w:val="24"/>
        </w:rPr>
        <w:t>SUDERINTA:</w:t>
      </w:r>
    </w:p>
    <w:p w14:paraId="2A3D1154" w14:textId="77777777" w:rsidR="000D1A39" w:rsidRPr="00B376C1" w:rsidRDefault="000D1A39" w:rsidP="00215E80">
      <w:pPr>
        <w:tabs>
          <w:tab w:val="left" w:pos="7938"/>
        </w:tabs>
        <w:ind w:firstLine="0"/>
        <w:jc w:val="left"/>
        <w:rPr>
          <w:szCs w:val="24"/>
        </w:rPr>
      </w:pPr>
      <w:r w:rsidRPr="00B376C1">
        <w:rPr>
          <w:szCs w:val="24"/>
        </w:rPr>
        <w:t>Savivaldybės meras Audrius Klišonis</w:t>
      </w:r>
    </w:p>
    <w:p w14:paraId="03CE96C4" w14:textId="77777777" w:rsidR="000D1A39" w:rsidRPr="00B376C1" w:rsidRDefault="000D1A39" w:rsidP="00215E80">
      <w:pPr>
        <w:tabs>
          <w:tab w:val="left" w:pos="7938"/>
        </w:tabs>
        <w:ind w:firstLine="0"/>
        <w:jc w:val="left"/>
        <w:rPr>
          <w:szCs w:val="24"/>
        </w:rPr>
      </w:pPr>
      <w:r w:rsidRPr="00B376C1">
        <w:rPr>
          <w:szCs w:val="24"/>
        </w:rPr>
        <w:t>Administracijos direktorius Dalius Pečiulis</w:t>
      </w:r>
    </w:p>
    <w:p w14:paraId="277A891D" w14:textId="77777777" w:rsidR="00590124" w:rsidRPr="00B376C1" w:rsidRDefault="00590124" w:rsidP="00590124">
      <w:pPr>
        <w:tabs>
          <w:tab w:val="left" w:pos="7938"/>
        </w:tabs>
        <w:ind w:firstLine="0"/>
        <w:jc w:val="left"/>
        <w:rPr>
          <w:szCs w:val="24"/>
        </w:rPr>
      </w:pPr>
      <w:r w:rsidRPr="00B376C1">
        <w:rPr>
          <w:szCs w:val="24"/>
        </w:rPr>
        <w:t>Savivaldybės tarybos posėdžių sekretorė Irmantė Kurmienė</w:t>
      </w:r>
    </w:p>
    <w:p w14:paraId="22EAE1F2" w14:textId="77777777" w:rsidR="0040358B" w:rsidRPr="00B376C1" w:rsidRDefault="0040358B" w:rsidP="00215E80">
      <w:pPr>
        <w:tabs>
          <w:tab w:val="left" w:pos="7938"/>
        </w:tabs>
        <w:ind w:firstLine="0"/>
        <w:jc w:val="left"/>
        <w:rPr>
          <w:szCs w:val="24"/>
        </w:rPr>
      </w:pPr>
      <w:r w:rsidRPr="00B376C1">
        <w:rPr>
          <w:szCs w:val="24"/>
        </w:rPr>
        <w:t>Fin</w:t>
      </w:r>
      <w:r w:rsidR="00567434" w:rsidRPr="00B376C1">
        <w:rPr>
          <w:szCs w:val="24"/>
        </w:rPr>
        <w:t>ansų ir biudžeto skyriaus vedėja</w:t>
      </w:r>
      <w:r w:rsidRPr="00B376C1">
        <w:rPr>
          <w:szCs w:val="24"/>
        </w:rPr>
        <w:t xml:space="preserve"> </w:t>
      </w:r>
      <w:r w:rsidR="00567434" w:rsidRPr="00B376C1">
        <w:rPr>
          <w:szCs w:val="24"/>
        </w:rPr>
        <w:t>Daiva Mažeikienė</w:t>
      </w:r>
    </w:p>
    <w:p w14:paraId="27EAD489" w14:textId="77777777" w:rsidR="000D1A39" w:rsidRPr="00B376C1" w:rsidRDefault="000D1A39" w:rsidP="00215E80">
      <w:pPr>
        <w:tabs>
          <w:tab w:val="left" w:pos="7938"/>
        </w:tabs>
        <w:ind w:firstLine="0"/>
        <w:jc w:val="left"/>
        <w:rPr>
          <w:szCs w:val="24"/>
        </w:rPr>
      </w:pPr>
      <w:r w:rsidRPr="00B376C1">
        <w:rPr>
          <w:szCs w:val="24"/>
        </w:rPr>
        <w:t>Juridinio ir personalo administravimo skyriaus vedėjas Vytautas Tumas</w:t>
      </w:r>
    </w:p>
    <w:p w14:paraId="76E85A84" w14:textId="77777777" w:rsidR="00C673C9" w:rsidRPr="00B376C1" w:rsidRDefault="00C673C9" w:rsidP="00215E80">
      <w:pPr>
        <w:tabs>
          <w:tab w:val="left" w:pos="7938"/>
        </w:tabs>
        <w:ind w:firstLine="0"/>
        <w:jc w:val="left"/>
        <w:rPr>
          <w:szCs w:val="24"/>
        </w:rPr>
      </w:pPr>
      <w:r w:rsidRPr="00B376C1">
        <w:rPr>
          <w:szCs w:val="24"/>
        </w:rPr>
        <w:t>Vietos ūkio skyriaus vedėjas Arvydas Liutika</w:t>
      </w:r>
    </w:p>
    <w:p w14:paraId="4AE5767C" w14:textId="77777777" w:rsidR="000D1A39" w:rsidRPr="00B376C1" w:rsidRDefault="000D1A39" w:rsidP="00215E80">
      <w:pPr>
        <w:tabs>
          <w:tab w:val="left" w:pos="7938"/>
        </w:tabs>
        <w:ind w:firstLine="0"/>
        <w:jc w:val="left"/>
        <w:rPr>
          <w:szCs w:val="24"/>
        </w:rPr>
      </w:pPr>
      <w:r w:rsidRPr="00B376C1">
        <w:rPr>
          <w:szCs w:val="24"/>
        </w:rPr>
        <w:t>Protokolo skyriaus kalbos tvarkytoja Simona Grigalauskaitė</w:t>
      </w:r>
    </w:p>
    <w:p w14:paraId="5FFF48B0" w14:textId="77777777" w:rsidR="000D1A39" w:rsidRPr="00B376C1" w:rsidRDefault="000D1A39" w:rsidP="00215E80">
      <w:pPr>
        <w:tabs>
          <w:tab w:val="left" w:pos="7938"/>
        </w:tabs>
        <w:ind w:firstLine="0"/>
        <w:jc w:val="left"/>
        <w:rPr>
          <w:szCs w:val="24"/>
        </w:rPr>
      </w:pPr>
    </w:p>
    <w:p w14:paraId="5F947961" w14:textId="2C2FED13" w:rsidR="0075639B" w:rsidRPr="00B376C1" w:rsidRDefault="000D1A39" w:rsidP="00215E80">
      <w:pPr>
        <w:tabs>
          <w:tab w:val="left" w:pos="7938"/>
        </w:tabs>
        <w:ind w:firstLine="0"/>
        <w:jc w:val="left"/>
        <w:rPr>
          <w:szCs w:val="24"/>
        </w:rPr>
      </w:pPr>
      <w:r w:rsidRPr="00B376C1">
        <w:rPr>
          <w:szCs w:val="24"/>
        </w:rPr>
        <w:t xml:space="preserve">Sprendimą rengė </w:t>
      </w:r>
      <w:r w:rsidR="000C3770">
        <w:rPr>
          <w:szCs w:val="24"/>
        </w:rPr>
        <w:t xml:space="preserve">Savivaldybės </w:t>
      </w:r>
      <w:r w:rsidR="00C673C9" w:rsidRPr="00B376C1">
        <w:rPr>
          <w:szCs w:val="24"/>
        </w:rPr>
        <w:t>tarybos opozicijos narys Mindaugas Kaunas</w:t>
      </w:r>
    </w:p>
    <w:p w14:paraId="5E01583A" w14:textId="77777777" w:rsidR="007A5A08" w:rsidRPr="00B376C1" w:rsidRDefault="007A5A08" w:rsidP="00215E80">
      <w:pPr>
        <w:tabs>
          <w:tab w:val="left" w:pos="7938"/>
        </w:tabs>
        <w:ind w:firstLine="0"/>
        <w:jc w:val="left"/>
        <w:rPr>
          <w:szCs w:val="24"/>
        </w:rPr>
      </w:pPr>
    </w:p>
    <w:p w14:paraId="74A288AD" w14:textId="45A6CA3E" w:rsidR="007A5A08" w:rsidRPr="00B376C1" w:rsidRDefault="000C3770" w:rsidP="007A5A08">
      <w:pPr>
        <w:jc w:val="center"/>
        <w:rPr>
          <w:b/>
        </w:rPr>
      </w:pPr>
      <w:r>
        <w:rPr>
          <w:b/>
        </w:rPr>
        <w:lastRenderedPageBreak/>
        <w:t xml:space="preserve">SAVIVALDYBĖS </w:t>
      </w:r>
      <w:r w:rsidR="00C673C9" w:rsidRPr="00B376C1">
        <w:rPr>
          <w:b/>
        </w:rPr>
        <w:t>TARYBOS NARYS</w:t>
      </w:r>
      <w:r w:rsidR="00050665" w:rsidRPr="00B376C1">
        <w:rPr>
          <w:b/>
        </w:rPr>
        <w:t xml:space="preserve"> </w:t>
      </w:r>
      <w:r w:rsidR="00C673C9" w:rsidRPr="00B376C1">
        <w:rPr>
          <w:b/>
        </w:rPr>
        <w:t>MINDAUGAS KAUNAS</w:t>
      </w:r>
    </w:p>
    <w:p w14:paraId="1A624C5C" w14:textId="77777777" w:rsidR="007A5A08" w:rsidRPr="00B376C1" w:rsidRDefault="007A5A08" w:rsidP="007A5A08">
      <w:pPr>
        <w:jc w:val="center"/>
        <w:rPr>
          <w:b/>
        </w:rPr>
      </w:pPr>
    </w:p>
    <w:p w14:paraId="48183479" w14:textId="77777777" w:rsidR="007A5A08" w:rsidRPr="00B376C1" w:rsidRDefault="007A5A08" w:rsidP="007A5A08">
      <w:pPr>
        <w:jc w:val="center"/>
        <w:rPr>
          <w:b/>
        </w:rPr>
      </w:pPr>
      <w:r w:rsidRPr="00B376C1">
        <w:rPr>
          <w:b/>
        </w:rPr>
        <w:t>AIŠKINAMASIS RAŠTAS</w:t>
      </w:r>
    </w:p>
    <w:p w14:paraId="63A1D1A2" w14:textId="77777777" w:rsidR="007A5A08" w:rsidRPr="00B376C1" w:rsidRDefault="007A5A08" w:rsidP="007A5A08">
      <w:pPr>
        <w:jc w:val="center"/>
        <w:rPr>
          <w:b/>
          <w:szCs w:val="24"/>
        </w:rPr>
      </w:pPr>
      <w:r w:rsidRPr="00B376C1">
        <w:rPr>
          <w:b/>
          <w:szCs w:val="24"/>
        </w:rPr>
        <w:t>PRIE SAVIVALDYBĖS TARYBOS SPRENDIMO PROJEKTO</w:t>
      </w:r>
    </w:p>
    <w:p w14:paraId="51F41F39" w14:textId="77777777" w:rsidR="007A5A08" w:rsidRPr="00B376C1" w:rsidRDefault="007A5A08" w:rsidP="007A5A08">
      <w:pPr>
        <w:ind w:firstLine="0"/>
        <w:jc w:val="center"/>
        <w:rPr>
          <w:b/>
          <w:color w:val="000000"/>
          <w:szCs w:val="24"/>
        </w:rPr>
      </w:pPr>
      <w:r w:rsidRPr="00B376C1">
        <w:rPr>
          <w:b/>
          <w:color w:val="000000"/>
          <w:szCs w:val="24"/>
        </w:rPr>
        <w:t>„</w:t>
      </w:r>
      <w:r w:rsidR="00C673C9" w:rsidRPr="00B376C1">
        <w:rPr>
          <w:b/>
          <w:szCs w:val="24"/>
        </w:rPr>
        <w:t>DĖL PAPILDOMŲ LĖŠŲ SKYRIMO PRISIDEDANT PRIE 2021–2028 METŲ P</w:t>
      </w:r>
      <w:r w:rsidR="00C673C9" w:rsidRPr="00B376C1">
        <w:rPr>
          <w:rStyle w:val="Komentaronuoroda"/>
          <w:b/>
          <w:sz w:val="24"/>
          <w:szCs w:val="24"/>
        </w:rPr>
        <w:t xml:space="preserve">LUNGĖS RAJONO SAVIVALDYBĖS VIETINĖS REIKŠMĖS KELIŲ (GATVIŲ) TVARKYMO PRIORITETŲ SĄRAŠO </w:t>
      </w:r>
      <w:r w:rsidR="00C673C9" w:rsidRPr="00B376C1">
        <w:rPr>
          <w:b/>
          <w:szCs w:val="24"/>
        </w:rPr>
        <w:t>ĮGYVENDINIMO PATVIRTINIMO</w:t>
      </w:r>
      <w:r w:rsidRPr="00B376C1">
        <w:rPr>
          <w:b/>
          <w:color w:val="000000"/>
          <w:szCs w:val="24"/>
        </w:rPr>
        <w:t>“</w:t>
      </w:r>
    </w:p>
    <w:p w14:paraId="1D5EB2B6" w14:textId="77777777" w:rsidR="007A5A08" w:rsidRPr="00B376C1" w:rsidRDefault="007A5A08" w:rsidP="007A5A08">
      <w:pPr>
        <w:jc w:val="center"/>
      </w:pPr>
      <w:r w:rsidRPr="00B376C1" w:rsidDel="00590124">
        <w:rPr>
          <w:b/>
        </w:rPr>
        <w:t xml:space="preserve"> </w:t>
      </w:r>
    </w:p>
    <w:p w14:paraId="54FAC443" w14:textId="77777777" w:rsidR="007A5A08" w:rsidRPr="00B376C1" w:rsidRDefault="007A5A08" w:rsidP="007A5A08">
      <w:pPr>
        <w:jc w:val="center"/>
      </w:pPr>
      <w:r w:rsidRPr="00B376C1">
        <w:t xml:space="preserve">2023 m. </w:t>
      </w:r>
      <w:r w:rsidR="00050665" w:rsidRPr="00B376C1">
        <w:t>spalio 9</w:t>
      </w:r>
      <w:r w:rsidRPr="00B376C1">
        <w:t xml:space="preserve"> d.</w:t>
      </w:r>
    </w:p>
    <w:p w14:paraId="33481781" w14:textId="77777777" w:rsidR="007A5A08" w:rsidRPr="00B376C1" w:rsidRDefault="007A5A08" w:rsidP="007A5A08">
      <w:pPr>
        <w:jc w:val="center"/>
      </w:pPr>
      <w:r w:rsidRPr="00B376C1">
        <w:t>Plungė</w:t>
      </w:r>
    </w:p>
    <w:p w14:paraId="6FBA8F8B" w14:textId="77777777" w:rsidR="007A5A08" w:rsidRPr="00B376C1" w:rsidRDefault="007A5A08" w:rsidP="007A5A08">
      <w:pPr>
        <w:ind w:firstLine="0"/>
      </w:pPr>
    </w:p>
    <w:p w14:paraId="6321C5F9" w14:textId="77777777" w:rsidR="007A5A08" w:rsidRPr="00B376C1" w:rsidRDefault="007A5A08" w:rsidP="007A5A08">
      <w:pPr>
        <w:rPr>
          <w:b/>
        </w:rPr>
      </w:pPr>
      <w:r w:rsidRPr="00B376C1">
        <w:rPr>
          <w:b/>
        </w:rPr>
        <w:t>1. Parengto sprendimo projekto tikslai, uždaviniai.</w:t>
      </w:r>
    </w:p>
    <w:p w14:paraId="21B4D2AD" w14:textId="7B17501C" w:rsidR="00050665" w:rsidRPr="00AC1A64" w:rsidRDefault="000C3770" w:rsidP="00AC1A64">
      <w:pPr>
        <w:autoSpaceDE w:val="0"/>
        <w:autoSpaceDN w:val="0"/>
        <w:adjustRightInd w:val="0"/>
        <w:rPr>
          <w:szCs w:val="24"/>
          <w:shd w:val="clear" w:color="auto" w:fill="FFFFFF"/>
        </w:rPr>
      </w:pPr>
      <w:r>
        <w:rPr>
          <w:lang w:eastAsia="lt-LT"/>
        </w:rPr>
        <w:t>Savivaldybės t</w:t>
      </w:r>
      <w:r w:rsidR="00050665" w:rsidRPr="00AC1A64">
        <w:rPr>
          <w:lang w:eastAsia="lt-LT"/>
        </w:rPr>
        <w:t xml:space="preserve">arybos sprendimo projektu siekiama </w:t>
      </w:r>
      <w:r w:rsidR="00643C6D" w:rsidRPr="00AC1A64">
        <w:rPr>
          <w:lang w:eastAsia="lt-LT"/>
        </w:rPr>
        <w:t xml:space="preserve">paspartinti vietinės reikšmės kelių (gatvių) remonto ir tvarkymo galimybes. Kasmet proporcingai </w:t>
      </w:r>
      <w:r w:rsidR="001E5015" w:rsidRPr="00AC1A64">
        <w:rPr>
          <w:lang w:eastAsia="lt-LT"/>
        </w:rPr>
        <w:t xml:space="preserve">didinant </w:t>
      </w:r>
      <w:r>
        <w:rPr>
          <w:lang w:eastAsia="lt-LT"/>
        </w:rPr>
        <w:t>S</w:t>
      </w:r>
      <w:r w:rsidR="00643C6D" w:rsidRPr="00AC1A64">
        <w:rPr>
          <w:lang w:eastAsia="lt-LT"/>
        </w:rPr>
        <w:t>avivaldybės prisidėjimą biudžeto lėšomis prie Kelių priežiūros ir plėtros programos</w:t>
      </w:r>
      <w:r w:rsidR="001E5015" w:rsidRPr="00AC1A64">
        <w:rPr>
          <w:lang w:eastAsia="lt-LT"/>
        </w:rPr>
        <w:t>,</w:t>
      </w:r>
      <w:r w:rsidR="008F76A8" w:rsidRPr="00AC1A64">
        <w:rPr>
          <w:lang w:eastAsia="lt-LT"/>
        </w:rPr>
        <w:t xml:space="preserve"> būtų užtikrintas </w:t>
      </w:r>
      <w:r>
        <w:rPr>
          <w:lang w:eastAsia="lt-LT"/>
        </w:rPr>
        <w:t>Savivaldybės t</w:t>
      </w:r>
      <w:r w:rsidRPr="00AC1A64">
        <w:rPr>
          <w:lang w:eastAsia="lt-LT"/>
        </w:rPr>
        <w:t xml:space="preserve">arybos </w:t>
      </w:r>
      <w:r w:rsidR="00AC1A64" w:rsidRPr="00AC1A64">
        <w:rPr>
          <w:lang w:eastAsia="lt-LT"/>
        </w:rPr>
        <w:t>2021</w:t>
      </w:r>
      <w:r>
        <w:rPr>
          <w:lang w:eastAsia="lt-LT"/>
        </w:rPr>
        <w:t xml:space="preserve"> m. birželio </w:t>
      </w:r>
      <w:r w:rsidR="00AC1A64" w:rsidRPr="00AC1A64">
        <w:rPr>
          <w:lang w:eastAsia="lt-LT"/>
        </w:rPr>
        <w:t xml:space="preserve">23 </w:t>
      </w:r>
      <w:r>
        <w:rPr>
          <w:lang w:eastAsia="lt-LT"/>
        </w:rPr>
        <w:t xml:space="preserve">d. </w:t>
      </w:r>
      <w:r w:rsidR="00AC1A64" w:rsidRPr="00AC1A64">
        <w:rPr>
          <w:lang w:eastAsia="lt-LT"/>
        </w:rPr>
        <w:t>sprendimo Nr. T1-178 „</w:t>
      </w:r>
      <w:r w:rsidR="00AC1A64" w:rsidRPr="00AC1A64">
        <w:rPr>
          <w:szCs w:val="24"/>
          <w:shd w:val="clear" w:color="auto" w:fill="FFFFFF"/>
        </w:rPr>
        <w:t>Dėl 2021–2028 metų Plungės rajono savivaldybės prioritetinių vietinės reikšmės kelių (gatvių) tvarkymo sąrašo patvirtinimo</w:t>
      </w:r>
      <w:r w:rsidR="00AC1A64" w:rsidRPr="00AC1A64">
        <w:rPr>
          <w:lang w:eastAsia="lt-LT"/>
        </w:rPr>
        <w:t>“ įgyvendinimas.</w:t>
      </w:r>
    </w:p>
    <w:p w14:paraId="3102FBEF" w14:textId="77777777" w:rsidR="007A5A08" w:rsidRPr="00B376C1" w:rsidRDefault="007A5A08" w:rsidP="007A5A08">
      <w:pPr>
        <w:tabs>
          <w:tab w:val="left" w:pos="2127"/>
        </w:tabs>
        <w:rPr>
          <w:b/>
        </w:rPr>
      </w:pPr>
      <w:r w:rsidRPr="00B376C1">
        <w:rPr>
          <w:b/>
        </w:rPr>
        <w:t>2.</w:t>
      </w:r>
      <w:r w:rsidRPr="00B376C1">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14:paraId="5A87C56E" w14:textId="305327D6" w:rsidR="00203E50" w:rsidRPr="00B376C1" w:rsidRDefault="007A5A08" w:rsidP="007A5A08">
      <w:r w:rsidRPr="00B376C1">
        <w:rPr>
          <w:lang w:eastAsia="lt-LT"/>
        </w:rPr>
        <w:t xml:space="preserve">Vadovaujamasi </w:t>
      </w:r>
      <w:r w:rsidRPr="00B376C1">
        <w:t xml:space="preserve">Lietuvos Respublikos vietos savivaldos įstatymo </w:t>
      </w:r>
      <w:r w:rsidR="008F76A8" w:rsidRPr="00B376C1">
        <w:t>6</w:t>
      </w:r>
      <w:r w:rsidRPr="00B376C1">
        <w:t xml:space="preserve"> straipsnio </w:t>
      </w:r>
      <w:r w:rsidR="008F76A8" w:rsidRPr="00B376C1">
        <w:t>32 punkt</w:t>
      </w:r>
      <w:r w:rsidR="001E5015" w:rsidRPr="00B376C1">
        <w:t>u.</w:t>
      </w:r>
    </w:p>
    <w:p w14:paraId="25AE0359" w14:textId="77777777" w:rsidR="007A5A08" w:rsidRPr="00B376C1" w:rsidRDefault="007A5A08" w:rsidP="007A5A08">
      <w:pPr>
        <w:rPr>
          <w:b/>
        </w:rPr>
      </w:pPr>
      <w:r w:rsidRPr="00B376C1">
        <w:rPr>
          <w:b/>
        </w:rPr>
        <w:t>3. Kodėl būtina priimti sprendimą, kokių pozityvių rezultatų laukiama.</w:t>
      </w:r>
    </w:p>
    <w:p w14:paraId="1FC346E0" w14:textId="4841D663" w:rsidR="008F76A8" w:rsidRPr="00B376C1" w:rsidRDefault="008F76A8" w:rsidP="007A5A08">
      <w:pPr>
        <w:rPr>
          <w:bCs/>
        </w:rPr>
      </w:pPr>
      <w:r w:rsidRPr="00B376C1">
        <w:rPr>
          <w:bCs/>
        </w:rPr>
        <w:t>Skyrus kasmet proporcingai didėjantį finansavimą vietinės reikšmės keliams (gatvėms)</w:t>
      </w:r>
      <w:r w:rsidR="001E5015" w:rsidRPr="00B376C1">
        <w:rPr>
          <w:bCs/>
        </w:rPr>
        <w:t>,</w:t>
      </w:r>
      <w:r w:rsidRPr="00B376C1">
        <w:rPr>
          <w:bCs/>
        </w:rPr>
        <w:t xml:space="preserve"> bus pagerinta susisiekimo infrastruktūros kokybė ir ateityje mažiau patiriama išlaidų einamųjų remontų finansavimui (duobių taisym</w:t>
      </w:r>
      <w:r w:rsidR="001E5015" w:rsidRPr="00B376C1">
        <w:rPr>
          <w:bCs/>
        </w:rPr>
        <w:t>ui</w:t>
      </w:r>
      <w:r w:rsidRPr="00B376C1">
        <w:rPr>
          <w:bCs/>
        </w:rPr>
        <w:t>, žvyrkelių greideriavim</w:t>
      </w:r>
      <w:r w:rsidR="001E5015" w:rsidRPr="00B376C1">
        <w:rPr>
          <w:bCs/>
        </w:rPr>
        <w:t>ui</w:t>
      </w:r>
      <w:r w:rsidRPr="00B376C1">
        <w:rPr>
          <w:bCs/>
        </w:rPr>
        <w:t>, žvyravim</w:t>
      </w:r>
      <w:r w:rsidR="001E5015" w:rsidRPr="00B376C1">
        <w:rPr>
          <w:bCs/>
        </w:rPr>
        <w:t>ui</w:t>
      </w:r>
      <w:r w:rsidRPr="00B376C1">
        <w:rPr>
          <w:bCs/>
        </w:rPr>
        <w:t xml:space="preserve">). </w:t>
      </w:r>
    </w:p>
    <w:p w14:paraId="2182B52D" w14:textId="77777777" w:rsidR="007A5A08" w:rsidRPr="00B376C1" w:rsidRDefault="007A5A08" w:rsidP="007A5A08">
      <w:pPr>
        <w:rPr>
          <w:b/>
        </w:rPr>
      </w:pPr>
      <w:r w:rsidRPr="00B376C1">
        <w:rPr>
          <w:b/>
        </w:rPr>
        <w:t>4. Lėšų poreikis ir finansavimo šaltiniai.</w:t>
      </w:r>
    </w:p>
    <w:p w14:paraId="2E6D42DC" w14:textId="2C5562A5" w:rsidR="00C4211F" w:rsidRPr="00B376C1" w:rsidRDefault="000C3770" w:rsidP="007A5A08">
      <w:pPr>
        <w:rPr>
          <w:rFonts w:eastAsia="Calibri"/>
          <w:bCs/>
          <w:lang w:eastAsia="lt-LT"/>
        </w:rPr>
      </w:pPr>
      <w:r>
        <w:rPr>
          <w:rFonts w:eastAsia="Calibri"/>
          <w:bCs/>
          <w:lang w:eastAsia="lt-LT"/>
        </w:rPr>
        <w:t xml:space="preserve">Priėmus </w:t>
      </w:r>
      <w:r w:rsidR="001E5015" w:rsidRPr="00B376C1">
        <w:rPr>
          <w:rFonts w:eastAsia="Calibri"/>
          <w:bCs/>
          <w:lang w:eastAsia="lt-LT"/>
        </w:rPr>
        <w:t>š</w:t>
      </w:r>
      <w:r>
        <w:rPr>
          <w:rFonts w:eastAsia="Calibri"/>
          <w:bCs/>
          <w:lang w:eastAsia="lt-LT"/>
        </w:rPr>
        <w:t>į</w:t>
      </w:r>
      <w:r w:rsidR="001E5015" w:rsidRPr="00B376C1">
        <w:rPr>
          <w:rFonts w:eastAsia="Calibri"/>
          <w:bCs/>
          <w:lang w:eastAsia="lt-LT"/>
        </w:rPr>
        <w:t xml:space="preserve"> sprendim</w:t>
      </w:r>
      <w:r>
        <w:rPr>
          <w:rFonts w:eastAsia="Calibri"/>
          <w:bCs/>
          <w:lang w:eastAsia="lt-LT"/>
        </w:rPr>
        <w:t>ą</w:t>
      </w:r>
      <w:r w:rsidR="001E5015" w:rsidRPr="00B376C1">
        <w:rPr>
          <w:rFonts w:eastAsia="Calibri"/>
          <w:bCs/>
          <w:lang w:eastAsia="lt-LT"/>
        </w:rPr>
        <w:t>,</w:t>
      </w:r>
      <w:r w:rsidR="00203E50" w:rsidRPr="00B376C1">
        <w:rPr>
          <w:rFonts w:eastAsia="Calibri"/>
          <w:bCs/>
          <w:lang w:eastAsia="lt-LT"/>
        </w:rPr>
        <w:t xml:space="preserve"> </w:t>
      </w:r>
      <w:r w:rsidR="001E5015" w:rsidRPr="00B376C1">
        <w:rPr>
          <w:rFonts w:eastAsia="Calibri"/>
          <w:bCs/>
          <w:lang w:eastAsia="lt-LT"/>
        </w:rPr>
        <w:t>i</w:t>
      </w:r>
      <w:r w:rsidR="00C4211F" w:rsidRPr="00B376C1">
        <w:rPr>
          <w:rFonts w:eastAsia="Calibri"/>
          <w:bCs/>
          <w:lang w:eastAsia="lt-LT"/>
        </w:rPr>
        <w:t>š Plungės rajono savivaldybės biudžet</w:t>
      </w:r>
      <w:r w:rsidR="001E5015" w:rsidRPr="00B376C1">
        <w:rPr>
          <w:rFonts w:eastAsia="Calibri"/>
          <w:bCs/>
          <w:lang w:eastAsia="lt-LT"/>
        </w:rPr>
        <w:t>o</w:t>
      </w:r>
      <w:r w:rsidR="00C4211F" w:rsidRPr="00B376C1">
        <w:rPr>
          <w:rFonts w:eastAsia="Calibri"/>
          <w:bCs/>
          <w:lang w:eastAsia="lt-LT"/>
        </w:rPr>
        <w:t xml:space="preserve"> </w:t>
      </w:r>
      <w:r w:rsidR="001E5015" w:rsidRPr="00B376C1">
        <w:rPr>
          <w:rFonts w:eastAsia="Calibri"/>
          <w:bCs/>
          <w:lang w:eastAsia="lt-LT"/>
        </w:rPr>
        <w:t xml:space="preserve">reikėtų </w:t>
      </w:r>
      <w:r w:rsidR="00C4211F" w:rsidRPr="00B376C1">
        <w:rPr>
          <w:rFonts w:eastAsia="Calibri"/>
          <w:bCs/>
          <w:lang w:eastAsia="lt-LT"/>
        </w:rPr>
        <w:t>skirti ne mažiau kaip:</w:t>
      </w:r>
    </w:p>
    <w:p w14:paraId="30AABEA6" w14:textId="62B61F8B" w:rsidR="00C4211F" w:rsidRPr="00B376C1" w:rsidRDefault="00C4211F" w:rsidP="007A5A08">
      <w:pPr>
        <w:rPr>
          <w:rFonts w:eastAsia="Calibri"/>
          <w:bCs/>
          <w:lang w:eastAsia="lt-LT"/>
        </w:rPr>
      </w:pPr>
      <w:r w:rsidRPr="00B376C1">
        <w:rPr>
          <w:rFonts w:eastAsia="Calibri"/>
          <w:bCs/>
          <w:lang w:eastAsia="lt-LT"/>
        </w:rPr>
        <w:t xml:space="preserve">2024 metais – 244 600 </w:t>
      </w:r>
      <w:r w:rsidR="000C3770">
        <w:rPr>
          <w:rFonts w:eastAsia="Calibri"/>
          <w:bCs/>
          <w:lang w:eastAsia="lt-LT"/>
        </w:rPr>
        <w:t>E</w:t>
      </w:r>
      <w:r w:rsidRPr="00B376C1">
        <w:rPr>
          <w:rFonts w:eastAsia="Calibri"/>
          <w:bCs/>
          <w:lang w:eastAsia="lt-LT"/>
        </w:rPr>
        <w:t>ur.</w:t>
      </w:r>
    </w:p>
    <w:p w14:paraId="2160C025" w14:textId="7FE4FBE5" w:rsidR="00C4211F" w:rsidRPr="00B376C1" w:rsidRDefault="00C4211F" w:rsidP="007A5A08">
      <w:pPr>
        <w:rPr>
          <w:rFonts w:eastAsia="Calibri"/>
          <w:bCs/>
          <w:lang w:eastAsia="lt-LT"/>
        </w:rPr>
      </w:pPr>
      <w:r w:rsidRPr="00B376C1">
        <w:rPr>
          <w:rFonts w:eastAsia="Calibri"/>
          <w:bCs/>
          <w:lang w:eastAsia="lt-LT"/>
        </w:rPr>
        <w:t xml:space="preserve">2025 metais – 488 920 </w:t>
      </w:r>
      <w:r w:rsidR="000C3770">
        <w:rPr>
          <w:rFonts w:eastAsia="Calibri"/>
          <w:bCs/>
          <w:lang w:eastAsia="lt-LT"/>
        </w:rPr>
        <w:t>E</w:t>
      </w:r>
      <w:r w:rsidRPr="00B376C1">
        <w:rPr>
          <w:rFonts w:eastAsia="Calibri"/>
          <w:bCs/>
          <w:lang w:eastAsia="lt-LT"/>
        </w:rPr>
        <w:t>ur.</w:t>
      </w:r>
    </w:p>
    <w:p w14:paraId="17B81D1E" w14:textId="0EA08FAF" w:rsidR="00C4211F" w:rsidRPr="00B376C1" w:rsidRDefault="00C4211F" w:rsidP="007A5A08">
      <w:pPr>
        <w:rPr>
          <w:rFonts w:eastAsia="Calibri"/>
          <w:bCs/>
          <w:lang w:eastAsia="lt-LT"/>
        </w:rPr>
      </w:pPr>
      <w:r w:rsidRPr="00B376C1">
        <w:rPr>
          <w:rFonts w:eastAsia="Calibri"/>
          <w:bCs/>
          <w:lang w:eastAsia="lt-LT"/>
        </w:rPr>
        <w:t xml:space="preserve">2026 metais – 733 380 </w:t>
      </w:r>
      <w:r w:rsidR="000C3770">
        <w:rPr>
          <w:rFonts w:eastAsia="Calibri"/>
          <w:bCs/>
          <w:lang w:eastAsia="lt-LT"/>
        </w:rPr>
        <w:t>E</w:t>
      </w:r>
      <w:r w:rsidRPr="00B376C1">
        <w:rPr>
          <w:rFonts w:eastAsia="Calibri"/>
          <w:bCs/>
          <w:lang w:eastAsia="lt-LT"/>
        </w:rPr>
        <w:t>ur.</w:t>
      </w:r>
    </w:p>
    <w:p w14:paraId="0D41BAEE" w14:textId="40B4DA0E" w:rsidR="00C4211F" w:rsidRPr="00B376C1" w:rsidRDefault="00C4211F" w:rsidP="007A5A08">
      <w:pPr>
        <w:rPr>
          <w:rFonts w:eastAsia="Calibri"/>
          <w:bCs/>
          <w:lang w:eastAsia="lt-LT"/>
        </w:rPr>
      </w:pPr>
      <w:r w:rsidRPr="00B376C1">
        <w:rPr>
          <w:rFonts w:eastAsia="Calibri"/>
          <w:bCs/>
          <w:lang w:eastAsia="lt-LT"/>
        </w:rPr>
        <w:t xml:space="preserve">2027 metais – 977 840 </w:t>
      </w:r>
      <w:r w:rsidR="000C3770">
        <w:rPr>
          <w:rFonts w:eastAsia="Calibri"/>
          <w:bCs/>
          <w:lang w:eastAsia="lt-LT"/>
        </w:rPr>
        <w:t>E</w:t>
      </w:r>
      <w:r w:rsidRPr="00B376C1">
        <w:rPr>
          <w:rFonts w:eastAsia="Calibri"/>
          <w:bCs/>
          <w:lang w:eastAsia="lt-LT"/>
        </w:rPr>
        <w:t>ur.</w:t>
      </w:r>
    </w:p>
    <w:p w14:paraId="2DACE453" w14:textId="751E2EBD" w:rsidR="00203E50" w:rsidRPr="00B376C1" w:rsidRDefault="00C4211F" w:rsidP="00C4211F">
      <w:pPr>
        <w:rPr>
          <w:rFonts w:eastAsia="Calibri"/>
          <w:bCs/>
          <w:lang w:eastAsia="lt-LT"/>
        </w:rPr>
      </w:pPr>
      <w:r w:rsidRPr="00B376C1">
        <w:rPr>
          <w:rFonts w:eastAsia="Calibri"/>
          <w:bCs/>
          <w:lang w:eastAsia="lt-LT"/>
        </w:rPr>
        <w:t xml:space="preserve">2028 metais – 1 222 300 </w:t>
      </w:r>
      <w:r w:rsidR="000C3770">
        <w:rPr>
          <w:rFonts w:eastAsia="Calibri"/>
          <w:bCs/>
          <w:lang w:eastAsia="lt-LT"/>
        </w:rPr>
        <w:t>E</w:t>
      </w:r>
      <w:r w:rsidRPr="00B376C1">
        <w:rPr>
          <w:rFonts w:eastAsia="Calibri"/>
          <w:bCs/>
          <w:lang w:eastAsia="lt-LT"/>
        </w:rPr>
        <w:t>ur.</w:t>
      </w:r>
    </w:p>
    <w:p w14:paraId="33DF1F7F" w14:textId="279DB3B6" w:rsidR="001E5015" w:rsidRPr="00B376C1" w:rsidRDefault="001E5015" w:rsidP="00C4211F">
      <w:r w:rsidRPr="00B376C1">
        <w:rPr>
          <w:rFonts w:eastAsia="Calibri"/>
          <w:bCs/>
          <w:lang w:eastAsia="lt-LT"/>
        </w:rPr>
        <w:t>Skaičiuota atsižvelgiant į  KPPP skirtas lėšas 2023 metams</w:t>
      </w:r>
      <w:r w:rsidR="000C3770">
        <w:rPr>
          <w:rFonts w:eastAsia="Calibri"/>
          <w:bCs/>
          <w:lang w:eastAsia="lt-LT"/>
        </w:rPr>
        <w:t xml:space="preserve"> –</w:t>
      </w:r>
      <w:r w:rsidRPr="00B376C1">
        <w:rPr>
          <w:rFonts w:eastAsia="Calibri"/>
          <w:bCs/>
          <w:lang w:eastAsia="lt-LT"/>
        </w:rPr>
        <w:t xml:space="preserve"> 2 444 600 </w:t>
      </w:r>
      <w:r w:rsidR="000C3770">
        <w:rPr>
          <w:rFonts w:eastAsia="Calibri"/>
          <w:bCs/>
          <w:lang w:eastAsia="lt-LT"/>
        </w:rPr>
        <w:t>E</w:t>
      </w:r>
      <w:r w:rsidRPr="00B376C1">
        <w:rPr>
          <w:rFonts w:eastAsia="Calibri"/>
          <w:bCs/>
          <w:lang w:eastAsia="lt-LT"/>
        </w:rPr>
        <w:t>ur.</w:t>
      </w:r>
    </w:p>
    <w:p w14:paraId="5CC00FE7" w14:textId="77777777" w:rsidR="007A5A08" w:rsidRPr="00B376C1" w:rsidRDefault="007A5A08" w:rsidP="007A5A08">
      <w:pPr>
        <w:rPr>
          <w:b/>
        </w:rPr>
      </w:pPr>
      <w:r w:rsidRPr="00B376C1">
        <w:rPr>
          <w:b/>
        </w:rPr>
        <w:t xml:space="preserve">5. Pateikti </w:t>
      </w:r>
      <w:r w:rsidRPr="00B376C1">
        <w:rPr>
          <w:rFonts w:eastAsia="TimesNewRomanPSMT"/>
          <w:b/>
          <w:szCs w:val="24"/>
        </w:rPr>
        <w:t>kitus sprendimui priimti reikalingus pagrindimus, skaičiavimus ar paaiškinimus.</w:t>
      </w:r>
    </w:p>
    <w:p w14:paraId="4F2F0342" w14:textId="7D806E69" w:rsidR="007A5A08" w:rsidRPr="00B376C1" w:rsidRDefault="00C4211F" w:rsidP="007A5A08">
      <w:r w:rsidRPr="00B376C1">
        <w:t xml:space="preserve">LR Vietos savivaldos įstatymo 6 straipsnio 32 punktas nurodo, kad </w:t>
      </w:r>
      <w:r w:rsidRPr="00B376C1">
        <w:rPr>
          <w:color w:val="000000"/>
        </w:rPr>
        <w:t>savivaldybių vietinės reikšmės kelių ir gatvių priežiūra, taisymas, tiesimas ir saugaus eismo organizavimas yra viena iš savivaldybės savarankiš</w:t>
      </w:r>
      <w:r w:rsidR="000C3770">
        <w:rPr>
          <w:color w:val="000000"/>
        </w:rPr>
        <w:t>kųjų</w:t>
      </w:r>
      <w:r w:rsidRPr="00B376C1">
        <w:rPr>
          <w:color w:val="000000"/>
        </w:rPr>
        <w:t xml:space="preserve"> funkcij</w:t>
      </w:r>
      <w:r w:rsidR="000C3770">
        <w:rPr>
          <w:color w:val="000000"/>
        </w:rPr>
        <w:t>ų</w:t>
      </w:r>
      <w:r w:rsidR="00203E50" w:rsidRPr="00B376C1">
        <w:t>.</w:t>
      </w:r>
    </w:p>
    <w:p w14:paraId="599CDBDC" w14:textId="77777777" w:rsidR="007A5A08" w:rsidRPr="00B376C1" w:rsidRDefault="007A5A08" w:rsidP="007A5A08">
      <w:pPr>
        <w:autoSpaceDE w:val="0"/>
        <w:autoSpaceDN w:val="0"/>
        <w:adjustRightInd w:val="0"/>
        <w:rPr>
          <w:rFonts w:eastAsia="TimesNewRomanPSMT"/>
          <w:b/>
          <w:szCs w:val="24"/>
        </w:rPr>
      </w:pPr>
      <w:r w:rsidRPr="00B376C1">
        <w:rPr>
          <w:b/>
        </w:rPr>
        <w:t xml:space="preserve">6. Pateikti </w:t>
      </w:r>
      <w:r w:rsidRPr="00B376C1">
        <w:rPr>
          <w:rFonts w:eastAsia="TimesNewRomanPSMT"/>
          <w:b/>
          <w:szCs w:val="24"/>
        </w:rPr>
        <w:t>sprendimo projekto lyginamąjį variantą, jeigu teikiamas sprendimo pakeitimo projektas.</w:t>
      </w:r>
    </w:p>
    <w:p w14:paraId="71AB5B70" w14:textId="77777777" w:rsidR="007A5A08" w:rsidRPr="00B376C1" w:rsidRDefault="00A83AAA" w:rsidP="007A5A08">
      <w:r w:rsidRPr="00B376C1">
        <w:t>Nėra</w:t>
      </w:r>
      <w:r w:rsidR="007A5A08" w:rsidRPr="00B376C1">
        <w:t xml:space="preserve">. </w:t>
      </w:r>
    </w:p>
    <w:p w14:paraId="55DFD3B1" w14:textId="77777777" w:rsidR="007A5A08" w:rsidRPr="00B376C1" w:rsidRDefault="007A5A08" w:rsidP="007A5A08">
      <w:pPr>
        <w:autoSpaceDE w:val="0"/>
        <w:autoSpaceDN w:val="0"/>
        <w:adjustRightInd w:val="0"/>
        <w:rPr>
          <w:rFonts w:eastAsia="TimesNewRomanPSMT"/>
          <w:b/>
          <w:szCs w:val="24"/>
        </w:rPr>
      </w:pPr>
      <w:r w:rsidRPr="00B376C1">
        <w:rPr>
          <w:b/>
        </w:rPr>
        <w:t xml:space="preserve">7. </w:t>
      </w:r>
      <w:r w:rsidRPr="00B376C1">
        <w:rPr>
          <w:b/>
          <w:color w:val="000000"/>
          <w:szCs w:val="24"/>
        </w:rPr>
        <w:t>Sprendimo projekto antikorupcinis vertinimas.</w:t>
      </w:r>
    </w:p>
    <w:p w14:paraId="06C91ED2" w14:textId="77777777" w:rsidR="00A83AAA" w:rsidRPr="00B376C1" w:rsidRDefault="00A83AAA" w:rsidP="00A83AAA">
      <w:pPr>
        <w:autoSpaceDE w:val="0"/>
        <w:autoSpaceDN w:val="0"/>
        <w:adjustRightInd w:val="0"/>
        <w:rPr>
          <w:rFonts w:eastAsia="TimesNewRomanPSMT"/>
          <w:b/>
        </w:rPr>
      </w:pPr>
      <w:r w:rsidRPr="00B376C1">
        <w:rPr>
          <w:bCs/>
        </w:rPr>
        <w:t xml:space="preserve">Vertinimas </w:t>
      </w:r>
      <w:r w:rsidR="00C4211F" w:rsidRPr="00B376C1">
        <w:rPr>
          <w:bCs/>
        </w:rPr>
        <w:t>neatliekamas.</w:t>
      </w:r>
    </w:p>
    <w:p w14:paraId="6CB018E1" w14:textId="77777777" w:rsidR="007A5A08" w:rsidRPr="00B376C1" w:rsidRDefault="007A5A08" w:rsidP="007A5A08">
      <w:pPr>
        <w:tabs>
          <w:tab w:val="left" w:pos="720"/>
        </w:tabs>
        <w:rPr>
          <w:b/>
        </w:rPr>
      </w:pPr>
      <w:r w:rsidRPr="00B376C1">
        <w:rPr>
          <w:b/>
        </w:rPr>
        <w:t>8. Nurodyti, kieno iniciatyva sprendimo projektas yra parengtas.</w:t>
      </w:r>
    </w:p>
    <w:p w14:paraId="3AB77197" w14:textId="77777777" w:rsidR="007A5A08" w:rsidRPr="00B376C1" w:rsidRDefault="00A83AAA" w:rsidP="007A5A08">
      <w:pPr>
        <w:tabs>
          <w:tab w:val="left" w:pos="720"/>
        </w:tabs>
        <w:rPr>
          <w:b/>
        </w:rPr>
      </w:pPr>
      <w:r w:rsidRPr="00B376C1">
        <w:t>Plungės rajono savivaldybės opozicijos – mažumos teikimu.</w:t>
      </w:r>
    </w:p>
    <w:p w14:paraId="2A8D7F74" w14:textId="77777777" w:rsidR="007A5A08" w:rsidRPr="00B376C1" w:rsidRDefault="007A5A08" w:rsidP="007A5A08">
      <w:pPr>
        <w:tabs>
          <w:tab w:val="left" w:pos="720"/>
        </w:tabs>
        <w:rPr>
          <w:b/>
        </w:rPr>
      </w:pPr>
      <w:r w:rsidRPr="00B376C1">
        <w:rPr>
          <w:b/>
        </w:rPr>
        <w:t>9. Nurodyti, kuri sprendimo projekto ar pridedamos medžiagos dalis (remiantis teisės aktais) yra neskelbtina.</w:t>
      </w:r>
    </w:p>
    <w:p w14:paraId="115F5791" w14:textId="77777777" w:rsidR="007A5A08" w:rsidRPr="00B376C1" w:rsidRDefault="00A83AAA" w:rsidP="007A5A08">
      <w:pPr>
        <w:tabs>
          <w:tab w:val="left" w:pos="720"/>
        </w:tabs>
        <w:rPr>
          <w:b/>
        </w:rPr>
      </w:pPr>
      <w:r w:rsidRPr="00B376C1">
        <w:t>N</w:t>
      </w:r>
      <w:r w:rsidR="007A5A08" w:rsidRPr="00B376C1">
        <w:t>ėra.</w:t>
      </w:r>
    </w:p>
    <w:p w14:paraId="11AF01A9" w14:textId="77777777" w:rsidR="007A5A08" w:rsidRPr="00B376C1" w:rsidRDefault="007A5A08" w:rsidP="007A5A08">
      <w:pPr>
        <w:tabs>
          <w:tab w:val="left" w:pos="720"/>
        </w:tabs>
        <w:rPr>
          <w:b/>
        </w:rPr>
      </w:pPr>
      <w:r w:rsidRPr="00B376C1">
        <w:rPr>
          <w:b/>
        </w:rPr>
        <w:t xml:space="preserve">10. Kam (institucijoms, skyriams, organizacijoms ir t. t.) patvirtintas sprendimas turi būti išsiųstas. </w:t>
      </w:r>
    </w:p>
    <w:p w14:paraId="01DF7BC7" w14:textId="4318BD5D" w:rsidR="007A5A08" w:rsidRPr="00B376C1" w:rsidRDefault="009A6607" w:rsidP="007A5A08">
      <w:r w:rsidRPr="00B376C1">
        <w:t xml:space="preserve">Plungės rajono savivaldybės merui ir </w:t>
      </w:r>
      <w:r w:rsidR="000C3770">
        <w:t>S</w:t>
      </w:r>
      <w:r w:rsidR="00A83AAA" w:rsidRPr="00B376C1">
        <w:t>avivaldybės administracijai</w:t>
      </w:r>
      <w:r w:rsidR="007A5A08" w:rsidRPr="00B376C1">
        <w:t>.</w:t>
      </w:r>
    </w:p>
    <w:p w14:paraId="759C2A6D" w14:textId="77777777" w:rsidR="007A5A08" w:rsidRPr="00B376C1" w:rsidRDefault="007A5A08" w:rsidP="007A5A08">
      <w:pPr>
        <w:rPr>
          <w:b/>
        </w:rPr>
      </w:pPr>
      <w:r w:rsidRPr="00B376C1">
        <w:rPr>
          <w:b/>
        </w:rPr>
        <w:t>11. Kita svarbi informacija.</w:t>
      </w:r>
    </w:p>
    <w:p w14:paraId="03148D17" w14:textId="77777777" w:rsidR="007A5A08" w:rsidRPr="00B376C1" w:rsidRDefault="00A83AAA" w:rsidP="007A5A08">
      <w:r w:rsidRPr="00B376C1">
        <w:lastRenderedPageBreak/>
        <w:t>Nėra.</w:t>
      </w:r>
    </w:p>
    <w:p w14:paraId="46756EB7" w14:textId="77777777" w:rsidR="00A83AAA" w:rsidRPr="00B376C1" w:rsidRDefault="00A83AAA" w:rsidP="00A83AAA">
      <w:pPr>
        <w:rPr>
          <w:b/>
        </w:rPr>
      </w:pPr>
      <w:r w:rsidRPr="00B376C1">
        <w:rPr>
          <w:b/>
        </w:rPr>
        <w:t>12.</w:t>
      </w:r>
      <w:r w:rsidRPr="00B376C1">
        <w:t xml:space="preserve"> </w:t>
      </w:r>
      <w:r w:rsidRPr="00B376C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1A64" w:rsidRPr="00AC1A64" w14:paraId="4CC2610B" w14:textId="77777777" w:rsidTr="0094220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2547A3" w14:textId="77777777" w:rsidR="00A83AAA" w:rsidRPr="00AC1A64" w:rsidRDefault="00A83AAA" w:rsidP="0094220B">
            <w:pPr>
              <w:jc w:val="center"/>
              <w:rPr>
                <w:rFonts w:eastAsia="Lucida Sans Unicode"/>
                <w:b/>
                <w:kern w:val="1"/>
                <w:lang w:bidi="lo-LA"/>
              </w:rPr>
            </w:pPr>
            <w:r w:rsidRPr="00AC1A64">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B3A0AF0" w14:textId="77777777" w:rsidR="00A83AAA" w:rsidRPr="00AC1A64" w:rsidRDefault="00A83AAA" w:rsidP="0094220B">
            <w:pPr>
              <w:jc w:val="center"/>
              <w:rPr>
                <w:rFonts w:eastAsia="Lucida Sans Unicode"/>
                <w:b/>
                <w:bCs/>
                <w:kern w:val="1"/>
              </w:rPr>
            </w:pPr>
            <w:r w:rsidRPr="00AC1A64">
              <w:rPr>
                <w:rFonts w:eastAsia="Lucida Sans Unicode"/>
                <w:b/>
                <w:bCs/>
                <w:kern w:val="1"/>
              </w:rPr>
              <w:t>Numatomo teisinio reguliavimo poveikio vertinimo rezultatai</w:t>
            </w:r>
          </w:p>
        </w:tc>
      </w:tr>
      <w:tr w:rsidR="00AC1A64" w:rsidRPr="00AC1A64" w14:paraId="5CF21FDA" w14:textId="77777777" w:rsidTr="0094220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811C440" w14:textId="77777777" w:rsidR="00A83AAA" w:rsidRPr="00AC1A64" w:rsidRDefault="00A83AAA" w:rsidP="0094220B">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CA2C29C" w14:textId="77777777" w:rsidR="00A83AAA" w:rsidRPr="00AC1A64" w:rsidRDefault="00A83AAA" w:rsidP="009F7658">
            <w:pPr>
              <w:rPr>
                <w:rFonts w:eastAsia="Lucida Sans Unicode"/>
                <w:b/>
                <w:kern w:val="1"/>
              </w:rPr>
            </w:pPr>
            <w:r w:rsidRPr="00AC1A64">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B10C213" w14:textId="77777777" w:rsidR="00A83AAA" w:rsidRPr="00AC1A64" w:rsidRDefault="00A83AAA" w:rsidP="009F7658">
            <w:pPr>
              <w:ind w:firstLine="0"/>
              <w:jc w:val="center"/>
              <w:rPr>
                <w:rFonts w:eastAsia="Lucida Sans Unicode"/>
                <w:b/>
                <w:kern w:val="1"/>
                <w:lang w:bidi="lo-LA"/>
              </w:rPr>
            </w:pPr>
            <w:r w:rsidRPr="00AC1A64">
              <w:rPr>
                <w:rFonts w:eastAsia="Lucida Sans Unicode"/>
                <w:b/>
                <w:kern w:val="1"/>
              </w:rPr>
              <w:t>Neigiamas poveikis</w:t>
            </w:r>
          </w:p>
        </w:tc>
      </w:tr>
      <w:tr w:rsidR="00AC1A64" w:rsidRPr="00AC1A64" w14:paraId="44BA9459"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4FBCDCF0" w14:textId="77777777" w:rsidR="00A83AAA" w:rsidRPr="00AC1A64" w:rsidRDefault="00A83AAA" w:rsidP="0094220B">
            <w:pPr>
              <w:rPr>
                <w:rFonts w:eastAsia="Lucida Sans Unicode"/>
                <w:i/>
                <w:kern w:val="1"/>
                <w:lang w:bidi="lo-LA"/>
              </w:rPr>
            </w:pPr>
            <w:r w:rsidRPr="00AC1A6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B74CEDD"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6B30A86F"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6D0922F7"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44D9F512" w14:textId="77777777" w:rsidR="00A83AAA" w:rsidRPr="00AC1A64" w:rsidRDefault="00A83AAA" w:rsidP="0094220B">
            <w:pPr>
              <w:rPr>
                <w:rFonts w:eastAsia="Lucida Sans Unicode"/>
                <w:i/>
                <w:kern w:val="1"/>
                <w:lang w:bidi="lo-LA"/>
              </w:rPr>
            </w:pPr>
            <w:r w:rsidRPr="00AC1A6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89B8C1A" w14:textId="77777777" w:rsidR="00A83AAA" w:rsidRPr="00AC1A64" w:rsidRDefault="009A6607" w:rsidP="0094220B">
            <w:r w:rsidRPr="00AC1A64">
              <w:rPr>
                <w:rFonts w:eastAsia="Lucida Sans Unicode"/>
                <w:i/>
                <w:kern w:val="1"/>
                <w:lang w:bidi="lo-LA"/>
              </w:rPr>
              <w:t>Ateityje mažiau lėšų bus reikalinga einamajam kelių (gatvių) remontui</w:t>
            </w:r>
          </w:p>
        </w:tc>
        <w:tc>
          <w:tcPr>
            <w:tcW w:w="2835" w:type="dxa"/>
            <w:tcBorders>
              <w:top w:val="single" w:sz="4" w:space="0" w:color="000000"/>
              <w:left w:val="single" w:sz="4" w:space="0" w:color="000000"/>
              <w:bottom w:val="single" w:sz="4" w:space="0" w:color="000000"/>
              <w:right w:val="single" w:sz="4" w:space="0" w:color="000000"/>
            </w:tcBorders>
            <w:vAlign w:val="center"/>
          </w:tcPr>
          <w:p w14:paraId="025AB61D" w14:textId="77777777" w:rsidR="00A83AAA" w:rsidRPr="00AC1A64" w:rsidRDefault="00A83AAA" w:rsidP="0094220B">
            <w:r w:rsidRPr="00AC1A64">
              <w:rPr>
                <w:rFonts w:eastAsia="Lucida Sans Unicode"/>
                <w:i/>
                <w:kern w:val="1"/>
                <w:lang w:bidi="lo-LA"/>
              </w:rPr>
              <w:t>Nenumatomas</w:t>
            </w:r>
          </w:p>
        </w:tc>
      </w:tr>
      <w:tr w:rsidR="00AC1A64" w:rsidRPr="00AC1A64" w14:paraId="1C3F21CA"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128F52EC" w14:textId="77777777" w:rsidR="00A83AAA" w:rsidRPr="00AC1A64" w:rsidRDefault="00A83AAA" w:rsidP="0094220B">
            <w:pPr>
              <w:rPr>
                <w:rFonts w:eastAsia="Lucida Sans Unicode"/>
                <w:i/>
                <w:kern w:val="1"/>
                <w:lang w:bidi="lo-LA"/>
              </w:rPr>
            </w:pPr>
            <w:r w:rsidRPr="00AC1A6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F6CF596" w14:textId="77777777" w:rsidR="00A83AAA" w:rsidRPr="00AC1A64" w:rsidRDefault="009A6607" w:rsidP="009F7658">
            <w:pPr>
              <w:ind w:firstLine="0"/>
              <w:jc w:val="center"/>
              <w:rPr>
                <w:rFonts w:eastAsia="Lucida Sans Unicode"/>
                <w:i/>
                <w:kern w:val="1"/>
                <w:lang w:bidi="lo-LA"/>
              </w:rPr>
            </w:pPr>
            <w:r w:rsidRPr="00AC1A64">
              <w:rPr>
                <w:rFonts w:eastAsia="Lucida Sans Unicode"/>
                <w:i/>
                <w:kern w:val="1"/>
                <w:lang w:bidi="lo-LA"/>
              </w:rPr>
              <w:t>Pagerėja susisiekimo infrastrūktūra</w:t>
            </w:r>
          </w:p>
        </w:tc>
        <w:tc>
          <w:tcPr>
            <w:tcW w:w="2835" w:type="dxa"/>
            <w:tcBorders>
              <w:top w:val="single" w:sz="4" w:space="0" w:color="000000"/>
              <w:left w:val="single" w:sz="4" w:space="0" w:color="000000"/>
              <w:bottom w:val="single" w:sz="4" w:space="0" w:color="000000"/>
              <w:right w:val="single" w:sz="4" w:space="0" w:color="000000"/>
            </w:tcBorders>
            <w:vAlign w:val="center"/>
          </w:tcPr>
          <w:p w14:paraId="32164AC4"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572686E3"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3CFFFB07" w14:textId="77777777" w:rsidR="00A83AAA" w:rsidRPr="00AC1A64" w:rsidRDefault="00A83AAA" w:rsidP="0094220B">
            <w:pPr>
              <w:rPr>
                <w:rFonts w:eastAsia="Lucida Sans Unicode"/>
                <w:i/>
                <w:kern w:val="1"/>
                <w:lang w:bidi="lo-LA"/>
              </w:rPr>
            </w:pPr>
            <w:r w:rsidRPr="00AC1A6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434E21AC"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76E8D11"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3D0AB805"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7C1197C4" w14:textId="77777777" w:rsidR="00A83AAA" w:rsidRPr="00AC1A64" w:rsidRDefault="00A83AAA" w:rsidP="0094220B">
            <w:pPr>
              <w:rPr>
                <w:rFonts w:eastAsia="Lucida Sans Unicode"/>
                <w:i/>
                <w:kern w:val="1"/>
                <w:lang w:bidi="lo-LA"/>
              </w:rPr>
            </w:pPr>
            <w:r w:rsidRPr="00AC1A6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F82A38"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0789576"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3B715DF2"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5F425DB9" w14:textId="77777777" w:rsidR="00A83AAA" w:rsidRPr="00AC1A64" w:rsidRDefault="00A83AAA" w:rsidP="0094220B">
            <w:pPr>
              <w:rPr>
                <w:rFonts w:eastAsia="Lucida Sans Unicode"/>
                <w:i/>
                <w:kern w:val="1"/>
                <w:lang w:bidi="lo-LA"/>
              </w:rPr>
            </w:pPr>
            <w:r w:rsidRPr="00AC1A6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0126E1B"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E16CADD"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692CAAA4"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072DE8B4" w14:textId="77777777" w:rsidR="00A83AAA" w:rsidRPr="00AC1A64" w:rsidRDefault="00A83AAA" w:rsidP="0094220B">
            <w:pPr>
              <w:rPr>
                <w:rFonts w:eastAsia="Lucida Sans Unicode"/>
                <w:i/>
                <w:kern w:val="1"/>
                <w:lang w:bidi="lo-LA"/>
              </w:rPr>
            </w:pPr>
            <w:r w:rsidRPr="00AC1A64">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45086D"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E60F890"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0A9F9A77"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719B3901" w14:textId="77777777" w:rsidR="00A83AAA" w:rsidRPr="00AC1A64" w:rsidRDefault="00A83AAA" w:rsidP="0094220B">
            <w:pPr>
              <w:rPr>
                <w:rFonts w:eastAsia="Lucida Sans Unicode"/>
                <w:i/>
                <w:kern w:val="1"/>
                <w:lang w:bidi="lo-LA"/>
              </w:rPr>
            </w:pPr>
            <w:r w:rsidRPr="00AC1A6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AE6DCFD"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5B8B90B"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0710E987"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27F574F0" w14:textId="77777777" w:rsidR="00A83AAA" w:rsidRPr="00AC1A64" w:rsidRDefault="00A83AAA" w:rsidP="0094220B">
            <w:pPr>
              <w:rPr>
                <w:rFonts w:eastAsia="Lucida Sans Unicode"/>
                <w:i/>
                <w:kern w:val="1"/>
                <w:lang w:bidi="lo-LA"/>
              </w:rPr>
            </w:pPr>
            <w:r w:rsidRPr="00AC1A6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E93ED63"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06AC68"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r w:rsidR="00AC1A64" w:rsidRPr="00AC1A64" w14:paraId="25BA162D" w14:textId="77777777" w:rsidTr="0094220B">
        <w:tc>
          <w:tcPr>
            <w:tcW w:w="3118" w:type="dxa"/>
            <w:tcBorders>
              <w:top w:val="single" w:sz="4" w:space="0" w:color="000000"/>
              <w:left w:val="single" w:sz="4" w:space="0" w:color="000000"/>
              <w:bottom w:val="single" w:sz="4" w:space="0" w:color="000000"/>
              <w:right w:val="single" w:sz="4" w:space="0" w:color="000000"/>
            </w:tcBorders>
          </w:tcPr>
          <w:p w14:paraId="2EDB880E" w14:textId="77777777" w:rsidR="00A83AAA" w:rsidRPr="00AC1A64" w:rsidRDefault="00A83AAA" w:rsidP="0094220B">
            <w:pPr>
              <w:rPr>
                <w:rFonts w:eastAsia="Lucida Sans Unicode"/>
                <w:i/>
                <w:kern w:val="1"/>
                <w:lang w:bidi="lo-LA"/>
              </w:rPr>
            </w:pPr>
            <w:r w:rsidRPr="00AC1A6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36FF5AC7" w14:textId="77777777" w:rsidR="00A83AAA" w:rsidRPr="00AC1A64" w:rsidRDefault="009A6607" w:rsidP="009F7658">
            <w:pPr>
              <w:ind w:firstLine="0"/>
              <w:jc w:val="center"/>
              <w:rPr>
                <w:rFonts w:eastAsia="Lucida Sans Unicode"/>
                <w:i/>
                <w:kern w:val="1"/>
                <w:lang w:bidi="lo-LA"/>
              </w:rPr>
            </w:pPr>
            <w:r w:rsidRPr="00AC1A64">
              <w:rPr>
                <w:rFonts w:eastAsia="Lucida Sans Unicode"/>
                <w:i/>
                <w:kern w:val="1"/>
                <w:lang w:bidi="lo-LA"/>
              </w:rPr>
              <w:t>Pagerės gyventojų pasitenkinimas gyvenimo kokybe</w:t>
            </w:r>
          </w:p>
        </w:tc>
        <w:tc>
          <w:tcPr>
            <w:tcW w:w="2835" w:type="dxa"/>
            <w:tcBorders>
              <w:top w:val="single" w:sz="4" w:space="0" w:color="000000"/>
              <w:left w:val="single" w:sz="4" w:space="0" w:color="000000"/>
              <w:bottom w:val="single" w:sz="4" w:space="0" w:color="000000"/>
              <w:right w:val="single" w:sz="4" w:space="0" w:color="000000"/>
            </w:tcBorders>
            <w:vAlign w:val="center"/>
          </w:tcPr>
          <w:p w14:paraId="7D4A4806" w14:textId="77777777" w:rsidR="00A83AAA" w:rsidRPr="00AC1A64" w:rsidRDefault="00A83AAA" w:rsidP="0094220B">
            <w:pPr>
              <w:rPr>
                <w:rFonts w:eastAsia="Lucida Sans Unicode"/>
                <w:i/>
                <w:kern w:val="1"/>
                <w:lang w:bidi="lo-LA"/>
              </w:rPr>
            </w:pPr>
            <w:r w:rsidRPr="00AC1A64">
              <w:rPr>
                <w:rFonts w:eastAsia="Lucida Sans Unicode"/>
                <w:i/>
                <w:kern w:val="1"/>
                <w:lang w:bidi="lo-LA"/>
              </w:rPr>
              <w:t>Nenumatomas</w:t>
            </w:r>
          </w:p>
        </w:tc>
      </w:tr>
    </w:tbl>
    <w:p w14:paraId="6EF189E5" w14:textId="77777777" w:rsidR="00A83AAA" w:rsidRPr="00B376C1" w:rsidRDefault="00A83AAA" w:rsidP="00A83AAA">
      <w:pPr>
        <w:rPr>
          <w:rFonts w:eastAsia="Lucida Sans Unicode"/>
          <w:kern w:val="1"/>
          <w:lang w:bidi="lo-LA"/>
        </w:rPr>
      </w:pPr>
    </w:p>
    <w:p w14:paraId="43441652" w14:textId="77777777" w:rsidR="00A83AAA" w:rsidRPr="00B376C1" w:rsidRDefault="00A83AAA" w:rsidP="009F7658">
      <w:pPr>
        <w:ind w:firstLine="0"/>
      </w:pPr>
      <w:r w:rsidRPr="00B376C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61912A5" w14:textId="77777777" w:rsidR="00A83AAA" w:rsidRPr="00B376C1" w:rsidRDefault="00A83AAA" w:rsidP="00A83AAA">
      <w:pPr>
        <w:rPr>
          <w:rFonts w:eastAsia="Lucida Sans Unicode"/>
          <w:kern w:val="2"/>
        </w:rPr>
      </w:pPr>
    </w:p>
    <w:p w14:paraId="67050330" w14:textId="77777777" w:rsidR="007A5A08" w:rsidRPr="00B376C1" w:rsidRDefault="007A5A08" w:rsidP="007A5A08">
      <w:pPr>
        <w:ind w:firstLine="0"/>
        <w:rPr>
          <w:b/>
        </w:rPr>
      </w:pPr>
    </w:p>
    <w:p w14:paraId="46584857" w14:textId="77777777" w:rsidR="007A5A08" w:rsidRPr="00B376C1" w:rsidRDefault="007A5A08" w:rsidP="007A5A08">
      <w:pPr>
        <w:ind w:firstLine="0"/>
      </w:pPr>
      <w:r w:rsidRPr="00B376C1">
        <w:t>Rengėja</w:t>
      </w:r>
      <w:r w:rsidR="00C673C9" w:rsidRPr="00B376C1">
        <w:t>s</w:t>
      </w:r>
    </w:p>
    <w:p w14:paraId="43DC0DC4" w14:textId="5DB820ED" w:rsidR="007A5A08" w:rsidRPr="00B376C1" w:rsidRDefault="000C3770" w:rsidP="007A5A08">
      <w:pPr>
        <w:ind w:firstLine="0"/>
      </w:pPr>
      <w:r>
        <w:t>Savivaldybės t</w:t>
      </w:r>
      <w:r w:rsidR="00C673C9" w:rsidRPr="00B376C1">
        <w:t>arybos narys</w:t>
      </w:r>
      <w:r w:rsidR="007A5A08" w:rsidRPr="00B376C1">
        <w:t xml:space="preserve">                                                              </w:t>
      </w:r>
      <w:r w:rsidR="00A83AAA" w:rsidRPr="00B376C1">
        <w:tab/>
      </w:r>
      <w:r w:rsidR="00C673C9" w:rsidRPr="00B376C1">
        <w:t>Mindaugas Kaunas</w:t>
      </w:r>
    </w:p>
    <w:p w14:paraId="6C090213" w14:textId="77777777" w:rsidR="00A83AAA" w:rsidRPr="00B376C1" w:rsidRDefault="00A83AAA" w:rsidP="007A5A08">
      <w:pPr>
        <w:ind w:firstLine="0"/>
      </w:pPr>
    </w:p>
    <w:p w14:paraId="30A185FE" w14:textId="77777777" w:rsidR="00A83AAA" w:rsidRPr="00B376C1" w:rsidRDefault="00A83AAA" w:rsidP="007A5A08">
      <w:pPr>
        <w:ind w:firstLine="0"/>
      </w:pPr>
    </w:p>
    <w:p w14:paraId="3F9E3B1D" w14:textId="77777777" w:rsidR="00A83AAA" w:rsidRPr="00B376C1" w:rsidRDefault="00A83AAA" w:rsidP="007A5A08">
      <w:pPr>
        <w:ind w:firstLine="0"/>
      </w:pPr>
    </w:p>
    <w:p w14:paraId="344E9935" w14:textId="77777777" w:rsidR="00A83AAA" w:rsidRPr="00B376C1" w:rsidRDefault="00A83AAA" w:rsidP="007A5A08">
      <w:pPr>
        <w:ind w:firstLine="0"/>
      </w:pPr>
    </w:p>
    <w:p w14:paraId="46585FA5" w14:textId="77777777" w:rsidR="00A83AAA" w:rsidRPr="00B376C1" w:rsidRDefault="00A83AAA" w:rsidP="007A5A08">
      <w:pPr>
        <w:ind w:firstLine="0"/>
      </w:pPr>
    </w:p>
    <w:p w14:paraId="475A0B2B" w14:textId="77777777" w:rsidR="00A83AAA" w:rsidRPr="00B376C1" w:rsidRDefault="00A83AAA" w:rsidP="007A5A08">
      <w:pPr>
        <w:ind w:firstLine="0"/>
      </w:pPr>
    </w:p>
    <w:p w14:paraId="646B3C5F" w14:textId="77777777" w:rsidR="00A83AAA" w:rsidRPr="00B376C1" w:rsidRDefault="00A83AAA" w:rsidP="007A5A08">
      <w:pPr>
        <w:ind w:firstLine="0"/>
      </w:pPr>
    </w:p>
    <w:p w14:paraId="00F7FADB" w14:textId="77777777" w:rsidR="00A83AAA" w:rsidRPr="00B376C1" w:rsidRDefault="00A83AAA" w:rsidP="007A5A08">
      <w:pPr>
        <w:ind w:firstLine="0"/>
      </w:pPr>
    </w:p>
    <w:p w14:paraId="445F5E14" w14:textId="77777777" w:rsidR="00A83AAA" w:rsidRPr="00B376C1" w:rsidRDefault="00A83AAA" w:rsidP="007A5A08">
      <w:pPr>
        <w:ind w:firstLine="0"/>
      </w:pPr>
    </w:p>
    <w:p w14:paraId="19A8F9CA" w14:textId="77777777" w:rsidR="00A83AAA" w:rsidRPr="00B376C1" w:rsidRDefault="00A83AAA" w:rsidP="007A5A08">
      <w:pPr>
        <w:ind w:firstLine="0"/>
      </w:pPr>
    </w:p>
    <w:p w14:paraId="02837521" w14:textId="77777777" w:rsidR="00A83AAA" w:rsidRPr="00B376C1" w:rsidRDefault="00A83AAA" w:rsidP="007A5A08">
      <w:pPr>
        <w:ind w:firstLine="0"/>
      </w:pPr>
    </w:p>
    <w:p w14:paraId="0831360E" w14:textId="77777777" w:rsidR="00A83AAA" w:rsidRPr="00B376C1" w:rsidRDefault="00A83AAA" w:rsidP="007A5A08">
      <w:pPr>
        <w:ind w:firstLine="0"/>
      </w:pPr>
    </w:p>
    <w:p w14:paraId="62F35A01" w14:textId="77777777" w:rsidR="00A83AAA" w:rsidRPr="00B376C1" w:rsidRDefault="00A83AAA" w:rsidP="007A5A08">
      <w:pPr>
        <w:ind w:firstLine="0"/>
      </w:pPr>
    </w:p>
    <w:sectPr w:rsidR="00A83AAA" w:rsidRPr="00B376C1" w:rsidSect="00C673C9">
      <w:pgSz w:w="11906" w:h="16838" w:code="9"/>
      <w:pgMar w:top="1134" w:right="680" w:bottom="1134" w:left="1701" w:header="0" w:footer="567" w:gutter="0"/>
      <w:cols w:space="1296"/>
      <w:formProt w:val="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B9D2C" w14:textId="77777777" w:rsidR="00827309" w:rsidRDefault="00827309">
      <w:r>
        <w:separator/>
      </w:r>
    </w:p>
  </w:endnote>
  <w:endnote w:type="continuationSeparator" w:id="0">
    <w:p w14:paraId="412CA859" w14:textId="77777777" w:rsidR="00827309" w:rsidRDefault="0082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09AFA" w14:textId="77777777" w:rsidR="00827309" w:rsidRDefault="00827309">
      <w:r>
        <w:separator/>
      </w:r>
    </w:p>
  </w:footnote>
  <w:footnote w:type="continuationSeparator" w:id="0">
    <w:p w14:paraId="1B26F4BA" w14:textId="77777777" w:rsidR="00827309" w:rsidRDefault="008273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8" w15:restartNumberingAfterBreak="0">
    <w:nsid w:val="7CD42760"/>
    <w:multiLevelType w:val="hybridMultilevel"/>
    <w:tmpl w:val="665ADFAA"/>
    <w:lvl w:ilvl="0" w:tplc="F5E27C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76C3"/>
    <w:rsid w:val="0002779A"/>
    <w:rsid w:val="00027C4E"/>
    <w:rsid w:val="0003360A"/>
    <w:rsid w:val="00037311"/>
    <w:rsid w:val="00041EC6"/>
    <w:rsid w:val="00043E45"/>
    <w:rsid w:val="00044630"/>
    <w:rsid w:val="00045828"/>
    <w:rsid w:val="00045EB6"/>
    <w:rsid w:val="000466B2"/>
    <w:rsid w:val="00050665"/>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3770"/>
    <w:rsid w:val="000C3A6B"/>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14E7"/>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3C7E"/>
    <w:rsid w:val="001745D1"/>
    <w:rsid w:val="00175841"/>
    <w:rsid w:val="001775A1"/>
    <w:rsid w:val="001824BE"/>
    <w:rsid w:val="00182E37"/>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5C74"/>
    <w:rsid w:val="001C7F09"/>
    <w:rsid w:val="001D18C7"/>
    <w:rsid w:val="001D2465"/>
    <w:rsid w:val="001D4E85"/>
    <w:rsid w:val="001D4F2B"/>
    <w:rsid w:val="001D549E"/>
    <w:rsid w:val="001D58C0"/>
    <w:rsid w:val="001D5FF1"/>
    <w:rsid w:val="001D76E3"/>
    <w:rsid w:val="001E01C3"/>
    <w:rsid w:val="001E1A87"/>
    <w:rsid w:val="001E44C3"/>
    <w:rsid w:val="001E4D52"/>
    <w:rsid w:val="001E4F61"/>
    <w:rsid w:val="001E5015"/>
    <w:rsid w:val="001F0423"/>
    <w:rsid w:val="001F11BD"/>
    <w:rsid w:val="001F2F46"/>
    <w:rsid w:val="0020154C"/>
    <w:rsid w:val="0020208C"/>
    <w:rsid w:val="002021D3"/>
    <w:rsid w:val="00203E50"/>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6E30"/>
    <w:rsid w:val="002C7145"/>
    <w:rsid w:val="002C7F2C"/>
    <w:rsid w:val="002D4248"/>
    <w:rsid w:val="002D4BDB"/>
    <w:rsid w:val="002E17F0"/>
    <w:rsid w:val="002E3E01"/>
    <w:rsid w:val="002E7EC6"/>
    <w:rsid w:val="002F06AD"/>
    <w:rsid w:val="002F2DB7"/>
    <w:rsid w:val="002F3682"/>
    <w:rsid w:val="003048A4"/>
    <w:rsid w:val="00305202"/>
    <w:rsid w:val="00306F2E"/>
    <w:rsid w:val="00314E41"/>
    <w:rsid w:val="00315845"/>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0F78"/>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77C5C"/>
    <w:rsid w:val="00381AFC"/>
    <w:rsid w:val="00381FB7"/>
    <w:rsid w:val="003825AE"/>
    <w:rsid w:val="00384336"/>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742F6"/>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2CA6"/>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31AAE"/>
    <w:rsid w:val="00533690"/>
    <w:rsid w:val="005339B3"/>
    <w:rsid w:val="005358E5"/>
    <w:rsid w:val="005362C6"/>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434"/>
    <w:rsid w:val="00567A94"/>
    <w:rsid w:val="005716B6"/>
    <w:rsid w:val="00571880"/>
    <w:rsid w:val="0057297F"/>
    <w:rsid w:val="00572CB3"/>
    <w:rsid w:val="00573E04"/>
    <w:rsid w:val="00575124"/>
    <w:rsid w:val="00575203"/>
    <w:rsid w:val="00590124"/>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3C6D"/>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6F5"/>
    <w:rsid w:val="00713F8A"/>
    <w:rsid w:val="007140C3"/>
    <w:rsid w:val="0071791D"/>
    <w:rsid w:val="00717E1B"/>
    <w:rsid w:val="00720717"/>
    <w:rsid w:val="007212FF"/>
    <w:rsid w:val="00721DFF"/>
    <w:rsid w:val="0072227F"/>
    <w:rsid w:val="007230ED"/>
    <w:rsid w:val="0072487B"/>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046A"/>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B260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6DEF"/>
    <w:rsid w:val="00827309"/>
    <w:rsid w:val="008304E8"/>
    <w:rsid w:val="00830D2F"/>
    <w:rsid w:val="008312CB"/>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6A8"/>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5B80"/>
    <w:rsid w:val="0092662A"/>
    <w:rsid w:val="00930373"/>
    <w:rsid w:val="00930521"/>
    <w:rsid w:val="009322C0"/>
    <w:rsid w:val="009322C8"/>
    <w:rsid w:val="00932319"/>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A6607"/>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D73"/>
    <w:rsid w:val="009F7658"/>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3AAA"/>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1A6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4F13"/>
    <w:rsid w:val="00B376C1"/>
    <w:rsid w:val="00B37899"/>
    <w:rsid w:val="00B425D8"/>
    <w:rsid w:val="00B43209"/>
    <w:rsid w:val="00B43F3C"/>
    <w:rsid w:val="00B468E4"/>
    <w:rsid w:val="00B4787E"/>
    <w:rsid w:val="00B47D85"/>
    <w:rsid w:val="00B52614"/>
    <w:rsid w:val="00B52CB3"/>
    <w:rsid w:val="00B531F9"/>
    <w:rsid w:val="00B57300"/>
    <w:rsid w:val="00B579C9"/>
    <w:rsid w:val="00B62385"/>
    <w:rsid w:val="00B64368"/>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3E1"/>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3E7C"/>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211F"/>
    <w:rsid w:val="00C44A34"/>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3C9"/>
    <w:rsid w:val="00C67C6F"/>
    <w:rsid w:val="00C70FE2"/>
    <w:rsid w:val="00C7231F"/>
    <w:rsid w:val="00C7237E"/>
    <w:rsid w:val="00C72441"/>
    <w:rsid w:val="00C730A3"/>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B5ED7"/>
    <w:rsid w:val="00CB60AC"/>
    <w:rsid w:val="00CB789C"/>
    <w:rsid w:val="00CC0325"/>
    <w:rsid w:val="00CC7628"/>
    <w:rsid w:val="00CC7ED6"/>
    <w:rsid w:val="00CD06F1"/>
    <w:rsid w:val="00CD22C7"/>
    <w:rsid w:val="00CD3107"/>
    <w:rsid w:val="00CD5780"/>
    <w:rsid w:val="00CD5B86"/>
    <w:rsid w:val="00CD66DC"/>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E7638"/>
    <w:rsid w:val="00DF0F27"/>
    <w:rsid w:val="00DF369B"/>
    <w:rsid w:val="00DF4DBF"/>
    <w:rsid w:val="00DF6774"/>
    <w:rsid w:val="00E00306"/>
    <w:rsid w:val="00E0239C"/>
    <w:rsid w:val="00E03EDF"/>
    <w:rsid w:val="00E0603F"/>
    <w:rsid w:val="00E06596"/>
    <w:rsid w:val="00E066C8"/>
    <w:rsid w:val="00E06AA3"/>
    <w:rsid w:val="00E10BE2"/>
    <w:rsid w:val="00E11362"/>
    <w:rsid w:val="00E130FB"/>
    <w:rsid w:val="00E151C9"/>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2797"/>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051"/>
    <w:rsid w:val="00F8511A"/>
    <w:rsid w:val="00F86420"/>
    <w:rsid w:val="00F86BFE"/>
    <w:rsid w:val="00F923FE"/>
    <w:rsid w:val="00F927C7"/>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C666C"/>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3481</Words>
  <Characters>1985</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 Kvizikevičienė</cp:lastModifiedBy>
  <cp:revision>2</cp:revision>
  <cp:lastPrinted>2023-06-27T06:22:00Z</cp:lastPrinted>
  <dcterms:created xsi:type="dcterms:W3CDTF">2023-10-09T11:46:00Z</dcterms:created>
  <dcterms:modified xsi:type="dcterms:W3CDTF">2023-10-09T11:46:00Z</dcterms:modified>
</cp:coreProperties>
</file>