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1A1A008B" w:rsidR="003F74F3" w:rsidRPr="00F16EF8" w:rsidRDefault="00BA3F3A" w:rsidP="00592157">
      <w:pPr>
        <w:shd w:val="clear" w:color="auto" w:fill="FFFFFF"/>
        <w:jc w:val="center"/>
        <w:rPr>
          <w:b/>
          <w:sz w:val="28"/>
        </w:rPr>
      </w:pPr>
      <w:bookmarkStart w:id="1" w:name="tekstoAntraste"/>
      <w:bookmarkEnd w:id="1"/>
      <w:r w:rsidRPr="00BA3F3A">
        <w:rPr>
          <w:b/>
          <w:bCs/>
          <w:sz w:val="28"/>
          <w:szCs w:val="28"/>
          <w:lang w:eastAsia="lt-LT"/>
        </w:rPr>
        <w:t xml:space="preserve">DĖL </w:t>
      </w:r>
      <w:r w:rsidR="005D61A2">
        <w:rPr>
          <w:b/>
          <w:bCs/>
          <w:sz w:val="28"/>
          <w:szCs w:val="28"/>
          <w:lang w:eastAsia="lt-LT"/>
        </w:rPr>
        <w:t>PRITARIMO PLUNGĖS SPORTO IR REKREACIJOS CENTRUI DALYVAUTI PROJEKTE „MOKĖK PLAUKTI IR SAUGIAI ELGTIS VANDENYJE“</w:t>
      </w:r>
    </w:p>
    <w:p w14:paraId="3AB80AA2" w14:textId="77777777" w:rsidR="00973763" w:rsidRDefault="00973763" w:rsidP="00435047">
      <w:pPr>
        <w:rPr>
          <w:color w:val="646464"/>
          <w:szCs w:val="24"/>
          <w:lang w:eastAsia="lt-LT"/>
        </w:rPr>
      </w:pPr>
    </w:p>
    <w:p w14:paraId="21E4FE44" w14:textId="346F9A05" w:rsidR="003F74F3" w:rsidRPr="00CF0AA9" w:rsidRDefault="005D61A2" w:rsidP="00592157">
      <w:pPr>
        <w:jc w:val="center"/>
        <w:rPr>
          <w:b/>
          <w:szCs w:val="24"/>
        </w:rPr>
      </w:pPr>
      <w:r>
        <w:rPr>
          <w:szCs w:val="24"/>
        </w:rPr>
        <w:t>2023 m. spalio 26</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020724E4" w:rsidR="001327D2" w:rsidRPr="003D5B19" w:rsidRDefault="00B91601">
      <w:pPr>
        <w:tabs>
          <w:tab w:val="left" w:pos="720"/>
          <w:tab w:val="left" w:pos="993"/>
        </w:tabs>
        <w:ind w:firstLine="720"/>
        <w:jc w:val="both"/>
      </w:pPr>
      <w:r w:rsidRPr="00DF40F2">
        <w:t xml:space="preserve">Vadovaudamasi </w:t>
      </w:r>
      <w:r w:rsidR="0011244A" w:rsidRPr="00DF40F2">
        <w:t xml:space="preserve">Lietuvos </w:t>
      </w:r>
      <w:r w:rsidR="00CD326B" w:rsidRPr="00DF40F2">
        <w:t>Respublikos švietim</w:t>
      </w:r>
      <w:r w:rsidR="00C2352B" w:rsidRPr="00DF40F2">
        <w:t>o įstatymo 15 straipsnio 4 dalimi</w:t>
      </w:r>
      <w:r w:rsidR="00D62BFC">
        <w:t xml:space="preserve"> </w:t>
      </w:r>
      <w:r w:rsidR="00D62BFC" w:rsidRPr="003D5B19">
        <w:t xml:space="preserve">ir </w:t>
      </w:r>
      <w:r w:rsidR="00D62BFC" w:rsidRPr="00054E5C">
        <w:t>Plungės rajono savivaldybės tarybos 2021 m. spalio 28 d. sprendimu Nr. T1-260 „Dėl Biudžetinės įstaigos Plungės sporto ir rekreacijos centro nuostatų patvirtinimo“ patvirtintų nuostatų 29.8, 16.2, 16.4 papunkčiais</w:t>
      </w:r>
      <w:r w:rsidR="00D62BFC" w:rsidRPr="003D5B19">
        <w:t xml:space="preserve">, </w:t>
      </w:r>
      <w:r w:rsidRPr="003D5B19">
        <w:t>Plungės rajono savivaldybės taryba n u s p r e n d ž i a:</w:t>
      </w:r>
    </w:p>
    <w:p w14:paraId="10DA2313" w14:textId="6E960A2B" w:rsidR="005D61A2" w:rsidRDefault="005D61A2" w:rsidP="005D61A2">
      <w:pPr>
        <w:pStyle w:val="Sraopastraipa"/>
        <w:numPr>
          <w:ilvl w:val="0"/>
          <w:numId w:val="8"/>
        </w:numPr>
        <w:tabs>
          <w:tab w:val="left" w:pos="720"/>
          <w:tab w:val="left" w:pos="993"/>
        </w:tabs>
        <w:ind w:left="0" w:firstLine="720"/>
        <w:jc w:val="both"/>
      </w:pPr>
      <w:r>
        <w:t>Pritarti Plungės sporto ir rekreacijos centro dalyvavimui projekte „</w:t>
      </w:r>
      <w:r w:rsidRPr="00D50FA8">
        <w:t>Mokėk plauk</w:t>
      </w:r>
      <w:r>
        <w:t xml:space="preserve">ti ir saugiai elgtis vandenyje“. </w:t>
      </w:r>
    </w:p>
    <w:p w14:paraId="46FF7288" w14:textId="46A6D271" w:rsidR="00FE0DC4" w:rsidRPr="000C5EF9" w:rsidRDefault="00FE0DC4" w:rsidP="005D61A2">
      <w:pPr>
        <w:pStyle w:val="Sraopastraipa"/>
        <w:numPr>
          <w:ilvl w:val="0"/>
          <w:numId w:val="8"/>
        </w:numPr>
        <w:tabs>
          <w:tab w:val="left" w:pos="720"/>
          <w:tab w:val="left" w:pos="993"/>
        </w:tabs>
        <w:ind w:left="0" w:firstLine="720"/>
        <w:jc w:val="both"/>
      </w:pPr>
      <w:r>
        <w:t xml:space="preserve">Paskirti Plungės sporto </w:t>
      </w:r>
      <w:r w:rsidRPr="00624A5E">
        <w:t>ir rekreacijos centro direktorių atsaking</w:t>
      </w:r>
      <w:r w:rsidR="00624A5E" w:rsidRPr="00176C39">
        <w:t>ą</w:t>
      </w:r>
      <w:r w:rsidRPr="00624A5E">
        <w:t xml:space="preserve"> už</w:t>
      </w:r>
      <w:r>
        <w:t xml:space="preserve"> projekto vykdymą. </w:t>
      </w:r>
    </w:p>
    <w:p w14:paraId="51CD94CB" w14:textId="77777777" w:rsidR="008D2C12" w:rsidRPr="00A65783" w:rsidRDefault="008D2C12">
      <w:pPr>
        <w:ind w:firstLine="720"/>
        <w:jc w:val="both"/>
        <w:rPr>
          <w:szCs w:val="24"/>
        </w:rPr>
      </w:pPr>
    </w:p>
    <w:p w14:paraId="25ED0C26" w14:textId="77777777" w:rsidR="005D61A2" w:rsidRDefault="005D61A2" w:rsidP="008D2C12">
      <w:pPr>
        <w:tabs>
          <w:tab w:val="left" w:pos="7938"/>
        </w:tabs>
        <w:jc w:val="both"/>
      </w:pPr>
    </w:p>
    <w:p w14:paraId="4E143082" w14:textId="77777777" w:rsidR="008D2C12" w:rsidRDefault="003F74F3" w:rsidP="008D2C12">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486826D4" w14:textId="77777777" w:rsidR="008D2C12" w:rsidRDefault="008D2C12" w:rsidP="008D2C12">
      <w:pPr>
        <w:tabs>
          <w:tab w:val="left" w:pos="7938"/>
        </w:tabs>
        <w:jc w:val="both"/>
        <w:rPr>
          <w:szCs w:val="24"/>
        </w:rPr>
      </w:pPr>
    </w:p>
    <w:p w14:paraId="6BD89948" w14:textId="77777777" w:rsidR="00CF09CE" w:rsidRDefault="00CF09CE" w:rsidP="008D2C12">
      <w:pPr>
        <w:tabs>
          <w:tab w:val="left" w:pos="7938"/>
        </w:tabs>
        <w:jc w:val="both"/>
      </w:pPr>
    </w:p>
    <w:p w14:paraId="6F7D522B" w14:textId="77777777" w:rsidR="00CF09CE" w:rsidRDefault="00CF09CE" w:rsidP="008D2C12">
      <w:pPr>
        <w:tabs>
          <w:tab w:val="left" w:pos="7938"/>
        </w:tabs>
        <w:jc w:val="both"/>
      </w:pPr>
    </w:p>
    <w:p w14:paraId="0D10F57B" w14:textId="77777777" w:rsidR="005D61A2" w:rsidRDefault="005D61A2" w:rsidP="008D2C12">
      <w:pPr>
        <w:tabs>
          <w:tab w:val="left" w:pos="7938"/>
        </w:tabs>
        <w:jc w:val="both"/>
      </w:pPr>
    </w:p>
    <w:p w14:paraId="5EA62BD9" w14:textId="77777777" w:rsidR="005D61A2" w:rsidRDefault="005D61A2" w:rsidP="008D2C12">
      <w:pPr>
        <w:tabs>
          <w:tab w:val="left" w:pos="7938"/>
        </w:tabs>
        <w:jc w:val="both"/>
      </w:pPr>
    </w:p>
    <w:p w14:paraId="27ED1E91" w14:textId="77777777" w:rsidR="005D61A2" w:rsidRDefault="005D61A2" w:rsidP="008D2C12">
      <w:pPr>
        <w:tabs>
          <w:tab w:val="left" w:pos="7938"/>
        </w:tabs>
        <w:jc w:val="both"/>
      </w:pPr>
    </w:p>
    <w:p w14:paraId="4EBA6862" w14:textId="77777777" w:rsidR="005D61A2" w:rsidRDefault="005D61A2" w:rsidP="008D2C12">
      <w:pPr>
        <w:tabs>
          <w:tab w:val="left" w:pos="7938"/>
        </w:tabs>
        <w:jc w:val="both"/>
      </w:pPr>
    </w:p>
    <w:p w14:paraId="60434AEC" w14:textId="77777777" w:rsidR="005D61A2" w:rsidRDefault="005D61A2" w:rsidP="008D2C12">
      <w:pPr>
        <w:tabs>
          <w:tab w:val="left" w:pos="7938"/>
        </w:tabs>
        <w:jc w:val="both"/>
      </w:pPr>
    </w:p>
    <w:p w14:paraId="109E18FA" w14:textId="77777777" w:rsidR="005D61A2" w:rsidRDefault="005D61A2" w:rsidP="008D2C12">
      <w:pPr>
        <w:tabs>
          <w:tab w:val="left" w:pos="7938"/>
        </w:tabs>
        <w:jc w:val="both"/>
      </w:pPr>
    </w:p>
    <w:p w14:paraId="1C30EF1C" w14:textId="77777777" w:rsidR="005D61A2" w:rsidRDefault="005D61A2" w:rsidP="008D2C12">
      <w:pPr>
        <w:tabs>
          <w:tab w:val="left" w:pos="7938"/>
        </w:tabs>
        <w:jc w:val="both"/>
      </w:pPr>
    </w:p>
    <w:p w14:paraId="1C51D92B" w14:textId="77777777" w:rsidR="005D61A2" w:rsidRDefault="005D61A2" w:rsidP="008D2C12">
      <w:pPr>
        <w:tabs>
          <w:tab w:val="left" w:pos="7938"/>
        </w:tabs>
        <w:jc w:val="both"/>
      </w:pPr>
    </w:p>
    <w:p w14:paraId="0B0511DA" w14:textId="77777777" w:rsidR="005D61A2" w:rsidRDefault="005D61A2" w:rsidP="008D2C12">
      <w:pPr>
        <w:tabs>
          <w:tab w:val="left" w:pos="7938"/>
        </w:tabs>
        <w:jc w:val="both"/>
      </w:pPr>
    </w:p>
    <w:p w14:paraId="3D2F2D47" w14:textId="77777777" w:rsidR="00EA7AFD" w:rsidRDefault="00EA7AFD" w:rsidP="008D2C12">
      <w:pPr>
        <w:tabs>
          <w:tab w:val="left" w:pos="7938"/>
        </w:tabs>
        <w:jc w:val="both"/>
      </w:pPr>
    </w:p>
    <w:p w14:paraId="55E8D163" w14:textId="77777777" w:rsidR="00EA7AFD" w:rsidRDefault="00EA7AFD" w:rsidP="008D2C12">
      <w:pPr>
        <w:tabs>
          <w:tab w:val="left" w:pos="7938"/>
        </w:tabs>
        <w:jc w:val="both"/>
      </w:pPr>
    </w:p>
    <w:p w14:paraId="5FB59F93" w14:textId="77777777" w:rsidR="00EA7AFD" w:rsidRDefault="00EA7AFD" w:rsidP="008D2C12">
      <w:pPr>
        <w:tabs>
          <w:tab w:val="left" w:pos="7938"/>
        </w:tabs>
        <w:jc w:val="both"/>
      </w:pPr>
    </w:p>
    <w:p w14:paraId="55B7B7B9" w14:textId="77777777" w:rsidR="00EA7AFD" w:rsidRDefault="00EA7AFD" w:rsidP="008D2C12">
      <w:pPr>
        <w:tabs>
          <w:tab w:val="left" w:pos="7938"/>
        </w:tabs>
        <w:jc w:val="both"/>
      </w:pPr>
    </w:p>
    <w:p w14:paraId="04100E93" w14:textId="77777777" w:rsidR="00EA7AFD" w:rsidRDefault="00EA7AFD" w:rsidP="008D2C12">
      <w:pPr>
        <w:tabs>
          <w:tab w:val="left" w:pos="7938"/>
        </w:tabs>
        <w:jc w:val="both"/>
      </w:pPr>
    </w:p>
    <w:p w14:paraId="770BD31F" w14:textId="77777777" w:rsidR="00EA7AFD" w:rsidRDefault="00EA7AFD" w:rsidP="008D2C12">
      <w:pPr>
        <w:tabs>
          <w:tab w:val="left" w:pos="7938"/>
        </w:tabs>
        <w:jc w:val="both"/>
      </w:pPr>
    </w:p>
    <w:p w14:paraId="1BAF5588" w14:textId="77777777" w:rsidR="00EA7AFD" w:rsidRDefault="00EA7AFD" w:rsidP="008D2C12">
      <w:pPr>
        <w:tabs>
          <w:tab w:val="left" w:pos="7938"/>
        </w:tabs>
        <w:jc w:val="both"/>
      </w:pPr>
    </w:p>
    <w:p w14:paraId="7D7D9A75" w14:textId="77777777" w:rsidR="00EA7AFD" w:rsidRDefault="00EA7AFD" w:rsidP="008D2C12">
      <w:pPr>
        <w:tabs>
          <w:tab w:val="left" w:pos="7938"/>
        </w:tabs>
        <w:jc w:val="both"/>
      </w:pPr>
    </w:p>
    <w:p w14:paraId="2935F4A8" w14:textId="7795C9B5" w:rsidR="006C4820" w:rsidRDefault="006C4820" w:rsidP="008D2C12">
      <w:pPr>
        <w:tabs>
          <w:tab w:val="left" w:pos="7938"/>
        </w:tabs>
        <w:jc w:val="both"/>
      </w:pPr>
      <w:r>
        <w:t>SUDERINTA:</w:t>
      </w:r>
    </w:p>
    <w:p w14:paraId="425A848C" w14:textId="20AC108C" w:rsidR="00CF09CE" w:rsidRPr="005C5CB7" w:rsidRDefault="00CF09CE" w:rsidP="008D2C12">
      <w:pPr>
        <w:tabs>
          <w:tab w:val="left" w:pos="7938"/>
        </w:tabs>
        <w:jc w:val="both"/>
        <w:rPr>
          <w:szCs w:val="24"/>
        </w:rPr>
      </w:pPr>
      <w:r w:rsidRPr="005C5CB7">
        <w:t>Savivaldybės meras Audrius Klišonis</w:t>
      </w:r>
    </w:p>
    <w:p w14:paraId="55582D3D" w14:textId="77777777" w:rsidR="006C4820" w:rsidRPr="005C5CB7" w:rsidRDefault="006C4820" w:rsidP="006C4820">
      <w:r w:rsidRPr="005C5CB7">
        <w:t>Administracijos direktorius Dalius Pečiulis</w:t>
      </w:r>
    </w:p>
    <w:p w14:paraId="67FE00F5" w14:textId="303717A8" w:rsidR="006C4820" w:rsidRDefault="006C4820" w:rsidP="006C4820">
      <w:r w:rsidRPr="00435047">
        <w:t>Savivaldybės tar</w:t>
      </w:r>
      <w:r w:rsidR="00B76708">
        <w:t>ybos posėdžių sekretorė Irma</w:t>
      </w:r>
      <w:r w:rsidR="00EA7AFD">
        <w:t>ntė Kurmienė</w:t>
      </w:r>
      <w:r w:rsidR="00B76708">
        <w:t xml:space="preserve"> </w:t>
      </w:r>
    </w:p>
    <w:p w14:paraId="1677AAEC" w14:textId="77777777" w:rsidR="006C4820" w:rsidRDefault="006C4820" w:rsidP="006C4820">
      <w:r>
        <w:t>Juridinio ir personalo administravimo skyriaus vedėjas Vytautas Tumas</w:t>
      </w:r>
    </w:p>
    <w:p w14:paraId="07E4D324" w14:textId="77777777" w:rsidR="006C4820" w:rsidRDefault="006C4820" w:rsidP="006C4820">
      <w:r>
        <w:t xml:space="preserve">Švietimo ir sporto skyriaus vedėjas Gintautas Rimeikis </w:t>
      </w:r>
    </w:p>
    <w:p w14:paraId="7084B06A" w14:textId="77777777" w:rsidR="006C4820" w:rsidRDefault="006C4820" w:rsidP="006C4820">
      <w:r>
        <w:t xml:space="preserve">Protokolo skyriaus kalbos tvarkytoja Simona Grigalauskaitė      </w:t>
      </w:r>
    </w:p>
    <w:p w14:paraId="2D70D662" w14:textId="77777777" w:rsidR="006C4820" w:rsidRDefault="006C4820" w:rsidP="006C4820"/>
    <w:p w14:paraId="2E85CE67" w14:textId="5CDD3B73" w:rsidR="00994698" w:rsidRDefault="006C4820" w:rsidP="006C4820">
      <w:r>
        <w:t>Projektą rengė Švietimo ir sporto skyriaus vyr. specialistė Julija Čiuželienė</w:t>
      </w:r>
    </w:p>
    <w:p w14:paraId="0BE3034E" w14:textId="7F01E373" w:rsidR="002A1C13" w:rsidRPr="00A165AA" w:rsidRDefault="00170C27">
      <w:pPr>
        <w:jc w:val="center"/>
        <w:rPr>
          <w:b/>
        </w:rPr>
      </w:pPr>
      <w:r w:rsidRPr="00A165AA">
        <w:rPr>
          <w:b/>
        </w:rPr>
        <w:lastRenderedPageBreak/>
        <w:t>ŠVIETIMO IR SPORTO SKYRIUS</w:t>
      </w:r>
    </w:p>
    <w:p w14:paraId="067FB54E" w14:textId="77777777" w:rsidR="00170C27" w:rsidRPr="00A165AA" w:rsidRDefault="00170C27" w:rsidP="002A1C13">
      <w:pPr>
        <w:jc w:val="center"/>
        <w:rPr>
          <w:b/>
        </w:rPr>
      </w:pPr>
    </w:p>
    <w:p w14:paraId="1F0275CB" w14:textId="77777777" w:rsidR="002A1C13" w:rsidRPr="00A165AA" w:rsidRDefault="002A1C13" w:rsidP="00170C27">
      <w:pPr>
        <w:jc w:val="center"/>
        <w:rPr>
          <w:b/>
        </w:rPr>
      </w:pPr>
      <w:r w:rsidRPr="00A165AA">
        <w:rPr>
          <w:b/>
        </w:rPr>
        <w:t>AIŠKINAMASIS RAŠTAS</w:t>
      </w:r>
    </w:p>
    <w:p w14:paraId="3C6DB7E6" w14:textId="77777777" w:rsidR="002A1C13" w:rsidRPr="00A165AA" w:rsidRDefault="002A1C13" w:rsidP="00170C27">
      <w:pPr>
        <w:jc w:val="center"/>
        <w:rPr>
          <w:b/>
        </w:rPr>
      </w:pPr>
      <w:r w:rsidRPr="00A165AA">
        <w:rPr>
          <w:b/>
        </w:rPr>
        <w:t>PRIE SAVIVALDYBĖS TARYBOS SPRENDIMO PROJEKTO</w:t>
      </w:r>
    </w:p>
    <w:tbl>
      <w:tblPr>
        <w:tblW w:w="9854" w:type="dxa"/>
        <w:tblLook w:val="01E0" w:firstRow="1" w:lastRow="1" w:firstColumn="1" w:lastColumn="1" w:noHBand="0" w:noVBand="0"/>
      </w:tblPr>
      <w:tblGrid>
        <w:gridCol w:w="9854"/>
      </w:tblGrid>
      <w:tr w:rsidR="002A1C13" w:rsidRPr="00A165AA" w14:paraId="76ABE4C9" w14:textId="77777777" w:rsidTr="00654DB1">
        <w:tc>
          <w:tcPr>
            <w:tcW w:w="9854" w:type="dxa"/>
            <w:shd w:val="clear" w:color="auto" w:fill="auto"/>
          </w:tcPr>
          <w:p w14:paraId="7DA32413" w14:textId="77821D5B" w:rsidR="002A1C13" w:rsidRPr="00176C39" w:rsidRDefault="00EC752C" w:rsidP="00EC752C">
            <w:pPr>
              <w:shd w:val="clear" w:color="auto" w:fill="FFFFFF"/>
              <w:jc w:val="center"/>
              <w:rPr>
                <w:b/>
                <w:szCs w:val="24"/>
              </w:rPr>
            </w:pPr>
            <w:r w:rsidRPr="00D83A21">
              <w:rPr>
                <w:b/>
                <w:caps/>
                <w:szCs w:val="24"/>
              </w:rPr>
              <w:t>„</w:t>
            </w:r>
            <w:r w:rsidRPr="00176C39">
              <w:rPr>
                <w:b/>
                <w:bCs/>
                <w:szCs w:val="24"/>
                <w:lang w:eastAsia="lt-LT"/>
              </w:rPr>
              <w:t>DĖL PRITARIMO PLUNGĖS SPORTO IR REKREACIJOS CENTRUI DALYVAUTI PROJEKTE „MOKĖK PLAUKTI IR SAUGIAI ELGTIS VANDENYJE“</w:t>
            </w:r>
            <w:r w:rsidRPr="00176C39">
              <w:rPr>
                <w:b/>
                <w:szCs w:val="24"/>
              </w:rPr>
              <w:t>“</w:t>
            </w:r>
          </w:p>
        </w:tc>
      </w:tr>
      <w:tr w:rsidR="002A1C13" w:rsidRPr="00A165AA" w14:paraId="767FC6AC" w14:textId="77777777" w:rsidTr="00654DB1">
        <w:tc>
          <w:tcPr>
            <w:tcW w:w="9854" w:type="dxa"/>
            <w:shd w:val="clear" w:color="auto" w:fill="auto"/>
          </w:tcPr>
          <w:p w14:paraId="3B74E4D6" w14:textId="77777777" w:rsidR="002A1C13" w:rsidRPr="00A165AA" w:rsidRDefault="002A1C13" w:rsidP="00170C27"/>
          <w:p w14:paraId="0E7BBC4A" w14:textId="4C934EEA" w:rsidR="002A1C13" w:rsidRPr="00A165AA" w:rsidRDefault="002A1C13" w:rsidP="00654DB1">
            <w:pPr>
              <w:jc w:val="center"/>
            </w:pPr>
            <w:r w:rsidRPr="00A165AA">
              <w:t>202</w:t>
            </w:r>
            <w:r w:rsidR="00170C27" w:rsidRPr="00A165AA">
              <w:t>3</w:t>
            </w:r>
            <w:r w:rsidRPr="00A165AA">
              <w:t xml:space="preserve"> m. </w:t>
            </w:r>
            <w:r w:rsidR="00EC752C">
              <w:t>spali</w:t>
            </w:r>
            <w:r w:rsidR="00F01C7C" w:rsidRPr="00A165AA">
              <w:t>o</w:t>
            </w:r>
            <w:r w:rsidR="00994698" w:rsidRPr="00A165AA">
              <w:t xml:space="preserve"> </w:t>
            </w:r>
            <w:r w:rsidR="00EA7AFD">
              <w:t>9</w:t>
            </w:r>
            <w:r w:rsidR="00170C27" w:rsidRPr="00A165AA">
              <w:t xml:space="preserve"> </w:t>
            </w:r>
            <w:r w:rsidRPr="00A165AA">
              <w:t xml:space="preserve">d. </w:t>
            </w:r>
          </w:p>
          <w:p w14:paraId="3BF30E7E" w14:textId="77777777" w:rsidR="002A1C13" w:rsidRPr="00A165AA" w:rsidRDefault="002A1C13" w:rsidP="00654DB1">
            <w:pPr>
              <w:jc w:val="center"/>
            </w:pPr>
            <w:r w:rsidRPr="00A165AA">
              <w:t>Plungė</w:t>
            </w:r>
          </w:p>
        </w:tc>
      </w:tr>
    </w:tbl>
    <w:p w14:paraId="1EF59897" w14:textId="77777777" w:rsidR="002A1C13" w:rsidRPr="00A165AA" w:rsidRDefault="002A1C13" w:rsidP="002A1C13"/>
    <w:p w14:paraId="41503E10" w14:textId="4A7819B1" w:rsidR="002A1C13" w:rsidRPr="00A165AA" w:rsidRDefault="002A1C13" w:rsidP="00A165AA">
      <w:pPr>
        <w:pStyle w:val="Sraopastraipa"/>
        <w:tabs>
          <w:tab w:val="left" w:pos="0"/>
          <w:tab w:val="left" w:pos="993"/>
        </w:tabs>
        <w:ind w:left="0" w:firstLine="720"/>
        <w:jc w:val="both"/>
        <w:rPr>
          <w:bCs/>
          <w:szCs w:val="24"/>
          <w:lang w:eastAsia="lt-LT"/>
        </w:rPr>
      </w:pPr>
      <w:r w:rsidRPr="00A165AA">
        <w:rPr>
          <w:b/>
        </w:rPr>
        <w:t>1. Parengto sprendimo projekto tikslai, uždaviniai.</w:t>
      </w:r>
      <w:r w:rsidR="009653FD" w:rsidRPr="00A165AA">
        <w:t xml:space="preserve"> </w:t>
      </w:r>
      <w:r w:rsidR="005D61A2" w:rsidRPr="005D61A2">
        <w:t>Pritarti Plungės sporto ir rekreacijos centro dalyvavimui projekte „Mokėk plaukti ir saugiai elgtis vandenyje“.</w:t>
      </w:r>
    </w:p>
    <w:p w14:paraId="7B042702" w14:textId="4A473A67" w:rsidR="002A1C13" w:rsidRPr="00A165AA" w:rsidRDefault="002A1C13" w:rsidP="001F4AE8">
      <w:pPr>
        <w:autoSpaceDE w:val="0"/>
        <w:autoSpaceDN w:val="0"/>
        <w:adjustRightInd w:val="0"/>
        <w:ind w:firstLine="720"/>
        <w:jc w:val="both"/>
        <w:rPr>
          <w:rFonts w:eastAsia="TimesNewRomanPSMT"/>
          <w:b/>
          <w:szCs w:val="24"/>
        </w:rPr>
      </w:pPr>
      <w:r w:rsidRPr="00A165AA">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w:t>
      </w:r>
      <w:r w:rsidRPr="00624A5E">
        <w:rPr>
          <w:rFonts w:eastAsia="TimesNewRomanPSMT"/>
          <w:b/>
          <w:szCs w:val="24"/>
        </w:rPr>
        <w:t>projektą.</w:t>
      </w:r>
      <w:r w:rsidR="00471B00" w:rsidRPr="00624A5E">
        <w:rPr>
          <w:rFonts w:eastAsia="TimesNewRomanPSMT"/>
          <w:b/>
          <w:szCs w:val="24"/>
        </w:rPr>
        <w:t xml:space="preserve"> </w:t>
      </w:r>
      <w:r w:rsidR="001F4AE8" w:rsidRPr="00624A5E">
        <w:rPr>
          <w:rFonts w:eastAsia="TimesNewRomanPSMT"/>
          <w:szCs w:val="24"/>
        </w:rPr>
        <w:t xml:space="preserve">MB </w:t>
      </w:r>
      <w:r w:rsidR="00EA7AFD" w:rsidRPr="00624A5E">
        <w:rPr>
          <w:rFonts w:eastAsia="TimesNewRomanPSMT"/>
          <w:szCs w:val="24"/>
        </w:rPr>
        <w:t>„</w:t>
      </w:r>
      <w:r w:rsidR="001F4AE8" w:rsidRPr="00624A5E">
        <w:rPr>
          <w:rFonts w:eastAsia="TimesNewRomanPSMT"/>
          <w:szCs w:val="24"/>
        </w:rPr>
        <w:t xml:space="preserve">EU </w:t>
      </w:r>
      <w:r w:rsidR="00BE75BF" w:rsidRPr="00624A5E">
        <w:rPr>
          <w:rFonts w:eastAsia="TimesNewRomanPSMT"/>
          <w:szCs w:val="24"/>
        </w:rPr>
        <w:t>FUNDS</w:t>
      </w:r>
      <w:r w:rsidR="001F4AE8" w:rsidRPr="00624A5E">
        <w:rPr>
          <w:rFonts w:eastAsia="TimesNewRomanPSMT"/>
          <w:szCs w:val="24"/>
        </w:rPr>
        <w:t>“ g</w:t>
      </w:r>
      <w:r w:rsidR="00BE75BF" w:rsidRPr="00624A5E">
        <w:rPr>
          <w:rFonts w:eastAsia="TimesNewRomanPSMT"/>
          <w:szCs w:val="24"/>
        </w:rPr>
        <w:t xml:space="preserve">auta informacija, kad artimiausiu metu </w:t>
      </w:r>
      <w:r w:rsidR="001F4AE8" w:rsidRPr="00624A5E">
        <w:rPr>
          <w:rFonts w:eastAsia="TimesNewRomanPSMT"/>
          <w:szCs w:val="24"/>
        </w:rPr>
        <w:t>bus skelbiamas kvietimas nacionalinei fizinio aktyvumo programai, kuri skirta mokyti vaikus plaukti bei formuoti saugaus elgesio vandenyje ir prie vandens įgūdžius.</w:t>
      </w:r>
    </w:p>
    <w:p w14:paraId="000B70E5" w14:textId="0BF80437" w:rsidR="00D128FA" w:rsidRPr="00D128FA" w:rsidRDefault="002A1C13" w:rsidP="00FC7B53">
      <w:pPr>
        <w:ind w:firstLine="720"/>
        <w:jc w:val="both"/>
      </w:pPr>
      <w:r w:rsidRPr="00A165AA">
        <w:rPr>
          <w:rFonts w:eastAsia="TimesNewRomanPSMT"/>
          <w:b/>
          <w:szCs w:val="24"/>
        </w:rPr>
        <w:t>3.</w:t>
      </w:r>
      <w:r w:rsidRPr="00A165AA">
        <w:rPr>
          <w:b/>
        </w:rPr>
        <w:t xml:space="preserve"> Kodėl būtina priimti sprendimą, kokių pozityvių rezultatų laukiama.</w:t>
      </w:r>
      <w:r w:rsidR="00DF6227" w:rsidRPr="00A165AA">
        <w:rPr>
          <w:b/>
        </w:rPr>
        <w:t xml:space="preserve"> </w:t>
      </w:r>
      <w:r w:rsidR="00FC7B53">
        <w:t>342</w:t>
      </w:r>
      <w:r w:rsidR="00FC7B53" w:rsidRPr="00FC7B53">
        <w:t xml:space="preserve"> Plungės </w:t>
      </w:r>
      <w:r w:rsidR="00FC7B53" w:rsidRPr="00624A5E">
        <w:t xml:space="preserve">rajono </w:t>
      </w:r>
      <w:r w:rsidR="00624A5E" w:rsidRPr="00624A5E">
        <w:t>savivaldybės</w:t>
      </w:r>
      <w:r w:rsidR="00624A5E">
        <w:t xml:space="preserve"> </w:t>
      </w:r>
      <w:r w:rsidR="00FC7B53" w:rsidRPr="00FC7B53">
        <w:t xml:space="preserve">2 klasių mokiniai dalyvaus projekte, kurio metu išmoks plaukti ir saugiai elgtis vandenyje. </w:t>
      </w:r>
      <w:r w:rsidR="00FC7B53">
        <w:t xml:space="preserve"> </w:t>
      </w:r>
    </w:p>
    <w:p w14:paraId="1667B2D2" w14:textId="42BC2805" w:rsidR="002A1C13" w:rsidRPr="00A165AA" w:rsidRDefault="002A1C13" w:rsidP="00471B00">
      <w:pPr>
        <w:ind w:firstLine="720"/>
        <w:jc w:val="both"/>
        <w:rPr>
          <w:b/>
        </w:rPr>
      </w:pPr>
      <w:r w:rsidRPr="00A165AA">
        <w:rPr>
          <w:rFonts w:eastAsia="TimesNewRomanPSMT"/>
          <w:b/>
          <w:szCs w:val="24"/>
        </w:rPr>
        <w:t xml:space="preserve">4. </w:t>
      </w:r>
      <w:r w:rsidRPr="00A165AA">
        <w:rPr>
          <w:b/>
        </w:rPr>
        <w:t>Lėšų poreikis ir finansavimo šaltiniai.</w:t>
      </w:r>
      <w:r w:rsidR="00615A64">
        <w:t xml:space="preserve"> Papildomų savivaldybės biudžeto l</w:t>
      </w:r>
      <w:r w:rsidR="00A9379D" w:rsidRPr="00A165AA">
        <w:rPr>
          <w:rFonts w:eastAsia="Lucida Sans Unicode"/>
          <w:kern w:val="2"/>
        </w:rPr>
        <w:t>ėšų nereikės.</w:t>
      </w:r>
    </w:p>
    <w:p w14:paraId="7CD6ED16" w14:textId="0B75BD7D" w:rsidR="002A1C13" w:rsidRPr="00A165AA" w:rsidRDefault="002A1C13" w:rsidP="00116E02">
      <w:pPr>
        <w:autoSpaceDE w:val="0"/>
        <w:autoSpaceDN w:val="0"/>
        <w:adjustRightInd w:val="0"/>
        <w:ind w:firstLine="720"/>
        <w:jc w:val="both"/>
        <w:rPr>
          <w:rFonts w:eastAsia="TimesNewRomanPSMT"/>
          <w:color w:val="7030A0"/>
          <w:szCs w:val="24"/>
        </w:rPr>
      </w:pPr>
      <w:r w:rsidRPr="00A165AA">
        <w:rPr>
          <w:b/>
        </w:rPr>
        <w:t xml:space="preserve">5. Pateikti </w:t>
      </w:r>
      <w:r w:rsidRPr="00A165AA">
        <w:rPr>
          <w:rFonts w:eastAsia="TimesNewRomanPSMT"/>
          <w:b/>
          <w:szCs w:val="24"/>
        </w:rPr>
        <w:t>kitus sprendimui priimti reikalingus pagrindimus, skaičiavimus ar paaiškinimus.</w:t>
      </w:r>
      <w:r w:rsidR="00C72214" w:rsidRPr="00A165AA">
        <w:rPr>
          <w:rFonts w:eastAsia="TimesNewRomanPSMT"/>
          <w:b/>
          <w:szCs w:val="24"/>
        </w:rPr>
        <w:t xml:space="preserve"> </w:t>
      </w:r>
      <w:r w:rsidR="00114122" w:rsidRPr="00A165AA">
        <w:rPr>
          <w:rFonts w:eastAsia="TimesNewRomanPSMT"/>
          <w:b/>
          <w:szCs w:val="24"/>
        </w:rPr>
        <w:t xml:space="preserve">- </w:t>
      </w:r>
    </w:p>
    <w:p w14:paraId="60152014" w14:textId="530E6821" w:rsidR="002A1C13" w:rsidRPr="00A165AA" w:rsidRDefault="002A1C13" w:rsidP="00116E02">
      <w:pPr>
        <w:autoSpaceDE w:val="0"/>
        <w:autoSpaceDN w:val="0"/>
        <w:adjustRightInd w:val="0"/>
        <w:ind w:firstLine="720"/>
        <w:jc w:val="both"/>
        <w:rPr>
          <w:rFonts w:eastAsia="TimesNewRomanPSMT"/>
          <w:b/>
          <w:szCs w:val="24"/>
        </w:rPr>
      </w:pPr>
      <w:r w:rsidRPr="00A165AA">
        <w:rPr>
          <w:b/>
        </w:rPr>
        <w:t xml:space="preserve">6. Pateikti </w:t>
      </w:r>
      <w:r w:rsidRPr="00A165AA">
        <w:rPr>
          <w:rFonts w:eastAsia="TimesNewRomanPSMT"/>
          <w:b/>
          <w:szCs w:val="24"/>
        </w:rPr>
        <w:t>sprendimo projekto lyginamąjį variantą, jeigu teikiamas sprendimo pakeitimo projektas.</w:t>
      </w:r>
      <w:r w:rsidR="009C522D" w:rsidRPr="00A165AA">
        <w:rPr>
          <w:rFonts w:eastAsia="TimesNewRomanPSMT"/>
          <w:b/>
          <w:szCs w:val="24"/>
        </w:rPr>
        <w:t xml:space="preserve"> </w:t>
      </w:r>
      <w:r w:rsidR="001F3D8C">
        <w:rPr>
          <w:rFonts w:eastAsia="TimesNewRomanPSMT"/>
          <w:szCs w:val="24"/>
        </w:rPr>
        <w:t>-</w:t>
      </w:r>
    </w:p>
    <w:p w14:paraId="62F5A983" w14:textId="1FBE48BE" w:rsidR="004E2AB0" w:rsidRPr="00A165AA" w:rsidRDefault="002A1C13" w:rsidP="004E2AB0">
      <w:pPr>
        <w:autoSpaceDE w:val="0"/>
        <w:autoSpaceDN w:val="0"/>
        <w:adjustRightInd w:val="0"/>
        <w:ind w:firstLine="720"/>
        <w:jc w:val="both"/>
        <w:rPr>
          <w:rFonts w:eastAsia="TimesNewRomanPSMT"/>
          <w:b/>
          <w:szCs w:val="24"/>
        </w:rPr>
      </w:pPr>
      <w:r w:rsidRPr="00A165AA">
        <w:rPr>
          <w:rFonts w:eastAsia="TimesNewRomanPSMT"/>
          <w:b/>
          <w:szCs w:val="24"/>
        </w:rPr>
        <w:t xml:space="preserve">7. </w:t>
      </w:r>
      <w:r w:rsidRPr="00A165AA">
        <w:rPr>
          <w:b/>
          <w:color w:val="000000"/>
          <w:szCs w:val="24"/>
        </w:rPr>
        <w:t>Sprendimo projekto antikorupcinis vertinimas.</w:t>
      </w:r>
      <w:r w:rsidR="004E2AB0" w:rsidRPr="00A165AA">
        <w:t xml:space="preserve"> Korupcijo</w:t>
      </w:r>
      <w:r w:rsidR="005157E6">
        <w:t>s pasi</w:t>
      </w:r>
      <w:r w:rsidR="0055416F">
        <w:t>reiškimo tikimybės nėra.</w:t>
      </w:r>
      <w:r w:rsidR="00F206DD">
        <w:t xml:space="preserve"> </w:t>
      </w:r>
      <w:r w:rsidR="00EA7AFD">
        <w:t>Vertinimas neatliekamas.</w:t>
      </w:r>
    </w:p>
    <w:p w14:paraId="59FDDF60" w14:textId="61F968F4" w:rsidR="002A1C13" w:rsidRPr="00A165AA" w:rsidRDefault="002A1C13" w:rsidP="00443ED2">
      <w:pPr>
        <w:tabs>
          <w:tab w:val="left" w:pos="720"/>
        </w:tabs>
        <w:ind w:firstLine="720"/>
        <w:jc w:val="both"/>
        <w:rPr>
          <w:b/>
        </w:rPr>
      </w:pPr>
      <w:r w:rsidRPr="00A165AA">
        <w:rPr>
          <w:b/>
        </w:rPr>
        <w:t>8. Nurodyti, kieno iniciatyva sprendimo projektas yra parengtas.</w:t>
      </w:r>
      <w:r w:rsidR="0092678B" w:rsidRPr="00A165AA">
        <w:t xml:space="preserve"> </w:t>
      </w:r>
      <w:r w:rsidR="00D02CDB" w:rsidRPr="00A165AA">
        <w:t xml:space="preserve">Švietimo ir sporto </w:t>
      </w:r>
      <w:r w:rsidR="00D02CDB" w:rsidRPr="00B96BAB">
        <w:t>skyriaus</w:t>
      </w:r>
      <w:r w:rsidR="00EA7AFD">
        <w:t xml:space="preserve"> iniciatyva</w:t>
      </w:r>
      <w:r w:rsidR="0055416F">
        <w:t>.</w:t>
      </w:r>
    </w:p>
    <w:p w14:paraId="78842346" w14:textId="495C2201" w:rsidR="002A1C13" w:rsidRPr="00A165AA" w:rsidRDefault="002A1C13" w:rsidP="004E2AB0">
      <w:pPr>
        <w:tabs>
          <w:tab w:val="left" w:pos="720"/>
        </w:tabs>
        <w:ind w:firstLine="720"/>
        <w:jc w:val="both"/>
        <w:rPr>
          <w:b/>
        </w:rPr>
      </w:pPr>
      <w:r w:rsidRPr="00A165AA">
        <w:rPr>
          <w:b/>
        </w:rPr>
        <w:t>9. Nurodyti, kuri sprendimo projekto ar pridedamos medžiagos dalis (remiantis teisės aktais) yra neskelbtina.</w:t>
      </w:r>
      <w:r w:rsidR="004E2AB0" w:rsidRPr="00A165AA">
        <w:t xml:space="preserve"> Nėra.</w:t>
      </w:r>
    </w:p>
    <w:p w14:paraId="3AD4B0F6" w14:textId="299861A1" w:rsidR="002A1C13" w:rsidRPr="00A165AA" w:rsidRDefault="002A1C13" w:rsidP="004E2AB0">
      <w:pPr>
        <w:tabs>
          <w:tab w:val="left" w:pos="720"/>
        </w:tabs>
        <w:ind w:firstLine="720"/>
        <w:jc w:val="both"/>
        <w:rPr>
          <w:b/>
        </w:rPr>
      </w:pPr>
      <w:r w:rsidRPr="00A165AA">
        <w:rPr>
          <w:b/>
        </w:rPr>
        <w:t xml:space="preserve">10. Kam (institucijoms, skyriams, organizacijoms ir t. t.) patvirtintas sprendimas turi būti išsiųstas. </w:t>
      </w:r>
      <w:r w:rsidR="004E2AB0" w:rsidRPr="00A165AA">
        <w:t>Švietimo ir sporto skyriui</w:t>
      </w:r>
      <w:r w:rsidR="00EA7AFD">
        <w:t xml:space="preserve"> bei</w:t>
      </w:r>
      <w:r w:rsidR="004E2AB0" w:rsidRPr="00A165AA">
        <w:t xml:space="preserve"> </w:t>
      </w:r>
      <w:r w:rsidR="00F01C7C" w:rsidRPr="00A165AA">
        <w:t>Plungės sporto ir rekreacijos centrui.</w:t>
      </w:r>
    </w:p>
    <w:p w14:paraId="615F7D4A" w14:textId="17B075D3" w:rsidR="002A1C13" w:rsidRPr="00A165AA" w:rsidRDefault="002A1C13" w:rsidP="004E2AB0">
      <w:pPr>
        <w:ind w:firstLine="720"/>
        <w:jc w:val="both"/>
      </w:pPr>
      <w:r w:rsidRPr="00A165AA">
        <w:rPr>
          <w:b/>
        </w:rPr>
        <w:t>11. Kita svarbi informacija</w:t>
      </w:r>
      <w:r w:rsidRPr="00A165A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F09CE">
        <w:t>Nėra.</w:t>
      </w:r>
    </w:p>
    <w:p w14:paraId="2756638A" w14:textId="77777777" w:rsidR="002A1C13" w:rsidRPr="00A165AA" w:rsidRDefault="002A1C13" w:rsidP="002A1C13">
      <w:pPr>
        <w:ind w:firstLine="720"/>
        <w:jc w:val="both"/>
        <w:rPr>
          <w:b/>
        </w:rPr>
      </w:pPr>
      <w:r w:rsidRPr="00A165AA">
        <w:rPr>
          <w:b/>
        </w:rPr>
        <w:t>12.</w:t>
      </w:r>
      <w:r w:rsidRPr="00A165AA">
        <w:t xml:space="preserve"> </w:t>
      </w:r>
      <w:r w:rsidRPr="00A165AA">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A1C13" w:rsidRPr="00A165AA" w14:paraId="607D8EC6" w14:textId="77777777" w:rsidTr="00435047">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A165AA" w:rsidRDefault="002A1C13" w:rsidP="00654DB1">
            <w:pPr>
              <w:widowControl w:val="0"/>
              <w:jc w:val="center"/>
              <w:rPr>
                <w:rFonts w:eastAsia="Lucida Sans Unicode"/>
                <w:b/>
                <w:bCs/>
                <w:kern w:val="1"/>
              </w:rPr>
            </w:pPr>
            <w:r w:rsidRPr="00A165AA">
              <w:rPr>
                <w:rFonts w:eastAsia="Lucida Sans Unicode"/>
                <w:b/>
                <w:bCs/>
                <w:kern w:val="1"/>
              </w:rPr>
              <w:t>Numatomo teisinio reguliavimo poveikio vertinimo rezultatai</w:t>
            </w:r>
          </w:p>
        </w:tc>
      </w:tr>
      <w:tr w:rsidR="002A1C13" w:rsidRPr="00A165AA" w14:paraId="23876DB7" w14:textId="77777777" w:rsidTr="0043504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A165AA" w:rsidRDefault="002A1C13" w:rsidP="00654DB1">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14:paraId="3345FDE4" w14:textId="77777777" w:rsidR="002A1C13" w:rsidRPr="00A165AA" w:rsidRDefault="002A1C13" w:rsidP="00654DB1">
            <w:pPr>
              <w:widowControl w:val="0"/>
              <w:jc w:val="center"/>
              <w:rPr>
                <w:rFonts w:eastAsia="Lucida Sans Unicode"/>
                <w:b/>
                <w:kern w:val="1"/>
              </w:rPr>
            </w:pPr>
            <w:r w:rsidRPr="00A165AA">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1F29D97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t>Neigiamas poveikis</w:t>
            </w:r>
          </w:p>
        </w:tc>
      </w:tr>
      <w:tr w:rsidR="002A1C13" w:rsidRPr="00A165AA" w14:paraId="1B15FF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1D88B8A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14:paraId="2120E132"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56BFEAE" w14:textId="3BDCB5D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27C40D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5FA843E"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14:paraId="66B0103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B6A278F" w14:textId="7F82E1B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6C180BC"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3CF3750"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6F89EA67" w14:textId="55E619A8" w:rsidR="002A1C13" w:rsidRPr="00A165AA" w:rsidRDefault="0055416F" w:rsidP="00176C39">
            <w:pPr>
              <w:widowControl w:val="0"/>
              <w:jc w:val="center"/>
              <w:rPr>
                <w:rFonts w:eastAsia="Lucida Sans Unicode"/>
                <w:i/>
                <w:kern w:val="1"/>
                <w:lang w:bidi="lo-LA"/>
              </w:rPr>
            </w:pPr>
            <w:r>
              <w:rPr>
                <w:rFonts w:eastAsia="Lucida Sans Unicode"/>
                <w:i/>
                <w:kern w:val="1"/>
                <w:lang w:bidi="lo-LA"/>
              </w:rPr>
              <w:t>Plungės rajono 2 klasių mokiniai dalyvaus projekte, kurio metu išmoks plaukti ir saugiai elgtis vandenyje</w:t>
            </w:r>
          </w:p>
        </w:tc>
        <w:tc>
          <w:tcPr>
            <w:tcW w:w="2949" w:type="dxa"/>
            <w:tcBorders>
              <w:top w:val="single" w:sz="4" w:space="0" w:color="000000"/>
              <w:left w:val="single" w:sz="4" w:space="0" w:color="000000"/>
              <w:bottom w:val="single" w:sz="4" w:space="0" w:color="000000"/>
              <w:right w:val="single" w:sz="4" w:space="0" w:color="000000"/>
            </w:tcBorders>
          </w:tcPr>
          <w:p w14:paraId="18F26962" w14:textId="5B195D80"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50200DE"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6874859C"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59369F4A"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F89D01F" w14:textId="7724F0CE"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7FF640D0"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8E802B1"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7BC0310"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42CE5095" w14:textId="5F3711F5"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2BA63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25215FD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0C67047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67221926" w14:textId="5EB8DF69"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5D35F9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F93620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lastRenderedPageBreak/>
              <w:t>Aplinkai</w:t>
            </w:r>
          </w:p>
        </w:tc>
        <w:tc>
          <w:tcPr>
            <w:tcW w:w="3097" w:type="dxa"/>
            <w:tcBorders>
              <w:top w:val="single" w:sz="4" w:space="0" w:color="000000"/>
              <w:left w:val="single" w:sz="4" w:space="0" w:color="000000"/>
              <w:bottom w:val="single" w:sz="4" w:space="0" w:color="000000"/>
              <w:right w:val="single" w:sz="4" w:space="0" w:color="000000"/>
            </w:tcBorders>
          </w:tcPr>
          <w:p w14:paraId="54251B55"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E9675E7" w14:textId="755F9F33"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62A3B436" w14:textId="77777777" w:rsidTr="0055416F">
        <w:trPr>
          <w:trHeight w:val="476"/>
        </w:trPr>
        <w:tc>
          <w:tcPr>
            <w:tcW w:w="3243" w:type="dxa"/>
            <w:tcBorders>
              <w:top w:val="single" w:sz="4" w:space="0" w:color="000000"/>
              <w:left w:val="single" w:sz="4" w:space="0" w:color="000000"/>
              <w:bottom w:val="single" w:sz="4" w:space="0" w:color="000000"/>
              <w:right w:val="single" w:sz="4" w:space="0" w:color="000000"/>
            </w:tcBorders>
          </w:tcPr>
          <w:p w14:paraId="7AB49AB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7DA0A3FD" w14:textId="61CD536A" w:rsidR="002A1C13" w:rsidRPr="00A165AA" w:rsidRDefault="002A1C13" w:rsidP="0055416F">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6C0199F" w14:textId="706B627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F09D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D457873"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2D2A9EC8"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571A31AD" w14:textId="62AE0BB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B17BE18" w14:textId="77777777" w:rsidTr="00435047">
        <w:trPr>
          <w:trHeight w:val="555"/>
        </w:trPr>
        <w:tc>
          <w:tcPr>
            <w:tcW w:w="3243" w:type="dxa"/>
            <w:tcBorders>
              <w:top w:val="single" w:sz="4" w:space="0" w:color="000000"/>
              <w:left w:val="single" w:sz="4" w:space="0" w:color="000000"/>
              <w:bottom w:val="single" w:sz="4" w:space="0" w:color="000000"/>
              <w:right w:val="single" w:sz="4" w:space="0" w:color="000000"/>
            </w:tcBorders>
          </w:tcPr>
          <w:p w14:paraId="03DA078B"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5E600BA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5AAF8CE" w14:textId="4A04F94C"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bl>
    <w:p w14:paraId="48E46E98" w14:textId="77777777" w:rsidR="002A1C13" w:rsidRPr="00A165AA" w:rsidRDefault="002A1C13" w:rsidP="002A1C13">
      <w:pPr>
        <w:widowControl w:val="0"/>
        <w:jc w:val="both"/>
        <w:rPr>
          <w:rFonts w:eastAsia="Lucida Sans Unicode"/>
          <w:kern w:val="1"/>
          <w:lang w:bidi="lo-LA"/>
        </w:rPr>
      </w:pPr>
    </w:p>
    <w:p w14:paraId="7E7388D1" w14:textId="77777777" w:rsidR="002A1C13" w:rsidRPr="00A165AA" w:rsidRDefault="002A1C13" w:rsidP="002A1C13">
      <w:pPr>
        <w:jc w:val="both"/>
      </w:pPr>
      <w:r w:rsidRPr="00A165A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Pr="00A165AA" w:rsidRDefault="002A1C13" w:rsidP="002A1C13">
      <w:pPr>
        <w:widowControl w:val="0"/>
        <w:jc w:val="both"/>
        <w:rPr>
          <w:rFonts w:eastAsia="Lucida Sans Unicode"/>
          <w:kern w:val="2"/>
        </w:rPr>
      </w:pPr>
    </w:p>
    <w:p w14:paraId="1C0AA36D" w14:textId="77777777" w:rsidR="002A1C13" w:rsidRPr="00A165AA" w:rsidRDefault="002A1C13" w:rsidP="002A1C13">
      <w:pPr>
        <w:widowControl w:val="0"/>
        <w:jc w:val="both"/>
        <w:rPr>
          <w:rFonts w:eastAsia="Lucida Sans Unicode"/>
          <w:kern w:val="2"/>
        </w:rPr>
      </w:pPr>
    </w:p>
    <w:p w14:paraId="5F2C605E" w14:textId="217C9C9E" w:rsidR="002A1C13" w:rsidRPr="00A165AA" w:rsidRDefault="002A1C13" w:rsidP="002A1C13">
      <w:pPr>
        <w:widowControl w:val="0"/>
        <w:jc w:val="both"/>
        <w:rPr>
          <w:rFonts w:eastAsia="Lucida Sans Unicode"/>
          <w:kern w:val="2"/>
          <w:lang w:eastAsia="ar-SA"/>
        </w:rPr>
      </w:pPr>
      <w:r w:rsidRPr="00A165AA">
        <w:rPr>
          <w:rFonts w:eastAsia="Lucida Sans Unicode"/>
          <w:kern w:val="2"/>
        </w:rPr>
        <w:t>Rengėja</w:t>
      </w:r>
      <w:r w:rsidRPr="00A165AA">
        <w:rPr>
          <w:rFonts w:eastAsia="Lucida Sans Unicode"/>
          <w:kern w:val="2"/>
        </w:rPr>
        <w:tab/>
      </w:r>
      <w:r w:rsidRPr="00A165AA">
        <w:rPr>
          <w:rFonts w:eastAsia="Lucida Sans Unicode"/>
          <w:kern w:val="2"/>
        </w:rPr>
        <w:tab/>
        <w:t xml:space="preserve">                                 </w:t>
      </w:r>
    </w:p>
    <w:p w14:paraId="053D5B5E" w14:textId="3CC88190" w:rsidR="002A1C13" w:rsidRDefault="00427C09" w:rsidP="002A1C13">
      <w:r w:rsidRPr="00A165AA">
        <w:t xml:space="preserve">Švietimo ir sporto skyriaus vyr. specialistė                                            </w:t>
      </w:r>
      <w:r w:rsidRPr="00A165AA">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36A63" w14:textId="77777777" w:rsidR="00383B33" w:rsidRDefault="00383B33" w:rsidP="00BF41C5">
      <w:r>
        <w:separator/>
      </w:r>
    </w:p>
  </w:endnote>
  <w:endnote w:type="continuationSeparator" w:id="0">
    <w:p w14:paraId="44C24587" w14:textId="77777777" w:rsidR="00383B33" w:rsidRDefault="00383B33"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548B1" w14:textId="77777777" w:rsidR="00383B33" w:rsidRDefault="00383B33" w:rsidP="00BF41C5">
      <w:r>
        <w:separator/>
      </w:r>
    </w:p>
  </w:footnote>
  <w:footnote w:type="continuationSeparator" w:id="0">
    <w:p w14:paraId="1B23DADF" w14:textId="77777777" w:rsidR="00383B33" w:rsidRDefault="00383B33"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3E4C"/>
    <w:multiLevelType w:val="hybridMultilevel"/>
    <w:tmpl w:val="D0000494"/>
    <w:lvl w:ilvl="0" w:tplc="AF7803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2"/>
  </w:num>
  <w:num w:numId="2">
    <w:abstractNumId w:val="7"/>
  </w:num>
  <w:num w:numId="3">
    <w:abstractNumId w:val="1"/>
  </w:num>
  <w:num w:numId="4">
    <w:abstractNumId w:val="5"/>
  </w:num>
  <w:num w:numId="5">
    <w:abstractNumId w:val="3"/>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2286"/>
    <w:rsid w:val="00054E5C"/>
    <w:rsid w:val="0005698A"/>
    <w:rsid w:val="00062D62"/>
    <w:rsid w:val="00074500"/>
    <w:rsid w:val="00085E5C"/>
    <w:rsid w:val="00097BD4"/>
    <w:rsid w:val="000B3A17"/>
    <w:rsid w:val="000B761E"/>
    <w:rsid w:val="000C47EB"/>
    <w:rsid w:val="000C5EF9"/>
    <w:rsid w:val="000D313D"/>
    <w:rsid w:val="000E47DA"/>
    <w:rsid w:val="000F12B3"/>
    <w:rsid w:val="000F5DF1"/>
    <w:rsid w:val="00107E11"/>
    <w:rsid w:val="0011244A"/>
    <w:rsid w:val="00114122"/>
    <w:rsid w:val="001158A3"/>
    <w:rsid w:val="00116E02"/>
    <w:rsid w:val="00120C82"/>
    <w:rsid w:val="001327D2"/>
    <w:rsid w:val="001570BC"/>
    <w:rsid w:val="00157192"/>
    <w:rsid w:val="0016725B"/>
    <w:rsid w:val="00167E4C"/>
    <w:rsid w:val="00170C27"/>
    <w:rsid w:val="0017212F"/>
    <w:rsid w:val="001728C9"/>
    <w:rsid w:val="0017453C"/>
    <w:rsid w:val="001762B9"/>
    <w:rsid w:val="00176C39"/>
    <w:rsid w:val="00184BB2"/>
    <w:rsid w:val="00194C00"/>
    <w:rsid w:val="001A6A9E"/>
    <w:rsid w:val="001A75EE"/>
    <w:rsid w:val="001B6B64"/>
    <w:rsid w:val="001C2240"/>
    <w:rsid w:val="001C54DC"/>
    <w:rsid w:val="001C72C3"/>
    <w:rsid w:val="001E56F8"/>
    <w:rsid w:val="001E7656"/>
    <w:rsid w:val="001F1AD2"/>
    <w:rsid w:val="001F32F9"/>
    <w:rsid w:val="001F3D8C"/>
    <w:rsid w:val="001F4AE8"/>
    <w:rsid w:val="0020056A"/>
    <w:rsid w:val="00203608"/>
    <w:rsid w:val="00212B32"/>
    <w:rsid w:val="002146FF"/>
    <w:rsid w:val="00220679"/>
    <w:rsid w:val="00222B83"/>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B6276"/>
    <w:rsid w:val="002C1905"/>
    <w:rsid w:val="002C39C2"/>
    <w:rsid w:val="002D06B2"/>
    <w:rsid w:val="002E37A0"/>
    <w:rsid w:val="00307698"/>
    <w:rsid w:val="003203C4"/>
    <w:rsid w:val="00326DF3"/>
    <w:rsid w:val="00333946"/>
    <w:rsid w:val="00333D73"/>
    <w:rsid w:val="00340D31"/>
    <w:rsid w:val="00347488"/>
    <w:rsid w:val="00363F05"/>
    <w:rsid w:val="00370317"/>
    <w:rsid w:val="0037523B"/>
    <w:rsid w:val="00381891"/>
    <w:rsid w:val="00383B33"/>
    <w:rsid w:val="00385AD8"/>
    <w:rsid w:val="00390E40"/>
    <w:rsid w:val="003A4351"/>
    <w:rsid w:val="003A5558"/>
    <w:rsid w:val="003B04FD"/>
    <w:rsid w:val="003C5126"/>
    <w:rsid w:val="003D57F3"/>
    <w:rsid w:val="003D5B19"/>
    <w:rsid w:val="003E2D95"/>
    <w:rsid w:val="003E52D7"/>
    <w:rsid w:val="003F0BEB"/>
    <w:rsid w:val="003F14FA"/>
    <w:rsid w:val="003F37EC"/>
    <w:rsid w:val="003F74F3"/>
    <w:rsid w:val="0041347F"/>
    <w:rsid w:val="00421AB9"/>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92353"/>
    <w:rsid w:val="00493883"/>
    <w:rsid w:val="00494026"/>
    <w:rsid w:val="004949D4"/>
    <w:rsid w:val="00496597"/>
    <w:rsid w:val="0049784C"/>
    <w:rsid w:val="004A6944"/>
    <w:rsid w:val="004B4BE3"/>
    <w:rsid w:val="004D4250"/>
    <w:rsid w:val="004D6A18"/>
    <w:rsid w:val="004D7325"/>
    <w:rsid w:val="004E0259"/>
    <w:rsid w:val="004E1560"/>
    <w:rsid w:val="004E2AB0"/>
    <w:rsid w:val="004E681A"/>
    <w:rsid w:val="004F4CBF"/>
    <w:rsid w:val="004F7CD1"/>
    <w:rsid w:val="005020D9"/>
    <w:rsid w:val="00503DED"/>
    <w:rsid w:val="005063FD"/>
    <w:rsid w:val="005157E6"/>
    <w:rsid w:val="00515A7F"/>
    <w:rsid w:val="00526DAF"/>
    <w:rsid w:val="005339FB"/>
    <w:rsid w:val="00533CF6"/>
    <w:rsid w:val="00540BC3"/>
    <w:rsid w:val="0054125A"/>
    <w:rsid w:val="005476E1"/>
    <w:rsid w:val="005513C1"/>
    <w:rsid w:val="0055416F"/>
    <w:rsid w:val="005547AD"/>
    <w:rsid w:val="00556C3B"/>
    <w:rsid w:val="00560EA3"/>
    <w:rsid w:val="00574E92"/>
    <w:rsid w:val="005774AB"/>
    <w:rsid w:val="005821F4"/>
    <w:rsid w:val="00584482"/>
    <w:rsid w:val="005874C8"/>
    <w:rsid w:val="00587810"/>
    <w:rsid w:val="00592157"/>
    <w:rsid w:val="0059776A"/>
    <w:rsid w:val="005A63FB"/>
    <w:rsid w:val="005B58D3"/>
    <w:rsid w:val="005C5CB7"/>
    <w:rsid w:val="005C756A"/>
    <w:rsid w:val="005D44D4"/>
    <w:rsid w:val="005D53CC"/>
    <w:rsid w:val="005D61A2"/>
    <w:rsid w:val="005E3044"/>
    <w:rsid w:val="005E4871"/>
    <w:rsid w:val="005F4FA8"/>
    <w:rsid w:val="00605B0A"/>
    <w:rsid w:val="00612DA8"/>
    <w:rsid w:val="0061314C"/>
    <w:rsid w:val="00613258"/>
    <w:rsid w:val="00615A64"/>
    <w:rsid w:val="00615B96"/>
    <w:rsid w:val="00624A5E"/>
    <w:rsid w:val="006279D1"/>
    <w:rsid w:val="00637D6D"/>
    <w:rsid w:val="00640913"/>
    <w:rsid w:val="00645830"/>
    <w:rsid w:val="00654CC2"/>
    <w:rsid w:val="00655157"/>
    <w:rsid w:val="00661173"/>
    <w:rsid w:val="00662B2A"/>
    <w:rsid w:val="00664791"/>
    <w:rsid w:val="00665AC1"/>
    <w:rsid w:val="006703A5"/>
    <w:rsid w:val="00680FCD"/>
    <w:rsid w:val="00684652"/>
    <w:rsid w:val="006A2311"/>
    <w:rsid w:val="006A24A4"/>
    <w:rsid w:val="006A2DAC"/>
    <w:rsid w:val="006B3654"/>
    <w:rsid w:val="006B5AC8"/>
    <w:rsid w:val="006C4820"/>
    <w:rsid w:val="006D2E9F"/>
    <w:rsid w:val="006F11C3"/>
    <w:rsid w:val="006F2B1F"/>
    <w:rsid w:val="006F37B2"/>
    <w:rsid w:val="0070064D"/>
    <w:rsid w:val="00705610"/>
    <w:rsid w:val="007107C4"/>
    <w:rsid w:val="007119CA"/>
    <w:rsid w:val="007136E4"/>
    <w:rsid w:val="00722583"/>
    <w:rsid w:val="00725BDA"/>
    <w:rsid w:val="00731B57"/>
    <w:rsid w:val="00734CC3"/>
    <w:rsid w:val="00735707"/>
    <w:rsid w:val="007411E4"/>
    <w:rsid w:val="007438C2"/>
    <w:rsid w:val="00751EC7"/>
    <w:rsid w:val="007747AB"/>
    <w:rsid w:val="0077480C"/>
    <w:rsid w:val="00782C7B"/>
    <w:rsid w:val="0078547E"/>
    <w:rsid w:val="007A0C7E"/>
    <w:rsid w:val="007B3C7B"/>
    <w:rsid w:val="007B4D56"/>
    <w:rsid w:val="007C05E7"/>
    <w:rsid w:val="007C5E64"/>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55F8D"/>
    <w:rsid w:val="00860FB1"/>
    <w:rsid w:val="0089070F"/>
    <w:rsid w:val="008938C5"/>
    <w:rsid w:val="00896C2B"/>
    <w:rsid w:val="008A0C55"/>
    <w:rsid w:val="008C3054"/>
    <w:rsid w:val="008C6B23"/>
    <w:rsid w:val="008D1CF1"/>
    <w:rsid w:val="008D2C12"/>
    <w:rsid w:val="008D598D"/>
    <w:rsid w:val="008F56DC"/>
    <w:rsid w:val="00900BA7"/>
    <w:rsid w:val="00901C34"/>
    <w:rsid w:val="009142C0"/>
    <w:rsid w:val="0092110B"/>
    <w:rsid w:val="0092678B"/>
    <w:rsid w:val="00935917"/>
    <w:rsid w:val="00943311"/>
    <w:rsid w:val="00943E8D"/>
    <w:rsid w:val="0094682A"/>
    <w:rsid w:val="00952AD8"/>
    <w:rsid w:val="00961575"/>
    <w:rsid w:val="009628F1"/>
    <w:rsid w:val="009653FD"/>
    <w:rsid w:val="00967FA1"/>
    <w:rsid w:val="00973763"/>
    <w:rsid w:val="0097757A"/>
    <w:rsid w:val="00987002"/>
    <w:rsid w:val="00992D14"/>
    <w:rsid w:val="00994698"/>
    <w:rsid w:val="00996FC2"/>
    <w:rsid w:val="009B0BA5"/>
    <w:rsid w:val="009C179D"/>
    <w:rsid w:val="009C522D"/>
    <w:rsid w:val="009C74EA"/>
    <w:rsid w:val="009D0166"/>
    <w:rsid w:val="009D06EB"/>
    <w:rsid w:val="009D0E87"/>
    <w:rsid w:val="009D3434"/>
    <w:rsid w:val="009E12FB"/>
    <w:rsid w:val="009E47AE"/>
    <w:rsid w:val="009F1C52"/>
    <w:rsid w:val="00A13FB4"/>
    <w:rsid w:val="00A164B3"/>
    <w:rsid w:val="00A165AA"/>
    <w:rsid w:val="00A23CCA"/>
    <w:rsid w:val="00A403D8"/>
    <w:rsid w:val="00A53200"/>
    <w:rsid w:val="00A5636D"/>
    <w:rsid w:val="00A575C1"/>
    <w:rsid w:val="00A61A8C"/>
    <w:rsid w:val="00A649C7"/>
    <w:rsid w:val="00A65783"/>
    <w:rsid w:val="00A70422"/>
    <w:rsid w:val="00A70493"/>
    <w:rsid w:val="00A756F5"/>
    <w:rsid w:val="00A77473"/>
    <w:rsid w:val="00A83797"/>
    <w:rsid w:val="00A9379D"/>
    <w:rsid w:val="00A94A9A"/>
    <w:rsid w:val="00AA0E91"/>
    <w:rsid w:val="00AB0369"/>
    <w:rsid w:val="00AC74F0"/>
    <w:rsid w:val="00AD1340"/>
    <w:rsid w:val="00AD182C"/>
    <w:rsid w:val="00AD779F"/>
    <w:rsid w:val="00AE28C0"/>
    <w:rsid w:val="00AE38EB"/>
    <w:rsid w:val="00B031BB"/>
    <w:rsid w:val="00B1124E"/>
    <w:rsid w:val="00B128AC"/>
    <w:rsid w:val="00B227E5"/>
    <w:rsid w:val="00B324C5"/>
    <w:rsid w:val="00B3297B"/>
    <w:rsid w:val="00B5226E"/>
    <w:rsid w:val="00B62BF4"/>
    <w:rsid w:val="00B76708"/>
    <w:rsid w:val="00B8252E"/>
    <w:rsid w:val="00B87142"/>
    <w:rsid w:val="00B87C24"/>
    <w:rsid w:val="00B9094A"/>
    <w:rsid w:val="00B91601"/>
    <w:rsid w:val="00B96BAB"/>
    <w:rsid w:val="00BA3C5E"/>
    <w:rsid w:val="00BA3F3A"/>
    <w:rsid w:val="00BA65F0"/>
    <w:rsid w:val="00BB083E"/>
    <w:rsid w:val="00BB4C72"/>
    <w:rsid w:val="00BC0A47"/>
    <w:rsid w:val="00BD01B1"/>
    <w:rsid w:val="00BD01B5"/>
    <w:rsid w:val="00BD0A54"/>
    <w:rsid w:val="00BD30E8"/>
    <w:rsid w:val="00BE4B4F"/>
    <w:rsid w:val="00BE75BF"/>
    <w:rsid w:val="00BF41C5"/>
    <w:rsid w:val="00C00FCE"/>
    <w:rsid w:val="00C17289"/>
    <w:rsid w:val="00C2352B"/>
    <w:rsid w:val="00C30D20"/>
    <w:rsid w:val="00C3516A"/>
    <w:rsid w:val="00C368D4"/>
    <w:rsid w:val="00C3752E"/>
    <w:rsid w:val="00C4070B"/>
    <w:rsid w:val="00C43017"/>
    <w:rsid w:val="00C43F75"/>
    <w:rsid w:val="00C603AE"/>
    <w:rsid w:val="00C63813"/>
    <w:rsid w:val="00C679A4"/>
    <w:rsid w:val="00C72214"/>
    <w:rsid w:val="00C736A5"/>
    <w:rsid w:val="00C83253"/>
    <w:rsid w:val="00C838D8"/>
    <w:rsid w:val="00C84870"/>
    <w:rsid w:val="00C91CA1"/>
    <w:rsid w:val="00CA2FF4"/>
    <w:rsid w:val="00CA553E"/>
    <w:rsid w:val="00CA60FB"/>
    <w:rsid w:val="00CA7E61"/>
    <w:rsid w:val="00CD326B"/>
    <w:rsid w:val="00CD6F37"/>
    <w:rsid w:val="00CD7570"/>
    <w:rsid w:val="00CE0FD4"/>
    <w:rsid w:val="00CE21C4"/>
    <w:rsid w:val="00CE62E9"/>
    <w:rsid w:val="00CF09CE"/>
    <w:rsid w:val="00CF1E59"/>
    <w:rsid w:val="00D02CDB"/>
    <w:rsid w:val="00D05F49"/>
    <w:rsid w:val="00D11E8C"/>
    <w:rsid w:val="00D128FA"/>
    <w:rsid w:val="00D2126A"/>
    <w:rsid w:val="00D25435"/>
    <w:rsid w:val="00D25EF5"/>
    <w:rsid w:val="00D31793"/>
    <w:rsid w:val="00D3630D"/>
    <w:rsid w:val="00D41CFB"/>
    <w:rsid w:val="00D423E5"/>
    <w:rsid w:val="00D441FB"/>
    <w:rsid w:val="00D62BFC"/>
    <w:rsid w:val="00D654B4"/>
    <w:rsid w:val="00D7606C"/>
    <w:rsid w:val="00D83A21"/>
    <w:rsid w:val="00D85B5F"/>
    <w:rsid w:val="00D8676E"/>
    <w:rsid w:val="00DA6166"/>
    <w:rsid w:val="00DC254B"/>
    <w:rsid w:val="00DF1A3C"/>
    <w:rsid w:val="00DF40F2"/>
    <w:rsid w:val="00DF45AF"/>
    <w:rsid w:val="00DF6227"/>
    <w:rsid w:val="00DF6FA0"/>
    <w:rsid w:val="00DF7B4F"/>
    <w:rsid w:val="00E02285"/>
    <w:rsid w:val="00E16005"/>
    <w:rsid w:val="00E212D3"/>
    <w:rsid w:val="00E22BFD"/>
    <w:rsid w:val="00E2593D"/>
    <w:rsid w:val="00E3528E"/>
    <w:rsid w:val="00E441B0"/>
    <w:rsid w:val="00E47C74"/>
    <w:rsid w:val="00E51F2A"/>
    <w:rsid w:val="00E56DAF"/>
    <w:rsid w:val="00E6170A"/>
    <w:rsid w:val="00E702B0"/>
    <w:rsid w:val="00E72D26"/>
    <w:rsid w:val="00E7305E"/>
    <w:rsid w:val="00E80403"/>
    <w:rsid w:val="00E869BF"/>
    <w:rsid w:val="00E9240B"/>
    <w:rsid w:val="00EA219E"/>
    <w:rsid w:val="00EA7AFD"/>
    <w:rsid w:val="00EB0D5A"/>
    <w:rsid w:val="00EB54F3"/>
    <w:rsid w:val="00EB595C"/>
    <w:rsid w:val="00EB682A"/>
    <w:rsid w:val="00EB7875"/>
    <w:rsid w:val="00EC699C"/>
    <w:rsid w:val="00EC752C"/>
    <w:rsid w:val="00ED1307"/>
    <w:rsid w:val="00ED2F2D"/>
    <w:rsid w:val="00EE25DA"/>
    <w:rsid w:val="00F01C7C"/>
    <w:rsid w:val="00F158C8"/>
    <w:rsid w:val="00F206DD"/>
    <w:rsid w:val="00F2104E"/>
    <w:rsid w:val="00F26214"/>
    <w:rsid w:val="00F26606"/>
    <w:rsid w:val="00F27C89"/>
    <w:rsid w:val="00F30807"/>
    <w:rsid w:val="00F324DA"/>
    <w:rsid w:val="00F42D69"/>
    <w:rsid w:val="00F4451C"/>
    <w:rsid w:val="00F46A34"/>
    <w:rsid w:val="00F51BD2"/>
    <w:rsid w:val="00F52563"/>
    <w:rsid w:val="00F52EE2"/>
    <w:rsid w:val="00F62A93"/>
    <w:rsid w:val="00FA7215"/>
    <w:rsid w:val="00FC3709"/>
    <w:rsid w:val="00FC4B3B"/>
    <w:rsid w:val="00FC7B53"/>
    <w:rsid w:val="00FD0102"/>
    <w:rsid w:val="00FD70C6"/>
    <w:rsid w:val="00FD7490"/>
    <w:rsid w:val="00FE0DC4"/>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374307018">
      <w:bodyDiv w:val="1"/>
      <w:marLeft w:val="0"/>
      <w:marRight w:val="0"/>
      <w:marTop w:val="0"/>
      <w:marBottom w:val="0"/>
      <w:divBdr>
        <w:top w:val="none" w:sz="0" w:space="0" w:color="auto"/>
        <w:left w:val="none" w:sz="0" w:space="0" w:color="auto"/>
        <w:bottom w:val="none" w:sz="0" w:space="0" w:color="auto"/>
        <w:right w:val="none" w:sz="0" w:space="0" w:color="auto"/>
      </w:divBdr>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3057</Words>
  <Characters>1743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2017-03-10T08:05:00Z</cp:lastPrinted>
  <dcterms:created xsi:type="dcterms:W3CDTF">2023-10-11T05:45:00Z</dcterms:created>
  <dcterms:modified xsi:type="dcterms:W3CDTF">2023-10-11T05:45:00Z</dcterms:modified>
</cp:coreProperties>
</file>