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E9" w:rsidRDefault="004102E9" w:rsidP="00097F1F">
      <w:pPr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Lyginamasis variantas</w:t>
      </w:r>
    </w:p>
    <w:p w:rsidR="00334D3C" w:rsidRDefault="00334D3C" w:rsidP="00097F1F">
      <w:pPr>
        <w:jc w:val="center"/>
        <w:rPr>
          <w:b/>
          <w:sz w:val="28"/>
          <w:szCs w:val="28"/>
        </w:rPr>
      </w:pPr>
      <w:bookmarkStart w:id="1" w:name="_GoBack"/>
      <w:bookmarkEnd w:id="1"/>
    </w:p>
    <w:p w:rsidR="00E534C8" w:rsidRDefault="00097F1F" w:rsidP="00097F1F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97AD4C9" wp14:editId="6841F690">
            <wp:simplePos x="0" y="0"/>
            <wp:positionH relativeFrom="column">
              <wp:posOffset>2800350</wp:posOffset>
            </wp:positionH>
            <wp:positionV relativeFrom="paragraph">
              <wp:posOffset>-303530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:rsidR="00D56554" w:rsidRPr="00E534C8" w:rsidRDefault="00D56554" w:rsidP="00097F1F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:rsidR="00D56554" w:rsidRPr="00E534C8" w:rsidRDefault="00D56554" w:rsidP="00097F1F">
      <w:pPr>
        <w:jc w:val="center"/>
        <w:rPr>
          <w:b/>
          <w:sz w:val="28"/>
          <w:szCs w:val="28"/>
        </w:rPr>
      </w:pPr>
    </w:p>
    <w:p w:rsidR="00C113A9" w:rsidRPr="000B4111" w:rsidRDefault="00C113A9" w:rsidP="00097F1F">
      <w:pPr>
        <w:jc w:val="center"/>
        <w:rPr>
          <w:b/>
          <w:sz w:val="28"/>
          <w:szCs w:val="28"/>
        </w:rPr>
      </w:pPr>
      <w:r w:rsidRPr="000B4111">
        <w:rPr>
          <w:b/>
          <w:sz w:val="28"/>
          <w:szCs w:val="28"/>
        </w:rPr>
        <w:t>SPRENDIMAS</w:t>
      </w:r>
    </w:p>
    <w:p w:rsidR="00C5180A" w:rsidRDefault="00C113A9" w:rsidP="00097F1F">
      <w:pPr>
        <w:jc w:val="center"/>
        <w:rPr>
          <w:b/>
          <w:sz w:val="28"/>
          <w:szCs w:val="28"/>
        </w:rPr>
      </w:pPr>
      <w:r w:rsidRPr="000B4111">
        <w:rPr>
          <w:b/>
          <w:sz w:val="28"/>
          <w:szCs w:val="28"/>
        </w:rPr>
        <w:t xml:space="preserve">DĖL PLUNGĖS MIESTO PIRTIES </w:t>
      </w:r>
      <w:r w:rsidR="004852BF">
        <w:rPr>
          <w:b/>
          <w:sz w:val="28"/>
          <w:szCs w:val="28"/>
        </w:rPr>
        <w:t>PASLAUGŲ</w:t>
      </w:r>
      <w:r w:rsidRPr="000B4111">
        <w:rPr>
          <w:b/>
          <w:sz w:val="28"/>
          <w:szCs w:val="28"/>
        </w:rPr>
        <w:t xml:space="preserve"> KAINŲ </w:t>
      </w:r>
      <w:r w:rsidR="00E144C1">
        <w:rPr>
          <w:b/>
          <w:sz w:val="28"/>
          <w:szCs w:val="28"/>
        </w:rPr>
        <w:t>PATVIRTINIMO BEI</w:t>
      </w:r>
      <w:r w:rsidRPr="000B4111">
        <w:rPr>
          <w:b/>
          <w:sz w:val="28"/>
          <w:szCs w:val="28"/>
        </w:rPr>
        <w:t xml:space="preserve"> VIEŠOJO TUALETO </w:t>
      </w:r>
      <w:r w:rsidR="00371973">
        <w:rPr>
          <w:b/>
          <w:sz w:val="28"/>
          <w:szCs w:val="28"/>
        </w:rPr>
        <w:t>PASLAUG</w:t>
      </w:r>
      <w:r w:rsidR="004852BF">
        <w:rPr>
          <w:b/>
          <w:sz w:val="28"/>
          <w:szCs w:val="28"/>
        </w:rPr>
        <w:t>OS</w:t>
      </w:r>
      <w:r w:rsidR="00371973">
        <w:rPr>
          <w:b/>
          <w:sz w:val="28"/>
          <w:szCs w:val="28"/>
        </w:rPr>
        <w:t xml:space="preserve"> TEIKIMO</w:t>
      </w:r>
      <w:r w:rsidR="00164535">
        <w:rPr>
          <w:b/>
          <w:sz w:val="28"/>
          <w:szCs w:val="28"/>
        </w:rPr>
        <w:t xml:space="preserve"> </w:t>
      </w:r>
    </w:p>
    <w:p w:rsidR="00C113A9" w:rsidRPr="00425E00" w:rsidRDefault="00C113A9" w:rsidP="00097F1F">
      <w:pPr>
        <w:jc w:val="center"/>
        <w:rPr>
          <w:b/>
          <w:caps/>
          <w:sz w:val="28"/>
          <w:szCs w:val="28"/>
        </w:rPr>
      </w:pPr>
    </w:p>
    <w:p w:rsidR="00D56554" w:rsidRDefault="00E534C8" w:rsidP="00097F1F">
      <w:pPr>
        <w:jc w:val="center"/>
      </w:pPr>
      <w:r>
        <w:t>20</w:t>
      </w:r>
      <w:r w:rsidR="00425E00">
        <w:t>21</w:t>
      </w:r>
      <w:r>
        <w:t xml:space="preserve"> m. </w:t>
      </w:r>
      <w:r w:rsidR="004C09E0">
        <w:t>gruodžio 27</w:t>
      </w:r>
      <w:r>
        <w:t xml:space="preserve"> d. </w:t>
      </w:r>
      <w:r w:rsidR="00D56554">
        <w:t>Nr.</w:t>
      </w:r>
      <w:r>
        <w:t xml:space="preserve"> T1-</w:t>
      </w:r>
      <w:r w:rsidR="00D56D00">
        <w:t>314</w:t>
      </w:r>
    </w:p>
    <w:p w:rsidR="00D56554" w:rsidRDefault="00D56554" w:rsidP="00097F1F">
      <w:pPr>
        <w:jc w:val="center"/>
        <w:rPr>
          <w:b/>
        </w:rPr>
      </w:pPr>
      <w:r>
        <w:t>Plungė</w:t>
      </w:r>
    </w:p>
    <w:p w:rsidR="00594FDA" w:rsidRDefault="00594FDA" w:rsidP="00097F1F"/>
    <w:p w:rsidR="00C113A9" w:rsidRPr="003B742B" w:rsidRDefault="005A6BB7" w:rsidP="00C709A1">
      <w:pPr>
        <w:ind w:firstLine="720"/>
        <w:jc w:val="both"/>
      </w:pPr>
      <w:r w:rsidRPr="005A6BB7">
        <w:t>Vadovaudamasi Lietuvos Respublikos vietos savivaldos įstatymo 1</w:t>
      </w:r>
      <w:r>
        <w:t>6 straipsnio 2 dalies 37 punktu bei atsižvelgdama į Savivaldybės įmonės „Plungės būstas“ 2021</w:t>
      </w:r>
      <w:r w:rsidR="00304B91">
        <w:t xml:space="preserve"> m. gruodžio </w:t>
      </w:r>
      <w:r>
        <w:t>14 d. raštą Nr. D2-1002 „Dėl Plungės miesto pirties paslaugų kainų“</w:t>
      </w:r>
      <w:r w:rsidR="00304B91">
        <w:t>,</w:t>
      </w:r>
      <w:r>
        <w:t xml:space="preserve"> Plungės rajono savivaldybės taryba </w:t>
      </w:r>
      <w:r w:rsidR="00C709A1">
        <w:t xml:space="preserve">              </w:t>
      </w:r>
      <w:r>
        <w:t>n u s p r e n d ž i a:</w:t>
      </w:r>
    </w:p>
    <w:p w:rsidR="00C423F6" w:rsidRPr="00C423F6" w:rsidRDefault="005E2C1F" w:rsidP="00C709A1">
      <w:pPr>
        <w:ind w:firstLine="720"/>
        <w:jc w:val="both"/>
        <w:rPr>
          <w:lang w:eastAsia="en-US"/>
        </w:rPr>
      </w:pPr>
      <w:r>
        <w:rPr>
          <w:lang w:eastAsia="en-US"/>
        </w:rPr>
        <w:t>1</w:t>
      </w:r>
      <w:r w:rsidR="00562A1F">
        <w:rPr>
          <w:lang w:eastAsia="en-US"/>
        </w:rPr>
        <w:t xml:space="preserve">. </w:t>
      </w:r>
      <w:r w:rsidR="00C423F6" w:rsidRPr="00C423F6">
        <w:rPr>
          <w:lang w:eastAsia="en-US"/>
        </w:rPr>
        <w:t xml:space="preserve">Patvirtinti Plungės miesto pirties paslaugų kainas: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753"/>
        <w:gridCol w:w="2160"/>
        <w:gridCol w:w="3060"/>
      </w:tblGrid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Eil.</w:t>
            </w:r>
          </w:p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Nr.</w:t>
            </w:r>
          </w:p>
        </w:tc>
        <w:tc>
          <w:tcPr>
            <w:tcW w:w="3753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Paslaugų pavadinimas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Mato vnt.</w:t>
            </w:r>
          </w:p>
        </w:tc>
        <w:tc>
          <w:tcPr>
            <w:tcW w:w="3060" w:type="dxa"/>
          </w:tcPr>
          <w:p w:rsidR="00C423F6" w:rsidRPr="00C423F6" w:rsidRDefault="00717D09" w:rsidP="00717D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Kaina eurais (</w:t>
            </w:r>
            <w:r w:rsidR="00C43217">
              <w:rPr>
                <w:lang w:eastAsia="en-US"/>
              </w:rPr>
              <w:t>be</w:t>
            </w:r>
            <w:r w:rsidR="00C423F6" w:rsidRPr="00C423F6">
              <w:rPr>
                <w:lang w:eastAsia="en-US"/>
              </w:rPr>
              <w:t xml:space="preserve"> PVM)</w:t>
            </w:r>
          </w:p>
        </w:tc>
      </w:tr>
      <w:tr w:rsidR="00C423F6" w:rsidRPr="00C423F6" w:rsidTr="00B27761">
        <w:trPr>
          <w:trHeight w:val="286"/>
        </w:trPr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Bendra pirtis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  <w:r w:rsidR="00304B91">
              <w:rPr>
                <w:lang w:eastAsia="en-US"/>
              </w:rPr>
              <w:t xml:space="preserve"> </w:t>
            </w:r>
            <w:r w:rsidRPr="00C423F6">
              <w:rPr>
                <w:lang w:eastAsia="en-US"/>
              </w:rPr>
              <w:t>1 asm.</w:t>
            </w:r>
          </w:p>
        </w:tc>
        <w:tc>
          <w:tcPr>
            <w:tcW w:w="3060" w:type="dxa"/>
          </w:tcPr>
          <w:p w:rsidR="00C423F6" w:rsidRPr="00C423F6" w:rsidRDefault="00C43217" w:rsidP="00C423F6">
            <w:pPr>
              <w:rPr>
                <w:lang w:val="en-US" w:eastAsia="en-US"/>
              </w:rPr>
            </w:pPr>
            <w:r>
              <w:rPr>
                <w:lang w:eastAsia="en-US"/>
              </w:rPr>
              <w:t>5,79</w:t>
            </w:r>
            <w:r w:rsidR="00C423F6" w:rsidRPr="00C423F6">
              <w:rPr>
                <w:lang w:eastAsia="en-US"/>
              </w:rPr>
              <w:t xml:space="preserve"> </w:t>
            </w:r>
          </w:p>
        </w:tc>
      </w:tr>
      <w:tr w:rsidR="00C423F6" w:rsidRPr="00C423F6" w:rsidTr="00B27761">
        <w:trPr>
          <w:trHeight w:val="294"/>
        </w:trPr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Dušas</w:t>
            </w:r>
          </w:p>
        </w:tc>
        <w:tc>
          <w:tcPr>
            <w:tcW w:w="2160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0,5 val. 1 asm.</w:t>
            </w:r>
          </w:p>
        </w:tc>
        <w:tc>
          <w:tcPr>
            <w:tcW w:w="3060" w:type="dxa"/>
          </w:tcPr>
          <w:p w:rsidR="00C423F6" w:rsidRPr="00C423F6" w:rsidRDefault="00C43217" w:rsidP="00C423F6">
            <w:pPr>
              <w:rPr>
                <w:lang w:eastAsia="en-US"/>
              </w:rPr>
            </w:pPr>
            <w:r>
              <w:rPr>
                <w:lang w:eastAsia="en-US"/>
              </w:rPr>
              <w:t>3,31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Sauna vienai valandai</w:t>
            </w:r>
          </w:p>
        </w:tc>
        <w:tc>
          <w:tcPr>
            <w:tcW w:w="2160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572896" w:rsidP="00572896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9F622D">
              <w:rPr>
                <w:lang w:eastAsia="en-US"/>
              </w:rPr>
              <w:t>,6</w:t>
            </w:r>
            <w:r>
              <w:rPr>
                <w:lang w:eastAsia="en-US"/>
              </w:rPr>
              <w:t>6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Sauna dviem valandoms</w:t>
            </w:r>
          </w:p>
        </w:tc>
        <w:tc>
          <w:tcPr>
            <w:tcW w:w="2160" w:type="dxa"/>
          </w:tcPr>
          <w:p w:rsidR="00C423F6" w:rsidRPr="00C423F6" w:rsidRDefault="009F622D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9F622D" w:rsidP="0057289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3</w:t>
            </w:r>
            <w:r w:rsidR="00572896">
              <w:rPr>
                <w:lang w:eastAsia="en-US"/>
              </w:rPr>
              <w:t>7</w:t>
            </w:r>
            <w:r w:rsidRPr="00C423F6">
              <w:rPr>
                <w:lang w:eastAsia="en-US"/>
              </w:rPr>
              <w:t>,</w:t>
            </w:r>
            <w:r w:rsidR="00572896">
              <w:rPr>
                <w:lang w:eastAsia="en-US"/>
              </w:rPr>
              <w:t>1</w:t>
            </w:r>
            <w:r w:rsidRPr="00C423F6">
              <w:rPr>
                <w:lang w:eastAsia="en-US"/>
              </w:rPr>
              <w:t>9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9F622D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Sauna trims valandoms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9F622D" w:rsidP="00572896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>4</w:t>
            </w:r>
            <w:r w:rsidR="00572896">
              <w:rPr>
                <w:lang w:eastAsia="en-US"/>
              </w:rPr>
              <w:t>9</w:t>
            </w:r>
            <w:r w:rsidRPr="009F622D">
              <w:rPr>
                <w:lang w:eastAsia="en-US"/>
              </w:rPr>
              <w:t>,</w:t>
            </w:r>
            <w:r w:rsidR="00572896">
              <w:rPr>
                <w:lang w:eastAsia="en-US"/>
              </w:rPr>
              <w:t>59</w:t>
            </w:r>
          </w:p>
        </w:tc>
      </w:tr>
      <w:tr w:rsidR="00C423F6" w:rsidRPr="00C423F6" w:rsidTr="00B27761">
        <w:tc>
          <w:tcPr>
            <w:tcW w:w="675" w:type="dxa"/>
          </w:tcPr>
          <w:p w:rsidR="00C423F6" w:rsidRPr="00C423F6" w:rsidRDefault="00C423F6" w:rsidP="00C423F6">
            <w:pPr>
              <w:numPr>
                <w:ilvl w:val="0"/>
                <w:numId w:val="3"/>
              </w:numPr>
              <w:ind w:left="357" w:hanging="357"/>
              <w:jc w:val="both"/>
              <w:rPr>
                <w:lang w:eastAsia="en-US"/>
              </w:rPr>
            </w:pPr>
          </w:p>
        </w:tc>
        <w:tc>
          <w:tcPr>
            <w:tcW w:w="3753" w:type="dxa"/>
          </w:tcPr>
          <w:p w:rsidR="00C423F6" w:rsidRPr="00C423F6" w:rsidRDefault="009F622D" w:rsidP="006A73BC">
            <w:pPr>
              <w:rPr>
                <w:lang w:eastAsia="en-US"/>
              </w:rPr>
            </w:pPr>
            <w:r w:rsidRPr="009F622D">
              <w:rPr>
                <w:lang w:eastAsia="en-US"/>
              </w:rPr>
              <w:t xml:space="preserve">Sauna daugiau </w:t>
            </w:r>
            <w:r w:rsidR="006A73BC">
              <w:rPr>
                <w:lang w:eastAsia="en-US"/>
              </w:rPr>
              <w:t>kaip</w:t>
            </w:r>
            <w:r w:rsidRPr="009F622D">
              <w:rPr>
                <w:lang w:eastAsia="en-US"/>
              </w:rPr>
              <w:t xml:space="preserve"> trims valandoms už kiekvieną kitą valandą</w:t>
            </w:r>
          </w:p>
        </w:tc>
        <w:tc>
          <w:tcPr>
            <w:tcW w:w="2160" w:type="dxa"/>
          </w:tcPr>
          <w:p w:rsidR="00C423F6" w:rsidRPr="00C423F6" w:rsidRDefault="00C423F6" w:rsidP="00C423F6">
            <w:pPr>
              <w:rPr>
                <w:lang w:eastAsia="en-US"/>
              </w:rPr>
            </w:pPr>
            <w:r w:rsidRPr="00C423F6">
              <w:rPr>
                <w:lang w:eastAsia="en-US"/>
              </w:rPr>
              <w:t>val.</w:t>
            </w:r>
          </w:p>
        </w:tc>
        <w:tc>
          <w:tcPr>
            <w:tcW w:w="3060" w:type="dxa"/>
          </w:tcPr>
          <w:p w:rsidR="00C423F6" w:rsidRPr="00C423F6" w:rsidRDefault="009F622D" w:rsidP="005A0A6F">
            <w:pPr>
              <w:rPr>
                <w:lang w:val="en-US" w:eastAsia="en-US"/>
              </w:rPr>
            </w:pPr>
            <w:r w:rsidRPr="009F622D">
              <w:rPr>
                <w:lang w:val="en-US" w:eastAsia="en-US"/>
              </w:rPr>
              <w:t>4</w:t>
            </w:r>
            <w:r w:rsidR="00572896">
              <w:rPr>
                <w:lang w:val="en-US" w:eastAsia="en-US"/>
              </w:rPr>
              <w:t>9</w:t>
            </w:r>
            <w:r w:rsidRPr="009F622D">
              <w:rPr>
                <w:lang w:val="en-US" w:eastAsia="en-US"/>
              </w:rPr>
              <w:t>,</w:t>
            </w:r>
            <w:r w:rsidR="00572896">
              <w:rPr>
                <w:lang w:val="en-US" w:eastAsia="en-US"/>
              </w:rPr>
              <w:t>59</w:t>
            </w:r>
            <w:r w:rsidRPr="009F622D">
              <w:rPr>
                <w:lang w:val="en-US" w:eastAsia="en-US"/>
              </w:rPr>
              <w:t xml:space="preserve"> + </w:t>
            </w:r>
            <w:proofErr w:type="spellStart"/>
            <w:r w:rsidRPr="009F622D">
              <w:rPr>
                <w:lang w:val="en-US" w:eastAsia="en-US"/>
              </w:rPr>
              <w:t>po</w:t>
            </w:r>
            <w:proofErr w:type="spellEnd"/>
            <w:r w:rsidRPr="009F622D">
              <w:rPr>
                <w:lang w:val="en-US" w:eastAsia="en-US"/>
              </w:rPr>
              <w:t xml:space="preserve"> 12,</w:t>
            </w:r>
            <w:r w:rsidR="005A0A6F">
              <w:rPr>
                <w:lang w:val="en-US" w:eastAsia="en-US"/>
              </w:rPr>
              <w:t>40</w:t>
            </w:r>
            <w:r w:rsidR="0091578B">
              <w:rPr>
                <w:lang w:val="en-US" w:eastAsia="en-US"/>
              </w:rPr>
              <w:t xml:space="preserve"> </w:t>
            </w:r>
            <w:proofErr w:type="spellStart"/>
            <w:r w:rsidR="0091578B">
              <w:rPr>
                <w:lang w:val="en-US" w:eastAsia="en-US"/>
              </w:rPr>
              <w:t>Eur</w:t>
            </w:r>
            <w:proofErr w:type="spellEnd"/>
            <w:r w:rsidR="0091578B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už</w:t>
            </w:r>
            <w:proofErr w:type="spellEnd"/>
            <w:r w:rsidRPr="009F622D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kiekvieną</w:t>
            </w:r>
            <w:proofErr w:type="spellEnd"/>
            <w:r w:rsidRPr="009F622D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kitą</w:t>
            </w:r>
            <w:proofErr w:type="spellEnd"/>
            <w:r w:rsidRPr="009F622D">
              <w:rPr>
                <w:lang w:val="en-US" w:eastAsia="en-US"/>
              </w:rPr>
              <w:t xml:space="preserve"> </w:t>
            </w:r>
            <w:proofErr w:type="spellStart"/>
            <w:r w:rsidRPr="009F622D">
              <w:rPr>
                <w:lang w:val="en-US" w:eastAsia="en-US"/>
              </w:rPr>
              <w:t>valandą</w:t>
            </w:r>
            <w:proofErr w:type="spellEnd"/>
          </w:p>
        </w:tc>
      </w:tr>
    </w:tbl>
    <w:p w:rsidR="002B3F44" w:rsidRDefault="009F622D" w:rsidP="00C709A1">
      <w:pPr>
        <w:ind w:firstLine="720"/>
        <w:jc w:val="both"/>
      </w:pPr>
      <w:r>
        <w:t>2.</w:t>
      </w:r>
      <w:r w:rsidR="002B3F44" w:rsidRPr="002B3F44">
        <w:t xml:space="preserve"> Teikti nemokamas (kompensuojamas iš Savivaldybės biudžeto) bendrosios pirties ir dušo paslaugas pensininkams, socialiai remtiniems a</w:t>
      </w:r>
      <w:r w:rsidR="002B3F44">
        <w:t>smenims bei asmenims su negalia ir</w:t>
      </w:r>
      <w:r w:rsidR="002B3F44" w:rsidRPr="002B3F44">
        <w:t xml:space="preserve"> vaikams iki 16 metų.</w:t>
      </w:r>
    </w:p>
    <w:p w:rsidR="002B3F44" w:rsidRDefault="00577FE4" w:rsidP="00C709A1">
      <w:pPr>
        <w:ind w:firstLine="720"/>
        <w:jc w:val="both"/>
      </w:pPr>
      <w:r>
        <w:t>3.</w:t>
      </w:r>
      <w:r w:rsidR="002B3F44" w:rsidRPr="002B3F44">
        <w:t xml:space="preserve"> Nustatyti, kad Plungės miesto pirtis kasmet liepos ir rugpjūčio mėnesiais nedirba.</w:t>
      </w:r>
    </w:p>
    <w:p w:rsidR="005E2C1F" w:rsidRDefault="00577FE4" w:rsidP="00C709A1">
      <w:pPr>
        <w:ind w:firstLine="720"/>
        <w:jc w:val="both"/>
        <w:rPr>
          <w:strike/>
        </w:rPr>
      </w:pPr>
      <w:r w:rsidRPr="004102E9">
        <w:rPr>
          <w:strike/>
        </w:rPr>
        <w:t xml:space="preserve">4. </w:t>
      </w:r>
      <w:r w:rsidR="002B3F44" w:rsidRPr="004102E9">
        <w:rPr>
          <w:strike/>
        </w:rPr>
        <w:t>Nustatyti pirties darbo dienas ir ruošiamų pirties patalpų  skaičių: kiekvienos savaitės penktadienį ir šeštadienį ruošiant dvi (ir vyrams,  ir moterims) pirties patalpas nuo 12 iki 22 valandos (kasa dirba iki 21 valandos).</w:t>
      </w:r>
    </w:p>
    <w:p w:rsidR="004102E9" w:rsidRPr="004102E9" w:rsidRDefault="004102E9" w:rsidP="00C709A1">
      <w:pPr>
        <w:ind w:firstLine="720"/>
        <w:jc w:val="both"/>
        <w:rPr>
          <w:b/>
        </w:rPr>
      </w:pPr>
      <w:r w:rsidRPr="004102E9">
        <w:rPr>
          <w:b/>
        </w:rPr>
        <w:t>„4. Nustatyti pirties darbo dienas ir ruošiamų pirties patalpų skaičių: kiekvienos savaitės penktadienį (moterims) ir šeštadienį (vyrams), eksploatuojant vieną pirties patalpą (moterų) nuo 12 iki 21 valandos“.</w:t>
      </w:r>
    </w:p>
    <w:p w:rsidR="005E2C1F" w:rsidRDefault="00577FE4" w:rsidP="00C709A1">
      <w:pPr>
        <w:ind w:firstLine="720"/>
        <w:jc w:val="both"/>
      </w:pPr>
      <w:r>
        <w:t>5.</w:t>
      </w:r>
      <w:r w:rsidR="002B3F44" w:rsidRPr="002B3F44">
        <w:t xml:space="preserve"> Plungės miesto viešojo tualeto paslaugas teikti nemokamai.</w:t>
      </w:r>
    </w:p>
    <w:p w:rsidR="002B3F44" w:rsidRDefault="00577FE4" w:rsidP="00C709A1">
      <w:pPr>
        <w:ind w:firstLine="720"/>
        <w:jc w:val="both"/>
      </w:pPr>
      <w:r>
        <w:t>6</w:t>
      </w:r>
      <w:r w:rsidR="00371973">
        <w:t xml:space="preserve">. </w:t>
      </w:r>
      <w:r w:rsidR="002B3F44" w:rsidRPr="002B3F44">
        <w:t>Pripažinti netekusiais galios Plungės rajono savivaldybės tarybos 2014 m. lapkričio 27 d. sprendimą Nr. T1-345 „Dėl Plungės miesto pirties paslaugų kainų ir viešojo tualeto vienkartinio mokesčio patvirtinimo“ ir jį keitusius sprendimus.</w:t>
      </w:r>
    </w:p>
    <w:p w:rsidR="006A73BC" w:rsidRDefault="00577FE4" w:rsidP="00C709A1">
      <w:pPr>
        <w:ind w:firstLine="720"/>
        <w:jc w:val="both"/>
      </w:pPr>
      <w:r>
        <w:t>7</w:t>
      </w:r>
      <w:r w:rsidR="006A73BC">
        <w:t xml:space="preserve">. </w:t>
      </w:r>
      <w:r w:rsidR="002B3F44" w:rsidRPr="002B3F44">
        <w:t>Nustatyti, kad šis sprendimas įsigalioja 2022 m. sausio 1 d.</w:t>
      </w:r>
    </w:p>
    <w:p w:rsidR="00C709A1" w:rsidRDefault="00C709A1" w:rsidP="00395865">
      <w:pPr>
        <w:jc w:val="both"/>
      </w:pPr>
    </w:p>
    <w:p w:rsidR="00D96845" w:rsidRDefault="00562A1F" w:rsidP="00395865">
      <w:pPr>
        <w:jc w:val="both"/>
      </w:pPr>
      <w:r>
        <w:t xml:space="preserve">           </w:t>
      </w:r>
    </w:p>
    <w:p w:rsidR="00395865" w:rsidRDefault="00395865" w:rsidP="00C709A1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C709A1">
        <w:tab/>
        <w:t>Audrius Klišonis</w:t>
      </w:r>
    </w:p>
    <w:p w:rsidR="00161FDA" w:rsidRDefault="00161FDA" w:rsidP="005B442F">
      <w:pPr>
        <w:jc w:val="both"/>
      </w:pPr>
    </w:p>
    <w:sectPr w:rsidR="00161FDA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57621089"/>
    <w:multiLevelType w:val="hybridMultilevel"/>
    <w:tmpl w:val="61A67362"/>
    <w:lvl w:ilvl="0" w:tplc="BE2C4D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841B40"/>
    <w:multiLevelType w:val="multilevel"/>
    <w:tmpl w:val="10C242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5B144E9D"/>
    <w:multiLevelType w:val="hybridMultilevel"/>
    <w:tmpl w:val="ACDC1032"/>
    <w:lvl w:ilvl="0" w:tplc="C12414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9A1489"/>
    <w:multiLevelType w:val="hybridMultilevel"/>
    <w:tmpl w:val="FF84105E"/>
    <w:lvl w:ilvl="0" w:tplc="50961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015253"/>
    <w:multiLevelType w:val="hybridMultilevel"/>
    <w:tmpl w:val="8FD08A64"/>
    <w:lvl w:ilvl="0" w:tplc="A1A491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3175"/>
    <w:rsid w:val="00072080"/>
    <w:rsid w:val="000814A4"/>
    <w:rsid w:val="00097F1F"/>
    <w:rsid w:val="000B46FF"/>
    <w:rsid w:val="000D0B1B"/>
    <w:rsid w:val="00102D3F"/>
    <w:rsid w:val="00143ACC"/>
    <w:rsid w:val="00161FDA"/>
    <w:rsid w:val="00164535"/>
    <w:rsid w:val="0016567D"/>
    <w:rsid w:val="001767B0"/>
    <w:rsid w:val="00183169"/>
    <w:rsid w:val="001D38FE"/>
    <w:rsid w:val="001D6080"/>
    <w:rsid w:val="00267763"/>
    <w:rsid w:val="0027468D"/>
    <w:rsid w:val="002756B5"/>
    <w:rsid w:val="002B3F44"/>
    <w:rsid w:val="002E25C0"/>
    <w:rsid w:val="002E5472"/>
    <w:rsid w:val="00304B91"/>
    <w:rsid w:val="0032585C"/>
    <w:rsid w:val="00333CB8"/>
    <w:rsid w:val="00334D3C"/>
    <w:rsid w:val="00360464"/>
    <w:rsid w:val="00363B73"/>
    <w:rsid w:val="00371973"/>
    <w:rsid w:val="00384F34"/>
    <w:rsid w:val="00395865"/>
    <w:rsid w:val="004102E9"/>
    <w:rsid w:val="00425E00"/>
    <w:rsid w:val="00473893"/>
    <w:rsid w:val="004852BF"/>
    <w:rsid w:val="004C09E0"/>
    <w:rsid w:val="004F3F34"/>
    <w:rsid w:val="00562A1F"/>
    <w:rsid w:val="00572896"/>
    <w:rsid w:val="00577823"/>
    <w:rsid w:val="00577FE4"/>
    <w:rsid w:val="00587361"/>
    <w:rsid w:val="00594FDA"/>
    <w:rsid w:val="005A0A6F"/>
    <w:rsid w:val="005A6BB7"/>
    <w:rsid w:val="005B442F"/>
    <w:rsid w:val="005E1008"/>
    <w:rsid w:val="005E2C1F"/>
    <w:rsid w:val="00613DE3"/>
    <w:rsid w:val="006170E9"/>
    <w:rsid w:val="006303B3"/>
    <w:rsid w:val="006A73BC"/>
    <w:rsid w:val="006B7D8D"/>
    <w:rsid w:val="006C2F8D"/>
    <w:rsid w:val="006E28D5"/>
    <w:rsid w:val="006F5609"/>
    <w:rsid w:val="00703D65"/>
    <w:rsid w:val="007125FB"/>
    <w:rsid w:val="00717D09"/>
    <w:rsid w:val="00724CF7"/>
    <w:rsid w:val="007C7D8F"/>
    <w:rsid w:val="007D46EC"/>
    <w:rsid w:val="007E7479"/>
    <w:rsid w:val="008464BA"/>
    <w:rsid w:val="008C31E3"/>
    <w:rsid w:val="009004F8"/>
    <w:rsid w:val="009027B9"/>
    <w:rsid w:val="0091578B"/>
    <w:rsid w:val="0091647B"/>
    <w:rsid w:val="0092282D"/>
    <w:rsid w:val="00985ED4"/>
    <w:rsid w:val="009A6388"/>
    <w:rsid w:val="009A77E5"/>
    <w:rsid w:val="009F622D"/>
    <w:rsid w:val="00A0565C"/>
    <w:rsid w:val="00A175C8"/>
    <w:rsid w:val="00A17A1F"/>
    <w:rsid w:val="00A37879"/>
    <w:rsid w:val="00A62847"/>
    <w:rsid w:val="00A6498E"/>
    <w:rsid w:val="00A71539"/>
    <w:rsid w:val="00A8218E"/>
    <w:rsid w:val="00AA5B7C"/>
    <w:rsid w:val="00B34505"/>
    <w:rsid w:val="00B348AA"/>
    <w:rsid w:val="00B36BA4"/>
    <w:rsid w:val="00B91AEC"/>
    <w:rsid w:val="00B91BC4"/>
    <w:rsid w:val="00B967C0"/>
    <w:rsid w:val="00BA2DE6"/>
    <w:rsid w:val="00BE5F89"/>
    <w:rsid w:val="00BF44BF"/>
    <w:rsid w:val="00C113A9"/>
    <w:rsid w:val="00C37191"/>
    <w:rsid w:val="00C423F6"/>
    <w:rsid w:val="00C43217"/>
    <w:rsid w:val="00C5180A"/>
    <w:rsid w:val="00C709A1"/>
    <w:rsid w:val="00CB00D1"/>
    <w:rsid w:val="00CC5DD8"/>
    <w:rsid w:val="00CE2E24"/>
    <w:rsid w:val="00CE4253"/>
    <w:rsid w:val="00D06F5E"/>
    <w:rsid w:val="00D2338E"/>
    <w:rsid w:val="00D25263"/>
    <w:rsid w:val="00D3182E"/>
    <w:rsid w:val="00D56554"/>
    <w:rsid w:val="00D56D00"/>
    <w:rsid w:val="00D716B8"/>
    <w:rsid w:val="00D95F17"/>
    <w:rsid w:val="00D96845"/>
    <w:rsid w:val="00DE2EB2"/>
    <w:rsid w:val="00DE6703"/>
    <w:rsid w:val="00DE7130"/>
    <w:rsid w:val="00E000DC"/>
    <w:rsid w:val="00E11ADE"/>
    <w:rsid w:val="00E144C1"/>
    <w:rsid w:val="00E27FA6"/>
    <w:rsid w:val="00E41AA9"/>
    <w:rsid w:val="00E534C8"/>
    <w:rsid w:val="00E61579"/>
    <w:rsid w:val="00E725B7"/>
    <w:rsid w:val="00E935BF"/>
    <w:rsid w:val="00EE7D41"/>
    <w:rsid w:val="00F01168"/>
    <w:rsid w:val="00F108FF"/>
    <w:rsid w:val="00F148D3"/>
    <w:rsid w:val="00F16ABA"/>
    <w:rsid w:val="00FC2FE8"/>
    <w:rsid w:val="00FE1F6A"/>
    <w:rsid w:val="00FE6E9A"/>
    <w:rsid w:val="00F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99"/>
    <w:rsid w:val="00425E0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E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iPriority w:val="99"/>
    <w:rsid w:val="00425E0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E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D2068EC5</Template>
  <TotalTime>0</TotalTime>
  <Pages>1</Pages>
  <Words>296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Kazys Milierius</cp:lastModifiedBy>
  <cp:revision>2</cp:revision>
  <cp:lastPrinted>2004-11-10T12:39:00Z</cp:lastPrinted>
  <dcterms:created xsi:type="dcterms:W3CDTF">2023-09-07T12:48:00Z</dcterms:created>
  <dcterms:modified xsi:type="dcterms:W3CDTF">2023-09-07T12:48:00Z</dcterms:modified>
</cp:coreProperties>
</file>