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554" w:rsidRPr="007F7819" w:rsidRDefault="00D56554" w:rsidP="00AA4D0E">
      <w:pPr>
        <w:ind w:firstLine="737"/>
        <w:jc w:val="right"/>
        <w:rPr>
          <w:b/>
          <w:sz w:val="28"/>
          <w:szCs w:val="28"/>
        </w:rPr>
      </w:pPr>
      <w:bookmarkStart w:id="0" w:name="_GoBack"/>
      <w:bookmarkEnd w:id="0"/>
      <w:r>
        <w:rPr>
          <w:b/>
        </w:rPr>
        <w:t>P</w:t>
      </w:r>
      <w:r w:rsidR="007F7819">
        <w:rPr>
          <w:b/>
        </w:rPr>
        <w:t>rojektas</w:t>
      </w:r>
    </w:p>
    <w:p w:rsidR="000758A8" w:rsidRDefault="00D56554" w:rsidP="00D56554">
      <w:pPr>
        <w:jc w:val="center"/>
        <w:rPr>
          <w:b/>
          <w:sz w:val="28"/>
          <w:szCs w:val="28"/>
        </w:rPr>
      </w:pPr>
      <w:r w:rsidRPr="007F7819">
        <w:rPr>
          <w:b/>
          <w:sz w:val="28"/>
          <w:szCs w:val="28"/>
        </w:rPr>
        <w:t>PLUNGĖS RAJONO SAVIVALDYBĖS</w:t>
      </w:r>
    </w:p>
    <w:p w:rsidR="00D56554" w:rsidRPr="007F7819" w:rsidRDefault="00D56554" w:rsidP="00D56554">
      <w:pPr>
        <w:jc w:val="center"/>
        <w:rPr>
          <w:b/>
          <w:sz w:val="28"/>
          <w:szCs w:val="28"/>
        </w:rPr>
      </w:pPr>
      <w:r w:rsidRPr="007F7819">
        <w:rPr>
          <w:b/>
          <w:sz w:val="28"/>
          <w:szCs w:val="28"/>
        </w:rPr>
        <w:t>TARYBA</w:t>
      </w:r>
    </w:p>
    <w:p w:rsidR="00D56554" w:rsidRPr="007F7819" w:rsidRDefault="00D56554" w:rsidP="00D56554">
      <w:pPr>
        <w:jc w:val="center"/>
        <w:rPr>
          <w:b/>
          <w:sz w:val="28"/>
          <w:szCs w:val="28"/>
        </w:rPr>
      </w:pPr>
    </w:p>
    <w:p w:rsidR="00D56554" w:rsidRPr="007F7819" w:rsidRDefault="00D56554" w:rsidP="00D56554">
      <w:pPr>
        <w:jc w:val="center"/>
        <w:rPr>
          <w:b/>
          <w:sz w:val="28"/>
          <w:szCs w:val="28"/>
        </w:rPr>
      </w:pPr>
      <w:r w:rsidRPr="007F7819">
        <w:rPr>
          <w:b/>
          <w:sz w:val="28"/>
          <w:szCs w:val="28"/>
        </w:rPr>
        <w:t>SPRENDIMAS</w:t>
      </w:r>
    </w:p>
    <w:p w:rsidR="00D56554" w:rsidRPr="007F7819" w:rsidRDefault="00D56554" w:rsidP="00D56554">
      <w:pPr>
        <w:jc w:val="center"/>
        <w:rPr>
          <w:b/>
          <w:caps/>
          <w:sz w:val="28"/>
          <w:szCs w:val="28"/>
        </w:rPr>
      </w:pPr>
      <w:r w:rsidRPr="007F7819">
        <w:rPr>
          <w:b/>
          <w:caps/>
          <w:sz w:val="28"/>
          <w:szCs w:val="28"/>
        </w:rPr>
        <w:t xml:space="preserve">DĖL </w:t>
      </w:r>
      <w:r w:rsidR="009506CB">
        <w:rPr>
          <w:b/>
          <w:caps/>
          <w:sz w:val="28"/>
          <w:szCs w:val="28"/>
        </w:rPr>
        <w:t>TURTO</w:t>
      </w:r>
      <w:r w:rsidR="00FF6765">
        <w:rPr>
          <w:b/>
          <w:caps/>
          <w:sz w:val="28"/>
          <w:szCs w:val="28"/>
        </w:rPr>
        <w:t xml:space="preserve">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p>
    <w:p w:rsidR="00B35EA9" w:rsidRDefault="00B35EA9" w:rsidP="00D56554">
      <w:pPr>
        <w:jc w:val="center"/>
        <w:rPr>
          <w:b/>
          <w:caps/>
        </w:rPr>
      </w:pPr>
    </w:p>
    <w:p w:rsidR="00D56554" w:rsidRDefault="0036478D" w:rsidP="00D56554">
      <w:pPr>
        <w:jc w:val="center"/>
      </w:pPr>
      <w:r>
        <w:t>2023</w:t>
      </w:r>
      <w:r w:rsidR="00F849B3">
        <w:t xml:space="preserve"> m. </w:t>
      </w:r>
      <w:r w:rsidR="00D238E5">
        <w:t>rugsėjo 28</w:t>
      </w:r>
      <w:r w:rsidR="00F849B3">
        <w:t xml:space="preserve"> d. </w:t>
      </w:r>
      <w:r w:rsidR="00D56554">
        <w:t>Nr.</w:t>
      </w:r>
      <w:r w:rsidR="00E103E9">
        <w:t xml:space="preserve"> </w:t>
      </w:r>
      <w:r w:rsidR="00F849B3">
        <w:t>T1-</w:t>
      </w:r>
    </w:p>
    <w:p w:rsidR="00D56554" w:rsidRDefault="00D56554" w:rsidP="00D56554">
      <w:pPr>
        <w:jc w:val="center"/>
      </w:pPr>
      <w:r>
        <w:t>Plungė</w:t>
      </w:r>
    </w:p>
    <w:p w:rsidR="005D65E4" w:rsidRDefault="005D65E4" w:rsidP="00D56554">
      <w:pPr>
        <w:jc w:val="center"/>
        <w:rPr>
          <w:b/>
        </w:rPr>
      </w:pPr>
    </w:p>
    <w:p w:rsidR="003F49C4" w:rsidRDefault="00DE2EB2" w:rsidP="003F49C4">
      <w:pPr>
        <w:ind w:firstLine="720"/>
        <w:jc w:val="both"/>
      </w:pPr>
      <w:r>
        <w:t xml:space="preserve">Vadovaudamasi Lietuvos Respublikos </w:t>
      </w:r>
      <w:r w:rsidR="00AA7CDC">
        <w:t>vietos savivaldos įstatymo 15</w:t>
      </w:r>
      <w:r w:rsidR="00F849B3">
        <w:t xml:space="preserve"> straipsni</w:t>
      </w:r>
      <w:r w:rsidR="00AA7CDC">
        <w:t>o 2 dalies 19 punktu ir 6</w:t>
      </w:r>
      <w:r w:rsidR="006E56BD">
        <w:t xml:space="preserve"> straipsnio 17 punktu,</w:t>
      </w:r>
      <w:r w:rsidR="00F849B3">
        <w:t xml:space="preserve"> Lietuvos Respublikos valstybės ir savivaldybių turto valdymo, naudojimo ir disponavimo juo įstatymo </w:t>
      </w:r>
      <w:r w:rsidR="00A36E59">
        <w:t>12</w:t>
      </w:r>
      <w:r w:rsidR="00F849B3">
        <w:t xml:space="preserve"> straipsni</w:t>
      </w:r>
      <w:r w:rsidR="00C27B5A">
        <w:t>o</w:t>
      </w:r>
      <w:r w:rsidR="006E56BD">
        <w:t xml:space="preserve"> 3 dalimi</w:t>
      </w:r>
      <w:r w:rsidR="00F849B3">
        <w:t xml:space="preserve">, </w:t>
      </w:r>
      <w:r w:rsidR="00A86F5A" w:rsidRPr="00A86F5A">
        <w:t>Savivaldybės materialiojo ir nematerialiojo turto valdymo, naudojimo ir disponavimo juo tvarkos aprašo, patvirtinto Plungės rajono savivaldybės tarybos 2021 m. sausio 28 d. sprendimu Nr. T1-14</w:t>
      </w:r>
      <w:r w:rsidR="00C42D59">
        <w:t>,</w:t>
      </w:r>
      <w:r w:rsidR="00A86F5A">
        <w:t xml:space="preserve"> </w:t>
      </w:r>
      <w:r w:rsidR="00D7489B">
        <w:t>13.2</w:t>
      </w:r>
      <w:r w:rsidR="00543178">
        <w:t xml:space="preserve"> papunkči</w:t>
      </w:r>
      <w:r w:rsidR="00A86F5A">
        <w:t>u</w:t>
      </w:r>
      <w:r w:rsidR="00D7489B" w:rsidRPr="00F14EDE">
        <w:t xml:space="preserve"> </w:t>
      </w:r>
      <w:r w:rsidR="001769F4">
        <w:t>bei</w:t>
      </w:r>
      <w:r w:rsidR="00F849B3">
        <w:t xml:space="preserve"> atsižvelgdama į </w:t>
      </w:r>
      <w:r w:rsidR="00D238E5">
        <w:t>A. Klišonio komercinės firmos „Inesa“</w:t>
      </w:r>
      <w:r>
        <w:t xml:space="preserve"> </w:t>
      </w:r>
      <w:r w:rsidR="003F49C4">
        <w:t>2023</w:t>
      </w:r>
      <w:r w:rsidR="005D65E4">
        <w:t xml:space="preserve"> m. </w:t>
      </w:r>
      <w:r w:rsidR="00D238E5">
        <w:t xml:space="preserve">rugpjūčio 31 </w:t>
      </w:r>
      <w:r w:rsidR="005D65E4" w:rsidRPr="00B438EE">
        <w:t xml:space="preserve">d. </w:t>
      </w:r>
      <w:r w:rsidR="00F849B3" w:rsidRPr="00B438EE">
        <w:t xml:space="preserve">raštą </w:t>
      </w:r>
      <w:r w:rsidR="005D65E4" w:rsidRPr="00B438EE">
        <w:t>Nr.</w:t>
      </w:r>
      <w:r w:rsidR="00D238E5">
        <w:t xml:space="preserve"> 225</w:t>
      </w:r>
      <w:r w:rsidR="004871CF">
        <w:t xml:space="preserve"> ir 2023 m. rugsėjo 7 d. raštą Nr. 232</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rsidR="00AB3293" w:rsidRDefault="004E622C" w:rsidP="001A234B">
      <w:pPr>
        <w:pStyle w:val="Sraopastraipa"/>
        <w:numPr>
          <w:ilvl w:val="0"/>
          <w:numId w:val="3"/>
        </w:numPr>
        <w:tabs>
          <w:tab w:val="left" w:pos="993"/>
        </w:tabs>
        <w:ind w:left="0" w:firstLine="720"/>
        <w:jc w:val="both"/>
      </w:pPr>
      <w:r w:rsidRPr="009745C6">
        <w:t>P</w:t>
      </w:r>
      <w:r w:rsidR="000657CE" w:rsidRPr="009745C6">
        <w:t xml:space="preserve">erduoti </w:t>
      </w:r>
      <w:r w:rsidR="00D238E5">
        <w:t>A. Klišonio komercinei firmai „Inesa“</w:t>
      </w:r>
      <w:r w:rsidRPr="009745C6">
        <w:t xml:space="preserve"> (kodas</w:t>
      </w:r>
      <w:r>
        <w:t xml:space="preserve"> </w:t>
      </w:r>
      <w:r w:rsidR="00D238E5">
        <w:t>169845147</w:t>
      </w:r>
      <w:r>
        <w:t>)</w:t>
      </w:r>
      <w:r w:rsidR="000657CE" w:rsidRPr="000657CE">
        <w:t xml:space="preserve"> valdyti patikėjimo teise p</w:t>
      </w:r>
      <w:r w:rsidR="00D238E5">
        <w:t xml:space="preserve">agal turto patikėjimo sutartį </w:t>
      </w:r>
      <w:r w:rsidR="00214AFF" w:rsidRPr="000657CE">
        <w:t xml:space="preserve">savarankiškosioms savivaldybių funkcijoms – </w:t>
      </w:r>
      <w:r w:rsidR="00214AFF" w:rsidRPr="00AB3293">
        <w:rPr>
          <w:szCs w:val="20"/>
        </w:rPr>
        <w:t>pirminė asmens ir visuomenės sveikatos priežiūra – vykdyti</w:t>
      </w:r>
      <w:r w:rsidR="00214AFF">
        <w:rPr>
          <w:szCs w:val="20"/>
        </w:rPr>
        <w:t xml:space="preserve"> </w:t>
      </w:r>
      <w:r w:rsidR="00D238E5">
        <w:t>5</w:t>
      </w:r>
      <w:r w:rsidR="000657CE" w:rsidRPr="000657CE">
        <w:t xml:space="preserve"> metų laikotarpiui</w:t>
      </w:r>
      <w:r w:rsidR="003B4221" w:rsidRPr="003B4221">
        <w:t xml:space="preserve"> </w:t>
      </w:r>
      <w:r w:rsidR="003B4221">
        <w:t>nuo 2023 m. spalio 3 d. iki 2028 m. spalio 3 d.</w:t>
      </w:r>
      <w:r w:rsidR="00AB3293">
        <w:t>:</w:t>
      </w:r>
    </w:p>
    <w:p w:rsidR="00A86F5A" w:rsidRPr="00AB3293" w:rsidRDefault="000657CE" w:rsidP="001A234B">
      <w:pPr>
        <w:pStyle w:val="Sraopastraipa"/>
        <w:numPr>
          <w:ilvl w:val="1"/>
          <w:numId w:val="3"/>
        </w:numPr>
        <w:tabs>
          <w:tab w:val="left" w:pos="1134"/>
        </w:tabs>
        <w:ind w:left="0" w:firstLine="720"/>
        <w:jc w:val="both"/>
      </w:pPr>
      <w:r w:rsidRPr="000657CE">
        <w:t xml:space="preserve"> </w:t>
      </w:r>
      <w:r w:rsidR="003B4221">
        <w:rPr>
          <w:b/>
          <w:szCs w:val="20"/>
        </w:rPr>
        <w:t>P</w:t>
      </w:r>
      <w:r w:rsidR="003C2E56" w:rsidRPr="00C266DB">
        <w:rPr>
          <w:b/>
          <w:szCs w:val="20"/>
        </w:rPr>
        <w:t>atalpas</w:t>
      </w:r>
      <w:r w:rsidR="003F49C4" w:rsidRPr="00C266DB">
        <w:rPr>
          <w:b/>
          <w:szCs w:val="20"/>
        </w:rPr>
        <w:t xml:space="preserve"> negyvenamojoje patalpoje – Ambulatorijoje</w:t>
      </w:r>
      <w:r w:rsidR="003F49C4" w:rsidRPr="00AB3293">
        <w:rPr>
          <w:szCs w:val="20"/>
        </w:rPr>
        <w:t xml:space="preserve"> (registro Nr. </w:t>
      </w:r>
      <w:r w:rsidR="00D238E5" w:rsidRPr="00AB3293">
        <w:rPr>
          <w:szCs w:val="20"/>
        </w:rPr>
        <w:t>44/2130731</w:t>
      </w:r>
      <w:r w:rsidR="003F49C4" w:rsidRPr="00AB3293">
        <w:rPr>
          <w:szCs w:val="20"/>
        </w:rPr>
        <w:t xml:space="preserve">, </w:t>
      </w:r>
      <w:r w:rsidR="003F2C44" w:rsidRPr="00AB3293">
        <w:rPr>
          <w:szCs w:val="20"/>
        </w:rPr>
        <w:t xml:space="preserve">kadastro bylos Nr. 68/400, </w:t>
      </w:r>
      <w:r w:rsidR="003F49C4" w:rsidRPr="00AB3293">
        <w:rPr>
          <w:szCs w:val="20"/>
        </w:rPr>
        <w:t xml:space="preserve">unikalus Nr. </w:t>
      </w:r>
      <w:r w:rsidR="00D238E5" w:rsidRPr="00AB3293">
        <w:rPr>
          <w:szCs w:val="20"/>
        </w:rPr>
        <w:t>4400-4589-5129:8416</w:t>
      </w:r>
      <w:r w:rsidR="003F49C4" w:rsidRPr="00AB3293">
        <w:rPr>
          <w:szCs w:val="20"/>
        </w:rPr>
        <w:t xml:space="preserve">, bendras plotas </w:t>
      </w:r>
      <w:r w:rsidR="00D238E5" w:rsidRPr="00AB3293">
        <w:rPr>
          <w:szCs w:val="20"/>
        </w:rPr>
        <w:t>220,07</w:t>
      </w:r>
      <w:r w:rsidR="003F49C4" w:rsidRPr="00AB3293">
        <w:rPr>
          <w:szCs w:val="20"/>
        </w:rPr>
        <w:t xml:space="preserve"> kv. m, </w:t>
      </w:r>
      <w:r w:rsidR="00AA7CDC" w:rsidRPr="00AB3293">
        <w:rPr>
          <w:szCs w:val="20"/>
        </w:rPr>
        <w:t xml:space="preserve">pastatas, kuriame yra patalpa plane pažymėtas 1D2p, </w:t>
      </w:r>
      <w:r w:rsidR="003F49C4" w:rsidRPr="00AB3293">
        <w:rPr>
          <w:szCs w:val="20"/>
        </w:rPr>
        <w:t xml:space="preserve">statybos metai </w:t>
      </w:r>
      <w:r w:rsidR="00C42D59" w:rsidRPr="00AB3293">
        <w:rPr>
          <w:szCs w:val="20"/>
        </w:rPr>
        <w:t>–</w:t>
      </w:r>
      <w:r w:rsidR="003F49C4" w:rsidRPr="00AB3293">
        <w:rPr>
          <w:szCs w:val="20"/>
        </w:rPr>
        <w:t xml:space="preserve"> </w:t>
      </w:r>
      <w:r w:rsidR="00D238E5" w:rsidRPr="00AB3293">
        <w:rPr>
          <w:szCs w:val="20"/>
        </w:rPr>
        <w:t>1979</w:t>
      </w:r>
      <w:r w:rsidR="003F49C4" w:rsidRPr="00AB3293">
        <w:rPr>
          <w:szCs w:val="20"/>
        </w:rPr>
        <w:t xml:space="preserve">), esančioje </w:t>
      </w:r>
      <w:r w:rsidR="00D238E5" w:rsidRPr="00AB3293">
        <w:rPr>
          <w:szCs w:val="20"/>
        </w:rPr>
        <w:t>Telšių g. 10B-3</w:t>
      </w:r>
      <w:r w:rsidR="003F49C4" w:rsidRPr="00AB3293">
        <w:rPr>
          <w:szCs w:val="20"/>
        </w:rPr>
        <w:t xml:space="preserve">, </w:t>
      </w:r>
      <w:r w:rsidR="00D238E5" w:rsidRPr="00AB3293">
        <w:rPr>
          <w:szCs w:val="20"/>
        </w:rPr>
        <w:t>Alsėdžiuose</w:t>
      </w:r>
      <w:r w:rsidR="003F49C4" w:rsidRPr="00AB3293">
        <w:rPr>
          <w:szCs w:val="20"/>
        </w:rPr>
        <w:t>, Plungės r. sav.</w:t>
      </w:r>
      <w:r w:rsidR="00C42D59" w:rsidRPr="00AB3293">
        <w:rPr>
          <w:szCs w:val="20"/>
        </w:rPr>
        <w:t>,</w:t>
      </w:r>
      <w:r w:rsidR="003F49C4" w:rsidRPr="00AB3293">
        <w:rPr>
          <w:szCs w:val="20"/>
        </w:rPr>
        <w:t xml:space="preserve"> plane pažymėtas indeksais: </w:t>
      </w:r>
      <w:r w:rsidR="00817654" w:rsidRPr="00AB3293">
        <w:rPr>
          <w:szCs w:val="20"/>
        </w:rPr>
        <w:t xml:space="preserve">½ dalis </w:t>
      </w:r>
      <w:r w:rsidR="003F49C4" w:rsidRPr="00AB3293">
        <w:rPr>
          <w:szCs w:val="20"/>
        </w:rPr>
        <w:t>3-1</w:t>
      </w:r>
      <w:r w:rsidR="00817654" w:rsidRPr="00AB3293">
        <w:rPr>
          <w:szCs w:val="20"/>
        </w:rPr>
        <w:t>4</w:t>
      </w:r>
      <w:r w:rsidR="003F49C4" w:rsidRPr="00AB3293">
        <w:rPr>
          <w:szCs w:val="20"/>
        </w:rPr>
        <w:t xml:space="preserve"> (</w:t>
      </w:r>
      <w:r w:rsidR="00817654" w:rsidRPr="00AB3293">
        <w:rPr>
          <w:szCs w:val="20"/>
        </w:rPr>
        <w:t>iš 9,83 suteikiama 4,91</w:t>
      </w:r>
      <w:r w:rsidR="003F49C4" w:rsidRPr="00AB3293">
        <w:rPr>
          <w:szCs w:val="20"/>
        </w:rPr>
        <w:t xml:space="preserve"> kv. m)</w:t>
      </w:r>
      <w:r w:rsidR="00817654" w:rsidRPr="00AB3293">
        <w:rPr>
          <w:szCs w:val="20"/>
        </w:rPr>
        <w:t>, 3-15 (27,35</w:t>
      </w:r>
      <w:r w:rsidR="003F49C4" w:rsidRPr="00AB3293">
        <w:rPr>
          <w:szCs w:val="20"/>
        </w:rPr>
        <w:t xml:space="preserve"> kv. m)</w:t>
      </w:r>
      <w:r w:rsidR="00817654" w:rsidRPr="00AB3293">
        <w:rPr>
          <w:szCs w:val="20"/>
        </w:rPr>
        <w:t>, 3-16 (11,47</w:t>
      </w:r>
      <w:r w:rsidR="003F49C4" w:rsidRPr="00AB3293">
        <w:rPr>
          <w:szCs w:val="20"/>
        </w:rPr>
        <w:t xml:space="preserve"> kv. m)</w:t>
      </w:r>
      <w:r w:rsidR="00817654" w:rsidRPr="00AB3293">
        <w:rPr>
          <w:szCs w:val="20"/>
        </w:rPr>
        <w:t>, 3-17</w:t>
      </w:r>
      <w:r w:rsidR="003F49C4" w:rsidRPr="00AB3293">
        <w:rPr>
          <w:szCs w:val="20"/>
        </w:rPr>
        <w:t xml:space="preserve"> (</w:t>
      </w:r>
      <w:r w:rsidR="00C96A29" w:rsidRPr="00AB3293">
        <w:rPr>
          <w:szCs w:val="20"/>
        </w:rPr>
        <w:t>6,05</w:t>
      </w:r>
      <w:r w:rsidR="003F49C4" w:rsidRPr="00AB3293">
        <w:rPr>
          <w:szCs w:val="20"/>
        </w:rPr>
        <w:t xml:space="preserve"> kv. m)</w:t>
      </w:r>
      <w:r w:rsidR="00C96A29" w:rsidRPr="00AB3293">
        <w:rPr>
          <w:szCs w:val="20"/>
        </w:rPr>
        <w:t>, 3-19</w:t>
      </w:r>
      <w:r w:rsidR="003F49C4" w:rsidRPr="00AB3293">
        <w:rPr>
          <w:szCs w:val="20"/>
        </w:rPr>
        <w:t xml:space="preserve"> (</w:t>
      </w:r>
      <w:r w:rsidR="00C96A29" w:rsidRPr="00AB3293">
        <w:rPr>
          <w:szCs w:val="20"/>
        </w:rPr>
        <w:t>2,74</w:t>
      </w:r>
      <w:r w:rsidR="003F49C4" w:rsidRPr="00AB3293">
        <w:rPr>
          <w:szCs w:val="20"/>
        </w:rPr>
        <w:t xml:space="preserve"> kv. m), </w:t>
      </w:r>
      <w:r w:rsidR="00354BEC" w:rsidRPr="00AB3293">
        <w:rPr>
          <w:szCs w:val="20"/>
        </w:rPr>
        <w:t xml:space="preserve">viso </w:t>
      </w:r>
      <w:r w:rsidR="009745C6" w:rsidRPr="00AB3293">
        <w:rPr>
          <w:szCs w:val="20"/>
        </w:rPr>
        <w:t>–</w:t>
      </w:r>
      <w:r w:rsidR="00354BEC" w:rsidRPr="00AB3293">
        <w:rPr>
          <w:szCs w:val="20"/>
        </w:rPr>
        <w:t xml:space="preserve"> </w:t>
      </w:r>
      <w:r w:rsidR="00C96A29" w:rsidRPr="00AB3293">
        <w:rPr>
          <w:szCs w:val="20"/>
        </w:rPr>
        <w:t>52,52</w:t>
      </w:r>
      <w:r w:rsidR="005F5116" w:rsidRPr="00AB3293">
        <w:rPr>
          <w:szCs w:val="20"/>
        </w:rPr>
        <w:t xml:space="preserve"> kv. m,</w:t>
      </w:r>
      <w:r w:rsidR="007061C9" w:rsidRPr="00AB3293">
        <w:rPr>
          <w:szCs w:val="20"/>
        </w:rPr>
        <w:t xml:space="preserve"> įsigijimo vertė – </w:t>
      </w:r>
      <w:r w:rsidR="00A95FEF" w:rsidRPr="00AB3293">
        <w:rPr>
          <w:szCs w:val="20"/>
        </w:rPr>
        <w:t xml:space="preserve">21 152,96 </w:t>
      </w:r>
      <w:proofErr w:type="spellStart"/>
      <w:r w:rsidR="00A95FEF" w:rsidRPr="00AB3293">
        <w:rPr>
          <w:szCs w:val="20"/>
        </w:rPr>
        <w:t>Eur</w:t>
      </w:r>
      <w:proofErr w:type="spellEnd"/>
      <w:r w:rsidR="00A95FEF" w:rsidRPr="00AB3293">
        <w:rPr>
          <w:szCs w:val="20"/>
        </w:rPr>
        <w:t xml:space="preserve">, likutinė vertė 2023 m. rugsėjo 30 d. – 13 470,37 </w:t>
      </w:r>
      <w:proofErr w:type="spellStart"/>
      <w:r w:rsidR="00A95FEF" w:rsidRPr="00AB3293">
        <w:rPr>
          <w:szCs w:val="20"/>
        </w:rPr>
        <w:t>Eur</w:t>
      </w:r>
      <w:proofErr w:type="spellEnd"/>
      <w:r w:rsidR="00A95FEF" w:rsidRPr="00AB3293">
        <w:rPr>
          <w:szCs w:val="20"/>
        </w:rPr>
        <w:t xml:space="preserve">, finansavimo šaltinis – </w:t>
      </w:r>
      <w:r w:rsidR="001454CE">
        <w:rPr>
          <w:szCs w:val="20"/>
        </w:rPr>
        <w:t>S</w:t>
      </w:r>
      <w:r w:rsidR="00A95FEF" w:rsidRPr="00AB3293">
        <w:rPr>
          <w:szCs w:val="20"/>
        </w:rPr>
        <w:t>avivaldybės lėšos</w:t>
      </w:r>
      <w:r w:rsidR="007061C9" w:rsidRPr="00AB3293">
        <w:rPr>
          <w:szCs w:val="20"/>
        </w:rPr>
        <w:t xml:space="preserve">, </w:t>
      </w:r>
      <w:r w:rsidR="00A95FEF" w:rsidRPr="00AB3293">
        <w:rPr>
          <w:szCs w:val="20"/>
        </w:rPr>
        <w:t xml:space="preserve">ir </w:t>
      </w:r>
      <w:r w:rsidR="00A95FEF" w:rsidRPr="00C266DB">
        <w:rPr>
          <w:b/>
          <w:szCs w:val="20"/>
        </w:rPr>
        <w:t xml:space="preserve">pastatą </w:t>
      </w:r>
      <w:r w:rsidR="001454CE">
        <w:rPr>
          <w:b/>
          <w:szCs w:val="20"/>
        </w:rPr>
        <w:t>–</w:t>
      </w:r>
      <w:r w:rsidR="00A95FEF" w:rsidRPr="00C266DB">
        <w:rPr>
          <w:b/>
          <w:szCs w:val="20"/>
        </w:rPr>
        <w:t xml:space="preserve"> garažą</w:t>
      </w:r>
      <w:r w:rsidR="00A95FEF" w:rsidRPr="00AB3293">
        <w:rPr>
          <w:szCs w:val="20"/>
        </w:rPr>
        <w:t xml:space="preserve"> (registro Nr. 80/41412, kadastro bylos Nr. 68/400, unikalus Nr. 6897-9010-0020, bendras plotas 51,15 kv. m, pastatas plane pažymėtas 2I1p, statybos metai – 1979), esantį Telšių g. 10B, Alsėdžiuose, Plungės r. sav., įsigijimo vertė – 6 393,75 </w:t>
      </w:r>
      <w:proofErr w:type="spellStart"/>
      <w:r w:rsidR="00A95FEF" w:rsidRPr="00AB3293">
        <w:rPr>
          <w:szCs w:val="20"/>
        </w:rPr>
        <w:t>Eur</w:t>
      </w:r>
      <w:proofErr w:type="spellEnd"/>
      <w:r w:rsidR="00A95FEF" w:rsidRPr="00AB3293">
        <w:rPr>
          <w:szCs w:val="20"/>
        </w:rPr>
        <w:t xml:space="preserve">, likutinė vertė 2023 m. rugsėjo 30 d. – </w:t>
      </w:r>
      <w:r w:rsidR="00A95FEF" w:rsidRPr="00EA53B8">
        <w:rPr>
          <w:szCs w:val="20"/>
        </w:rPr>
        <w:t>3</w:t>
      </w:r>
      <w:r w:rsidR="00AB3293" w:rsidRPr="00EA53B8">
        <w:rPr>
          <w:szCs w:val="20"/>
        </w:rPr>
        <w:t xml:space="preserve"> </w:t>
      </w:r>
      <w:r w:rsidR="00A95FEF" w:rsidRPr="00EA53B8">
        <w:rPr>
          <w:szCs w:val="20"/>
        </w:rPr>
        <w:t xml:space="preserve">565,59 </w:t>
      </w:r>
      <w:proofErr w:type="spellStart"/>
      <w:r w:rsidR="00A95FEF" w:rsidRPr="00AB3293">
        <w:rPr>
          <w:szCs w:val="20"/>
        </w:rPr>
        <w:t>Eur</w:t>
      </w:r>
      <w:proofErr w:type="spellEnd"/>
      <w:r w:rsidR="00A95FEF" w:rsidRPr="00AB3293">
        <w:rPr>
          <w:szCs w:val="20"/>
        </w:rPr>
        <w:t xml:space="preserve">, finansavimo šaltinis – </w:t>
      </w:r>
      <w:r w:rsidR="001454CE">
        <w:rPr>
          <w:szCs w:val="20"/>
        </w:rPr>
        <w:t>S</w:t>
      </w:r>
      <w:r w:rsidR="00A95FEF" w:rsidRPr="00AB3293">
        <w:rPr>
          <w:szCs w:val="20"/>
        </w:rPr>
        <w:t>avivaldybės lėšos.</w:t>
      </w:r>
    </w:p>
    <w:p w:rsidR="00AB3293" w:rsidRPr="006E2D4C" w:rsidRDefault="00AB3293" w:rsidP="001A234B">
      <w:pPr>
        <w:pStyle w:val="Sraopastraipa"/>
        <w:numPr>
          <w:ilvl w:val="1"/>
          <w:numId w:val="3"/>
        </w:numPr>
        <w:tabs>
          <w:tab w:val="left" w:pos="1134"/>
        </w:tabs>
        <w:ind w:left="0" w:firstLine="720"/>
        <w:jc w:val="both"/>
      </w:pPr>
      <w:r>
        <w:rPr>
          <w:szCs w:val="20"/>
        </w:rPr>
        <w:t xml:space="preserve"> </w:t>
      </w:r>
      <w:r w:rsidR="003B4221">
        <w:rPr>
          <w:b/>
          <w:szCs w:val="20"/>
        </w:rPr>
        <w:t>P</w:t>
      </w:r>
      <w:r w:rsidR="006552F0" w:rsidRPr="006552F0">
        <w:rPr>
          <w:b/>
          <w:szCs w:val="20"/>
        </w:rPr>
        <w:t>atalpas</w:t>
      </w:r>
      <w:r w:rsidR="006552F0">
        <w:rPr>
          <w:szCs w:val="20"/>
        </w:rPr>
        <w:t xml:space="preserve"> </w:t>
      </w:r>
      <w:r w:rsidR="00214AFF" w:rsidRPr="00C266DB">
        <w:rPr>
          <w:b/>
          <w:szCs w:val="20"/>
        </w:rPr>
        <w:t>pastate –</w:t>
      </w:r>
      <w:r w:rsidR="006552F0">
        <w:rPr>
          <w:b/>
          <w:szCs w:val="20"/>
        </w:rPr>
        <w:t xml:space="preserve"> V</w:t>
      </w:r>
      <w:r w:rsidR="00214AFF" w:rsidRPr="00C266DB">
        <w:rPr>
          <w:b/>
          <w:szCs w:val="20"/>
        </w:rPr>
        <w:t xml:space="preserve">aikų </w:t>
      </w:r>
      <w:r w:rsidR="006E2D4C" w:rsidRPr="00C266DB">
        <w:rPr>
          <w:b/>
          <w:szCs w:val="20"/>
        </w:rPr>
        <w:t>darželyje</w:t>
      </w:r>
      <w:r w:rsidR="00214AFF" w:rsidRPr="00C266DB">
        <w:rPr>
          <w:b/>
          <w:szCs w:val="20"/>
        </w:rPr>
        <w:t xml:space="preserve"> pritaikyt</w:t>
      </w:r>
      <w:r w:rsidR="006E2D4C" w:rsidRPr="00C266DB">
        <w:rPr>
          <w:b/>
          <w:szCs w:val="20"/>
        </w:rPr>
        <w:t>ame</w:t>
      </w:r>
      <w:r w:rsidR="00214AFF" w:rsidRPr="00C266DB">
        <w:rPr>
          <w:b/>
          <w:szCs w:val="20"/>
        </w:rPr>
        <w:t xml:space="preserve"> bendruomenės poreikiams</w:t>
      </w:r>
      <w:r w:rsidR="00214AFF">
        <w:rPr>
          <w:szCs w:val="20"/>
        </w:rPr>
        <w:t xml:space="preserve"> (registro Nr. 44/1339628, unikalus </w:t>
      </w:r>
      <w:r w:rsidR="006E2D4C">
        <w:rPr>
          <w:szCs w:val="20"/>
        </w:rPr>
        <w:t>N</w:t>
      </w:r>
      <w:r w:rsidR="00214AFF">
        <w:rPr>
          <w:szCs w:val="20"/>
        </w:rPr>
        <w:t xml:space="preserve">r. 6898-0009-0012, kadastro bylos Nr. </w:t>
      </w:r>
      <w:r w:rsidR="006E2D4C">
        <w:rPr>
          <w:szCs w:val="20"/>
        </w:rPr>
        <w:t>68/4103, pastato pažymėjimas plane 1B1b, bendras plotas 943,35 kv. m, statybos metai 1980, rekonstrukcijos metai 2011), esančiame Mokyklos g. 3A, Stanelių k., Plungės r. sav.</w:t>
      </w:r>
      <w:r w:rsidR="006552F0">
        <w:rPr>
          <w:szCs w:val="20"/>
        </w:rPr>
        <w:t xml:space="preserve">, </w:t>
      </w:r>
      <w:r w:rsidR="006E2D4C">
        <w:rPr>
          <w:szCs w:val="20"/>
        </w:rPr>
        <w:t>plane pažymėtas indeksais: 1-12 (9,81 kv. m), 1-13 (8,38 kv. m) su dalimi bendro naudojimo patalpų: 1-9 (0,45 kv. m), 1-10 (0,83 kv. m), 1-11 (0,15 kv. m), 1-14 (0,87 kv. m), 1-15 (3,44 kv. m), viso</w:t>
      </w:r>
      <w:r w:rsidR="006963E5">
        <w:rPr>
          <w:szCs w:val="20"/>
        </w:rPr>
        <w:t xml:space="preserve"> </w:t>
      </w:r>
      <w:r w:rsidR="001454CE">
        <w:rPr>
          <w:szCs w:val="20"/>
        </w:rPr>
        <w:t>–</w:t>
      </w:r>
      <w:r w:rsidR="006E2D4C">
        <w:rPr>
          <w:szCs w:val="20"/>
        </w:rPr>
        <w:t xml:space="preserve"> 23,93 kv. m, </w:t>
      </w:r>
      <w:r w:rsidR="006E2D4C" w:rsidRPr="006E2D4C">
        <w:rPr>
          <w:szCs w:val="20"/>
        </w:rPr>
        <w:t xml:space="preserve">įsigijimo vertė – </w:t>
      </w:r>
      <w:r w:rsidR="00086316" w:rsidRPr="00086316">
        <w:t xml:space="preserve">6 459,66 </w:t>
      </w:r>
      <w:proofErr w:type="spellStart"/>
      <w:r w:rsidR="00086316" w:rsidRPr="00086316">
        <w:t>Eur</w:t>
      </w:r>
      <w:proofErr w:type="spellEnd"/>
      <w:r w:rsidR="00086316" w:rsidRPr="00086316">
        <w:t xml:space="preserve">, likutinė vertė 2023 m. </w:t>
      </w:r>
      <w:r w:rsidR="007D4C43">
        <w:t>rugsėjo</w:t>
      </w:r>
      <w:r w:rsidR="00086316" w:rsidRPr="00086316">
        <w:t xml:space="preserve"> 30 d. –</w:t>
      </w:r>
      <w:r w:rsidR="00086316">
        <w:t xml:space="preserve"> </w:t>
      </w:r>
      <w:r w:rsidR="00EA53B8" w:rsidRPr="00EA53B8">
        <w:t xml:space="preserve">5 647,00 </w:t>
      </w:r>
      <w:proofErr w:type="spellStart"/>
      <w:r w:rsidR="00086316" w:rsidRPr="00086316">
        <w:t>Eur</w:t>
      </w:r>
      <w:proofErr w:type="spellEnd"/>
      <w:r w:rsidR="00086316" w:rsidRPr="00086316">
        <w:t xml:space="preserve">, finansavimo šaltinis – </w:t>
      </w:r>
      <w:r w:rsidR="00086316">
        <w:rPr>
          <w:szCs w:val="20"/>
        </w:rPr>
        <w:t>S</w:t>
      </w:r>
      <w:r w:rsidR="00086316" w:rsidRPr="00AB3293">
        <w:rPr>
          <w:szCs w:val="20"/>
        </w:rPr>
        <w:t>avivaldybės lėšos</w:t>
      </w:r>
      <w:r w:rsidR="00086316">
        <w:t>.</w:t>
      </w:r>
      <w:r w:rsidR="006E2D4C">
        <w:rPr>
          <w:szCs w:val="20"/>
        </w:rPr>
        <w:t xml:space="preserve"> </w:t>
      </w:r>
    </w:p>
    <w:p w:rsidR="006E2D4C" w:rsidRPr="006E2D4C" w:rsidRDefault="003B4221" w:rsidP="006963E5">
      <w:pPr>
        <w:pStyle w:val="Sraopastraipa"/>
        <w:numPr>
          <w:ilvl w:val="1"/>
          <w:numId w:val="3"/>
        </w:numPr>
        <w:ind w:left="0" w:firstLine="720"/>
        <w:jc w:val="both"/>
      </w:pPr>
      <w:r>
        <w:t>P</w:t>
      </w:r>
      <w:r w:rsidR="006552F0">
        <w:rPr>
          <w:b/>
        </w:rPr>
        <w:t>astatą</w:t>
      </w:r>
      <w:r w:rsidR="006963E5" w:rsidRPr="00C266DB">
        <w:rPr>
          <w:b/>
        </w:rPr>
        <w:t xml:space="preserve"> – Medicinos punkt</w:t>
      </w:r>
      <w:r w:rsidR="006552F0">
        <w:rPr>
          <w:b/>
        </w:rPr>
        <w:t>ą</w:t>
      </w:r>
      <w:r w:rsidR="006963E5">
        <w:t xml:space="preserve"> (registro</w:t>
      </w:r>
      <w:r w:rsidR="006963E5" w:rsidRPr="006963E5">
        <w:t xml:space="preserve"> Nr. 44/1375755, unikalus Nr. 6898-2011-7023, kadastr</w:t>
      </w:r>
      <w:r w:rsidR="006963E5">
        <w:t>o</w:t>
      </w:r>
      <w:r w:rsidR="006963E5" w:rsidRPr="006963E5">
        <w:t xml:space="preserve"> bylos Nr. </w:t>
      </w:r>
      <w:r w:rsidR="006963E5">
        <w:t>68/3635</w:t>
      </w:r>
      <w:r w:rsidR="006963E5" w:rsidRPr="006963E5">
        <w:t>, pažymėjimas plane 4E1b</w:t>
      </w:r>
      <w:r w:rsidR="006963E5">
        <w:t>, bendras plotas 71,20 kv. m, statybos metai 1982</w:t>
      </w:r>
      <w:r w:rsidR="006963E5" w:rsidRPr="006963E5">
        <w:t>),</w:t>
      </w:r>
      <w:r w:rsidR="006963E5">
        <w:t xml:space="preserve"> esan</w:t>
      </w:r>
      <w:r w:rsidR="006552F0">
        <w:t>tį</w:t>
      </w:r>
      <w:r w:rsidR="006963E5">
        <w:t xml:space="preserve"> Kaštonų al. 2, </w:t>
      </w:r>
      <w:proofErr w:type="spellStart"/>
      <w:r w:rsidR="006963E5">
        <w:t>Prūsalių</w:t>
      </w:r>
      <w:proofErr w:type="spellEnd"/>
      <w:r w:rsidR="006963E5">
        <w:t xml:space="preserve"> k., Plungės r. sav., </w:t>
      </w:r>
      <w:r w:rsidR="006E2D4C" w:rsidRPr="006E2D4C">
        <w:t xml:space="preserve">įsigijimo vertė – </w:t>
      </w:r>
      <w:r w:rsidR="00086316" w:rsidRPr="00086316">
        <w:t xml:space="preserve">3 301,67 </w:t>
      </w:r>
      <w:proofErr w:type="spellStart"/>
      <w:r w:rsidR="00086316" w:rsidRPr="00086316">
        <w:t>Eur</w:t>
      </w:r>
      <w:proofErr w:type="spellEnd"/>
      <w:r w:rsidR="00086316" w:rsidRPr="00086316">
        <w:t xml:space="preserve">, likutinė vertė 2023 m. </w:t>
      </w:r>
      <w:r w:rsidR="007D4C43">
        <w:t>rugsėjo</w:t>
      </w:r>
      <w:r w:rsidR="00086316" w:rsidRPr="00086316">
        <w:t xml:space="preserve"> 30 d. – </w:t>
      </w:r>
      <w:r w:rsidR="00EA53B8" w:rsidRPr="00EA53B8">
        <w:t>2</w:t>
      </w:r>
      <w:r w:rsidR="00EA53B8">
        <w:t xml:space="preserve"> </w:t>
      </w:r>
      <w:r w:rsidR="00EA53B8" w:rsidRPr="00EA53B8">
        <w:t>437,02  </w:t>
      </w:r>
      <w:proofErr w:type="spellStart"/>
      <w:r w:rsidR="00086316">
        <w:t>Eur</w:t>
      </w:r>
      <w:proofErr w:type="spellEnd"/>
      <w:r w:rsidR="00086316">
        <w:t xml:space="preserve">, finansavimo šaltinis – </w:t>
      </w:r>
      <w:r w:rsidR="00086316">
        <w:rPr>
          <w:szCs w:val="20"/>
        </w:rPr>
        <w:t>S</w:t>
      </w:r>
      <w:r w:rsidR="00086316" w:rsidRPr="00AB3293">
        <w:rPr>
          <w:szCs w:val="20"/>
        </w:rPr>
        <w:t>avivaldybės lėšos</w:t>
      </w:r>
      <w:r w:rsidR="00086316">
        <w:t>.</w:t>
      </w:r>
      <w:r w:rsidR="006E2D4C" w:rsidRPr="006963E5">
        <w:rPr>
          <w:color w:val="FF0000"/>
        </w:rPr>
        <w:t xml:space="preserve"> </w:t>
      </w:r>
    </w:p>
    <w:p w:rsidR="005561FF" w:rsidRDefault="00B05F37" w:rsidP="00AA4D0E">
      <w:pPr>
        <w:tabs>
          <w:tab w:val="num" w:pos="-3261"/>
        </w:tabs>
        <w:ind w:firstLine="720"/>
        <w:jc w:val="both"/>
      </w:pPr>
      <w:r>
        <w:t>2</w:t>
      </w:r>
      <w:r w:rsidR="005561FF">
        <w:t>. Įgalioti Plungės rajono savivaldybės administracijos</w:t>
      </w:r>
      <w:r w:rsidR="00B03C23">
        <w:t xml:space="preserve"> </w:t>
      </w:r>
      <w:r w:rsidR="009C2BFC">
        <w:t>direktorių, o jo</w:t>
      </w:r>
      <w:r w:rsidR="009C2BFC" w:rsidRPr="0085715B">
        <w:t xml:space="preserve"> nesant </w:t>
      </w:r>
      <w:r w:rsidR="00806582">
        <w:t>–</w:t>
      </w:r>
      <w:r w:rsidR="00C27B5A">
        <w:t xml:space="preserve"> </w:t>
      </w:r>
      <w:r w:rsidR="00A13FFF">
        <w:t>asmenį</w:t>
      </w:r>
      <w:r w:rsidR="00806582">
        <w:t>,</w:t>
      </w:r>
      <w:r w:rsidR="00A13FFF">
        <w:t xml:space="preserve"> einantį </w:t>
      </w:r>
      <w:r w:rsidR="00A13FFF" w:rsidRPr="0048724F">
        <w:t xml:space="preserve">Administracijos direktoriaus </w:t>
      </w:r>
      <w:r w:rsidR="00A13FFF">
        <w:t>pareigas</w:t>
      </w:r>
      <w:r w:rsidR="00806582">
        <w:t>,</w:t>
      </w:r>
      <w:r w:rsidR="00A13FFF" w:rsidRPr="0048724F">
        <w:t xml:space="preserve"> </w:t>
      </w:r>
      <w:r w:rsidR="00C27B5A">
        <w:t xml:space="preserve">pasirašyti </w:t>
      </w:r>
      <w:r w:rsidR="00A13FFF">
        <w:t>sprendimo 1 punkte</w:t>
      </w:r>
      <w:r w:rsidR="005561FF">
        <w:t xml:space="preserve"> nurodytų patalpų</w:t>
      </w:r>
      <w:r w:rsidR="003B4221">
        <w:t xml:space="preserve"> ir pastato</w:t>
      </w:r>
      <w:r w:rsidR="005561FF">
        <w:t xml:space="preserve"> </w:t>
      </w:r>
      <w:r w:rsidR="006963E5">
        <w:t>patikėjimo sutart</w:t>
      </w:r>
      <w:r w:rsidR="003B4221">
        <w:t>į</w:t>
      </w:r>
      <w:r w:rsidR="005561FF">
        <w:t xml:space="preserve"> </w:t>
      </w:r>
      <w:r w:rsidR="00A13FFF">
        <w:t xml:space="preserve">su </w:t>
      </w:r>
      <w:r w:rsidR="00C96A29">
        <w:t>A. Klišonio komercine firma „Inesa“</w:t>
      </w:r>
      <w:r w:rsidR="005561FF">
        <w:t xml:space="preserve">. </w:t>
      </w:r>
    </w:p>
    <w:p w:rsidR="00DE2EB2" w:rsidRDefault="005561FF" w:rsidP="00D004FB">
      <w:pPr>
        <w:ind w:firstLine="720"/>
        <w:jc w:val="both"/>
        <w:rPr>
          <w:szCs w:val="20"/>
        </w:rPr>
      </w:pPr>
      <w:r>
        <w:t xml:space="preserve"> </w:t>
      </w:r>
      <w:r w:rsidR="005664EC">
        <w:rPr>
          <w:szCs w:val="20"/>
        </w:rPr>
        <w:t xml:space="preserve"> </w:t>
      </w:r>
    </w:p>
    <w:p w:rsidR="00032087" w:rsidRPr="00606942" w:rsidRDefault="00032087" w:rsidP="00D004FB">
      <w:pPr>
        <w:ind w:firstLine="720"/>
        <w:jc w:val="both"/>
      </w:pPr>
    </w:p>
    <w:p w:rsidR="00594FDA" w:rsidRDefault="00395865" w:rsidP="00594FDA">
      <w:pPr>
        <w:jc w:val="both"/>
      </w:pPr>
      <w:r>
        <w:t xml:space="preserve">Savivaldybės </w:t>
      </w:r>
      <w:r w:rsidR="007E73CC">
        <w:t>tarybos narys</w:t>
      </w:r>
      <w:r>
        <w:tab/>
      </w:r>
      <w:r>
        <w:tab/>
      </w:r>
      <w:r>
        <w:tab/>
        <w:t xml:space="preserve">          </w:t>
      </w:r>
      <w:r w:rsidR="002E5472">
        <w:tab/>
      </w:r>
      <w:r w:rsidR="002E5472">
        <w:tab/>
      </w:r>
    </w:p>
    <w:p w:rsidR="00032087" w:rsidRDefault="00032087" w:rsidP="009C2BFC">
      <w:pPr>
        <w:jc w:val="both"/>
      </w:pPr>
    </w:p>
    <w:p w:rsidR="003F49C4" w:rsidRDefault="003F49C4" w:rsidP="003F49C4">
      <w:r>
        <w:t>SUDERINTA:</w:t>
      </w:r>
    </w:p>
    <w:p w:rsidR="003F49C4" w:rsidRDefault="007E73CC" w:rsidP="003F49C4">
      <w:r w:rsidRPr="007E73CC">
        <w:t>Savivaldybės tarybos narys Algirdas Pečiulis</w:t>
      </w:r>
    </w:p>
    <w:p w:rsidR="003F49C4" w:rsidRPr="00C834CE" w:rsidRDefault="003F623A" w:rsidP="003F49C4">
      <w:r>
        <w:lastRenderedPageBreak/>
        <w:t>Administracijos direktorius</w:t>
      </w:r>
      <w:r w:rsidR="003F49C4" w:rsidRPr="00C834CE">
        <w:t xml:space="preserve"> </w:t>
      </w:r>
      <w:r>
        <w:t>Dalius Pečiulis</w:t>
      </w:r>
    </w:p>
    <w:p w:rsidR="003F49C4" w:rsidRDefault="003F49C4" w:rsidP="003F49C4">
      <w:r>
        <w:t xml:space="preserve">Savivaldybės tarybos posėdžių sekretorė Irmantė Kurmienė </w:t>
      </w:r>
    </w:p>
    <w:p w:rsidR="003F623A" w:rsidRDefault="003F623A" w:rsidP="003F49C4">
      <w:r>
        <w:t>Buhalterinės apskaitos skyriaus vedėja Genovaitė Pečkauskienė</w:t>
      </w:r>
    </w:p>
    <w:p w:rsidR="003F49C4" w:rsidRDefault="003F49C4" w:rsidP="003F49C4">
      <w:r>
        <w:t xml:space="preserve">Juridinio ir personalo administravimo skyriaus </w:t>
      </w:r>
      <w:r w:rsidR="003F623A">
        <w:t>vedėjas Vytautas Tumas</w:t>
      </w:r>
    </w:p>
    <w:p w:rsidR="003F49C4" w:rsidRDefault="003F49C4" w:rsidP="003F49C4">
      <w:r>
        <w:t xml:space="preserve">Protokolo skyriaus kalbos tvarkytoja Simona Grigalauskaitė </w:t>
      </w:r>
    </w:p>
    <w:p w:rsidR="003F49C4" w:rsidRDefault="003F49C4" w:rsidP="003F49C4"/>
    <w:p w:rsidR="003F49C4" w:rsidRDefault="003F49C4" w:rsidP="003F49C4">
      <w:pPr>
        <w:rPr>
          <w:b/>
        </w:rPr>
      </w:pPr>
      <w:r>
        <w:t>Sprendimą rengė Turto skyriaus vyr. specialistė Inga Daublienė</w:t>
      </w:r>
    </w:p>
    <w:p w:rsidR="009745C6" w:rsidRDefault="009745C6" w:rsidP="003F49C4">
      <w:pPr>
        <w:ind w:left="3060" w:firstLine="828"/>
        <w:rPr>
          <w:b/>
        </w:rPr>
      </w:pPr>
    </w:p>
    <w:p w:rsidR="00435F63" w:rsidRDefault="00435F63" w:rsidP="003F49C4">
      <w:pPr>
        <w:ind w:left="3060" w:firstLine="828"/>
        <w:rPr>
          <w:b/>
        </w:rPr>
      </w:pPr>
    </w:p>
    <w:p w:rsidR="00435F63" w:rsidRDefault="00435F63"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6566DE" w:rsidRDefault="006566DE" w:rsidP="003F49C4">
      <w:pPr>
        <w:ind w:left="3060" w:firstLine="828"/>
        <w:rPr>
          <w:b/>
        </w:rPr>
      </w:pPr>
    </w:p>
    <w:p w:rsidR="003B4221" w:rsidRDefault="003B4221" w:rsidP="003F49C4">
      <w:pPr>
        <w:ind w:left="3060" w:firstLine="828"/>
        <w:rPr>
          <w:b/>
        </w:rPr>
      </w:pPr>
    </w:p>
    <w:p w:rsidR="003B4221" w:rsidRDefault="003B4221" w:rsidP="003F49C4">
      <w:pPr>
        <w:ind w:left="3060" w:firstLine="828"/>
        <w:rPr>
          <w:b/>
        </w:rPr>
      </w:pPr>
    </w:p>
    <w:p w:rsidR="003F49C4" w:rsidRPr="00704B91" w:rsidRDefault="003F49C4" w:rsidP="003F49C4">
      <w:pPr>
        <w:ind w:left="3060" w:firstLine="828"/>
        <w:rPr>
          <w:b/>
        </w:rPr>
      </w:pPr>
      <w:r w:rsidRPr="00704B91">
        <w:rPr>
          <w:b/>
        </w:rPr>
        <w:lastRenderedPageBreak/>
        <w:t>TURTO SKYRIUS</w:t>
      </w:r>
    </w:p>
    <w:p w:rsidR="003F49C4" w:rsidRPr="00704B91" w:rsidRDefault="003F49C4" w:rsidP="003F49C4">
      <w:pPr>
        <w:jc w:val="center"/>
        <w:rPr>
          <w:b/>
        </w:rPr>
      </w:pPr>
    </w:p>
    <w:p w:rsidR="003F49C4" w:rsidRPr="00704B91" w:rsidRDefault="003F49C4" w:rsidP="003F49C4">
      <w:pPr>
        <w:jc w:val="center"/>
        <w:rPr>
          <w:b/>
        </w:rPr>
      </w:pPr>
      <w:r w:rsidRPr="00704B91">
        <w:rPr>
          <w:b/>
        </w:rPr>
        <w:t>AIŠKINAMASIS RAŠTAS</w:t>
      </w:r>
    </w:p>
    <w:p w:rsidR="003F49C4" w:rsidRPr="00704B91" w:rsidRDefault="003F49C4" w:rsidP="003F49C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F49C4" w:rsidRPr="00704B91" w:rsidTr="00B1495E">
        <w:tc>
          <w:tcPr>
            <w:tcW w:w="9854" w:type="dxa"/>
            <w:shd w:val="clear" w:color="auto" w:fill="auto"/>
          </w:tcPr>
          <w:p w:rsidR="003F49C4" w:rsidRPr="003E1C8A" w:rsidRDefault="003F49C4" w:rsidP="009506CB">
            <w:pPr>
              <w:jc w:val="center"/>
              <w:rPr>
                <w:b/>
                <w:caps/>
              </w:rPr>
            </w:pPr>
            <w:r w:rsidRPr="00F6485A">
              <w:rPr>
                <w:b/>
                <w:caps/>
              </w:rPr>
              <w:t>„</w:t>
            </w:r>
            <w:r w:rsidRPr="00DC3DF9">
              <w:rPr>
                <w:b/>
                <w:caps/>
              </w:rPr>
              <w:t xml:space="preserve">DĖL </w:t>
            </w:r>
            <w:r w:rsidR="009506CB">
              <w:rPr>
                <w:b/>
                <w:caps/>
              </w:rPr>
              <w:t>TURTO</w:t>
            </w:r>
            <w:r w:rsidR="00AA7CDC" w:rsidRPr="00AA7CDC">
              <w:rPr>
                <w:b/>
                <w:caps/>
              </w:rPr>
              <w:t xml:space="preserve"> PERDAVIMO VALDYTI PATIKĖJIMO TEISE</w:t>
            </w:r>
            <w:r w:rsidRPr="003E1C8A">
              <w:rPr>
                <w:b/>
                <w:color w:val="000000"/>
              </w:rPr>
              <w:t>“</w:t>
            </w:r>
            <w:r w:rsidRPr="003E1C8A">
              <w:rPr>
                <w:b/>
                <w:caps/>
              </w:rPr>
              <w:t xml:space="preserve"> </w:t>
            </w:r>
          </w:p>
        </w:tc>
      </w:tr>
      <w:tr w:rsidR="003F49C4" w:rsidRPr="00704B91" w:rsidTr="00B1495E">
        <w:tc>
          <w:tcPr>
            <w:tcW w:w="9854" w:type="dxa"/>
            <w:shd w:val="clear" w:color="auto" w:fill="auto"/>
          </w:tcPr>
          <w:p w:rsidR="003F49C4" w:rsidRDefault="003F49C4" w:rsidP="00B1495E">
            <w:pPr>
              <w:jc w:val="center"/>
            </w:pPr>
          </w:p>
          <w:p w:rsidR="003F49C4" w:rsidRPr="00704B91" w:rsidRDefault="003F49C4" w:rsidP="00B1495E">
            <w:pPr>
              <w:jc w:val="center"/>
            </w:pPr>
            <w:r>
              <w:t>2023</w:t>
            </w:r>
            <w:r w:rsidRPr="00704B91">
              <w:t xml:space="preserve"> m.</w:t>
            </w:r>
            <w:r>
              <w:t xml:space="preserve"> </w:t>
            </w:r>
            <w:r w:rsidR="002F35A9">
              <w:t xml:space="preserve">rugsėjo </w:t>
            </w:r>
            <w:r w:rsidR="001454CE">
              <w:t>11</w:t>
            </w:r>
            <w:r w:rsidR="00435F63">
              <w:t xml:space="preserve"> </w:t>
            </w:r>
            <w:r w:rsidRPr="00704B91">
              <w:t xml:space="preserve">d. </w:t>
            </w:r>
          </w:p>
          <w:p w:rsidR="003F49C4" w:rsidRDefault="003F49C4" w:rsidP="00B1495E">
            <w:pPr>
              <w:jc w:val="center"/>
            </w:pPr>
            <w:r w:rsidRPr="00704B91">
              <w:t>Plungė</w:t>
            </w:r>
          </w:p>
          <w:p w:rsidR="003F49C4" w:rsidRPr="00704B91" w:rsidRDefault="003F49C4" w:rsidP="00B1495E"/>
        </w:tc>
      </w:tr>
    </w:tbl>
    <w:p w:rsidR="003F49C4" w:rsidRPr="0030435D" w:rsidRDefault="003F49C4" w:rsidP="0030435D">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30435D" w:rsidRPr="0030435D">
        <w:rPr>
          <w:rFonts w:eastAsia="Lucida Sans Unicode"/>
          <w:kern w:val="1"/>
        </w:rPr>
        <w:t>Perduoti A. Klišonio komercinei firmai „Inesa“ (kodas 169845147) valdyti patikėjimo teise pagal turto patikėjimo sutartį savarankiškosioms savivaldybių funkcijoms – pirminė asmens ir visuomenės sveikatos priežiūra – vykdyti 5 metų laikotarpiui:</w:t>
      </w:r>
      <w:r w:rsidR="0030435D">
        <w:rPr>
          <w:rFonts w:eastAsia="Lucida Sans Unicode"/>
          <w:kern w:val="1"/>
        </w:rPr>
        <w:t xml:space="preserve"> n</w:t>
      </w:r>
      <w:r w:rsidR="0030435D" w:rsidRPr="0030435D">
        <w:rPr>
          <w:rFonts w:eastAsia="Lucida Sans Unicode"/>
          <w:kern w:val="1"/>
        </w:rPr>
        <w:t xml:space="preserve">uo 2023 m. spalio 3 d. iki 2028 m. spalio 3 d. patalpas negyvenamojoje patalpoje – Ambulatorijoje, esančioje Telšių g. 10B-3, Alsėdžiuose, Plungės r. sav., viso – 52,52 kv. m, įsigijimo vertė – 21 152,96 </w:t>
      </w:r>
      <w:proofErr w:type="spellStart"/>
      <w:r w:rsidR="0030435D" w:rsidRPr="0030435D">
        <w:rPr>
          <w:rFonts w:eastAsia="Lucida Sans Unicode"/>
          <w:kern w:val="1"/>
        </w:rPr>
        <w:t>Eur</w:t>
      </w:r>
      <w:proofErr w:type="spellEnd"/>
      <w:r w:rsidR="0030435D" w:rsidRPr="0030435D">
        <w:rPr>
          <w:rFonts w:eastAsia="Lucida Sans Unicode"/>
          <w:kern w:val="1"/>
        </w:rPr>
        <w:t xml:space="preserve">, likutinė vertė 2023 m. rugsėjo 30 d. – 13 470,37 </w:t>
      </w:r>
      <w:proofErr w:type="spellStart"/>
      <w:r w:rsidR="0030435D" w:rsidRPr="0030435D">
        <w:rPr>
          <w:rFonts w:eastAsia="Lucida Sans Unicode"/>
          <w:kern w:val="1"/>
        </w:rPr>
        <w:t>Eur</w:t>
      </w:r>
      <w:proofErr w:type="spellEnd"/>
      <w:r w:rsidR="0030435D" w:rsidRPr="0030435D">
        <w:rPr>
          <w:rFonts w:eastAsia="Lucida Sans Unicode"/>
          <w:kern w:val="1"/>
        </w:rPr>
        <w:t xml:space="preserve">, finansavimo šaltinis – </w:t>
      </w:r>
      <w:r w:rsidR="001454CE">
        <w:rPr>
          <w:rFonts w:eastAsia="Lucida Sans Unicode"/>
          <w:kern w:val="1"/>
        </w:rPr>
        <w:t>S</w:t>
      </w:r>
      <w:r w:rsidR="0030435D" w:rsidRPr="0030435D">
        <w:rPr>
          <w:rFonts w:eastAsia="Lucida Sans Unicode"/>
          <w:kern w:val="1"/>
        </w:rPr>
        <w:t>avivaldy</w:t>
      </w:r>
      <w:r w:rsidR="0030435D">
        <w:rPr>
          <w:rFonts w:eastAsia="Lucida Sans Unicode"/>
          <w:kern w:val="1"/>
        </w:rPr>
        <w:t xml:space="preserve">bės lėšos, ir pastatą </w:t>
      </w:r>
      <w:r w:rsidR="001454CE">
        <w:rPr>
          <w:rFonts w:eastAsia="Lucida Sans Unicode"/>
          <w:kern w:val="1"/>
        </w:rPr>
        <w:t>–</w:t>
      </w:r>
      <w:r w:rsidR="0030435D">
        <w:rPr>
          <w:rFonts w:eastAsia="Lucida Sans Unicode"/>
          <w:kern w:val="1"/>
        </w:rPr>
        <w:t xml:space="preserve"> garažą</w:t>
      </w:r>
      <w:r w:rsidR="0030435D" w:rsidRPr="0030435D">
        <w:rPr>
          <w:rFonts w:eastAsia="Lucida Sans Unicode"/>
          <w:kern w:val="1"/>
        </w:rPr>
        <w:t xml:space="preserve">, esantį Telšių g. 10B, Alsėdžiuose, Plungės r. sav., įsigijimo vertė – 6 393,75 </w:t>
      </w:r>
      <w:proofErr w:type="spellStart"/>
      <w:r w:rsidR="0030435D" w:rsidRPr="0030435D">
        <w:rPr>
          <w:rFonts w:eastAsia="Lucida Sans Unicode"/>
          <w:kern w:val="1"/>
        </w:rPr>
        <w:t>Eur</w:t>
      </w:r>
      <w:proofErr w:type="spellEnd"/>
      <w:r w:rsidR="0030435D" w:rsidRPr="0030435D">
        <w:rPr>
          <w:rFonts w:eastAsia="Lucida Sans Unicode"/>
          <w:kern w:val="1"/>
        </w:rPr>
        <w:t xml:space="preserve">, likutinė vertė 2023 m. rugsėjo 30 d. – 3 565,59 </w:t>
      </w:r>
      <w:proofErr w:type="spellStart"/>
      <w:r w:rsidR="0030435D" w:rsidRPr="0030435D">
        <w:rPr>
          <w:rFonts w:eastAsia="Lucida Sans Unicode"/>
          <w:kern w:val="1"/>
        </w:rPr>
        <w:t>Eur</w:t>
      </w:r>
      <w:proofErr w:type="spellEnd"/>
      <w:r w:rsidR="0030435D" w:rsidRPr="0030435D">
        <w:rPr>
          <w:rFonts w:eastAsia="Lucida Sans Unicode"/>
          <w:kern w:val="1"/>
        </w:rPr>
        <w:t xml:space="preserve">, finansavimo šaltinis – </w:t>
      </w:r>
      <w:r w:rsidR="001454CE">
        <w:rPr>
          <w:rFonts w:eastAsia="Lucida Sans Unicode"/>
          <w:kern w:val="1"/>
        </w:rPr>
        <w:t>S</w:t>
      </w:r>
      <w:r w:rsidR="007D4C43">
        <w:rPr>
          <w:rFonts w:eastAsia="Lucida Sans Unicode"/>
          <w:kern w:val="1"/>
        </w:rPr>
        <w:t xml:space="preserve">avivaldybės lėšos; </w:t>
      </w:r>
      <w:r w:rsidR="0030435D" w:rsidRPr="0030435D">
        <w:rPr>
          <w:rFonts w:eastAsia="Lucida Sans Unicode"/>
          <w:kern w:val="1"/>
        </w:rPr>
        <w:t xml:space="preserve">patalpas pastate – Vaikų darželyje pritaikytame bendruomenės poreikiams, esančiame Mokyklos g. 3A, Stanelių k., Plungės r. sav., viso </w:t>
      </w:r>
      <w:r w:rsidR="001454CE">
        <w:rPr>
          <w:rFonts w:eastAsia="Lucida Sans Unicode"/>
          <w:kern w:val="1"/>
        </w:rPr>
        <w:t>–</w:t>
      </w:r>
      <w:r w:rsidR="0030435D" w:rsidRPr="0030435D">
        <w:rPr>
          <w:rFonts w:eastAsia="Lucida Sans Unicode"/>
          <w:kern w:val="1"/>
        </w:rPr>
        <w:t xml:space="preserve"> 23,93 kv. m, įsigijimo vertė – </w:t>
      </w:r>
      <w:r w:rsidR="00086316" w:rsidRPr="00086316">
        <w:rPr>
          <w:rFonts w:eastAsia="Lucida Sans Unicode"/>
          <w:kern w:val="1"/>
        </w:rPr>
        <w:t xml:space="preserve">6 459,66 </w:t>
      </w:r>
      <w:proofErr w:type="spellStart"/>
      <w:r w:rsidR="00086316" w:rsidRPr="00086316">
        <w:rPr>
          <w:rFonts w:eastAsia="Lucida Sans Unicode"/>
          <w:kern w:val="1"/>
        </w:rPr>
        <w:t>Eur</w:t>
      </w:r>
      <w:proofErr w:type="spellEnd"/>
      <w:r w:rsidR="00086316" w:rsidRPr="00086316">
        <w:rPr>
          <w:rFonts w:eastAsia="Lucida Sans Unicode"/>
          <w:kern w:val="1"/>
        </w:rPr>
        <w:t xml:space="preserve">, likutinė vertė 2023 m. </w:t>
      </w:r>
      <w:r w:rsidR="007D4C43">
        <w:rPr>
          <w:rFonts w:eastAsia="Lucida Sans Unicode"/>
          <w:kern w:val="1"/>
        </w:rPr>
        <w:t>rugsėjo</w:t>
      </w:r>
      <w:r w:rsidR="00086316" w:rsidRPr="00086316">
        <w:rPr>
          <w:rFonts w:eastAsia="Lucida Sans Unicode"/>
          <w:kern w:val="1"/>
        </w:rPr>
        <w:t xml:space="preserve"> 30 d. –</w:t>
      </w:r>
      <w:r w:rsidR="00086316">
        <w:rPr>
          <w:rFonts w:eastAsia="Lucida Sans Unicode"/>
          <w:kern w:val="1"/>
        </w:rPr>
        <w:t xml:space="preserve"> </w:t>
      </w:r>
      <w:r w:rsidR="00EA53B8" w:rsidRPr="00EA53B8">
        <w:t xml:space="preserve">5 647,00 </w:t>
      </w:r>
      <w:proofErr w:type="spellStart"/>
      <w:r w:rsidR="00086316" w:rsidRPr="00086316">
        <w:rPr>
          <w:rFonts w:eastAsia="Lucida Sans Unicode"/>
          <w:kern w:val="1"/>
        </w:rPr>
        <w:t>Eur</w:t>
      </w:r>
      <w:proofErr w:type="spellEnd"/>
      <w:r w:rsidR="00086316" w:rsidRPr="00086316">
        <w:rPr>
          <w:rFonts w:eastAsia="Lucida Sans Unicode"/>
          <w:kern w:val="1"/>
        </w:rPr>
        <w:t>, finansavimo šaltinis – Savivaldybės lėšos</w:t>
      </w:r>
      <w:r w:rsidR="0030435D">
        <w:rPr>
          <w:rFonts w:eastAsia="Lucida Sans Unicode"/>
          <w:kern w:val="1"/>
        </w:rPr>
        <w:t xml:space="preserve"> </w:t>
      </w:r>
      <w:r w:rsidR="007D4C43">
        <w:rPr>
          <w:rFonts w:eastAsia="Lucida Sans Unicode"/>
          <w:kern w:val="1"/>
        </w:rPr>
        <w:t>bei</w:t>
      </w:r>
      <w:r w:rsidR="0030435D">
        <w:rPr>
          <w:rFonts w:eastAsia="Lucida Sans Unicode"/>
          <w:kern w:val="1"/>
        </w:rPr>
        <w:t xml:space="preserve"> </w:t>
      </w:r>
      <w:r w:rsidR="0030435D" w:rsidRPr="0030435D">
        <w:rPr>
          <w:rFonts w:eastAsia="Lucida Sans Unicode"/>
          <w:kern w:val="1"/>
        </w:rPr>
        <w:t xml:space="preserve">pastatą – Medicinos punktą, esantį Kaštonų al. 2, </w:t>
      </w:r>
      <w:proofErr w:type="spellStart"/>
      <w:r w:rsidR="0030435D" w:rsidRPr="0030435D">
        <w:rPr>
          <w:rFonts w:eastAsia="Lucida Sans Unicode"/>
          <w:kern w:val="1"/>
        </w:rPr>
        <w:t>Prūsalių</w:t>
      </w:r>
      <w:proofErr w:type="spellEnd"/>
      <w:r w:rsidR="0030435D" w:rsidRPr="0030435D">
        <w:rPr>
          <w:rFonts w:eastAsia="Lucida Sans Unicode"/>
          <w:kern w:val="1"/>
        </w:rPr>
        <w:t xml:space="preserve"> k., Plungės r. sav., įsigijimo vertė – </w:t>
      </w:r>
      <w:r w:rsidR="00086316" w:rsidRPr="00086316">
        <w:t xml:space="preserve">3 301,67 </w:t>
      </w:r>
      <w:proofErr w:type="spellStart"/>
      <w:r w:rsidR="00086316" w:rsidRPr="00086316">
        <w:t>Eur</w:t>
      </w:r>
      <w:proofErr w:type="spellEnd"/>
      <w:r w:rsidR="00086316" w:rsidRPr="00086316">
        <w:t xml:space="preserve">, likutinė vertė 2023 m. </w:t>
      </w:r>
      <w:r w:rsidR="007D4C43">
        <w:t>rugsėjo</w:t>
      </w:r>
      <w:r w:rsidR="00086316" w:rsidRPr="00086316">
        <w:t xml:space="preserve"> 30 d. – </w:t>
      </w:r>
      <w:r w:rsidR="00EA53B8" w:rsidRPr="00EA53B8">
        <w:t>2 437,02  </w:t>
      </w:r>
      <w:proofErr w:type="spellStart"/>
      <w:r w:rsidR="00086316">
        <w:t>Eur</w:t>
      </w:r>
      <w:proofErr w:type="spellEnd"/>
      <w:r w:rsidR="00086316">
        <w:t xml:space="preserve">, finansavimo šaltinis – </w:t>
      </w:r>
      <w:r w:rsidR="00086316">
        <w:rPr>
          <w:szCs w:val="20"/>
        </w:rPr>
        <w:t>S</w:t>
      </w:r>
      <w:r w:rsidR="00086316" w:rsidRPr="00AB3293">
        <w:rPr>
          <w:szCs w:val="20"/>
        </w:rPr>
        <w:t>avivaldybės lėšos</w:t>
      </w:r>
      <w:r w:rsidR="0030435D" w:rsidRPr="0030435D">
        <w:rPr>
          <w:rFonts w:eastAsia="Lucida Sans Unicode"/>
          <w:kern w:val="1"/>
        </w:rPr>
        <w:t>.</w:t>
      </w:r>
    </w:p>
    <w:p w:rsidR="003F49C4" w:rsidRPr="00F3760E" w:rsidRDefault="003F49C4" w:rsidP="003F49C4">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AA7CDC" w:rsidRPr="00AA7CDC">
        <w:rPr>
          <w:bCs/>
        </w:rPr>
        <w:t>Vadovaudamasi Lietuvos Respublikos vietos savivaldos įstatymo 15 straipsnio 2 dalies 19 punktu</w:t>
      </w:r>
      <w:r w:rsidR="00C42D59">
        <w:rPr>
          <w:bCs/>
        </w:rPr>
        <w:t>, Savivaldybės</w:t>
      </w:r>
      <w:r w:rsidR="00AA7CDC" w:rsidRPr="00AA7CDC">
        <w:rPr>
          <w:bCs/>
        </w:rPr>
        <w:t xml:space="preserve"> </w:t>
      </w:r>
      <w:r w:rsidR="003F623A">
        <w:rPr>
          <w:bCs/>
        </w:rPr>
        <w:t xml:space="preserve">taryba priima sprendimus dėl </w:t>
      </w:r>
      <w:r w:rsidR="00AA7CDC">
        <w:rPr>
          <w:bCs/>
        </w:rPr>
        <w:t>Savivaldybei nuosavybės teise priklausančio turto disponavimo</w:t>
      </w:r>
      <w:r w:rsidRPr="00382DA4">
        <w:rPr>
          <w:bCs/>
        </w:rPr>
        <w:t>.</w:t>
      </w:r>
    </w:p>
    <w:p w:rsidR="003F49C4" w:rsidRPr="00435F63" w:rsidRDefault="003F49C4" w:rsidP="00435F63">
      <w:pPr>
        <w:ind w:firstLine="720"/>
        <w:jc w:val="both"/>
        <w:rPr>
          <w:color w:val="000000"/>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003F623A">
        <w:rPr>
          <w:szCs w:val="20"/>
          <w:lang w:eastAsia="en-US"/>
        </w:rPr>
        <w:t xml:space="preserve">Viena iš </w:t>
      </w:r>
      <w:r w:rsidR="003F623A" w:rsidRPr="009745C6">
        <w:rPr>
          <w:szCs w:val="20"/>
          <w:lang w:eastAsia="en-US"/>
        </w:rPr>
        <w:t xml:space="preserve">savarankiškųjų </w:t>
      </w:r>
      <w:r w:rsidR="009745C6" w:rsidRPr="00B70DC7">
        <w:rPr>
          <w:szCs w:val="20"/>
          <w:lang w:eastAsia="en-US"/>
        </w:rPr>
        <w:t>s</w:t>
      </w:r>
      <w:r w:rsidR="003F623A" w:rsidRPr="009745C6">
        <w:rPr>
          <w:szCs w:val="20"/>
          <w:lang w:eastAsia="en-US"/>
        </w:rPr>
        <w:t xml:space="preserve">avivaldybės funkcijų yra </w:t>
      </w:r>
      <w:r w:rsidR="003F623A" w:rsidRPr="009745C6">
        <w:rPr>
          <w:color w:val="000000"/>
        </w:rPr>
        <w:t>pirminė asmens ir visuomenės sveikatos priežiūra (įstaigų steigimas, reorganizavimas, likvidavimas, biudžetinių įstaigų išlaikymas), išskyrus visuomenės sveikatos priežiūrą savivaldybės teritorijoje esančiose</w:t>
      </w:r>
      <w:r w:rsidR="003F623A">
        <w:rPr>
          <w:color w:val="000000"/>
        </w:rPr>
        <w:t xml:space="preserve"> ikimokyklinio ugdymo, bendrojo ugdymo mokyklose ir profesinio mokymo įstaigose ugdomų mokinių pagal ikimokyklinio, priešmokyklinio, pradinio, pagrindinio ir vidurinio ugdymo programas, visuomenės sveikatos stiprinimą ir visuomenės sveikatos stebėseną. </w:t>
      </w:r>
      <w:r w:rsidR="009745C6">
        <w:rPr>
          <w:color w:val="000000"/>
        </w:rPr>
        <w:t>N</w:t>
      </w:r>
      <w:r w:rsidR="003F623A">
        <w:rPr>
          <w:color w:val="000000"/>
        </w:rPr>
        <w:t xml:space="preserve">orint užtikrinti anksčiau minėtą </w:t>
      </w:r>
      <w:r w:rsidR="003F623A" w:rsidRPr="009745C6">
        <w:rPr>
          <w:color w:val="000000"/>
        </w:rPr>
        <w:t>funkciją</w:t>
      </w:r>
      <w:r w:rsidR="00C42D59" w:rsidRPr="009745C6">
        <w:rPr>
          <w:color w:val="000000"/>
        </w:rPr>
        <w:t>,</w:t>
      </w:r>
      <w:r w:rsidR="003F623A" w:rsidRPr="009745C6">
        <w:rPr>
          <w:color w:val="000000"/>
        </w:rPr>
        <w:t xml:space="preserve"> suteikiamos patikėjimo</w:t>
      </w:r>
      <w:r w:rsidR="003F623A">
        <w:rPr>
          <w:color w:val="000000"/>
        </w:rPr>
        <w:t xml:space="preserve"> teise pagal patikėjimo sutartį patalpos</w:t>
      </w:r>
      <w:r w:rsidR="0030435D">
        <w:rPr>
          <w:color w:val="000000"/>
        </w:rPr>
        <w:t xml:space="preserve"> ir pastatas</w:t>
      </w:r>
      <w:r w:rsidR="003F623A">
        <w:rPr>
          <w:color w:val="000000"/>
        </w:rPr>
        <w:t xml:space="preserve"> </w:t>
      </w:r>
      <w:r w:rsidR="00435F63" w:rsidRPr="00435F63">
        <w:rPr>
          <w:color w:val="000000"/>
        </w:rPr>
        <w:t>A. Klišonio komercinei firmai „Inesa“</w:t>
      </w:r>
      <w:r w:rsidR="00435F63">
        <w:rPr>
          <w:color w:val="000000"/>
        </w:rPr>
        <w:t>.</w:t>
      </w:r>
    </w:p>
    <w:p w:rsidR="003F49C4" w:rsidRPr="004D2517" w:rsidRDefault="003F49C4" w:rsidP="003F49C4">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w:t>
      </w:r>
      <w:proofErr w:type="spellStart"/>
      <w:r w:rsidRPr="004D2517">
        <w:rPr>
          <w:rFonts w:eastAsia="TimesNewRomanPSMT"/>
          <w:b/>
          <w:lang w:eastAsia="en-US"/>
        </w:rPr>
        <w:t>pagrindimus</w:t>
      </w:r>
      <w:proofErr w:type="spellEnd"/>
      <w:r w:rsidRPr="004D2517">
        <w:rPr>
          <w:rFonts w:eastAsia="TimesNewRomanPSMT"/>
          <w:b/>
          <w:lang w:eastAsia="en-US"/>
        </w:rPr>
        <w:t xml:space="preserve">, skaičiavimus ar paaiškinimus. </w:t>
      </w:r>
      <w:r w:rsidRPr="004D2517">
        <w:rPr>
          <w:rFonts w:eastAsia="TimesNewRomanPSMT"/>
          <w:lang w:eastAsia="en-US"/>
        </w:rPr>
        <w:t>Nėra.</w:t>
      </w:r>
    </w:p>
    <w:p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rsidR="003F49C4" w:rsidRPr="004D2517" w:rsidRDefault="003F49C4" w:rsidP="003F49C4">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3F49C4" w:rsidRPr="004D2517" w:rsidRDefault="003F49C4" w:rsidP="003F49C4">
      <w:pPr>
        <w:tabs>
          <w:tab w:val="left" w:pos="720"/>
        </w:tabs>
        <w:ind w:firstLine="720"/>
        <w:jc w:val="both"/>
        <w:rPr>
          <w:b/>
          <w:szCs w:val="20"/>
          <w:lang w:eastAsia="en-US"/>
        </w:rPr>
      </w:pPr>
      <w:r w:rsidRPr="004D2517">
        <w:rPr>
          <w:b/>
          <w:szCs w:val="20"/>
          <w:lang w:eastAsia="en-US"/>
        </w:rPr>
        <w:t xml:space="preserve">8. Nurodyti, kieno iniciatyva sprendimo projektas yra parengtas. </w:t>
      </w:r>
      <w:r w:rsidR="00435F63">
        <w:t>A. Klišonio komercinės firmos</w:t>
      </w:r>
      <w:r w:rsidR="00435F63" w:rsidRPr="00435F63">
        <w:t xml:space="preserve"> „Inesa“ </w:t>
      </w:r>
      <w:r>
        <w:t>prašymu</w:t>
      </w:r>
      <w:r w:rsidRPr="004D2517">
        <w:t>.</w:t>
      </w:r>
    </w:p>
    <w:p w:rsidR="003F49C4" w:rsidRPr="004D2517" w:rsidRDefault="003F49C4" w:rsidP="003F49C4">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3F49C4" w:rsidRPr="00435F63" w:rsidRDefault="003F49C4" w:rsidP="00435F63">
      <w:pPr>
        <w:tabs>
          <w:tab w:val="left" w:pos="720"/>
        </w:tabs>
        <w:ind w:firstLine="720"/>
        <w:jc w:val="both"/>
        <w:rPr>
          <w:szCs w:val="20"/>
          <w:lang w:eastAsia="en-US"/>
        </w:rPr>
      </w:pPr>
      <w:r w:rsidRPr="00C17086">
        <w:rPr>
          <w:b/>
          <w:szCs w:val="20"/>
          <w:lang w:eastAsia="en-US"/>
        </w:rPr>
        <w:t xml:space="preserve">10. Kam (institucijoms, skyriams, organizacijoms ir t. t.) patvirtintas sprendimas turi būti išsiųstas. </w:t>
      </w:r>
      <w:r w:rsidR="00435F63" w:rsidRPr="00435F63">
        <w:rPr>
          <w:szCs w:val="20"/>
          <w:lang w:eastAsia="en-US"/>
        </w:rPr>
        <w:t>A. Klišonio komercinei firmai „Inesa“</w:t>
      </w:r>
      <w:r w:rsidR="00435F63">
        <w:rPr>
          <w:szCs w:val="20"/>
          <w:lang w:eastAsia="en-US"/>
        </w:rPr>
        <w:t>.</w:t>
      </w:r>
    </w:p>
    <w:p w:rsidR="003F49C4" w:rsidRPr="00C17086" w:rsidRDefault="003F49C4" w:rsidP="003F49C4">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C17086">
        <w:rPr>
          <w:szCs w:val="20"/>
          <w:lang w:eastAsia="en-US"/>
        </w:rPr>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F49C4" w:rsidRPr="00C17086" w:rsidRDefault="003F49C4" w:rsidP="003F49C4">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49C4" w:rsidRPr="00C17086" w:rsidTr="00B149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F49C4" w:rsidRPr="00C17086" w:rsidRDefault="003F49C4" w:rsidP="00B149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F49C4" w:rsidRPr="00C17086" w:rsidRDefault="003F49C4" w:rsidP="00B149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F49C4" w:rsidRPr="00C17086" w:rsidTr="00B149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F49C4" w:rsidRPr="00C17086" w:rsidRDefault="003F49C4" w:rsidP="00B149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3F49C4" w:rsidRPr="00C17086" w:rsidRDefault="003F49C4" w:rsidP="00B149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F49C4" w:rsidRPr="00C17086" w:rsidRDefault="003F49C4" w:rsidP="00B149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9745C6" w:rsidP="00B1495E">
            <w:pPr>
              <w:jc w:val="center"/>
              <w:rPr>
                <w:i/>
              </w:rPr>
            </w:pPr>
            <w:r>
              <w:rPr>
                <w:i/>
              </w:rPr>
              <w:t xml:space="preserve">Nenumatomas </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bl>
    <w:p w:rsidR="003F49C4" w:rsidRPr="00C17086" w:rsidRDefault="003F49C4" w:rsidP="003F49C4">
      <w:pPr>
        <w:widowControl w:val="0"/>
        <w:jc w:val="both"/>
        <w:rPr>
          <w:rFonts w:eastAsia="Lucida Sans Unicode"/>
          <w:kern w:val="1"/>
          <w:szCs w:val="20"/>
          <w:lang w:eastAsia="en-US" w:bidi="lo-LA"/>
        </w:rPr>
      </w:pPr>
    </w:p>
    <w:p w:rsidR="003F49C4" w:rsidRPr="00C17086" w:rsidRDefault="003F49C4" w:rsidP="003F49C4">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F49C4" w:rsidRPr="00C17086" w:rsidRDefault="003F49C4" w:rsidP="003F49C4">
      <w:pPr>
        <w:widowControl w:val="0"/>
        <w:jc w:val="both"/>
        <w:rPr>
          <w:rFonts w:eastAsia="Lucida Sans Unicode"/>
          <w:kern w:val="2"/>
          <w:szCs w:val="20"/>
          <w:lang w:eastAsia="en-US"/>
        </w:rPr>
      </w:pPr>
    </w:p>
    <w:p w:rsidR="003F49C4" w:rsidRDefault="003F49C4" w:rsidP="003F49C4">
      <w:pPr>
        <w:widowControl w:val="0"/>
        <w:jc w:val="both"/>
        <w:rPr>
          <w:rFonts w:eastAsia="Lucida Sans Unicode"/>
          <w:kern w:val="1"/>
          <w:szCs w:val="20"/>
        </w:rPr>
      </w:pPr>
    </w:p>
    <w:p w:rsidR="003F49C4" w:rsidRDefault="003F49C4" w:rsidP="003F49C4">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rsidR="003F49C4" w:rsidRPr="007378D5" w:rsidRDefault="003F49C4" w:rsidP="003F49C4">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urto skyriaus vyr. specialistė</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rsidR="003F49C4" w:rsidRPr="00704B91" w:rsidRDefault="003F49C4" w:rsidP="003F49C4">
      <w:pPr>
        <w:ind w:left="1571"/>
      </w:pPr>
    </w:p>
    <w:p w:rsidR="00B05F37" w:rsidRDefault="00B05F37" w:rsidP="003F623A">
      <w:r>
        <w:t xml:space="preserve"> </w:t>
      </w:r>
    </w:p>
    <w:p w:rsidR="00B05F37" w:rsidRDefault="00B05F37" w:rsidP="00B05F37">
      <w:pPr>
        <w:widowControl w:val="0"/>
        <w:ind w:firstLine="720"/>
        <w:jc w:val="both"/>
      </w:pPr>
    </w:p>
    <w:p w:rsidR="00B05F37" w:rsidRDefault="00B05F37" w:rsidP="00B05F37">
      <w:pPr>
        <w:ind w:firstLine="720"/>
        <w:jc w:val="both"/>
      </w:pPr>
    </w:p>
    <w:p w:rsidR="00577823" w:rsidRDefault="00577823" w:rsidP="00B05F37">
      <w:pPr>
        <w:ind w:firstLine="709"/>
        <w:jc w:val="both"/>
      </w:pPr>
    </w:p>
    <w:sectPr w:rsidR="00577823" w:rsidSect="00AA4D0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B3"/>
    <w:rsid w:val="00005B18"/>
    <w:rsid w:val="00032087"/>
    <w:rsid w:val="00050CA1"/>
    <w:rsid w:val="000626B2"/>
    <w:rsid w:val="000657CE"/>
    <w:rsid w:val="00072080"/>
    <w:rsid w:val="000758A8"/>
    <w:rsid w:val="00086316"/>
    <w:rsid w:val="0009411E"/>
    <w:rsid w:val="000B1FE6"/>
    <w:rsid w:val="000B2470"/>
    <w:rsid w:val="000B6940"/>
    <w:rsid w:val="000D0B1B"/>
    <w:rsid w:val="000E6D17"/>
    <w:rsid w:val="001124D7"/>
    <w:rsid w:val="001237C1"/>
    <w:rsid w:val="0012641E"/>
    <w:rsid w:val="00136841"/>
    <w:rsid w:val="001454CE"/>
    <w:rsid w:val="0017000E"/>
    <w:rsid w:val="001767B0"/>
    <w:rsid w:val="001769F4"/>
    <w:rsid w:val="0019201D"/>
    <w:rsid w:val="001A234B"/>
    <w:rsid w:val="001D2364"/>
    <w:rsid w:val="00214AFF"/>
    <w:rsid w:val="00267763"/>
    <w:rsid w:val="00271C5A"/>
    <w:rsid w:val="00281321"/>
    <w:rsid w:val="002C0B0E"/>
    <w:rsid w:val="002C12D4"/>
    <w:rsid w:val="002C2343"/>
    <w:rsid w:val="002E25C0"/>
    <w:rsid w:val="002E5472"/>
    <w:rsid w:val="002F35A9"/>
    <w:rsid w:val="003008E5"/>
    <w:rsid w:val="00301724"/>
    <w:rsid w:val="0030435D"/>
    <w:rsid w:val="00337E84"/>
    <w:rsid w:val="0034101F"/>
    <w:rsid w:val="00341B2C"/>
    <w:rsid w:val="00354BEC"/>
    <w:rsid w:val="0036478D"/>
    <w:rsid w:val="00395865"/>
    <w:rsid w:val="003B3A3E"/>
    <w:rsid w:val="003B4221"/>
    <w:rsid w:val="003C2E56"/>
    <w:rsid w:val="003D7BB4"/>
    <w:rsid w:val="003E7741"/>
    <w:rsid w:val="003F2C44"/>
    <w:rsid w:val="003F49C4"/>
    <w:rsid w:val="003F623A"/>
    <w:rsid w:val="003F775B"/>
    <w:rsid w:val="004116F6"/>
    <w:rsid w:val="00435F63"/>
    <w:rsid w:val="00457F92"/>
    <w:rsid w:val="00483B2A"/>
    <w:rsid w:val="004871CF"/>
    <w:rsid w:val="004B62E8"/>
    <w:rsid w:val="004D387E"/>
    <w:rsid w:val="004E5F70"/>
    <w:rsid w:val="004E622C"/>
    <w:rsid w:val="004F272E"/>
    <w:rsid w:val="00543178"/>
    <w:rsid w:val="005561FF"/>
    <w:rsid w:val="005664EC"/>
    <w:rsid w:val="00577823"/>
    <w:rsid w:val="00577E54"/>
    <w:rsid w:val="0059330F"/>
    <w:rsid w:val="00594FDA"/>
    <w:rsid w:val="005A4783"/>
    <w:rsid w:val="005C771C"/>
    <w:rsid w:val="005D65E4"/>
    <w:rsid w:val="005E1008"/>
    <w:rsid w:val="005F5116"/>
    <w:rsid w:val="00606942"/>
    <w:rsid w:val="006552F0"/>
    <w:rsid w:val="006566DE"/>
    <w:rsid w:val="00686F3D"/>
    <w:rsid w:val="006963E5"/>
    <w:rsid w:val="006A0AC6"/>
    <w:rsid w:val="006B27A9"/>
    <w:rsid w:val="006C1C23"/>
    <w:rsid w:val="006E2D4C"/>
    <w:rsid w:val="006E56BD"/>
    <w:rsid w:val="006F5609"/>
    <w:rsid w:val="007061C9"/>
    <w:rsid w:val="00757321"/>
    <w:rsid w:val="007717E5"/>
    <w:rsid w:val="00797C0B"/>
    <w:rsid w:val="007C3BF0"/>
    <w:rsid w:val="007D46EC"/>
    <w:rsid w:val="007D4C43"/>
    <w:rsid w:val="007E5709"/>
    <w:rsid w:val="007E73CC"/>
    <w:rsid w:val="007F7819"/>
    <w:rsid w:val="00806582"/>
    <w:rsid w:val="00817654"/>
    <w:rsid w:val="0082143D"/>
    <w:rsid w:val="00855A55"/>
    <w:rsid w:val="00877246"/>
    <w:rsid w:val="008928A2"/>
    <w:rsid w:val="008A597E"/>
    <w:rsid w:val="009027B9"/>
    <w:rsid w:val="00935BB3"/>
    <w:rsid w:val="00936BA1"/>
    <w:rsid w:val="009506CB"/>
    <w:rsid w:val="00954433"/>
    <w:rsid w:val="00966202"/>
    <w:rsid w:val="00972253"/>
    <w:rsid w:val="009745C6"/>
    <w:rsid w:val="00994924"/>
    <w:rsid w:val="009A1A2C"/>
    <w:rsid w:val="009C2BFC"/>
    <w:rsid w:val="00A13FFF"/>
    <w:rsid w:val="00A36E59"/>
    <w:rsid w:val="00A55829"/>
    <w:rsid w:val="00A670B1"/>
    <w:rsid w:val="00A86F5A"/>
    <w:rsid w:val="00A95FEF"/>
    <w:rsid w:val="00AA4784"/>
    <w:rsid w:val="00AA4D0E"/>
    <w:rsid w:val="00AA7CDC"/>
    <w:rsid w:val="00AB3293"/>
    <w:rsid w:val="00AE7602"/>
    <w:rsid w:val="00AF0F01"/>
    <w:rsid w:val="00B03C23"/>
    <w:rsid w:val="00B05F37"/>
    <w:rsid w:val="00B14D92"/>
    <w:rsid w:val="00B35EA9"/>
    <w:rsid w:val="00B438EE"/>
    <w:rsid w:val="00B61AD3"/>
    <w:rsid w:val="00B70DC7"/>
    <w:rsid w:val="00B915FC"/>
    <w:rsid w:val="00BA671A"/>
    <w:rsid w:val="00BC7E69"/>
    <w:rsid w:val="00BF19FC"/>
    <w:rsid w:val="00BF77B7"/>
    <w:rsid w:val="00C266DB"/>
    <w:rsid w:val="00C27B5A"/>
    <w:rsid w:val="00C42D59"/>
    <w:rsid w:val="00C47D53"/>
    <w:rsid w:val="00C96A29"/>
    <w:rsid w:val="00CB00D1"/>
    <w:rsid w:val="00CC327B"/>
    <w:rsid w:val="00D004FB"/>
    <w:rsid w:val="00D0351A"/>
    <w:rsid w:val="00D2057E"/>
    <w:rsid w:val="00D238E5"/>
    <w:rsid w:val="00D56554"/>
    <w:rsid w:val="00D62374"/>
    <w:rsid w:val="00D7489B"/>
    <w:rsid w:val="00D866ED"/>
    <w:rsid w:val="00DC0FE9"/>
    <w:rsid w:val="00DD60C1"/>
    <w:rsid w:val="00DE1C7E"/>
    <w:rsid w:val="00DE2EB2"/>
    <w:rsid w:val="00DE6703"/>
    <w:rsid w:val="00E103E9"/>
    <w:rsid w:val="00E11ADE"/>
    <w:rsid w:val="00E13DC1"/>
    <w:rsid w:val="00E61579"/>
    <w:rsid w:val="00E64CEA"/>
    <w:rsid w:val="00E725B7"/>
    <w:rsid w:val="00E726E1"/>
    <w:rsid w:val="00EA53B8"/>
    <w:rsid w:val="00EA7D0A"/>
    <w:rsid w:val="00EB367E"/>
    <w:rsid w:val="00EC1454"/>
    <w:rsid w:val="00ED71AF"/>
    <w:rsid w:val="00F01168"/>
    <w:rsid w:val="00F373EE"/>
    <w:rsid w:val="00F762BB"/>
    <w:rsid w:val="00F849B3"/>
    <w:rsid w:val="00FC453F"/>
    <w:rsid w:val="00FD7DE7"/>
    <w:rsid w:val="00FE13A2"/>
    <w:rsid w:val="00FE1F6A"/>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9083CE-C6F9-4E4B-894A-E264D7D3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56B20-00EE-4CA6-A0E6-218BF4452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5654</Words>
  <Characters>3223</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Irma Kvizikevičienė</cp:lastModifiedBy>
  <cp:revision>2</cp:revision>
  <cp:lastPrinted>2015-06-12T07:57:00Z</cp:lastPrinted>
  <dcterms:created xsi:type="dcterms:W3CDTF">2023-09-12T13:36:00Z</dcterms:created>
  <dcterms:modified xsi:type="dcterms:W3CDTF">2023-09-12T13:36:00Z</dcterms:modified>
</cp:coreProperties>
</file>