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 xml:space="preserve">2023 M. </w:t>
      </w:r>
      <w:r w:rsidR="00F3194B">
        <w:rPr>
          <w:b/>
        </w:rPr>
        <w:t>SPALIO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1"/>
        <w:gridCol w:w="3571"/>
        <w:gridCol w:w="1937"/>
      </w:tblGrid>
      <w:tr w:rsidR="008B7F03" w:rsidTr="00822463">
        <w:tc>
          <w:tcPr>
            <w:tcW w:w="9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8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7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 ir pan.</w:t>
            </w:r>
          </w:p>
        </w:tc>
      </w:tr>
      <w:tr w:rsidR="008B7F03" w:rsidTr="00822463">
        <w:tc>
          <w:tcPr>
            <w:tcW w:w="939" w:type="dxa"/>
            <w:shd w:val="clear" w:color="auto" w:fill="auto"/>
          </w:tcPr>
          <w:p w:rsidR="008B7F03" w:rsidRDefault="008B7F03" w:rsidP="00F83A38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B7F03" w:rsidRDefault="00F3194B" w:rsidP="00A34DE5">
            <w:r>
              <w:t xml:space="preserve">Renginys skirtas </w:t>
            </w:r>
            <w:r>
              <w:t>Tarptautinės mokytojų dienos proga</w:t>
            </w:r>
          </w:p>
        </w:tc>
        <w:tc>
          <w:tcPr>
            <w:tcW w:w="3571" w:type="dxa"/>
            <w:shd w:val="clear" w:color="auto" w:fill="auto"/>
          </w:tcPr>
          <w:p w:rsidR="00F3194B" w:rsidRDefault="00F3194B" w:rsidP="00822463">
            <w:r>
              <w:t>Spalio 5 d. 14.00 val.</w:t>
            </w:r>
          </w:p>
          <w:p w:rsidR="00A34DE5" w:rsidRDefault="00F3194B" w:rsidP="00822463">
            <w:r>
              <w:t>Plungės kultūros centras</w:t>
            </w:r>
          </w:p>
        </w:tc>
        <w:tc>
          <w:tcPr>
            <w:tcW w:w="1937" w:type="dxa"/>
            <w:shd w:val="clear" w:color="auto" w:fill="auto"/>
          </w:tcPr>
          <w:p w:rsidR="008B7F03" w:rsidRDefault="00F3194B" w:rsidP="00776E5F">
            <w:r>
              <w:t>Švietimo ir sporto skyrius</w:t>
            </w:r>
          </w:p>
        </w:tc>
      </w:tr>
      <w:tr w:rsidR="00F3194B" w:rsidTr="00822463">
        <w:tc>
          <w:tcPr>
            <w:tcW w:w="939" w:type="dxa"/>
            <w:shd w:val="clear" w:color="auto" w:fill="auto"/>
          </w:tcPr>
          <w:p w:rsidR="00F3194B" w:rsidRDefault="00F3194B" w:rsidP="00F3194B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F3194B" w:rsidRDefault="00F3194B" w:rsidP="00F3194B">
            <w:r>
              <w:t xml:space="preserve">Švietimo įstaigų vadovų </w:t>
            </w:r>
            <w:r>
              <w:t xml:space="preserve">ir pavaduotojų </w:t>
            </w:r>
            <w:r>
              <w:t xml:space="preserve">pasitarimas veiklos klausimais </w:t>
            </w:r>
          </w:p>
        </w:tc>
        <w:tc>
          <w:tcPr>
            <w:tcW w:w="3571" w:type="dxa"/>
            <w:shd w:val="clear" w:color="auto" w:fill="auto"/>
          </w:tcPr>
          <w:p w:rsidR="00F3194B" w:rsidRDefault="00F3194B" w:rsidP="00F3194B">
            <w:r>
              <w:t>Spalio</w:t>
            </w:r>
            <w:r>
              <w:t xml:space="preserve"> 1</w:t>
            </w:r>
            <w:r>
              <w:t>1</w:t>
            </w:r>
            <w:r>
              <w:t xml:space="preserve">  d.  9.00 val.</w:t>
            </w:r>
          </w:p>
          <w:p w:rsidR="00F3194B" w:rsidRDefault="00F3194B" w:rsidP="00F3194B">
            <w:r>
              <w:t>Plungės lopšelis – darželis „Nykštukas“</w:t>
            </w:r>
          </w:p>
          <w:p w:rsidR="00F3194B" w:rsidRDefault="00F3194B" w:rsidP="00F3194B"/>
        </w:tc>
        <w:tc>
          <w:tcPr>
            <w:tcW w:w="1937" w:type="dxa"/>
            <w:shd w:val="clear" w:color="auto" w:fill="auto"/>
          </w:tcPr>
          <w:p w:rsidR="00F3194B" w:rsidRDefault="00F3194B" w:rsidP="00F3194B">
            <w:r>
              <w:t xml:space="preserve">V. </w:t>
            </w:r>
            <w:proofErr w:type="spellStart"/>
            <w:r>
              <w:t>Einikienė</w:t>
            </w:r>
            <w:proofErr w:type="spellEnd"/>
            <w:r>
              <w:t>/</w:t>
            </w:r>
          </w:p>
          <w:p w:rsidR="00F3194B" w:rsidRDefault="00F3194B" w:rsidP="00F3194B">
            <w:r>
              <w:t>G. Rimeikis</w:t>
            </w:r>
          </w:p>
        </w:tc>
      </w:tr>
      <w:tr w:rsidR="00F3194B" w:rsidTr="00822463">
        <w:tc>
          <w:tcPr>
            <w:tcW w:w="939" w:type="dxa"/>
            <w:shd w:val="clear" w:color="auto" w:fill="auto"/>
          </w:tcPr>
          <w:p w:rsidR="00F3194B" w:rsidRDefault="00F3194B" w:rsidP="00F3194B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F3194B" w:rsidRDefault="00F3194B" w:rsidP="00F3194B">
            <w:r>
              <w:t>Pasitarimas gimnazijų vadovams</w:t>
            </w:r>
            <w:r w:rsidR="00DF100F">
              <w:t xml:space="preserve"> ir/ar pavaduotojams</w:t>
            </w:r>
            <w:r>
              <w:t>, atsakingiems už brandos egzaminų organizavimą ir vykdymą</w:t>
            </w:r>
          </w:p>
        </w:tc>
        <w:tc>
          <w:tcPr>
            <w:tcW w:w="3571" w:type="dxa"/>
            <w:shd w:val="clear" w:color="auto" w:fill="auto"/>
          </w:tcPr>
          <w:p w:rsidR="00DF100F" w:rsidRDefault="00DF100F" w:rsidP="00DF100F">
            <w:r>
              <w:t xml:space="preserve">Spalio 11  d.  </w:t>
            </w:r>
            <w:r>
              <w:t>13</w:t>
            </w:r>
            <w:r>
              <w:t>.00 val.</w:t>
            </w:r>
          </w:p>
          <w:p w:rsidR="00DF100F" w:rsidRDefault="00DF100F" w:rsidP="00DF100F">
            <w:r>
              <w:t>Plungės r. savivaldybės administracijos II aukšto pilkoji posėdžių salė</w:t>
            </w:r>
          </w:p>
          <w:p w:rsidR="00F3194B" w:rsidRDefault="00F3194B" w:rsidP="00F3194B"/>
        </w:tc>
        <w:tc>
          <w:tcPr>
            <w:tcW w:w="1937" w:type="dxa"/>
            <w:shd w:val="clear" w:color="auto" w:fill="auto"/>
          </w:tcPr>
          <w:p w:rsidR="00F3194B" w:rsidRDefault="00DF100F" w:rsidP="00F3194B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1548A5" w:rsidTr="00822463">
        <w:tc>
          <w:tcPr>
            <w:tcW w:w="939" w:type="dxa"/>
            <w:shd w:val="clear" w:color="auto" w:fill="auto"/>
          </w:tcPr>
          <w:p w:rsidR="001548A5" w:rsidRDefault="001548A5" w:rsidP="001548A5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1548A5" w:rsidRDefault="001548A5" w:rsidP="001548A5">
            <w:r>
              <w:t xml:space="preserve">Pasitarimas </w:t>
            </w:r>
            <w:r>
              <w:t>ikimokyklinio ir priešmokyklinio ugdymo įstaigų</w:t>
            </w:r>
            <w:r>
              <w:t xml:space="preserve"> vadovams ir/ar pavaduotojams</w:t>
            </w:r>
          </w:p>
        </w:tc>
        <w:tc>
          <w:tcPr>
            <w:tcW w:w="3571" w:type="dxa"/>
            <w:shd w:val="clear" w:color="auto" w:fill="auto"/>
          </w:tcPr>
          <w:p w:rsidR="001548A5" w:rsidRDefault="001548A5" w:rsidP="001548A5">
            <w:r>
              <w:t>Spalio 1</w:t>
            </w:r>
            <w:r>
              <w:t>9</w:t>
            </w:r>
            <w:r>
              <w:t xml:space="preserve">  d.  </w:t>
            </w:r>
            <w:r>
              <w:t>10</w:t>
            </w:r>
            <w:r>
              <w:t>.00 val.</w:t>
            </w:r>
          </w:p>
          <w:p w:rsidR="001548A5" w:rsidRDefault="001548A5" w:rsidP="001548A5">
            <w:r>
              <w:t>Plungės r. savivaldybės administracijos II aukšto pilkoji posėdžių salė</w:t>
            </w:r>
          </w:p>
          <w:p w:rsidR="001548A5" w:rsidRDefault="001548A5" w:rsidP="001548A5"/>
        </w:tc>
        <w:tc>
          <w:tcPr>
            <w:tcW w:w="1937" w:type="dxa"/>
            <w:shd w:val="clear" w:color="auto" w:fill="auto"/>
          </w:tcPr>
          <w:p w:rsidR="001548A5" w:rsidRDefault="001548A5" w:rsidP="001548A5">
            <w:r>
              <w:t xml:space="preserve">D. </w:t>
            </w:r>
            <w:proofErr w:type="spellStart"/>
            <w:r>
              <w:t>Vaškienė</w:t>
            </w:r>
            <w:proofErr w:type="spellEnd"/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Olimpiados ir konkursai</w:t>
            </w:r>
          </w:p>
        </w:tc>
      </w:tr>
      <w:tr w:rsidR="001548A5" w:rsidTr="00852082">
        <w:tc>
          <w:tcPr>
            <w:tcW w:w="939" w:type="dxa"/>
            <w:shd w:val="clear" w:color="auto" w:fill="auto"/>
          </w:tcPr>
          <w:p w:rsidR="001548A5" w:rsidRDefault="001548A5" w:rsidP="001548A5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1548A5" w:rsidRDefault="001548A5" w:rsidP="001548A5">
            <w:r>
              <w:t>Rajoninė matematikos olimpiada (5 – 8 klasėms)</w:t>
            </w:r>
          </w:p>
        </w:tc>
        <w:tc>
          <w:tcPr>
            <w:tcW w:w="3571" w:type="dxa"/>
            <w:shd w:val="clear" w:color="auto" w:fill="auto"/>
          </w:tcPr>
          <w:p w:rsidR="001548A5" w:rsidRDefault="001548A5" w:rsidP="001548A5">
            <w:r>
              <w:t xml:space="preserve">Spalio 25 d. 9.00 val. </w:t>
            </w:r>
          </w:p>
          <w:p w:rsidR="001548A5" w:rsidRDefault="001548A5" w:rsidP="001548A5">
            <w:r>
              <w:t>Plungės Senamiesčio mokykla</w:t>
            </w:r>
          </w:p>
        </w:tc>
        <w:tc>
          <w:tcPr>
            <w:tcW w:w="1937" w:type="dxa"/>
            <w:shd w:val="clear" w:color="auto" w:fill="auto"/>
          </w:tcPr>
          <w:p w:rsidR="001548A5" w:rsidRDefault="001548A5" w:rsidP="001548A5">
            <w:r>
              <w:t xml:space="preserve">D. Bačkienė/ </w:t>
            </w:r>
          </w:p>
          <w:p w:rsidR="001548A5" w:rsidRDefault="001548A5" w:rsidP="001548A5">
            <w:r>
              <w:t xml:space="preserve">A. </w:t>
            </w:r>
            <w:proofErr w:type="spellStart"/>
            <w:r>
              <w:t>Grabauskienė</w:t>
            </w:r>
            <w:proofErr w:type="spellEnd"/>
          </w:p>
        </w:tc>
      </w:tr>
      <w:tr w:rsidR="003861C1" w:rsidTr="00852082">
        <w:tc>
          <w:tcPr>
            <w:tcW w:w="939" w:type="dxa"/>
            <w:shd w:val="clear" w:color="auto" w:fill="auto"/>
          </w:tcPr>
          <w:p w:rsidR="003861C1" w:rsidRDefault="003861C1" w:rsidP="001548A5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3861C1" w:rsidRPr="003861C1" w:rsidRDefault="003861C1" w:rsidP="003861C1">
            <w:r w:rsidRPr="003861C1">
              <w:rPr>
                <w:szCs w:val="30"/>
                <w:shd w:val="clear" w:color="auto" w:fill="FFFFFF"/>
              </w:rPr>
              <w:t>Literatūrinio rašinio konkurso „Ką tau, jaunuoli, reiškia žodžiai tremtis, tremtiniai,</w:t>
            </w:r>
            <w:r w:rsidRPr="003861C1">
              <w:rPr>
                <w:sz w:val="22"/>
                <w:szCs w:val="27"/>
              </w:rPr>
              <w:br/>
            </w:r>
            <w:r w:rsidRPr="003861C1">
              <w:rPr>
                <w:szCs w:val="30"/>
                <w:shd w:val="clear" w:color="auto" w:fill="FFFFFF"/>
              </w:rPr>
              <w:t>politiniai kaliniai?“</w:t>
            </w:r>
            <w:r>
              <w:rPr>
                <w:szCs w:val="30"/>
                <w:shd w:val="clear" w:color="auto" w:fill="FFFFFF"/>
              </w:rPr>
              <w:t xml:space="preserve"> darbus</w:t>
            </w:r>
            <w:r w:rsidRPr="003861C1">
              <w:rPr>
                <w:szCs w:val="30"/>
                <w:shd w:val="clear" w:color="auto" w:fill="FFFFFF"/>
              </w:rPr>
              <w:t xml:space="preserve"> pristaty</w:t>
            </w:r>
            <w:r>
              <w:rPr>
                <w:szCs w:val="30"/>
                <w:shd w:val="clear" w:color="auto" w:fill="FFFFFF"/>
              </w:rPr>
              <w:t>ti</w:t>
            </w:r>
          </w:p>
        </w:tc>
        <w:tc>
          <w:tcPr>
            <w:tcW w:w="3571" w:type="dxa"/>
            <w:shd w:val="clear" w:color="auto" w:fill="auto"/>
          </w:tcPr>
          <w:p w:rsidR="003861C1" w:rsidRDefault="003861C1" w:rsidP="001548A5">
            <w:r>
              <w:t>Iki spalio 6 d. 15.00 val.</w:t>
            </w:r>
          </w:p>
        </w:tc>
        <w:tc>
          <w:tcPr>
            <w:tcW w:w="1937" w:type="dxa"/>
            <w:shd w:val="clear" w:color="auto" w:fill="auto"/>
          </w:tcPr>
          <w:p w:rsidR="003861C1" w:rsidRDefault="003861C1" w:rsidP="001548A5">
            <w:r>
              <w:t>A. Grabauskienė</w:t>
            </w:r>
            <w:bookmarkStart w:id="0" w:name="_GoBack"/>
            <w:bookmarkEnd w:id="0"/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1548A5" w:rsidTr="00822463">
        <w:tc>
          <w:tcPr>
            <w:tcW w:w="939" w:type="dxa"/>
            <w:shd w:val="clear" w:color="auto" w:fill="auto"/>
          </w:tcPr>
          <w:p w:rsidR="001548A5" w:rsidRDefault="001548A5" w:rsidP="0006359A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1548A5" w:rsidRDefault="001548A5" w:rsidP="001548A5">
            <w:r>
              <w:t>Prašymai dėl kurių reikalinga keisti tarybos sprendimus, einamąjį mėnesį</w:t>
            </w:r>
          </w:p>
        </w:tc>
        <w:tc>
          <w:tcPr>
            <w:tcW w:w="3571" w:type="dxa"/>
            <w:shd w:val="clear" w:color="auto" w:fill="auto"/>
          </w:tcPr>
          <w:p w:rsidR="001548A5" w:rsidRDefault="001548A5" w:rsidP="001548A5">
            <w:r>
              <w:t>Iki spalio 4 d.</w:t>
            </w:r>
          </w:p>
        </w:tc>
        <w:tc>
          <w:tcPr>
            <w:tcW w:w="1937" w:type="dxa"/>
            <w:shd w:val="clear" w:color="auto" w:fill="auto"/>
          </w:tcPr>
          <w:p w:rsidR="001548A5" w:rsidRDefault="001548A5" w:rsidP="001548A5">
            <w:r>
              <w:t>Veiklą koordinuojantis asmuo</w:t>
            </w:r>
          </w:p>
        </w:tc>
      </w:tr>
      <w:tr w:rsidR="001548A5" w:rsidTr="00822463">
        <w:tc>
          <w:tcPr>
            <w:tcW w:w="939" w:type="dxa"/>
            <w:shd w:val="clear" w:color="auto" w:fill="auto"/>
          </w:tcPr>
          <w:p w:rsidR="001548A5" w:rsidRDefault="001548A5" w:rsidP="0006359A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1548A5" w:rsidRDefault="001548A5" w:rsidP="001548A5">
            <w:r>
              <w:t>Informaciją apie įstaigoje organizuojamus Vaiko gerovės komisijų posėdžius</w:t>
            </w:r>
          </w:p>
        </w:tc>
        <w:tc>
          <w:tcPr>
            <w:tcW w:w="3571" w:type="dxa"/>
            <w:shd w:val="clear" w:color="auto" w:fill="auto"/>
          </w:tcPr>
          <w:p w:rsidR="001548A5" w:rsidRDefault="001548A5" w:rsidP="001548A5">
            <w:r>
              <w:t>Nuolat</w:t>
            </w:r>
          </w:p>
        </w:tc>
        <w:tc>
          <w:tcPr>
            <w:tcW w:w="1937" w:type="dxa"/>
            <w:shd w:val="clear" w:color="auto" w:fill="auto"/>
          </w:tcPr>
          <w:p w:rsidR="001548A5" w:rsidRDefault="001548A5" w:rsidP="001548A5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C8" w:rsidRDefault="00812DC8">
      <w:r>
        <w:separator/>
      </w:r>
    </w:p>
  </w:endnote>
  <w:endnote w:type="continuationSeparator" w:id="0">
    <w:p w:rsidR="00812DC8" w:rsidRDefault="008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C8" w:rsidRDefault="00812DC8">
      <w:r>
        <w:separator/>
      </w:r>
    </w:p>
  </w:footnote>
  <w:footnote w:type="continuationSeparator" w:id="0">
    <w:p w:rsidR="00812DC8" w:rsidRDefault="0081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0580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2C36"/>
    <w:rsid w:val="00D04CBD"/>
    <w:rsid w:val="00D06E89"/>
    <w:rsid w:val="00D10AC1"/>
    <w:rsid w:val="00D15417"/>
    <w:rsid w:val="00D165AF"/>
    <w:rsid w:val="00D168A9"/>
    <w:rsid w:val="00D25405"/>
    <w:rsid w:val="00D273E5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194B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31D27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2294-B367-49CC-A1B3-FEEE5F70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1560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6</cp:revision>
  <cp:lastPrinted>2021-12-31T07:37:00Z</cp:lastPrinted>
  <dcterms:created xsi:type="dcterms:W3CDTF">2023-09-29T07:19:00Z</dcterms:created>
  <dcterms:modified xsi:type="dcterms:W3CDTF">2023-09-29T08:29:00Z</dcterms:modified>
</cp:coreProperties>
</file>