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A8B" w:rsidRDefault="00DE3A8B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C3AE090" wp14:editId="29C5D86B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8A8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PLUNGĖS RAJONO SAVIVALDYBĖS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0A78E9">
        <w:rPr>
          <w:b/>
          <w:caps/>
          <w:sz w:val="28"/>
          <w:szCs w:val="28"/>
        </w:rPr>
        <w:t>ILGALAIKIO MATERIALIOJO TURTO</w:t>
      </w:r>
      <w:r w:rsidR="00DD60C1">
        <w:rPr>
          <w:b/>
          <w:caps/>
          <w:sz w:val="28"/>
          <w:szCs w:val="28"/>
        </w:rPr>
        <w:t xml:space="preserve"> </w:t>
      </w:r>
      <w:r w:rsidR="000831E1">
        <w:rPr>
          <w:b/>
          <w:caps/>
          <w:sz w:val="28"/>
          <w:szCs w:val="28"/>
        </w:rPr>
        <w:t xml:space="preserve">PERDAVIMO </w:t>
      </w:r>
      <w:r w:rsidR="00A36E59">
        <w:rPr>
          <w:b/>
          <w:caps/>
          <w:sz w:val="28"/>
          <w:szCs w:val="28"/>
        </w:rPr>
        <w:t xml:space="preserve">PATIKĖJIMO </w:t>
      </w:r>
      <w:r w:rsidR="000A78E9">
        <w:rPr>
          <w:b/>
          <w:caps/>
          <w:sz w:val="28"/>
          <w:szCs w:val="28"/>
        </w:rPr>
        <w:t>SUTARTIMI UŽDARAJAI AKCINEI BENDROVEI „PLUNGĖS ŠILUMOS TINKLAI“</w:t>
      </w:r>
    </w:p>
    <w:p w:rsidR="00B35EA9" w:rsidRDefault="00B35EA9" w:rsidP="00D56554">
      <w:pPr>
        <w:jc w:val="center"/>
        <w:rPr>
          <w:b/>
          <w:caps/>
        </w:rPr>
      </w:pPr>
    </w:p>
    <w:p w:rsidR="00D56554" w:rsidRDefault="0036478D" w:rsidP="00D56554">
      <w:pPr>
        <w:jc w:val="center"/>
      </w:pPr>
      <w:r>
        <w:t>2023</w:t>
      </w:r>
      <w:r w:rsidR="00F849B3">
        <w:t xml:space="preserve"> m. </w:t>
      </w:r>
      <w:r w:rsidR="000A78E9">
        <w:t>rugsėjo</w:t>
      </w:r>
      <w:r>
        <w:t xml:space="preserve"> </w:t>
      </w:r>
      <w:r w:rsidR="0034101F">
        <w:t>2</w:t>
      </w:r>
      <w:r w:rsidR="000A78E9">
        <w:t>8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  <w:r w:rsidR="0052049C">
        <w:t>260</w:t>
      </w:r>
      <w:bookmarkStart w:id="0" w:name="_GoBack"/>
      <w:bookmarkEnd w:id="0"/>
    </w:p>
    <w:p w:rsidR="00D56554" w:rsidRDefault="00D56554" w:rsidP="00D56554">
      <w:pPr>
        <w:jc w:val="center"/>
      </w:pPr>
      <w:r>
        <w:t>Plungė</w:t>
      </w:r>
    </w:p>
    <w:p w:rsidR="005D65E4" w:rsidRDefault="005D65E4" w:rsidP="00D56554">
      <w:pPr>
        <w:jc w:val="center"/>
        <w:rPr>
          <w:b/>
        </w:rPr>
      </w:pPr>
    </w:p>
    <w:p w:rsidR="003F49C4" w:rsidRDefault="00DE2EB2" w:rsidP="00A43AEE">
      <w:pPr>
        <w:ind w:firstLine="720"/>
        <w:jc w:val="both"/>
      </w:pPr>
      <w:r>
        <w:t xml:space="preserve">Vadovaudamasi Lietuvos Respublikos </w:t>
      </w:r>
      <w:r w:rsidR="00AA7CDC">
        <w:t>vietos savivaldos įstatymo 15</w:t>
      </w:r>
      <w:r w:rsidR="00F849B3">
        <w:t xml:space="preserve"> straipsni</w:t>
      </w:r>
      <w:r w:rsidR="00AA7CDC">
        <w:t>o 2 dalies 19 punktu ir 6</w:t>
      </w:r>
      <w:r w:rsidR="006E56BD">
        <w:t xml:space="preserve"> straipsnio 17 punktu,</w:t>
      </w:r>
      <w:r w:rsidR="00F849B3">
        <w:t xml:space="preserve"> Lietuvos Respublikos valstybės ir savivaldybių turto valdymo, naudojimo ir disponavimo juo įstatymo </w:t>
      </w:r>
      <w:r w:rsidR="00A36E59">
        <w:t>12</w:t>
      </w:r>
      <w:r w:rsidR="00F849B3">
        <w:t xml:space="preserve"> straipsni</w:t>
      </w:r>
      <w:r w:rsidR="00C27B5A">
        <w:t>o</w:t>
      </w:r>
      <w:r w:rsidR="006E56BD">
        <w:t xml:space="preserve"> 3 dalimi</w:t>
      </w:r>
      <w:r w:rsidR="00F849B3">
        <w:t xml:space="preserve">, </w:t>
      </w:r>
      <w:r w:rsidR="00A86F5A" w:rsidRPr="00A86F5A">
        <w:t>Savivaldybės materialiojo ir nematerialiojo turto valdymo, naudojimo ir disponavimo juo tvarkos aprašo, patvirtinto Plungės rajono savivaldybės tarybos 2021 m. sausio 28 d. sprendimu Nr. T1-14</w:t>
      </w:r>
      <w:r w:rsidR="00C42D59">
        <w:t>,</w:t>
      </w:r>
      <w:r w:rsidR="00A86F5A">
        <w:t xml:space="preserve"> </w:t>
      </w:r>
      <w:r w:rsidR="00D7489B">
        <w:t>13.2</w:t>
      </w:r>
      <w:r w:rsidR="00543178">
        <w:t xml:space="preserve"> papunkči</w:t>
      </w:r>
      <w:r w:rsidR="00A86F5A">
        <w:t>u</w:t>
      </w:r>
      <w:r w:rsidR="00A43AEE">
        <w:t>,</w:t>
      </w:r>
      <w:r w:rsidR="00171FD6">
        <w:t xml:space="preserve"> </w:t>
      </w:r>
      <w:r w:rsidR="00F849B3">
        <w:t>P</w:t>
      </w:r>
      <w:r>
        <w:t xml:space="preserve">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0B1FE6">
        <w:t xml:space="preserve"> </w:t>
      </w:r>
    </w:p>
    <w:p w:rsidR="008075F9" w:rsidRPr="007061C9" w:rsidRDefault="00081EC4" w:rsidP="00A43AEE">
      <w:pPr>
        <w:ind w:firstLine="720"/>
        <w:jc w:val="both"/>
      </w:pPr>
      <w:r w:rsidRPr="00FE5758">
        <w:t xml:space="preserve">1. Perduoti </w:t>
      </w:r>
      <w:r w:rsidR="00597149">
        <w:t>10</w:t>
      </w:r>
      <w:r w:rsidRPr="00FE5758">
        <w:t xml:space="preserve"> metų laikotarpiui </w:t>
      </w:r>
      <w:r w:rsidR="004D01DF" w:rsidRPr="00A0134D">
        <w:t>nuo</w:t>
      </w:r>
      <w:r w:rsidR="00A0134D" w:rsidRPr="00A0134D">
        <w:t xml:space="preserve"> 2023 m. spalio 1</w:t>
      </w:r>
      <w:r w:rsidR="00687332">
        <w:t xml:space="preserve"> </w:t>
      </w:r>
      <w:r w:rsidR="00A0134D" w:rsidRPr="00A0134D">
        <w:t xml:space="preserve">d. iki 2033 m. spalio 1 </w:t>
      </w:r>
      <w:r w:rsidR="004D01DF" w:rsidRPr="00A0134D">
        <w:t xml:space="preserve">valdyti </w:t>
      </w:r>
      <w:r w:rsidR="004D01DF" w:rsidRPr="004D01DF">
        <w:t xml:space="preserve">patikėjimo teise pagal turto patikėjimo sutartį </w:t>
      </w:r>
      <w:r w:rsidRPr="00FE5758">
        <w:t xml:space="preserve">UAB ,,Plungės šilumos tinklai“ </w:t>
      </w:r>
      <w:r w:rsidR="004D01DF" w:rsidRPr="00A0134D">
        <w:t>(įmo</w:t>
      </w:r>
      <w:r w:rsidR="003621B9" w:rsidRPr="00A0134D">
        <w:t>n</w:t>
      </w:r>
      <w:r w:rsidR="004D01DF" w:rsidRPr="00A0134D">
        <w:t>ės kodas</w:t>
      </w:r>
      <w:r w:rsidR="003621B9" w:rsidRPr="00A0134D">
        <w:t xml:space="preserve"> </w:t>
      </w:r>
      <w:r w:rsidR="00A0134D" w:rsidRPr="00A0134D">
        <w:t>170535455</w:t>
      </w:r>
      <w:r w:rsidR="004D01DF" w:rsidRPr="00A0134D">
        <w:t xml:space="preserve">) </w:t>
      </w:r>
      <w:r w:rsidRPr="00FE5758">
        <w:t>savarankišk</w:t>
      </w:r>
      <w:r w:rsidR="00687332">
        <w:t>a</w:t>
      </w:r>
      <w:r w:rsidRPr="00FE5758">
        <w:t>jai savivaldybės funkcijai – šilumos tiekimo organizavim</w:t>
      </w:r>
      <w:r w:rsidR="006F7F73">
        <w:t>as</w:t>
      </w:r>
      <w:r w:rsidRPr="00FE5758">
        <w:t xml:space="preserve"> – vykdyti Savivaldybei nuosavybės teise priklausantį </w:t>
      </w:r>
      <w:r w:rsidR="004D01DF">
        <w:t xml:space="preserve">ir </w:t>
      </w:r>
      <w:r w:rsidR="004D01DF" w:rsidRPr="00B170DC">
        <w:t xml:space="preserve">Plungės r. Kulių gimnazijos patikėjimo teise valdomą </w:t>
      </w:r>
      <w:r w:rsidRPr="00B170DC">
        <w:t xml:space="preserve">turtą </w:t>
      </w:r>
      <w:r w:rsidR="004D01DF" w:rsidRPr="00B170DC">
        <w:t xml:space="preserve">pastate </w:t>
      </w:r>
      <w:r w:rsidR="00A43AEE">
        <w:t>–</w:t>
      </w:r>
      <w:r w:rsidR="004D01DF" w:rsidRPr="00B170DC">
        <w:t xml:space="preserve"> mokykloje</w:t>
      </w:r>
      <w:r w:rsidRPr="00B170DC">
        <w:t>, esanč</w:t>
      </w:r>
      <w:r w:rsidR="004D01DF" w:rsidRPr="00B170DC">
        <w:t>iame</w:t>
      </w:r>
      <w:r w:rsidRPr="00B170DC">
        <w:t xml:space="preserve"> </w:t>
      </w:r>
      <w:r w:rsidR="00F12A68" w:rsidRPr="00B170DC">
        <w:t>Aušros</w:t>
      </w:r>
      <w:r w:rsidRPr="00B170DC">
        <w:t xml:space="preserve"> g. </w:t>
      </w:r>
      <w:r w:rsidR="00F12A68" w:rsidRPr="00B170DC">
        <w:t>24</w:t>
      </w:r>
      <w:r w:rsidR="00F12A68">
        <w:t>, Kulių</w:t>
      </w:r>
      <w:r>
        <w:t xml:space="preserve"> mstl., Plungės rajono savivaldybėje (registro numeris </w:t>
      </w:r>
      <w:r w:rsidR="00F12A68">
        <w:t>44</w:t>
      </w:r>
      <w:r w:rsidRPr="00BD6CD8">
        <w:t>/</w:t>
      </w:r>
      <w:r w:rsidR="00F12A68">
        <w:t>49</w:t>
      </w:r>
      <w:r w:rsidRPr="00BD6CD8">
        <w:t>5</w:t>
      </w:r>
      <w:r w:rsidR="00F12A68">
        <w:t>254</w:t>
      </w:r>
      <w:r>
        <w:t>, pastato unikalus numeris 689</w:t>
      </w:r>
      <w:r w:rsidR="00F12A68">
        <w:t>5</w:t>
      </w:r>
      <w:r>
        <w:t>-</w:t>
      </w:r>
      <w:r w:rsidR="00F12A68">
        <w:t>7</w:t>
      </w:r>
      <w:r>
        <w:t>0</w:t>
      </w:r>
      <w:r w:rsidR="00F12A68">
        <w:t>12</w:t>
      </w:r>
      <w:r>
        <w:t>-</w:t>
      </w:r>
      <w:r w:rsidR="00F12A68">
        <w:t>0</w:t>
      </w:r>
      <w:r>
        <w:t>01</w:t>
      </w:r>
      <w:r w:rsidR="00F12A68">
        <w:t>8</w:t>
      </w:r>
      <w:r>
        <w:t xml:space="preserve">, plane pažymėtas indeksu </w:t>
      </w:r>
      <w:r w:rsidR="002E3070">
        <w:t>1C3p</w:t>
      </w:r>
      <w:r>
        <w:t>)</w:t>
      </w:r>
      <w:r w:rsidR="00A43AEE">
        <w:t>,</w:t>
      </w:r>
      <w:r>
        <w:t xml:space="preserve"> rūsio patalpose esančios katilinės įrangą: </w:t>
      </w:r>
      <w:r w:rsidR="001F6948">
        <w:t>2</w:t>
      </w:r>
      <w:r w:rsidRPr="00FE5758">
        <w:t xml:space="preserve"> </w:t>
      </w:r>
      <w:r>
        <w:t>(</w:t>
      </w:r>
      <w:r w:rsidR="001F6948">
        <w:t>du</w:t>
      </w:r>
      <w:r>
        <w:t>)</w:t>
      </w:r>
      <w:r w:rsidR="00597149">
        <w:t xml:space="preserve"> medžio granulėmis kūrenamus</w:t>
      </w:r>
      <w:r w:rsidRPr="00FE5758">
        <w:t xml:space="preserve"> vandens šildymo katil</w:t>
      </w:r>
      <w:r>
        <w:t>us „</w:t>
      </w:r>
      <w:r w:rsidR="001F6948">
        <w:t>PEL-100</w:t>
      </w:r>
      <w:r w:rsidRPr="00FE5758">
        <w:t>“</w:t>
      </w:r>
      <w:r w:rsidR="001F6948">
        <w:t xml:space="preserve"> ir „PEL-250“</w:t>
      </w:r>
      <w:r w:rsidRPr="00FE5758">
        <w:t xml:space="preserve"> (su </w:t>
      </w:r>
      <w:r w:rsidR="001F6948">
        <w:t>valdymo sistemomis</w:t>
      </w:r>
      <w:r w:rsidR="009B632B">
        <w:t>/blokais</w:t>
      </w:r>
      <w:r w:rsidRPr="00FE5758">
        <w:t>,</w:t>
      </w:r>
      <w:r w:rsidR="009B632B">
        <w:t xml:space="preserve"> granulių degikliais, ventiliatoriais, pelenų išstūmimo iš katilo sraigtais</w:t>
      </w:r>
      <w:r w:rsidR="00237A34">
        <w:t xml:space="preserve"> bei pelenų dėžėmis</w:t>
      </w:r>
      <w:r w:rsidR="009B632B">
        <w:t>, katilų cirkuliaciniais ir tinklo siurbliais, karšto vandens akumuliacine talpa,</w:t>
      </w:r>
      <w:r w:rsidR="00237A34">
        <w:t xml:space="preserve"> oro kompresoriumi, kuro transporteriais, tarpiniu bunkeriu</w:t>
      </w:r>
      <w:r w:rsidRPr="00FE5758">
        <w:t xml:space="preserve">), kurių bendras galingumas </w:t>
      </w:r>
      <w:r w:rsidR="00A43AEE">
        <w:t>–</w:t>
      </w:r>
      <w:r w:rsidRPr="00FE5758">
        <w:t xml:space="preserve"> </w:t>
      </w:r>
      <w:r w:rsidR="001F6948">
        <w:t>350</w:t>
      </w:r>
      <w:r>
        <w:t xml:space="preserve"> kW; </w:t>
      </w:r>
      <w:r w:rsidR="00DF13EF">
        <w:t>1</w:t>
      </w:r>
      <w:r w:rsidRPr="001F6948">
        <w:rPr>
          <w:color w:val="00B050"/>
        </w:rPr>
        <w:t xml:space="preserve"> </w:t>
      </w:r>
      <w:r w:rsidRPr="00DF13EF">
        <w:t>(</w:t>
      </w:r>
      <w:r w:rsidR="00DF13EF" w:rsidRPr="00DF13EF">
        <w:t>vienas</w:t>
      </w:r>
      <w:r w:rsidRPr="00DF13EF">
        <w:t xml:space="preserve">) </w:t>
      </w:r>
      <w:r w:rsidR="00DF13EF">
        <w:t xml:space="preserve">dvisienis pristatomas dūmtraukis </w:t>
      </w:r>
      <w:proofErr w:type="spellStart"/>
      <w:r w:rsidR="0036250B">
        <w:t>Dn</w:t>
      </w:r>
      <w:proofErr w:type="spellEnd"/>
      <w:r w:rsidR="0036250B">
        <w:t xml:space="preserve"> 400, h=</w:t>
      </w:r>
      <w:r w:rsidR="0036250B" w:rsidRPr="00443046">
        <w:t>13,0 m</w:t>
      </w:r>
      <w:r w:rsidR="00E661A1" w:rsidRPr="00443046">
        <w:t>;</w:t>
      </w:r>
      <w:r w:rsidR="00E661A1">
        <w:t xml:space="preserve"> 1 (vienas) granulių laikymo bunkeris/konteineris V=26,0</w:t>
      </w:r>
      <w:r w:rsidR="008A5F17">
        <w:t xml:space="preserve"> </w:t>
      </w:r>
      <w:r w:rsidR="00E661A1">
        <w:t>m³,</w:t>
      </w:r>
      <w:r w:rsidR="008A5F17">
        <w:t xml:space="preserve"> 4,0×3,0×2,5</w:t>
      </w:r>
      <w:r w:rsidR="00E661A1">
        <w:t>(h).</w:t>
      </w:r>
      <w:r w:rsidRPr="001F6948">
        <w:rPr>
          <w:color w:val="00B050"/>
        </w:rPr>
        <w:t xml:space="preserve"> </w:t>
      </w:r>
      <w:r w:rsidRPr="001C1CEF">
        <w:t xml:space="preserve">Perduodamo turto įsigijimo vertė – </w:t>
      </w:r>
      <w:r w:rsidR="001C1CEF" w:rsidRPr="001C1CEF">
        <w:t>9</w:t>
      </w:r>
      <w:r w:rsidRPr="001C1CEF">
        <w:t xml:space="preserve">6 </w:t>
      </w:r>
      <w:r w:rsidR="001C1CEF" w:rsidRPr="001C1CEF">
        <w:t>486</w:t>
      </w:r>
      <w:r w:rsidRPr="001C1CEF">
        <w:t>,</w:t>
      </w:r>
      <w:r w:rsidR="001C1CEF" w:rsidRPr="001C1CEF">
        <w:t>78</w:t>
      </w:r>
      <w:r w:rsidRPr="001C1CEF">
        <w:t xml:space="preserve"> Eur, likutinė vertė 202</w:t>
      </w:r>
      <w:r w:rsidR="001C1CEF" w:rsidRPr="001C1CEF">
        <w:t>3</w:t>
      </w:r>
      <w:r w:rsidRPr="001C1CEF">
        <w:t xml:space="preserve"> m. </w:t>
      </w:r>
      <w:r w:rsidR="004D01DF" w:rsidRPr="00543DE0">
        <w:t xml:space="preserve">rugsėjo 30 d. </w:t>
      </w:r>
      <w:r w:rsidRPr="001C1CEF">
        <w:t>– 6</w:t>
      </w:r>
      <w:r w:rsidR="00E661A1">
        <w:t>3</w:t>
      </w:r>
      <w:r w:rsidRPr="001C1CEF">
        <w:t xml:space="preserve"> </w:t>
      </w:r>
      <w:r w:rsidR="00E661A1">
        <w:t>922</w:t>
      </w:r>
      <w:r w:rsidRPr="001C1CEF">
        <w:t>,</w:t>
      </w:r>
      <w:r w:rsidR="00E661A1">
        <w:t>35</w:t>
      </w:r>
      <w:r w:rsidR="004D01DF">
        <w:t xml:space="preserve"> Eur, </w:t>
      </w:r>
      <w:r w:rsidR="008075F9" w:rsidRPr="007061C9">
        <w:rPr>
          <w:szCs w:val="20"/>
        </w:rPr>
        <w:t xml:space="preserve">finansavimo šaltinis </w:t>
      </w:r>
      <w:r w:rsidR="008075F9" w:rsidRPr="004B62E8">
        <w:rPr>
          <w:szCs w:val="20"/>
        </w:rPr>
        <w:t xml:space="preserve">– </w:t>
      </w:r>
      <w:r w:rsidR="008075F9">
        <w:rPr>
          <w:szCs w:val="20"/>
        </w:rPr>
        <w:t xml:space="preserve">VB ir </w:t>
      </w:r>
      <w:r w:rsidR="008075F9" w:rsidRPr="004B62E8">
        <w:rPr>
          <w:szCs w:val="20"/>
        </w:rPr>
        <w:t>SAV lėšos.</w:t>
      </w:r>
    </w:p>
    <w:p w:rsidR="005561FF" w:rsidRDefault="00B05F37" w:rsidP="00A258D2">
      <w:pPr>
        <w:tabs>
          <w:tab w:val="num" w:pos="-3261"/>
        </w:tabs>
        <w:ind w:firstLine="720"/>
        <w:jc w:val="both"/>
      </w:pPr>
      <w:r>
        <w:t>2</w:t>
      </w:r>
      <w:r w:rsidR="005561FF">
        <w:t xml:space="preserve">. Įgalioti Plungės rajono </w:t>
      </w:r>
      <w:r w:rsidR="0084275D">
        <w:t>Kulių gimnazijos</w:t>
      </w:r>
      <w:r w:rsidR="00B03C23">
        <w:t xml:space="preserve"> </w:t>
      </w:r>
      <w:r w:rsidR="009C2BFC">
        <w:t>direktor</w:t>
      </w:r>
      <w:r w:rsidR="0084275D">
        <w:t>ę</w:t>
      </w:r>
      <w:r w:rsidR="009C2BFC">
        <w:t>, o jo</w:t>
      </w:r>
      <w:r w:rsidR="00B34903">
        <w:t>s</w:t>
      </w:r>
      <w:r w:rsidR="009C2BFC" w:rsidRPr="0085715B">
        <w:t xml:space="preserve"> nesant </w:t>
      </w:r>
      <w:r w:rsidR="00806582">
        <w:t>–</w:t>
      </w:r>
      <w:r w:rsidR="00C27B5A">
        <w:t xml:space="preserve"> </w:t>
      </w:r>
      <w:r w:rsidR="00A13FFF">
        <w:t>asmenį</w:t>
      </w:r>
      <w:r w:rsidR="00806582">
        <w:t>,</w:t>
      </w:r>
      <w:r w:rsidR="00A13FFF">
        <w:t xml:space="preserve"> einantį </w:t>
      </w:r>
      <w:r w:rsidR="0084275D">
        <w:t>gimnazijos</w:t>
      </w:r>
      <w:r w:rsidR="00A13FFF" w:rsidRPr="0048724F">
        <w:t xml:space="preserve"> direktoriaus </w:t>
      </w:r>
      <w:r w:rsidR="00A13FFF">
        <w:t>pareigas</w:t>
      </w:r>
      <w:r w:rsidR="00806582">
        <w:t>,</w:t>
      </w:r>
      <w:r w:rsidR="00A13FFF" w:rsidRPr="0048724F">
        <w:t xml:space="preserve"> </w:t>
      </w:r>
      <w:r w:rsidR="00C27B5A">
        <w:t xml:space="preserve">pasirašyti </w:t>
      </w:r>
      <w:r w:rsidR="00A13FFF">
        <w:t>sprendimo 1 punkte</w:t>
      </w:r>
      <w:r w:rsidR="005561FF">
        <w:t xml:space="preserve"> nurodyt</w:t>
      </w:r>
      <w:r w:rsidR="00A8269D">
        <w:t>o</w:t>
      </w:r>
      <w:r w:rsidR="005561FF">
        <w:t xml:space="preserve"> p</w:t>
      </w:r>
      <w:r w:rsidR="00A8269D">
        <w:t>erduodamo turto valdyti</w:t>
      </w:r>
      <w:r w:rsidR="005561FF">
        <w:t xml:space="preserve"> </w:t>
      </w:r>
      <w:r w:rsidR="00A36E59">
        <w:t xml:space="preserve">patikėjimo </w:t>
      </w:r>
      <w:r w:rsidR="00A8269D">
        <w:t xml:space="preserve">teise </w:t>
      </w:r>
      <w:r w:rsidR="00A36E59">
        <w:t>sutartį</w:t>
      </w:r>
      <w:r w:rsidR="005561FF">
        <w:t xml:space="preserve"> </w:t>
      </w:r>
      <w:r w:rsidR="00A8269D">
        <w:t xml:space="preserve">bei priėmimo ir perdavimo aktą </w:t>
      </w:r>
      <w:r w:rsidR="00A13FFF">
        <w:t>su UAB „</w:t>
      </w:r>
      <w:r w:rsidR="00A8269D">
        <w:t xml:space="preserve">Plungės šilumos </w:t>
      </w:r>
      <w:r w:rsidR="00156540">
        <w:t>tinklai“.</w:t>
      </w:r>
      <w:r w:rsidR="005561FF" w:rsidRPr="004D01DF">
        <w:rPr>
          <w:color w:val="FF0000"/>
        </w:rPr>
        <w:t xml:space="preserve"> </w:t>
      </w:r>
    </w:p>
    <w:p w:rsidR="00DE2EB2" w:rsidRDefault="005561FF" w:rsidP="00D004FB">
      <w:pPr>
        <w:ind w:firstLine="720"/>
        <w:jc w:val="both"/>
        <w:rPr>
          <w:szCs w:val="20"/>
        </w:rPr>
      </w:pPr>
      <w:r>
        <w:t xml:space="preserve"> </w:t>
      </w:r>
      <w:r w:rsidR="005664EC">
        <w:rPr>
          <w:szCs w:val="20"/>
        </w:rPr>
        <w:t xml:space="preserve"> </w:t>
      </w:r>
    </w:p>
    <w:p w:rsidR="00032087" w:rsidRPr="00606942" w:rsidRDefault="00032087" w:rsidP="00D004FB">
      <w:pPr>
        <w:ind w:firstLine="720"/>
        <w:jc w:val="both"/>
      </w:pPr>
    </w:p>
    <w:p w:rsidR="00594FDA" w:rsidRDefault="00395865" w:rsidP="00DE3A8B">
      <w:pPr>
        <w:jc w:val="both"/>
      </w:pPr>
      <w:r>
        <w:t>Savivaldybės mer</w:t>
      </w:r>
      <w:r w:rsidR="002E5472">
        <w:t>as</w:t>
      </w:r>
      <w:r w:rsidR="00DE3A8B">
        <w:tab/>
      </w:r>
      <w:r w:rsidR="00DE3A8B">
        <w:tab/>
      </w:r>
      <w:r w:rsidR="00DE3A8B">
        <w:tab/>
      </w:r>
      <w:r w:rsidR="00DE3A8B">
        <w:tab/>
      </w:r>
      <w:r w:rsidR="00DE3A8B">
        <w:tab/>
        <w:t>Audrius Klišonis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B05F37" w:rsidRDefault="00B05F37" w:rsidP="009C2BFC">
      <w:pPr>
        <w:jc w:val="both"/>
      </w:pPr>
    </w:p>
    <w:p w:rsidR="00032087" w:rsidRDefault="00032087" w:rsidP="009C2BFC">
      <w:pPr>
        <w:jc w:val="both"/>
      </w:pPr>
    </w:p>
    <w:sectPr w:rsidR="00032087" w:rsidSect="00AA4D0E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363A0A03"/>
    <w:multiLevelType w:val="hybridMultilevel"/>
    <w:tmpl w:val="8502480A"/>
    <w:lvl w:ilvl="0" w:tplc="C2500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2E58FF"/>
    <w:multiLevelType w:val="multilevel"/>
    <w:tmpl w:val="3D207000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B3"/>
    <w:rsid w:val="00005B18"/>
    <w:rsid w:val="00032087"/>
    <w:rsid w:val="00050CA1"/>
    <w:rsid w:val="000626B2"/>
    <w:rsid w:val="000657CE"/>
    <w:rsid w:val="00072080"/>
    <w:rsid w:val="000758A8"/>
    <w:rsid w:val="00081EC4"/>
    <w:rsid w:val="000831E1"/>
    <w:rsid w:val="0009411E"/>
    <w:rsid w:val="000A78E9"/>
    <w:rsid w:val="000B1FE6"/>
    <w:rsid w:val="000B2470"/>
    <w:rsid w:val="000B6940"/>
    <w:rsid w:val="000D0B1B"/>
    <w:rsid w:val="000E6D17"/>
    <w:rsid w:val="001124D7"/>
    <w:rsid w:val="00117CF7"/>
    <w:rsid w:val="001237C1"/>
    <w:rsid w:val="0012641E"/>
    <w:rsid w:val="00136841"/>
    <w:rsid w:val="00156540"/>
    <w:rsid w:val="001568A1"/>
    <w:rsid w:val="0017000E"/>
    <w:rsid w:val="00171FD6"/>
    <w:rsid w:val="001767B0"/>
    <w:rsid w:val="001769F4"/>
    <w:rsid w:val="0019201D"/>
    <w:rsid w:val="001C1941"/>
    <w:rsid w:val="001C1CEF"/>
    <w:rsid w:val="001D2364"/>
    <w:rsid w:val="001F6948"/>
    <w:rsid w:val="0021008B"/>
    <w:rsid w:val="00237A34"/>
    <w:rsid w:val="00252EA5"/>
    <w:rsid w:val="00267763"/>
    <w:rsid w:val="00271C5A"/>
    <w:rsid w:val="00281321"/>
    <w:rsid w:val="002C0B0E"/>
    <w:rsid w:val="002C12D4"/>
    <w:rsid w:val="002C2343"/>
    <w:rsid w:val="002E25C0"/>
    <w:rsid w:val="002E3070"/>
    <w:rsid w:val="002E45C6"/>
    <w:rsid w:val="002E5472"/>
    <w:rsid w:val="003008E5"/>
    <w:rsid w:val="00301724"/>
    <w:rsid w:val="003017F6"/>
    <w:rsid w:val="00337E84"/>
    <w:rsid w:val="0034101F"/>
    <w:rsid w:val="00341B2C"/>
    <w:rsid w:val="00354BEC"/>
    <w:rsid w:val="003621B9"/>
    <w:rsid w:val="0036250B"/>
    <w:rsid w:val="0036478D"/>
    <w:rsid w:val="00390EFD"/>
    <w:rsid w:val="00395865"/>
    <w:rsid w:val="003A3C41"/>
    <w:rsid w:val="003B3A3E"/>
    <w:rsid w:val="003C2E56"/>
    <w:rsid w:val="003D7BB4"/>
    <w:rsid w:val="003E7741"/>
    <w:rsid w:val="003F49C4"/>
    <w:rsid w:val="003F623A"/>
    <w:rsid w:val="003F775B"/>
    <w:rsid w:val="004116F6"/>
    <w:rsid w:val="00443046"/>
    <w:rsid w:val="00457F92"/>
    <w:rsid w:val="004719F6"/>
    <w:rsid w:val="00483B2A"/>
    <w:rsid w:val="004B62E8"/>
    <w:rsid w:val="004D01DF"/>
    <w:rsid w:val="004D387E"/>
    <w:rsid w:val="004E5F70"/>
    <w:rsid w:val="004E622C"/>
    <w:rsid w:val="004F272E"/>
    <w:rsid w:val="005104BE"/>
    <w:rsid w:val="0052049C"/>
    <w:rsid w:val="00543178"/>
    <w:rsid w:val="00543DE0"/>
    <w:rsid w:val="005561FF"/>
    <w:rsid w:val="005664EC"/>
    <w:rsid w:val="00577823"/>
    <w:rsid w:val="00577E54"/>
    <w:rsid w:val="0059330F"/>
    <w:rsid w:val="00594FDA"/>
    <w:rsid w:val="00597149"/>
    <w:rsid w:val="005A4783"/>
    <w:rsid w:val="005C771C"/>
    <w:rsid w:val="005D65E4"/>
    <w:rsid w:val="005E1008"/>
    <w:rsid w:val="005F5116"/>
    <w:rsid w:val="00606942"/>
    <w:rsid w:val="00686F3D"/>
    <w:rsid w:val="00687332"/>
    <w:rsid w:val="006A0AC6"/>
    <w:rsid w:val="006B27A9"/>
    <w:rsid w:val="006C1C23"/>
    <w:rsid w:val="006E56BD"/>
    <w:rsid w:val="006F5609"/>
    <w:rsid w:val="006F7F73"/>
    <w:rsid w:val="007061C9"/>
    <w:rsid w:val="00757321"/>
    <w:rsid w:val="007717E5"/>
    <w:rsid w:val="00772A8D"/>
    <w:rsid w:val="00797C0B"/>
    <w:rsid w:val="007C3BF0"/>
    <w:rsid w:val="007D2CE5"/>
    <w:rsid w:val="007D46EC"/>
    <w:rsid w:val="007E5709"/>
    <w:rsid w:val="007F67AC"/>
    <w:rsid w:val="007F7819"/>
    <w:rsid w:val="00806582"/>
    <w:rsid w:val="008075F9"/>
    <w:rsid w:val="0082143D"/>
    <w:rsid w:val="0084275D"/>
    <w:rsid w:val="00855A55"/>
    <w:rsid w:val="00877246"/>
    <w:rsid w:val="008928A2"/>
    <w:rsid w:val="0089615B"/>
    <w:rsid w:val="008A597E"/>
    <w:rsid w:val="008A5F17"/>
    <w:rsid w:val="009027B9"/>
    <w:rsid w:val="00935BB3"/>
    <w:rsid w:val="00936BA1"/>
    <w:rsid w:val="00954433"/>
    <w:rsid w:val="00966202"/>
    <w:rsid w:val="00972253"/>
    <w:rsid w:val="009745C6"/>
    <w:rsid w:val="00994924"/>
    <w:rsid w:val="009A1A2C"/>
    <w:rsid w:val="009A4012"/>
    <w:rsid w:val="009B632B"/>
    <w:rsid w:val="009C2BFC"/>
    <w:rsid w:val="00A0134D"/>
    <w:rsid w:val="00A13FFF"/>
    <w:rsid w:val="00A258D2"/>
    <w:rsid w:val="00A36E59"/>
    <w:rsid w:val="00A43AEE"/>
    <w:rsid w:val="00A55829"/>
    <w:rsid w:val="00A670B1"/>
    <w:rsid w:val="00A8269D"/>
    <w:rsid w:val="00A86F5A"/>
    <w:rsid w:val="00AA4D0E"/>
    <w:rsid w:val="00AA7CDC"/>
    <w:rsid w:val="00AE7602"/>
    <w:rsid w:val="00B03C23"/>
    <w:rsid w:val="00B05F37"/>
    <w:rsid w:val="00B10AFA"/>
    <w:rsid w:val="00B14D92"/>
    <w:rsid w:val="00B170DC"/>
    <w:rsid w:val="00B34903"/>
    <w:rsid w:val="00B35EA9"/>
    <w:rsid w:val="00B438EE"/>
    <w:rsid w:val="00B61AD3"/>
    <w:rsid w:val="00B70DC7"/>
    <w:rsid w:val="00B915FC"/>
    <w:rsid w:val="00BA671A"/>
    <w:rsid w:val="00BC7E69"/>
    <w:rsid w:val="00BF19FC"/>
    <w:rsid w:val="00BF77B7"/>
    <w:rsid w:val="00C049B5"/>
    <w:rsid w:val="00C27B5A"/>
    <w:rsid w:val="00C42D59"/>
    <w:rsid w:val="00C47D53"/>
    <w:rsid w:val="00CB00D1"/>
    <w:rsid w:val="00CC327B"/>
    <w:rsid w:val="00CC65C9"/>
    <w:rsid w:val="00D004FB"/>
    <w:rsid w:val="00D0351A"/>
    <w:rsid w:val="00D2057E"/>
    <w:rsid w:val="00D56554"/>
    <w:rsid w:val="00D62374"/>
    <w:rsid w:val="00D7241E"/>
    <w:rsid w:val="00D7489B"/>
    <w:rsid w:val="00D866ED"/>
    <w:rsid w:val="00DC0FE9"/>
    <w:rsid w:val="00DD60C1"/>
    <w:rsid w:val="00DE1C7E"/>
    <w:rsid w:val="00DE2EB2"/>
    <w:rsid w:val="00DE3A8B"/>
    <w:rsid w:val="00DE6703"/>
    <w:rsid w:val="00DF13EF"/>
    <w:rsid w:val="00E103E9"/>
    <w:rsid w:val="00E11ADE"/>
    <w:rsid w:val="00E13DC1"/>
    <w:rsid w:val="00E61579"/>
    <w:rsid w:val="00E64CEA"/>
    <w:rsid w:val="00E661A1"/>
    <w:rsid w:val="00E725B7"/>
    <w:rsid w:val="00E7260B"/>
    <w:rsid w:val="00E726E1"/>
    <w:rsid w:val="00E86482"/>
    <w:rsid w:val="00EA7D0A"/>
    <w:rsid w:val="00EB367E"/>
    <w:rsid w:val="00EC1454"/>
    <w:rsid w:val="00ED71AF"/>
    <w:rsid w:val="00F01168"/>
    <w:rsid w:val="00F12A68"/>
    <w:rsid w:val="00F373EE"/>
    <w:rsid w:val="00F762BB"/>
    <w:rsid w:val="00F849B3"/>
    <w:rsid w:val="00FA6EC7"/>
    <w:rsid w:val="00FC453F"/>
    <w:rsid w:val="00FD7DE7"/>
    <w:rsid w:val="00FE13A2"/>
    <w:rsid w:val="00FE1F6A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5E072D"/>
  <w15:docId w15:val="{C3E74F3E-C710-4959-BB0F-68905852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21008B"/>
    <w:pPr>
      <w:ind w:left="720"/>
      <w:contextualSpacing/>
    </w:p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B10AFA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EB697-CD7F-4934-986B-2DDF2A9E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Irmantė Kurmienė</cp:lastModifiedBy>
  <cp:revision>4</cp:revision>
  <cp:lastPrinted>2015-06-12T07:57:00Z</cp:lastPrinted>
  <dcterms:created xsi:type="dcterms:W3CDTF">2023-09-11T12:24:00Z</dcterms:created>
  <dcterms:modified xsi:type="dcterms:W3CDTF">2023-09-28T13:36:00Z</dcterms:modified>
</cp:coreProperties>
</file>