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287" w:rsidRDefault="005E2287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C4AA71A" wp14:editId="06F97A8D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31E8" w:rsidRDefault="00D56554" w:rsidP="00D56554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PLUNGĖS RAJONO SAVIVALDYBĖS</w:t>
      </w:r>
    </w:p>
    <w:p w:rsidR="00D56554" w:rsidRPr="00FC2C42" w:rsidRDefault="00D56554" w:rsidP="00D56554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TARYBA</w:t>
      </w:r>
    </w:p>
    <w:p w:rsidR="00D56554" w:rsidRPr="00FC2C42" w:rsidRDefault="00D56554" w:rsidP="00D56554">
      <w:pPr>
        <w:jc w:val="center"/>
        <w:rPr>
          <w:b/>
          <w:sz w:val="28"/>
          <w:szCs w:val="28"/>
        </w:rPr>
      </w:pPr>
    </w:p>
    <w:p w:rsidR="00D56554" w:rsidRPr="00FC2C42" w:rsidRDefault="00D56554" w:rsidP="00D56554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SPRENDIMAS</w:t>
      </w:r>
    </w:p>
    <w:p w:rsidR="00D56554" w:rsidRPr="00FC2C42" w:rsidRDefault="009149FC" w:rsidP="00D5655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DĖL PLUNGĖS</w:t>
      </w:r>
      <w:r w:rsidR="00485047">
        <w:rPr>
          <w:b/>
          <w:caps/>
          <w:sz w:val="28"/>
          <w:szCs w:val="28"/>
        </w:rPr>
        <w:t xml:space="preserve"> RAJONO SAVIVALDYBĖS TARYBOS 2021</w:t>
      </w:r>
      <w:r>
        <w:rPr>
          <w:b/>
          <w:caps/>
          <w:sz w:val="28"/>
          <w:szCs w:val="28"/>
        </w:rPr>
        <w:t xml:space="preserve"> M. </w:t>
      </w:r>
      <w:r w:rsidR="00485047">
        <w:rPr>
          <w:b/>
          <w:caps/>
          <w:sz w:val="28"/>
          <w:szCs w:val="28"/>
        </w:rPr>
        <w:t>gruodžio 27</w:t>
      </w:r>
      <w:r>
        <w:rPr>
          <w:b/>
          <w:caps/>
          <w:sz w:val="28"/>
          <w:szCs w:val="28"/>
        </w:rPr>
        <w:t xml:space="preserve"> D. SPRENDIMO NR. T1-</w:t>
      </w:r>
      <w:r w:rsidR="00485047">
        <w:rPr>
          <w:b/>
          <w:caps/>
          <w:sz w:val="28"/>
          <w:szCs w:val="28"/>
        </w:rPr>
        <w:t>314</w:t>
      </w:r>
      <w:r>
        <w:rPr>
          <w:b/>
          <w:caps/>
          <w:sz w:val="28"/>
          <w:szCs w:val="28"/>
        </w:rPr>
        <w:t xml:space="preserve"> „</w:t>
      </w:r>
      <w:r w:rsidR="00D56554" w:rsidRPr="00FC2C42">
        <w:rPr>
          <w:b/>
          <w:caps/>
          <w:sz w:val="28"/>
          <w:szCs w:val="28"/>
        </w:rPr>
        <w:t xml:space="preserve">DĖL </w:t>
      </w:r>
      <w:r w:rsidR="00485047">
        <w:rPr>
          <w:b/>
          <w:caps/>
          <w:sz w:val="28"/>
          <w:szCs w:val="28"/>
        </w:rPr>
        <w:t>PLUNGĖS MIESTO PIRTIES PASLAUGŲ KAINŲ PATVIRTINIMO BEI VIEŠOJO TUALETO PASLAUGOS TEIKIMO</w:t>
      </w:r>
      <w:r>
        <w:rPr>
          <w:b/>
          <w:caps/>
          <w:sz w:val="28"/>
          <w:szCs w:val="28"/>
        </w:rPr>
        <w:t>“</w:t>
      </w:r>
      <w:r w:rsidR="00BC48DA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PAKEITIMO</w:t>
      </w:r>
    </w:p>
    <w:p w:rsidR="006378DB" w:rsidRDefault="006378DB" w:rsidP="00D56554">
      <w:pPr>
        <w:jc w:val="center"/>
        <w:rPr>
          <w:b/>
          <w:caps/>
        </w:rPr>
      </w:pPr>
    </w:p>
    <w:p w:rsidR="00D56554" w:rsidRDefault="009149FC" w:rsidP="00D56554">
      <w:pPr>
        <w:jc w:val="center"/>
      </w:pPr>
      <w:r>
        <w:t>202</w:t>
      </w:r>
      <w:r w:rsidR="00485047">
        <w:t>3</w:t>
      </w:r>
      <w:r w:rsidR="006378DB" w:rsidRPr="006378DB">
        <w:t xml:space="preserve"> m. </w:t>
      </w:r>
      <w:r w:rsidR="00485047">
        <w:t>rugsėjo</w:t>
      </w:r>
      <w:r w:rsidR="003A4E92">
        <w:t xml:space="preserve"> 28</w:t>
      </w:r>
      <w:r w:rsidR="00485047">
        <w:t xml:space="preserve"> </w:t>
      </w:r>
      <w:r w:rsidR="006378DB" w:rsidRPr="006378DB">
        <w:t>d. Nr. T1-</w:t>
      </w:r>
      <w:r w:rsidR="00C1344D">
        <w:t>261</w:t>
      </w:r>
      <w:bookmarkStart w:id="0" w:name="_GoBack"/>
      <w:bookmarkEnd w:id="0"/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D40A78"/>
    <w:p w:rsidR="00DE2EB2" w:rsidRDefault="00DE2EB2" w:rsidP="00D40A78">
      <w:pPr>
        <w:ind w:firstLine="720"/>
        <w:jc w:val="both"/>
      </w:pPr>
      <w:r w:rsidRPr="002B716B">
        <w:t xml:space="preserve">Plungės rajono </w:t>
      </w:r>
      <w:r w:rsidR="009027B9" w:rsidRPr="002B716B">
        <w:t xml:space="preserve">savivaldybės </w:t>
      </w:r>
      <w:r w:rsidRPr="002B716B">
        <w:t xml:space="preserve">taryba </w:t>
      </w:r>
      <w:r w:rsidRPr="002B716B">
        <w:rPr>
          <w:spacing w:val="40"/>
        </w:rPr>
        <w:t>nusprendžia</w:t>
      </w:r>
      <w:r w:rsidRPr="002B716B">
        <w:t>:</w:t>
      </w:r>
    </w:p>
    <w:p w:rsidR="00E815C2" w:rsidRDefault="00D53928" w:rsidP="00D40A78">
      <w:pPr>
        <w:ind w:firstLine="720"/>
        <w:jc w:val="both"/>
      </w:pPr>
      <w:r>
        <w:t>1.</w:t>
      </w:r>
      <w:r w:rsidR="00F70284">
        <w:t xml:space="preserve"> </w:t>
      </w:r>
      <w:r w:rsidR="00E815C2">
        <w:t>Pakeisti Plungės</w:t>
      </w:r>
      <w:r w:rsidR="00F2144C">
        <w:t xml:space="preserve"> rajono savivaldybės tarybos 2021</w:t>
      </w:r>
      <w:r w:rsidR="00E815C2">
        <w:t xml:space="preserve"> m. </w:t>
      </w:r>
      <w:r w:rsidR="00F2144C">
        <w:t>gruodžio</w:t>
      </w:r>
      <w:r w:rsidR="00E815C2">
        <w:t xml:space="preserve"> </w:t>
      </w:r>
      <w:r w:rsidR="00F2144C">
        <w:t>27</w:t>
      </w:r>
      <w:r w:rsidR="00E815C2">
        <w:t xml:space="preserve"> d. sprendim</w:t>
      </w:r>
      <w:r w:rsidR="004B63A5">
        <w:t>o</w:t>
      </w:r>
      <w:r w:rsidR="00E815C2">
        <w:t xml:space="preserve"> </w:t>
      </w:r>
      <w:r w:rsidR="006B47B1">
        <w:t>N</w:t>
      </w:r>
      <w:r w:rsidR="00F2144C">
        <w:t>r. T1-314</w:t>
      </w:r>
      <w:r w:rsidR="00E815C2">
        <w:t xml:space="preserve"> „Dėl </w:t>
      </w:r>
      <w:r w:rsidR="00F2144C">
        <w:t>Plungės miesto pirties paslaugų kainų patvirtinimo bei viešojo tualeto paslaugos teikimo“</w:t>
      </w:r>
      <w:r w:rsidR="00E815C2">
        <w:t xml:space="preserve"> </w:t>
      </w:r>
      <w:r w:rsidR="00F2144C">
        <w:t xml:space="preserve">4 punktą </w:t>
      </w:r>
      <w:r w:rsidR="00E815C2">
        <w:t xml:space="preserve">ir jį </w:t>
      </w:r>
      <w:r w:rsidR="0071458E">
        <w:t>i</w:t>
      </w:r>
      <w:r w:rsidR="00E815C2">
        <w:t>šdėstyti taip:</w:t>
      </w:r>
    </w:p>
    <w:p w:rsidR="0071458E" w:rsidRDefault="0071458E" w:rsidP="00D40A78">
      <w:pPr>
        <w:tabs>
          <w:tab w:val="num" w:pos="-3261"/>
        </w:tabs>
        <w:ind w:firstLine="720"/>
        <w:jc w:val="both"/>
      </w:pPr>
      <w:r>
        <w:t>„</w:t>
      </w:r>
      <w:r w:rsidR="00D53928">
        <w:t>4</w:t>
      </w:r>
      <w:r>
        <w:t>.</w:t>
      </w:r>
      <w:r w:rsidR="00BC48DA" w:rsidRPr="00BC48DA">
        <w:t xml:space="preserve"> </w:t>
      </w:r>
      <w:r w:rsidR="00D53928" w:rsidRPr="00C62A66">
        <w:t>Nustatyti pirties darbo dienas</w:t>
      </w:r>
      <w:r w:rsidR="00D53928">
        <w:t xml:space="preserve"> ir ruošiamų pirties patalpų skaičių: kiekvienos savaitės penktadienį </w:t>
      </w:r>
      <w:r w:rsidR="00C112A6">
        <w:t>(</w:t>
      </w:r>
      <w:r w:rsidR="00BC724C">
        <w:t>moterims</w:t>
      </w:r>
      <w:r w:rsidR="00C112A6">
        <w:t xml:space="preserve">) </w:t>
      </w:r>
      <w:r w:rsidR="00D53928">
        <w:t>ir šeštadienį</w:t>
      </w:r>
      <w:r w:rsidR="00BC724C">
        <w:t xml:space="preserve"> (vyrams</w:t>
      </w:r>
      <w:r w:rsidR="00C112A6">
        <w:t>), eksploatuojant vieną pirties patalpą (moterų) nuo 12 iki 21 valandos</w:t>
      </w:r>
      <w:r w:rsidR="003931E8">
        <w:t>.</w:t>
      </w:r>
      <w:r w:rsidR="00C112A6">
        <w:t>“</w:t>
      </w:r>
    </w:p>
    <w:p w:rsidR="00C112A6" w:rsidRDefault="00C112A6" w:rsidP="00D40A78">
      <w:pPr>
        <w:tabs>
          <w:tab w:val="num" w:pos="-3261"/>
        </w:tabs>
        <w:ind w:firstLine="720"/>
        <w:jc w:val="both"/>
      </w:pPr>
      <w:r>
        <w:t>2. Nustatyti, kad šis sprendimas įsigalioja nuo 2023 m. spalio 1 dienos.</w:t>
      </w:r>
    </w:p>
    <w:p w:rsidR="001E55E2" w:rsidRDefault="0071458E" w:rsidP="00F2144C">
      <w:pPr>
        <w:tabs>
          <w:tab w:val="num" w:pos="-3261"/>
        </w:tabs>
        <w:jc w:val="both"/>
      </w:pPr>
      <w:r>
        <w:t xml:space="preserve">           </w:t>
      </w:r>
    </w:p>
    <w:p w:rsidR="00F2144C" w:rsidRDefault="00F2144C" w:rsidP="00F2144C">
      <w:pPr>
        <w:tabs>
          <w:tab w:val="num" w:pos="-3261"/>
        </w:tabs>
        <w:jc w:val="both"/>
      </w:pPr>
    </w:p>
    <w:p w:rsidR="00C112A6" w:rsidRDefault="00395865" w:rsidP="005E2287">
      <w:pPr>
        <w:jc w:val="both"/>
      </w:pPr>
      <w:r>
        <w:t>Savivaldybės mer</w:t>
      </w:r>
      <w:r w:rsidR="002E5472">
        <w:t>as</w:t>
      </w:r>
      <w:r w:rsidR="005E2287">
        <w:tab/>
      </w:r>
      <w:r w:rsidR="005E2287">
        <w:tab/>
      </w:r>
      <w:r w:rsidR="005E2287">
        <w:tab/>
      </w:r>
      <w:r w:rsidR="005E2287">
        <w:tab/>
        <w:t xml:space="preserve">  </w:t>
      </w:r>
      <w:r w:rsidR="005E2287">
        <w:tab/>
        <w:t xml:space="preserve">   Audrius Klišonis</w:t>
      </w:r>
    </w:p>
    <w:p w:rsidR="00C112A6" w:rsidRDefault="00C112A6" w:rsidP="00395865">
      <w:pPr>
        <w:jc w:val="both"/>
      </w:pPr>
    </w:p>
    <w:p w:rsidR="00C112A6" w:rsidRDefault="00C112A6" w:rsidP="00395865">
      <w:pPr>
        <w:jc w:val="both"/>
      </w:pPr>
    </w:p>
    <w:p w:rsidR="00C112A6" w:rsidRDefault="00C112A6" w:rsidP="00395865">
      <w:pPr>
        <w:jc w:val="both"/>
      </w:pPr>
    </w:p>
    <w:p w:rsidR="00C112A6" w:rsidRDefault="00C112A6" w:rsidP="00395865">
      <w:pPr>
        <w:jc w:val="both"/>
      </w:pPr>
    </w:p>
    <w:p w:rsidR="00395865" w:rsidRDefault="00395865" w:rsidP="00395865">
      <w:pPr>
        <w:jc w:val="both"/>
      </w:pP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3931E8" w:rsidRDefault="003931E8" w:rsidP="00594FDA">
      <w:pPr>
        <w:jc w:val="both"/>
      </w:pPr>
    </w:p>
    <w:p w:rsidR="003931E8" w:rsidRDefault="003931E8" w:rsidP="00594FDA">
      <w:pPr>
        <w:jc w:val="both"/>
      </w:pPr>
    </w:p>
    <w:p w:rsidR="003931E8" w:rsidRDefault="003931E8" w:rsidP="00594FDA">
      <w:pPr>
        <w:jc w:val="both"/>
      </w:pPr>
    </w:p>
    <w:p w:rsidR="003931E8" w:rsidRDefault="003931E8" w:rsidP="00594FDA">
      <w:pPr>
        <w:jc w:val="both"/>
      </w:pPr>
    </w:p>
    <w:p w:rsidR="003931E8" w:rsidRDefault="003931E8" w:rsidP="00594FDA">
      <w:pPr>
        <w:jc w:val="both"/>
      </w:pPr>
    </w:p>
    <w:p w:rsidR="003931E8" w:rsidRDefault="003931E8" w:rsidP="00594FDA">
      <w:pPr>
        <w:jc w:val="both"/>
      </w:pPr>
    </w:p>
    <w:p w:rsidR="003931E8" w:rsidRDefault="003931E8" w:rsidP="00594FDA">
      <w:pPr>
        <w:jc w:val="both"/>
      </w:pPr>
    </w:p>
    <w:p w:rsidR="003931E8" w:rsidRDefault="003931E8" w:rsidP="00594FDA">
      <w:pPr>
        <w:jc w:val="both"/>
      </w:pPr>
    </w:p>
    <w:p w:rsidR="003931E8" w:rsidRDefault="003931E8" w:rsidP="00594FDA">
      <w:pPr>
        <w:jc w:val="both"/>
      </w:pPr>
    </w:p>
    <w:p w:rsidR="003931E8" w:rsidRDefault="003931E8" w:rsidP="00594FDA">
      <w:pPr>
        <w:jc w:val="both"/>
      </w:pPr>
    </w:p>
    <w:p w:rsidR="002D5705" w:rsidRDefault="002D5705" w:rsidP="003C57D6">
      <w:pPr>
        <w:tabs>
          <w:tab w:val="num" w:pos="-3261"/>
        </w:tabs>
        <w:jc w:val="both"/>
        <w:rPr>
          <w:szCs w:val="20"/>
          <w:lang w:eastAsia="en-US"/>
        </w:rPr>
      </w:pPr>
    </w:p>
    <w:p w:rsidR="002D5705" w:rsidRDefault="002D5705" w:rsidP="003C57D6">
      <w:pPr>
        <w:tabs>
          <w:tab w:val="num" w:pos="-3261"/>
        </w:tabs>
        <w:jc w:val="both"/>
        <w:rPr>
          <w:szCs w:val="20"/>
          <w:lang w:eastAsia="en-US"/>
        </w:rPr>
      </w:pPr>
    </w:p>
    <w:p w:rsidR="002D5705" w:rsidRDefault="002D5705" w:rsidP="003C57D6">
      <w:pPr>
        <w:tabs>
          <w:tab w:val="num" w:pos="-3261"/>
        </w:tabs>
        <w:jc w:val="both"/>
        <w:rPr>
          <w:szCs w:val="20"/>
          <w:lang w:eastAsia="en-US"/>
        </w:rPr>
      </w:pPr>
    </w:p>
    <w:p w:rsidR="002D5705" w:rsidRDefault="002D5705" w:rsidP="003C57D6">
      <w:pPr>
        <w:tabs>
          <w:tab w:val="num" w:pos="-3261"/>
        </w:tabs>
        <w:jc w:val="both"/>
        <w:rPr>
          <w:szCs w:val="20"/>
          <w:lang w:eastAsia="en-US"/>
        </w:rPr>
      </w:pPr>
    </w:p>
    <w:p w:rsidR="00C00CB4" w:rsidRDefault="00C00CB4" w:rsidP="002D5705">
      <w:pPr>
        <w:jc w:val="both"/>
      </w:pPr>
    </w:p>
    <w:sectPr w:rsidR="00C00CB4" w:rsidSect="00D40A7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911"/>
    <w:multiLevelType w:val="hybridMultilevel"/>
    <w:tmpl w:val="1FC2AF9E"/>
    <w:lvl w:ilvl="0" w:tplc="1F44C8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973F59"/>
    <w:multiLevelType w:val="hybridMultilevel"/>
    <w:tmpl w:val="CD967498"/>
    <w:lvl w:ilvl="0" w:tplc="7F6CFA30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73B0B11"/>
    <w:multiLevelType w:val="hybridMultilevel"/>
    <w:tmpl w:val="98C65A6A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60CD3"/>
    <w:multiLevelType w:val="hybridMultilevel"/>
    <w:tmpl w:val="E514D8C0"/>
    <w:lvl w:ilvl="0" w:tplc="1ECA6C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C8933D6"/>
    <w:multiLevelType w:val="multilevel"/>
    <w:tmpl w:val="8760E112"/>
    <w:lvl w:ilvl="0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00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33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6309" w:hanging="1800"/>
      </w:pPr>
      <w:rPr>
        <w:rFonts w:hint="default"/>
      </w:rPr>
    </w:lvl>
  </w:abstractNum>
  <w:abstractNum w:abstractNumId="5" w15:restartNumberingAfterBreak="0">
    <w:nsid w:val="2D7C1925"/>
    <w:multiLevelType w:val="hybridMultilevel"/>
    <w:tmpl w:val="A55657BA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85AF8"/>
    <w:multiLevelType w:val="hybridMultilevel"/>
    <w:tmpl w:val="5E707932"/>
    <w:lvl w:ilvl="0" w:tplc="E7C2A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BA6B91"/>
    <w:multiLevelType w:val="hybridMultilevel"/>
    <w:tmpl w:val="D7B4BE22"/>
    <w:lvl w:ilvl="0" w:tplc="08AA9C2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545878BD"/>
    <w:multiLevelType w:val="hybridMultilevel"/>
    <w:tmpl w:val="FDC28F1E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A1489"/>
    <w:multiLevelType w:val="hybridMultilevel"/>
    <w:tmpl w:val="FF84105E"/>
    <w:lvl w:ilvl="0" w:tplc="50961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DB"/>
    <w:rsid w:val="000036E4"/>
    <w:rsid w:val="00010BAC"/>
    <w:rsid w:val="00047CE9"/>
    <w:rsid w:val="00072080"/>
    <w:rsid w:val="00075D68"/>
    <w:rsid w:val="000804CB"/>
    <w:rsid w:val="000D0B1B"/>
    <w:rsid w:val="000E1A08"/>
    <w:rsid w:val="00133BA1"/>
    <w:rsid w:val="0016391D"/>
    <w:rsid w:val="001767B0"/>
    <w:rsid w:val="001E55E2"/>
    <w:rsid w:val="001F2EB5"/>
    <w:rsid w:val="001F78E2"/>
    <w:rsid w:val="002014AA"/>
    <w:rsid w:val="00215355"/>
    <w:rsid w:val="002328FC"/>
    <w:rsid w:val="00267763"/>
    <w:rsid w:val="002B0D35"/>
    <w:rsid w:val="002B716B"/>
    <w:rsid w:val="002D5705"/>
    <w:rsid w:val="002E25C0"/>
    <w:rsid w:val="002E5472"/>
    <w:rsid w:val="0031384C"/>
    <w:rsid w:val="003268EE"/>
    <w:rsid w:val="00370C13"/>
    <w:rsid w:val="003931E8"/>
    <w:rsid w:val="00395865"/>
    <w:rsid w:val="003A4E92"/>
    <w:rsid w:val="003C57D6"/>
    <w:rsid w:val="003D615E"/>
    <w:rsid w:val="003E3417"/>
    <w:rsid w:val="003E693E"/>
    <w:rsid w:val="004334EB"/>
    <w:rsid w:val="00437EB8"/>
    <w:rsid w:val="00485047"/>
    <w:rsid w:val="004B10D2"/>
    <w:rsid w:val="004B3E21"/>
    <w:rsid w:val="004B63A5"/>
    <w:rsid w:val="004B6F34"/>
    <w:rsid w:val="004C467C"/>
    <w:rsid w:val="004D5015"/>
    <w:rsid w:val="004F44EC"/>
    <w:rsid w:val="005151D9"/>
    <w:rsid w:val="00533961"/>
    <w:rsid w:val="00541D63"/>
    <w:rsid w:val="0056425F"/>
    <w:rsid w:val="00577823"/>
    <w:rsid w:val="00594FDA"/>
    <w:rsid w:val="00595CB0"/>
    <w:rsid w:val="005E1008"/>
    <w:rsid w:val="005E2287"/>
    <w:rsid w:val="006378DB"/>
    <w:rsid w:val="0065398A"/>
    <w:rsid w:val="006662AD"/>
    <w:rsid w:val="006A2F8B"/>
    <w:rsid w:val="006A7EAD"/>
    <w:rsid w:val="006B47B1"/>
    <w:rsid w:val="006C315E"/>
    <w:rsid w:val="006E7C3D"/>
    <w:rsid w:val="006F5609"/>
    <w:rsid w:val="0071102A"/>
    <w:rsid w:val="0071458E"/>
    <w:rsid w:val="0074071D"/>
    <w:rsid w:val="00746CDD"/>
    <w:rsid w:val="007B471F"/>
    <w:rsid w:val="007D46EC"/>
    <w:rsid w:val="007D637A"/>
    <w:rsid w:val="007E21A2"/>
    <w:rsid w:val="00807737"/>
    <w:rsid w:val="00813373"/>
    <w:rsid w:val="0085073E"/>
    <w:rsid w:val="00857191"/>
    <w:rsid w:val="008A2288"/>
    <w:rsid w:val="008A4639"/>
    <w:rsid w:val="0090171A"/>
    <w:rsid w:val="009027B9"/>
    <w:rsid w:val="00911ABD"/>
    <w:rsid w:val="009149FC"/>
    <w:rsid w:val="00943ACB"/>
    <w:rsid w:val="009A5339"/>
    <w:rsid w:val="009B2012"/>
    <w:rsid w:val="009C43DD"/>
    <w:rsid w:val="009E670A"/>
    <w:rsid w:val="00A00419"/>
    <w:rsid w:val="00A02490"/>
    <w:rsid w:val="00A51FED"/>
    <w:rsid w:val="00B270C1"/>
    <w:rsid w:val="00B36CD8"/>
    <w:rsid w:val="00BB07D9"/>
    <w:rsid w:val="00BC48DA"/>
    <w:rsid w:val="00BC63FA"/>
    <w:rsid w:val="00BC724C"/>
    <w:rsid w:val="00BE0F9F"/>
    <w:rsid w:val="00BF1ECC"/>
    <w:rsid w:val="00C00CB4"/>
    <w:rsid w:val="00C06718"/>
    <w:rsid w:val="00C112A6"/>
    <w:rsid w:val="00C1344D"/>
    <w:rsid w:val="00C25C38"/>
    <w:rsid w:val="00C3670C"/>
    <w:rsid w:val="00C62A66"/>
    <w:rsid w:val="00C63E8C"/>
    <w:rsid w:val="00C93342"/>
    <w:rsid w:val="00C93D3C"/>
    <w:rsid w:val="00CB00D1"/>
    <w:rsid w:val="00CC0ED9"/>
    <w:rsid w:val="00D40A78"/>
    <w:rsid w:val="00D53928"/>
    <w:rsid w:val="00D56554"/>
    <w:rsid w:val="00D77FB1"/>
    <w:rsid w:val="00DC536E"/>
    <w:rsid w:val="00DD4DB8"/>
    <w:rsid w:val="00DE2EB2"/>
    <w:rsid w:val="00DE6703"/>
    <w:rsid w:val="00E00DE8"/>
    <w:rsid w:val="00E11ADE"/>
    <w:rsid w:val="00E4617F"/>
    <w:rsid w:val="00E52F5D"/>
    <w:rsid w:val="00E55A15"/>
    <w:rsid w:val="00E61579"/>
    <w:rsid w:val="00E62121"/>
    <w:rsid w:val="00E725B7"/>
    <w:rsid w:val="00E815C2"/>
    <w:rsid w:val="00E87708"/>
    <w:rsid w:val="00E94FF9"/>
    <w:rsid w:val="00EA7464"/>
    <w:rsid w:val="00EB6A8B"/>
    <w:rsid w:val="00EE359F"/>
    <w:rsid w:val="00F01168"/>
    <w:rsid w:val="00F015B1"/>
    <w:rsid w:val="00F0543A"/>
    <w:rsid w:val="00F2144C"/>
    <w:rsid w:val="00F34750"/>
    <w:rsid w:val="00F50D93"/>
    <w:rsid w:val="00F55F0D"/>
    <w:rsid w:val="00F60B14"/>
    <w:rsid w:val="00F70284"/>
    <w:rsid w:val="00F86363"/>
    <w:rsid w:val="00FA1276"/>
    <w:rsid w:val="00FB5399"/>
    <w:rsid w:val="00FC2C42"/>
    <w:rsid w:val="00FC5AC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98B53"/>
  <w15:docId w15:val="{9FFE818A-A46B-4169-AF1E-CA19F746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F1ECC"/>
    <w:pPr>
      <w:ind w:left="720"/>
      <w:contextualSpacing/>
    </w:pPr>
  </w:style>
  <w:style w:type="paragraph" w:styleId="Pataisymai">
    <w:name w:val="Revision"/>
    <w:hidden/>
    <w:uiPriority w:val="99"/>
    <w:semiHidden/>
    <w:rsid w:val="008133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7AF11-C06C-4E10-9D12-390D22A7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Irmantė Kurmienė</cp:lastModifiedBy>
  <cp:revision>5</cp:revision>
  <cp:lastPrinted>2023-08-24T08:55:00Z</cp:lastPrinted>
  <dcterms:created xsi:type="dcterms:W3CDTF">2023-09-11T13:23:00Z</dcterms:created>
  <dcterms:modified xsi:type="dcterms:W3CDTF">2023-09-28T13:36:00Z</dcterms:modified>
</cp:coreProperties>
</file>